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85" w:rsidRPr="002038FF" w:rsidRDefault="00D40D85">
      <w:pPr>
        <w:rPr>
          <w:rFonts w:asciiTheme="minorHAnsi" w:hAnsiTheme="minorHAnsi" w:cstheme="minorHAnsi"/>
          <w:b/>
          <w:color w:val="7030A0"/>
          <w:sz w:val="30"/>
        </w:rPr>
      </w:pPr>
      <w:r>
        <w:t xml:space="preserve"> </w:t>
      </w:r>
      <w:r w:rsidR="002038FF">
        <w:t xml:space="preserve">           </w:t>
      </w:r>
      <w:r w:rsidRPr="002038FF">
        <w:rPr>
          <w:rFonts w:asciiTheme="minorHAnsi" w:hAnsiTheme="minorHAnsi" w:cstheme="minorHAnsi"/>
          <w:b/>
          <w:color w:val="7030A0"/>
          <w:sz w:val="30"/>
        </w:rPr>
        <w:t>CHỦ ĐỀ QUAN HỆ GIỮA BA CẠNH CỦA MỘT TAM GIÁC</w:t>
      </w:r>
      <w:r w:rsidR="002038FF" w:rsidRPr="002038FF">
        <w:rPr>
          <w:rFonts w:asciiTheme="minorHAnsi" w:hAnsiTheme="minorHAnsi" w:cstheme="minorHAnsi"/>
          <w:b/>
          <w:color w:val="7030A0"/>
          <w:sz w:val="30"/>
        </w:rPr>
        <w:t xml:space="preserve"> 2016</w:t>
      </w:r>
    </w:p>
    <w:p w:rsidR="002038FF" w:rsidRPr="002038FF" w:rsidRDefault="002038FF">
      <w:pPr>
        <w:rPr>
          <w:rFonts w:asciiTheme="minorHAnsi" w:hAnsiTheme="minorHAnsi" w:cstheme="minorHAnsi"/>
          <w:b/>
          <w:sz w:val="30"/>
        </w:rPr>
      </w:pPr>
    </w:p>
    <w:p w:rsidR="002038FF" w:rsidRDefault="002038FF" w:rsidP="002038FF">
      <w:r>
        <w:rPr>
          <w:noProof/>
        </w:rPr>
        <w:drawing>
          <wp:inline distT="0" distB="0" distL="0" distR="0">
            <wp:extent cx="6240853" cy="6105525"/>
            <wp:effectExtent l="19050" t="0" r="7547" b="0"/>
            <wp:docPr id="1" name="Ảnh 0" descr="scan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311" cy="61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FF" w:rsidRDefault="002038FF" w:rsidP="002038FF"/>
    <w:p w:rsidR="002038FF" w:rsidRDefault="002038FF" w:rsidP="002038FF"/>
    <w:p w:rsidR="002038FF" w:rsidRDefault="002038FF" w:rsidP="002038FF"/>
    <w:p w:rsidR="002038FF" w:rsidRDefault="002038FF" w:rsidP="002038FF">
      <w:r>
        <w:rPr>
          <w:noProof/>
        </w:rPr>
        <w:lastRenderedPageBreak/>
        <w:drawing>
          <wp:inline distT="0" distB="0" distL="0" distR="0">
            <wp:extent cx="6158925" cy="3752850"/>
            <wp:effectExtent l="19050" t="0" r="0" b="0"/>
            <wp:docPr id="2" name="Ảnh 1" descr="scan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468" cy="375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49191" cy="838200"/>
            <wp:effectExtent l="19050" t="0" r="3959" b="0"/>
            <wp:docPr id="3" name="Ảnh 2" descr="scan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8738" cy="83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72091" cy="1219200"/>
            <wp:effectExtent l="19050" t="0" r="109" b="0"/>
            <wp:docPr id="4" name="Ảnh 3" descr="scan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09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81576" cy="857250"/>
            <wp:effectExtent l="19050" t="0" r="0" b="0"/>
            <wp:docPr id="5" name="Ảnh 4" descr="scan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6164" cy="86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FF" w:rsidRPr="002038FF" w:rsidRDefault="002038FF" w:rsidP="002038FF">
      <w:pPr>
        <w:rPr>
          <w:color w:val="002060"/>
        </w:rPr>
      </w:pPr>
      <w:r>
        <w:t xml:space="preserve">                          </w:t>
      </w:r>
      <w:r w:rsidRPr="002038FF">
        <w:rPr>
          <w:color w:val="002060"/>
        </w:rPr>
        <w:t>............................................................................................</w:t>
      </w:r>
    </w:p>
    <w:sectPr w:rsidR="002038FF" w:rsidRPr="002038FF" w:rsidSect="002038FF">
      <w:headerReference w:type="default" r:id="rId11"/>
      <w:footerReference w:type="defaul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7F" w:rsidRDefault="00F42C7F" w:rsidP="002038FF">
      <w:pPr>
        <w:spacing w:after="0" w:line="240" w:lineRule="auto"/>
      </w:pPr>
      <w:r>
        <w:separator/>
      </w:r>
    </w:p>
  </w:endnote>
  <w:endnote w:type="continuationSeparator" w:id="1">
    <w:p w:rsidR="00F42C7F" w:rsidRDefault="00F42C7F" w:rsidP="0020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56315"/>
      <w:docPartObj>
        <w:docPartGallery w:val="Page Numbers (Bottom of Page)"/>
        <w:docPartUnique/>
      </w:docPartObj>
    </w:sdtPr>
    <w:sdtContent>
      <w:p w:rsidR="002038FF" w:rsidRDefault="002038FF">
        <w:pPr>
          <w:pStyle w:val="Chntrang"/>
          <w:jc w:val="center"/>
        </w:pPr>
        <w:fldSimple w:instr=" PAGE   \* MERGEFORMAT ">
          <w:r w:rsidR="00F42C7F">
            <w:rPr>
              <w:noProof/>
            </w:rPr>
            <w:t>1</w:t>
          </w:r>
        </w:fldSimple>
      </w:p>
    </w:sdtContent>
  </w:sdt>
  <w:p w:rsidR="002038FF" w:rsidRDefault="002038FF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7F" w:rsidRDefault="00F42C7F" w:rsidP="002038FF">
      <w:pPr>
        <w:spacing w:after="0" w:line="240" w:lineRule="auto"/>
      </w:pPr>
      <w:r>
        <w:separator/>
      </w:r>
    </w:p>
  </w:footnote>
  <w:footnote w:type="continuationSeparator" w:id="1">
    <w:p w:rsidR="00F42C7F" w:rsidRDefault="00F42C7F" w:rsidP="0020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FF" w:rsidRPr="002038FF" w:rsidRDefault="002038FF">
    <w:pPr>
      <w:pStyle w:val="utrang"/>
      <w:rPr>
        <w:i/>
        <w:color w:val="002060"/>
      </w:rPr>
    </w:pPr>
    <w:r w:rsidRPr="002038FF">
      <w:rPr>
        <w:i/>
        <w:color w:val="002060"/>
      </w:rPr>
      <w:t xml:space="preserve">    Chủ đề BẤT ĐẲNG THỨC TAM GIÁC – Thầy giáo Hoàng Hùng THCS CVA – Tháng 1/2016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0D85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655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4A31"/>
    <w:rsid w:val="00104C0A"/>
    <w:rsid w:val="0010547E"/>
    <w:rsid w:val="00105E03"/>
    <w:rsid w:val="00106000"/>
    <w:rsid w:val="00106162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8FF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0686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27"/>
    <w:rsid w:val="00453F45"/>
    <w:rsid w:val="004547E8"/>
    <w:rsid w:val="0045538C"/>
    <w:rsid w:val="0045571F"/>
    <w:rsid w:val="0045592B"/>
    <w:rsid w:val="00455F69"/>
    <w:rsid w:val="00456DA9"/>
    <w:rsid w:val="004575AC"/>
    <w:rsid w:val="00457617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3863"/>
    <w:rsid w:val="005D45EB"/>
    <w:rsid w:val="005D5291"/>
    <w:rsid w:val="005D588A"/>
    <w:rsid w:val="005D61F5"/>
    <w:rsid w:val="005D72BD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C7874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AD2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15D4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42E0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0D85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B2A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C7F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FEE"/>
    <w:rsid w:val="00F71A5D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20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2038FF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20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2038FF"/>
  </w:style>
  <w:style w:type="paragraph" w:styleId="Chntrang">
    <w:name w:val="footer"/>
    <w:basedOn w:val="Chun"/>
    <w:link w:val="ChntrangChar"/>
    <w:uiPriority w:val="99"/>
    <w:unhideWhenUsed/>
    <w:rsid w:val="0020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203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2016-01-28T15:50:00Z</dcterms:created>
  <dcterms:modified xsi:type="dcterms:W3CDTF">2016-01-28T16:00:00Z</dcterms:modified>
</cp:coreProperties>
</file>