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00" w:rsidRPr="007D7200" w:rsidRDefault="007D7200" w:rsidP="007D720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HƯỚNG DẪN CHẤM MÔN TOÁN 6 HK1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2020 - 2021</w:t>
      </w:r>
    </w:p>
    <w:tbl>
      <w:tblPr>
        <w:tblW w:w="1028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037"/>
        <w:gridCol w:w="1450"/>
      </w:tblGrid>
      <w:tr w:rsidR="007D7200" w:rsidRPr="0033541F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Bài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Điểm từng phần</w:t>
            </w:r>
          </w:p>
        </w:tc>
      </w:tr>
      <w:tr w:rsidR="007D7200" w:rsidRPr="0033541F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(2,25)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a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(0,75)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b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(0,75)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(0,75)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b/>
                <w:sz w:val="28"/>
                <w:szCs w:val="28"/>
              </w:rPr>
              <w:t>Bài 1: (2,25 điểm)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Thực hiện các phép tính :</w:t>
            </w:r>
          </w:p>
          <w:p w:rsidR="007D7200" w:rsidRPr="0033541F" w:rsidRDefault="007D7200" w:rsidP="00D26F4D">
            <w:pPr>
              <w:spacing w:before="120" w:after="120"/>
              <w:ind w:firstLine="720"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object w:dxaOrig="24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4.25pt" o:ole="">
                  <v:imagedata r:id="rId4" o:title=""/>
                </v:shape>
                <o:OLEObject Type="Embed" ProgID="Equation.DSMT4" ShapeID="_x0000_i1025" DrawAspect="Content" ObjectID="_1666117849" r:id="rId5"/>
              </w:objec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t>= 17.(160 + 180 – 40)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t>= 17.300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t>= 5100</w:t>
            </w:r>
          </w:p>
          <w:p w:rsidR="007D7200" w:rsidRPr="0033541F" w:rsidRDefault="007D7200" w:rsidP="00D26F4D">
            <w:pPr>
              <w:spacing w:before="120" w:after="120"/>
              <w:ind w:firstLine="720"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b/  </w:t>
            </w:r>
            <w:r w:rsidRPr="0033541F">
              <w:rPr>
                <w:rFonts w:ascii="Times New Roman" w:hAnsi="Times New Roman"/>
                <w:position w:val="-22"/>
                <w:sz w:val="28"/>
                <w:szCs w:val="28"/>
              </w:rPr>
              <w:object w:dxaOrig="2780" w:dyaOrig="560">
                <v:shape id="_x0000_i1026" type="#_x0000_t75" style="width:138.75pt;height:27.75pt" o:ole="">
                  <v:imagedata r:id="rId6" o:title=""/>
                </v:shape>
                <o:OLEObject Type="Embed" ProgID="Equation.DSMT4" ShapeID="_x0000_i1026" DrawAspect="Content" ObjectID="_1666117850" r:id="rId7"/>
              </w:object>
            </w:r>
            <w:r w:rsidRPr="0033541F">
              <w:rPr>
                <w:rFonts w:ascii="Times New Roman" w:hAnsi="Times New Roman"/>
                <w:position w:val="-16"/>
                <w:sz w:val="28"/>
                <w:szCs w:val="28"/>
              </w:rPr>
              <w:t xml:space="preserve">  </w:t>
            </w:r>
          </w:p>
          <w:p w:rsidR="007D7200" w:rsidRPr="0033541F" w:rsidRDefault="007D7200" w:rsidP="00D26F4D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=  </w:t>
            </w:r>
            <w:r w:rsidRPr="0033541F">
              <w:rPr>
                <w:rFonts w:ascii="Times New Roman" w:hAnsi="Times New Roman"/>
                <w:position w:val="-22"/>
                <w:sz w:val="28"/>
                <w:szCs w:val="28"/>
              </w:rPr>
              <w:object w:dxaOrig="1700" w:dyaOrig="560">
                <v:shape id="_x0000_i1027" type="#_x0000_t75" style="width:84pt;height:27.75pt" o:ole="">
                  <v:imagedata r:id="rId8" o:title=""/>
                </v:shape>
                <o:OLEObject Type="Embed" ProgID="Equation.DSMT4" ShapeID="_x0000_i1027" DrawAspect="Content" ObjectID="_1666117851" r:id="rId9"/>
              </w:object>
            </w:r>
          </w:p>
          <w:p w:rsidR="007D7200" w:rsidRPr="0033541F" w:rsidRDefault="007D7200" w:rsidP="00D26F4D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33541F">
              <w:rPr>
                <w:rFonts w:ascii="Times New Roman" w:hAnsi="Times New Roman"/>
                <w:position w:val="-14"/>
                <w:sz w:val="28"/>
                <w:szCs w:val="28"/>
              </w:rPr>
              <w:object w:dxaOrig="1400" w:dyaOrig="400">
                <v:shape id="_x0000_i1028" type="#_x0000_t75" style="width:69pt;height:20.25pt" o:ole="">
                  <v:imagedata r:id="rId10" o:title=""/>
                </v:shape>
                <o:OLEObject Type="Embed" ProgID="Equation.DSMT4" ShapeID="_x0000_i1028" DrawAspect="Content" ObjectID="_1666117852" r:id="rId11"/>
              </w:object>
            </w:r>
          </w:p>
          <w:p w:rsidR="007D7200" w:rsidRPr="0033541F" w:rsidRDefault="007D7200" w:rsidP="00D26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= 7</w:t>
            </w:r>
            <w:r w:rsidRPr="003354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</w:p>
          <w:p w:rsidR="007D7200" w:rsidRPr="0033541F" w:rsidRDefault="007D7200" w:rsidP="00D26F4D">
            <w:pPr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c/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Số vòng sân trường An chạy trong 12 phút = 720 giây  là </w:t>
            </w:r>
          </w:p>
          <w:p w:rsidR="007D7200" w:rsidRPr="0033541F" w:rsidRDefault="007D7200" w:rsidP="00D26F4D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720 : 90 = 8 (vòng sân)</w:t>
            </w:r>
          </w:p>
          <w:p w:rsidR="007D7200" w:rsidRPr="0033541F" w:rsidRDefault="007D7200" w:rsidP="00D26F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0,25 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200" w:rsidRPr="0033541F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(1,5)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a/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b/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>0,75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2: (1,5 điểm)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 Tìm số tự nhiên x biết: </w:t>
            </w:r>
          </w:p>
          <w:p w:rsidR="007D7200" w:rsidRPr="0033541F" w:rsidRDefault="007D7200" w:rsidP="00D26F4D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Pr="0033541F">
              <w:rPr>
                <w:rFonts w:ascii="Times New Roman" w:hAnsi="Times New Roman"/>
                <w:position w:val="-14"/>
                <w:sz w:val="28"/>
                <w:szCs w:val="28"/>
              </w:rPr>
              <w:object w:dxaOrig="2079" w:dyaOrig="400">
                <v:shape id="_x0000_i1029" type="#_x0000_t75" style="width:103.5pt;height:19.5pt" o:ole="">
                  <v:imagedata r:id="rId12" o:title=""/>
                </v:shape>
                <o:OLEObject Type="Embed" ProgID="Equation.DSMT4" ShapeID="_x0000_i1029" DrawAspect="Content" ObjectID="_1666117853" r:id="rId13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5.(3x – 17) = 20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3x – 17 = 4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3x = 21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x = 7</w:t>
            </w:r>
          </w:p>
          <w:p w:rsidR="007D7200" w:rsidRPr="0033541F" w:rsidRDefault="007D7200" w:rsidP="00D26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ab/>
              <w:t xml:space="preserve">b/ </w: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object w:dxaOrig="1600" w:dyaOrig="340">
                <v:shape id="_x0000_i1030" type="#_x0000_t75" style="width:80.25pt;height:17.25pt" o:ole="">
                  <v:imagedata r:id="rId14" o:title=""/>
                </v:shape>
                <o:OLEObject Type="Embed" ProgID="Equation.DSMT4" ShapeID="_x0000_i1030" DrawAspect="Content" ObjectID="_1666117854" r:id="rId15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33541F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: 2 = 32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4</w:t>
            </w:r>
            <w:r w:rsidRPr="0033541F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= 64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4</w:t>
            </w:r>
            <w:r w:rsidRPr="0033541F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= 4</w:t>
            </w:r>
            <w:r w:rsidRPr="0033541F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x = 3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0.25 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0,25 </w:t>
            </w:r>
          </w:p>
          <w:p w:rsidR="007D7200" w:rsidRPr="0033541F" w:rsidRDefault="007D7200" w:rsidP="00D26F4D">
            <w:pPr>
              <w:tabs>
                <w:tab w:val="left" w:pos="254"/>
                <w:tab w:val="center" w:pos="617"/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7200" w:rsidRPr="0033541F" w:rsidRDefault="007D7200" w:rsidP="00D26F4D">
            <w:pPr>
              <w:tabs>
                <w:tab w:val="left" w:pos="254"/>
                <w:tab w:val="center" w:pos="617"/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ab/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D7200" w:rsidRPr="0033541F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(1,75)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a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(0,75)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b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(1)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b/>
                <w:sz w:val="28"/>
                <w:szCs w:val="28"/>
              </w:rPr>
              <w:t>(1,75 điểm)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D7200" w:rsidRPr="0033541F" w:rsidRDefault="007D7200" w:rsidP="00D26F4D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a/  Tìm số tự nhiên x; y biết: </w:t>
            </w:r>
            <w:r w:rsidRPr="0033541F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400">
                <v:shape id="_x0000_i1031" type="#_x0000_t75" style="width:30pt;height:19.5pt" o:ole="">
                  <v:imagedata r:id="rId16" o:title=""/>
                </v:shape>
                <o:OLEObject Type="Embed" ProgID="Equation.DSMT4" ShapeID="_x0000_i1031" DrawAspect="Content" ObjectID="_1666117855" r:id="rId17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chia hết cho 5 và 9</w:t>
            </w:r>
          </w:p>
          <w:p w:rsidR="007D7200" w:rsidRPr="0033541F" w:rsidRDefault="007D7200" w:rsidP="00D26F4D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Vì </w:t>
            </w:r>
            <w:r w:rsidRPr="0033541F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400">
                <v:shape id="_x0000_i1032" type="#_x0000_t75" style="width:30pt;height:19.5pt" o:ole="">
                  <v:imagedata r:id="rId16" o:title=""/>
                </v:shape>
                <o:OLEObject Type="Embed" ProgID="Equation.DSMT4" ShapeID="_x0000_i1032" DrawAspect="Content" ObjectID="_1666117856" r:id="rId18"/>
              </w:objec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  x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> {0; 5}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400">
                <v:shape id="_x0000_i1033" type="#_x0000_t75" style="width:30pt;height:19.5pt" o:ole="">
                  <v:imagedata r:id="rId19" o:title=""/>
                </v:shape>
                <o:OLEObject Type="Embed" ProgID="Equation.DSMT4" ShapeID="_x0000_i1033" DrawAspect="Content" ObjectID="_1666117857" r:id="rId20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  y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> {0; 9}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400">
                <v:shape id="_x0000_i1034" type="#_x0000_t75" style="width:30pt;height:19.5pt" o:ole="">
                  <v:imagedata r:id="rId21" o:title=""/>
                </v:shape>
                <o:OLEObject Type="Embed" ProgID="Equation.DSMT4" ShapeID="_x0000_i1034" DrawAspect="Content" ObjectID="_1666117858" r:id="rId22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  y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> {4}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33541F">
              <w:rPr>
                <w:rFonts w:ascii="Times New Roman" w:hAnsi="Times New Roman"/>
                <w:position w:val="-10"/>
                <w:sz w:val="28"/>
                <w:szCs w:val="28"/>
              </w:rPr>
              <w:object w:dxaOrig="600" w:dyaOrig="400">
                <v:shape id="_x0000_i1035" type="#_x0000_t75" style="width:30pt;height:19.5pt" o:ole="">
                  <v:imagedata r:id="rId16" o:title=""/>
                </v:shape>
                <o:OLEObject Type="Embed" ProgID="Equation.DSMT4" ShapeID="_x0000_i1035" DrawAspect="Content" ObjectID="_1666117859" r:id="rId23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> {</w: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360">
                <v:shape id="_x0000_i1036" type="#_x0000_t75" style="width:28.5pt;height:17.25pt" o:ole="">
                  <v:imagedata r:id="rId24" o:title=""/>
                </v:shape>
                <o:OLEObject Type="Embed" ProgID="Equation.DSMT4" ShapeID="_x0000_i1036" DrawAspect="Content" ObjectID="_1666117860" r:id="rId25"/>
              </w:objec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; </w: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360">
                <v:shape id="_x0000_i1037" type="#_x0000_t75" style="width:28.5pt;height:17.25pt" o:ole="">
                  <v:imagedata r:id="rId26" o:title=""/>
                </v:shape>
                <o:OLEObject Type="Embed" ProgID="Equation.DSMT4" ShapeID="_x0000_i1037" DrawAspect="Content" ObjectID="_1666117861" r:id="rId27"/>
              </w:objec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; </w:t>
            </w:r>
            <w:r w:rsidRPr="0033541F">
              <w:rPr>
                <w:rFonts w:ascii="Times New Roman" w:hAnsi="Times New Roman"/>
                <w:position w:val="-6"/>
                <w:sz w:val="28"/>
                <w:szCs w:val="28"/>
              </w:rPr>
              <w:object w:dxaOrig="580" w:dyaOrig="360">
                <v:shape id="_x0000_i1038" type="#_x0000_t75" style="width:28.5pt;height:17.25pt" o:ole="">
                  <v:imagedata r:id="rId28" o:title=""/>
                </v:shape>
                <o:OLEObject Type="Embed" ProgID="Equation.DSMT4" ShapeID="_x0000_i1038" DrawAspect="Content" ObjectID="_1666117862" r:id="rId29"/>
              </w:object>
            </w:r>
            <w:r w:rsidRPr="0033541F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7D7200" w:rsidRPr="0033541F" w:rsidRDefault="007D7200" w:rsidP="00D26F4D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right" w:pos="10080"/>
              </w:tabs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b/ 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Tuần thứ hai nhận được: 5 . 5 =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 xml:space="preserve">2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(lượt truy cập)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ab/>
              <w:t>0.25</w:t>
            </w:r>
          </w:p>
          <w:p w:rsidR="007D7200" w:rsidRPr="0033541F" w:rsidRDefault="007D7200" w:rsidP="00D26F4D">
            <w:pPr>
              <w:tabs>
                <w:tab w:val="right" w:pos="10080"/>
              </w:tabs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Tuần thứ ba nhận được: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 xml:space="preserve">2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. 5 =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 xml:space="preserve">3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 xml:space="preserve">(lượt truy cập)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ab/>
            </w:r>
            <w:r w:rsidRPr="0033541F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D7200" w:rsidRPr="0033541F" w:rsidRDefault="007D7200" w:rsidP="00D26F4D">
            <w:pPr>
              <w:tabs>
                <w:tab w:val="right" w:pos="10080"/>
              </w:tabs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Tuần thứ tư nhận được: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 xml:space="preserve">3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. 5 =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 xml:space="preserve">4 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(lượt truy cập)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ab/>
              <w:t>0.25</w:t>
            </w:r>
          </w:p>
          <w:p w:rsidR="007D7200" w:rsidRPr="0033541F" w:rsidRDefault="007D7200" w:rsidP="00D26F4D">
            <w:pPr>
              <w:tabs>
                <w:tab w:val="right" w:pos="10080"/>
              </w:tabs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 xml:space="preserve">Vậy sau 4 tuần trang web của An có số lượt truy cập là: </w:t>
            </w:r>
          </w:p>
          <w:p w:rsidR="007D7200" w:rsidRPr="0033541F" w:rsidRDefault="007D7200" w:rsidP="00D26F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>5 + 5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>2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 xml:space="preserve"> + 5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>3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 xml:space="preserve"> + 5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  <w:vertAlign w:val="superscript"/>
              </w:rPr>
              <w:t>4</w:t>
            </w:r>
            <w:r w:rsidRPr="0033541F">
              <w:rPr>
                <w:rFonts w:ascii="Times New Roman" w:hAnsi="Times New Roman"/>
                <w:kern w:val="24"/>
                <w:sz w:val="28"/>
                <w:szCs w:val="28"/>
              </w:rPr>
              <w:t xml:space="preserve"> = 780 (lượt truy cập)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Mỗi kết quả cho 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200" w:rsidRPr="0033541F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(2,5)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>a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(1,75)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b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(0,75)</w:t>
            </w: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3541F">
              <w:rPr>
                <w:rFonts w:ascii="Times New Roman" w:hAnsi="Times New Roman"/>
                <w:b/>
                <w:sz w:val="28"/>
                <w:szCs w:val="28"/>
              </w:rPr>
              <w:t>Bài 4: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b/>
                <w:sz w:val="28"/>
                <w:szCs w:val="28"/>
              </w:rPr>
              <w:t>(2,5 điểm)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sz w:val="28"/>
                <w:szCs w:val="28"/>
                <w:lang w:val="vi-VN"/>
              </w:rPr>
            </w:pPr>
            <w:r w:rsidRPr="0033541F">
              <w:rPr>
                <w:sz w:val="28"/>
                <w:szCs w:val="28"/>
                <w:lang w:val="vi-VN"/>
              </w:rPr>
              <w:t>a/  Gọi x là số nhóm cần tìm.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  <w:sz w:val="28"/>
                <w:szCs w:val="28"/>
                <w:lang w:val="fr-FR"/>
              </w:rPr>
            </w:pPr>
            <w:r w:rsidRPr="0033541F">
              <w:rPr>
                <w:sz w:val="28"/>
                <w:szCs w:val="28"/>
                <w:lang w:val="fr-FR"/>
              </w:rPr>
              <w:lastRenderedPageBreak/>
              <w:t xml:space="preserve">Ta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: </w:t>
            </w:r>
            <w:r w:rsidRPr="0033541F">
              <w:rPr>
                <w:position w:val="-52"/>
                <w:sz w:val="28"/>
                <w:szCs w:val="28"/>
              </w:rPr>
              <w:object w:dxaOrig="1359" w:dyaOrig="1180">
                <v:shape id="_x0000_i1039" type="#_x0000_t75" style="width:67.5pt;height:57.75pt" o:ole="">
                  <v:imagedata r:id="rId30" o:title=""/>
                </v:shape>
                <o:OLEObject Type="Embed" ProgID="Equation.DSMT4" ShapeID="_x0000_i1039" DrawAspect="Content" ObjectID="_1666117863" r:id="rId31"/>
              </w:object>
            </w:r>
            <w:r w:rsidRPr="0033541F">
              <w:rPr>
                <w:position w:val="-6"/>
                <w:sz w:val="28"/>
                <w:szCs w:val="28"/>
              </w:rPr>
              <w:t>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x</w:t>
            </w:r>
            <w:r w:rsidRPr="0033541F">
              <w:rPr>
                <w:position w:val="-6"/>
                <w:sz w:val="28"/>
                <w:szCs w:val="28"/>
              </w:rPr>
              <w:t>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ƯCLN (36; 24)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  <w:sz w:val="28"/>
                <w:szCs w:val="28"/>
                <w:lang w:val="fr-FR"/>
              </w:rPr>
            </w:pPr>
            <w:r w:rsidRPr="0033541F">
              <w:rPr>
                <w:position w:val="-6"/>
                <w:sz w:val="28"/>
                <w:szCs w:val="28"/>
                <w:lang w:val="fr-FR"/>
              </w:rPr>
              <w:t>36 = 2</w:t>
            </w:r>
            <w:r w:rsidRPr="0033541F">
              <w:rPr>
                <w:position w:val="-6"/>
                <w:sz w:val="28"/>
                <w:szCs w:val="28"/>
                <w:vertAlign w:val="superscript"/>
                <w:lang w:val="fr-FR"/>
              </w:rPr>
              <w:t>2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>.3</w:t>
            </w:r>
            <w:r w:rsidRPr="0033541F">
              <w:rPr>
                <w:position w:val="-6"/>
                <w:sz w:val="28"/>
                <w:szCs w:val="28"/>
                <w:vertAlign w:val="superscript"/>
                <w:lang w:val="fr-FR"/>
              </w:rPr>
              <w:t>2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   24 = 2</w:t>
            </w:r>
            <w:r w:rsidRPr="0033541F">
              <w:rPr>
                <w:position w:val="-6"/>
                <w:sz w:val="28"/>
                <w:szCs w:val="28"/>
                <w:vertAlign w:val="superscript"/>
                <w:lang w:val="fr-FR"/>
              </w:rPr>
              <w:t>3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>.3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  <w:sz w:val="28"/>
                <w:szCs w:val="28"/>
                <w:lang w:val="fr-FR"/>
              </w:rPr>
            </w:pPr>
            <w:r w:rsidRPr="0033541F">
              <w:rPr>
                <w:position w:val="-6"/>
                <w:sz w:val="28"/>
                <w:szCs w:val="28"/>
                <w:lang w:val="fr-FR"/>
              </w:rPr>
              <w:t>ƯCLN (36; 24) = 2</w:t>
            </w:r>
            <w:r w:rsidRPr="0033541F">
              <w:rPr>
                <w:position w:val="-6"/>
                <w:sz w:val="28"/>
                <w:szCs w:val="28"/>
                <w:vertAlign w:val="superscript"/>
                <w:lang w:val="fr-FR"/>
              </w:rPr>
              <w:t>2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>.3 = 12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  <w:sz w:val="28"/>
                <w:szCs w:val="28"/>
                <w:lang w:val="fr-FR"/>
              </w:rPr>
            </w:pPr>
            <w:r w:rsidRPr="0033541F">
              <w:rPr>
                <w:position w:val="-6"/>
                <w:sz w:val="28"/>
                <w:szCs w:val="28"/>
              </w:rPr>
              <w:t></w:t>
            </w:r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x = 12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  <w:sz w:val="28"/>
                <w:szCs w:val="28"/>
                <w:lang w:val="fr-FR"/>
              </w:rPr>
            </w:pP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Vậy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lớp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có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thể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được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nhiều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nhất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12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nhóm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>.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position w:val="-6"/>
                <w:sz w:val="28"/>
                <w:szCs w:val="28"/>
                <w:lang w:val="fr-FR"/>
              </w:rPr>
            </w:pP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Mỗi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nhóm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có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: 36 : 12 = 3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nam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và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 xml:space="preserve"> 24: 12 = 2 </w:t>
            </w:r>
            <w:proofErr w:type="spellStart"/>
            <w:r w:rsidRPr="0033541F">
              <w:rPr>
                <w:position w:val="-6"/>
                <w:sz w:val="28"/>
                <w:szCs w:val="28"/>
                <w:lang w:val="fr-FR"/>
              </w:rPr>
              <w:t>nữ</w:t>
            </w:r>
            <w:proofErr w:type="spellEnd"/>
            <w:r w:rsidRPr="0033541F">
              <w:rPr>
                <w:position w:val="-6"/>
                <w:sz w:val="28"/>
                <w:szCs w:val="28"/>
                <w:lang w:val="fr-FR"/>
              </w:rPr>
              <w:t>.</w:t>
            </w: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pStyle w:val="BodyText"/>
              <w:spacing w:before="1" w:line="276" w:lineRule="auto"/>
              <w:ind w:left="0" w:right="100"/>
              <w:jc w:val="both"/>
              <w:rPr>
                <w:sz w:val="28"/>
                <w:szCs w:val="28"/>
                <w:lang w:val="fr-FR"/>
              </w:rPr>
            </w:pPr>
            <w:r w:rsidRPr="0033541F">
              <w:rPr>
                <w:sz w:val="28"/>
                <w:szCs w:val="28"/>
                <w:lang w:val="fr-FR"/>
              </w:rPr>
              <w:t xml:space="preserve">b/ 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Tìm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soá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töï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nhieân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 n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bieát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> </w:t>
            </w:r>
            <w:proofErr w:type="gramStart"/>
            <w:r w:rsidRPr="0033541F">
              <w:rPr>
                <w:sz w:val="28"/>
                <w:szCs w:val="28"/>
                <w:lang w:val="fr-FR"/>
              </w:rPr>
              <w:t>:  2n</w:t>
            </w:r>
            <w:proofErr w:type="gramEnd"/>
            <w:r w:rsidRPr="0033541F">
              <w:rPr>
                <w:sz w:val="28"/>
                <w:szCs w:val="28"/>
                <w:lang w:val="fr-FR"/>
              </w:rPr>
              <w:t xml:space="preserve"> + 24 chia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hết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33541F">
              <w:rPr>
                <w:sz w:val="28"/>
                <w:szCs w:val="28"/>
                <w:lang w:val="fr-FR"/>
              </w:rPr>
              <w:t xml:space="preserve"> n + 3</w:t>
            </w:r>
          </w:p>
          <w:p w:rsidR="007D7200" w:rsidRPr="0033541F" w:rsidRDefault="007D7200" w:rsidP="00D26F4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Ta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2n + 24 </w: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  <w:lang w:val="fr-FR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n + 3</w:t>
            </w:r>
          </w:p>
          <w:p w:rsidR="007D7200" w:rsidRPr="0033541F" w:rsidRDefault="007D7200" w:rsidP="00D26F4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2(n + 3) + 18 </w: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  <w:lang w:val="fr-FR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n + 3</w:t>
            </w:r>
          </w:p>
          <w:p w:rsidR="007D7200" w:rsidRPr="0033541F" w:rsidRDefault="007D7200" w:rsidP="00D26F4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Mà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2(n + 3) </w: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  <w:lang w:val="fr-FR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n + 3</w:t>
            </w:r>
          </w:p>
          <w:p w:rsidR="007D7200" w:rsidRPr="0033541F" w:rsidRDefault="007D7200" w:rsidP="00D26F4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 18 </w:t>
            </w:r>
            <w:r w:rsidRPr="0033541F">
              <w:rPr>
                <w:rFonts w:ascii="MS Gothic" w:eastAsia="MS Gothic" w:hAnsi="MS Gothic" w:cs="MS Gothic" w:hint="eastAsia"/>
                <w:sz w:val="28"/>
                <w:szCs w:val="28"/>
                <w:lang w:val="fr-FR"/>
              </w:rPr>
              <w:t>┇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 + 3</w:t>
            </w:r>
          </w:p>
          <w:p w:rsidR="007D7200" w:rsidRPr="0033541F" w:rsidRDefault="007D7200" w:rsidP="00D26F4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 n + 3 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 Ư(18) = {1 ; 2 ; 3 ; 6 ; 9 ; 18}</w:t>
            </w:r>
          </w:p>
          <w:p w:rsidR="007D7200" w:rsidRPr="0033541F" w:rsidRDefault="007D7200" w:rsidP="00D26F4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 n 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 {0 ; 3 ; 6 ; 15}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0,5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0,25 + 0,25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(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4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trị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D7200" w:rsidRPr="0033541F" w:rsidTr="00D26F4D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(2 đ)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a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(1)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b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(1)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54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5 :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b/>
                <w:sz w:val="28"/>
                <w:szCs w:val="28"/>
              </w:rPr>
              <w:t xml:space="preserve">(2 điểm)  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41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407670</wp:posOffset>
                  </wp:positionV>
                  <wp:extent cx="4325620" cy="4451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62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a/  Chứng tỏ A nằm giữa O và B. Tính độ dài đoạn thẳng AB. 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Trên tia Ox ta có OA &lt; OB (do OA = 3cm &lt; OB = 9cm)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A nằm giữa O và B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OA + AB = OB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3 + AB = 9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lastRenderedPageBreak/>
              <w:t> AB = 6 cm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b/  Chứng tỏ A là trung điểm của đoạn thẳng MB. 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Ta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O là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trung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AM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position w:val="-52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</w:t>
            </w:r>
            <w:r w:rsidRPr="003354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OM = OA = </w:t>
            </w:r>
            <w:r w:rsidRPr="0033541F">
              <w:rPr>
                <w:rFonts w:ascii="Times New Roman" w:hAnsi="Times New Roman"/>
                <w:position w:val="-26"/>
                <w:sz w:val="28"/>
                <w:szCs w:val="28"/>
              </w:rPr>
              <w:object w:dxaOrig="560" w:dyaOrig="680">
                <v:shape id="_x0000_i1040" type="#_x0000_t75" style="width:27.75pt;height:33pt" o:ole="">
                  <v:imagedata r:id="rId33" o:title=""/>
                </v:shape>
                <o:OLEObject Type="Embed" ProgID="Equation.DSMT4" ShapeID="_x0000_i1040" DrawAspect="Content" ObjectID="_1666117864" r:id="rId34"/>
              </w:objec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3541F">
              <w:rPr>
                <w:rFonts w:ascii="Times New Roman" w:hAnsi="Times New Roman"/>
                <w:sz w:val="28"/>
                <w:szCs w:val="28"/>
                <w:lang w:val="fr-FR"/>
              </w:rPr>
              <w:t></w:t>
            </w:r>
            <w:r w:rsidRPr="0033541F">
              <w:rPr>
                <w:rFonts w:ascii="Times New Roman" w:hAnsi="Times New Roman"/>
                <w:sz w:val="28"/>
                <w:szCs w:val="28"/>
              </w:rPr>
              <w:t xml:space="preserve"> AM = 2OA = 6 cm.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 xml:space="preserve">Ta có O là trung điểm AM 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O nằm giữa M và A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Tia AO và AM trùng nhau.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Mà tia AO và AB đối nhau (do A nằm giữa O và B)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Tia AM và AB đối nhau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A nằm giữa M và B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Mà AM = AB = 6 cm</w:t>
            </w:r>
          </w:p>
          <w:p w:rsidR="007D7200" w:rsidRPr="0033541F" w:rsidRDefault="007D7200" w:rsidP="00D26F4D">
            <w:pPr>
              <w:spacing w:before="120" w:after="120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41F">
              <w:rPr>
                <w:rFonts w:ascii="Times New Roman" w:hAnsi="Times New Roman"/>
                <w:sz w:val="28"/>
                <w:szCs w:val="28"/>
              </w:rPr>
              <w:t> A là trung điểm của đoạn thẳng MB</w:t>
            </w:r>
          </w:p>
          <w:p w:rsidR="007D7200" w:rsidRPr="0033541F" w:rsidRDefault="007D7200" w:rsidP="00D26F4D">
            <w:pPr>
              <w:autoSpaceDE w:val="0"/>
              <w:autoSpaceDN w:val="0"/>
              <w:adjustRightInd w:val="0"/>
              <w:rPr>
                <w:rFonts w:ascii="Times New Roman" w:eastAsia="SimHei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lastRenderedPageBreak/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  <w:r w:rsidRPr="0033541F">
              <w:rPr>
                <w:rFonts w:ascii="Times New Roman" w:eastAsia="SimHei" w:hAnsi="Times New Roman"/>
                <w:sz w:val="28"/>
                <w:szCs w:val="28"/>
                <w:lang w:val="pt-BR"/>
              </w:rPr>
              <w:t>0,25</w:t>
            </w: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  <w:lang w:val="pt-BR"/>
              </w:rPr>
            </w:pPr>
          </w:p>
          <w:p w:rsidR="007D7200" w:rsidRPr="0033541F" w:rsidRDefault="007D7200" w:rsidP="00D26F4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/>
                <w:sz w:val="28"/>
                <w:szCs w:val="28"/>
              </w:rPr>
            </w:pPr>
          </w:p>
        </w:tc>
      </w:tr>
    </w:tbl>
    <w:p w:rsidR="008B44C8" w:rsidRDefault="008B44C8"/>
    <w:sectPr w:rsidR="008B4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00"/>
    <w:rsid w:val="004217D9"/>
    <w:rsid w:val="007D7200"/>
    <w:rsid w:val="008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AC09FB-9FEE-4687-BEF1-167F99CB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00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7200"/>
    <w:pPr>
      <w:widowControl w:val="0"/>
      <w:spacing w:before="64" w:after="0" w:line="240" w:lineRule="auto"/>
      <w:ind w:left="472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720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Ngũ Thọ</dc:creator>
  <cp:keywords/>
  <dc:description/>
  <cp:lastModifiedBy>Võ Ngũ Thọ</cp:lastModifiedBy>
  <cp:revision>1</cp:revision>
  <dcterms:created xsi:type="dcterms:W3CDTF">2020-11-05T14:42:00Z</dcterms:created>
  <dcterms:modified xsi:type="dcterms:W3CDTF">2020-11-05T14:44:00Z</dcterms:modified>
</cp:coreProperties>
</file>