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2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662"/>
        <w:gridCol w:w="6662"/>
      </w:tblGrid>
      <w:tr w:rsidR="0079197C" w:rsidRPr="00CD4BF7" w14:paraId="6A2C9ACE" w14:textId="77777777" w:rsidTr="0079197C">
        <w:trPr>
          <w:trHeight w:val="907"/>
        </w:trPr>
        <w:tc>
          <w:tcPr>
            <w:tcW w:w="6662" w:type="dxa"/>
            <w:shd w:val="clear" w:color="auto" w:fill="auto"/>
          </w:tcPr>
          <w:p w14:paraId="1F70592B" w14:textId="752FDBDC" w:rsidR="0079197C" w:rsidRPr="00CD4BF7" w:rsidRDefault="0079197C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D4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KIỂM TRA </w:t>
            </w:r>
            <w:r w:rsidRPr="00CD4B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GIỮA</w:t>
            </w:r>
            <w:r w:rsidRPr="00CD4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KÌ I; NĂM HỌC </w:t>
            </w:r>
            <w:r w:rsidRPr="00CD4B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2023</w:t>
            </w:r>
            <w:r w:rsidRPr="00CD4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CD4B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2024</w:t>
            </w:r>
          </w:p>
          <w:p w14:paraId="34198D94" w14:textId="77777777" w:rsidR="0079197C" w:rsidRPr="00CD4BF7" w:rsidRDefault="0079197C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VẬT LÍ; Lớp 11</w:t>
            </w:r>
          </w:p>
          <w:p w14:paraId="53594121" w14:textId="77777777" w:rsidR="0079197C" w:rsidRPr="00CD4BF7" w:rsidRDefault="0079197C">
            <w:pPr>
              <w:spacing w:after="0" w:line="269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4BF7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9B9E80" wp14:editId="2532698F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264795</wp:posOffset>
                      </wp:positionV>
                      <wp:extent cx="216154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86200" y="1197610"/>
                                <a:ext cx="2161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C255FD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05pt,20.85pt" to="239.2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" strokecolor="blue" strokeweight=".5pt">
                      <v:stroke joinstyle="miter"/>
                    </v:line>
                  </w:pict>
                </mc:Fallback>
              </mc:AlternateContent>
            </w:r>
            <w:r w:rsidRPr="00CD4B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 làm bài:45 phút, không kể thời gian phát đề</w:t>
            </w:r>
          </w:p>
        </w:tc>
        <w:tc>
          <w:tcPr>
            <w:tcW w:w="6662" w:type="dxa"/>
          </w:tcPr>
          <w:p w14:paraId="22246B14" w14:textId="77777777" w:rsidR="0079197C" w:rsidRPr="00CD4BF7" w:rsidRDefault="0079197C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3BC80C" w14:textId="64D06780" w:rsidR="00B22E0D" w:rsidRPr="00CD4BF7" w:rsidRDefault="00C97B52" w:rsidP="00C97B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69" w:lineRule="auto"/>
        <w:ind w:left="8505" w:right="-1"/>
        <w:rPr>
          <w:rFonts w:ascii="Times New Roman" w:hAnsi="Times New Roman" w:cs="Times New Roman"/>
          <w:b/>
          <w:sz w:val="24"/>
          <w:szCs w:val="24"/>
        </w:rPr>
      </w:pPr>
      <w:r w:rsidRPr="00CD4BF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</w:t>
      </w:r>
      <w:r w:rsidR="00707958" w:rsidRPr="00CD4BF7">
        <w:rPr>
          <w:rFonts w:ascii="Times New Roman" w:hAnsi="Times New Roman" w:cs="Times New Roman"/>
          <w:b/>
          <w:sz w:val="24"/>
          <w:szCs w:val="24"/>
        </w:rPr>
        <w:t xml:space="preserve">Mã đề </w:t>
      </w:r>
      <w:r w:rsidR="00D7367D" w:rsidRPr="00CD4BF7">
        <w:rPr>
          <w:rFonts w:ascii="Times New Roman" w:hAnsi="Times New Roman" w:cs="Times New Roman"/>
          <w:b/>
          <w:sz w:val="24"/>
          <w:szCs w:val="24"/>
          <w:lang w:val="vi-VN"/>
        </w:rPr>
        <w:t>113</w:t>
      </w:r>
    </w:p>
    <w:p w14:paraId="2C764DD3" w14:textId="77777777" w:rsidR="00B22E0D" w:rsidRPr="00CD4BF7" w:rsidRDefault="00707958">
      <w:pPr>
        <w:spacing w:after="0" w:line="269" w:lineRule="auto"/>
        <w:rPr>
          <w:rFonts w:ascii="Times New Roman" w:hAnsi="Times New Roman" w:cs="Times New Roman"/>
          <w:bCs/>
          <w:sz w:val="24"/>
          <w:szCs w:val="24"/>
        </w:rPr>
      </w:pPr>
      <w:r w:rsidRPr="00CD4BF7">
        <w:rPr>
          <w:rFonts w:ascii="Times New Roman" w:hAnsi="Times New Roman" w:cs="Times New Roman"/>
          <w:bCs/>
          <w:sz w:val="24"/>
          <w:szCs w:val="24"/>
        </w:rPr>
        <w:t>Họ, tên thí sinh: ............................................................ Số báo danh: ..............................</w:t>
      </w:r>
    </w:p>
    <w:p w14:paraId="51946CD8" w14:textId="77777777" w:rsidR="00B22E0D" w:rsidRPr="00CD4BF7" w:rsidRDefault="00B22E0D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14:paraId="46208877" w14:textId="77777777" w:rsidR="00B22E0D" w:rsidRPr="00CD4BF7" w:rsidRDefault="00707958" w:rsidP="00A94370">
      <w:pPr>
        <w:tabs>
          <w:tab w:val="left" w:pos="140"/>
        </w:tabs>
        <w:spacing w:after="0" w:line="27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BF7">
        <w:rPr>
          <w:rFonts w:ascii="Times New Roman" w:hAnsi="Times New Roman" w:cs="Times New Roman"/>
          <w:b/>
          <w:sz w:val="24"/>
          <w:szCs w:val="24"/>
        </w:rPr>
        <w:t>I. PHẦN TRẮC NGHIỆM (7,0 điểm)</w:t>
      </w:r>
    </w:p>
    <w:p w14:paraId="050962B1" w14:textId="69AE9DDB" w:rsidR="00545376" w:rsidRPr="00CD4BF7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CA68F2"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325C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con lắc lò xo </w:t>
      </w:r>
      <w:r w:rsidR="003A38D6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khối lượng m, độ cứng k đang </w:t>
      </w:r>
      <w:r w:rsidR="006B325C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dao động điều hòa với biên độ A, khi A = 2 cm thì chu kì của nó là 0,5 </w:t>
      </w:r>
      <w:r w:rsidR="000D6A01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s, khi A = 4 cm thì chu kì của nó là</w:t>
      </w:r>
    </w:p>
    <w:p w14:paraId="541BDF9D" w14:textId="7E9CDBD0" w:rsidR="00545376" w:rsidRPr="00CD4BF7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0D6A01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0,25 s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A01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0,5 s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A01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1,0 s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A01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2,0 s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20BFC8" w14:textId="5194A6AE" w:rsidR="00545376" w:rsidRPr="00CD4BF7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2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675F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Một vật khối lượng 100g dao động điều hòa với tần số góc 4 rad/s. Chọn mốc thế năng tại vị trí cân bằng, tại thời điểm vật đó có li độ 2 cm thì nó có thế năng là</w:t>
      </w:r>
    </w:p>
    <w:p w14:paraId="496A4A7A" w14:textId="44484F6F" w:rsidR="00545376" w:rsidRPr="00CD4BF7" w:rsidRDefault="00545376" w:rsidP="00D7367D">
      <w:pPr>
        <w:tabs>
          <w:tab w:val="left" w:pos="284"/>
          <w:tab w:val="left" w:pos="2835"/>
          <w:tab w:val="left" w:pos="5387"/>
          <w:tab w:val="left" w:pos="7938"/>
          <w:tab w:val="right" w:pos="10204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A81EA7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0,16 </w:t>
      </w:r>
      <w:r w:rsidR="003C1E82">
        <w:rPr>
          <w:rFonts w:ascii="Times New Roman" w:eastAsia="Calibri" w:hAnsi="Times New Roman" w:cs="Times New Roman"/>
          <w:sz w:val="24"/>
          <w:szCs w:val="24"/>
          <w:lang w:val="vi-VN"/>
        </w:rPr>
        <w:t>m</w:t>
      </w:r>
      <w:r w:rsidR="00A81EA7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J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EA7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0,32 </w:t>
      </w:r>
      <w:r w:rsidR="003C1E82">
        <w:rPr>
          <w:rFonts w:ascii="Times New Roman" w:eastAsia="Calibri" w:hAnsi="Times New Roman" w:cs="Times New Roman"/>
          <w:sz w:val="24"/>
          <w:szCs w:val="24"/>
          <w:lang w:val="vi-VN"/>
        </w:rPr>
        <w:t>m</w:t>
      </w:r>
      <w:r w:rsidR="00A81EA7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J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EA7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3,2 </w:t>
      </w:r>
      <w:r w:rsidR="003C1E82">
        <w:rPr>
          <w:rFonts w:ascii="Times New Roman" w:eastAsia="Calibri" w:hAnsi="Times New Roman" w:cs="Times New Roman"/>
          <w:sz w:val="24"/>
          <w:szCs w:val="24"/>
          <w:lang w:val="vi-VN"/>
        </w:rPr>
        <w:t>m</w:t>
      </w:r>
      <w:r w:rsidR="00A81EA7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J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EA7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32 mJ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="00D7367D" w:rsidRPr="00CD4BF7">
        <w:rPr>
          <w:rFonts w:ascii="Times New Roman" w:eastAsia="Calibri" w:hAnsi="Times New Roman" w:cs="Times New Roman"/>
          <w:sz w:val="24"/>
          <w:szCs w:val="24"/>
        </w:rPr>
        <w:tab/>
      </w:r>
    </w:p>
    <w:p w14:paraId="462D9282" w14:textId="657736B1" w:rsidR="00B923A4" w:rsidRPr="00CD4BF7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3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3A4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Biểu thức tính thế năng của vật dao động điều hòa là</w:t>
      </w:r>
    </w:p>
    <w:p w14:paraId="5D5A5F24" w14:textId="315D0F06" w:rsidR="00B923A4" w:rsidRPr="00CD4BF7" w:rsidRDefault="00B923A4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CD4BF7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579" w:dyaOrig="620" w14:anchorId="6CD5AE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45pt;height:30.65pt" o:ole="">
            <v:imagedata r:id="rId9" o:title=""/>
          </v:shape>
          <o:OLEObject Type="Embed" ProgID="Equation.DSMT4" ShapeID="_x0000_i1025" DrawAspect="Content" ObjectID="_1761051097" r:id="rId10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480" w:dyaOrig="620" w14:anchorId="635B8B7E">
          <v:shape id="_x0000_i1026" type="#_x0000_t75" style="width:74.15pt;height:30.65pt" o:ole="">
            <v:imagedata r:id="rId11" o:title=""/>
          </v:shape>
          <o:OLEObject Type="Embed" ProgID="Equation.DSMT4" ShapeID="_x0000_i1026" DrawAspect="Content" ObjectID="_1761051098" r:id="rId12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480" w:dyaOrig="620" w14:anchorId="679664AE">
          <v:shape id="_x0000_i1027" type="#_x0000_t75" style="width:74.15pt;height:30.65pt" o:ole="">
            <v:imagedata r:id="rId13" o:title=""/>
          </v:shape>
          <o:OLEObject Type="Embed" ProgID="Equation.DSMT4" ShapeID="_x0000_i1027" DrawAspect="Content" ObjectID="_1761051099" r:id="rId14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1380" w:dyaOrig="380" w14:anchorId="7DAEA0C8">
          <v:shape id="_x0000_i1028" type="#_x0000_t75" style="width:68.8pt;height:18.8pt" o:ole="">
            <v:imagedata r:id="rId15" o:title=""/>
          </v:shape>
          <o:OLEObject Type="Embed" ProgID="Equation.DSMT4" ShapeID="_x0000_i1028" DrawAspect="Content" ObjectID="_1761051100" r:id="rId16"/>
        </w:object>
      </w:r>
    </w:p>
    <w:p w14:paraId="64B36676" w14:textId="52805512" w:rsidR="00545376" w:rsidRPr="00CD4BF7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4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177F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Chọn mốc tính thế năng tại vị trí cân bằng, m</w:t>
      </w:r>
      <w:r w:rsidR="007D1C54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ột vật dao động điều hòa khi đi từ biên về vị trí cân bằ</w:t>
      </w:r>
      <w:r w:rsidR="00BD177F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ng</w:t>
      </w:r>
      <w:r w:rsidR="007D1C54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</w:t>
      </w:r>
    </w:p>
    <w:p w14:paraId="2CC7E080" w14:textId="77777777" w:rsidR="007D1C54" w:rsidRPr="00CD4BF7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7D1C54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động năng tăng và thế năng giảm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1C54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động năng giảm và thế năng tăng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</w:p>
    <w:p w14:paraId="516E9B5A" w14:textId="1F3A5BA8" w:rsidR="00545376" w:rsidRPr="00CD4BF7" w:rsidRDefault="007D1C54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545376"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động năng tăng và cơ năng giảm</w:t>
      </w:r>
      <w:r w:rsidR="00545376"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="00545376"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545376"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thế năng tăng và cơ năng giảm</w:t>
      </w:r>
      <w:r w:rsidR="00545376" w:rsidRPr="00CD4B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34B9B0" w14:textId="1BC4074E" w:rsidR="00545376" w:rsidRPr="00CD4BF7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5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14D3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Dao động tắt dần là dao động có biên độ</w:t>
      </w:r>
    </w:p>
    <w:p w14:paraId="7C681645" w14:textId="1F831D76" w:rsidR="00F614D3" w:rsidRPr="00CD4BF7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F614D3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tăng dần theo thời gian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14D3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không đổi theo thời gian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</w:p>
    <w:p w14:paraId="3FC48328" w14:textId="2D757328" w:rsidR="00545376" w:rsidRPr="00CD4BF7" w:rsidRDefault="00F614D3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545376"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giảm dần theo thời gian</w:t>
      </w:r>
      <w:r w:rsidR="00545376"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="00545376"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545376"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tăng dần hoặc giảm dần theo thời gian</w:t>
      </w:r>
      <w:r w:rsidR="00545376" w:rsidRPr="00CD4B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F5B0B5" w14:textId="332EF932" w:rsidR="00545376" w:rsidRPr="00CD4BF7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6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691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Dao động cưỡng bức là dao động</w:t>
      </w:r>
    </w:p>
    <w:p w14:paraId="6EB95D27" w14:textId="18603AF9" w:rsidR="006D3691" w:rsidRPr="00CD4BF7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6D3691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tự do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="006D3691"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691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tắt dần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</w:p>
    <w:p w14:paraId="1B890625" w14:textId="7ABA10B8" w:rsidR="00545376" w:rsidRPr="00CD4BF7" w:rsidRDefault="006D3691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545376"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03DD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tự do và dao động tắt dần</w:t>
      </w:r>
      <w:r w:rsidR="00545376"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="00545376"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545376"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xảy ra dưới tác dụng của ngoại lực tuần hoàn</w:t>
      </w:r>
      <w:r w:rsidR="00545376" w:rsidRPr="00CD4B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275E0E" w14:textId="5908195B" w:rsidR="00545376" w:rsidRPr="00CD4BF7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7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535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Một con lắc lò xo có tần số riêng 4 Hz, dao động cưỡng bức dưới tác dụng của ngoại có biên độ không đổi nhưng tần số thay đổi được, lần lượt thay đổi tần số ngoại lực: f</w:t>
      </w:r>
      <w:r w:rsidR="007F7535" w:rsidRPr="00CD4BF7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 xml:space="preserve">1 </w:t>
      </w:r>
      <w:r w:rsidR="007F7535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= 1 Hz, f</w:t>
      </w:r>
      <w:r w:rsidR="007F7535" w:rsidRPr="00CD4BF7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 xml:space="preserve">2 </w:t>
      </w:r>
      <w:r w:rsidR="007F7535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= 2,5 Hz, f</w:t>
      </w:r>
      <w:r w:rsidR="007F7535" w:rsidRPr="00CD4BF7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 xml:space="preserve">3 </w:t>
      </w:r>
      <w:r w:rsidR="007F7535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= 3,8 Hz, f</w:t>
      </w:r>
      <w:r w:rsidR="007F7535" w:rsidRPr="00CD4BF7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 xml:space="preserve">4 </w:t>
      </w:r>
      <w:r w:rsidR="007F7535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= 6 Hz. Con lắc đó sẽ dao động với biên độ lớn nhất ứng với tần số</w:t>
      </w:r>
    </w:p>
    <w:p w14:paraId="4D500A04" w14:textId="1166FCAC" w:rsidR="00545376" w:rsidRPr="00CD4BF7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7F7535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f</w:t>
      </w:r>
      <w:r w:rsidR="007F7535" w:rsidRPr="00CD4BF7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1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535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f</w:t>
      </w:r>
      <w:r w:rsidR="007F7535" w:rsidRPr="00CD4BF7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2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535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f</w:t>
      </w:r>
      <w:r w:rsidR="007F7535" w:rsidRPr="00CD4BF7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3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535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f</w:t>
      </w:r>
      <w:r w:rsidR="007F7535" w:rsidRPr="00CD4BF7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4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AA807E" w14:textId="004C87A8" w:rsidR="00545376" w:rsidRPr="00CD4BF7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8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41C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Đặc điểm nào sau đây không phù hợp với dao động cưỡng bức?</w:t>
      </w:r>
    </w:p>
    <w:p w14:paraId="0D103A6B" w14:textId="0F323044" w:rsidR="00545376" w:rsidRPr="00CD4BF7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94041C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Biên độ không đổi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="0094041C"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41C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Tần số bằng tần số của lực cưỡng bức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41C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Biên độ dao động phụ thuộc vào độ chênh lệch tần số ngoại lực và tần số riêng của hệ dao động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41C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Biên độ dao động không phụ thuộc biên độ ngoại lực cưỡng bức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AA83E4" w14:textId="621AD70A" w:rsidR="00CA68F2" w:rsidRPr="00CD4BF7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9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Dao động cơ là chuyển động </w:t>
      </w:r>
    </w:p>
    <w:p w14:paraId="43929932" w14:textId="77777777" w:rsidR="00CA68F2" w:rsidRPr="00CD4BF7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qua lại quanh vị trí cân bằng.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tròn đều quanh vị trí cân bằng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</w:p>
    <w:p w14:paraId="6A0BE50F" w14:textId="77777777" w:rsidR="00CA68F2" w:rsidRPr="00CD4BF7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thẳng đều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thẳng nhanh dần đều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5F5EBE" w14:textId="0E55291A" w:rsidR="00CA68F2" w:rsidRPr="00CD4BF7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D7367D"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0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Dao động điều hòa là dao động có li độ của vật là một hàm </w:t>
      </w:r>
    </w:p>
    <w:p w14:paraId="16C28740" w14:textId="77777777" w:rsidR="00CA68F2" w:rsidRPr="00CD4BF7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tan của thời gian.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cosin hay sin của thời gian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</w:p>
    <w:p w14:paraId="3FCB6F20" w14:textId="77777777" w:rsidR="00CA68F2" w:rsidRPr="00CD4BF7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cotan của thời gian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tan hay cosin của thời gian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730666" w14:textId="1370DDF3" w:rsidR="00CA68F2" w:rsidRPr="00CD4BF7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D7367D"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Phương trình nào sau đây là phương trình của dao động điều hòa?</w:t>
      </w:r>
    </w:p>
    <w:p w14:paraId="29C966D9" w14:textId="77777777" w:rsidR="00CA68F2" w:rsidRPr="00CD4BF7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CD4BF7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880" w:dyaOrig="320" w14:anchorId="76398B47">
          <v:shape id="_x0000_i1029" type="#_x0000_t75" style="width:93.5pt;height:15.6pt" o:ole="">
            <v:imagedata r:id="rId17" o:title=""/>
          </v:shape>
          <o:OLEObject Type="Embed" ProgID="Equation.DSMT4" ShapeID="_x0000_i1029" DrawAspect="Content" ObjectID="_1761051101" r:id="rId18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740" w:dyaOrig="320" w14:anchorId="18A114E9">
          <v:shape id="_x0000_i1030" type="#_x0000_t75" style="width:87.05pt;height:15.6pt" o:ole="">
            <v:imagedata r:id="rId19" o:title=""/>
          </v:shape>
          <o:OLEObject Type="Embed" ProgID="Equation.DSMT4" ShapeID="_x0000_i1030" DrawAspect="Content" ObjectID="_1761051102" r:id="rId20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760" w:dyaOrig="320" w14:anchorId="76ABFAB2">
          <v:shape id="_x0000_i1031" type="#_x0000_t75" style="width:87.6pt;height:15.6pt" o:ole="">
            <v:imagedata r:id="rId21" o:title=""/>
          </v:shape>
          <o:OLEObject Type="Embed" ProgID="Equation.DSMT4" ShapeID="_x0000_i1031" DrawAspect="Content" ObjectID="_1761051103" r:id="rId22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CD4BF7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960" w:dyaOrig="320" w14:anchorId="3EBD6684">
          <v:shape id="_x0000_i1032" type="#_x0000_t75" style="width:98.35pt;height:15.6pt" o:ole="">
            <v:imagedata r:id="rId23" o:title=""/>
          </v:shape>
          <o:OLEObject Type="Embed" ProgID="Equation.DSMT4" ShapeID="_x0000_i1032" DrawAspect="Content" ObjectID="_1761051104" r:id="rId24"/>
        </w:object>
      </w:r>
    </w:p>
    <w:p w14:paraId="2E7B6CF9" w14:textId="6D2DA730" w:rsidR="00CA68F2" w:rsidRPr="00CD4BF7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D7367D"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2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điểm M chuyển động tròn đều với tốc độ góc </w:t>
      </w:r>
      <w:r w:rsidRPr="00CD4BF7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40" w:dyaOrig="220" w14:anchorId="0312A681">
          <v:shape id="_x0000_i1033" type="#_x0000_t75" style="width:11.8pt;height:11.3pt" o:ole="">
            <v:imagedata r:id="rId25" o:title=""/>
          </v:shape>
          <o:OLEObject Type="Embed" ProgID="Equation.DSMT4" ShapeID="_x0000_i1033" DrawAspect="Content" ObjectID="_1761051105" r:id="rId26"/>
        </w:objec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hình chiếu của M trên một đường kính của quỹ đạo tròn của nó là một</w:t>
      </w:r>
    </w:p>
    <w:p w14:paraId="501053A3" w14:textId="77777777" w:rsidR="00CA68F2" w:rsidRPr="00CD4BF7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chuyển động thẳng biến đổi đều.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chuyển động thẳng đều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65837C" w14:textId="77777777" w:rsidR="00CA68F2" w:rsidRPr="00CD4BF7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dao động điều hòa với tần số góc </w:t>
      </w:r>
      <w:r w:rsidRPr="00CD4BF7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360" w:dyaOrig="279" w14:anchorId="7D8A6073">
          <v:shape id="_x0000_i1034" type="#_x0000_t75" style="width:18.25pt;height:14.5pt" o:ole="">
            <v:imagedata r:id="rId27" o:title=""/>
          </v:shape>
          <o:OLEObject Type="Embed" ProgID="Equation.DSMT4" ShapeID="_x0000_i1034" DrawAspect="Content" ObjectID="_1761051106" r:id="rId28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dao động điều hòa với cùng tần số góc </w:t>
      </w:r>
      <w:r w:rsidRPr="00CD4BF7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40" w:dyaOrig="220" w14:anchorId="40A327D2">
          <v:shape id="_x0000_i1035" type="#_x0000_t75" style="width:11.8pt;height:11.3pt" o:ole="">
            <v:imagedata r:id="rId25" o:title=""/>
          </v:shape>
          <o:OLEObject Type="Embed" ProgID="Equation.DSMT4" ShapeID="_x0000_i1035" DrawAspect="Content" ObjectID="_1761051107" r:id="rId29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71FBC5" w14:textId="3A45BE69" w:rsidR="00CA68F2" w:rsidRPr="00CD4BF7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05BEA99" wp14:editId="1143E705">
                <wp:simplePos x="0" y="0"/>
                <wp:positionH relativeFrom="column">
                  <wp:posOffset>3698240</wp:posOffset>
                </wp:positionH>
                <wp:positionV relativeFrom="paragraph">
                  <wp:posOffset>26670</wp:posOffset>
                </wp:positionV>
                <wp:extent cx="2609850" cy="1633855"/>
                <wp:effectExtent l="0" t="0" r="0" b="23495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1633855"/>
                          <a:chOff x="0" y="0"/>
                          <a:chExt cx="2609850" cy="1636394"/>
                        </a:xfrm>
                      </wpg:grpSpPr>
                      <wps:wsp>
                        <wps:cNvPr id="16" name="Straight Arrow Connector 16"/>
                        <wps:cNvCnPr>
                          <a:cxnSpLocks noChangeShapeType="1"/>
                        </wps:cNvCnPr>
                        <wps:spPr bwMode="auto">
                          <a:xfrm>
                            <a:off x="219075" y="400050"/>
                            <a:ext cx="2162175" cy="45719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4AB7C" w14:textId="77777777" w:rsidR="00CA68F2" w:rsidRDefault="00CA68F2" w:rsidP="00CA68F2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x (cm)</w:t>
                              </w:r>
                            </w:p>
                            <w:p w14:paraId="4EA37456" w14:textId="77777777" w:rsidR="00CA68F2" w:rsidRDefault="00CA68F2" w:rsidP="00CA68F2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 xml:space="preserve">5  </w:t>
                              </w:r>
                            </w:p>
                            <w:p w14:paraId="6FB2DB3C" w14:textId="77777777" w:rsidR="00CA68F2" w:rsidRPr="00DF53C1" w:rsidRDefault="00CA68F2" w:rsidP="00CA68F2">
                              <w:pPr>
                                <w:rPr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traight Arrow Connector 21"/>
                        <wps:cNvCnPr/>
                        <wps:spPr>
                          <a:xfrm flipV="1">
                            <a:off x="209550" y="161925"/>
                            <a:ext cx="9525" cy="14668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Freeform 22"/>
                        <wps:cNvSpPr/>
                        <wps:spPr>
                          <a:xfrm>
                            <a:off x="219076" y="380958"/>
                            <a:ext cx="1885950" cy="1198823"/>
                          </a:xfrm>
                          <a:custGeom>
                            <a:avLst/>
                            <a:gdLst>
                              <a:gd name="connsiteX0" fmla="*/ 0 w 1876425"/>
                              <a:gd name="connsiteY0" fmla="*/ 11583 h 1198823"/>
                              <a:gd name="connsiteX1" fmla="*/ 152400 w 1876425"/>
                              <a:gd name="connsiteY1" fmla="*/ 106833 h 1198823"/>
                              <a:gd name="connsiteX2" fmla="*/ 428625 w 1876425"/>
                              <a:gd name="connsiteY2" fmla="*/ 583083 h 1198823"/>
                              <a:gd name="connsiteX3" fmla="*/ 676275 w 1876425"/>
                              <a:gd name="connsiteY3" fmla="*/ 1135533 h 1198823"/>
                              <a:gd name="connsiteX4" fmla="*/ 838200 w 1876425"/>
                              <a:gd name="connsiteY4" fmla="*/ 1126008 h 1198823"/>
                              <a:gd name="connsiteX5" fmla="*/ 1114425 w 1876425"/>
                              <a:gd name="connsiteY5" fmla="*/ 592608 h 1198823"/>
                              <a:gd name="connsiteX6" fmla="*/ 1362075 w 1876425"/>
                              <a:gd name="connsiteY6" fmla="*/ 87783 h 1198823"/>
                              <a:gd name="connsiteX7" fmla="*/ 1562100 w 1876425"/>
                              <a:gd name="connsiteY7" fmla="*/ 49683 h 1198823"/>
                              <a:gd name="connsiteX8" fmla="*/ 1876425 w 1876425"/>
                              <a:gd name="connsiteY8" fmla="*/ 602133 h 11988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876425" h="1198823">
                                <a:moveTo>
                                  <a:pt x="0" y="11583"/>
                                </a:moveTo>
                                <a:cubicBezTo>
                                  <a:pt x="40481" y="11583"/>
                                  <a:pt x="80963" y="11583"/>
                                  <a:pt x="152400" y="106833"/>
                                </a:cubicBezTo>
                                <a:cubicBezTo>
                                  <a:pt x="223838" y="202083"/>
                                  <a:pt x="341313" y="411633"/>
                                  <a:pt x="428625" y="583083"/>
                                </a:cubicBezTo>
                                <a:cubicBezTo>
                                  <a:pt x="515938" y="754533"/>
                                  <a:pt x="608013" y="1045046"/>
                                  <a:pt x="676275" y="1135533"/>
                                </a:cubicBezTo>
                                <a:cubicBezTo>
                                  <a:pt x="744537" y="1226020"/>
                                  <a:pt x="765175" y="1216496"/>
                                  <a:pt x="838200" y="1126008"/>
                                </a:cubicBezTo>
                                <a:cubicBezTo>
                                  <a:pt x="911225" y="1035521"/>
                                  <a:pt x="1027113" y="765645"/>
                                  <a:pt x="1114425" y="592608"/>
                                </a:cubicBezTo>
                                <a:cubicBezTo>
                                  <a:pt x="1201737" y="419571"/>
                                  <a:pt x="1287463" y="178270"/>
                                  <a:pt x="1362075" y="87783"/>
                                </a:cubicBezTo>
                                <a:cubicBezTo>
                                  <a:pt x="1436687" y="-2704"/>
                                  <a:pt x="1476375" y="-36042"/>
                                  <a:pt x="1562100" y="49683"/>
                                </a:cubicBezTo>
                                <a:cubicBezTo>
                                  <a:pt x="1647825" y="135408"/>
                                  <a:pt x="1762125" y="368770"/>
                                  <a:pt x="1876425" y="602133"/>
                                </a:cubicBezTo>
                              </a:path>
                            </a:pathLst>
                          </a:cu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933450"/>
                            <a:ext cx="24860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17E64" w14:textId="77777777" w:rsidR="00CA68F2" w:rsidRPr="00DF53C1" w:rsidRDefault="00CA68F2" w:rsidP="00CA68F2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 xml:space="preserve">O        1/8    1/4     3/8     1/2             t (s)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traight Arrow Connector 18"/>
                        <wps:cNvCnPr>
                          <a:cxnSpLocks noChangeShapeType="1"/>
                        </wps:cNvCnPr>
                        <wps:spPr bwMode="auto">
                          <a:xfrm>
                            <a:off x="209550" y="981075"/>
                            <a:ext cx="2266950" cy="457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Straight Arrow Connector 19"/>
                        <wps:cNvCnPr>
                          <a:cxnSpLocks noChangeShapeType="1"/>
                        </wps:cNvCnPr>
                        <wps:spPr bwMode="auto">
                          <a:xfrm>
                            <a:off x="238125" y="1590675"/>
                            <a:ext cx="2076450" cy="45719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H="1">
                            <a:off x="1685925" y="447675"/>
                            <a:ext cx="9526" cy="57912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5BEA99" id="Group 29" o:spid="_x0000_s1026" style="position:absolute;left:0;text-align:left;margin-left:291.2pt;margin-top:2.1pt;width:205.5pt;height:128.65pt;z-index:251667456;mso-width-relative:margin;mso-height-relative:margin" coordsize="26098,16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27" type="#_x0000_t32" style="position:absolute;left:2190;top:4000;width:21622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">
                  <v:stroke dashstyle="dash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width:6381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B34AB7C" w14:textId="77777777" w:rsidR="00CA68F2" w:rsidRDefault="00CA68F2" w:rsidP="00CA68F2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x (cm)</w:t>
                        </w:r>
                      </w:p>
                      <w:p w14:paraId="4EA37456" w14:textId="77777777" w:rsidR="00CA68F2" w:rsidRDefault="00CA68F2" w:rsidP="00CA68F2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 xml:space="preserve">5  </w:t>
                        </w:r>
                      </w:p>
                      <w:p w14:paraId="6FB2DB3C" w14:textId="77777777" w:rsidR="00CA68F2" w:rsidRPr="00DF53C1" w:rsidRDefault="00CA68F2" w:rsidP="00CA68F2">
                        <w:pPr>
                          <w:rPr>
                            <w:lang w:val="vi-VN"/>
                          </w:rPr>
                        </w:pPr>
                      </w:p>
                    </w:txbxContent>
                  </v:textbox>
                </v:shape>
                <v:shape id="Straight Arrow Connector 21" o:spid="_x0000_s1029" type="#_x0000_t32" style="position:absolute;left:2095;top:1619;width:95;height:146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" strokecolor="black [3200]" strokeweight=".5pt">
                  <v:stroke endarrow="block" joinstyle="miter"/>
                </v:shape>
                <v:shape id="Freeform 22" o:spid="_x0000_s1030" style="position:absolute;left:2190;top:3809;width:18860;height:11988;visibility:visible;mso-wrap-style:square;v-text-anchor:middle" coordsize="1876425,119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" path="m,11583v40481,,80963,,152400,95250c223838,202083,341313,411633,428625,583083v87313,171450,179388,461963,247650,552450c744537,1226020,765175,1216496,838200,1126008v73025,-90487,188913,-360363,276225,-533400c1201737,419571,1287463,178270,1362075,87783v74612,-90487,114300,-123825,200025,-38100c1647825,135408,1762125,368770,1876425,602133e" filled="f" strokecolor="#1f3763 [1604]" strokeweight="1pt">
                  <v:stroke joinstyle="miter"/>
                  <v:path arrowok="t" o:connecttype="custom" o:connectlocs="0,11583;153174,106833;430801,583083;679708,1135533;842455,1126008;1120082,592608;1368989,87783;1570029,49683;1885950,602133" o:connectangles="0,0,0,0,0,0,0,0,0"/>
                </v:shape>
                <v:shape id="Text Box 17" o:spid="_x0000_s1031" type="#_x0000_t202" style="position:absolute;left:1238;top:9334;width:24860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3B917E64" w14:textId="77777777" w:rsidR="00CA68F2" w:rsidRPr="00DF53C1" w:rsidRDefault="00CA68F2" w:rsidP="00CA68F2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 xml:space="preserve">O        1/8    1/4     3/8     1/2             t (s) </w:t>
                        </w:r>
                      </w:p>
                    </w:txbxContent>
                  </v:textbox>
                </v:shape>
                <v:shape id="Straight Arrow Connector 18" o:spid="_x0000_s1032" type="#_x0000_t32" style="position:absolute;left:2095;top:9810;width:22670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">
                  <v:stroke startarrow="oval" endarrow="block"/>
                </v:shape>
                <v:shape id="Straight Arrow Connector 19" o:spid="_x0000_s1033" type="#_x0000_t32" style="position:absolute;left:2381;top:15906;width:20764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">
                  <v:stroke dashstyle="dash"/>
                </v:shape>
                <v:line id="Straight Connector 25" o:spid="_x0000_s1034" style="position:absolute;flip:x;visibility:visible;mso-wrap-style:square" from="16859,4476" to="16954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" strokecolor="#4472c4 [3204]" strokeweight=".5pt">
                  <v:stroke dashstyle="dash" joinstyle="miter"/>
                </v:line>
                <w10:wrap type="square"/>
              </v:group>
            </w:pict>
          </mc:Fallback>
        </mc:AlternateConten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D7367D"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3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vật dao động điều hòa có đồ thị li độ-thời gian như hình vẽ bên. Chu kì dao động của vật là                                                                            </w:t>
      </w:r>
    </w:p>
    <w:p w14:paraId="61D49898" w14:textId="77777777" w:rsidR="00CA68F2" w:rsidRPr="00CD4BF7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CD4BF7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400" w:dyaOrig="620" w14:anchorId="4E3B806D">
          <v:shape id="_x0000_i1036" type="#_x0000_t75" style="width:20.4pt;height:30.65pt" o:ole="">
            <v:imagedata r:id="rId30" o:title=""/>
          </v:shape>
          <o:OLEObject Type="Embed" ProgID="Equation.DSMT4" ShapeID="_x0000_i1036" DrawAspect="Content" ObjectID="_1761051108" r:id="rId31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400" w:dyaOrig="620" w14:anchorId="5BBAA6F8">
          <v:shape id="_x0000_i1037" type="#_x0000_t75" style="width:20.4pt;height:30.65pt" o:ole="">
            <v:imagedata r:id="rId32" o:title=""/>
          </v:shape>
          <o:OLEObject Type="Embed" ProgID="Equation.DSMT4" ShapeID="_x0000_i1037" DrawAspect="Content" ObjectID="_1761051109" r:id="rId33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</w:p>
    <w:p w14:paraId="33EEEBDE" w14:textId="4B88BA23" w:rsidR="00CA68F2" w:rsidRPr="00CD4BF7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380" w:dyaOrig="620" w14:anchorId="22A45BFA">
          <v:shape id="_x0000_i1038" type="#_x0000_t75" style="width:18.8pt;height:30.65pt" o:ole="">
            <v:imagedata r:id="rId34" o:title=""/>
          </v:shape>
          <o:OLEObject Type="Embed" ProgID="Equation.DSMT4" ShapeID="_x0000_i1038" DrawAspect="Content" ObjectID="_1761051110" r:id="rId35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380" w:dyaOrig="620" w14:anchorId="16693E2B">
          <v:shape id="_x0000_i1039" type="#_x0000_t75" style="width:18.8pt;height:30.65pt" o:ole="">
            <v:imagedata r:id="rId36" o:title=""/>
          </v:shape>
          <o:OLEObject Type="Embed" ProgID="Equation.DSMT4" ShapeID="_x0000_i1039" DrawAspect="Content" ObjectID="_1761051111" r:id="rId37"/>
        </w:object>
      </w:r>
    </w:p>
    <w:p w14:paraId="6FDB65A8" w14:textId="77777777" w:rsidR="00CA68F2" w:rsidRPr="00CD4BF7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D7DF35" w14:textId="4181BE6B" w:rsidR="00CA68F2" w:rsidRPr="00CD4BF7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D7367D"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4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Trong hệ đơn vị quốc tế SI, tần số góc của vật dao động điều hòa có đơn vị là</w:t>
      </w:r>
    </w:p>
    <w:p w14:paraId="4A9AD3CA" w14:textId="77777777" w:rsidR="00CA68F2" w:rsidRPr="00CD4BF7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CD4BF7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740" w:dyaOrig="279" w14:anchorId="5E82C1E0">
          <v:shape id="_x0000_i1040" type="#_x0000_t75" style="width:36.55pt;height:14.5pt" o:ole="">
            <v:imagedata r:id="rId38" o:title=""/>
          </v:shape>
          <o:OLEObject Type="Embed" ProgID="Equation.DSMT4" ShapeID="_x0000_i1040" DrawAspect="Content" ObjectID="_1761051112" r:id="rId39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420" w:dyaOrig="279" w14:anchorId="59548870">
          <v:shape id="_x0000_i1041" type="#_x0000_t75" style="width:20.95pt;height:14.5pt" o:ole="">
            <v:imagedata r:id="rId40" o:title=""/>
          </v:shape>
          <o:OLEObject Type="Embed" ProgID="Equation.DSMT4" ShapeID="_x0000_i1041" DrawAspect="Content" ObjectID="_1761051113" r:id="rId41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20" w:dyaOrig="220" w14:anchorId="1B031744">
          <v:shape id="_x0000_i1042" type="#_x0000_t75" style="width:11.3pt;height:11.3pt" o:ole="">
            <v:imagedata r:id="rId42" o:title=""/>
          </v:shape>
          <o:OLEObject Type="Embed" ProgID="Equation.DSMT4" ShapeID="_x0000_i1042" DrawAspect="Content" ObjectID="_1761051114" r:id="rId43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480" w:dyaOrig="279" w14:anchorId="60A058BA">
          <v:shape id="_x0000_i1043" type="#_x0000_t75" style="width:24.2pt;height:14.5pt" o:ole="">
            <v:imagedata r:id="rId44" o:title=""/>
          </v:shape>
          <o:OLEObject Type="Embed" ProgID="Equation.DSMT4" ShapeID="_x0000_i1043" DrawAspect="Content" ObjectID="_1761051115" r:id="rId45"/>
        </w:object>
      </w:r>
    </w:p>
    <w:p w14:paraId="30BBB690" w14:textId="67DA5DE2" w:rsidR="00CA68F2" w:rsidRPr="00CD4BF7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D7367D"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5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Công thức liên hệ giữa chu kì T, tần số f và tần số góc </w:t>
      </w:r>
      <w:r w:rsidRPr="00CD4BF7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40" w:dyaOrig="220" w14:anchorId="0278CD49">
          <v:shape id="_x0000_i1044" type="#_x0000_t75" style="width:11.8pt;height:11.3pt" o:ole="">
            <v:imagedata r:id="rId25" o:title=""/>
          </v:shape>
          <o:OLEObject Type="Embed" ProgID="Equation.DSMT4" ShapeID="_x0000_i1044" DrawAspect="Content" ObjectID="_1761051116" r:id="rId46"/>
        </w:objec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của vật dao động điều hòa là</w:t>
      </w:r>
    </w:p>
    <w:p w14:paraId="2C578569" w14:textId="77777777" w:rsidR="00CA68F2" w:rsidRPr="00CD4BF7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CD4BF7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939" w:dyaOrig="320" w14:anchorId="6F682AB4">
          <v:shape id="_x0000_i1045" type="#_x0000_t75" style="width:96.7pt;height:15.6pt" o:ole="">
            <v:imagedata r:id="rId47" o:title=""/>
          </v:shape>
          <o:OLEObject Type="Embed" ProgID="Equation.DSMT4" ShapeID="_x0000_i1045" DrawAspect="Content" ObjectID="_1761051117" r:id="rId48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1920" w:dyaOrig="279" w14:anchorId="0A3B3CA6">
          <v:shape id="_x0000_i1046" type="#_x0000_t75" style="width:96.2pt;height:14.5pt" o:ole="">
            <v:imagedata r:id="rId49" o:title=""/>
          </v:shape>
          <o:OLEObject Type="Embed" ProgID="Equation.DSMT4" ShapeID="_x0000_i1046" DrawAspect="Content" ObjectID="_1761051118" r:id="rId50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1760" w:dyaOrig="279" w14:anchorId="1D925D16">
          <v:shape id="_x0000_i1047" type="#_x0000_t75" style="width:87.6pt;height:14.5pt" o:ole="">
            <v:imagedata r:id="rId51" o:title=""/>
          </v:shape>
          <o:OLEObject Type="Embed" ProgID="Equation.DSMT4" ShapeID="_x0000_i1047" DrawAspect="Content" ObjectID="_1761051119" r:id="rId52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780" w:dyaOrig="320" w14:anchorId="1309D1FD">
          <v:shape id="_x0000_i1048" type="#_x0000_t75" style="width:89.2pt;height:15.6pt" o:ole="">
            <v:imagedata r:id="rId53" o:title=""/>
          </v:shape>
          <o:OLEObject Type="Embed" ProgID="Equation.DSMT4" ShapeID="_x0000_i1048" DrawAspect="Content" ObjectID="_1761051120" r:id="rId54"/>
        </w:object>
      </w:r>
    </w:p>
    <w:p w14:paraId="34A5D17B" w14:textId="02F549DA" w:rsidR="00CA68F2" w:rsidRPr="00CD4BF7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D7367D"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6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hAnsi="Times New Roman" w:cs="Times New Roman"/>
          <w:sz w:val="24"/>
          <w:szCs w:val="24"/>
          <w:lang w:val="vi-VN"/>
        </w:rPr>
        <w:t xml:space="preserve">Một vật dao động điều hòa có phương trình li độ </w:t>
      </w:r>
      <w:r w:rsidRPr="00CD4BF7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2260" w:dyaOrig="620" w14:anchorId="7AC984D7">
          <v:shape id="_x0000_i1049" type="#_x0000_t75" style="width:113.35pt;height:30.65pt" o:ole="">
            <v:imagedata r:id="rId55" o:title=""/>
          </v:shape>
          <o:OLEObject Type="Embed" ProgID="Equation.DSMT4" ShapeID="_x0000_i1049" DrawAspect="Content" ObjectID="_1761051121" r:id="rId56"/>
        </w:objec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thì tần số dao động của vật đó là</w:t>
      </w:r>
    </w:p>
    <w:p w14:paraId="58622856" w14:textId="77777777" w:rsidR="00CA68F2" w:rsidRPr="00CD4BF7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CD4BF7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660" w:dyaOrig="279" w14:anchorId="1FFA1336">
          <v:shape id="_x0000_i1050" type="#_x0000_t75" style="width:32.8pt;height:14.5pt" o:ole="">
            <v:imagedata r:id="rId57" o:title=""/>
          </v:shape>
          <o:OLEObject Type="Embed" ProgID="Equation.DSMT4" ShapeID="_x0000_i1050" DrawAspect="Content" ObjectID="_1761051122" r:id="rId58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660" w:dyaOrig="279" w14:anchorId="57BFAFB2">
          <v:shape id="_x0000_i1051" type="#_x0000_t75" style="width:32.8pt;height:14.5pt" o:ole="">
            <v:imagedata r:id="rId59" o:title=""/>
          </v:shape>
          <o:OLEObject Type="Embed" ProgID="Equation.DSMT4" ShapeID="_x0000_i1051" DrawAspect="Content" ObjectID="_1761051123" r:id="rId60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3 Hz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6 Hz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B23E1D" w14:textId="75CF7271" w:rsidR="00CA68F2" w:rsidRPr="00CD4BF7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D7367D"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7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Hai dao động điều hòa cùng phương, cùng tần số có pha ban đầu là </w:t>
      </w:r>
      <w:r w:rsidRPr="00CD4BF7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300" w:dyaOrig="620" w14:anchorId="6FC41887">
          <v:shape id="_x0000_i1052" type="#_x0000_t75" style="width:65pt;height:30.65pt" o:ole="">
            <v:imagedata r:id="rId61" o:title=""/>
          </v:shape>
          <o:OLEObject Type="Embed" ProgID="Equation.DSMT4" ShapeID="_x0000_i1052" DrawAspect="Content" ObjectID="_1761051124" r:id="rId62"/>
        </w:objec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CD4BF7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300" w:dyaOrig="620" w14:anchorId="50EDDD37">
          <v:shape id="_x0000_i1053" type="#_x0000_t75" style="width:65pt;height:30.65pt" o:ole="">
            <v:imagedata r:id="rId63" o:title=""/>
          </v:shape>
          <o:OLEObject Type="Embed" ProgID="Equation.DSMT4" ShapeID="_x0000_i1053" DrawAspect="Content" ObjectID="_1761051125" r:id="rId64"/>
        </w:objec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hai dao động</w:t>
      </w:r>
    </w:p>
    <w:p w14:paraId="7905B453" w14:textId="77777777" w:rsidR="00CA68F2" w:rsidRPr="00CD4BF7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cùng pha.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ngược pha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lệch pha </w:t>
      </w:r>
      <w:r w:rsidRPr="00CD4BF7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660" w:dyaOrig="620" w14:anchorId="504C6FA8">
          <v:shape id="_x0000_i1054" type="#_x0000_t75" style="width:32.8pt;height:30.65pt" o:ole="">
            <v:imagedata r:id="rId65" o:title=""/>
          </v:shape>
          <o:OLEObject Type="Embed" ProgID="Equation.DSMT4" ShapeID="_x0000_i1054" DrawAspect="Content" ObjectID="_1761051126" r:id="rId66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lệch pha </w:t>
      </w:r>
      <w:r w:rsidRPr="00CD4BF7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700" w:dyaOrig="620" w14:anchorId="1F64505B">
          <v:shape id="_x0000_i1055" type="#_x0000_t75" style="width:35.45pt;height:30.65pt" o:ole="">
            <v:imagedata r:id="rId67" o:title=""/>
          </v:shape>
          <o:OLEObject Type="Embed" ProgID="Equation.DSMT4" ShapeID="_x0000_i1055" DrawAspect="Content" ObjectID="_1761051127" r:id="rId68"/>
        </w:object>
      </w:r>
    </w:p>
    <w:p w14:paraId="6AE3D387" w14:textId="7F2E0270" w:rsidR="00CA68F2" w:rsidRPr="00CD4BF7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D7367D"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8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vật dao động điều hòa có phương trình li độ </w:t>
      </w:r>
      <w:r w:rsidRPr="00CD4BF7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700" w:dyaOrig="320" w14:anchorId="666B821B">
          <v:shape id="_x0000_i1056" type="#_x0000_t75" style="width:84.9pt;height:15.6pt" o:ole="">
            <v:imagedata r:id="rId69" o:title=""/>
          </v:shape>
          <o:OLEObject Type="Embed" ProgID="Equation.DSMT4" ShapeID="_x0000_i1056" DrawAspect="Content" ObjectID="_1761051128" r:id="rId70"/>
        </w:objec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phương trình vận tốc của vật đó có dạng</w:t>
      </w:r>
    </w:p>
    <w:p w14:paraId="13725E86" w14:textId="671CFABA" w:rsidR="00CA68F2" w:rsidRPr="00CD4BF7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CD4BF7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2000" w:dyaOrig="320" w14:anchorId="456B37D9">
          <v:shape id="_x0000_i1057" type="#_x0000_t75" style="width:99.95pt;height:15.6pt" o:ole="">
            <v:imagedata r:id="rId71" o:title=""/>
          </v:shape>
          <o:OLEObject Type="Embed" ProgID="Equation.DSMT4" ShapeID="_x0000_i1057" DrawAspect="Content" ObjectID="_1761051129" r:id="rId72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860" w:dyaOrig="320" w14:anchorId="3D4A6B34">
          <v:shape id="_x0000_i1058" type="#_x0000_t75" style="width:92.95pt;height:15.6pt" o:ole="">
            <v:imagedata r:id="rId73" o:title=""/>
          </v:shape>
          <o:OLEObject Type="Embed" ProgID="Equation.DSMT4" ShapeID="_x0000_i1058" DrawAspect="Content" ObjectID="_1761051130" r:id="rId74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900" w:dyaOrig="320" w14:anchorId="6AFF8EE4">
          <v:shape id="_x0000_i1059" type="#_x0000_t75" style="width:95.1pt;height:15.6pt" o:ole="">
            <v:imagedata r:id="rId75" o:title=""/>
          </v:shape>
          <o:OLEObject Type="Embed" ProgID="Equation.DSMT4" ShapeID="_x0000_i1059" DrawAspect="Content" ObjectID="_1761051131" r:id="rId76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939" w:dyaOrig="620" w14:anchorId="6919BB55">
          <v:shape id="_x0000_i1060" type="#_x0000_t75" style="width:96.7pt;height:30.65pt" o:ole="">
            <v:imagedata r:id="rId77" o:title=""/>
          </v:shape>
          <o:OLEObject Type="Embed" ProgID="Equation.DSMT4" ShapeID="_x0000_i1060" DrawAspect="Content" ObjectID="_1761051132" r:id="rId78"/>
        </w:object>
      </w:r>
    </w:p>
    <w:p w14:paraId="35FE7DF4" w14:textId="3FE40AB2" w:rsidR="00D7367D" w:rsidRPr="00CD4BF7" w:rsidRDefault="00D7367D" w:rsidP="00D7367D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19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vật dao động điều hòa có phương trình li độ </w:t>
      </w:r>
      <w:r w:rsidRPr="00CD4BF7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700" w:dyaOrig="320" w14:anchorId="5CE02A15">
          <v:shape id="_x0000_i1061" type="#_x0000_t75" style="width:84.9pt;height:15.6pt" o:ole="">
            <v:imagedata r:id="rId69" o:title=""/>
          </v:shape>
          <o:OLEObject Type="Embed" ProgID="Equation.DSMT4" ShapeID="_x0000_i1061" DrawAspect="Content" ObjectID="_1761051133" r:id="rId79"/>
        </w:objec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phương trình gia tốc của vật đó có dạng</w:t>
      </w:r>
    </w:p>
    <w:p w14:paraId="7F32D3C7" w14:textId="77777777" w:rsidR="00D7367D" w:rsidRPr="00CD4BF7" w:rsidRDefault="00D7367D" w:rsidP="00D7367D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CD4BF7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1980" w:dyaOrig="380" w14:anchorId="1EBB5AB9">
          <v:shape id="_x0000_i1062" type="#_x0000_t75" style="width:98.85pt;height:18.8pt" o:ole="">
            <v:imagedata r:id="rId80" o:title=""/>
          </v:shape>
          <o:OLEObject Type="Embed" ProgID="Equation.DSMT4" ShapeID="_x0000_i1062" DrawAspect="Content" ObjectID="_1761051134" r:id="rId81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1080" w:dyaOrig="380" w14:anchorId="14941EB0">
          <v:shape id="_x0000_i1063" type="#_x0000_t75" style="width:54.25pt;height:18.8pt" o:ole="">
            <v:imagedata r:id="rId82" o:title=""/>
          </v:shape>
          <o:OLEObject Type="Embed" ProgID="Equation.DSMT4" ShapeID="_x0000_i1063" DrawAspect="Content" ObjectID="_1761051135" r:id="rId83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CD4BF7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2120" w:dyaOrig="380" w14:anchorId="1169F140">
          <v:shape id="_x0000_i1064" type="#_x0000_t75" style="width:105.85pt;height:18.8pt" o:ole="">
            <v:imagedata r:id="rId84" o:title=""/>
          </v:shape>
          <o:OLEObject Type="Embed" ProgID="Equation.DSMT4" ShapeID="_x0000_i1064" DrawAspect="Content" ObjectID="_1761051136" r:id="rId85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2020" w:dyaOrig="380" w14:anchorId="2858D747">
          <v:shape id="_x0000_i1065" type="#_x0000_t75" style="width:101pt;height:18.8pt" o:ole="">
            <v:imagedata r:id="rId86" o:title=""/>
          </v:shape>
          <o:OLEObject Type="Embed" ProgID="Equation.DSMT4" ShapeID="_x0000_i1065" DrawAspect="Content" ObjectID="_1761051137" r:id="rId87"/>
        </w:object>
      </w:r>
    </w:p>
    <w:p w14:paraId="5BF366D6" w14:textId="767E3821" w:rsidR="00D7367D" w:rsidRPr="00CD4BF7" w:rsidRDefault="00D7367D" w:rsidP="00D7367D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20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Công thức liên hệ li độ x, vận tốc v và tần số góc </w:t>
      </w:r>
      <w:r w:rsidRPr="00CD4BF7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40" w:dyaOrig="220" w14:anchorId="73478D04">
          <v:shape id="_x0000_i1066" type="#_x0000_t75" style="width:11.8pt;height:11.3pt" o:ole="">
            <v:imagedata r:id="rId88" o:title=""/>
          </v:shape>
          <o:OLEObject Type="Embed" ProgID="Equation.DSMT4" ShapeID="_x0000_i1066" DrawAspect="Content" ObjectID="_1761051138" r:id="rId89"/>
        </w:objec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của vật dao động điều hòa là</w:t>
      </w:r>
    </w:p>
    <w:p w14:paraId="23BD0F2A" w14:textId="77777777" w:rsidR="00D7367D" w:rsidRPr="00CD4BF7" w:rsidRDefault="00D7367D" w:rsidP="00D7367D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CD4BF7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1820" w:dyaOrig="760" w14:anchorId="1AF9C492">
          <v:shape id="_x0000_i1067" type="#_x0000_t75" style="width:90.8pt;height:37.6pt" o:ole="">
            <v:imagedata r:id="rId90" o:title=""/>
          </v:shape>
          <o:OLEObject Type="Embed" ProgID="Equation.DSMT4" ShapeID="_x0000_i1067" DrawAspect="Content" ObjectID="_1761051139" r:id="rId91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1860" w:dyaOrig="760" w14:anchorId="7AF6E117">
          <v:shape id="_x0000_i1068" type="#_x0000_t75" style="width:92.95pt;height:37.6pt" o:ole="">
            <v:imagedata r:id="rId92" o:title=""/>
          </v:shape>
          <o:OLEObject Type="Embed" ProgID="Equation.DSMT4" ShapeID="_x0000_i1068" DrawAspect="Content" ObjectID="_1761051140" r:id="rId93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1900" w:dyaOrig="760" w14:anchorId="6C261734">
          <v:shape id="_x0000_i1069" type="#_x0000_t75" style="width:95.1pt;height:37.6pt" o:ole="">
            <v:imagedata r:id="rId94" o:title=""/>
          </v:shape>
          <o:OLEObject Type="Embed" ProgID="Equation.DSMT4" ShapeID="_x0000_i1069" DrawAspect="Content" ObjectID="_1761051141" r:id="rId95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CD4BF7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1740" w:dyaOrig="760" w14:anchorId="0C551CCE">
          <v:shape id="_x0000_i1070" type="#_x0000_t75" style="width:87.05pt;height:37.6pt" o:ole="">
            <v:imagedata r:id="rId96" o:title=""/>
          </v:shape>
          <o:OLEObject Type="Embed" ProgID="Equation.DSMT4" ShapeID="_x0000_i1070" DrawAspect="Content" ObjectID="_1761051142" r:id="rId97"/>
        </w:object>
      </w:r>
    </w:p>
    <w:p w14:paraId="26FB758F" w14:textId="3BDB51BA" w:rsidR="00D7367D" w:rsidRPr="00CD4BF7" w:rsidRDefault="00D7367D" w:rsidP="00D7367D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21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Vận tốc và li độ của một vật dao động điều hòa luôn </w:t>
      </w:r>
    </w:p>
    <w:p w14:paraId="17D9A460" w14:textId="77777777" w:rsidR="00D7367D" w:rsidRPr="00CD4BF7" w:rsidRDefault="00D7367D" w:rsidP="00D7367D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cùng pha.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ngược pha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lệch pha </w:t>
      </w:r>
      <w:r w:rsidRPr="00CD4BF7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700" w:dyaOrig="620" w14:anchorId="383EC881">
          <v:shape id="_x0000_i1071" type="#_x0000_t75" style="width:35.45pt;height:30.65pt" o:ole="">
            <v:imagedata r:id="rId98" o:title=""/>
          </v:shape>
          <o:OLEObject Type="Embed" ProgID="Equation.DSMT4" ShapeID="_x0000_i1071" DrawAspect="Content" ObjectID="_1761051143" r:id="rId99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vuông pha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83BDE9" w14:textId="72EB48EA" w:rsidR="00D7367D" w:rsidRPr="00CD4BF7" w:rsidRDefault="00D7367D" w:rsidP="00D7367D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22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Gia tốc và li độ của một vật dao động điều hòa luôn </w:t>
      </w:r>
    </w:p>
    <w:p w14:paraId="40194E9D" w14:textId="77777777" w:rsidR="00D7367D" w:rsidRPr="00CD4BF7" w:rsidRDefault="00D7367D" w:rsidP="00D7367D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cùng pha.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ngược pha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lệch pha </w:t>
      </w:r>
      <w:r w:rsidRPr="00CD4BF7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700" w:dyaOrig="620" w14:anchorId="5B9EC325">
          <v:shape id="_x0000_i1072" type="#_x0000_t75" style="width:35.45pt;height:30.65pt" o:ole="">
            <v:imagedata r:id="rId100" o:title=""/>
          </v:shape>
          <o:OLEObject Type="Embed" ProgID="Equation.DSMT4" ShapeID="_x0000_i1072" DrawAspect="Content" ObjectID="_1761051144" r:id="rId101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vuông pha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E9B501" w14:textId="60310673" w:rsidR="00D7367D" w:rsidRPr="00CD4BF7" w:rsidRDefault="00D7367D" w:rsidP="00D7367D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23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Khi một vật dao động điều hòa đi từ vị trí cân bằng ra vị trí biên thì vật chuyển động</w:t>
      </w:r>
    </w:p>
    <w:p w14:paraId="11D1A448" w14:textId="295596F0" w:rsidR="00D7367D" w:rsidRPr="00CD4BF7" w:rsidRDefault="00D7367D" w:rsidP="00D7367D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1455E8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chậ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m dần.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nhanh dần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thẳng đều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tròn đều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982B7C" w14:textId="0C63E7EC" w:rsidR="00D7367D" w:rsidRPr="00CD4BF7" w:rsidRDefault="00D7367D" w:rsidP="00D7367D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24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Chọn câu đúng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. Một vật dao động điều hòa tại thời điểm t vật có gia tốc a = - 2 cm/s</w:t>
      </w:r>
      <w:r w:rsidRPr="00CD4BF7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 xml:space="preserve">2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thì tại thời điểm t đó vật chuyển động</w:t>
      </w:r>
    </w:p>
    <w:p w14:paraId="12C8F8E9" w14:textId="77777777" w:rsidR="00D7367D" w:rsidRPr="00CD4BF7" w:rsidRDefault="00D7367D" w:rsidP="00D7367D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nhanh dần với độ lớn gia tốc 2 cm/s</w:t>
      </w:r>
      <w:r w:rsidRPr="00CD4BF7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chậm dần với độ lớn gia tốc 2 cm/s</w:t>
      </w:r>
      <w:r w:rsidRPr="00CD4BF7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</w:p>
    <w:p w14:paraId="4301B359" w14:textId="77777777" w:rsidR="00D7367D" w:rsidRPr="00CD4BF7" w:rsidRDefault="00D7367D" w:rsidP="00D7367D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chậm dần đều với độ lớn gia tốc 2 cm/s</w:t>
      </w:r>
      <w:r w:rsidRPr="00CD4BF7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có vec-tơ gia tốc ngược chiều dương Ox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4A39B8" w14:textId="7A68F4BA" w:rsidR="00D7367D" w:rsidRPr="00CD4BF7" w:rsidRDefault="00D7367D" w:rsidP="00D7367D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25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3D57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Đơn vị tính t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hế năng của một vật dao động điều hòa trong hệ đơn vị quốc tế SI là</w:t>
      </w:r>
    </w:p>
    <w:p w14:paraId="41952042" w14:textId="77777777" w:rsidR="00D7367D" w:rsidRPr="00CD4BF7" w:rsidRDefault="00D7367D" w:rsidP="00D7367D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J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kg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m</w:t>
      </w:r>
      <w:r w:rsidRPr="00CD4B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036AB5" w14:textId="43B0A08A" w:rsidR="00D7367D" w:rsidRPr="00CD4BF7" w:rsidRDefault="00D7367D" w:rsidP="00D7367D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26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Tần số góc của con lắc lò xo </w:t>
      </w:r>
      <w:r w:rsidR="002C01B8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được xác định theo hệ thức</w:t>
      </w:r>
    </w:p>
    <w:p w14:paraId="4B21565A" w14:textId="77777777" w:rsidR="00D7367D" w:rsidRPr="00CD4BF7" w:rsidRDefault="00D7367D" w:rsidP="00D7367D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CD4BF7">
        <w:rPr>
          <w:rFonts w:ascii="Times New Roman" w:eastAsia="Calibri" w:hAnsi="Times New Roman" w:cs="Times New Roman"/>
          <w:position w:val="-26"/>
          <w:sz w:val="24"/>
          <w:szCs w:val="24"/>
          <w:lang w:val="pt-BR"/>
        </w:rPr>
        <w:object w:dxaOrig="920" w:dyaOrig="700" w14:anchorId="74B14AD0">
          <v:shape id="_x0000_i1073" type="#_x0000_t75" style="width:45.65pt;height:34.4pt" o:ole="">
            <v:imagedata r:id="rId102" o:title=""/>
          </v:shape>
          <o:OLEObject Type="Embed" ProgID="Equation.DSMT4" ShapeID="_x0000_i1073" DrawAspect="Content" ObjectID="_1761051145" r:id="rId103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26"/>
          <w:sz w:val="24"/>
          <w:szCs w:val="24"/>
          <w:lang w:val="pt-BR"/>
        </w:rPr>
        <w:object w:dxaOrig="920" w:dyaOrig="700" w14:anchorId="50900EBD">
          <v:shape id="_x0000_i1074" type="#_x0000_t75" style="width:45.65pt;height:34.4pt" o:ole="">
            <v:imagedata r:id="rId104" o:title=""/>
          </v:shape>
          <o:OLEObject Type="Embed" ProgID="Equation.DSMT4" ShapeID="_x0000_i1074" DrawAspect="Content" ObjectID="_1761051146" r:id="rId105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060" w:dyaOrig="620" w14:anchorId="41924832">
          <v:shape id="_x0000_i1075" type="#_x0000_t75" style="width:53.2pt;height:30.65pt" o:ole="">
            <v:imagedata r:id="rId106" o:title=""/>
          </v:shape>
          <o:OLEObject Type="Embed" ProgID="Equation.DSMT4" ShapeID="_x0000_i1075" DrawAspect="Content" ObjectID="_1761051147" r:id="rId107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060" w:dyaOrig="620" w14:anchorId="23E87058">
          <v:shape id="_x0000_i1076" type="#_x0000_t75" style="width:53.2pt;height:30.65pt" o:ole="">
            <v:imagedata r:id="rId108" o:title=""/>
          </v:shape>
          <o:OLEObject Type="Embed" ProgID="Equation.DSMT4" ShapeID="_x0000_i1076" DrawAspect="Content" ObjectID="_1761051148" r:id="rId109"/>
        </w:object>
      </w:r>
    </w:p>
    <w:p w14:paraId="58FAA82A" w14:textId="2478EF5A" w:rsidR="00D7367D" w:rsidRPr="00CD4BF7" w:rsidRDefault="00D7367D" w:rsidP="00D7367D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27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Tần số góc của con lắc đơn </w:t>
      </w:r>
      <w:r w:rsidR="002C01B8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được xác định theo hệ thức</w:t>
      </w:r>
    </w:p>
    <w:p w14:paraId="23123B8F" w14:textId="77777777" w:rsidR="00D7367D" w:rsidRPr="00CD4BF7" w:rsidRDefault="00D7367D" w:rsidP="00D7367D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CD4BF7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880" w:dyaOrig="740" w14:anchorId="272AB311">
          <v:shape id="_x0000_i1077" type="#_x0000_t75" style="width:44.05pt;height:36.55pt" o:ole="">
            <v:imagedata r:id="rId110" o:title=""/>
          </v:shape>
          <o:OLEObject Type="Embed" ProgID="Equation.DSMT4" ShapeID="_x0000_i1077" DrawAspect="Content" ObjectID="_1761051149" r:id="rId111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CD4BF7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940" w:dyaOrig="740" w14:anchorId="2C245783">
          <v:shape id="_x0000_i1078" type="#_x0000_t75" style="width:47.3pt;height:36.55pt" o:ole="">
            <v:imagedata r:id="rId112" o:title=""/>
          </v:shape>
          <o:OLEObject Type="Embed" ProgID="Equation.DSMT4" ShapeID="_x0000_i1078" DrawAspect="Content" ObjectID="_1761051150" r:id="rId113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26"/>
          <w:sz w:val="24"/>
          <w:szCs w:val="24"/>
          <w:lang w:val="pt-BR"/>
        </w:rPr>
        <w:object w:dxaOrig="940" w:dyaOrig="700" w14:anchorId="093E093F">
          <v:shape id="_x0000_i1079" type="#_x0000_t75" style="width:47.3pt;height:34.4pt" o:ole="">
            <v:imagedata r:id="rId114" o:title=""/>
          </v:shape>
          <o:OLEObject Type="Embed" ProgID="Equation.DSMT4" ShapeID="_x0000_i1079" DrawAspect="Content" ObjectID="_1761051151" r:id="rId115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26"/>
          <w:sz w:val="24"/>
          <w:szCs w:val="24"/>
          <w:lang w:val="pt-BR"/>
        </w:rPr>
        <w:object w:dxaOrig="880" w:dyaOrig="700" w14:anchorId="2BF56265">
          <v:shape id="_x0000_i1080" type="#_x0000_t75" style="width:44.05pt;height:34.4pt" o:ole="">
            <v:imagedata r:id="rId116" o:title=""/>
          </v:shape>
          <o:OLEObject Type="Embed" ProgID="Equation.DSMT4" ShapeID="_x0000_i1080" DrawAspect="Content" ObjectID="_1761051152" r:id="rId117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</w:p>
    <w:p w14:paraId="0D83B0CC" w14:textId="45E74FC4" w:rsidR="00D7367D" w:rsidRPr="00CD4BF7" w:rsidRDefault="00D7367D" w:rsidP="00D7367D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28</w:t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Biểu thức tính cơ năng của vật dao động điều hòa là</w:t>
      </w:r>
    </w:p>
    <w:p w14:paraId="10223F67" w14:textId="77777777" w:rsidR="00D7367D" w:rsidRPr="00CD4BF7" w:rsidRDefault="00D7367D" w:rsidP="00D7367D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CD4BF7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500" w:dyaOrig="620" w14:anchorId="7FCC927B">
          <v:shape id="_x0000_i1081" type="#_x0000_t75" style="width:75.2pt;height:30.65pt" o:ole="">
            <v:imagedata r:id="rId118" o:title=""/>
          </v:shape>
          <o:OLEObject Type="Embed" ProgID="Equation.DSMT4" ShapeID="_x0000_i1081" DrawAspect="Content" ObjectID="_1761051153" r:id="rId119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500" w:dyaOrig="620" w14:anchorId="661C780F">
          <v:shape id="_x0000_i1082" type="#_x0000_t75" style="width:75.2pt;height:30.65pt" o:ole="">
            <v:imagedata r:id="rId120" o:title=""/>
          </v:shape>
          <o:OLEObject Type="Embed" ProgID="Equation.DSMT4" ShapeID="_x0000_i1082" DrawAspect="Content" ObjectID="_1761051154" r:id="rId121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600" w:dyaOrig="620" w14:anchorId="6D36CF8F">
          <v:shape id="_x0000_i1083" type="#_x0000_t75" style="width:80.05pt;height:30.65pt" o:ole="">
            <v:imagedata r:id="rId122" o:title=""/>
          </v:shape>
          <o:OLEObject Type="Embed" ProgID="Equation.DSMT4" ShapeID="_x0000_i1083" DrawAspect="Content" ObjectID="_1761051155" r:id="rId123"/>
        </w:object>
      </w:r>
      <w:r w:rsidRPr="00CD4BF7">
        <w:rPr>
          <w:rFonts w:ascii="Times New Roman" w:eastAsia="Calibri" w:hAnsi="Times New Roman" w:cs="Times New Roman"/>
          <w:sz w:val="24"/>
          <w:szCs w:val="24"/>
        </w:rPr>
        <w:tab/>
      </w:r>
      <w:r w:rsidRPr="00CD4BF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CD4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BF7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1420" w:dyaOrig="380" w14:anchorId="6AC5814E">
          <v:shape id="_x0000_i1084" type="#_x0000_t75" style="width:71.45pt;height:18.8pt" o:ole="">
            <v:imagedata r:id="rId124" o:title=""/>
          </v:shape>
          <o:OLEObject Type="Embed" ProgID="Equation.DSMT4" ShapeID="_x0000_i1084" DrawAspect="Content" ObjectID="_1761051156" r:id="rId125"/>
        </w:object>
      </w:r>
    </w:p>
    <w:p w14:paraId="723011B9" w14:textId="77777777" w:rsidR="00545376" w:rsidRPr="00CD4BF7" w:rsidRDefault="00545376" w:rsidP="00A94370">
      <w:pPr>
        <w:spacing w:after="0" w:line="27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7CE587" w14:textId="77777777" w:rsidR="00B22E0D" w:rsidRPr="00CD4BF7" w:rsidRDefault="00707958" w:rsidP="00A9437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BF7">
        <w:rPr>
          <w:rFonts w:ascii="Times New Roman" w:eastAsia="Times New Roman" w:hAnsi="Times New Roman" w:cs="Times New Roman"/>
          <w:b/>
          <w:sz w:val="24"/>
          <w:szCs w:val="24"/>
        </w:rPr>
        <w:t>II. PHẦN TỰ LUẬN (3,0 điểm)</w:t>
      </w:r>
    </w:p>
    <w:p w14:paraId="6B519363" w14:textId="095AEDE7" w:rsidR="00983621" w:rsidRPr="00CD4BF7" w:rsidRDefault="00302A6A" w:rsidP="00A94370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CD4BF7">
        <w:rPr>
          <w:rFonts w:ascii="Times New Roman" w:hAnsi="Times New Roman" w:cs="Times New Roman"/>
          <w:b/>
          <w:sz w:val="24"/>
          <w:szCs w:val="24"/>
          <w:lang w:val="vi-VN"/>
        </w:rPr>
        <w:t>Bài 1</w:t>
      </w:r>
      <w:r w:rsidR="00707958" w:rsidRPr="00CD4BF7">
        <w:rPr>
          <w:rFonts w:ascii="Times New Roman" w:hAnsi="Times New Roman" w:cs="Times New Roman"/>
          <w:b/>
          <w:sz w:val="24"/>
          <w:szCs w:val="24"/>
        </w:rPr>
        <w:t xml:space="preserve"> (1 điể</w:t>
      </w:r>
      <w:r w:rsidRPr="00CD4BF7">
        <w:rPr>
          <w:rFonts w:ascii="Times New Roman" w:hAnsi="Times New Roman" w:cs="Times New Roman"/>
          <w:b/>
          <w:sz w:val="24"/>
          <w:szCs w:val="24"/>
        </w:rPr>
        <w:t>m)</w:t>
      </w:r>
      <w:r w:rsidRPr="00CD4BF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707958" w:rsidRPr="00CD4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621" w:rsidRPr="00CD4BF7">
        <w:rPr>
          <w:rFonts w:ascii="Times New Roman" w:hAnsi="Times New Roman" w:cs="Times New Roman"/>
          <w:sz w:val="24"/>
          <w:szCs w:val="24"/>
          <w:lang w:val="vi-VN"/>
        </w:rPr>
        <w:t>Một vật dao động điều hòa có phương trình li độ</w:t>
      </w:r>
      <w:r w:rsidR="00983621" w:rsidRPr="00CD4BF7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2260" w:dyaOrig="620" w14:anchorId="259458F8">
          <v:shape id="_x0000_i1085" type="#_x0000_t75" style="width:113.35pt;height:30.65pt" o:ole="">
            <v:imagedata r:id="rId126" o:title=""/>
          </v:shape>
          <o:OLEObject Type="Embed" ProgID="Equation.DSMT4" ShapeID="_x0000_i1085" DrawAspect="Content" ObjectID="_1761051157" r:id="rId127"/>
        </w:object>
      </w:r>
    </w:p>
    <w:p w14:paraId="00656381" w14:textId="7703C43D" w:rsidR="00983621" w:rsidRPr="00CD4BF7" w:rsidRDefault="00983621" w:rsidP="00A94370">
      <w:pPr>
        <w:spacing w:after="0" w:line="26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a.</w:t>
      </w:r>
      <w:r w:rsidR="007B6CAD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Viết phương trình </w:t>
      </w:r>
      <w:r w:rsidR="007B6CAD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của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vận </w:t>
      </w:r>
      <w:r w:rsidR="007B6CAD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tốc của vật, tính vận tốc của vật tại thời điểm ban đầu (t = 0).</w:t>
      </w:r>
    </w:p>
    <w:p w14:paraId="4850FA13" w14:textId="4F2E2983" w:rsidR="007B6CAD" w:rsidRPr="00CD4BF7" w:rsidRDefault="007B6CAD" w:rsidP="00A94370">
      <w:pPr>
        <w:spacing w:after="0" w:line="26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b. Viết phương trình của gia tốc của vật, tính gia tốc của vật tại thời điểm t = 1 s.</w:t>
      </w:r>
    </w:p>
    <w:p w14:paraId="0979D33D" w14:textId="2BEB0777" w:rsidR="00302A6A" w:rsidRPr="00CD4BF7" w:rsidRDefault="00302A6A" w:rsidP="00A94370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D4BF7">
        <w:rPr>
          <w:rFonts w:ascii="Times New Roman" w:hAnsi="Times New Roman" w:cs="Times New Roman"/>
          <w:b/>
          <w:sz w:val="24"/>
          <w:szCs w:val="24"/>
          <w:lang w:val="vi-VN"/>
        </w:rPr>
        <w:t>Bài 2</w:t>
      </w:r>
      <w:r w:rsidRPr="00CD4BF7">
        <w:rPr>
          <w:rFonts w:ascii="Times New Roman" w:hAnsi="Times New Roman" w:cs="Times New Roman"/>
          <w:b/>
          <w:sz w:val="24"/>
          <w:szCs w:val="24"/>
        </w:rPr>
        <w:t xml:space="preserve"> (1 điểm)</w:t>
      </w:r>
      <w:r w:rsidRPr="00CD4BF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CD4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B27" w:rsidRPr="00CD4BF7">
        <w:rPr>
          <w:rFonts w:ascii="Times New Roman" w:hAnsi="Times New Roman" w:cs="Times New Roman"/>
          <w:sz w:val="24"/>
          <w:szCs w:val="24"/>
          <w:lang w:val="vi-VN"/>
        </w:rPr>
        <w:t xml:space="preserve">Một vật nặng 40 gam dao động điều hòa dọc theo trục Ox, vị trí cân bằng tại O, biên độ 6 cm, tần số 10 Hz. </w:t>
      </w:r>
      <w:r w:rsidR="00E64B27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Chọn mốc thế năng tại O.</w:t>
      </w:r>
    </w:p>
    <w:p w14:paraId="33972ED0" w14:textId="532352F9" w:rsidR="00E64B27" w:rsidRPr="00CD4BF7" w:rsidRDefault="00E64B27" w:rsidP="00A94370">
      <w:pPr>
        <w:spacing w:after="0" w:line="26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a. Viết công thức tính thế năng của vật theo li độ x, tính thế năng của vật khi vật có li độ 3 cm. </w:t>
      </w:r>
    </w:p>
    <w:p w14:paraId="31E50657" w14:textId="44A5B5E7" w:rsidR="00E64B27" w:rsidRPr="00CD4BF7" w:rsidRDefault="00E64B27" w:rsidP="00A94370">
      <w:pPr>
        <w:spacing w:after="0" w:line="269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D4BF7">
        <w:rPr>
          <w:rFonts w:ascii="Times New Roman" w:hAnsi="Times New Roman" w:cs="Times New Roman"/>
          <w:sz w:val="24"/>
          <w:szCs w:val="24"/>
          <w:lang w:val="vi-VN"/>
        </w:rPr>
        <w:t>b.</w:t>
      </w:r>
      <w:r w:rsidRPr="00CD4BF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Viết công thức tính cơ năng của vật, tính </w:t>
      </w:r>
      <w:r w:rsidR="00C62033"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>cơ</w:t>
      </w:r>
      <w:r w:rsidRPr="00CD4B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năng của vật.</w:t>
      </w:r>
    </w:p>
    <w:p w14:paraId="0B4EE7E8" w14:textId="5D6E7D93" w:rsidR="00246ED9" w:rsidRPr="00CD4BF7" w:rsidRDefault="00246ED9" w:rsidP="00A94370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D4BF7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571B74" wp14:editId="1D44697B">
                <wp:simplePos x="0" y="0"/>
                <wp:positionH relativeFrom="margin">
                  <wp:posOffset>3906520</wp:posOffset>
                </wp:positionH>
                <wp:positionV relativeFrom="paragraph">
                  <wp:posOffset>1905</wp:posOffset>
                </wp:positionV>
                <wp:extent cx="2790825" cy="1971675"/>
                <wp:effectExtent l="0" t="0" r="0" b="28575"/>
                <wp:wrapTight wrapText="bothSides">
                  <wp:wrapPolygon edited="0">
                    <wp:start x="295" y="0"/>
                    <wp:lineTo x="295" y="7096"/>
                    <wp:lineTo x="1032" y="10435"/>
                    <wp:lineTo x="1032" y="21704"/>
                    <wp:lineTo x="1769" y="21704"/>
                    <wp:lineTo x="3391" y="21704"/>
                    <wp:lineTo x="19904" y="20661"/>
                    <wp:lineTo x="20052" y="20452"/>
                    <wp:lineTo x="18577" y="19409"/>
                    <wp:lineTo x="15039" y="17113"/>
                    <wp:lineTo x="17251" y="17113"/>
                    <wp:lineTo x="21231" y="15026"/>
                    <wp:lineTo x="21379" y="12730"/>
                    <wp:lineTo x="20494" y="11896"/>
                    <wp:lineTo x="17398" y="10435"/>
                    <wp:lineTo x="18135" y="7930"/>
                    <wp:lineTo x="17251" y="7722"/>
                    <wp:lineTo x="7519" y="7096"/>
                    <wp:lineTo x="20052" y="3965"/>
                    <wp:lineTo x="20347" y="3548"/>
                    <wp:lineTo x="4423" y="0"/>
                    <wp:lineTo x="295" y="0"/>
                  </wp:wrapPolygon>
                </wp:wrapTight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825" cy="1971675"/>
                          <a:chOff x="0" y="0"/>
                          <a:chExt cx="2819400" cy="2238375"/>
                        </a:xfrm>
                      </wpg:grpSpPr>
                      <wps:wsp>
                        <wps:cNvPr id="6" name="Straight Arrow Connector 6"/>
                        <wps:cNvCnPr>
                          <a:cxnSpLocks noChangeShapeType="1"/>
                        </wps:cNvCnPr>
                        <wps:spPr bwMode="auto">
                          <a:xfrm>
                            <a:off x="209550" y="1276350"/>
                            <a:ext cx="2514600" cy="457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Straight Arrow Connector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975" y="190500"/>
                            <a:ext cx="28575" cy="2047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Straight Arrow Connector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9075" y="371475"/>
                            <a:ext cx="2390775" cy="45719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Straight Arrow Connector 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2105025"/>
                            <a:ext cx="2409825" cy="45719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00025" y="419100"/>
                            <a:ext cx="2105025" cy="1732280"/>
                          </a:xfrm>
                          <a:custGeom>
                            <a:avLst/>
                            <a:gdLst>
                              <a:gd name="T0" fmla="*/ 0 w 3315"/>
                              <a:gd name="T1" fmla="*/ 1330 h 2728"/>
                              <a:gd name="T2" fmla="*/ 720 w 3315"/>
                              <a:gd name="T3" fmla="*/ 10 h 2728"/>
                              <a:gd name="T4" fmla="*/ 1425 w 3315"/>
                              <a:gd name="T5" fmla="*/ 1390 h 2728"/>
                              <a:gd name="T6" fmla="*/ 2250 w 3315"/>
                              <a:gd name="T7" fmla="*/ 2725 h 2728"/>
                              <a:gd name="T8" fmla="*/ 3015 w 3315"/>
                              <a:gd name="T9" fmla="*/ 1375 h 2728"/>
                              <a:gd name="T10" fmla="*/ 3315 w 3315"/>
                              <a:gd name="T11" fmla="*/ 640 h 2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15" h="2728">
                                <a:moveTo>
                                  <a:pt x="0" y="1330"/>
                                </a:moveTo>
                                <a:cubicBezTo>
                                  <a:pt x="241" y="665"/>
                                  <a:pt x="483" y="0"/>
                                  <a:pt x="720" y="10"/>
                                </a:cubicBezTo>
                                <a:cubicBezTo>
                                  <a:pt x="957" y="20"/>
                                  <a:pt x="1170" y="938"/>
                                  <a:pt x="1425" y="1390"/>
                                </a:cubicBezTo>
                                <a:cubicBezTo>
                                  <a:pt x="1680" y="1842"/>
                                  <a:pt x="1985" y="2728"/>
                                  <a:pt x="2250" y="2725"/>
                                </a:cubicBezTo>
                                <a:cubicBezTo>
                                  <a:pt x="2515" y="2722"/>
                                  <a:pt x="2838" y="1722"/>
                                  <a:pt x="3015" y="1375"/>
                                </a:cubicBezTo>
                                <a:cubicBezTo>
                                  <a:pt x="3192" y="1028"/>
                                  <a:pt x="3253" y="834"/>
                                  <a:pt x="3315" y="6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traight Arrow Connector 8"/>
                        <wps:cNvCnPr>
                          <a:cxnSpLocks noChangeShapeType="1"/>
                        </wps:cNvCnPr>
                        <wps:spPr bwMode="auto">
                          <a:xfrm flipH="1">
                            <a:off x="638175" y="457200"/>
                            <a:ext cx="9525" cy="837565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1228725"/>
                            <a:ext cx="26955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6AE6E" w14:textId="78AAA1C6" w:rsidR="00A05FF4" w:rsidRPr="00DF53C1" w:rsidRDefault="00A05FF4" w:rsidP="00B241F9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 xml:space="preserve">O        1/4       1/2                              1       t (s)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834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BA06E" w14:textId="77777777" w:rsidR="00A05FF4" w:rsidRDefault="00A05FF4" w:rsidP="00B241F9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x (cm)</w:t>
                              </w:r>
                            </w:p>
                            <w:p w14:paraId="7C66754B" w14:textId="7B86CDA1" w:rsidR="00A05FF4" w:rsidRDefault="00A05FF4" w:rsidP="00B241F9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 xml:space="preserve">4 </w:t>
                              </w:r>
                            </w:p>
                            <w:p w14:paraId="5449804E" w14:textId="7EB8D4B5" w:rsidR="00A05FF4" w:rsidRPr="00DF53C1" w:rsidRDefault="00A05FF4" w:rsidP="00B241F9">
                              <w:pPr>
                                <w:rPr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571B74" id="Group 27" o:spid="_x0000_s1035" style="position:absolute;left:0;text-align:left;margin-left:307.6pt;margin-top:.15pt;width:219.75pt;height:155.25pt;z-index:-251651072;mso-position-horizontal-relative:margin;mso-width-relative:margin;mso-height-relative:margin" coordsize="28194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">
                <v:shape id="Straight Arrow Connector 6" o:spid="_x0000_s1036" type="#_x0000_t32" style="position:absolute;left:2095;top:12763;width:25146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">
                  <v:stroke startarrow="oval" endarrow="block"/>
                </v:shape>
                <v:shape id="Straight Arrow Connector 11" o:spid="_x0000_s1037" type="#_x0000_t32" style="position:absolute;left:1809;top:1905;width:286;height:204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">
                  <v:stroke endarrow="block"/>
                </v:shape>
                <v:shape id="Straight Arrow Connector 10" o:spid="_x0000_s1038" type="#_x0000_t32" style="position:absolute;left:2190;top:3714;width:23908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">
                  <v:stroke dashstyle="dash"/>
                </v:shape>
                <v:shape id="Straight Arrow Connector 3" o:spid="_x0000_s1039" type="#_x0000_t32" style="position:absolute;left:1905;top:21050;width:24098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">
                  <v:stroke dashstyle="dash"/>
                </v:shape>
                <v:shape id="Freeform 9" o:spid="_x0000_s1040" style="position:absolute;left:2000;top:4191;width:21050;height:17322;visibility:visible;mso-wrap-style:square;v-text-anchor:top" coordsize="3315,2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" path="m,1330c241,665,483,,720,10v237,10,450,928,705,1380c1680,1842,1985,2728,2250,2725v265,-3,588,-1003,765,-1350c3192,1028,3253,834,3315,640e" filled="f">
                  <v:path arrowok="t" o:connecttype="custom" o:connectlocs="0,844550;457200,6350;904875,882650;1428750,1730375;1914525,873125;2105025,406400" o:connectangles="0,0,0,0,0,0"/>
                </v:shape>
                <v:shape id="Straight Arrow Connector 8" o:spid="_x0000_s1041" type="#_x0000_t32" style="position:absolute;left:6381;top:4572;width:96;height:83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">
                  <v:stroke dashstyle="dash"/>
                </v:shape>
                <v:shape id="Text Box 7" o:spid="_x0000_s1042" type="#_x0000_t202" style="position:absolute;left:1238;top:12287;width:2695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736AE6E" w14:textId="78AAA1C6" w:rsidR="00A05FF4" w:rsidRPr="00DF53C1" w:rsidRDefault="00A05FF4" w:rsidP="00B241F9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 xml:space="preserve">O        1/4       1/2                              1       t (s) </w:t>
                        </w:r>
                      </w:p>
                    </w:txbxContent>
                  </v:textbox>
                </v:shape>
                <v:shape id="Text Box 12" o:spid="_x0000_s1043" type="#_x0000_t202" style="position:absolute;width:6381;height:8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D8BA06E" w14:textId="77777777" w:rsidR="00A05FF4" w:rsidRDefault="00A05FF4" w:rsidP="00B241F9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x (cm)</w:t>
                        </w:r>
                      </w:p>
                      <w:p w14:paraId="7C66754B" w14:textId="7B86CDA1" w:rsidR="00A05FF4" w:rsidRDefault="00A05FF4" w:rsidP="00B241F9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 xml:space="preserve">4 </w:t>
                        </w:r>
                      </w:p>
                      <w:p w14:paraId="5449804E" w14:textId="7EB8D4B5" w:rsidR="00A05FF4" w:rsidRPr="00DF53C1" w:rsidRDefault="00A05FF4" w:rsidP="00B241F9">
                        <w:pPr>
                          <w:rPr>
                            <w:lang w:val="vi-VN"/>
                          </w:rPr>
                        </w:pP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3E328662" w14:textId="77777777" w:rsidR="00246ED9" w:rsidRPr="00CD4BF7" w:rsidRDefault="00246ED9" w:rsidP="00A94370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15F93021" w14:textId="77777777" w:rsidR="00246ED9" w:rsidRPr="00CD4BF7" w:rsidRDefault="00246ED9" w:rsidP="00A94370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077DADAB" w14:textId="639D0F75" w:rsidR="00302A6A" w:rsidRPr="00CD4BF7" w:rsidRDefault="00302A6A" w:rsidP="00A94370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D4BF7">
        <w:rPr>
          <w:rFonts w:ascii="Times New Roman" w:hAnsi="Times New Roman" w:cs="Times New Roman"/>
          <w:b/>
          <w:sz w:val="24"/>
          <w:szCs w:val="24"/>
          <w:lang w:val="vi-VN"/>
        </w:rPr>
        <w:t>Bài 3</w:t>
      </w:r>
      <w:r w:rsidRPr="00CD4BF7">
        <w:rPr>
          <w:rFonts w:ascii="Times New Roman" w:hAnsi="Times New Roman" w:cs="Times New Roman"/>
          <w:b/>
          <w:sz w:val="24"/>
          <w:szCs w:val="24"/>
        </w:rPr>
        <w:t xml:space="preserve"> (1 điểm)</w:t>
      </w:r>
      <w:r w:rsidRPr="00CD4BF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CD4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DAA" w:rsidRPr="00CD4BF7">
        <w:rPr>
          <w:rFonts w:ascii="Times New Roman" w:hAnsi="Times New Roman" w:cs="Times New Roman"/>
          <w:sz w:val="24"/>
          <w:szCs w:val="24"/>
          <w:lang w:val="vi-VN"/>
        </w:rPr>
        <w:t>Một vật nặng 100g dao động điều hòa có đồ thị li độ-thời gian như hình vẽ. Tính tốc độ trung bình và tính độ biến thiên động năng của vật đó trong</w:t>
      </w:r>
      <w:r w:rsidR="00F20D14" w:rsidRPr="00CD4BF7">
        <w:rPr>
          <w:rFonts w:ascii="Times New Roman" w:hAnsi="Times New Roman" w:cs="Times New Roman"/>
          <w:sz w:val="24"/>
          <w:szCs w:val="24"/>
          <w:lang w:val="vi-VN"/>
        </w:rPr>
        <w:t xml:space="preserve"> khoảng thời gian</w:t>
      </w:r>
      <w:r w:rsidR="00581DAA" w:rsidRPr="00CD4BF7">
        <w:rPr>
          <w:rFonts w:ascii="Times New Roman" w:hAnsi="Times New Roman" w:cs="Times New Roman"/>
          <w:sz w:val="24"/>
          <w:szCs w:val="24"/>
          <w:lang w:val="vi-VN"/>
        </w:rPr>
        <w:t xml:space="preserve"> 0,25 s kể từ lúc t = 0.</w:t>
      </w:r>
    </w:p>
    <w:p w14:paraId="0412F075" w14:textId="52D1C914" w:rsidR="00FC2F62" w:rsidRPr="00CD4BF7" w:rsidRDefault="00FC2F62" w:rsidP="00A94370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7568E50F" w14:textId="325C1E25" w:rsidR="00FC2F62" w:rsidRPr="00CD4BF7" w:rsidRDefault="00FC2F62" w:rsidP="00A94370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2D1CE761" w14:textId="5617AF9F" w:rsidR="00B241F9" w:rsidRPr="00CD4BF7" w:rsidRDefault="00B241F9" w:rsidP="00A94370">
      <w:pPr>
        <w:spacing w:after="0" w:line="269" w:lineRule="auto"/>
        <w:jc w:val="both"/>
      </w:pPr>
    </w:p>
    <w:p w14:paraId="48E53F17" w14:textId="3D8782A6" w:rsidR="00B241F9" w:rsidRPr="00CD4BF7" w:rsidRDefault="00B241F9" w:rsidP="00A94370">
      <w:pPr>
        <w:ind w:firstLine="720"/>
        <w:jc w:val="both"/>
      </w:pPr>
    </w:p>
    <w:p w14:paraId="2B4CCD55" w14:textId="77777777" w:rsidR="00B22E0D" w:rsidRPr="00CD4BF7" w:rsidRDefault="00B22E0D" w:rsidP="00A94370">
      <w:pPr>
        <w:spacing w:after="0" w:line="26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290EE9" w14:textId="2DA6226E" w:rsidR="00B22E0D" w:rsidRPr="00CD4BF7" w:rsidRDefault="00707958">
      <w:pPr>
        <w:spacing w:after="0" w:line="26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4BF7">
        <w:rPr>
          <w:rFonts w:ascii="Times New Roman" w:eastAsia="Calibri" w:hAnsi="Times New Roman" w:cs="Times New Roman"/>
          <w:b/>
          <w:sz w:val="24"/>
          <w:szCs w:val="24"/>
        </w:rPr>
        <w:t xml:space="preserve">----------------Hết </w:t>
      </w:r>
      <w:r w:rsidR="00BA7C5C" w:rsidRPr="00CD4BF7">
        <w:rPr>
          <w:rFonts w:ascii="Times New Roman" w:eastAsia="Calibri" w:hAnsi="Times New Roman" w:cs="Times New Roman"/>
          <w:b/>
          <w:sz w:val="24"/>
          <w:szCs w:val="24"/>
        </w:rPr>
        <w:t>-----------------</w:t>
      </w:r>
    </w:p>
    <w:p w14:paraId="112DD11F" w14:textId="77777777" w:rsidR="00B22E0D" w:rsidRPr="00CD4BF7" w:rsidRDefault="00B22E0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BC48E3" w14:textId="77777777" w:rsidR="00B22E0D" w:rsidRPr="00CD4BF7" w:rsidRDefault="00B22E0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44EFE7" w14:textId="77777777" w:rsidR="00B22E0D" w:rsidRPr="00CD4BF7" w:rsidRDefault="00B22E0D">
      <w:pPr>
        <w:spacing w:after="0" w:line="276" w:lineRule="auto"/>
        <w:rPr>
          <w:rFonts w:ascii="Times New Roman" w:hAnsi="Times New Roman" w:cs="Times New Roman"/>
        </w:rPr>
      </w:pPr>
    </w:p>
    <w:sectPr w:rsidR="00B22E0D" w:rsidRPr="00CD4BF7" w:rsidSect="00682540">
      <w:footerReference w:type="default" r:id="rId128"/>
      <w:pgSz w:w="11906" w:h="16838"/>
      <w:pgMar w:top="1276" w:right="851" w:bottom="1135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F0AC9" w14:textId="77777777" w:rsidR="007A4828" w:rsidRDefault="007A4828">
      <w:pPr>
        <w:spacing w:line="240" w:lineRule="auto"/>
      </w:pPr>
      <w:r>
        <w:separator/>
      </w:r>
    </w:p>
  </w:endnote>
  <w:endnote w:type="continuationSeparator" w:id="0">
    <w:p w14:paraId="79A56993" w14:textId="77777777" w:rsidR="007A4828" w:rsidRDefault="007A4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2665369"/>
    </w:sdtPr>
    <w:sdtEndPr>
      <w:rPr>
        <w:rFonts w:ascii="Times New Roman" w:hAnsi="Times New Roman" w:cs="Times New Roman"/>
      </w:rPr>
    </w:sdtEndPr>
    <w:sdtContent>
      <w:p w14:paraId="7BF3E3B1" w14:textId="40F8217A" w:rsidR="00A05FF4" w:rsidRDefault="00A05FF4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3C1E82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</w:t>
        </w:r>
        <w:r>
          <w:rPr>
            <w:rFonts w:ascii="Times New Roman" w:hAnsi="Times New Roman" w:cs="Times New Roman"/>
            <w:lang w:val="vi-VN"/>
          </w:rPr>
          <w:t>3</w:t>
        </w:r>
        <w:r>
          <w:rPr>
            <w:rFonts w:ascii="Times New Roman" w:hAnsi="Times New Roman" w:cs="Times New Roman"/>
          </w:rPr>
          <w:t xml:space="preserve"> – Mã đề </w:t>
        </w:r>
        <w:r w:rsidR="00D7367D">
          <w:rPr>
            <w:rFonts w:ascii="Times New Roman" w:hAnsi="Times New Roman" w:cs="Times New Roman"/>
            <w:lang w:val="vi-VN"/>
          </w:rPr>
          <w:t>113</w:t>
        </w:r>
      </w:p>
    </w:sdtContent>
  </w:sdt>
  <w:p w14:paraId="5672FCE7" w14:textId="77777777" w:rsidR="00A05FF4" w:rsidRDefault="00A05F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54FFD" w14:textId="77777777" w:rsidR="007A4828" w:rsidRDefault="007A4828">
      <w:pPr>
        <w:spacing w:after="0"/>
      </w:pPr>
      <w:r>
        <w:separator/>
      </w:r>
    </w:p>
  </w:footnote>
  <w:footnote w:type="continuationSeparator" w:id="0">
    <w:p w14:paraId="13CAC038" w14:textId="77777777" w:rsidR="007A4828" w:rsidRDefault="007A48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C7FA5"/>
    <w:multiLevelType w:val="hybridMultilevel"/>
    <w:tmpl w:val="DEBAFF04"/>
    <w:lvl w:ilvl="0" w:tplc="86CA5F34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F78EF"/>
    <w:multiLevelType w:val="hybridMultilevel"/>
    <w:tmpl w:val="854417C4"/>
    <w:lvl w:ilvl="0" w:tplc="5FE666E2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EBE519F"/>
    <w:multiLevelType w:val="hybridMultilevel"/>
    <w:tmpl w:val="4D8A2E18"/>
    <w:lvl w:ilvl="0" w:tplc="28E0A07C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49B84A5A"/>
    <w:multiLevelType w:val="hybridMultilevel"/>
    <w:tmpl w:val="F9525884"/>
    <w:lvl w:ilvl="0" w:tplc="C46860DA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E6770C0"/>
    <w:multiLevelType w:val="hybridMultilevel"/>
    <w:tmpl w:val="91A01136"/>
    <w:lvl w:ilvl="0" w:tplc="FC5610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BB"/>
    <w:rsid w:val="00004FD8"/>
    <w:rsid w:val="000226CC"/>
    <w:rsid w:val="00022712"/>
    <w:rsid w:val="000302FA"/>
    <w:rsid w:val="000333BB"/>
    <w:rsid w:val="000532D5"/>
    <w:rsid w:val="00073A72"/>
    <w:rsid w:val="0008240A"/>
    <w:rsid w:val="00084D15"/>
    <w:rsid w:val="000C0820"/>
    <w:rsid w:val="000C3378"/>
    <w:rsid w:val="000D6A01"/>
    <w:rsid w:val="001000F6"/>
    <w:rsid w:val="00130D59"/>
    <w:rsid w:val="00131059"/>
    <w:rsid w:val="001455E8"/>
    <w:rsid w:val="00163355"/>
    <w:rsid w:val="001A7B21"/>
    <w:rsid w:val="001B057A"/>
    <w:rsid w:val="001C6281"/>
    <w:rsid w:val="001C7514"/>
    <w:rsid w:val="00226117"/>
    <w:rsid w:val="00226989"/>
    <w:rsid w:val="00246ED9"/>
    <w:rsid w:val="002523BC"/>
    <w:rsid w:val="002658B2"/>
    <w:rsid w:val="00270C7C"/>
    <w:rsid w:val="002757F3"/>
    <w:rsid w:val="00281369"/>
    <w:rsid w:val="002A2FB8"/>
    <w:rsid w:val="002A44C7"/>
    <w:rsid w:val="002C01B8"/>
    <w:rsid w:val="002D4A49"/>
    <w:rsid w:val="002E6978"/>
    <w:rsid w:val="002F2023"/>
    <w:rsid w:val="00302A6A"/>
    <w:rsid w:val="00310C0E"/>
    <w:rsid w:val="00323C5D"/>
    <w:rsid w:val="003469AD"/>
    <w:rsid w:val="00363D2F"/>
    <w:rsid w:val="003A38D6"/>
    <w:rsid w:val="003A7346"/>
    <w:rsid w:val="003B59F7"/>
    <w:rsid w:val="003C0971"/>
    <w:rsid w:val="003C1E82"/>
    <w:rsid w:val="00413F1A"/>
    <w:rsid w:val="00443502"/>
    <w:rsid w:val="00493F4E"/>
    <w:rsid w:val="004C02CA"/>
    <w:rsid w:val="004D5649"/>
    <w:rsid w:val="00523F36"/>
    <w:rsid w:val="00545376"/>
    <w:rsid w:val="005549C5"/>
    <w:rsid w:val="00581DAA"/>
    <w:rsid w:val="005B474A"/>
    <w:rsid w:val="005D7AF5"/>
    <w:rsid w:val="005E55BB"/>
    <w:rsid w:val="00621A40"/>
    <w:rsid w:val="006312FE"/>
    <w:rsid w:val="0065635B"/>
    <w:rsid w:val="006764D1"/>
    <w:rsid w:val="00682540"/>
    <w:rsid w:val="006B325C"/>
    <w:rsid w:val="006C4D45"/>
    <w:rsid w:val="006D3691"/>
    <w:rsid w:val="00707958"/>
    <w:rsid w:val="007103DD"/>
    <w:rsid w:val="007301B3"/>
    <w:rsid w:val="007369AB"/>
    <w:rsid w:val="0074571C"/>
    <w:rsid w:val="00754729"/>
    <w:rsid w:val="007766E5"/>
    <w:rsid w:val="00786A4E"/>
    <w:rsid w:val="0079197C"/>
    <w:rsid w:val="007964A5"/>
    <w:rsid w:val="007967C8"/>
    <w:rsid w:val="007A0A3A"/>
    <w:rsid w:val="007A4828"/>
    <w:rsid w:val="007A5C2F"/>
    <w:rsid w:val="007B6CAD"/>
    <w:rsid w:val="007D1C54"/>
    <w:rsid w:val="007F7535"/>
    <w:rsid w:val="00811476"/>
    <w:rsid w:val="00842BA7"/>
    <w:rsid w:val="008573EB"/>
    <w:rsid w:val="008701FA"/>
    <w:rsid w:val="00875BB0"/>
    <w:rsid w:val="008825A3"/>
    <w:rsid w:val="00884469"/>
    <w:rsid w:val="008C0091"/>
    <w:rsid w:val="0090604F"/>
    <w:rsid w:val="00916CA3"/>
    <w:rsid w:val="0094041C"/>
    <w:rsid w:val="009460DD"/>
    <w:rsid w:val="00950CF4"/>
    <w:rsid w:val="00970D6A"/>
    <w:rsid w:val="00983621"/>
    <w:rsid w:val="009A120A"/>
    <w:rsid w:val="009A4A25"/>
    <w:rsid w:val="009C3FD0"/>
    <w:rsid w:val="009C5E9E"/>
    <w:rsid w:val="009D5F42"/>
    <w:rsid w:val="00A05FF4"/>
    <w:rsid w:val="00A30755"/>
    <w:rsid w:val="00A42B22"/>
    <w:rsid w:val="00A81EA7"/>
    <w:rsid w:val="00A91C4E"/>
    <w:rsid w:val="00A94370"/>
    <w:rsid w:val="00A95682"/>
    <w:rsid w:val="00AD7D6C"/>
    <w:rsid w:val="00B0675F"/>
    <w:rsid w:val="00B15093"/>
    <w:rsid w:val="00B22E0D"/>
    <w:rsid w:val="00B241F9"/>
    <w:rsid w:val="00B26B5E"/>
    <w:rsid w:val="00B53D57"/>
    <w:rsid w:val="00B82FA4"/>
    <w:rsid w:val="00B923A4"/>
    <w:rsid w:val="00BA7C5C"/>
    <w:rsid w:val="00BB7FA0"/>
    <w:rsid w:val="00BD177F"/>
    <w:rsid w:val="00BF4DAA"/>
    <w:rsid w:val="00C30FBD"/>
    <w:rsid w:val="00C33AC6"/>
    <w:rsid w:val="00C40264"/>
    <w:rsid w:val="00C47B5F"/>
    <w:rsid w:val="00C54301"/>
    <w:rsid w:val="00C62033"/>
    <w:rsid w:val="00C86752"/>
    <w:rsid w:val="00C97B52"/>
    <w:rsid w:val="00CA68F2"/>
    <w:rsid w:val="00CD4BF7"/>
    <w:rsid w:val="00CF43D8"/>
    <w:rsid w:val="00D27193"/>
    <w:rsid w:val="00D30138"/>
    <w:rsid w:val="00D50480"/>
    <w:rsid w:val="00D5454F"/>
    <w:rsid w:val="00D665DC"/>
    <w:rsid w:val="00D7367D"/>
    <w:rsid w:val="00D90B8B"/>
    <w:rsid w:val="00D90C7A"/>
    <w:rsid w:val="00D97675"/>
    <w:rsid w:val="00DC16AF"/>
    <w:rsid w:val="00DE03B2"/>
    <w:rsid w:val="00DE6BF7"/>
    <w:rsid w:val="00DF4663"/>
    <w:rsid w:val="00E244B6"/>
    <w:rsid w:val="00E24C10"/>
    <w:rsid w:val="00E515AD"/>
    <w:rsid w:val="00E64B27"/>
    <w:rsid w:val="00E833FC"/>
    <w:rsid w:val="00F1239E"/>
    <w:rsid w:val="00F15530"/>
    <w:rsid w:val="00F16337"/>
    <w:rsid w:val="00F20D14"/>
    <w:rsid w:val="00F412CD"/>
    <w:rsid w:val="00F41492"/>
    <w:rsid w:val="00F41C6F"/>
    <w:rsid w:val="00F614D3"/>
    <w:rsid w:val="00F66176"/>
    <w:rsid w:val="00F749A7"/>
    <w:rsid w:val="00FC2F62"/>
    <w:rsid w:val="00FC5D53"/>
    <w:rsid w:val="00FD32AB"/>
    <w:rsid w:val="00FE1C42"/>
    <w:rsid w:val="00FE65B2"/>
    <w:rsid w:val="091671DC"/>
    <w:rsid w:val="0E9C3BC6"/>
    <w:rsid w:val="349D22FF"/>
    <w:rsid w:val="67C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09A80D"/>
  <w15:docId w15:val="{9B945D30-FE32-4664-8B32-29CF8187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60" w:after="60" w:line="276" w:lineRule="auto"/>
      <w:ind w:left="284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after="60" w:line="240" w:lineRule="auto"/>
      <w:ind w:left="851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qFormat/>
    <w:rPr>
      <w:rFonts w:ascii="Times New Roman" w:eastAsia="Times New Roman" w:hAnsi="Times New Roman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  <w:rPr>
      <w:rFonts w:ascii="Times New Roman" w:hAnsi="Times New Roman"/>
      <w:sz w:val="28"/>
      <w:lang w:val="vi-VN"/>
    </w:rPr>
  </w:style>
  <w:style w:type="character" w:customStyle="1" w:styleId="Hyperlink1">
    <w:name w:val="Hyperlink1"/>
    <w:basedOn w:val="DefaultParagraphFont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qFormat/>
  </w:style>
  <w:style w:type="character" w:customStyle="1" w:styleId="uficommentbody">
    <w:name w:val="uficommentbody"/>
    <w:basedOn w:val="DefaultParagraphFont"/>
    <w:uiPriority w:val="99"/>
    <w:qFormat/>
  </w:style>
  <w:style w:type="paragraph" w:customStyle="1" w:styleId="Char">
    <w:name w:val="Char"/>
    <w:basedOn w:val="Normal"/>
    <w:semiHidden/>
    <w:qFormat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Pr>
      <w:rFonts w:ascii="Times New Roman" w:hAnsi="Times New Roman"/>
      <w:sz w:val="2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Heading1"/>
    <w:link w:val="Style1Char"/>
    <w:qFormat/>
    <w:pPr>
      <w:spacing w:before="0" w:after="0"/>
      <w:ind w:left="0"/>
      <w:jc w:val="center"/>
    </w:pPr>
    <w:rPr>
      <w:rFonts w:ascii="Cambria" w:hAnsi="Cambria" w:cs="Cambria"/>
      <w:color w:val="00B050"/>
      <w:sz w:val="36"/>
    </w:rPr>
  </w:style>
  <w:style w:type="character" w:customStyle="1" w:styleId="Style1Char">
    <w:name w:val="Style1 Char"/>
    <w:basedOn w:val="Heading1Char"/>
    <w:link w:val="Style1"/>
    <w:rPr>
      <w:rFonts w:ascii="Cambria" w:eastAsia="Times New Roman" w:hAnsi="Cambria" w:cs="Cambria"/>
      <w:b/>
      <w:bCs/>
      <w:color w:val="00B050"/>
      <w:kern w:val="32"/>
      <w:sz w:val="36"/>
      <w:szCs w:val="32"/>
    </w:rPr>
  </w:style>
  <w:style w:type="character" w:customStyle="1" w:styleId="FollowedHyperlink1">
    <w:name w:val="FollowedHyperlink1"/>
    <w:basedOn w:val="DefaultParagraphFont"/>
    <w:semiHidden/>
    <w:unhideWhenUsed/>
    <w:qFormat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.VnTime" w:eastAsia="Times New Roman" w:hAnsi=".VnTime" w:cs="Times New Roman"/>
      <w:sz w:val="28"/>
      <w:szCs w:val="24"/>
    </w:rPr>
  </w:style>
  <w:style w:type="paragraph" w:customStyle="1" w:styleId="Style4">
    <w:name w:val="Style4"/>
    <w:basedOn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59.bin"/><Relationship Id="rId128" Type="http://schemas.openxmlformats.org/officeDocument/2006/relationships/footer" Target="footer1.xml"/><Relationship Id="rId5" Type="http://schemas.openxmlformats.org/officeDocument/2006/relationships/settings" Target="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5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4.wmf"/><Relationship Id="rId126" Type="http://schemas.openxmlformats.org/officeDocument/2006/relationships/image" Target="media/image58.wmf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8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129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83" Type="http://schemas.openxmlformats.org/officeDocument/2006/relationships/oleObject" Target="embeddings/oleObject39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3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0.bin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5.bin"/><Relationship Id="rId61" Type="http://schemas.openxmlformats.org/officeDocument/2006/relationships/image" Target="media/image26.wmf"/><Relationship Id="rId82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BD8DEE-96FC-4A00-B010-674F67CA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1066</Words>
  <Characters>6079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2022-12-17T02:49:00Z</cp:lastPrinted>
  <dcterms:created xsi:type="dcterms:W3CDTF">2022-12-15T14:03:00Z</dcterms:created>
  <dcterms:modified xsi:type="dcterms:W3CDTF">2023-11-09T09:04:00Z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DEF6204CB1824D388B3DDAE164F4C723</vt:lpwstr>
  </property>
</Properties>
</file>