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12" w:rsidRPr="006964CF" w:rsidRDefault="001C7436" w:rsidP="008C1B45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6964CF">
        <w:rPr>
          <w:rFonts w:cs="Times New Roman"/>
          <w:b/>
          <w:sz w:val="24"/>
        </w:rPr>
        <w:t>Bài</w:t>
      </w:r>
      <w:r w:rsidR="00516312" w:rsidRPr="006964CF">
        <w:rPr>
          <w:rFonts w:cs="Times New Roman"/>
          <w:b/>
          <w:sz w:val="24"/>
        </w:rPr>
        <w:t xml:space="preserve"> </w:t>
      </w:r>
      <w:r w:rsidR="00B755B1" w:rsidRPr="006964CF">
        <w:rPr>
          <w:rFonts w:cs="Times New Roman"/>
          <w:b/>
          <w:sz w:val="24"/>
        </w:rPr>
        <w:t>7</w:t>
      </w:r>
      <w:r w:rsidR="006964CF" w:rsidRPr="006964CF">
        <w:rPr>
          <w:rFonts w:cs="Times New Roman"/>
          <w:sz w:val="24"/>
        </w:rPr>
        <w:t>.</w:t>
      </w:r>
      <w:r w:rsidR="00516312" w:rsidRPr="006964CF">
        <w:rPr>
          <w:rFonts w:cs="Times New Roman"/>
          <w:b/>
          <w:sz w:val="24"/>
        </w:rPr>
        <w:t xml:space="preserve"> </w:t>
      </w:r>
      <w:r w:rsidRPr="006964CF">
        <w:rPr>
          <w:rFonts w:cs="Times New Roman"/>
          <w:b/>
          <w:sz w:val="24"/>
        </w:rPr>
        <w:t>SULFURIC</w:t>
      </w:r>
      <w:r w:rsidR="00516312" w:rsidRPr="006964CF">
        <w:rPr>
          <w:rFonts w:cs="Times New Roman"/>
          <w:b/>
          <w:sz w:val="24"/>
        </w:rPr>
        <w:t xml:space="preserve"> </w:t>
      </w:r>
      <w:r w:rsidRPr="006964CF">
        <w:rPr>
          <w:rFonts w:cs="Times New Roman"/>
          <w:b/>
          <w:sz w:val="24"/>
        </w:rPr>
        <w:t>A</w:t>
      </w:r>
      <w:r w:rsidR="005F03AA" w:rsidRPr="006964CF">
        <w:rPr>
          <w:rFonts w:cs="Times New Roman"/>
          <w:b/>
          <w:sz w:val="24"/>
        </w:rPr>
        <w:t>Cl</w:t>
      </w:r>
      <w:r w:rsidRPr="006964CF">
        <w:rPr>
          <w:rFonts w:cs="Times New Roman"/>
          <w:b/>
          <w:sz w:val="24"/>
        </w:rPr>
        <w:t>D</w:t>
      </w:r>
      <w:r w:rsidR="00516312" w:rsidRPr="006964CF">
        <w:rPr>
          <w:rFonts w:cs="Times New Roman"/>
          <w:b/>
          <w:sz w:val="24"/>
        </w:rPr>
        <w:t xml:space="preserve"> </w:t>
      </w:r>
      <w:r w:rsidRPr="006964CF">
        <w:rPr>
          <w:rFonts w:cs="Times New Roman"/>
          <w:b/>
          <w:sz w:val="24"/>
        </w:rPr>
        <w:t>VÀ</w:t>
      </w:r>
      <w:r w:rsidR="00516312" w:rsidRPr="006964CF">
        <w:rPr>
          <w:rFonts w:cs="Times New Roman"/>
          <w:b/>
          <w:sz w:val="24"/>
        </w:rPr>
        <w:t xml:space="preserve"> </w:t>
      </w:r>
      <w:r w:rsidRPr="006964CF">
        <w:rPr>
          <w:rFonts w:cs="Times New Roman"/>
          <w:b/>
          <w:sz w:val="24"/>
        </w:rPr>
        <w:t>MUỐI</w:t>
      </w:r>
      <w:r w:rsidR="00516312" w:rsidRPr="006964CF">
        <w:rPr>
          <w:rFonts w:cs="Times New Roman"/>
          <w:b/>
          <w:sz w:val="24"/>
        </w:rPr>
        <w:t xml:space="preserve"> </w:t>
      </w:r>
      <w:r w:rsidRPr="006964CF">
        <w:rPr>
          <w:rFonts w:cs="Times New Roman"/>
          <w:b/>
          <w:sz w:val="24"/>
        </w:rPr>
        <w:t>SULFATE</w:t>
      </w:r>
    </w:p>
    <w:p w:rsidR="006964CF" w:rsidRPr="00516312" w:rsidRDefault="00516312" w:rsidP="006964CF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1: </w:t>
      </w:r>
      <w:r w:rsidR="00083F79" w:rsidRPr="00516312">
        <w:rPr>
          <w:rFonts w:cs="Times New Roman"/>
          <w:sz w:val="24"/>
        </w:rPr>
        <w:t>Kim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loại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nào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sau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đây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không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dụng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với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SO</w:t>
      </w:r>
      <w:r w:rsidR="00083F79"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loãng?</w:t>
      </w:r>
    </w:p>
    <w:p w:rsidR="006964CF" w:rsidRPr="00516312" w:rsidRDefault="006964CF" w:rsidP="006964C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>A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Al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ab/>
      </w:r>
      <w:r w:rsidRPr="00516312">
        <w:rPr>
          <w:rFonts w:cs="Times New Roman"/>
          <w:b/>
          <w:color w:val="0000FF"/>
          <w:sz w:val="24"/>
        </w:rPr>
        <w:t>B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Zn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ab/>
      </w:r>
      <w:r w:rsidRPr="00516312">
        <w:rPr>
          <w:rFonts w:cs="Times New Roman"/>
          <w:b/>
          <w:color w:val="0000FF"/>
          <w:sz w:val="24"/>
        </w:rPr>
        <w:t>C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Na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ab/>
      </w:r>
      <w:r w:rsidRPr="008C1B45">
        <w:rPr>
          <w:rFonts w:cs="Times New Roman"/>
          <w:b/>
          <w:color w:val="0000FF"/>
          <w:sz w:val="24"/>
          <w:u w:val="single"/>
        </w:rPr>
        <w:t>D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Cu</w:t>
      </w:r>
      <w:r w:rsidRPr="006964CF">
        <w:rPr>
          <w:rFonts w:cs="Times New Roman"/>
          <w:sz w:val="24"/>
        </w:rPr>
        <w:t>.</w:t>
      </w:r>
    </w:p>
    <w:p w:rsidR="006964CF" w:rsidRPr="00516312" w:rsidRDefault="00516312" w:rsidP="007A7995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2: </w:t>
      </w:r>
      <w:r w:rsidR="00083F79" w:rsidRPr="00516312">
        <w:rPr>
          <w:rFonts w:cs="Times New Roman"/>
          <w:sz w:val="24"/>
        </w:rPr>
        <w:t>Dãy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kim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loại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nào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dãy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sau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đây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gồm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kim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loại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không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dụng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với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SO</w:t>
      </w:r>
      <w:r w:rsidR="00083F79"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đặc,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nguội?</w:t>
      </w:r>
    </w:p>
    <w:p w:rsidR="006964CF" w:rsidRPr="00516312" w:rsidRDefault="006964CF" w:rsidP="008C1B4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7A7995">
        <w:rPr>
          <w:rFonts w:cs="Times New Roman"/>
          <w:b/>
          <w:color w:val="0000FF"/>
          <w:sz w:val="24"/>
          <w:u w:val="single"/>
        </w:rPr>
        <w:t>A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Al, Fe, Au, Pt</w:t>
      </w:r>
      <w:r w:rsidR="007A7995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ab/>
      </w:r>
      <w:r w:rsidRPr="00516312">
        <w:rPr>
          <w:rFonts w:cs="Times New Roman"/>
          <w:b/>
          <w:color w:val="0000FF"/>
          <w:sz w:val="24"/>
        </w:rPr>
        <w:t>B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Zn, Pt, Au, Mg</w:t>
      </w:r>
      <w:r w:rsidR="007A7995">
        <w:rPr>
          <w:rFonts w:cs="Times New Roman"/>
          <w:sz w:val="24"/>
        </w:rPr>
        <w:t>.</w:t>
      </w:r>
      <w:r w:rsidR="008C1B45">
        <w:rPr>
          <w:rFonts w:cs="Times New Roman"/>
          <w:sz w:val="24"/>
        </w:rPr>
        <w:tab/>
      </w:r>
      <w:r w:rsidRPr="00516312">
        <w:rPr>
          <w:rFonts w:cs="Times New Roman"/>
          <w:b/>
          <w:color w:val="0000FF"/>
          <w:sz w:val="24"/>
        </w:rPr>
        <w:t>C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Al, Fe, Zn, Mg</w:t>
      </w:r>
      <w:r w:rsidRPr="006964CF">
        <w:rPr>
          <w:rFonts w:cs="Times New Roman"/>
          <w:sz w:val="24"/>
        </w:rPr>
        <w:t>.</w:t>
      </w:r>
      <w:r w:rsidR="008C1B45">
        <w:rPr>
          <w:rFonts w:cs="Times New Roman"/>
          <w:sz w:val="24"/>
        </w:rPr>
        <w:tab/>
      </w:r>
      <w:r w:rsidRPr="00516312">
        <w:rPr>
          <w:rFonts w:cs="Times New Roman"/>
          <w:b/>
          <w:color w:val="0000FF"/>
          <w:sz w:val="24"/>
        </w:rPr>
        <w:t>D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Al, Fe, Au, Mg</w:t>
      </w:r>
      <w:r w:rsidRPr="006964CF">
        <w:rPr>
          <w:rFonts w:cs="Times New Roman"/>
          <w:sz w:val="24"/>
        </w:rPr>
        <w:t>.</w:t>
      </w:r>
    </w:p>
    <w:p w:rsidR="006964CF" w:rsidRPr="00516312" w:rsidRDefault="00516312" w:rsidP="007A7995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3: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sulfuric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acid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đặc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sulfuric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acid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loãng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ở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tính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chất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hoá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học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nào?</w:t>
      </w:r>
    </w:p>
    <w:p w:rsidR="006964CF" w:rsidRPr="00516312" w:rsidRDefault="006964CF" w:rsidP="007A799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>A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Tính base mạnh</w:t>
      </w:r>
      <w:r w:rsidR="007A7995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ab/>
      </w:r>
      <w:r w:rsidRPr="00434DE6">
        <w:rPr>
          <w:rFonts w:cs="Times New Roman"/>
          <w:b/>
          <w:color w:val="0000FF"/>
          <w:sz w:val="24"/>
          <w:u w:val="single"/>
        </w:rPr>
        <w:t>B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Tính oxi hoá mạnh</w:t>
      </w:r>
      <w:r w:rsidR="007A7995">
        <w:rPr>
          <w:rFonts w:cs="Times New Roman"/>
          <w:sz w:val="24"/>
        </w:rPr>
        <w:t>.</w:t>
      </w:r>
      <w:r w:rsidR="007A7995">
        <w:rPr>
          <w:rFonts w:cs="Times New Roman"/>
          <w:sz w:val="24"/>
        </w:rPr>
        <w:tab/>
      </w:r>
      <w:r w:rsidRPr="00516312">
        <w:rPr>
          <w:rFonts w:cs="Times New Roman"/>
          <w:b/>
          <w:color w:val="0000FF"/>
          <w:sz w:val="24"/>
        </w:rPr>
        <w:t>C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Tính acid mạnh</w:t>
      </w:r>
      <w:r w:rsidRPr="006964CF">
        <w:rPr>
          <w:rFonts w:cs="Times New Roman"/>
          <w:sz w:val="24"/>
        </w:rPr>
        <w:t>.</w:t>
      </w:r>
      <w:r w:rsidR="007A7995">
        <w:rPr>
          <w:rFonts w:cs="Times New Roman"/>
          <w:sz w:val="24"/>
        </w:rPr>
        <w:tab/>
      </w:r>
      <w:r w:rsidRPr="00516312">
        <w:rPr>
          <w:rFonts w:cs="Times New Roman"/>
          <w:b/>
          <w:color w:val="0000FF"/>
          <w:sz w:val="24"/>
        </w:rPr>
        <w:t>D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Tính khử mạnh</w:t>
      </w:r>
      <w:r w:rsidRPr="006964CF">
        <w:rPr>
          <w:rFonts w:cs="Times New Roman"/>
          <w:sz w:val="24"/>
        </w:rPr>
        <w:t>.</w:t>
      </w:r>
    </w:p>
    <w:p w:rsidR="006964CF" w:rsidRPr="00516312" w:rsidRDefault="00516312" w:rsidP="007A7995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4: </w:t>
      </w:r>
      <w:r w:rsidR="00083F79" w:rsidRPr="00516312">
        <w:rPr>
          <w:rFonts w:cs="Times New Roman"/>
          <w:sz w:val="24"/>
        </w:rPr>
        <w:t>Cách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loãng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SO</w:t>
      </w:r>
      <w:r w:rsidR="00083F79"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đặc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nào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sau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đây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đúng?</w:t>
      </w:r>
    </w:p>
    <w:p w:rsidR="00434DE6" w:rsidRDefault="006964CF" w:rsidP="00434DE6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>A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Rót nhanh acid vào nước và khuấy đều</w:t>
      </w:r>
      <w:r w:rsidR="007A7995">
        <w:rPr>
          <w:rFonts w:cs="Times New Roman"/>
          <w:sz w:val="24"/>
        </w:rPr>
        <w:t>.</w:t>
      </w:r>
      <w:r w:rsidR="00434DE6">
        <w:rPr>
          <w:rFonts w:cs="Times New Roman"/>
          <w:sz w:val="24"/>
        </w:rPr>
        <w:tab/>
      </w:r>
      <w:r w:rsidRPr="00516312">
        <w:rPr>
          <w:rFonts w:cs="Times New Roman"/>
          <w:b/>
          <w:color w:val="0000FF"/>
          <w:sz w:val="24"/>
        </w:rPr>
        <w:t>B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Rót nhanh nước vào acid và khuấy đều</w:t>
      </w:r>
      <w:r w:rsidR="007A7995">
        <w:rPr>
          <w:rFonts w:cs="Times New Roman"/>
          <w:sz w:val="24"/>
        </w:rPr>
        <w:t>.</w:t>
      </w:r>
      <w:r w:rsidR="00434DE6">
        <w:rPr>
          <w:rFonts w:cs="Times New Roman"/>
          <w:sz w:val="24"/>
        </w:rPr>
        <w:t xml:space="preserve"> </w:t>
      </w:r>
    </w:p>
    <w:p w:rsidR="006964CF" w:rsidRPr="00516312" w:rsidRDefault="006964CF" w:rsidP="00434DE6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>C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Rót từ từ nước vào acid và khuấy đều</w:t>
      </w:r>
      <w:r w:rsidRPr="006964CF">
        <w:rPr>
          <w:rFonts w:cs="Times New Roman"/>
          <w:sz w:val="24"/>
        </w:rPr>
        <w:t>.</w:t>
      </w:r>
      <w:r w:rsidR="00434DE6">
        <w:rPr>
          <w:rFonts w:cs="Times New Roman"/>
          <w:sz w:val="24"/>
        </w:rPr>
        <w:tab/>
      </w:r>
      <w:r w:rsidRPr="00434DE6">
        <w:rPr>
          <w:rFonts w:cs="Times New Roman"/>
          <w:b/>
          <w:color w:val="0000FF"/>
          <w:sz w:val="24"/>
          <w:u w:val="single"/>
        </w:rPr>
        <w:t>D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Rót từ từ acid vào nước và khuấy đều</w:t>
      </w:r>
      <w:r w:rsidRPr="006964CF">
        <w:rPr>
          <w:rFonts w:cs="Times New Roman"/>
          <w:sz w:val="24"/>
        </w:rPr>
        <w:t>.</w:t>
      </w:r>
    </w:p>
    <w:p w:rsidR="006964CF" w:rsidRPr="00516312" w:rsidRDefault="00516312" w:rsidP="00434DE6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5: </w:t>
      </w:r>
      <w:r w:rsidR="00083F79" w:rsidRPr="00516312">
        <w:rPr>
          <w:rFonts w:cs="Times New Roman"/>
          <w:sz w:val="24"/>
        </w:rPr>
        <w:t>Người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thường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dùng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bình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bằng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thép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để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đựng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và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chuyên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chở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="00434DE6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SO</w:t>
      </w:r>
      <w:r w:rsidR="00083F79"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đặc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vì</w:t>
      </w:r>
    </w:p>
    <w:p w:rsidR="006964CF" w:rsidRPr="00516312" w:rsidRDefault="006964CF" w:rsidP="006964CF">
      <w:pPr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>A</w:t>
      </w:r>
      <w:r w:rsidRPr="006964CF">
        <w:rPr>
          <w:rFonts w:cs="Times New Roman"/>
          <w:sz w:val="24"/>
        </w:rPr>
        <w:t>.</w:t>
      </w:r>
      <w:r w:rsidR="00434DE6"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dung dịch H</w:t>
      </w:r>
      <w:r w:rsidRPr="00516312">
        <w:rPr>
          <w:rFonts w:cs="Times New Roman"/>
          <w:sz w:val="24"/>
          <w:vertAlign w:val="subscript"/>
        </w:rPr>
        <w:t>2</w:t>
      </w:r>
      <w:r w:rsidRPr="00516312">
        <w:rPr>
          <w:rFonts w:cs="Times New Roman"/>
          <w:sz w:val="24"/>
        </w:rPr>
        <w:t>SO</w:t>
      </w:r>
      <w:r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đặc bị thụ động hoá trong thép</w:t>
      </w:r>
    </w:p>
    <w:p w:rsidR="006964CF" w:rsidRPr="00516312" w:rsidRDefault="006964CF" w:rsidP="006964CF">
      <w:pPr>
        <w:spacing w:before="0" w:after="0"/>
        <w:ind w:left="284"/>
        <w:jc w:val="both"/>
        <w:rPr>
          <w:rFonts w:cs="Times New Roman"/>
          <w:sz w:val="24"/>
        </w:rPr>
      </w:pPr>
      <w:r w:rsidRPr="00434DE6">
        <w:rPr>
          <w:rFonts w:cs="Times New Roman"/>
          <w:b/>
          <w:color w:val="0000FF"/>
          <w:sz w:val="24"/>
          <w:u w:val="single"/>
        </w:rPr>
        <w:t>B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dung dịch H</w:t>
      </w:r>
      <w:r w:rsidRPr="00516312">
        <w:rPr>
          <w:rFonts w:cs="Times New Roman"/>
          <w:sz w:val="24"/>
          <w:vertAlign w:val="subscript"/>
        </w:rPr>
        <w:t>2</w:t>
      </w:r>
      <w:r w:rsidRPr="00516312">
        <w:rPr>
          <w:rFonts w:cs="Times New Roman"/>
          <w:sz w:val="24"/>
        </w:rPr>
        <w:t>SO</w:t>
      </w:r>
      <w:r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đặc không phản ứng với sắt ở nhiệt độ thường</w:t>
      </w:r>
    </w:p>
    <w:p w:rsidR="006964CF" w:rsidRPr="00516312" w:rsidRDefault="006964CF" w:rsidP="006964CF">
      <w:pPr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>C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dung dịch H</w:t>
      </w:r>
      <w:r w:rsidRPr="00516312">
        <w:rPr>
          <w:rFonts w:cs="Times New Roman"/>
          <w:sz w:val="24"/>
          <w:vertAlign w:val="subscript"/>
        </w:rPr>
        <w:t>2</w:t>
      </w:r>
      <w:r w:rsidRPr="00516312">
        <w:rPr>
          <w:rFonts w:cs="Times New Roman"/>
          <w:sz w:val="24"/>
        </w:rPr>
        <w:t>SO</w:t>
      </w:r>
      <w:r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đặc không phản ứng với kim loại ở nhiệt độ thường</w:t>
      </w:r>
      <w:r w:rsidRPr="006964CF">
        <w:rPr>
          <w:rFonts w:cs="Times New Roman"/>
          <w:sz w:val="24"/>
        </w:rPr>
        <w:t>.</w:t>
      </w:r>
    </w:p>
    <w:p w:rsidR="006964CF" w:rsidRPr="00516312" w:rsidRDefault="006964CF" w:rsidP="006964CF">
      <w:pPr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>D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thép có chứa các chất phụ trợ không phản ứng với dung dịch H</w:t>
      </w:r>
      <w:r w:rsidRPr="00516312">
        <w:rPr>
          <w:rFonts w:cs="Times New Roman"/>
          <w:sz w:val="24"/>
          <w:vertAlign w:val="subscript"/>
        </w:rPr>
        <w:t>2</w:t>
      </w:r>
      <w:r w:rsidRPr="00516312">
        <w:rPr>
          <w:rFonts w:cs="Times New Roman"/>
          <w:sz w:val="24"/>
        </w:rPr>
        <w:t>SO</w:t>
      </w:r>
      <w:r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đặc</w:t>
      </w:r>
      <w:r w:rsidRPr="006964CF">
        <w:rPr>
          <w:rFonts w:cs="Times New Roman"/>
          <w:sz w:val="24"/>
        </w:rPr>
        <w:t>.</w:t>
      </w:r>
    </w:p>
    <w:p w:rsidR="006964CF" w:rsidRPr="00516312" w:rsidRDefault="00516312" w:rsidP="00434DE6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6: </w:t>
      </w:r>
      <w:r w:rsidR="00B755B1" w:rsidRPr="00516312">
        <w:rPr>
          <w:rFonts w:cs="Times New Roman"/>
          <w:sz w:val="24"/>
        </w:rPr>
        <w:t>Hỗn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hợp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(X)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gồm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Mg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và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Fe</w:t>
      </w:r>
      <w:r w:rsidR="00B755B1" w:rsidRPr="00516312">
        <w:rPr>
          <w:rFonts w:cs="Times New Roman"/>
          <w:sz w:val="24"/>
          <w:vertAlign w:val="subscript"/>
        </w:rPr>
        <w:t>2</w:t>
      </w:r>
      <w:r w:rsidR="00B755B1" w:rsidRPr="00516312">
        <w:rPr>
          <w:rFonts w:cs="Times New Roman"/>
          <w:sz w:val="24"/>
        </w:rPr>
        <w:t>O</w:t>
      </w:r>
      <w:r w:rsidR="00B755B1" w:rsidRPr="00516312">
        <w:rPr>
          <w:rFonts w:cs="Times New Roman"/>
          <w:sz w:val="24"/>
          <w:vertAlign w:val="subscript"/>
        </w:rPr>
        <w:t>3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có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khối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lượng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20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gam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tan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hết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H</w:t>
      </w:r>
      <w:r w:rsidR="00B755B1" w:rsidRPr="00516312">
        <w:rPr>
          <w:rFonts w:cs="Times New Roman"/>
          <w:sz w:val="24"/>
          <w:vertAlign w:val="subscript"/>
        </w:rPr>
        <w:t>2</w:t>
      </w:r>
      <w:r w:rsidR="00B755B1" w:rsidRPr="00516312">
        <w:rPr>
          <w:rFonts w:cs="Times New Roman"/>
          <w:sz w:val="24"/>
        </w:rPr>
        <w:t>SO</w:t>
      </w:r>
      <w:r w:rsidR="00B755B1"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loãng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thoát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ra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a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L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khí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H</w:t>
      </w:r>
      <w:r w:rsidR="00B755B1" w:rsidRPr="00516312">
        <w:rPr>
          <w:rFonts w:cs="Times New Roman"/>
          <w:sz w:val="24"/>
          <w:vertAlign w:val="subscript"/>
        </w:rPr>
        <w:t>2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(đkc)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và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tạo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thành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(Y)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Thêm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NaOH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dư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vào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(Y)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và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lọc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kết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tủa,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tách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ra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nung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đến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khối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lượng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không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đổi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thu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được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28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gam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chất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rắn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Phần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trăm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khối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lượng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Mg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hỗn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hợp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(X)</w:t>
      </w:r>
      <w:r w:rsidRPr="00516312">
        <w:rPr>
          <w:rFonts w:cs="Times New Roman"/>
          <w:sz w:val="24"/>
        </w:rPr>
        <w:t xml:space="preserve"> </w:t>
      </w:r>
      <w:r w:rsidR="00B755B1" w:rsidRPr="00516312">
        <w:rPr>
          <w:rFonts w:cs="Times New Roman"/>
          <w:sz w:val="24"/>
        </w:rPr>
        <w:t>là</w:t>
      </w:r>
    </w:p>
    <w:p w:rsidR="006964CF" w:rsidRPr="00516312" w:rsidRDefault="006964CF" w:rsidP="006964CF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>A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40%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ab/>
      </w:r>
      <w:r w:rsidRPr="00056C1D">
        <w:rPr>
          <w:rFonts w:cs="Times New Roman"/>
          <w:b/>
          <w:color w:val="0000FF"/>
          <w:sz w:val="24"/>
          <w:u w:val="single"/>
        </w:rPr>
        <w:t>B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60%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ab/>
      </w:r>
      <w:r w:rsidRPr="00516312">
        <w:rPr>
          <w:rFonts w:cs="Times New Roman"/>
          <w:b/>
          <w:color w:val="0000FF"/>
          <w:sz w:val="24"/>
        </w:rPr>
        <w:t>C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25%</w:t>
      </w:r>
      <w:r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ab/>
      </w:r>
      <w:r w:rsidRPr="00516312">
        <w:rPr>
          <w:rFonts w:cs="Times New Roman"/>
          <w:b/>
          <w:color w:val="0000FF"/>
          <w:sz w:val="24"/>
        </w:rPr>
        <w:t>D</w:t>
      </w:r>
      <w:r w:rsidRPr="006964CF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16312">
        <w:rPr>
          <w:rFonts w:cs="Times New Roman"/>
          <w:sz w:val="24"/>
        </w:rPr>
        <w:t>75%</w:t>
      </w:r>
      <w:r w:rsidRPr="006964CF">
        <w:rPr>
          <w:rFonts w:cs="Times New Roman"/>
          <w:sz w:val="24"/>
        </w:rPr>
        <w:t>.</w:t>
      </w:r>
    </w:p>
    <w:p w:rsidR="00516312" w:rsidRPr="00516312" w:rsidRDefault="00516312" w:rsidP="00056C1D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7: </w:t>
      </w:r>
      <w:r w:rsidR="00083F79" w:rsidRPr="00516312">
        <w:rPr>
          <w:rFonts w:cs="Times New Roman"/>
          <w:sz w:val="24"/>
        </w:rPr>
        <w:t>Bình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đựng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SO</w:t>
      </w:r>
      <w:r w:rsidR="00083F79"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đặc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để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không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khí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ầm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lâu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ngày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thì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khối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lượng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bình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có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thay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đổi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không?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Vì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sao?</w:t>
      </w:r>
    </w:p>
    <w:p w:rsidR="00516312" w:rsidRPr="00516312" w:rsidRDefault="00516312" w:rsidP="00056C1D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8: </w:t>
      </w:r>
      <w:r w:rsidR="00083F79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lúc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làm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thí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nghiệm,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bất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cẩn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nên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một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học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sinh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bị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SO</w:t>
      </w:r>
      <w:r w:rsidR="00083F79"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đặc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rơi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lên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tay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Hãy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nêu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biện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pháp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xử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lí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tình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huống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này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trước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đưa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học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sinh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đến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cơ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sở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tế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gần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nhất</w:t>
      </w:r>
      <w:r w:rsidR="006964CF" w:rsidRPr="006964CF">
        <w:rPr>
          <w:rFonts w:cs="Times New Roman"/>
          <w:sz w:val="24"/>
        </w:rPr>
        <w:t>.</w:t>
      </w:r>
    </w:p>
    <w:p w:rsidR="00516312" w:rsidRPr="00516312" w:rsidRDefault="00516312" w:rsidP="00056C1D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9: </w:t>
      </w:r>
      <w:r w:rsidR="00083F79" w:rsidRPr="00516312">
        <w:rPr>
          <w:rFonts w:cs="Times New Roman"/>
          <w:sz w:val="24"/>
        </w:rPr>
        <w:t>Sulfuric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acid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là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hoá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chất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hàng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đầu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nhiều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ngành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sản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xuất,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được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mệnh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danh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là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“máu”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của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ngành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công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nghiệp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công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nghiệp,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sulfuric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acid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được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sản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xuất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bằng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phương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pháp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tiếp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xú</w:t>
      </w:r>
      <w:r w:rsidR="003C53F1" w:rsidRPr="00516312">
        <w:rPr>
          <w:rFonts w:cs="Times New Roman"/>
          <w:sz w:val="24"/>
        </w:rPr>
        <w:t>c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Phương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pháp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này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gồm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3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công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đoạn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chính: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sản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xuấ</w:t>
      </w:r>
      <w:r w:rsidR="0003578C" w:rsidRPr="00516312">
        <w:rPr>
          <w:rFonts w:cs="Times New Roman"/>
          <w:sz w:val="24"/>
        </w:rPr>
        <w:t>t</w:t>
      </w:r>
      <w:r w:rsidRPr="00516312">
        <w:rPr>
          <w:rFonts w:cs="Times New Roman"/>
          <w:sz w:val="24"/>
        </w:rPr>
        <w:t xml:space="preserve"> </w:t>
      </w:r>
      <w:r w:rsidR="0003578C" w:rsidRPr="00516312">
        <w:rPr>
          <w:rFonts w:cs="Times New Roman"/>
          <w:sz w:val="24"/>
        </w:rPr>
        <w:t>SO</w:t>
      </w:r>
      <w:r w:rsidR="0003578C" w:rsidRPr="00516312">
        <w:rPr>
          <w:rFonts w:cs="Times New Roman"/>
          <w:sz w:val="24"/>
          <w:vertAlign w:val="subscript"/>
        </w:rPr>
        <w:t>2</w:t>
      </w:r>
      <w:r w:rsidRPr="00516312">
        <w:rPr>
          <w:rFonts w:cs="Times New Roman"/>
          <w:sz w:val="24"/>
        </w:rPr>
        <w:t xml:space="preserve"> </w:t>
      </w:r>
      <w:r w:rsidR="0003578C" w:rsidRPr="00516312">
        <w:rPr>
          <w:rFonts w:cs="Times New Roman"/>
          <w:sz w:val="24"/>
        </w:rPr>
        <w:sym w:font="Symbol" w:char="F0AE"/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sản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xuấ</w:t>
      </w:r>
      <w:r w:rsidR="0003578C" w:rsidRPr="00516312">
        <w:rPr>
          <w:rFonts w:cs="Times New Roman"/>
          <w:sz w:val="24"/>
        </w:rPr>
        <w:t>t</w:t>
      </w:r>
      <w:r w:rsidRPr="00516312">
        <w:rPr>
          <w:rFonts w:cs="Times New Roman"/>
          <w:sz w:val="24"/>
        </w:rPr>
        <w:t xml:space="preserve"> </w:t>
      </w:r>
      <w:r w:rsidR="0003578C" w:rsidRPr="00516312">
        <w:rPr>
          <w:rFonts w:cs="Times New Roman"/>
          <w:sz w:val="24"/>
        </w:rPr>
        <w:t>SO</w:t>
      </w:r>
      <w:r w:rsidR="0003578C" w:rsidRPr="00516312">
        <w:rPr>
          <w:rFonts w:cs="Times New Roman"/>
          <w:sz w:val="24"/>
          <w:vertAlign w:val="subscript"/>
        </w:rPr>
        <w:t>3</w:t>
      </w:r>
      <w:r w:rsidRPr="00516312">
        <w:rPr>
          <w:rFonts w:cs="Times New Roman"/>
          <w:sz w:val="24"/>
        </w:rPr>
        <w:t xml:space="preserve"> </w:t>
      </w:r>
      <w:r w:rsidR="0003578C" w:rsidRPr="00516312">
        <w:rPr>
          <w:rFonts w:cs="Times New Roman"/>
          <w:sz w:val="24"/>
        </w:rPr>
        <w:sym w:font="Symbol" w:char="F0AE"/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sản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xuất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SO</w:t>
      </w:r>
      <w:r w:rsidR="00083F79" w:rsidRPr="00516312">
        <w:rPr>
          <w:rFonts w:cs="Times New Roman"/>
          <w:sz w:val="24"/>
          <w:vertAlign w:val="subscript"/>
        </w:rPr>
        <w:t>4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công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đoạn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sản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xuất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SO</w:t>
      </w:r>
      <w:r w:rsidR="00083F79" w:rsidRPr="00516312">
        <w:rPr>
          <w:rFonts w:cs="Times New Roman"/>
          <w:sz w:val="24"/>
          <w:vertAlign w:val="subscript"/>
        </w:rPr>
        <w:t>3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từ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SO</w:t>
      </w:r>
      <w:r w:rsidR="00083F79" w:rsidRPr="00516312">
        <w:rPr>
          <w:rFonts w:cs="Times New Roman"/>
          <w:sz w:val="24"/>
          <w:vertAlign w:val="subscript"/>
        </w:rPr>
        <w:t>2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để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thực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hiện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cần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có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điều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kiện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phản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ứng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thích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hợp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Hãy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biết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điều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kiện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của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phản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ứng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trên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là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gì?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Biết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rằng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tự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nhiên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cũng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có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một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lượng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sulfuric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acid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sinh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ra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theo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công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đoạn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trên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Hãy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giải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thích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quá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trình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hình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thành</w:t>
      </w:r>
      <w:r w:rsidR="006964CF" w:rsidRPr="006964CF">
        <w:rPr>
          <w:rFonts w:cs="Times New Roman"/>
          <w:sz w:val="24"/>
        </w:rPr>
        <w:t>.</w:t>
      </w:r>
    </w:p>
    <w:p w:rsidR="00516312" w:rsidRPr="00516312" w:rsidRDefault="00516312" w:rsidP="00056C1D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10: </w:t>
      </w:r>
      <w:r w:rsidR="005D2594" w:rsidRPr="00516312">
        <w:rPr>
          <w:rFonts w:cs="Times New Roman"/>
          <w:sz w:val="24"/>
        </w:rPr>
        <w:t>Sơ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đồ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quy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trình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dưới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đây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mô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tả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bước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quá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trình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sản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xuất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phân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bón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(Z)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Hãy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xác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định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chất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(A),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(Q),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(X),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(Y),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(Z)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Viết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phương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trình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hóa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học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xảy</w:t>
      </w:r>
      <w:r w:rsidRPr="00516312">
        <w:rPr>
          <w:rFonts w:cs="Times New Roman"/>
          <w:sz w:val="24"/>
        </w:rPr>
        <w:t xml:space="preserve"> </w:t>
      </w:r>
      <w:r w:rsidR="005D2594" w:rsidRPr="00516312">
        <w:rPr>
          <w:rFonts w:cs="Times New Roman"/>
          <w:sz w:val="24"/>
        </w:rPr>
        <w:t>ra</w:t>
      </w:r>
      <w:r w:rsidR="006964CF" w:rsidRPr="006964CF">
        <w:rPr>
          <w:rFonts w:cs="Times New Roman"/>
          <w:sz w:val="24"/>
        </w:rPr>
        <w:t>.</w:t>
      </w:r>
    </w:p>
    <w:p w:rsidR="00516312" w:rsidRPr="00516312" w:rsidRDefault="005D2594" w:rsidP="008C1B45">
      <w:pPr>
        <w:spacing w:before="0" w:after="0"/>
        <w:ind w:left="284"/>
        <w:jc w:val="center"/>
        <w:rPr>
          <w:rFonts w:cs="Times New Roman"/>
          <w:sz w:val="24"/>
        </w:rPr>
      </w:pPr>
      <w:r w:rsidRPr="00516312">
        <w:rPr>
          <w:rFonts w:cs="Times New Roman"/>
          <w:sz w:val="24"/>
        </w:rPr>
        <w:drawing>
          <wp:inline distT="0" distB="0" distL="0" distR="0" wp14:anchorId="3C60F36A" wp14:editId="462DB250">
            <wp:extent cx="3026229" cy="2455142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6110" cy="246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312" w:rsidRPr="00516312" w:rsidRDefault="00516312" w:rsidP="00056C1D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11: </w:t>
      </w:r>
      <w:r w:rsidR="00083F79" w:rsidRPr="00516312">
        <w:rPr>
          <w:rFonts w:cs="Times New Roman"/>
          <w:sz w:val="24"/>
        </w:rPr>
        <w:t>Cho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không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màu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của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mỗi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chất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sau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đây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chứa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lọ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mất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nhãn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riêng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biệt: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Na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CO</w:t>
      </w:r>
      <w:r w:rsidR="00083F79" w:rsidRPr="00516312">
        <w:rPr>
          <w:rFonts w:cs="Times New Roman"/>
          <w:sz w:val="24"/>
          <w:vertAlign w:val="subscript"/>
        </w:rPr>
        <w:t>3</w:t>
      </w:r>
      <w:r w:rsidR="00083F79" w:rsidRPr="00516312">
        <w:rPr>
          <w:rFonts w:cs="Times New Roman"/>
          <w:sz w:val="24"/>
        </w:rPr>
        <w:t>,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MgSO</w:t>
      </w:r>
      <w:r w:rsidR="00083F79" w:rsidRPr="00516312">
        <w:rPr>
          <w:rFonts w:cs="Times New Roman"/>
          <w:sz w:val="24"/>
          <w:vertAlign w:val="subscript"/>
        </w:rPr>
        <w:t>4</w:t>
      </w:r>
      <w:r w:rsidR="00083F79" w:rsidRPr="00516312">
        <w:rPr>
          <w:rFonts w:cs="Times New Roman"/>
          <w:sz w:val="24"/>
        </w:rPr>
        <w:t>,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KNO</w:t>
      </w:r>
      <w:r w:rsidR="00083F79" w:rsidRPr="00516312">
        <w:rPr>
          <w:rFonts w:cs="Times New Roman"/>
          <w:sz w:val="24"/>
          <w:vertAlign w:val="subscript"/>
        </w:rPr>
        <w:t>3</w:t>
      </w:r>
      <w:r w:rsidR="00083F79" w:rsidRPr="00516312">
        <w:rPr>
          <w:rFonts w:cs="Times New Roman"/>
          <w:sz w:val="24"/>
        </w:rPr>
        <w:t>,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NaOH,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</w:t>
      </w:r>
      <w:r w:rsidR="005F03AA" w:rsidRPr="00516312">
        <w:rPr>
          <w:rFonts w:cs="Times New Roman"/>
          <w:sz w:val="24"/>
        </w:rPr>
        <w:t>Cl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Hãy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trình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bày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cách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phân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biệt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đã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bằng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phương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pháp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hoá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họ</w:t>
      </w:r>
      <w:r w:rsidR="00E80B63" w:rsidRPr="00516312">
        <w:rPr>
          <w:rFonts w:cs="Times New Roman"/>
          <w:sz w:val="24"/>
        </w:rPr>
        <w:t>c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Viết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phương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trình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hoá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học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của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các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phản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ứng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xảy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ra</w:t>
      </w:r>
      <w:r w:rsidR="006964CF" w:rsidRPr="006964CF">
        <w:rPr>
          <w:rFonts w:cs="Times New Roman"/>
          <w:sz w:val="24"/>
        </w:rPr>
        <w:t>.</w:t>
      </w:r>
    </w:p>
    <w:p w:rsidR="00516312" w:rsidRPr="00516312" w:rsidRDefault="00516312" w:rsidP="00056C1D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12: </w:t>
      </w:r>
      <w:r w:rsidRPr="00516312">
        <w:rPr>
          <w:rFonts w:cs="Times New Roman"/>
          <w:sz w:val="24"/>
        </w:rPr>
        <w:t>·</w:t>
      </w:r>
      <w:r w:rsidR="00083F79" w:rsidRPr="00516312">
        <w:rPr>
          <w:rFonts w:cs="Times New Roman"/>
          <w:sz w:val="24"/>
        </w:rPr>
        <w:t>Đặt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hai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cốc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(A)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và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(B)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có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khối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lượng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bằng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nhau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lên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hai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đĩa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cân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thấy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cân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thăng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bằng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15,9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gam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Na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CO</w:t>
      </w:r>
      <w:r w:rsidR="00083F79" w:rsidRPr="00516312">
        <w:rPr>
          <w:rFonts w:cs="Times New Roman"/>
          <w:sz w:val="24"/>
          <w:vertAlign w:val="subscript"/>
        </w:rPr>
        <w:t>3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vào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cốc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(A)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và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17,73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gam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CaCO</w:t>
      </w:r>
      <w:r w:rsidR="00083F79" w:rsidRPr="00516312">
        <w:rPr>
          <w:rFonts w:cs="Times New Roman"/>
          <w:sz w:val="24"/>
          <w:vertAlign w:val="subscript"/>
        </w:rPr>
        <w:t>3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vào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cốc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(B),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sau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đó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thêm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18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gam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SO</w:t>
      </w:r>
      <w:r w:rsidR="00083F79" w:rsidRPr="00516312">
        <w:rPr>
          <w:rFonts w:cs="Times New Roman"/>
          <w:sz w:val="24"/>
          <w:vertAlign w:val="subscript"/>
        </w:rPr>
        <w:t>4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98%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vào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cốc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(A)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và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gam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HC</w:t>
      </w:r>
      <w:r w:rsidR="00056C1D">
        <w:rPr>
          <w:rFonts w:cs="Times New Roman"/>
          <w:sz w:val="24"/>
        </w:rPr>
        <w:t>l 14,</w:t>
      </w:r>
      <w:r w:rsidR="00083F79" w:rsidRPr="00516312">
        <w:rPr>
          <w:rFonts w:cs="Times New Roman"/>
          <w:sz w:val="24"/>
        </w:rPr>
        <w:t>6%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vào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cốc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(B)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thì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thấy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cân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thăng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bằng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Tính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khối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lượng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dung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dịch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</w:t>
      </w:r>
      <w:r w:rsidR="005F03AA" w:rsidRPr="00516312">
        <w:rPr>
          <w:rFonts w:cs="Times New Roman"/>
          <w:sz w:val="24"/>
        </w:rPr>
        <w:t>Cl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đã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vào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cốc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(B)</w:t>
      </w:r>
      <w:r w:rsidR="006964CF" w:rsidRPr="006964CF">
        <w:rPr>
          <w:rFonts w:cs="Times New Roman"/>
          <w:sz w:val="24"/>
        </w:rPr>
        <w:t>.</w:t>
      </w:r>
    </w:p>
    <w:p w:rsidR="00516312" w:rsidRPr="00516312" w:rsidRDefault="00516312" w:rsidP="00056C1D">
      <w:pPr>
        <w:spacing w:before="0" w:after="0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lastRenderedPageBreak/>
        <w:t xml:space="preserve">Câu 13: </w:t>
      </w:r>
      <w:r w:rsidRPr="00516312">
        <w:rPr>
          <w:rFonts w:cs="Times New Roman"/>
          <w:sz w:val="24"/>
        </w:rPr>
        <w:t>·</w:t>
      </w:r>
      <w:r w:rsidR="00083F79" w:rsidRPr="00516312">
        <w:rPr>
          <w:rFonts w:cs="Times New Roman"/>
          <w:sz w:val="24"/>
        </w:rPr>
        <w:t>Đặt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hai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cốc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(A),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(B)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có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cùng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khối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lượng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lên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hai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đĩa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cân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thấy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cân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thăng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bằng</w:t>
      </w:r>
      <w:r w:rsidR="006964CF" w:rsidRPr="006964CF">
        <w:rPr>
          <w:rFonts w:cs="Times New Roman"/>
          <w:sz w:val="24"/>
        </w:rPr>
        <w:t>.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vào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cốc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(A)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102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gam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AgNO</w:t>
      </w:r>
      <w:r w:rsidR="00083F79" w:rsidRPr="00516312">
        <w:rPr>
          <w:rFonts w:cs="Times New Roman"/>
          <w:sz w:val="24"/>
          <w:vertAlign w:val="subscript"/>
        </w:rPr>
        <w:t>3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dạng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rắn;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cốc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(B)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124,2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gam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K</w:t>
      </w:r>
      <w:r w:rsidR="00083F79" w:rsidRPr="00516312">
        <w:rPr>
          <w:rFonts w:cs="Times New Roman"/>
          <w:sz w:val="24"/>
          <w:vertAlign w:val="subscript"/>
        </w:rPr>
        <w:t>2</w:t>
      </w:r>
      <w:r w:rsidR="00083F79" w:rsidRPr="00516312">
        <w:rPr>
          <w:rFonts w:cs="Times New Roman"/>
          <w:sz w:val="24"/>
        </w:rPr>
        <w:t>CO</w:t>
      </w:r>
      <w:r w:rsidR="00083F79" w:rsidRPr="00516312">
        <w:rPr>
          <w:rFonts w:cs="Times New Roman"/>
          <w:sz w:val="24"/>
          <w:vertAlign w:val="subscript"/>
        </w:rPr>
        <w:t>3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dạng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rắn</w:t>
      </w:r>
      <w:r w:rsidR="006964CF" w:rsidRPr="006964CF">
        <w:rPr>
          <w:rFonts w:cs="Times New Roman"/>
          <w:sz w:val="24"/>
        </w:rPr>
        <w:t>.</w:t>
      </w:r>
    </w:p>
    <w:p w:rsidR="00516312" w:rsidRPr="00516312" w:rsidRDefault="00083F79" w:rsidP="00056C1D">
      <w:pPr>
        <w:spacing w:before="0" w:after="0"/>
        <w:ind w:firstLine="284"/>
        <w:jc w:val="both"/>
        <w:rPr>
          <w:rFonts w:cs="Times New Roman"/>
          <w:sz w:val="24"/>
        </w:rPr>
      </w:pPr>
      <w:r w:rsidRPr="00516312">
        <w:rPr>
          <w:rFonts w:cs="Times New Roman"/>
          <w:sz w:val="24"/>
        </w:rPr>
        <w:t>a)</w:t>
      </w:r>
      <w:r w:rsidR="00056C1D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Thêm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100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gam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dung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dịch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H</w:t>
      </w:r>
      <w:r w:rsidR="005F03AA" w:rsidRPr="00516312">
        <w:rPr>
          <w:rFonts w:cs="Times New Roman"/>
          <w:sz w:val="24"/>
        </w:rPr>
        <w:t>Cl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29,2%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vào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cố</w:t>
      </w:r>
      <w:r w:rsidR="000F6DB6" w:rsidRPr="00516312">
        <w:rPr>
          <w:rFonts w:cs="Times New Roman"/>
          <w:sz w:val="24"/>
        </w:rPr>
        <w:t>c</w:t>
      </w:r>
      <w:r w:rsidR="00516312" w:rsidRPr="00516312">
        <w:rPr>
          <w:rFonts w:cs="Times New Roman"/>
          <w:sz w:val="24"/>
        </w:rPr>
        <w:t xml:space="preserve"> </w:t>
      </w:r>
      <w:r w:rsidR="000F6DB6" w:rsidRPr="00516312">
        <w:rPr>
          <w:rFonts w:cs="Times New Roman"/>
          <w:sz w:val="24"/>
        </w:rPr>
        <w:t>(A</w:t>
      </w:r>
      <w:r w:rsidRPr="00516312">
        <w:rPr>
          <w:rFonts w:cs="Times New Roman"/>
          <w:sz w:val="24"/>
        </w:rPr>
        <w:t>);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100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gam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dung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dịch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H</w:t>
      </w:r>
      <w:r w:rsidRPr="00516312">
        <w:rPr>
          <w:rFonts w:cs="Times New Roman"/>
          <w:sz w:val="24"/>
          <w:vertAlign w:val="subscript"/>
        </w:rPr>
        <w:t>2</w:t>
      </w:r>
      <w:r w:rsidRPr="00516312">
        <w:rPr>
          <w:rFonts w:cs="Times New Roman"/>
          <w:sz w:val="24"/>
        </w:rPr>
        <w:t>SO</w:t>
      </w:r>
      <w:r w:rsidRPr="00516312">
        <w:rPr>
          <w:rFonts w:cs="Times New Roman"/>
          <w:sz w:val="24"/>
          <w:vertAlign w:val="subscript"/>
        </w:rPr>
        <w:t>4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24,5%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vào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cốc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(B)</w:t>
      </w:r>
      <w:r w:rsidR="006964CF" w:rsidRPr="006964CF">
        <w:rPr>
          <w:rFonts w:cs="Times New Roman"/>
          <w:sz w:val="24"/>
        </w:rPr>
        <w:t>.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Phải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thêm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bao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nhiêu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gam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nước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vào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cốc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(A)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(hay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cốc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B)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để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cân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trở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lại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thăng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bằng?</w:t>
      </w:r>
    </w:p>
    <w:p w:rsidR="00516312" w:rsidRPr="00516312" w:rsidRDefault="00083F79" w:rsidP="00056C1D">
      <w:pPr>
        <w:spacing w:before="0" w:after="0"/>
        <w:ind w:firstLine="284"/>
        <w:jc w:val="both"/>
        <w:rPr>
          <w:rFonts w:cs="Times New Roman"/>
          <w:sz w:val="24"/>
        </w:rPr>
      </w:pPr>
      <w:r w:rsidRPr="00516312">
        <w:rPr>
          <w:rFonts w:cs="Times New Roman"/>
          <w:sz w:val="24"/>
        </w:rPr>
        <w:t>b)Sau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khi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cân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đã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thăng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bằng,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lấy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một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nửa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lượng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dung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dịch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có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trong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cốc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(A)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cho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vào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cốc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(B)</w:t>
      </w:r>
      <w:r w:rsidR="006964CF" w:rsidRPr="006964CF">
        <w:rPr>
          <w:rFonts w:cs="Times New Roman"/>
          <w:sz w:val="24"/>
        </w:rPr>
        <w:t>.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Sau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phản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ứng,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phải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thêm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bao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nhiêu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gam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nước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vào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cốc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(A)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để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cân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trở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lại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thăng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bằng?</w:t>
      </w:r>
    </w:p>
    <w:p w:rsidR="00516312" w:rsidRPr="00516312" w:rsidRDefault="00516312" w:rsidP="006964CF">
      <w:pPr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b/>
          <w:color w:val="0000FF"/>
          <w:sz w:val="24"/>
        </w:rPr>
        <w:t xml:space="preserve">Câu 14: </w:t>
      </w:r>
      <w:r w:rsidRPr="00516312">
        <w:rPr>
          <w:rFonts w:cs="Times New Roman"/>
          <w:sz w:val="24"/>
        </w:rPr>
        <w:t>·</w:t>
      </w:r>
      <w:r w:rsidR="00083F79" w:rsidRPr="00516312">
        <w:rPr>
          <w:rFonts w:cs="Times New Roman"/>
          <w:sz w:val="24"/>
        </w:rPr>
        <w:t>Bảng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dưới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đây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cho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biết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độ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tan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của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ba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muối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trong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nước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ở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những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nhiệt</w:t>
      </w:r>
      <w:r w:rsidRPr="00516312">
        <w:rPr>
          <w:rFonts w:cs="Times New Roman"/>
          <w:sz w:val="24"/>
        </w:rPr>
        <w:t xml:space="preserve"> </w:t>
      </w:r>
      <w:r w:rsidR="00083F79" w:rsidRPr="00516312">
        <w:rPr>
          <w:rFonts w:cs="Times New Roman"/>
          <w:sz w:val="24"/>
        </w:rPr>
        <w:t>độ</w:t>
      </w:r>
      <w:r w:rsidRPr="00516312">
        <w:rPr>
          <w:rFonts w:cs="Times New Roman"/>
          <w:sz w:val="24"/>
        </w:rPr>
        <w:t xml:space="preserve"> </w:t>
      </w:r>
      <w:r w:rsidR="000F6DB6" w:rsidRPr="00516312">
        <w:rPr>
          <w:rFonts w:cs="Times New Roman"/>
          <w:sz w:val="24"/>
        </w:rPr>
        <w:t>khác</w:t>
      </w:r>
      <w:r w:rsidRPr="00516312">
        <w:rPr>
          <w:rFonts w:cs="Times New Roman"/>
          <w:sz w:val="24"/>
        </w:rPr>
        <w:t xml:space="preserve"> </w:t>
      </w:r>
      <w:r w:rsidR="000F6DB6" w:rsidRPr="00516312">
        <w:rPr>
          <w:rFonts w:cs="Times New Roman"/>
          <w:sz w:val="24"/>
        </w:rPr>
        <w:t>nhau</w:t>
      </w:r>
      <w:r w:rsidR="00083F79" w:rsidRPr="00516312">
        <w:rPr>
          <w:rFonts w:cs="Times New Roman"/>
          <w:sz w:val="24"/>
        </w:rPr>
        <w:t>:</w:t>
      </w:r>
    </w:p>
    <w:p w:rsidR="00516312" w:rsidRPr="00516312" w:rsidRDefault="00B755B1" w:rsidP="008C1B45">
      <w:pPr>
        <w:spacing w:before="0" w:after="0"/>
        <w:ind w:left="284"/>
        <w:jc w:val="center"/>
        <w:rPr>
          <w:rFonts w:cs="Times New Roman"/>
          <w:sz w:val="24"/>
        </w:rPr>
      </w:pPr>
      <w:r w:rsidRPr="00516312">
        <w:rPr>
          <w:rFonts w:cs="Times New Roman"/>
          <w:sz w:val="24"/>
        </w:rPr>
        <w:drawing>
          <wp:inline distT="0" distB="0" distL="0" distR="0" wp14:anchorId="3A65391E" wp14:editId="5EF59848">
            <wp:extent cx="4963886" cy="2334916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7673" cy="233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312" w:rsidRPr="00516312" w:rsidRDefault="00B755B1" w:rsidP="006964CF">
      <w:pPr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sz w:val="24"/>
        </w:rPr>
        <w:t>a)</w:t>
      </w:r>
      <w:r w:rsidR="00360E2F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Vẽ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đồ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thị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biểu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diễn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độ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tan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của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ba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muối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theo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nhiệt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độ</w:t>
      </w:r>
      <w:r w:rsidR="006964CF" w:rsidRPr="006964CF">
        <w:rPr>
          <w:rFonts w:cs="Times New Roman"/>
          <w:sz w:val="24"/>
        </w:rPr>
        <w:t>.</w:t>
      </w:r>
    </w:p>
    <w:p w:rsidR="00516312" w:rsidRPr="00516312" w:rsidRDefault="00B755B1" w:rsidP="006964CF">
      <w:pPr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sz w:val="24"/>
        </w:rPr>
        <w:t>b)</w:t>
      </w:r>
      <w:r w:rsidR="00360E2F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Độ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tan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của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các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chất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rắn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trong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nước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thường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tăng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theo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nhiệt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độ</w:t>
      </w:r>
      <w:r w:rsidR="006964CF" w:rsidRPr="006964CF">
        <w:rPr>
          <w:rFonts w:cs="Times New Roman"/>
          <w:sz w:val="24"/>
        </w:rPr>
        <w:t>.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Có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nhận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xét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gì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về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độ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tan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của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ba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chất?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Chất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có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độ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tan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lớn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là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ở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nhiệt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độ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nào?</w:t>
      </w:r>
    </w:p>
    <w:p w:rsidR="00516312" w:rsidRPr="00516312" w:rsidRDefault="00B755B1" w:rsidP="006964CF">
      <w:pPr>
        <w:spacing w:before="0" w:after="0"/>
        <w:ind w:left="284"/>
        <w:jc w:val="both"/>
        <w:rPr>
          <w:rFonts w:cs="Times New Roman"/>
          <w:sz w:val="24"/>
        </w:rPr>
      </w:pPr>
      <w:r w:rsidRPr="00516312">
        <w:rPr>
          <w:rFonts w:cs="Times New Roman"/>
          <w:sz w:val="24"/>
        </w:rPr>
        <w:t>c)</w:t>
      </w:r>
      <w:r w:rsidR="00360E2F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Chất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nào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có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độ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tan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lớn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nhất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ở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30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°C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và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90</w:t>
      </w:r>
      <w:r w:rsidR="00516312" w:rsidRPr="00516312">
        <w:rPr>
          <w:rFonts w:cs="Times New Roman"/>
          <w:sz w:val="24"/>
        </w:rPr>
        <w:t xml:space="preserve"> </w:t>
      </w:r>
      <w:r w:rsidRPr="00516312">
        <w:rPr>
          <w:rFonts w:cs="Times New Roman"/>
          <w:sz w:val="24"/>
        </w:rPr>
        <w:t>°C?</w:t>
      </w:r>
      <w:bookmarkStart w:id="0" w:name="_GoBack"/>
      <w:bookmarkEnd w:id="0"/>
    </w:p>
    <w:p w:rsidR="001C7436" w:rsidRPr="00516312" w:rsidRDefault="001C7436" w:rsidP="006964CF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1C7436" w:rsidRPr="00516312" w:rsidSect="00516312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36"/>
    <w:rsid w:val="0003578C"/>
    <w:rsid w:val="00056C1D"/>
    <w:rsid w:val="00083F79"/>
    <w:rsid w:val="000F6DB6"/>
    <w:rsid w:val="00105F31"/>
    <w:rsid w:val="0010727E"/>
    <w:rsid w:val="00150513"/>
    <w:rsid w:val="001C7436"/>
    <w:rsid w:val="00345C98"/>
    <w:rsid w:val="00360E2F"/>
    <w:rsid w:val="00396FA8"/>
    <w:rsid w:val="003C53F1"/>
    <w:rsid w:val="00434DE6"/>
    <w:rsid w:val="00516312"/>
    <w:rsid w:val="005D2594"/>
    <w:rsid w:val="005F03AA"/>
    <w:rsid w:val="00644FA5"/>
    <w:rsid w:val="006964CF"/>
    <w:rsid w:val="007A7995"/>
    <w:rsid w:val="008C1B45"/>
    <w:rsid w:val="009B2703"/>
    <w:rsid w:val="00A862F7"/>
    <w:rsid w:val="00AB37AA"/>
    <w:rsid w:val="00AF589A"/>
    <w:rsid w:val="00B755B1"/>
    <w:rsid w:val="00C96CB4"/>
    <w:rsid w:val="00CA3C3C"/>
    <w:rsid w:val="00E80B63"/>
    <w:rsid w:val="00F27079"/>
    <w:rsid w:val="00FB2238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8316"/>
  <w15:chartTrackingRefBased/>
  <w15:docId w15:val="{76792962-5555-4EA5-96E5-08CF1F96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Vnbnnidung">
    <w:name w:val="Văn bản nội dung_"/>
    <w:basedOn w:val="DefaultParagraphFont"/>
    <w:link w:val="Vnbnnidung0"/>
    <w:rsid w:val="003C53F1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3C53F1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F27079"/>
    <w:rPr>
      <w:rFonts w:ascii="Arial" w:eastAsia="Arial" w:hAnsi="Arial" w:cs="Arial"/>
      <w:sz w:val="20"/>
      <w:szCs w:val="20"/>
    </w:rPr>
  </w:style>
  <w:style w:type="paragraph" w:customStyle="1" w:styleId="Chthchnh0">
    <w:name w:val="Chú thích ảnh"/>
    <w:basedOn w:val="Normal"/>
    <w:link w:val="Chthchnh"/>
    <w:rsid w:val="00F27079"/>
    <w:pPr>
      <w:widowControl w:val="0"/>
      <w:spacing w:before="0" w:after="0"/>
    </w:pPr>
    <w:rPr>
      <w:rFonts w:ascii="Arial" w:eastAsia="Arial" w:hAnsi="Arial" w:cs="Arial"/>
      <w:sz w:val="20"/>
      <w:szCs w:val="20"/>
    </w:rPr>
  </w:style>
  <w:style w:type="character" w:customStyle="1" w:styleId="Khc">
    <w:name w:val="Khác_"/>
    <w:basedOn w:val="DefaultParagraphFont"/>
    <w:link w:val="Khc0"/>
    <w:rsid w:val="000F6DB6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Normal"/>
    <w:link w:val="Khc"/>
    <w:rsid w:val="000F6DB6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rsid w:val="00B755B1"/>
    <w:rPr>
      <w:rFonts w:ascii="Arial" w:eastAsia="Arial" w:hAnsi="Arial" w:cs="Arial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B755B1"/>
    <w:pPr>
      <w:widowControl w:val="0"/>
      <w:spacing w:before="0" w:after="20"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2023-08-23T12:33:00Z</dcterms:created>
  <dcterms:modified xsi:type="dcterms:W3CDTF">2023-08-23T12:53:00Z</dcterms:modified>
</cp:coreProperties>
</file>