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D8DC" w14:textId="1AD31C9F" w:rsidR="000D3ABF" w:rsidRPr="00B20B8D" w:rsidRDefault="00F9653A" w:rsidP="004779DD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20B8D">
        <w:rPr>
          <w:rFonts w:ascii="Times New Roman" w:hAnsi="Times New Roman" w:cs="Times New Roman"/>
          <w:b/>
          <w:bCs/>
        </w:rPr>
        <w:t>CHƯƠNG</w:t>
      </w:r>
      <w:r w:rsidR="00DF3E26" w:rsidRPr="00B20B8D">
        <w:rPr>
          <w:rFonts w:ascii="Times New Roman" w:hAnsi="Times New Roman" w:cs="Times New Roman"/>
          <w:b/>
          <w:bCs/>
        </w:rPr>
        <w:t xml:space="preserve"> </w:t>
      </w:r>
      <w:r w:rsidR="00F64138" w:rsidRPr="00B20B8D">
        <w:rPr>
          <w:rFonts w:ascii="Times New Roman" w:hAnsi="Times New Roman" w:cs="Times New Roman"/>
          <w:b/>
          <w:bCs/>
        </w:rPr>
        <w:t>1</w:t>
      </w:r>
      <w:r w:rsidRPr="00B20B8D">
        <w:rPr>
          <w:rFonts w:ascii="Times New Roman" w:hAnsi="Times New Roman" w:cs="Times New Roman"/>
          <w:b/>
          <w:bCs/>
        </w:rPr>
        <w:t>:</w:t>
      </w:r>
      <w:r w:rsidR="00DF3E26" w:rsidRPr="00B20B8D">
        <w:rPr>
          <w:rFonts w:ascii="Times New Roman" w:hAnsi="Times New Roman" w:cs="Times New Roman"/>
          <w:b/>
          <w:bCs/>
        </w:rPr>
        <w:t xml:space="preserve"> </w:t>
      </w:r>
      <w:r w:rsidR="00F64138" w:rsidRPr="00B20B8D">
        <w:rPr>
          <w:rFonts w:ascii="Times New Roman" w:hAnsi="Times New Roman" w:cs="Times New Roman"/>
          <w:b/>
          <w:bCs/>
        </w:rPr>
        <w:t>ĐA THỨC</w:t>
      </w:r>
    </w:p>
    <w:p w14:paraId="4658E940" w14:textId="2E752AB1" w:rsidR="00F9653A" w:rsidRPr="004779DD" w:rsidRDefault="00F9653A" w:rsidP="004779DD">
      <w:pPr>
        <w:pStyle w:val="Heading2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9DD">
        <w:rPr>
          <w:rFonts w:ascii="Times New Roman" w:hAnsi="Times New Roman" w:cs="Times New Roman"/>
          <w:b/>
          <w:bCs/>
          <w:sz w:val="28"/>
          <w:szCs w:val="28"/>
        </w:rPr>
        <w:t>BÀI</w:t>
      </w:r>
      <w:r w:rsidR="00DF3E26" w:rsidRPr="004779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4138" w:rsidRPr="004779D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F3E26" w:rsidRPr="004779D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64138" w:rsidRPr="004779DD">
        <w:rPr>
          <w:rFonts w:ascii="Times New Roman" w:hAnsi="Times New Roman" w:cs="Times New Roman"/>
          <w:b/>
          <w:bCs/>
          <w:sz w:val="28"/>
          <w:szCs w:val="28"/>
        </w:rPr>
        <w:t xml:space="preserve">PHÉP CHIA ĐA THỨC CHO ĐƠN THỨC </w:t>
      </w:r>
    </w:p>
    <w:p w14:paraId="39425103" w14:textId="715D4D39" w:rsidR="00F9653A" w:rsidRPr="004779DD" w:rsidRDefault="00F9653A" w:rsidP="004779DD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779DD">
        <w:rPr>
          <w:rFonts w:ascii="Times New Roman" w:hAnsi="Times New Roman" w:cs="Times New Roman"/>
          <w:b/>
          <w:bCs/>
          <w:color w:val="auto"/>
          <w:sz w:val="28"/>
          <w:szCs w:val="28"/>
        </w:rPr>
        <w:t>A. TRẮC NGHIỆM</w:t>
      </w:r>
    </w:p>
    <w:p w14:paraId="7E294F96" w14:textId="31E1962A" w:rsidR="00F9653A" w:rsidRPr="004779DD" w:rsidRDefault="00F9653A" w:rsidP="004779DD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779DD">
        <w:rPr>
          <w:rFonts w:ascii="Times New Roman" w:hAnsi="Times New Roman" w:cs="Times New Roman"/>
          <w:b/>
          <w:bCs/>
          <w:color w:val="auto"/>
          <w:sz w:val="28"/>
          <w:szCs w:val="28"/>
        </w:rPr>
        <w:t>1. NHẬN BIẾT</w:t>
      </w:r>
    </w:p>
    <w:p w14:paraId="4C5C36AF" w14:textId="24D5C986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="000361F6" w:rsidRPr="004779DD">
        <w:rPr>
          <w:rFonts w:ascii="Times New Roman" w:hAnsi="Times New Roman" w:cs="Times New Roman"/>
          <w:sz w:val="28"/>
          <w:szCs w:val="28"/>
        </w:rPr>
        <w:t xml:space="preserve"> </w:t>
      </w:r>
      <w:r w:rsidR="00F64138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Thương của phép chia (-12x</w:t>
      </w:r>
      <w:r w:rsidR="00F64138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4</w:t>
      </w:r>
      <w:r w:rsidR="00F64138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y + 4x</w:t>
      </w:r>
      <w:r w:rsidR="00F64138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F64138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8x</w:t>
      </w:r>
      <w:r w:rsidR="00F64138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F64138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y</w:t>
      </w:r>
      <w:r w:rsidR="00F64138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F64138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 : (-4x</w:t>
      </w:r>
      <w:r w:rsidR="00F64138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F64138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 bằng</w:t>
      </w:r>
    </w:p>
    <w:p w14:paraId="7E4143D3" w14:textId="24C278C2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A. </w:t>
      </w:r>
      <w:r w:rsidR="00F64138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3x</w:t>
      </w:r>
      <w:r w:rsidR="00F64138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4</w:t>
      </w:r>
      <w:r w:rsidR="00F64138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y + x</w:t>
      </w:r>
      <w:r w:rsidR="00F64138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F64138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2x</w:t>
      </w:r>
      <w:r w:rsidR="00F64138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F64138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y</w:t>
      </w:r>
      <w:r w:rsidR="00F64138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</w:p>
    <w:p w14:paraId="2BF54A27" w14:textId="5B0BF212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B. </w:t>
      </w:r>
      <w:r w:rsidR="00F64138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-12x</w:t>
      </w:r>
      <w:r w:rsidR="00F64138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F64138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y + 4x – 2y</w:t>
      </w:r>
      <w:r w:rsidR="00F64138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F64138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    </w:t>
      </w:r>
    </w:p>
    <w:p w14:paraId="31E321A9" w14:textId="63FC9F7F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4779DD">
        <w:rPr>
          <w:rFonts w:ascii="Times New Roman" w:hAnsi="Times New Roman" w:cs="Times New Roman"/>
          <w:sz w:val="28"/>
          <w:szCs w:val="28"/>
        </w:rPr>
        <w:t xml:space="preserve">. </w:t>
      </w:r>
      <w:r w:rsidR="00F64138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3x</w:t>
      </w:r>
      <w:r w:rsidR="00F64138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F64138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y – x + 2y</w:t>
      </w:r>
      <w:r w:rsidR="00F64138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</w:p>
    <w:p w14:paraId="5017D177" w14:textId="19AEAA3E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D. </w:t>
      </w:r>
      <w:r w:rsidR="00F64138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-3x</w:t>
      </w:r>
      <w:r w:rsidR="00F64138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F64138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y + x – 2y</w:t>
      </w:r>
      <w:r w:rsidR="00F64138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F64138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      </w:t>
      </w:r>
    </w:p>
    <w:p w14:paraId="609D3936" w14:textId="77777777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1C0DD02" w14:textId="0F94933A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779DD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="000361F6" w:rsidRPr="004779DD">
        <w:rPr>
          <w:rFonts w:ascii="Times New Roman" w:hAnsi="Times New Roman" w:cs="Times New Roman"/>
          <w:sz w:val="28"/>
          <w:szCs w:val="28"/>
        </w:rPr>
        <w:t xml:space="preserve"> 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(3x – 4y).(…) = 27x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64y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14:paraId="51E0C45A" w14:textId="7C503B58" w:rsidR="005C4563" w:rsidRPr="004779DD" w:rsidRDefault="005C4563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Điền vào chỗ trống (…) đa thức thích hợp</w:t>
      </w:r>
    </w:p>
    <w:p w14:paraId="469C0153" w14:textId="038A6D97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A. 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3x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+ 12xy + 4y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</w:p>
    <w:p w14:paraId="69EBA80A" w14:textId="48951360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B. 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6x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+ 12xy + 8y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      </w:t>
      </w:r>
    </w:p>
    <w:p w14:paraId="109A6E23" w14:textId="100356B1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C. 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9x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12xy + 16y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   </w:t>
      </w:r>
    </w:p>
    <w:p w14:paraId="0F7FFAC7" w14:textId="0B98B994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4779DD">
        <w:rPr>
          <w:rFonts w:ascii="Times New Roman" w:hAnsi="Times New Roman" w:cs="Times New Roman"/>
          <w:sz w:val="28"/>
          <w:szCs w:val="28"/>
        </w:rPr>
        <w:t xml:space="preserve">. 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9x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+ 12xy + 16y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</w:p>
    <w:p w14:paraId="6F0FA78F" w14:textId="77777777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67B7C6C" w14:textId="1DC0826E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779DD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="000361F6" w:rsidRPr="004779DD">
        <w:rPr>
          <w:rFonts w:ascii="Times New Roman" w:hAnsi="Times New Roman" w:cs="Times New Roman"/>
          <w:sz w:val="28"/>
          <w:szCs w:val="28"/>
        </w:rPr>
        <w:t xml:space="preserve"> 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Thương của phép chia</w:t>
      </w:r>
    </w:p>
    <w:p w14:paraId="7D588981" w14:textId="21BC047F" w:rsidR="005C4563" w:rsidRPr="004779DD" w:rsidRDefault="005C4563" w:rsidP="004779DD">
      <w:pPr>
        <w:spacing w:line="360" w:lineRule="auto"/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  <w:r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(9x</w:t>
      </w:r>
      <w:r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4</w:t>
      </w:r>
      <w:r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y</w:t>
      </w:r>
      <w:r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18x</w:t>
      </w:r>
      <w:r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5</w:t>
      </w:r>
      <w:r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y</w:t>
      </w:r>
      <w:r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4</w:t>
      </w:r>
      <w:r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81x</w:t>
      </w:r>
      <w:r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6</w:t>
      </w:r>
      <w:r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y</w:t>
      </w:r>
      <w:r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5</w:t>
      </w:r>
      <w:r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 : (-9x</w:t>
      </w:r>
      <w:r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y</w:t>
      </w:r>
      <w:r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 là đa thức có bậc là:</w:t>
      </w:r>
    </w:p>
    <w:p w14:paraId="29E2D1B7" w14:textId="5351FD6B" w:rsidR="00994128" w:rsidRPr="004779DD" w:rsidRDefault="00994128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AA8B73E" w14:textId="5AC59478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w:r w:rsidR="005C4563" w:rsidRPr="004779DD">
        <w:rPr>
          <w:rFonts w:ascii="Times New Roman" w:hAnsi="Times New Roman" w:cs="Times New Roman"/>
          <w:sz w:val="28"/>
          <w:szCs w:val="28"/>
        </w:rPr>
        <w:t>2</w:t>
      </w:r>
    </w:p>
    <w:p w14:paraId="058A8B36" w14:textId="3646F22E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B. </w:t>
      </w:r>
      <w:r w:rsidR="005C4563" w:rsidRPr="004779DD">
        <w:rPr>
          <w:rFonts w:ascii="Times New Roman" w:hAnsi="Times New Roman" w:cs="Times New Roman"/>
          <w:sz w:val="28"/>
          <w:szCs w:val="28"/>
        </w:rPr>
        <w:t>3</w:t>
      </w:r>
    </w:p>
    <w:p w14:paraId="2F0B473F" w14:textId="7806C1D5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C. </w:t>
      </w:r>
      <w:r w:rsidR="005C4563" w:rsidRPr="004779DD">
        <w:rPr>
          <w:rFonts w:ascii="Times New Roman" w:hAnsi="Times New Roman" w:cs="Times New Roman"/>
          <w:sz w:val="28"/>
          <w:szCs w:val="28"/>
        </w:rPr>
        <w:t>4</w:t>
      </w:r>
    </w:p>
    <w:p w14:paraId="5EB9114E" w14:textId="45055125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4779DD">
        <w:rPr>
          <w:rFonts w:ascii="Times New Roman" w:hAnsi="Times New Roman" w:cs="Times New Roman"/>
          <w:sz w:val="28"/>
          <w:szCs w:val="28"/>
        </w:rPr>
        <w:t>.</w:t>
      </w:r>
      <w:r w:rsidR="00CD03C9" w:rsidRPr="004779DD">
        <w:rPr>
          <w:rFonts w:ascii="Times New Roman" w:hAnsi="Times New Roman" w:cs="Times New Roman"/>
          <w:sz w:val="28"/>
          <w:szCs w:val="28"/>
        </w:rPr>
        <w:t xml:space="preserve"> </w:t>
      </w:r>
      <w:r w:rsidR="005C4563" w:rsidRPr="004779DD">
        <w:rPr>
          <w:rFonts w:ascii="Times New Roman" w:hAnsi="Times New Roman" w:cs="Times New Roman"/>
          <w:sz w:val="28"/>
          <w:szCs w:val="28"/>
        </w:rPr>
        <w:t>5</w:t>
      </w:r>
    </w:p>
    <w:p w14:paraId="31532975" w14:textId="7CD9B9DE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6A42B2" w14:textId="12417C95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="000361F6" w:rsidRPr="004779DD">
        <w:rPr>
          <w:rFonts w:ascii="Times New Roman" w:hAnsi="Times New Roman" w:cs="Times New Roman"/>
          <w:sz w:val="28"/>
          <w:szCs w:val="28"/>
        </w:rPr>
        <w:t xml:space="preserve"> 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Tìm x biết (2x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4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3x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x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 : </w:t>
      </w:r>
      <w:r w:rsidR="005C4563" w:rsidRPr="004779DD">
        <w:rPr>
          <w:rStyle w:val="mjx-char"/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</w:rPr>
        <w:t>(−12x2)</w:t>
      </w:r>
      <w:r w:rsidR="005C4563" w:rsidRPr="004779DD">
        <w:rPr>
          <w:rStyle w:val="mjxassistivemathml"/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</w:rPr>
        <w:t>(−12</w:t>
      </w:r>
      <w:r w:rsidR="005C4563" w:rsidRPr="004779DD">
        <w:rPr>
          <w:rStyle w:val="mjxassistivemathml"/>
          <w:rFonts w:ascii="Tahoma" w:hAnsi="Tahoma" w:cs="Tahoma"/>
          <w:color w:val="212529"/>
          <w:sz w:val="28"/>
          <w:szCs w:val="28"/>
          <w:bdr w:val="none" w:sz="0" w:space="0" w:color="auto" w:frame="1"/>
          <w:shd w:val="clear" w:color="auto" w:fill="FFFFFF"/>
        </w:rPr>
        <w:t>�</w:t>
      </w:r>
      <w:r w:rsidR="005C4563" w:rsidRPr="004779DD">
        <w:rPr>
          <w:rStyle w:val="mjxassistivemathml"/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</w:rPr>
        <w:t>2)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+ 4(x – 1)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= 0</w:t>
      </w:r>
    </w:p>
    <w:p w14:paraId="77FF9EB3" w14:textId="1FCF097B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4779DD">
        <w:rPr>
          <w:rFonts w:ascii="Times New Roman" w:hAnsi="Times New Roman" w:cs="Times New Roman"/>
          <w:sz w:val="28"/>
          <w:szCs w:val="28"/>
        </w:rPr>
        <w:t xml:space="preserve">. 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 = 1  </w:t>
      </w:r>
    </w:p>
    <w:p w14:paraId="24782FF1" w14:textId="57EF9930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B. 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 = 2</w:t>
      </w:r>
    </w:p>
    <w:p w14:paraId="31D3EE38" w14:textId="1DD4BDBA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C. 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 = 0</w:t>
      </w:r>
    </w:p>
    <w:p w14:paraId="2A66A0A1" w14:textId="7FE42ADC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D. 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 = -1</w:t>
      </w:r>
    </w:p>
    <w:p w14:paraId="26111281" w14:textId="77777777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8D94A9" w14:textId="60B3266E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="000361F6" w:rsidRPr="004779DD">
        <w:rPr>
          <w:rFonts w:ascii="Times New Roman" w:hAnsi="Times New Roman" w:cs="Times New Roman"/>
          <w:sz w:val="28"/>
          <w:szCs w:val="28"/>
        </w:rPr>
        <w:t xml:space="preserve"> 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Biểu thức D = (9x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y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6x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y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 : (-3xy)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(6x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y + 2x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4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 : (2x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 sau khi rút gọn là đa thức có bậc là</w:t>
      </w:r>
    </w:p>
    <w:p w14:paraId="40E2B399" w14:textId="53D624B3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4779DD">
        <w:rPr>
          <w:rFonts w:ascii="Times New Roman" w:hAnsi="Times New Roman" w:cs="Times New Roman"/>
          <w:sz w:val="28"/>
          <w:szCs w:val="28"/>
        </w:rPr>
        <w:t xml:space="preserve">. </w:t>
      </w:r>
      <w:r w:rsidR="005C4563" w:rsidRPr="004779DD">
        <w:rPr>
          <w:rFonts w:ascii="Times New Roman" w:hAnsi="Times New Roman" w:cs="Times New Roman"/>
          <w:sz w:val="28"/>
          <w:szCs w:val="28"/>
        </w:rPr>
        <w:t>2</w:t>
      </w:r>
    </w:p>
    <w:p w14:paraId="5410BEC3" w14:textId="594ABF97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B. </w:t>
      </w:r>
      <w:r w:rsidR="005C4563" w:rsidRPr="004779DD">
        <w:rPr>
          <w:rFonts w:ascii="Times New Roman" w:hAnsi="Times New Roman" w:cs="Times New Roman"/>
          <w:sz w:val="28"/>
          <w:szCs w:val="28"/>
        </w:rPr>
        <w:t>3</w:t>
      </w:r>
    </w:p>
    <w:p w14:paraId="217311F0" w14:textId="23A4F885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C. </w:t>
      </w:r>
      <w:r w:rsidR="005C4563" w:rsidRPr="004779DD">
        <w:rPr>
          <w:rFonts w:ascii="Times New Roman" w:hAnsi="Times New Roman" w:cs="Times New Roman"/>
          <w:sz w:val="28"/>
          <w:szCs w:val="28"/>
        </w:rPr>
        <w:t>1</w:t>
      </w:r>
    </w:p>
    <w:p w14:paraId="5683E885" w14:textId="0ADED90A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D. </w:t>
      </w:r>
      <w:r w:rsidR="005C4563" w:rsidRPr="004779DD">
        <w:rPr>
          <w:rFonts w:ascii="Times New Roman" w:hAnsi="Times New Roman" w:cs="Times New Roman"/>
          <w:sz w:val="28"/>
          <w:szCs w:val="28"/>
        </w:rPr>
        <w:t>4</w:t>
      </w:r>
    </w:p>
    <w:p w14:paraId="5FC5C350" w14:textId="77777777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8CE3BF" w14:textId="2693BCFF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="000361F6" w:rsidRPr="004779DD">
        <w:rPr>
          <w:rFonts w:ascii="Times New Roman" w:hAnsi="Times New Roman" w:cs="Times New Roman"/>
          <w:sz w:val="28"/>
          <w:szCs w:val="28"/>
        </w:rPr>
        <w:t xml:space="preserve"> 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M =  (n  N, x; y ≠ 0). Chọn câu </w:t>
      </w:r>
      <w:r w:rsidR="005C4563" w:rsidRPr="004779DD">
        <w:rPr>
          <w:rStyle w:val="Strong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đúng</w:t>
      </w:r>
    </w:p>
    <w:p w14:paraId="5B5A1082" w14:textId="743A7C53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A. 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Giá trị của M luôn là số dương</w:t>
      </w:r>
    </w:p>
    <w:p w14:paraId="29384357" w14:textId="0852ED62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color w:val="FF0000"/>
          <w:sz w:val="28"/>
          <w:szCs w:val="28"/>
        </w:rPr>
        <w:lastRenderedPageBreak/>
        <w:t>B</w:t>
      </w:r>
      <w:r w:rsidRPr="004779DD">
        <w:rPr>
          <w:rFonts w:ascii="Times New Roman" w:hAnsi="Times New Roman" w:cs="Times New Roman"/>
          <w:sz w:val="28"/>
          <w:szCs w:val="28"/>
        </w:rPr>
        <w:t xml:space="preserve">. 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Giá trị của M luôn là số âm  </w:t>
      </w:r>
    </w:p>
    <w:p w14:paraId="6E7C1A99" w14:textId="43B702D4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C. 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Giá trị của M luôn bằng 0      </w:t>
      </w:r>
    </w:p>
    <w:p w14:paraId="2A15500D" w14:textId="0824F422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D. 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Giá trị của M luôn bằng 1</w:t>
      </w:r>
    </w:p>
    <w:p w14:paraId="3F4A74C0" w14:textId="0EACCEEE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09F3BF" w14:textId="00C00E46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b/>
          <w:bCs/>
          <w:sz w:val="28"/>
          <w:szCs w:val="28"/>
        </w:rPr>
        <w:t>Câu 7:</w:t>
      </w:r>
      <w:r w:rsidR="000361F6" w:rsidRPr="004779DD">
        <w:rPr>
          <w:rFonts w:ascii="Times New Roman" w:hAnsi="Times New Roman" w:cs="Times New Roman"/>
          <w:sz w:val="28"/>
          <w:szCs w:val="28"/>
        </w:rPr>
        <w:t xml:space="preserve"> 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(27x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+ 27x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+ 9x + 1) : (3x + 1)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= (…) Điền vào chỗ trống đa thức thích hợp</w:t>
      </w:r>
    </w:p>
    <w:p w14:paraId="4085C9FA" w14:textId="391F27CA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A. 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(3x + 1)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5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</w:p>
    <w:p w14:paraId="67A2659E" w14:textId="5D3B46E7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B. 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3x – 1 </w:t>
      </w:r>
    </w:p>
    <w:p w14:paraId="5C214A85" w14:textId="4182A645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4779DD">
        <w:rPr>
          <w:rFonts w:ascii="Times New Roman" w:hAnsi="Times New Roman" w:cs="Times New Roman"/>
          <w:sz w:val="28"/>
          <w:szCs w:val="28"/>
        </w:rPr>
        <w:t xml:space="preserve">. 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3x + 1  </w:t>
      </w:r>
    </w:p>
    <w:p w14:paraId="0434AE48" w14:textId="76FB116A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D. 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(3x + 1)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</w:p>
    <w:p w14:paraId="66901516" w14:textId="77777777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D8CCAA" w14:textId="62B91DF6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b/>
          <w:bCs/>
          <w:sz w:val="28"/>
          <w:szCs w:val="28"/>
        </w:rPr>
        <w:t>Câu 8:</w:t>
      </w:r>
      <w:r w:rsidR="000361F6" w:rsidRPr="004779DD">
        <w:rPr>
          <w:rFonts w:ascii="Times New Roman" w:hAnsi="Times New Roman" w:cs="Times New Roman"/>
          <w:sz w:val="28"/>
          <w:szCs w:val="28"/>
        </w:rPr>
        <w:t xml:space="preserve"> 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(7x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4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21x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 : 7x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(10x + 5x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 : 5x = (…) Điền vào chỗ trống đa thức thích hợp</w:t>
      </w:r>
    </w:p>
    <w:p w14:paraId="64810988" w14:textId="23918590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A. 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2x + 5</w:t>
      </w:r>
    </w:p>
    <w:p w14:paraId="455796B9" w14:textId="60550B4F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B. 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x + 5      </w:t>
      </w:r>
    </w:p>
    <w:p w14:paraId="4C3E1BC3" w14:textId="061B6607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4779DD">
        <w:rPr>
          <w:rFonts w:ascii="Times New Roman" w:hAnsi="Times New Roman" w:cs="Times New Roman"/>
          <w:sz w:val="28"/>
          <w:szCs w:val="28"/>
        </w:rPr>
        <w:t xml:space="preserve">. 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2x + 2 </w:t>
      </w:r>
    </w:p>
    <w:p w14:paraId="05BBD88B" w14:textId="6A6CB0DD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D. 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4x + 2      </w:t>
      </w:r>
    </w:p>
    <w:p w14:paraId="71C66E44" w14:textId="77777777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306D47" w14:textId="5E101F80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b/>
          <w:bCs/>
          <w:sz w:val="28"/>
          <w:szCs w:val="28"/>
        </w:rPr>
        <w:t>Câu 9:</w:t>
      </w:r>
      <w:r w:rsidR="000361F6" w:rsidRPr="004779DD">
        <w:rPr>
          <w:rFonts w:ascii="Times New Roman" w:hAnsi="Times New Roman" w:cs="Times New Roman"/>
          <w:sz w:val="28"/>
          <w:szCs w:val="28"/>
        </w:rPr>
        <w:t xml:space="preserve"> 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Kết quả của phép chia (2x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x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+10x) : x là</w:t>
      </w:r>
    </w:p>
    <w:p w14:paraId="53345B43" w14:textId="11FDEA68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A. 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x + 10   </w:t>
      </w:r>
    </w:p>
    <w:p w14:paraId="1A9DECBD" w14:textId="1629B4CC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Pr="004779DD">
        <w:rPr>
          <w:rFonts w:ascii="Times New Roman" w:hAnsi="Times New Roman" w:cs="Times New Roman"/>
          <w:sz w:val="28"/>
          <w:szCs w:val="28"/>
        </w:rPr>
        <w:t xml:space="preserve"> 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2x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x + 10   </w:t>
      </w:r>
    </w:p>
    <w:p w14:paraId="378FC881" w14:textId="0408EFC7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2x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x – 10      </w:t>
      </w:r>
    </w:p>
    <w:p w14:paraId="220BDF65" w14:textId="6CCB8BAB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D. 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2x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x + 10</w:t>
      </w:r>
    </w:p>
    <w:p w14:paraId="4539BDD5" w14:textId="77777777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DCF644" w14:textId="36E15888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b/>
          <w:bCs/>
          <w:sz w:val="28"/>
          <w:szCs w:val="28"/>
        </w:rPr>
        <w:t>Câu 10:</w:t>
      </w:r>
      <w:r w:rsidR="000361F6" w:rsidRPr="004779DD">
        <w:rPr>
          <w:rFonts w:ascii="Times New Roman" w:hAnsi="Times New Roman" w:cs="Times New Roman"/>
          <w:sz w:val="28"/>
          <w:szCs w:val="28"/>
        </w:rPr>
        <w:t xml:space="preserve"> 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Kết quả của phép chia (6xy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+ 4x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y – 2x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 : 2x là</w:t>
      </w:r>
    </w:p>
    <w:p w14:paraId="251564A3" w14:textId="6BCE51AD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A. 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3y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+ 2xy</w:t>
      </w:r>
    </w:p>
    <w:p w14:paraId="40C29A74" w14:textId="02644F50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B. 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3y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2xy – x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2  </w:t>
      </w:r>
    </w:p>
    <w:p w14:paraId="04AC3ACC" w14:textId="6B2C61C2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C. 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3y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+ 2xy + x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</w:p>
    <w:p w14:paraId="5E5851BD" w14:textId="3A60EEC1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4779DD">
        <w:rPr>
          <w:rFonts w:ascii="Times New Roman" w:hAnsi="Times New Roman" w:cs="Times New Roman"/>
          <w:sz w:val="28"/>
          <w:szCs w:val="28"/>
        </w:rPr>
        <w:t xml:space="preserve">. 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3y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+ 2xy – x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   </w:t>
      </w:r>
    </w:p>
    <w:p w14:paraId="7AD6FF84" w14:textId="77777777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E04E64" w14:textId="2F748503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b/>
          <w:bCs/>
          <w:sz w:val="28"/>
          <w:szCs w:val="28"/>
        </w:rPr>
        <w:t>Câu 11:</w:t>
      </w:r>
      <w:r w:rsidR="000361F6" w:rsidRPr="004779DD">
        <w:rPr>
          <w:rFonts w:ascii="Times New Roman" w:hAnsi="Times New Roman" w:cs="Times New Roman"/>
          <w:sz w:val="28"/>
          <w:szCs w:val="28"/>
        </w:rPr>
        <w:t xml:space="preserve"> 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Thực hiện phép tính (-2x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5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+ 6x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- 4x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):2x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69B5B1C9" w14:textId="239B2CAF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A. 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x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+ 2x – 3  </w:t>
      </w:r>
    </w:p>
    <w:p w14:paraId="7A726B3F" w14:textId="7D827612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B. 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- 2x- 3    </w:t>
      </w:r>
    </w:p>
    <w:p w14:paraId="12893A10" w14:textId="7540CD47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4779DD">
        <w:rPr>
          <w:rFonts w:ascii="Times New Roman" w:hAnsi="Times New Roman" w:cs="Times New Roman"/>
          <w:sz w:val="28"/>
          <w:szCs w:val="28"/>
        </w:rPr>
        <w:t xml:space="preserve">. 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 x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2x + 3   </w:t>
      </w:r>
    </w:p>
    <w:p w14:paraId="35853A20" w14:textId="34D198C2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D. 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 x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+ 2x – 3</w:t>
      </w:r>
    </w:p>
    <w:p w14:paraId="4F50CC2D" w14:textId="77777777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2C3B4E" w14:textId="325DF73F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b/>
          <w:bCs/>
          <w:sz w:val="28"/>
          <w:szCs w:val="28"/>
        </w:rPr>
        <w:t>Câu 12:</w:t>
      </w:r>
      <w:r w:rsidR="000361F6" w:rsidRPr="004779DD">
        <w:rPr>
          <w:rFonts w:ascii="Times New Roman" w:hAnsi="Times New Roman" w:cs="Times New Roman"/>
          <w:sz w:val="28"/>
          <w:szCs w:val="28"/>
        </w:rPr>
        <w:t xml:space="preserve"> 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Thực hiện phép tính (-8x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5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+ 12x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- 16x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: 4x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1E9CEC32" w14:textId="0B6638FE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color w:val="FF0000"/>
          <w:sz w:val="28"/>
          <w:szCs w:val="28"/>
        </w:rPr>
        <w:t>A.</w:t>
      </w:r>
      <w:r w:rsidRPr="004779DD">
        <w:rPr>
          <w:rFonts w:ascii="Times New Roman" w:hAnsi="Times New Roman" w:cs="Times New Roman"/>
          <w:sz w:val="28"/>
          <w:szCs w:val="28"/>
        </w:rPr>
        <w:t xml:space="preserve"> 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2x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+ 3x – 4 </w:t>
      </w:r>
    </w:p>
    <w:p w14:paraId="051DFF2D" w14:textId="10033AF5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B. 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2x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+ 3x + 4x    </w:t>
      </w:r>
    </w:p>
    <w:p w14:paraId="6AD31FFC" w14:textId="7C5E5146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C. 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2x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+ 3x + 4       </w:t>
      </w:r>
    </w:p>
    <w:p w14:paraId="407F010E" w14:textId="6DE0A429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D. 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Đáp án khác</w:t>
      </w:r>
    </w:p>
    <w:p w14:paraId="35051254" w14:textId="77777777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DEBE53E" w14:textId="4B0A400B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9DD">
        <w:rPr>
          <w:rFonts w:ascii="Times New Roman" w:hAnsi="Times New Roman" w:cs="Times New Roman"/>
          <w:b/>
          <w:bCs/>
          <w:sz w:val="28"/>
          <w:szCs w:val="28"/>
        </w:rPr>
        <w:t>Câu 13:</w:t>
      </w:r>
      <w:r w:rsidR="000361F6" w:rsidRPr="004779DD">
        <w:rPr>
          <w:rFonts w:ascii="Times New Roman" w:hAnsi="Times New Roman" w:cs="Times New Roman"/>
          <w:sz w:val="28"/>
          <w:szCs w:val="28"/>
        </w:rPr>
        <w:t xml:space="preserve"> 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Thực hiện phép tính </w:t>
      </w:r>
    </w:p>
    <w:p w14:paraId="6347C993" w14:textId="65F854E7" w:rsidR="003C69F2" w:rsidRPr="004779DD" w:rsidRDefault="003C69F2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noProof/>
          <w:sz w:val="28"/>
          <w:szCs w:val="28"/>
          <w:lang w:bidi="bn-IN"/>
        </w:rPr>
        <w:drawing>
          <wp:inline distT="0" distB="0" distL="0" distR="0" wp14:anchorId="629C8B99" wp14:editId="7CB5CFF8">
            <wp:extent cx="1965325" cy="462280"/>
            <wp:effectExtent l="0" t="0" r="0" b="0"/>
            <wp:docPr id="1" name="Hình ảnh 1" descr="Cách chia đa thức một biến đã sắp xếp cực hay, có lời giải chi tiết - Toán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ách chia đa thức một biến đã sắp xếp cực hay, có lời giải chi tiết - Toán lớp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CF7D4" w14:textId="2EE23EF1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A. 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2x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- 6x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- 4  </w:t>
      </w:r>
    </w:p>
    <w:p w14:paraId="274C719C" w14:textId="0EBC12F5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B. 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2x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- 6x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- 4x         </w:t>
      </w:r>
    </w:p>
    <w:p w14:paraId="3AAF2F3C" w14:textId="0415A180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C. 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-2x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- 6x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- 4  </w:t>
      </w:r>
    </w:p>
    <w:p w14:paraId="6DB3E829" w14:textId="46D78FA8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4779DD">
        <w:rPr>
          <w:rFonts w:ascii="Times New Roman" w:hAnsi="Times New Roman" w:cs="Times New Roman"/>
          <w:sz w:val="28"/>
          <w:szCs w:val="28"/>
        </w:rPr>
        <w:t xml:space="preserve">. 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-2x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+ 6x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- 4x    </w:t>
      </w:r>
    </w:p>
    <w:p w14:paraId="4DE809CE" w14:textId="77777777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C6676C" w14:textId="7CD656D1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b/>
          <w:bCs/>
          <w:sz w:val="28"/>
          <w:szCs w:val="28"/>
        </w:rPr>
        <w:t>Câu 14:</w:t>
      </w:r>
      <w:r w:rsidR="000361F6" w:rsidRPr="004779DD">
        <w:rPr>
          <w:rFonts w:ascii="Times New Roman" w:hAnsi="Times New Roman" w:cs="Times New Roman"/>
          <w:sz w:val="28"/>
          <w:szCs w:val="28"/>
        </w:rPr>
        <w:t xml:space="preserve"> 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Thực hiện phép tính (2x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+ 4x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- 4xy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: 2xy</w:t>
      </w:r>
    </w:p>
    <w:p w14:paraId="2585B1F7" w14:textId="0C82C9D2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A. 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x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- 2y</w:t>
      </w:r>
    </w:p>
    <w:p w14:paraId="1509197D" w14:textId="2E101A37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B. 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+ 2x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- 2xy</w:t>
      </w:r>
    </w:p>
    <w:p w14:paraId="19239233" w14:textId="6655CDD8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C. 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2x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+ 2x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- xy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04AC7470" w14:textId="4D0213C6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4779DD">
        <w:rPr>
          <w:rFonts w:ascii="Times New Roman" w:hAnsi="Times New Roman" w:cs="Times New Roman"/>
          <w:sz w:val="28"/>
          <w:szCs w:val="28"/>
        </w:rPr>
        <w:t xml:space="preserve">. 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Đáp án khác</w:t>
      </w:r>
    </w:p>
    <w:p w14:paraId="53DB7789" w14:textId="77777777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F7A6349" w14:textId="1DFB48C9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b/>
          <w:bCs/>
          <w:sz w:val="28"/>
          <w:szCs w:val="28"/>
        </w:rPr>
        <w:t>Câu 15:</w:t>
      </w:r>
      <w:r w:rsidR="000361F6" w:rsidRPr="004779DD">
        <w:rPr>
          <w:rFonts w:ascii="Times New Roman" w:hAnsi="Times New Roman" w:cs="Times New Roman"/>
          <w:sz w:val="28"/>
          <w:szCs w:val="28"/>
        </w:rPr>
        <w:t xml:space="preserve"> 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Thực hiện phép tính (-2x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5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+ 6x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- 4x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):x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1843FF81" w14:textId="7DFD9C1C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4779DD">
        <w:rPr>
          <w:rFonts w:ascii="Times New Roman" w:hAnsi="Times New Roman" w:cs="Times New Roman"/>
          <w:sz w:val="28"/>
          <w:szCs w:val="28"/>
        </w:rPr>
        <w:t xml:space="preserve">. 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 2x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 4x + 6   </w:t>
      </w:r>
    </w:p>
    <w:p w14:paraId="03ADAD4B" w14:textId="6BB67CAF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B. 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2x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+ 6x – 4   </w:t>
      </w:r>
    </w:p>
    <w:p w14:paraId="38DDB6EA" w14:textId="554BEA46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C. 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 2x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6x + 4   </w:t>
      </w:r>
    </w:p>
    <w:p w14:paraId="2CBF1057" w14:textId="55E4497F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D. 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 x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+ 2x – 3</w:t>
      </w:r>
    </w:p>
    <w:p w14:paraId="009F76F7" w14:textId="376114E5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D5F5AE" w14:textId="7C53FD5C" w:rsidR="00F9653A" w:rsidRPr="004779DD" w:rsidRDefault="00F9653A" w:rsidP="004779DD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779DD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2. THÔNG HIỂU </w:t>
      </w:r>
    </w:p>
    <w:p w14:paraId="43B2D9EF" w14:textId="3FD52C33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779DD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4779DD">
        <w:rPr>
          <w:rFonts w:ascii="Times New Roman" w:hAnsi="Times New Roman" w:cs="Times New Roman"/>
          <w:sz w:val="28"/>
          <w:szCs w:val="28"/>
        </w:rPr>
        <w:t xml:space="preserve"> 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Tính giá trị của biểu thức D = (15xy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+ 18xy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+ 16y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 : 6y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7x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4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y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: x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4</w:t>
      </w:r>
      <w:r w:rsidR="005C4563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y</w:t>
      </w:r>
    </w:p>
    <w:p w14:paraId="700D67DB" w14:textId="4F627875" w:rsidR="005C4563" w:rsidRPr="004779DD" w:rsidRDefault="005C4563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tại </w:t>
      </w:r>
      <w:r w:rsidRPr="004779DD">
        <w:rPr>
          <w:rStyle w:val="mjx-char"/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</w:rPr>
        <w:t>x=</w:t>
      </w:r>
      <m:oMath>
        <m:f>
          <m:fPr>
            <m:ctrlPr>
              <w:rPr>
                <w:rStyle w:val="mjx-char"/>
                <w:rFonts w:ascii="Cambria Math" w:hAnsi="Cambria Math" w:cs="Times New Roman"/>
                <w:i/>
                <w:color w:val="212529"/>
                <w:sz w:val="28"/>
                <w:szCs w:val="28"/>
                <w:bdr w:val="none" w:sz="0" w:space="0" w:color="auto" w:frame="1"/>
                <w:shd w:val="clear" w:color="auto" w:fill="FFFFFF"/>
              </w:rPr>
            </m:ctrlPr>
          </m:fPr>
          <m:num>
            <m:r>
              <w:rPr>
                <w:rStyle w:val="mjx-char"/>
                <w:rFonts w:ascii="Cambria Math" w:hAnsi="Cambria Math" w:cs="Times New Roman"/>
                <w:color w:val="212529"/>
                <w:sz w:val="28"/>
                <w:szCs w:val="28"/>
                <w:bdr w:val="none" w:sz="0" w:space="0" w:color="auto" w:frame="1"/>
                <w:shd w:val="clear" w:color="auto" w:fill="FFFFFF"/>
              </w:rPr>
              <m:t>2</m:t>
            </m:r>
          </m:num>
          <m:den>
            <m:r>
              <w:rPr>
                <w:rStyle w:val="mjx-char"/>
                <w:rFonts w:ascii="Cambria Math" w:hAnsi="Cambria Math" w:cs="Times New Roman"/>
                <w:color w:val="212529"/>
                <w:sz w:val="28"/>
                <w:szCs w:val="28"/>
                <w:bdr w:val="none" w:sz="0" w:space="0" w:color="auto" w:frame="1"/>
                <w:shd w:val="clear" w:color="auto" w:fill="FFFFFF"/>
              </w:rPr>
              <m:t>3</m:t>
            </m:r>
          </m:den>
        </m:f>
        <m:r>
          <w:rPr>
            <w:rStyle w:val="mjx-char"/>
            <w:rFonts w:ascii="Cambria Math" w:hAnsi="Cambria Math" w:cs="Times New Roman"/>
            <w:color w:val="212529"/>
            <w:sz w:val="28"/>
            <w:szCs w:val="28"/>
            <w:bdr w:val="none" w:sz="0" w:space="0" w:color="auto" w:frame="1"/>
            <w:shd w:val="clear" w:color="auto" w:fill="FFFFFF"/>
          </w:rPr>
          <m:t xml:space="preserve"> </m:t>
        </m:r>
      </m:oMath>
      <w:r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và y = 1</w:t>
      </w:r>
    </w:p>
    <w:p w14:paraId="3F5F74E0" w14:textId="07FEFD72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14:paraId="4C13810D" w14:textId="7BCD3844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14:paraId="234ABB19" w14:textId="57C6E77A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4779DD">
        <w:rPr>
          <w:rFonts w:ascii="Times New Roman" w:hAnsi="Times New Roman" w:cs="Times New Roman"/>
          <w:sz w:val="28"/>
          <w:szCs w:val="28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14:paraId="04F86CBA" w14:textId="71B80D40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14:paraId="496FC95A" w14:textId="77777777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08C5ADC" w14:textId="0111BB9E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4779DD">
        <w:rPr>
          <w:rFonts w:ascii="Times New Roman" w:hAnsi="Times New Roman" w:cs="Times New Roman"/>
          <w:sz w:val="28"/>
          <w:szCs w:val="28"/>
        </w:rPr>
        <w:t xml:space="preserve"> 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(2x+ y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).(…) = 8x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y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6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Điền vào chỗ trống (…) đa thức thích hợp</w:t>
      </w:r>
    </w:p>
    <w:p w14:paraId="0386899C" w14:textId="34B46CB2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A. 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2x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2xy + y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4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 </w:t>
      </w:r>
    </w:p>
    <w:p w14:paraId="5B59D76C" w14:textId="430338B0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B. 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2x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2xy + y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 </w:t>
      </w:r>
    </w:p>
    <w:p w14:paraId="20AA3B74" w14:textId="2B10560B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C. 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4x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+ 2xy + y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4</w:t>
      </w:r>
    </w:p>
    <w:p w14:paraId="3DB7963A" w14:textId="3B6336C1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4779DD">
        <w:rPr>
          <w:rFonts w:ascii="Times New Roman" w:hAnsi="Times New Roman" w:cs="Times New Roman"/>
          <w:sz w:val="28"/>
          <w:szCs w:val="28"/>
        </w:rPr>
        <w:t xml:space="preserve">. 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4x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2xy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y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4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</w:p>
    <w:p w14:paraId="470AF4AE" w14:textId="77777777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59873D" w14:textId="2BB27656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Pr="004779DD">
        <w:rPr>
          <w:rFonts w:ascii="Times New Roman" w:hAnsi="Times New Roman" w:cs="Times New Roman"/>
          <w:sz w:val="28"/>
          <w:szCs w:val="28"/>
        </w:rPr>
        <w:t xml:space="preserve"> 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Chia đa thức (3x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5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y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+ 4x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y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8x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y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 cho đơn thức 2x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y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ta được kết quả là</w:t>
      </w:r>
    </w:p>
    <w:p w14:paraId="27A5E257" w14:textId="0E458D78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A. </w:t>
      </w:r>
      <w:r w:rsidR="008E16B0" w:rsidRPr="004779DD">
        <w:rPr>
          <w:rFonts w:ascii="Times New Roman" w:eastAsiaTheme="minorEastAsia" w:hAnsi="Times New Roman" w:cs="Times New Roman"/>
          <w:sz w:val="28"/>
          <w:szCs w:val="28"/>
        </w:rPr>
        <w:t>x</w:t>
      </w:r>
      <w:r w:rsidR="008E16B0" w:rsidRPr="004779D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3 </w:t>
      </w:r>
      <w:r w:rsidR="008E16B0" w:rsidRPr="004779DD">
        <w:rPr>
          <w:rStyle w:val="mjx-char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- 2x−4</w:t>
      </w:r>
    </w:p>
    <w:p w14:paraId="21E8D968" w14:textId="73A1127C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B. </w:t>
      </w:r>
      <w:r w:rsidR="008E16B0" w:rsidRPr="004779DD">
        <w:rPr>
          <w:rFonts w:ascii="Times New Roman" w:eastAsiaTheme="minorEastAsia" w:hAnsi="Times New Roman" w:cs="Times New Roman"/>
          <w:sz w:val="28"/>
          <w:szCs w:val="28"/>
        </w:rPr>
        <w:t>x</w:t>
      </w:r>
      <w:r w:rsidR="008E16B0" w:rsidRPr="004779D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="008E16B0" w:rsidRPr="004779DD">
        <w:rPr>
          <w:rStyle w:val="mjx-char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+2x−4</w:t>
      </w:r>
    </w:p>
    <w:p w14:paraId="7CE92E4A" w14:textId="75975F4E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8E16B0" w:rsidRPr="004779DD">
        <w:rPr>
          <w:rFonts w:ascii="Times New Roman" w:eastAsiaTheme="minorEastAsia" w:hAnsi="Times New Roman" w:cs="Times New Roman"/>
          <w:sz w:val="28"/>
          <w:szCs w:val="28"/>
        </w:rPr>
        <w:t>x</w:t>
      </w:r>
      <w:r w:rsidR="008E16B0" w:rsidRPr="004779D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3 </w:t>
      </w:r>
      <w:r w:rsidR="008E16B0" w:rsidRPr="004779DD">
        <w:rPr>
          <w:rStyle w:val="mjx-char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- 2x−4</w:t>
      </w:r>
    </w:p>
    <w:p w14:paraId="18A1BFFA" w14:textId="15E82F24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4779DD">
        <w:rPr>
          <w:rFonts w:ascii="Times New Roman" w:hAnsi="Times New Roman" w:cs="Times New Roman"/>
          <w:sz w:val="28"/>
          <w:szCs w:val="28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8E16B0" w:rsidRPr="004779DD">
        <w:rPr>
          <w:rFonts w:ascii="Times New Roman" w:eastAsiaTheme="minorEastAsia" w:hAnsi="Times New Roman" w:cs="Times New Roman"/>
          <w:sz w:val="28"/>
          <w:szCs w:val="28"/>
        </w:rPr>
        <w:t>x</w:t>
      </w:r>
      <w:r w:rsidR="008E16B0" w:rsidRPr="004779D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="008E16B0" w:rsidRPr="004779DD">
        <w:rPr>
          <w:rStyle w:val="mjx-char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+2x−4</w:t>
      </w:r>
    </w:p>
    <w:p w14:paraId="104E8D4D" w14:textId="77777777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8F6E48" w14:textId="30A63679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Pr="004779DD">
        <w:rPr>
          <w:rFonts w:ascii="Times New Roman" w:hAnsi="Times New Roman" w:cs="Times New Roman"/>
          <w:sz w:val="28"/>
          <w:szCs w:val="28"/>
        </w:rPr>
        <w:t xml:space="preserve"> </w:t>
      </w:r>
      <w:r w:rsidR="007110DD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Chia đa thức (4x</w:t>
      </w:r>
      <w:r w:rsidR="007110DD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7110DD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yz</w:t>
      </w:r>
      <w:r w:rsidR="007110DD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4</w:t>
      </w:r>
      <w:r w:rsidR="007110DD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+ 2x</w:t>
      </w:r>
      <w:r w:rsidR="007110DD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7110DD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y</w:t>
      </w:r>
      <w:r w:rsidR="007110DD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7110DD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z</w:t>
      </w:r>
      <w:r w:rsidR="007110DD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7110DD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3xyz) cho đơn thức xy ta được kết quả là</w:t>
      </w:r>
    </w:p>
    <w:p w14:paraId="0986998D" w14:textId="1E476EEF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4779DD">
        <w:rPr>
          <w:rFonts w:ascii="Times New Roman" w:hAnsi="Times New Roman" w:cs="Times New Roman"/>
          <w:sz w:val="28"/>
          <w:szCs w:val="28"/>
        </w:rPr>
        <w:t xml:space="preserve">. </w:t>
      </w:r>
      <w:r w:rsidR="007110DD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4xz</w:t>
      </w:r>
      <w:r w:rsidR="007110DD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4</w:t>
      </w:r>
      <w:r w:rsidR="007110DD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+ 2xyz</w:t>
      </w:r>
      <w:r w:rsidR="007110DD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7110DD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3z      </w:t>
      </w:r>
    </w:p>
    <w:p w14:paraId="0BBD5E17" w14:textId="3371CF2B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B. </w:t>
      </w:r>
      <w:r w:rsidR="007110DD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4xz</w:t>
      </w:r>
      <w:r w:rsidR="007110DD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4</w:t>
      </w:r>
      <w:r w:rsidR="007110DD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+ 2xyz</w:t>
      </w:r>
      <w:r w:rsidR="007110DD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7110DD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+ 3z</w:t>
      </w:r>
    </w:p>
    <w:p w14:paraId="7ACF3DBE" w14:textId="10CC8588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C. </w:t>
      </w:r>
      <w:r w:rsidR="007110DD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4xz</w:t>
      </w:r>
      <w:r w:rsidR="007110DD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4</w:t>
      </w:r>
      <w:r w:rsidR="007110DD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2xyz</w:t>
      </w:r>
      <w:r w:rsidR="007110DD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7110DD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+ 3z     </w:t>
      </w:r>
    </w:p>
    <w:p w14:paraId="7B80945C" w14:textId="4A40B22D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D. </w:t>
      </w:r>
      <w:r w:rsidR="007110DD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4xz</w:t>
      </w:r>
      <w:r w:rsidR="007110DD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4</w:t>
      </w:r>
      <w:r w:rsidR="007110DD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+ 4xyz</w:t>
      </w:r>
      <w:r w:rsidR="007110DD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7110DD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+ 3z</w:t>
      </w:r>
    </w:p>
    <w:p w14:paraId="0EC894D2" w14:textId="77777777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01F875" w14:textId="47BA3987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Pr="004779DD">
        <w:rPr>
          <w:rFonts w:ascii="Times New Roman" w:hAnsi="Times New Roman" w:cs="Times New Roman"/>
          <w:sz w:val="28"/>
          <w:szCs w:val="28"/>
        </w:rPr>
        <w:t xml:space="preserve"> </w:t>
      </w:r>
      <w:r w:rsidR="007110DD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Thực hiện phép tính (12x</w:t>
      </w:r>
      <w:r w:rsidR="007110DD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7110DD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7110DD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7110DD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+ 8x</w:t>
      </w:r>
      <w:r w:rsidR="007110DD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7110DD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7110DD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110DD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- 4xy</w:t>
      </w:r>
      <w:r w:rsidR="007110DD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110DD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: 2xy</w:t>
      </w:r>
    </w:p>
    <w:p w14:paraId="26A574E0" w14:textId="3938D972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4779DD">
        <w:rPr>
          <w:rFonts w:ascii="Times New Roman" w:hAnsi="Times New Roman" w:cs="Times New Roman"/>
          <w:sz w:val="28"/>
          <w:szCs w:val="28"/>
        </w:rPr>
        <w:t xml:space="preserve">. </w:t>
      </w:r>
      <w:r w:rsidR="007110DD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6x</w:t>
      </w:r>
      <w:r w:rsidR="007110DD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7110DD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7110DD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110DD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+ 4x</w:t>
      </w:r>
      <w:r w:rsidR="007110DD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110DD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- 2y</w:t>
      </w:r>
    </w:p>
    <w:p w14:paraId="34817D15" w14:textId="7F1A5A88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B. </w:t>
      </w:r>
      <w:r w:rsidR="007110DD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6x</w:t>
      </w:r>
      <w:r w:rsidR="007110DD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110DD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7110DD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110DD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+ 4x</w:t>
      </w:r>
      <w:r w:rsidR="007110DD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110DD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- 2xy</w:t>
      </w:r>
    </w:p>
    <w:p w14:paraId="66A861F2" w14:textId="43DA34A8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C. </w:t>
      </w:r>
      <w:r w:rsidR="007110DD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6x</w:t>
      </w:r>
      <w:r w:rsidR="007110DD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110DD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7110DD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110DD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+ 4x</w:t>
      </w:r>
      <w:r w:rsidR="007110DD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110DD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- 2xy</w:t>
      </w:r>
      <w:r w:rsidR="007110DD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64C28084" w14:textId="7EDFFABA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D. </w:t>
      </w:r>
      <w:r w:rsidR="007110DD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Đáp án khác</w:t>
      </w:r>
    </w:p>
    <w:p w14:paraId="14C92E9C" w14:textId="77777777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0DC44F" w14:textId="7CFCAA5E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Pr="004779DD">
        <w:rPr>
          <w:rFonts w:ascii="Times New Roman" w:hAnsi="Times New Roman" w:cs="Times New Roman"/>
          <w:sz w:val="28"/>
          <w:szCs w:val="28"/>
        </w:rPr>
        <w:t xml:space="preserve"> 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Thực hiện phép tính (-8x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5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+ 12x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- 16x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: x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7C30AF90" w14:textId="05B388E2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A. 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8x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+ 12x - 16   </w:t>
      </w:r>
    </w:p>
    <w:p w14:paraId="72CC0F3C" w14:textId="60E9C41A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4779DD">
        <w:rPr>
          <w:rFonts w:ascii="Times New Roman" w:hAnsi="Times New Roman" w:cs="Times New Roman"/>
          <w:sz w:val="28"/>
          <w:szCs w:val="28"/>
        </w:rPr>
        <w:t xml:space="preserve">. 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–8x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+ 12x - 16     </w:t>
      </w:r>
    </w:p>
    <w:p w14:paraId="19716E9B" w14:textId="238A9350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C. 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8x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+ 12x + 16  </w:t>
      </w:r>
    </w:p>
    <w:p w14:paraId="2FACE2E3" w14:textId="71A30169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D. </w:t>
      </w:r>
      <w:r w:rsidR="003C69F2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Đáp án khác</w:t>
      </w:r>
    </w:p>
    <w:p w14:paraId="1688E93F" w14:textId="77777777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68D401" w14:textId="396A254B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b/>
          <w:bCs/>
          <w:sz w:val="28"/>
          <w:szCs w:val="28"/>
        </w:rPr>
        <w:t>Câu 7:</w:t>
      </w:r>
      <w:r w:rsidRPr="004779DD">
        <w:rPr>
          <w:rFonts w:ascii="Times New Roman" w:hAnsi="Times New Roman" w:cs="Times New Roman"/>
          <w:sz w:val="28"/>
          <w:szCs w:val="28"/>
        </w:rPr>
        <w:t xml:space="preserve"> 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Thực hiện phép tính (2x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- 8x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- 4xy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: 2xy</w:t>
      </w:r>
    </w:p>
    <w:p w14:paraId="5999F417" w14:textId="6799A3A7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+ 4x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- 2x</w:t>
      </w:r>
    </w:p>
    <w:p w14:paraId="02360C5F" w14:textId="752A5381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B. 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+ 4x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- 2xy</w:t>
      </w:r>
    </w:p>
    <w:p w14:paraId="6E854F35" w14:textId="4808D31D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4779DD">
        <w:rPr>
          <w:rFonts w:ascii="Times New Roman" w:hAnsi="Times New Roman" w:cs="Times New Roman"/>
          <w:sz w:val="28"/>
          <w:szCs w:val="28"/>
        </w:rPr>
        <w:t xml:space="preserve">. 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- 4x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- 2y</w:t>
      </w:r>
    </w:p>
    <w:p w14:paraId="0B3C9507" w14:textId="48DBC8AC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D. 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+ 4x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- 2xy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2E2DDFD2" w14:textId="77777777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F0508F" w14:textId="23D49CE9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b/>
          <w:bCs/>
          <w:sz w:val="28"/>
          <w:szCs w:val="28"/>
        </w:rPr>
        <w:t>Câu 8:</w:t>
      </w:r>
      <w:r w:rsidRPr="004779DD">
        <w:rPr>
          <w:rFonts w:ascii="Times New Roman" w:hAnsi="Times New Roman" w:cs="Times New Roman"/>
          <w:sz w:val="28"/>
          <w:szCs w:val="28"/>
        </w:rPr>
        <w:t xml:space="preserve"> 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Thực hiện phép tính (2x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5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+ 6x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+ 4x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: 2x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0E4F4C8D" w14:textId="03C5F410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A. 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+ 2x - 3</w:t>
      </w:r>
    </w:p>
    <w:p w14:paraId="13388575" w14:textId="576BC6E4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B. 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- 2x- 3</w:t>
      </w:r>
    </w:p>
    <w:p w14:paraId="7A6490DF" w14:textId="23AD66F7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4779DD">
        <w:rPr>
          <w:rFonts w:ascii="Times New Roman" w:hAnsi="Times New Roman" w:cs="Times New Roman"/>
          <w:sz w:val="28"/>
          <w:szCs w:val="28"/>
        </w:rPr>
        <w:t xml:space="preserve">. 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+ 3 + 2x  </w:t>
      </w:r>
    </w:p>
    <w:p w14:paraId="7F16C421" w14:textId="5398A00A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D. 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+ 3 - 2x  </w:t>
      </w:r>
    </w:p>
    <w:p w14:paraId="276F0F6A" w14:textId="77777777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AF1EDC" w14:textId="247DB69C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b/>
          <w:bCs/>
          <w:sz w:val="28"/>
          <w:szCs w:val="28"/>
        </w:rPr>
        <w:t>Câu 9:</w:t>
      </w:r>
      <w:r w:rsidRPr="004779DD">
        <w:rPr>
          <w:rFonts w:ascii="Times New Roman" w:hAnsi="Times New Roman" w:cs="Times New Roman"/>
          <w:sz w:val="28"/>
          <w:szCs w:val="28"/>
        </w:rPr>
        <w:t xml:space="preserve"> 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Thực hiện phép tính (yx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5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+ 12y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- 16yx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: 4yx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5B3FD774" w14:textId="6E54F05E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A. 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+ 3yx - 4            </w:t>
      </w:r>
    </w:p>
    <w:p w14:paraId="3B396ECF" w14:textId="43CC295C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Pr="004779DD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+ 3yx - 4     </w:t>
      </w:r>
    </w:p>
    <w:p w14:paraId="255CC3BB" w14:textId="37DB3CD8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+ 3yx +4     </w:t>
      </w:r>
    </w:p>
    <w:p w14:paraId="72CDB02D" w14:textId="3C5A128D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D. 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- 3yx - 4            </w:t>
      </w:r>
    </w:p>
    <w:p w14:paraId="57ECA6FB" w14:textId="77777777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CED61C" w14:textId="489A8369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b/>
          <w:bCs/>
          <w:sz w:val="28"/>
          <w:szCs w:val="28"/>
        </w:rPr>
        <w:t>Câu 10:</w:t>
      </w:r>
      <w:r w:rsidRPr="004779DD">
        <w:rPr>
          <w:rFonts w:ascii="Times New Roman" w:hAnsi="Times New Roman" w:cs="Times New Roman"/>
          <w:sz w:val="28"/>
          <w:szCs w:val="28"/>
        </w:rPr>
        <w:t xml:space="preserve"> 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Thực hiện phép tính (-2x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5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+ 3x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- 4x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: 2x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15F8AB5E" w14:textId="1EE30B0D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A. </w:t>
      </w:r>
      <w:r w:rsidR="00153F20" w:rsidRPr="004779DD">
        <w:rPr>
          <w:rFonts w:ascii="Times New Roman" w:hAnsi="Times New Roman" w:cs="Times New Roman"/>
          <w:sz w:val="28"/>
          <w:szCs w:val="28"/>
        </w:rPr>
        <w:t>x</w:t>
      </w:r>
      <w:r w:rsidR="00153F20" w:rsidRPr="004779D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53F20" w:rsidRPr="004779DD">
        <w:rPr>
          <w:rFonts w:ascii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153F20" w:rsidRPr="004779DD">
        <w:rPr>
          <w:rFonts w:ascii="Times New Roman" w:eastAsiaTheme="minorEastAsia" w:hAnsi="Times New Roman" w:cs="Times New Roman"/>
          <w:sz w:val="28"/>
          <w:szCs w:val="28"/>
        </w:rPr>
        <w:t xml:space="preserve"> – 2x</w:t>
      </w:r>
    </w:p>
    <w:p w14:paraId="7FD2FBA7" w14:textId="6437399D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r w:rsidR="00153F20" w:rsidRPr="004779DD">
        <w:rPr>
          <w:rFonts w:ascii="Times New Roman" w:hAnsi="Times New Roman" w:cs="Times New Roman"/>
          <w:sz w:val="28"/>
          <w:szCs w:val="28"/>
        </w:rPr>
        <w:t>x</w:t>
      </w:r>
      <w:r w:rsidR="00153F20" w:rsidRPr="004779D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53F20" w:rsidRPr="004779DD">
        <w:rPr>
          <w:rFonts w:ascii="Times New Roman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153F20" w:rsidRPr="004779DD">
        <w:rPr>
          <w:rFonts w:ascii="Times New Roman" w:eastAsiaTheme="minorEastAsia" w:hAnsi="Times New Roman" w:cs="Times New Roman"/>
          <w:sz w:val="28"/>
          <w:szCs w:val="28"/>
        </w:rPr>
        <w:t xml:space="preserve"> – 2x</w:t>
      </w:r>
    </w:p>
    <w:p w14:paraId="5C0D32F2" w14:textId="11EED129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C. </w:t>
      </w:r>
      <w:r w:rsidR="00153F20" w:rsidRPr="004779DD">
        <w:rPr>
          <w:rFonts w:ascii="Times New Roman" w:hAnsi="Times New Roman" w:cs="Times New Roman"/>
          <w:sz w:val="28"/>
          <w:szCs w:val="28"/>
        </w:rPr>
        <w:t>- x</w:t>
      </w:r>
      <w:r w:rsidR="00153F20" w:rsidRPr="004779D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53F20" w:rsidRPr="004779DD">
        <w:rPr>
          <w:rFonts w:ascii="Times New Roman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153F20" w:rsidRPr="004779DD">
        <w:rPr>
          <w:rFonts w:ascii="Times New Roman" w:eastAsiaTheme="minorEastAsia" w:hAnsi="Times New Roman" w:cs="Times New Roman"/>
          <w:sz w:val="28"/>
          <w:szCs w:val="28"/>
        </w:rPr>
        <w:t xml:space="preserve"> – 2x</w:t>
      </w:r>
    </w:p>
    <w:p w14:paraId="016862BB" w14:textId="11DADF26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4779DD">
        <w:rPr>
          <w:rFonts w:ascii="Times New Roman" w:hAnsi="Times New Roman" w:cs="Times New Roman"/>
          <w:sz w:val="28"/>
          <w:szCs w:val="28"/>
        </w:rPr>
        <w:t xml:space="preserve">. </w:t>
      </w:r>
      <w:r w:rsidR="00153F20" w:rsidRPr="004779DD">
        <w:rPr>
          <w:rFonts w:ascii="Times New Roman" w:hAnsi="Times New Roman" w:cs="Times New Roman"/>
          <w:sz w:val="28"/>
          <w:szCs w:val="28"/>
        </w:rPr>
        <w:t>- x</w:t>
      </w:r>
      <w:r w:rsidR="00153F20" w:rsidRPr="004779D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53F20" w:rsidRPr="004779DD">
        <w:rPr>
          <w:rFonts w:ascii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153F20" w:rsidRPr="004779DD">
        <w:rPr>
          <w:rFonts w:ascii="Times New Roman" w:eastAsiaTheme="minorEastAsia" w:hAnsi="Times New Roman" w:cs="Times New Roman"/>
          <w:sz w:val="28"/>
          <w:szCs w:val="28"/>
        </w:rPr>
        <w:t xml:space="preserve"> – 2x </w:t>
      </w:r>
    </w:p>
    <w:p w14:paraId="1CA05A3B" w14:textId="77777777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2BB9F8" w14:textId="79A2F282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B3E4FC5" w14:textId="77777777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73FA3F" w14:textId="564861AA" w:rsidR="00F9653A" w:rsidRPr="004779DD" w:rsidRDefault="00F9653A" w:rsidP="004779DD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779DD">
        <w:rPr>
          <w:rFonts w:ascii="Times New Roman" w:hAnsi="Times New Roman" w:cs="Times New Roman"/>
          <w:b/>
          <w:bCs/>
          <w:color w:val="auto"/>
          <w:sz w:val="28"/>
          <w:szCs w:val="28"/>
        </w:rPr>
        <w:t>3. VẬN DỤNG</w:t>
      </w:r>
    </w:p>
    <w:p w14:paraId="4DDB2C67" w14:textId="3CEA6260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4779DD">
        <w:rPr>
          <w:rFonts w:ascii="Times New Roman" w:hAnsi="Times New Roman" w:cs="Times New Roman"/>
          <w:sz w:val="28"/>
          <w:szCs w:val="28"/>
        </w:rPr>
        <w:t xml:space="preserve"> 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Chọn câu </w:t>
      </w:r>
      <w:r w:rsidR="008E16B0" w:rsidRPr="004779DD">
        <w:rPr>
          <w:rStyle w:val="Strong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đúng</w:t>
      </w:r>
    </w:p>
    <w:p w14:paraId="6C435836" w14:textId="13720BC7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A. 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Thương của phép chia đa thức (a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6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+ 2a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4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9ax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5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 cho đơn thức ax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là a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5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+ 2a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 + 9x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</w:p>
    <w:p w14:paraId="6E9C05ED" w14:textId="45699DFF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B. 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Phép chia đa thức (a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6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+ 2a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4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9ax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5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 cho đơn thức ax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y là phép chia hết</w:t>
      </w:r>
    </w:p>
    <w:p w14:paraId="729C4E1B" w14:textId="4F805E8B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4779DD">
        <w:rPr>
          <w:rFonts w:ascii="Times New Roman" w:hAnsi="Times New Roman" w:cs="Times New Roman"/>
          <w:sz w:val="28"/>
          <w:szCs w:val="28"/>
        </w:rPr>
        <w:t xml:space="preserve">. 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Thương của phép chia đa thức (a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6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+ 2a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4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9ax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5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 cho đơn thức ax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là a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5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+ 2a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 – 9x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</w:p>
    <w:p w14:paraId="716D4922" w14:textId="7F16715A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D. 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Thương của phép chia đa thức (a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6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+ 2a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4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9ax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5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 cho đơn thức ax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là a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5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 + 2a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 – 9x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</w:p>
    <w:p w14:paraId="089B89C7" w14:textId="77777777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014479" w14:textId="07D40A3E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4779DD">
        <w:rPr>
          <w:rFonts w:ascii="Times New Roman" w:hAnsi="Times New Roman" w:cs="Times New Roman"/>
          <w:sz w:val="28"/>
          <w:szCs w:val="28"/>
        </w:rPr>
        <w:t xml:space="preserve"> 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Chọn câu </w:t>
      </w:r>
      <w:r w:rsidR="008E16B0" w:rsidRPr="004779DD">
        <w:rPr>
          <w:rStyle w:val="Strong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đúng nhất</w:t>
      </w:r>
    </w:p>
    <w:p w14:paraId="15ACC41B" w14:textId="1CD96186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A. 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Thương của phép chia đa thức</w:t>
      </w:r>
      <w:r w:rsidR="007110DD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(</w:t>
      </w:r>
      <m:oMath>
        <m:f>
          <m:fPr>
            <m:ctrlPr>
              <w:rPr>
                <w:rFonts w:ascii="Cambria Math" w:hAnsi="Cambria Math" w:cs="Times New Roman"/>
                <w:i/>
                <w:color w:val="212529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212529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Times New Roman"/>
                <w:color w:val="212529"/>
                <w:sz w:val="28"/>
                <w:szCs w:val="28"/>
                <w:shd w:val="clear" w:color="auto" w:fill="FFFFFF"/>
              </w:rPr>
              <m:t>2</m:t>
            </m:r>
          </m:den>
        </m:f>
      </m:oMath>
      <w:r w:rsidR="007110DD" w:rsidRPr="004779DD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</w:rPr>
        <w:t xml:space="preserve"> a</w:t>
      </w:r>
      <w:r w:rsidR="007110DD" w:rsidRPr="004779DD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7110DD" w:rsidRPr="004779DD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</w:rPr>
        <w:t>x</w:t>
      </w:r>
      <w:r w:rsidR="007110DD" w:rsidRPr="004779DD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4</w:t>
      </w:r>
      <w:r w:rsidR="007110DD" w:rsidRPr="004779DD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</w:rPr>
        <w:t xml:space="preserve"> 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212529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212529"/>
                <w:sz w:val="28"/>
                <w:szCs w:val="28"/>
                <w:shd w:val="clear" w:color="auto" w:fill="FFFFFF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color w:val="212529"/>
                <w:sz w:val="28"/>
                <w:szCs w:val="28"/>
                <w:shd w:val="clear" w:color="auto" w:fill="FFFFFF"/>
              </w:rPr>
              <m:t>3</m:t>
            </m:r>
          </m:den>
        </m:f>
      </m:oMath>
      <w:r w:rsidR="007110DD" w:rsidRPr="004779DD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</w:rPr>
        <w:t xml:space="preserve"> ax</w:t>
      </w:r>
      <w:r w:rsidR="007110DD" w:rsidRPr="004779DD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7110DD" w:rsidRPr="004779DD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212529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212529"/>
                <w:sz w:val="28"/>
                <w:szCs w:val="28"/>
                <w:shd w:val="clear" w:color="auto" w:fill="FFFFFF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color w:val="212529"/>
                <w:sz w:val="28"/>
                <w:szCs w:val="28"/>
                <w:shd w:val="clear" w:color="auto" w:fill="FFFFFF"/>
              </w:rPr>
              <m:t>3</m:t>
            </m:r>
          </m:den>
        </m:f>
      </m:oMath>
      <w:r w:rsidR="007110DD" w:rsidRPr="004779DD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</w:rPr>
        <w:t xml:space="preserve"> ax</w:t>
      </w:r>
      <w:r w:rsidR="007110DD" w:rsidRPr="004779DD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7110DD" w:rsidRPr="004779DD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</w:rPr>
        <w:t>)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cho đơn thức</w:t>
      </w:r>
      <w:r w:rsidR="007110DD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(</w:t>
      </w:r>
      <w:r w:rsidR="007110DD" w:rsidRPr="004779DD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</w:rPr>
        <w:t xml:space="preserve">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212529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212529"/>
                <w:sz w:val="28"/>
                <w:szCs w:val="28"/>
                <w:shd w:val="clear" w:color="auto" w:fill="FFFFFF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color w:val="212529"/>
                <w:sz w:val="28"/>
                <w:szCs w:val="28"/>
                <w:shd w:val="clear" w:color="auto" w:fill="FFFFFF"/>
              </w:rPr>
              <m:t>3</m:t>
            </m:r>
          </m:den>
        </m:f>
      </m:oMath>
      <w:r w:rsidR="007110DD" w:rsidRPr="004779DD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</w:rPr>
        <w:t xml:space="preserve"> ax</w:t>
      </w:r>
      <w:r w:rsidR="007110DD" w:rsidRPr="004779DD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7110DD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) 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là </w:t>
      </w:r>
      <m:oMath>
        <m:r>
          <w:rPr>
            <w:rFonts w:ascii="Cambria Math" w:hAnsi="Cambria Math" w:cs="Times New Roman"/>
            <w:color w:val="212529"/>
            <w:sz w:val="28"/>
            <w:szCs w:val="28"/>
            <w:shd w:val="clear" w:color="auto" w:fill="FFFFFF"/>
          </w:rPr>
          <m:t>-</m:t>
        </m:r>
        <m:f>
          <m:fPr>
            <m:ctrlPr>
              <w:rPr>
                <w:rFonts w:ascii="Cambria Math" w:hAnsi="Cambria Math" w:cs="Times New Roman"/>
                <w:i/>
                <w:color w:val="212529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212529"/>
                <w:sz w:val="28"/>
                <w:szCs w:val="28"/>
                <w:shd w:val="clear" w:color="auto" w:fill="FFFFFF"/>
              </w:rPr>
              <m:t>3</m:t>
            </m:r>
          </m:num>
          <m:den>
            <m:r>
              <w:rPr>
                <w:rFonts w:ascii="Cambria Math" w:hAnsi="Cambria Math" w:cs="Times New Roman"/>
                <w:color w:val="212529"/>
                <w:sz w:val="28"/>
                <w:szCs w:val="28"/>
                <w:shd w:val="clear" w:color="auto" w:fill="FFFFFF"/>
              </w:rPr>
              <m:t>4</m:t>
            </m:r>
          </m:den>
        </m:f>
      </m:oMath>
      <w:r w:rsidR="007110DD" w:rsidRPr="004779DD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</w:rPr>
        <w:t xml:space="preserve"> ax</w:t>
      </w:r>
      <w:r w:rsidR="007110DD" w:rsidRPr="004779DD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7110DD" w:rsidRPr="004779DD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</w:rPr>
        <w:t xml:space="preserve"> – 2x + 1</w:t>
      </w:r>
    </w:p>
    <w:p w14:paraId="1FEBF3BC" w14:textId="480FB266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Thương của phép chia đa thức</w:t>
      </w:r>
      <w:r w:rsidR="007110DD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(</w:t>
      </w:r>
      <m:oMath>
        <m:f>
          <m:fPr>
            <m:ctrlPr>
              <w:rPr>
                <w:rFonts w:ascii="Cambria Math" w:hAnsi="Cambria Math" w:cs="Times New Roman"/>
                <w:i/>
                <w:color w:val="212529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212529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Times New Roman"/>
                <w:color w:val="212529"/>
                <w:sz w:val="28"/>
                <w:szCs w:val="28"/>
                <w:shd w:val="clear" w:color="auto" w:fill="FFFFFF"/>
              </w:rPr>
              <m:t>2</m:t>
            </m:r>
          </m:den>
        </m:f>
      </m:oMath>
      <w:r w:rsidR="007110DD" w:rsidRPr="004779DD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</w:rPr>
        <w:t xml:space="preserve"> a</w:t>
      </w:r>
      <w:r w:rsidR="007110DD" w:rsidRPr="004779DD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7110DD" w:rsidRPr="004779DD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</w:rPr>
        <w:t>x</w:t>
      </w:r>
      <w:r w:rsidR="007110DD" w:rsidRPr="004779DD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4</w:t>
      </w:r>
      <w:r w:rsidR="007110DD" w:rsidRPr="004779DD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</w:rPr>
        <w:t xml:space="preserve"> 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212529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212529"/>
                <w:sz w:val="28"/>
                <w:szCs w:val="28"/>
                <w:shd w:val="clear" w:color="auto" w:fill="FFFFFF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color w:val="212529"/>
                <w:sz w:val="28"/>
                <w:szCs w:val="28"/>
                <w:shd w:val="clear" w:color="auto" w:fill="FFFFFF"/>
              </w:rPr>
              <m:t>3</m:t>
            </m:r>
          </m:den>
        </m:f>
      </m:oMath>
      <w:r w:rsidR="007110DD" w:rsidRPr="004779DD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</w:rPr>
        <w:t xml:space="preserve"> ax</w:t>
      </w:r>
      <w:r w:rsidR="007110DD" w:rsidRPr="004779DD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7110DD" w:rsidRPr="004779DD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212529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212529"/>
                <w:sz w:val="28"/>
                <w:szCs w:val="28"/>
                <w:shd w:val="clear" w:color="auto" w:fill="FFFFFF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color w:val="212529"/>
                <w:sz w:val="28"/>
                <w:szCs w:val="28"/>
                <w:shd w:val="clear" w:color="auto" w:fill="FFFFFF"/>
              </w:rPr>
              <m:t>3</m:t>
            </m:r>
          </m:den>
        </m:f>
      </m:oMath>
      <w:r w:rsidR="007110DD" w:rsidRPr="004779DD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</w:rPr>
        <w:t xml:space="preserve"> ax</w:t>
      </w:r>
      <w:r w:rsidR="007110DD" w:rsidRPr="004779DD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7110DD" w:rsidRPr="004779DD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</w:rPr>
        <w:t>)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cho đơn thức ax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là </w:t>
      </w:r>
      <m:oMath>
        <m:f>
          <m:fPr>
            <m:ctrlPr>
              <w:rPr>
                <w:rFonts w:ascii="Cambria Math" w:hAnsi="Cambria Math" w:cs="Times New Roman"/>
                <w:i/>
                <w:color w:val="212529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212529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Times New Roman"/>
                <w:color w:val="212529"/>
                <w:sz w:val="28"/>
                <w:szCs w:val="28"/>
                <w:shd w:val="clear" w:color="auto" w:fill="FFFFFF"/>
              </w:rPr>
              <m:t>2</m:t>
            </m:r>
          </m:den>
        </m:f>
      </m:oMath>
      <w:r w:rsidR="007110DD" w:rsidRPr="004779DD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</w:rPr>
        <w:t xml:space="preserve"> ax</w:t>
      </w:r>
      <w:r w:rsidR="007110DD" w:rsidRPr="004779DD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7110DD" w:rsidRPr="004779DD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</w:rPr>
        <w:t xml:space="preserve"> +</w:t>
      </w:r>
      <m:oMath>
        <m:r>
          <w:rPr>
            <w:rFonts w:ascii="Cambria Math" w:eastAsiaTheme="minorEastAsia" w:hAnsi="Cambria Math" w:cs="Times New Roman"/>
            <w:color w:val="212529"/>
            <w:sz w:val="28"/>
            <w:szCs w:val="28"/>
            <w:shd w:val="clear" w:color="auto" w:fill="FFFFFF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212529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212529"/>
                <w:sz w:val="28"/>
                <w:szCs w:val="28"/>
                <w:shd w:val="clear" w:color="auto" w:fill="FFFFFF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color w:val="212529"/>
                <w:sz w:val="28"/>
                <w:szCs w:val="28"/>
                <w:shd w:val="clear" w:color="auto" w:fill="FFFFFF"/>
              </w:rPr>
              <m:t>3</m:t>
            </m:r>
          </m:den>
        </m:f>
      </m:oMath>
      <w:r w:rsidR="007110DD" w:rsidRPr="004779DD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</w:rPr>
        <w:t xml:space="preserve">x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212529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212529"/>
                <w:sz w:val="28"/>
                <w:szCs w:val="28"/>
                <w:shd w:val="clear" w:color="auto" w:fill="FFFFFF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color w:val="212529"/>
                <w:sz w:val="28"/>
                <w:szCs w:val="28"/>
                <w:shd w:val="clear" w:color="auto" w:fill="FFFFFF"/>
              </w:rPr>
              <m:t>3</m:t>
            </m:r>
          </m:den>
        </m:f>
      </m:oMath>
    </w:p>
    <w:p w14:paraId="39F2486B" w14:textId="7215F954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C. 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Cả A, B đều sai</w:t>
      </w:r>
    </w:p>
    <w:p w14:paraId="1ED0F189" w14:textId="15F873B3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4779DD">
        <w:rPr>
          <w:rFonts w:ascii="Times New Roman" w:hAnsi="Times New Roman" w:cs="Times New Roman"/>
          <w:sz w:val="28"/>
          <w:szCs w:val="28"/>
        </w:rPr>
        <w:t xml:space="preserve">. 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Cả A, B đều đúng</w:t>
      </w:r>
    </w:p>
    <w:p w14:paraId="50CEE53E" w14:textId="77777777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3D5883" w14:textId="15492868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Pr="004779DD">
        <w:rPr>
          <w:rFonts w:ascii="Times New Roman" w:hAnsi="Times New Roman" w:cs="Times New Roman"/>
          <w:sz w:val="28"/>
          <w:szCs w:val="28"/>
        </w:rPr>
        <w:t xml:space="preserve"> 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Thực hiện phép tính (-16x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8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+ 9x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-16x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153F2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: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9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4</m:t>
            </m:r>
          </m:den>
        </m:f>
      </m:oMath>
      <w:r w:rsidR="00153F20" w:rsidRPr="004779DD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x</w:t>
      </w:r>
      <w:r w:rsidR="00153F20" w:rsidRPr="004779DD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48795D06" w14:textId="40C096B2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="00153F20" w:rsidRPr="004779DD">
        <w:rPr>
          <w:rFonts w:ascii="Times New Roman" w:eastAsiaTheme="minorEastAsia" w:hAnsi="Times New Roman" w:cs="Times New Roman"/>
          <w:sz w:val="28"/>
          <w:szCs w:val="28"/>
        </w:rPr>
        <w:t xml:space="preserve"> x</w:t>
      </w:r>
      <w:r w:rsidR="00153F20" w:rsidRPr="004779D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6</w:t>
      </w:r>
      <w:r w:rsidR="00153F20" w:rsidRPr="004779DD">
        <w:rPr>
          <w:rFonts w:ascii="Times New Roman" w:eastAsiaTheme="minorEastAsia" w:hAnsi="Times New Roman" w:cs="Times New Roman"/>
          <w:sz w:val="28"/>
          <w:szCs w:val="28"/>
        </w:rPr>
        <w:t xml:space="preserve"> + 4x</w:t>
      </w:r>
      <w:r w:rsidR="00153F20" w:rsidRPr="004779D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153F20" w:rsidRPr="004779DD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</w:p>
    <w:p w14:paraId="72F29B4C" w14:textId="74C31794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="00153F20" w:rsidRPr="004779DD">
        <w:rPr>
          <w:rFonts w:ascii="Times New Roman" w:eastAsiaTheme="minorEastAsia" w:hAnsi="Times New Roman" w:cs="Times New Roman"/>
          <w:sz w:val="28"/>
          <w:szCs w:val="28"/>
        </w:rPr>
        <w:t xml:space="preserve"> x</w:t>
      </w:r>
      <w:r w:rsidR="00153F20" w:rsidRPr="004779D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6</w:t>
      </w:r>
      <w:r w:rsidR="00153F20" w:rsidRPr="004779DD">
        <w:rPr>
          <w:rFonts w:ascii="Times New Roman" w:eastAsiaTheme="minorEastAsia" w:hAnsi="Times New Roman" w:cs="Times New Roman"/>
          <w:sz w:val="28"/>
          <w:szCs w:val="28"/>
        </w:rPr>
        <w:t xml:space="preserve"> - 4x</w:t>
      </w:r>
      <w:r w:rsidR="00153F20" w:rsidRPr="004779D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153F20" w:rsidRPr="004779DD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</w:p>
    <w:p w14:paraId="603CB6EE" w14:textId="1626ED0F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C.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="00153F20" w:rsidRPr="004779DD">
        <w:rPr>
          <w:rFonts w:ascii="Times New Roman" w:eastAsiaTheme="minorEastAsia" w:hAnsi="Times New Roman" w:cs="Times New Roman"/>
          <w:sz w:val="28"/>
          <w:szCs w:val="28"/>
        </w:rPr>
        <w:t xml:space="preserve"> x</w:t>
      </w:r>
      <w:r w:rsidR="00153F20" w:rsidRPr="004779D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6</w:t>
      </w:r>
      <w:r w:rsidR="00153F20" w:rsidRPr="004779DD">
        <w:rPr>
          <w:rFonts w:ascii="Times New Roman" w:eastAsiaTheme="minorEastAsia" w:hAnsi="Times New Roman" w:cs="Times New Roman"/>
          <w:sz w:val="28"/>
          <w:szCs w:val="28"/>
        </w:rPr>
        <w:t xml:space="preserve"> - 4x</w:t>
      </w:r>
      <w:r w:rsidR="00153F20" w:rsidRPr="004779D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153F20" w:rsidRPr="004779DD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</w:p>
    <w:p w14:paraId="1442C046" w14:textId="5FF0BFF7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4779DD">
        <w:rPr>
          <w:rFonts w:ascii="Times New Roman" w:hAnsi="Times New Roman" w:cs="Times New Roman"/>
          <w:sz w:val="28"/>
          <w:szCs w:val="28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="00153F20" w:rsidRPr="004779DD">
        <w:rPr>
          <w:rFonts w:ascii="Times New Roman" w:eastAsiaTheme="minorEastAsia" w:hAnsi="Times New Roman" w:cs="Times New Roman"/>
          <w:sz w:val="28"/>
          <w:szCs w:val="28"/>
        </w:rPr>
        <w:t xml:space="preserve"> x</w:t>
      </w:r>
      <w:r w:rsidR="00153F20" w:rsidRPr="004779D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6</w:t>
      </w:r>
      <w:r w:rsidR="00153F20" w:rsidRPr="004779DD">
        <w:rPr>
          <w:rFonts w:ascii="Times New Roman" w:eastAsiaTheme="minorEastAsia" w:hAnsi="Times New Roman" w:cs="Times New Roman"/>
          <w:sz w:val="28"/>
          <w:szCs w:val="28"/>
        </w:rPr>
        <w:t xml:space="preserve"> + 4x</w:t>
      </w:r>
      <w:r w:rsidR="00153F20" w:rsidRPr="004779D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153F20" w:rsidRPr="004779DD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</w:p>
    <w:p w14:paraId="5FD701EA" w14:textId="77777777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14898" w14:textId="1A0F6DFE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4779DD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Pr="004779DD">
        <w:rPr>
          <w:rFonts w:ascii="Times New Roman" w:hAnsi="Times New Roman" w:cs="Times New Roman"/>
          <w:sz w:val="28"/>
          <w:szCs w:val="28"/>
        </w:rPr>
        <w:t xml:space="preserve"> </w:t>
      </w:r>
      <w:r w:rsidR="00DE789B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Thực hiện phép tính </w:t>
      </w:r>
    </w:p>
    <w:p w14:paraId="5CFB6630" w14:textId="7731BB59" w:rsidR="00DE789B" w:rsidRPr="004779DD" w:rsidRDefault="00DE789B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noProof/>
          <w:sz w:val="28"/>
          <w:szCs w:val="28"/>
          <w:lang w:bidi="bn-IN"/>
        </w:rPr>
        <w:drawing>
          <wp:inline distT="0" distB="0" distL="0" distR="0" wp14:anchorId="3958B4A4" wp14:editId="2A9D7F84">
            <wp:extent cx="2049780" cy="535940"/>
            <wp:effectExtent l="0" t="0" r="7620" b="0"/>
            <wp:docPr id="3" name="Hình ảnh 3" descr="Cách chia đa thức một biến đã sắp xếp cực hay, có lời giải chi tiết - Toán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ách chia đa thức một biến đã sắp xếp cực hay, có lời giải chi tiết - Toán lớp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AE036" w14:textId="7388DAD2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4779DD">
        <w:rPr>
          <w:rFonts w:ascii="Times New Roman" w:hAnsi="Times New Roman" w:cs="Times New Roman"/>
          <w:sz w:val="28"/>
          <w:szCs w:val="28"/>
        </w:rPr>
        <w:t xml:space="preserve">. </w:t>
      </w:r>
      <w:r w:rsidR="00DE789B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-2x</w:t>
      </w:r>
      <w:r w:rsidR="00DE789B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DE789B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+ 4xy - 6y</w:t>
      </w:r>
      <w:r w:rsidR="00DE789B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7D784E28" w14:textId="1BCA4373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B. </w:t>
      </w:r>
      <w:r w:rsidR="00DE789B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-2x</w:t>
      </w:r>
      <w:r w:rsidR="00DE789B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DE789B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- 4xy - 6y</w:t>
      </w:r>
      <w:r w:rsidR="00DE789B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0B5B4CDF" w14:textId="748EC723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C. </w:t>
      </w:r>
      <w:r w:rsidR="00DE789B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2x</w:t>
      </w:r>
      <w:r w:rsidR="00DE789B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DE789B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+ 4xy - 6y</w:t>
      </w:r>
      <w:r w:rsidR="00DE789B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48A0AFB3" w14:textId="37FE4610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D. </w:t>
      </w:r>
      <w:r w:rsidR="00DE789B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2x</w:t>
      </w:r>
      <w:r w:rsidR="00DE789B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DE789B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- 4xy - 6y</w:t>
      </w:r>
      <w:r w:rsidR="00DE789B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578131B4" w14:textId="77777777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5CB1C4" w14:textId="2A5036C2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5:</w:t>
      </w:r>
      <w:r w:rsidRPr="004779DD">
        <w:rPr>
          <w:rFonts w:ascii="Times New Roman" w:hAnsi="Times New Roman" w:cs="Times New Roman"/>
          <w:sz w:val="28"/>
          <w:szCs w:val="28"/>
        </w:rPr>
        <w:t xml:space="preserve"> </w:t>
      </w:r>
      <w:r w:rsidR="00DE789B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Thực hiện phép tính (12x</w:t>
      </w:r>
      <w:r w:rsidR="00DE789B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DE789B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DE789B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DE789B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- 18x</w:t>
      </w:r>
      <w:r w:rsidR="00DE789B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DE789B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+ 9xy</w:t>
      </w:r>
      <w:r w:rsidR="00DE789B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DE789B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):6xy</w:t>
      </w:r>
    </w:p>
    <w:p w14:paraId="091C6AD9" w14:textId="5E3A7E0A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4779DD">
        <w:rPr>
          <w:rFonts w:ascii="Times New Roman" w:hAnsi="Times New Roman" w:cs="Times New Roman"/>
          <w:sz w:val="28"/>
          <w:szCs w:val="28"/>
        </w:rPr>
        <w:t xml:space="preserve">. </w:t>
      </w:r>
      <w:r w:rsidR="00DE789B" w:rsidRPr="004779DD">
        <w:rPr>
          <w:rFonts w:ascii="Times New Roman" w:hAnsi="Times New Roman" w:cs="Times New Roman"/>
          <w:sz w:val="28"/>
          <w:szCs w:val="28"/>
        </w:rPr>
        <w:t>2x</w:t>
      </w:r>
      <w:r w:rsidR="00DE789B" w:rsidRPr="004779D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E789B" w:rsidRPr="004779DD">
        <w:rPr>
          <w:rFonts w:ascii="Times New Roman" w:hAnsi="Times New Roman" w:cs="Times New Roman"/>
          <w:sz w:val="28"/>
          <w:szCs w:val="28"/>
        </w:rPr>
        <w:t>y</w:t>
      </w:r>
      <w:r w:rsidR="00DE789B" w:rsidRPr="004779D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E789B" w:rsidRPr="004779DD">
        <w:rPr>
          <w:rFonts w:ascii="Times New Roman" w:hAnsi="Times New Roman" w:cs="Times New Roman"/>
          <w:sz w:val="28"/>
          <w:szCs w:val="28"/>
        </w:rPr>
        <w:t xml:space="preserve"> – 3x +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y</m:t>
        </m:r>
      </m:oMath>
    </w:p>
    <w:p w14:paraId="223BB49E" w14:textId="61DD3B1B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B. </w:t>
      </w:r>
      <w:r w:rsidR="00DE789B" w:rsidRPr="004779DD">
        <w:rPr>
          <w:rFonts w:ascii="Times New Roman" w:hAnsi="Times New Roman" w:cs="Times New Roman"/>
          <w:sz w:val="28"/>
          <w:szCs w:val="28"/>
        </w:rPr>
        <w:t>- 2x</w:t>
      </w:r>
      <w:r w:rsidR="00DE789B" w:rsidRPr="004779D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E789B" w:rsidRPr="004779DD">
        <w:rPr>
          <w:rFonts w:ascii="Times New Roman" w:hAnsi="Times New Roman" w:cs="Times New Roman"/>
          <w:sz w:val="28"/>
          <w:szCs w:val="28"/>
        </w:rPr>
        <w:t>y</w:t>
      </w:r>
      <w:r w:rsidR="00DE789B" w:rsidRPr="004779D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E789B" w:rsidRPr="004779DD">
        <w:rPr>
          <w:rFonts w:ascii="Times New Roman" w:hAnsi="Times New Roman" w:cs="Times New Roman"/>
          <w:sz w:val="28"/>
          <w:szCs w:val="28"/>
        </w:rPr>
        <w:t xml:space="preserve"> + 3x +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y</m:t>
        </m:r>
      </m:oMath>
    </w:p>
    <w:p w14:paraId="678CC433" w14:textId="6D028B36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C. </w:t>
      </w:r>
      <w:r w:rsidR="00DE789B" w:rsidRPr="004779DD">
        <w:rPr>
          <w:rFonts w:ascii="Times New Roman" w:hAnsi="Times New Roman" w:cs="Times New Roman"/>
          <w:sz w:val="28"/>
          <w:szCs w:val="28"/>
        </w:rPr>
        <w:t>2x</w:t>
      </w:r>
      <w:r w:rsidR="00DE789B" w:rsidRPr="004779D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E789B" w:rsidRPr="004779DD">
        <w:rPr>
          <w:rFonts w:ascii="Times New Roman" w:hAnsi="Times New Roman" w:cs="Times New Roman"/>
          <w:sz w:val="28"/>
          <w:szCs w:val="28"/>
        </w:rPr>
        <w:t>y</w:t>
      </w:r>
      <w:r w:rsidR="00DE789B" w:rsidRPr="004779D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E789B" w:rsidRPr="004779DD">
        <w:rPr>
          <w:rFonts w:ascii="Times New Roman" w:hAnsi="Times New Roman" w:cs="Times New Roman"/>
          <w:sz w:val="28"/>
          <w:szCs w:val="28"/>
        </w:rPr>
        <w:t xml:space="preserve"> + 3x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y</m:t>
        </m:r>
      </m:oMath>
    </w:p>
    <w:p w14:paraId="1E4FB837" w14:textId="564D9EE3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D. </w:t>
      </w:r>
      <w:r w:rsidR="00DE789B" w:rsidRPr="004779DD">
        <w:rPr>
          <w:rFonts w:ascii="Times New Roman" w:hAnsi="Times New Roman" w:cs="Times New Roman"/>
          <w:sz w:val="28"/>
          <w:szCs w:val="28"/>
        </w:rPr>
        <w:t>2x</w:t>
      </w:r>
      <w:r w:rsidR="00DE789B" w:rsidRPr="004779D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E789B" w:rsidRPr="004779DD">
        <w:rPr>
          <w:rFonts w:ascii="Times New Roman" w:hAnsi="Times New Roman" w:cs="Times New Roman"/>
          <w:sz w:val="28"/>
          <w:szCs w:val="28"/>
        </w:rPr>
        <w:t>y</w:t>
      </w:r>
      <w:r w:rsidR="00DE789B" w:rsidRPr="004779D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E789B" w:rsidRPr="004779DD">
        <w:rPr>
          <w:rFonts w:ascii="Times New Roman" w:hAnsi="Times New Roman" w:cs="Times New Roman"/>
          <w:sz w:val="28"/>
          <w:szCs w:val="28"/>
        </w:rPr>
        <w:t xml:space="preserve"> – 3x +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y</m:t>
        </m:r>
      </m:oMath>
    </w:p>
    <w:p w14:paraId="735AC7BB" w14:textId="77777777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D4226" w14:textId="43B5BD0C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Pr="004779DD">
        <w:rPr>
          <w:rFonts w:ascii="Times New Roman" w:hAnsi="Times New Roman" w:cs="Times New Roman"/>
          <w:sz w:val="28"/>
          <w:szCs w:val="28"/>
        </w:rPr>
        <w:t xml:space="preserve"> </w:t>
      </w:r>
      <w:r w:rsidR="00DE789B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Thực hiện phép tính (-8x</w:t>
      </w:r>
      <w:r w:rsidR="00DE789B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7</w:t>
      </w:r>
      <w:r w:rsidR="00DE789B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DE789B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DE789B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+ 12x</w:t>
      </w:r>
      <w:r w:rsidR="00DE789B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DE789B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- 4x</w:t>
      </w:r>
      <w:r w:rsidR="00DE789B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DE789B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y) : 8x</w:t>
      </w:r>
      <w:r w:rsidR="00DE789B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DE789B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</w:p>
    <w:p w14:paraId="1DCF9754" w14:textId="5610418E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A. </w:t>
      </w:r>
      <w:r w:rsidR="00E161A7" w:rsidRPr="004779DD">
        <w:rPr>
          <w:rFonts w:ascii="Times New Roman" w:hAnsi="Times New Roman" w:cs="Times New Roman"/>
          <w:sz w:val="28"/>
          <w:szCs w:val="28"/>
        </w:rPr>
        <w:t>-x</w:t>
      </w:r>
      <w:r w:rsidR="00E161A7" w:rsidRPr="004779DD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E161A7" w:rsidRPr="004779DD">
        <w:rPr>
          <w:rFonts w:ascii="Times New Roman" w:hAnsi="Times New Roman" w:cs="Times New Roman"/>
          <w:sz w:val="28"/>
          <w:szCs w:val="28"/>
        </w:rPr>
        <w:t>y</w:t>
      </w:r>
      <w:r w:rsidR="00E161A7" w:rsidRPr="004779D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161A7" w:rsidRPr="004779DD">
        <w:rPr>
          <w:rFonts w:ascii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E161A7" w:rsidRPr="004779DD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</w:p>
    <w:p w14:paraId="3FED3E2B" w14:textId="0330016D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4779DD">
        <w:rPr>
          <w:rFonts w:ascii="Times New Roman" w:hAnsi="Times New Roman" w:cs="Times New Roman"/>
          <w:sz w:val="28"/>
          <w:szCs w:val="28"/>
        </w:rPr>
        <w:t xml:space="preserve">. </w:t>
      </w:r>
      <w:r w:rsidR="00E161A7" w:rsidRPr="004779DD">
        <w:rPr>
          <w:rFonts w:ascii="Times New Roman" w:hAnsi="Times New Roman" w:cs="Times New Roman"/>
          <w:sz w:val="28"/>
          <w:szCs w:val="28"/>
        </w:rPr>
        <w:t>-x</w:t>
      </w:r>
      <w:r w:rsidR="00E161A7" w:rsidRPr="004779DD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E161A7" w:rsidRPr="004779DD">
        <w:rPr>
          <w:rFonts w:ascii="Times New Roman" w:hAnsi="Times New Roman" w:cs="Times New Roman"/>
          <w:sz w:val="28"/>
          <w:szCs w:val="28"/>
        </w:rPr>
        <w:t>y</w:t>
      </w:r>
      <w:r w:rsidR="00E161A7" w:rsidRPr="004779D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161A7" w:rsidRPr="004779DD">
        <w:rPr>
          <w:rFonts w:ascii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E161A7" w:rsidRPr="004779DD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</w:p>
    <w:p w14:paraId="0B76CA7F" w14:textId="30E02989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C. </w:t>
      </w:r>
      <w:r w:rsidR="00E161A7" w:rsidRPr="004779DD">
        <w:rPr>
          <w:rFonts w:ascii="Times New Roman" w:hAnsi="Times New Roman" w:cs="Times New Roman"/>
          <w:sz w:val="28"/>
          <w:szCs w:val="28"/>
        </w:rPr>
        <w:t>x</w:t>
      </w:r>
      <w:r w:rsidR="00E161A7" w:rsidRPr="004779DD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E161A7" w:rsidRPr="004779DD">
        <w:rPr>
          <w:rFonts w:ascii="Times New Roman" w:hAnsi="Times New Roman" w:cs="Times New Roman"/>
          <w:sz w:val="28"/>
          <w:szCs w:val="28"/>
        </w:rPr>
        <w:t>y</w:t>
      </w:r>
      <w:r w:rsidR="00E161A7" w:rsidRPr="004779D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161A7" w:rsidRPr="004779DD">
        <w:rPr>
          <w:rFonts w:ascii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E161A7" w:rsidRPr="004779DD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</w:p>
    <w:p w14:paraId="67431990" w14:textId="4CBEF8CE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D. </w:t>
      </w:r>
      <w:r w:rsidR="00E161A7" w:rsidRPr="004779DD">
        <w:rPr>
          <w:rFonts w:ascii="Times New Roman" w:hAnsi="Times New Roman" w:cs="Times New Roman"/>
          <w:sz w:val="28"/>
          <w:szCs w:val="28"/>
        </w:rPr>
        <w:t>x</w:t>
      </w:r>
      <w:r w:rsidR="00E161A7" w:rsidRPr="004779DD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E161A7" w:rsidRPr="004779DD">
        <w:rPr>
          <w:rFonts w:ascii="Times New Roman" w:hAnsi="Times New Roman" w:cs="Times New Roman"/>
          <w:sz w:val="28"/>
          <w:szCs w:val="28"/>
        </w:rPr>
        <w:t>y</w:t>
      </w:r>
      <w:r w:rsidR="00E161A7" w:rsidRPr="004779D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161A7" w:rsidRPr="004779DD">
        <w:rPr>
          <w:rFonts w:ascii="Times New Roman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E161A7" w:rsidRPr="004779DD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</w:p>
    <w:p w14:paraId="1438A8B2" w14:textId="77777777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AC600C" w14:textId="7F802B1C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b/>
          <w:bCs/>
          <w:sz w:val="28"/>
          <w:szCs w:val="28"/>
        </w:rPr>
        <w:t>Câu 7:</w:t>
      </w:r>
      <w:r w:rsidRPr="004779DD">
        <w:rPr>
          <w:rFonts w:ascii="Times New Roman" w:hAnsi="Times New Roman" w:cs="Times New Roman"/>
          <w:sz w:val="28"/>
          <w:szCs w:val="28"/>
        </w:rPr>
        <w:t xml:space="preserve"> 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Thực hiện phép tính (15x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- 10x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+ 25x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):5x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5BED8CB7" w14:textId="067C1857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A. 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3xy + 2x + 5</w:t>
      </w:r>
    </w:p>
    <w:p w14:paraId="433C38F3" w14:textId="2D607421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B. 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3xy + 2y + 5</w:t>
      </w:r>
    </w:p>
    <w:p w14:paraId="78618E67" w14:textId="1084C3F3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4779DD">
        <w:rPr>
          <w:rFonts w:ascii="Times New Roman" w:hAnsi="Times New Roman" w:cs="Times New Roman"/>
          <w:sz w:val="28"/>
          <w:szCs w:val="28"/>
        </w:rPr>
        <w:t xml:space="preserve">. 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3xy – 2y + 5</w:t>
      </w:r>
    </w:p>
    <w:p w14:paraId="51A0F43C" w14:textId="23FCE63E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D. 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3xy – 2x + 5</w:t>
      </w:r>
    </w:p>
    <w:p w14:paraId="26C69484" w14:textId="77777777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3C42F4" w14:textId="2524DC8E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8:</w:t>
      </w:r>
      <w:r w:rsidRPr="004779DD">
        <w:rPr>
          <w:rFonts w:ascii="Times New Roman" w:hAnsi="Times New Roman" w:cs="Times New Roman"/>
          <w:sz w:val="28"/>
          <w:szCs w:val="28"/>
        </w:rPr>
        <w:t xml:space="preserve"> 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Thực hiện phép chia: (2x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- 6x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7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+ 4x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5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: 2x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41E14A8E" w14:textId="1B3FC8F5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A. 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4x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- 6y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7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+ 4x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</w:p>
    <w:p w14:paraId="7AF60119" w14:textId="14DE8527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B. 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- 3xy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7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+ 2x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</w:p>
    <w:p w14:paraId="4A952247" w14:textId="4B3D1F16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4779DD">
        <w:rPr>
          <w:rFonts w:ascii="Times New Roman" w:hAnsi="Times New Roman" w:cs="Times New Roman"/>
          <w:sz w:val="28"/>
          <w:szCs w:val="28"/>
        </w:rPr>
        <w:t xml:space="preserve">. 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- 3y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7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+ 2x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</w:p>
    <w:p w14:paraId="5650E3EB" w14:textId="7A036766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D. 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Đáp án khác</w:t>
      </w:r>
    </w:p>
    <w:p w14:paraId="78449E50" w14:textId="77777777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A4B22" w14:textId="4166B5C1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b/>
          <w:bCs/>
          <w:sz w:val="28"/>
          <w:szCs w:val="28"/>
        </w:rPr>
        <w:t>Câu 9:</w:t>
      </w:r>
      <w:r w:rsidRPr="004779DD">
        <w:rPr>
          <w:rFonts w:ascii="Times New Roman" w:hAnsi="Times New Roman" w:cs="Times New Roman"/>
          <w:sz w:val="28"/>
          <w:szCs w:val="28"/>
        </w:rPr>
        <w:t xml:space="preserve"> 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Tính giá trị biểu thức A = (4x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 + 2x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x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: x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tại x = -2; y = 102; z= 102</w:t>
      </w:r>
    </w:p>
    <w:p w14:paraId="1DA16318" w14:textId="10CF419C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A. 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-1028      </w:t>
      </w:r>
    </w:p>
    <w:p w14:paraId="5363606A" w14:textId="55EBF83C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Pr="004779DD">
        <w:rPr>
          <w:rFonts w:ascii="Times New Roman" w:hAnsi="Times New Roman" w:cs="Times New Roman"/>
          <w:sz w:val="28"/>
          <w:szCs w:val="28"/>
        </w:rPr>
        <w:t xml:space="preserve"> 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1029</w:t>
      </w:r>
    </w:p>
    <w:p w14:paraId="2676B467" w14:textId="46DA0BDA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C. 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30       </w:t>
      </w:r>
    </w:p>
    <w:p w14:paraId="32F38A7E" w14:textId="05B4D3C3" w:rsidR="000361F6" w:rsidRPr="004779DD" w:rsidRDefault="000361F6" w:rsidP="004779DD">
      <w:pPr>
        <w:pStyle w:val="NormalWeb"/>
        <w:shd w:val="clear" w:color="auto" w:fill="FFFFFF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4779DD">
        <w:rPr>
          <w:sz w:val="28"/>
          <w:szCs w:val="28"/>
        </w:rPr>
        <w:t xml:space="preserve">D. </w:t>
      </w:r>
      <w:r w:rsidR="001F37F0" w:rsidRPr="004779DD">
        <w:rPr>
          <w:color w:val="000000"/>
          <w:sz w:val="28"/>
          <w:szCs w:val="28"/>
        </w:rPr>
        <w:t>-1</w:t>
      </w:r>
    </w:p>
    <w:p w14:paraId="4414CAA8" w14:textId="77777777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AF626D" w14:textId="71CAAE68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b/>
          <w:bCs/>
          <w:sz w:val="28"/>
          <w:szCs w:val="28"/>
        </w:rPr>
        <w:t>Câu 10:</w:t>
      </w:r>
      <w:r w:rsidRPr="004779DD">
        <w:rPr>
          <w:rFonts w:ascii="Times New Roman" w:hAnsi="Times New Roman" w:cs="Times New Roman"/>
          <w:sz w:val="28"/>
          <w:szCs w:val="28"/>
        </w:rPr>
        <w:t xml:space="preserve"> 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Làm tính chia: (2x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5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y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+ 4z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6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: z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</w:p>
    <w:p w14:paraId="1F5FCFCF" w14:textId="55A77964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A. 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2x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y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- 4z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+ 1</w:t>
      </w:r>
    </w:p>
    <w:p w14:paraId="39B3F45E" w14:textId="7C4E908A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B. 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2x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y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+ 4z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+ 1</w:t>
      </w:r>
    </w:p>
    <w:p w14:paraId="47B28E84" w14:textId="36971A5F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C. 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2x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y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 + 4z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</w:p>
    <w:p w14:paraId="28124C06" w14:textId="2989F44A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4779DD">
        <w:rPr>
          <w:rFonts w:ascii="Times New Roman" w:hAnsi="Times New Roman" w:cs="Times New Roman"/>
          <w:sz w:val="28"/>
          <w:szCs w:val="28"/>
        </w:rPr>
        <w:t xml:space="preserve">. 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2x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y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+ 4z</w:t>
      </w:r>
      <w:r w:rsidR="001F37F0" w:rsidRPr="004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</w:p>
    <w:p w14:paraId="60FB5580" w14:textId="77777777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1D7AB0C" w14:textId="77777777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816C5F" w14:textId="2332216B" w:rsidR="00F9653A" w:rsidRPr="004779DD" w:rsidRDefault="00F9653A" w:rsidP="004779DD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779DD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4. VẬN DỤNG CAO </w:t>
      </w:r>
    </w:p>
    <w:p w14:paraId="47E2DA79" w14:textId="3291D7F4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4779DD">
        <w:rPr>
          <w:rFonts w:ascii="Times New Roman" w:hAnsi="Times New Roman" w:cs="Times New Roman"/>
          <w:sz w:val="28"/>
          <w:szCs w:val="28"/>
        </w:rPr>
        <w:t xml:space="preserve"> 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A = x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5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y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n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12x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n+1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y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4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; B = 24x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n-1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y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Tìm số tự nhiên n &gt; 0 để A ⁝ B</w:t>
      </w:r>
    </w:p>
    <w:p w14:paraId="64E4204F" w14:textId="19588CE5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A. 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n </w:t>
      </w:r>
      <m:oMath>
        <m:r>
          <w:rPr>
            <w:rFonts w:ascii="Cambria Math" w:hAnsi="Cambria Math" w:cs="Times New Roman"/>
            <w:color w:val="212529"/>
            <w:sz w:val="28"/>
            <w:szCs w:val="28"/>
            <w:shd w:val="clear" w:color="auto" w:fill="FFFFFF"/>
          </w:rPr>
          <m:t xml:space="preserve">∈ </m:t>
        </m:r>
      </m:oMath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{4;5;6}   </w:t>
      </w:r>
    </w:p>
    <w:p w14:paraId="1EB85410" w14:textId="2F2AD800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B. 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n </w:t>
      </w:r>
      <m:oMath>
        <m:r>
          <w:rPr>
            <w:rFonts w:ascii="Cambria Math" w:hAnsi="Cambria Math" w:cs="Times New Roman"/>
            <w:color w:val="212529"/>
            <w:sz w:val="28"/>
            <w:szCs w:val="28"/>
            <w:shd w:val="clear" w:color="auto" w:fill="FFFFFF"/>
          </w:rPr>
          <m:t xml:space="preserve">∈ </m:t>
        </m:r>
      </m:oMath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{4;5}   </w:t>
      </w:r>
    </w:p>
    <w:p w14:paraId="207DA9BB" w14:textId="09585221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4779DD">
        <w:rPr>
          <w:rFonts w:ascii="Times New Roman" w:hAnsi="Times New Roman" w:cs="Times New Roman"/>
          <w:sz w:val="28"/>
          <w:szCs w:val="28"/>
        </w:rPr>
        <w:t xml:space="preserve">. 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n </w:t>
      </w:r>
      <m:oMath>
        <m:r>
          <w:rPr>
            <w:rFonts w:ascii="Cambria Math" w:hAnsi="Cambria Math" w:cs="Times New Roman"/>
            <w:color w:val="212529"/>
            <w:sz w:val="28"/>
            <w:szCs w:val="28"/>
            <w:shd w:val="clear" w:color="auto" w:fill="FFFFFF"/>
          </w:rPr>
          <m:t xml:space="preserve">∈ </m:t>
        </m:r>
      </m:oMath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{3;4;5;6}   </w:t>
      </w:r>
    </w:p>
    <w:p w14:paraId="0FE51C17" w14:textId="0A14A6CB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D. </w:t>
      </w:r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n </w:t>
      </w:r>
      <m:oMath>
        <m:r>
          <w:rPr>
            <w:rFonts w:ascii="Cambria Math" w:hAnsi="Cambria Math" w:cs="Times New Roman"/>
            <w:color w:val="212529"/>
            <w:sz w:val="28"/>
            <w:szCs w:val="28"/>
            <w:shd w:val="clear" w:color="auto" w:fill="FFFFFF"/>
          </w:rPr>
          <m:t xml:space="preserve">∈ </m:t>
        </m:r>
      </m:oMath>
      <w:r w:rsidR="008E16B0" w:rsidRPr="004779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{1;2;3;4;5;6}   </w:t>
      </w:r>
    </w:p>
    <w:p w14:paraId="637357D3" w14:textId="77777777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AFD1FB4" w14:textId="2B1A9B64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4779DD">
        <w:rPr>
          <w:rFonts w:ascii="Times New Roman" w:hAnsi="Times New Roman" w:cs="Times New Roman"/>
          <w:sz w:val="28"/>
          <w:szCs w:val="28"/>
        </w:rPr>
        <w:t xml:space="preserve"> </w:t>
      </w:r>
      <w:r w:rsidR="004779DD" w:rsidRPr="004779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Giá trị của biểu thức </w:t>
      </w:r>
      <w:r w:rsidR="004779DD" w:rsidRPr="004779DD">
        <w:rPr>
          <w:rStyle w:val="mjx-char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A=[(x−y)</w:t>
      </w:r>
      <w:r w:rsidR="004779DD" w:rsidRPr="004779DD">
        <w:rPr>
          <w:rStyle w:val="mjx-char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5</w:t>
      </w:r>
      <w:r w:rsidR="004779DD" w:rsidRPr="004779DD">
        <w:rPr>
          <w:rStyle w:val="mjx-char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+(x−y)</w:t>
      </w:r>
      <w:r w:rsidR="004779DD" w:rsidRPr="004779DD">
        <w:rPr>
          <w:rStyle w:val="mjx-char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4</w:t>
      </w:r>
      <w:r w:rsidR="004779DD" w:rsidRPr="004779DD">
        <w:rPr>
          <w:rStyle w:val="mjx-char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+(x−y)</w:t>
      </w:r>
      <w:r w:rsidR="004779DD" w:rsidRPr="004779DD">
        <w:rPr>
          <w:rStyle w:val="mjx-char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  <w:r w:rsidR="004779DD" w:rsidRPr="004779DD">
        <w:rPr>
          <w:rStyle w:val="mjx-char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]:(x−y)</w:t>
      </w:r>
      <w:r w:rsidR="004779DD" w:rsidRPr="004779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với x = 3, y = 1 là?</w:t>
      </w:r>
    </w:p>
    <w:p w14:paraId="3BB6255E" w14:textId="2E241183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A. </w:t>
      </w:r>
      <w:r w:rsidR="004779DD" w:rsidRPr="004779DD">
        <w:rPr>
          <w:rFonts w:ascii="Times New Roman" w:hAnsi="Times New Roman" w:cs="Times New Roman"/>
          <w:sz w:val="28"/>
          <w:szCs w:val="28"/>
        </w:rPr>
        <w:t>16</w:t>
      </w:r>
    </w:p>
    <w:p w14:paraId="55C44CFB" w14:textId="07CDD4A0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B. </w:t>
      </w:r>
      <w:r w:rsidR="004779DD" w:rsidRPr="004779DD">
        <w:rPr>
          <w:rFonts w:ascii="Times New Roman" w:hAnsi="Times New Roman" w:cs="Times New Roman"/>
          <w:sz w:val="28"/>
          <w:szCs w:val="28"/>
        </w:rPr>
        <w:t>20</w:t>
      </w:r>
    </w:p>
    <w:p w14:paraId="66CA1E1C" w14:textId="2BE52B84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C. </w:t>
      </w:r>
      <w:r w:rsidR="004779DD" w:rsidRPr="004779DD">
        <w:rPr>
          <w:rFonts w:ascii="Times New Roman" w:hAnsi="Times New Roman" w:cs="Times New Roman"/>
          <w:sz w:val="28"/>
          <w:szCs w:val="28"/>
        </w:rPr>
        <w:t>11</w:t>
      </w:r>
    </w:p>
    <w:p w14:paraId="72F20BB5" w14:textId="24343A1A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4779DD">
        <w:rPr>
          <w:rFonts w:ascii="Times New Roman" w:hAnsi="Times New Roman" w:cs="Times New Roman"/>
          <w:sz w:val="28"/>
          <w:szCs w:val="28"/>
        </w:rPr>
        <w:t xml:space="preserve">. </w:t>
      </w:r>
      <w:r w:rsidR="004779DD" w:rsidRPr="004779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28</w:t>
      </w:r>
    </w:p>
    <w:p w14:paraId="4AB82267" w14:textId="77777777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50CA8CE" w14:textId="768F8F0F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Pr="004779DD">
        <w:rPr>
          <w:rFonts w:ascii="Times New Roman" w:hAnsi="Times New Roman" w:cs="Times New Roman"/>
          <w:sz w:val="28"/>
          <w:szCs w:val="28"/>
        </w:rPr>
        <w:t xml:space="preserve"> </w:t>
      </w:r>
      <w:r w:rsidR="004779DD" w:rsidRPr="004779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 đa thức </w:t>
      </w:r>
      <w:r w:rsidR="004779DD" w:rsidRPr="004779DD">
        <w:rPr>
          <w:rStyle w:val="mjx-char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A=</w:t>
      </w:r>
      <m:oMath>
        <m:f>
          <m:fPr>
            <m:ctrlPr>
              <w:rPr>
                <w:rStyle w:val="mjx-char"/>
                <w:rFonts w:ascii="Cambria Math" w:hAnsi="Cambria Math" w:cs="Times New Roman"/>
                <w:i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m:ctrlPr>
          </m:fPr>
          <m:num>
            <m:r>
              <w:rPr>
                <w:rStyle w:val="mjx-char"/>
                <w:rFonts w:ascii="Cambria Math" w:hAnsi="Cambria Math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m:t>1</m:t>
            </m:r>
          </m:num>
          <m:den>
            <m:r>
              <w:rPr>
                <w:rStyle w:val="mjx-char"/>
                <w:rFonts w:ascii="Cambria Math" w:hAnsi="Cambria Math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m:t>3</m:t>
            </m:r>
          </m:den>
        </m:f>
        <m:r>
          <w:rPr>
            <w:rStyle w:val="mjx-char"/>
            <w:rFonts w:ascii="Cambria Math" w:hAnsi="Cambria Math" w:cs="Times New Roman"/>
            <w:color w:val="333333"/>
            <w:sz w:val="28"/>
            <w:szCs w:val="28"/>
            <w:bdr w:val="none" w:sz="0" w:space="0" w:color="auto" w:frame="1"/>
            <w:shd w:val="clear" w:color="auto" w:fill="FFFFFF"/>
          </w:rPr>
          <m:t xml:space="preserve"> x</m:t>
        </m:r>
      </m:oMath>
      <w:r w:rsidR="004779DD" w:rsidRPr="004779DD">
        <w:rPr>
          <w:rStyle w:val="mjx-char"/>
          <w:rFonts w:ascii="Times New Roman" w:eastAsiaTheme="minorEastAsia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="004779DD" w:rsidRPr="004779DD">
        <w:rPr>
          <w:rStyle w:val="mjx-char"/>
          <w:rFonts w:ascii="Times New Roman" w:eastAsiaTheme="minorEastAsia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y</w:t>
      </w:r>
      <w:r w:rsidR="004779DD" w:rsidRPr="004779DD">
        <w:rPr>
          <w:rStyle w:val="mjx-char"/>
          <w:rFonts w:ascii="Times New Roman" w:eastAsiaTheme="minorEastAsia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  <w:r w:rsidR="004779DD" w:rsidRPr="004779DD">
        <w:rPr>
          <w:rStyle w:val="mjx-char"/>
          <w:rFonts w:ascii="Times New Roman" w:eastAsiaTheme="minorEastAsia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+ y</w:t>
      </w:r>
      <w:r w:rsidR="004779DD" w:rsidRPr="004779DD">
        <w:rPr>
          <w:rStyle w:val="mjx-char"/>
          <w:rFonts w:ascii="Times New Roman" w:eastAsiaTheme="minorEastAsia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6</w:t>
      </w:r>
      <w:r w:rsidR="004779DD" w:rsidRPr="004779DD">
        <w:rPr>
          <w:rStyle w:val="mjx-char"/>
          <w:rFonts w:ascii="Times New Roman" w:eastAsiaTheme="minorEastAsia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+ x</w:t>
      </w:r>
      <w:r w:rsidR="004779DD" w:rsidRPr="004779DD">
        <w:rPr>
          <w:rStyle w:val="mjx-char"/>
          <w:rFonts w:ascii="Times New Roman" w:eastAsiaTheme="minorEastAsia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5</w:t>
      </w:r>
      <w:r w:rsidR="004779DD" w:rsidRPr="004779DD">
        <w:rPr>
          <w:rStyle w:val="mjx-char"/>
          <w:rFonts w:ascii="Times New Roman" w:eastAsiaTheme="minorEastAsia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y</w:t>
      </w:r>
      <w:r w:rsidR="004779DD" w:rsidRPr="004779DD">
        <w:rPr>
          <w:rStyle w:val="mjx-char"/>
          <w:rFonts w:ascii="Times New Roman" w:eastAsiaTheme="minorEastAsia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8</w:t>
      </w:r>
      <w:r w:rsidR="004779DD" w:rsidRPr="004779DD">
        <w:rPr>
          <w:rStyle w:val="mjx-char"/>
          <w:rFonts w:ascii="Times New Roman" w:eastAsiaTheme="minorEastAsia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779DD" w:rsidRPr="004779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đơn thức B = 2x . Không làm tính chia, hãy xét xem đa thức A có chia hết cho đơn thức B hay không?</w:t>
      </w:r>
    </w:p>
    <w:p w14:paraId="21B4A315" w14:textId="57E6D0B3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4779DD">
        <w:rPr>
          <w:rFonts w:ascii="Times New Roman" w:hAnsi="Times New Roman" w:cs="Times New Roman"/>
          <w:sz w:val="28"/>
          <w:szCs w:val="28"/>
        </w:rPr>
        <w:t xml:space="preserve">. </w:t>
      </w:r>
      <w:r w:rsidR="004779DD" w:rsidRPr="004779DD">
        <w:rPr>
          <w:rFonts w:ascii="Times New Roman" w:hAnsi="Times New Roman" w:cs="Times New Roman"/>
          <w:sz w:val="28"/>
          <w:szCs w:val="28"/>
        </w:rPr>
        <w:t>Không</w:t>
      </w:r>
    </w:p>
    <w:p w14:paraId="29E1119B" w14:textId="4FBC857C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B. </w:t>
      </w:r>
      <w:r w:rsidR="004779DD" w:rsidRPr="004779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Chưa thể kết luận</w:t>
      </w:r>
    </w:p>
    <w:p w14:paraId="3A6D2AE5" w14:textId="66A19260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C. </w:t>
      </w:r>
      <w:r w:rsidR="004779DD" w:rsidRPr="004779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</w:p>
    <w:p w14:paraId="091366E4" w14:textId="1BCCBA3F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9DD">
        <w:rPr>
          <w:rFonts w:ascii="Times New Roman" w:hAnsi="Times New Roman" w:cs="Times New Roman"/>
          <w:sz w:val="28"/>
          <w:szCs w:val="28"/>
        </w:rPr>
        <w:t xml:space="preserve">D. </w:t>
      </w:r>
      <w:r w:rsidR="004779DD" w:rsidRPr="004779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Đáp án khác</w:t>
      </w:r>
    </w:p>
    <w:p w14:paraId="485EE82F" w14:textId="77777777" w:rsidR="000361F6" w:rsidRPr="004779DD" w:rsidRDefault="000361F6" w:rsidP="004779D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38D299" w14:textId="77777777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A3688D" w14:textId="7C01B2BA" w:rsidR="00F9653A" w:rsidRPr="004779DD" w:rsidRDefault="00F9653A" w:rsidP="004779DD">
      <w:pPr>
        <w:pStyle w:val="Heading2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79DD">
        <w:rPr>
          <w:rFonts w:ascii="Times New Roman" w:hAnsi="Times New Roman" w:cs="Times New Roman"/>
          <w:b/>
          <w:bCs/>
          <w:sz w:val="28"/>
          <w:szCs w:val="28"/>
        </w:rPr>
        <w:t>B. ĐÁP ÁN</w:t>
      </w:r>
    </w:p>
    <w:p w14:paraId="7B99D0B3" w14:textId="356989CD" w:rsidR="00F9653A" w:rsidRPr="004779DD" w:rsidRDefault="00F9653A" w:rsidP="004779DD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779DD">
        <w:rPr>
          <w:rFonts w:ascii="Times New Roman" w:hAnsi="Times New Roman" w:cs="Times New Roman"/>
          <w:b/>
          <w:bCs/>
          <w:color w:val="auto"/>
          <w:sz w:val="28"/>
          <w:szCs w:val="28"/>
        </w:rPr>
        <w:t>1. NHẬN BIẾT</w:t>
      </w:r>
    </w:p>
    <w:p w14:paraId="2CD85058" w14:textId="77777777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653A" w:rsidRPr="004779DD" w14:paraId="1C2B5F3B" w14:textId="77777777" w:rsidTr="00901B93">
        <w:tc>
          <w:tcPr>
            <w:tcW w:w="1870" w:type="dxa"/>
          </w:tcPr>
          <w:p w14:paraId="013C5A92" w14:textId="1A93E36D" w:rsidR="00F9653A" w:rsidRPr="004779DD" w:rsidRDefault="00F9653A" w:rsidP="004779DD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9D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4779DD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036B3F40" w14:textId="36887F2D" w:rsidR="00F9653A" w:rsidRPr="004779DD" w:rsidRDefault="00F9653A" w:rsidP="004779D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9D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4779DD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4466342C" w14:textId="2D83AC21" w:rsidR="00F9653A" w:rsidRPr="004779DD" w:rsidRDefault="00F9653A" w:rsidP="004779D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9D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4779DD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1FEC4A9F" w14:textId="2F6F2C1B" w:rsidR="00F9653A" w:rsidRPr="004779DD" w:rsidRDefault="00F9653A" w:rsidP="004779D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9D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4779DD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46F766B1" w14:textId="56FBD189" w:rsidR="00F9653A" w:rsidRPr="004779DD" w:rsidRDefault="00F9653A" w:rsidP="004779D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9D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4779DD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  <w:tr w:rsidR="00F9653A" w:rsidRPr="004779DD" w14:paraId="7120AB06" w14:textId="77777777" w:rsidTr="00901B93">
        <w:tc>
          <w:tcPr>
            <w:tcW w:w="1870" w:type="dxa"/>
          </w:tcPr>
          <w:p w14:paraId="46F1267C" w14:textId="15A26AC9" w:rsidR="00F9653A" w:rsidRPr="004779DD" w:rsidRDefault="00F9653A" w:rsidP="004779D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9D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4779DD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2C5E4AE6" w14:textId="12E757B8" w:rsidR="00F9653A" w:rsidRPr="004779DD" w:rsidRDefault="00F9653A" w:rsidP="004779D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9D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4779DD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386C29F4" w14:textId="501CF83F" w:rsidR="00F9653A" w:rsidRPr="004779DD" w:rsidRDefault="00F9653A" w:rsidP="004779D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9D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4779DD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28924BA9" w14:textId="026C70E4" w:rsidR="00F9653A" w:rsidRPr="004779DD" w:rsidRDefault="00F9653A" w:rsidP="004779D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9D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4779DD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0F6D59F4" w14:textId="153392CD" w:rsidR="00F9653A" w:rsidRPr="004779DD" w:rsidRDefault="00F9653A" w:rsidP="004779D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9D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4779DD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  <w:tr w:rsidR="00F9653A" w:rsidRPr="004779DD" w14:paraId="03BBE42C" w14:textId="77777777" w:rsidTr="00901B93">
        <w:tc>
          <w:tcPr>
            <w:tcW w:w="1870" w:type="dxa"/>
          </w:tcPr>
          <w:p w14:paraId="4B7BCA13" w14:textId="7693903F" w:rsidR="00F9653A" w:rsidRPr="004779DD" w:rsidRDefault="00F9653A" w:rsidP="004779D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9DD">
              <w:rPr>
                <w:rFonts w:ascii="Times New Roman" w:hAnsi="Times New Roman" w:cs="Times New Roman"/>
                <w:b/>
                <w:sz w:val="28"/>
                <w:szCs w:val="28"/>
              </w:rPr>
              <w:t>11. C</w:t>
            </w:r>
          </w:p>
        </w:tc>
        <w:tc>
          <w:tcPr>
            <w:tcW w:w="1870" w:type="dxa"/>
          </w:tcPr>
          <w:p w14:paraId="67040BAC" w14:textId="1611C690" w:rsidR="00F9653A" w:rsidRPr="004779DD" w:rsidRDefault="00F9653A" w:rsidP="004779D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9DD">
              <w:rPr>
                <w:rFonts w:ascii="Times New Roman" w:hAnsi="Times New Roman" w:cs="Times New Roman"/>
                <w:b/>
                <w:sz w:val="28"/>
                <w:szCs w:val="28"/>
              </w:rPr>
              <w:t>12. A</w:t>
            </w:r>
          </w:p>
        </w:tc>
        <w:tc>
          <w:tcPr>
            <w:tcW w:w="1870" w:type="dxa"/>
          </w:tcPr>
          <w:p w14:paraId="2140BE59" w14:textId="42FB3796" w:rsidR="00F9653A" w:rsidRPr="004779DD" w:rsidRDefault="00F9653A" w:rsidP="004779D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9DD">
              <w:rPr>
                <w:rFonts w:ascii="Times New Roman" w:hAnsi="Times New Roman" w:cs="Times New Roman"/>
                <w:b/>
                <w:sz w:val="28"/>
                <w:szCs w:val="28"/>
              </w:rPr>
              <w:t>13. D</w:t>
            </w:r>
          </w:p>
        </w:tc>
        <w:tc>
          <w:tcPr>
            <w:tcW w:w="1870" w:type="dxa"/>
          </w:tcPr>
          <w:p w14:paraId="4BD30F48" w14:textId="3A9054F4" w:rsidR="00F9653A" w:rsidRPr="004779DD" w:rsidRDefault="00F9653A" w:rsidP="004779D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9DD">
              <w:rPr>
                <w:rFonts w:ascii="Times New Roman" w:hAnsi="Times New Roman" w:cs="Times New Roman"/>
                <w:b/>
                <w:sz w:val="28"/>
                <w:szCs w:val="28"/>
              </w:rPr>
              <w:t>14. D</w:t>
            </w:r>
          </w:p>
        </w:tc>
        <w:tc>
          <w:tcPr>
            <w:tcW w:w="1870" w:type="dxa"/>
          </w:tcPr>
          <w:p w14:paraId="7AFE2AC6" w14:textId="4E17D7DA" w:rsidR="00F9653A" w:rsidRPr="004779DD" w:rsidRDefault="00F9653A" w:rsidP="004779D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9DD">
              <w:rPr>
                <w:rFonts w:ascii="Times New Roman" w:hAnsi="Times New Roman" w:cs="Times New Roman"/>
                <w:b/>
                <w:sz w:val="28"/>
                <w:szCs w:val="28"/>
              </w:rPr>
              <w:t>15. A</w:t>
            </w:r>
          </w:p>
        </w:tc>
      </w:tr>
    </w:tbl>
    <w:p w14:paraId="65080F35" w14:textId="77777777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6E86806" w14:textId="018F15C4" w:rsidR="00F9653A" w:rsidRPr="004779DD" w:rsidRDefault="00F9653A" w:rsidP="004779DD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779D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THÔNG HIỂU </w:t>
      </w:r>
    </w:p>
    <w:p w14:paraId="6942B2DA" w14:textId="77777777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653A" w:rsidRPr="004779DD" w14:paraId="1D82DF67" w14:textId="77777777" w:rsidTr="00901B93">
        <w:tc>
          <w:tcPr>
            <w:tcW w:w="1870" w:type="dxa"/>
          </w:tcPr>
          <w:p w14:paraId="1F329382" w14:textId="77777777" w:rsidR="00F9653A" w:rsidRPr="004779DD" w:rsidRDefault="00F9653A" w:rsidP="004779DD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9D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4779DD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7251A582" w14:textId="77777777" w:rsidR="00F9653A" w:rsidRPr="004779DD" w:rsidRDefault="00F9653A" w:rsidP="004779D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9D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4779DD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414770C6" w14:textId="77777777" w:rsidR="00F9653A" w:rsidRPr="004779DD" w:rsidRDefault="00F9653A" w:rsidP="004779D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9D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4779DD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6CBE4234" w14:textId="77777777" w:rsidR="00F9653A" w:rsidRPr="004779DD" w:rsidRDefault="00F9653A" w:rsidP="004779D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9D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4779DD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59FEC2C5" w14:textId="77777777" w:rsidR="00F9653A" w:rsidRPr="004779DD" w:rsidRDefault="00F9653A" w:rsidP="004779D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9D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4779DD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  <w:tr w:rsidR="00F9653A" w:rsidRPr="004779DD" w14:paraId="27C2CFC3" w14:textId="77777777" w:rsidTr="00901B93">
        <w:tc>
          <w:tcPr>
            <w:tcW w:w="1870" w:type="dxa"/>
          </w:tcPr>
          <w:p w14:paraId="40C1321B" w14:textId="77777777" w:rsidR="00F9653A" w:rsidRPr="004779DD" w:rsidRDefault="00F9653A" w:rsidP="004779D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9D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4779DD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4EAC1EC8" w14:textId="77777777" w:rsidR="00F9653A" w:rsidRPr="004779DD" w:rsidRDefault="00F9653A" w:rsidP="004779D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9D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4779DD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3C25CADA" w14:textId="77777777" w:rsidR="00F9653A" w:rsidRPr="004779DD" w:rsidRDefault="00F9653A" w:rsidP="004779D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9D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4779DD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10E3F220" w14:textId="77777777" w:rsidR="00F9653A" w:rsidRPr="004779DD" w:rsidRDefault="00F9653A" w:rsidP="004779D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9D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4779DD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13CC82CE" w14:textId="77777777" w:rsidR="00F9653A" w:rsidRPr="004779DD" w:rsidRDefault="00F9653A" w:rsidP="004779D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9D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4779DD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</w:tbl>
    <w:p w14:paraId="4A399C6B" w14:textId="77777777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EB97E8" w14:textId="1D53CA5A" w:rsidR="00F9653A" w:rsidRPr="004779DD" w:rsidRDefault="00F9653A" w:rsidP="004779DD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779DD">
        <w:rPr>
          <w:rFonts w:ascii="Times New Roman" w:hAnsi="Times New Roman" w:cs="Times New Roman"/>
          <w:b/>
          <w:bCs/>
          <w:color w:val="auto"/>
          <w:sz w:val="28"/>
          <w:szCs w:val="28"/>
        </w:rPr>
        <w:t>3. VẬN DỤNG</w:t>
      </w:r>
    </w:p>
    <w:p w14:paraId="3286ABDF" w14:textId="77777777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653A" w:rsidRPr="004779DD" w14:paraId="02C41B53" w14:textId="77777777" w:rsidTr="00901B93">
        <w:tc>
          <w:tcPr>
            <w:tcW w:w="1870" w:type="dxa"/>
          </w:tcPr>
          <w:p w14:paraId="1EB507FC" w14:textId="77777777" w:rsidR="00F9653A" w:rsidRPr="004779DD" w:rsidRDefault="00F9653A" w:rsidP="004779DD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9D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4779DD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22000A1E" w14:textId="77777777" w:rsidR="00F9653A" w:rsidRPr="004779DD" w:rsidRDefault="00F9653A" w:rsidP="004779D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9D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4779DD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7690E3E2" w14:textId="77777777" w:rsidR="00F9653A" w:rsidRPr="004779DD" w:rsidRDefault="00F9653A" w:rsidP="004779D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9D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4779DD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2F833DC7" w14:textId="77777777" w:rsidR="00F9653A" w:rsidRPr="004779DD" w:rsidRDefault="00F9653A" w:rsidP="004779D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9D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4779DD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58E5CBB1" w14:textId="77777777" w:rsidR="00F9653A" w:rsidRPr="004779DD" w:rsidRDefault="00F9653A" w:rsidP="004779D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9D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4779DD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  <w:tr w:rsidR="00F9653A" w:rsidRPr="004779DD" w14:paraId="175D3923" w14:textId="77777777" w:rsidTr="00901B93">
        <w:tc>
          <w:tcPr>
            <w:tcW w:w="1870" w:type="dxa"/>
          </w:tcPr>
          <w:p w14:paraId="3858E059" w14:textId="77777777" w:rsidR="00F9653A" w:rsidRPr="004779DD" w:rsidRDefault="00F9653A" w:rsidP="004779D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9D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4779DD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44A37BB8" w14:textId="77777777" w:rsidR="00F9653A" w:rsidRPr="004779DD" w:rsidRDefault="00F9653A" w:rsidP="004779D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9D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4779DD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4ECE13F7" w14:textId="77777777" w:rsidR="00F9653A" w:rsidRPr="004779DD" w:rsidRDefault="00F9653A" w:rsidP="004779D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9D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4779DD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52E0C791" w14:textId="77777777" w:rsidR="00F9653A" w:rsidRPr="004779DD" w:rsidRDefault="00F9653A" w:rsidP="004779D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9D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4779DD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1454E18A" w14:textId="77777777" w:rsidR="00F9653A" w:rsidRPr="004779DD" w:rsidRDefault="00F9653A" w:rsidP="004779D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9D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4779DD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</w:tbl>
    <w:p w14:paraId="71A69528" w14:textId="77777777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2F5E12" w14:textId="3A166FA4" w:rsidR="00F9653A" w:rsidRPr="004779DD" w:rsidRDefault="00F9653A" w:rsidP="004779DD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779D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 VẬN DỤNG CAO </w:t>
      </w:r>
    </w:p>
    <w:p w14:paraId="09C5B6C1" w14:textId="0100CB3B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</w:tblGrid>
      <w:tr w:rsidR="004779DD" w:rsidRPr="004779DD" w14:paraId="3C3D8F0A" w14:textId="77777777" w:rsidTr="00901B93">
        <w:tc>
          <w:tcPr>
            <w:tcW w:w="1870" w:type="dxa"/>
          </w:tcPr>
          <w:p w14:paraId="781A2B88" w14:textId="77777777" w:rsidR="004779DD" w:rsidRPr="004779DD" w:rsidRDefault="004779DD" w:rsidP="004779DD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9D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4779DD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1F04F7F5" w14:textId="77777777" w:rsidR="004779DD" w:rsidRPr="004779DD" w:rsidRDefault="004779DD" w:rsidP="004779D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9D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4779DD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1CA93152" w14:textId="29466747" w:rsidR="004779DD" w:rsidRPr="004779DD" w:rsidRDefault="004779DD" w:rsidP="004779D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9D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4779DD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</w:tbl>
    <w:p w14:paraId="168143FE" w14:textId="77777777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47E10A" w14:textId="77777777" w:rsidR="00F9653A" w:rsidRPr="004779DD" w:rsidRDefault="00F9653A" w:rsidP="00477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9653A" w:rsidRPr="004779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29305" w14:textId="77777777" w:rsidR="00DC0763" w:rsidRDefault="00DC0763" w:rsidP="006117AC">
      <w:pPr>
        <w:spacing w:after="0" w:line="240" w:lineRule="auto"/>
      </w:pPr>
      <w:r>
        <w:separator/>
      </w:r>
    </w:p>
  </w:endnote>
  <w:endnote w:type="continuationSeparator" w:id="0">
    <w:p w14:paraId="1284A9B3" w14:textId="77777777" w:rsidR="00DC0763" w:rsidRDefault="00DC0763" w:rsidP="00611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0024D" w14:textId="77777777" w:rsidR="006117AC" w:rsidRDefault="006117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5863D" w14:textId="77777777" w:rsidR="006117AC" w:rsidRDefault="006117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4E92" w14:textId="77777777" w:rsidR="006117AC" w:rsidRDefault="00611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1AB8E" w14:textId="77777777" w:rsidR="00DC0763" w:rsidRDefault="00DC0763" w:rsidP="006117AC">
      <w:pPr>
        <w:spacing w:after="0" w:line="240" w:lineRule="auto"/>
      </w:pPr>
      <w:r>
        <w:separator/>
      </w:r>
    </w:p>
  </w:footnote>
  <w:footnote w:type="continuationSeparator" w:id="0">
    <w:p w14:paraId="7B85B1D0" w14:textId="77777777" w:rsidR="00DC0763" w:rsidRDefault="00DC0763" w:rsidP="00611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C9FF" w14:textId="77777777" w:rsidR="006117AC" w:rsidRDefault="006117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043E" w14:textId="7AA2A417" w:rsidR="006117AC" w:rsidRDefault="006117AC">
    <w:pPr>
      <w:pStyle w:val="Header"/>
    </w:pPr>
  </w:p>
  <w:p w14:paraId="112C8830" w14:textId="77777777" w:rsidR="006117AC" w:rsidRDefault="006117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150AA" w14:textId="77777777" w:rsidR="006117AC" w:rsidRDefault="006117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3A"/>
    <w:rsid w:val="000361F6"/>
    <w:rsid w:val="000D3ABF"/>
    <w:rsid w:val="000E3A2A"/>
    <w:rsid w:val="00153F20"/>
    <w:rsid w:val="001F37F0"/>
    <w:rsid w:val="003C69F2"/>
    <w:rsid w:val="004779DD"/>
    <w:rsid w:val="005C4563"/>
    <w:rsid w:val="006117AC"/>
    <w:rsid w:val="00644D76"/>
    <w:rsid w:val="007110DD"/>
    <w:rsid w:val="008E16B0"/>
    <w:rsid w:val="00994128"/>
    <w:rsid w:val="00B20B8D"/>
    <w:rsid w:val="00B50720"/>
    <w:rsid w:val="00BF527F"/>
    <w:rsid w:val="00CD03C9"/>
    <w:rsid w:val="00DC0763"/>
    <w:rsid w:val="00DE789B"/>
    <w:rsid w:val="00DF3E26"/>
    <w:rsid w:val="00E161A7"/>
    <w:rsid w:val="00F64138"/>
    <w:rsid w:val="00F64B66"/>
    <w:rsid w:val="00F9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2ECDB"/>
  <w15:chartTrackingRefBased/>
  <w15:docId w15:val="{68B3E973-15E5-47BF-B18B-C80C9BA9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5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5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5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6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65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F96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-char">
    <w:name w:val="mjx-char"/>
    <w:basedOn w:val="DefaultParagraphFont"/>
    <w:rsid w:val="005C4563"/>
  </w:style>
  <w:style w:type="character" w:customStyle="1" w:styleId="mjxassistivemathml">
    <w:name w:val="mjx_assistive_mathml"/>
    <w:basedOn w:val="DefaultParagraphFont"/>
    <w:rsid w:val="005C4563"/>
  </w:style>
  <w:style w:type="character" w:styleId="Strong">
    <w:name w:val="Strong"/>
    <w:basedOn w:val="DefaultParagraphFont"/>
    <w:uiPriority w:val="22"/>
    <w:qFormat/>
    <w:rsid w:val="005C4563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5C4563"/>
    <w:rPr>
      <w:color w:val="808080"/>
    </w:rPr>
  </w:style>
  <w:style w:type="paragraph" w:styleId="NormalWeb">
    <w:name w:val="Normal (Web)"/>
    <w:basedOn w:val="Normal"/>
    <w:uiPriority w:val="99"/>
    <w:unhideWhenUsed/>
    <w:rsid w:val="001F3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1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7AC"/>
  </w:style>
  <w:style w:type="paragraph" w:styleId="Footer">
    <w:name w:val="footer"/>
    <w:basedOn w:val="Normal"/>
    <w:link w:val="FooterChar"/>
    <w:uiPriority w:val="99"/>
    <w:unhideWhenUsed/>
    <w:rsid w:val="00611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924</Words>
  <Characters>5269</Characters>
  <Application>Microsoft Office Word</Application>
  <DocSecurity>0</DocSecurity>
  <Lines>43</Lines>
  <Paragraphs>12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2022-10-26T03:22:00Z</dcterms:created>
  <dcterms:modified xsi:type="dcterms:W3CDTF">2023-09-07T11:10:00Z</dcterms:modified>
</cp:coreProperties>
</file>