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C24D4" w:rsidRPr="002C59C0" w14:paraId="36F6151E" w14:textId="77777777" w:rsidTr="00FE2FAE">
        <w:tc>
          <w:tcPr>
            <w:tcW w:w="4672" w:type="dxa"/>
          </w:tcPr>
          <w:p w14:paraId="02F9E908" w14:textId="77777777" w:rsidR="00AC24D4" w:rsidRPr="002C59C0" w:rsidRDefault="00AC24D4" w:rsidP="00D4369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486D88AF" w14:textId="77777777" w:rsidR="00FE2FAE" w:rsidRPr="002C59C0" w:rsidRDefault="00FE2FAE" w:rsidP="00D4369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D2184EF" w14:textId="77777777" w:rsidR="00AC24D4" w:rsidRPr="002C59C0" w:rsidRDefault="00AC24D4" w:rsidP="00D436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VIỆT MỸ ANH</w:t>
            </w:r>
          </w:p>
          <w:p w14:paraId="79F589C1" w14:textId="77777777" w:rsidR="00AC24D4" w:rsidRPr="002C59C0" w:rsidRDefault="00AC24D4" w:rsidP="00FE2F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B2B583" w14:textId="77777777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CHÍNH THỨC</w:t>
            </w:r>
          </w:p>
        </w:tc>
        <w:tc>
          <w:tcPr>
            <w:tcW w:w="4672" w:type="dxa"/>
          </w:tcPr>
          <w:p w14:paraId="71EA3AED" w14:textId="7967433A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KÌ I</w:t>
            </w:r>
            <w:r w:rsidR="00F726D8"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1E39C38" w14:textId="5441B091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</w:t>
            </w:r>
            <w:r w:rsidR="002B1C5A"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 w:rsidR="002B1C5A"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53ECEF94" w14:textId="77777777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11</w:t>
            </w:r>
          </w:p>
          <w:p w14:paraId="43AFD56F" w14:textId="77777777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 90 phút</w:t>
            </w:r>
          </w:p>
          <w:p w14:paraId="4B9BE6E7" w14:textId="77777777" w:rsidR="00AC24D4" w:rsidRPr="002C59C0" w:rsidRDefault="00AC24D4" w:rsidP="00FE2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30C052CF" w14:textId="77777777" w:rsidR="008B1284" w:rsidRDefault="008B1284" w:rsidP="007010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68A362" w14:textId="76A84732" w:rsidR="002C59C0" w:rsidRDefault="00AC24D4" w:rsidP="0070101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t>Câu 1. (</w:t>
      </w:r>
      <w:r w:rsidR="00D43694" w:rsidRPr="002C59C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Pr="002C59C0">
        <w:rPr>
          <w:rFonts w:ascii="Times New Roman" w:hAnsi="Times New Roman" w:cs="Times New Roman"/>
          <w:sz w:val="26"/>
          <w:szCs w:val="26"/>
        </w:rPr>
        <w:t xml:space="preserve"> </w:t>
      </w:r>
      <w:r w:rsidR="00374932" w:rsidRPr="002C59C0">
        <w:rPr>
          <w:rFonts w:ascii="Times New Roman" w:eastAsia="Calibri" w:hAnsi="Times New Roman" w:cs="Times New Roman"/>
          <w:bCs/>
          <w:sz w:val="26"/>
          <w:szCs w:val="26"/>
        </w:rPr>
        <w:t>Tính giới hạn</w:t>
      </w:r>
    </w:p>
    <w:p w14:paraId="1CB55780" w14:textId="2A5C8F6F" w:rsidR="002E42F9" w:rsidRPr="002C59C0" w:rsidRDefault="00BC0588" w:rsidP="007010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588">
        <w:rPr>
          <w:position w:val="-28"/>
        </w:rPr>
        <w:object w:dxaOrig="1840" w:dyaOrig="760" w14:anchorId="031B9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2" type="#_x0000_t75" style="width:92pt;height:38pt" o:ole="">
            <v:imagedata r:id="rId5" o:title=""/>
          </v:shape>
          <o:OLEObject Type="Embed" ProgID="Equation.DSMT4" ShapeID="_x0000_i1602" DrawAspect="Content" ObjectID="_1713861162" r:id="rId6"/>
        </w:object>
      </w:r>
      <w:r w:rsidR="00374932" w:rsidRPr="002C59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56FAE5A3" w14:textId="77777777" w:rsidR="002C59C0" w:rsidRDefault="00AC24D4" w:rsidP="007010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t>Câu 2. (</w:t>
      </w:r>
      <w:r w:rsidR="00E33801" w:rsidRPr="002C59C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E33801"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3801" w:rsidRPr="002C59C0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</w:p>
    <w:bookmarkStart w:id="0" w:name="MTBlankEqn"/>
    <w:p w14:paraId="02F4517F" w14:textId="58818204" w:rsidR="002C59C0" w:rsidRDefault="00BC0588" w:rsidP="007010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BC0588">
        <w:rPr>
          <w:position w:val="-54"/>
        </w:rPr>
        <w:object w:dxaOrig="3879" w:dyaOrig="1219" w14:anchorId="30E3AC06">
          <v:shape id="_x0000_i1607" type="#_x0000_t75" style="width:194pt;height:61pt" o:ole="">
            <v:imagedata r:id="rId7" o:title=""/>
          </v:shape>
          <o:OLEObject Type="Embed" ProgID="Equation.DSMT4" ShapeID="_x0000_i1607" DrawAspect="Content" ObjectID="_1713861163" r:id="rId8"/>
        </w:object>
      </w:r>
      <w:bookmarkEnd w:id="0"/>
      <w:r w:rsidR="00E33801" w:rsidRPr="002C59C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38C86BA" w14:textId="528819CB" w:rsidR="00AC24D4" w:rsidRPr="002C59C0" w:rsidRDefault="00E33801" w:rsidP="007010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sz w:val="26"/>
          <w:szCs w:val="26"/>
          <w:lang w:val="fr-FR"/>
        </w:rPr>
        <w:t>Tìm</w:t>
      </w:r>
      <w:r w:rsidRPr="002C59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C0588" w:rsidRPr="00BC0588">
        <w:rPr>
          <w:position w:val="-6"/>
        </w:rPr>
        <w:object w:dxaOrig="279" w:dyaOrig="240" w14:anchorId="55471AAD">
          <v:shape id="_x0000_i1613" type="#_x0000_t75" style="width:14pt;height:12pt" o:ole="">
            <v:imagedata r:id="rId9" o:title=""/>
          </v:shape>
          <o:OLEObject Type="Embed" ProgID="Equation.DSMT4" ShapeID="_x0000_i1613" DrawAspect="Content" ObjectID="_1713861164" r:id="rId10"/>
        </w:object>
      </w:r>
      <w:r w:rsidRPr="002C59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C59C0">
        <w:rPr>
          <w:rFonts w:ascii="Times New Roman" w:hAnsi="Times New Roman" w:cs="Times New Roman"/>
          <w:sz w:val="26"/>
          <w:szCs w:val="26"/>
          <w:lang w:val="fr-FR"/>
        </w:rPr>
        <w:t>để</w:t>
      </w:r>
      <w:r w:rsidRPr="002C59C0">
        <w:rPr>
          <w:rFonts w:ascii="Times New Roman" w:hAnsi="Times New Roman" w:cs="Times New Roman"/>
          <w:sz w:val="26"/>
          <w:szCs w:val="26"/>
          <w:lang w:val="fr-FR"/>
        </w:rPr>
        <w:t xml:space="preserve"> hàm số liên tục tại </w:t>
      </w:r>
      <w:r w:rsidR="00BC0588" w:rsidRPr="00BC0588">
        <w:rPr>
          <w:position w:val="-6"/>
        </w:rPr>
        <w:object w:dxaOrig="620" w:dyaOrig="300" w14:anchorId="602231B2">
          <v:shape id="_x0000_i1618" type="#_x0000_t75" style="width:31pt;height:15pt" o:ole="">
            <v:imagedata r:id="rId11" o:title=""/>
          </v:shape>
          <o:OLEObject Type="Embed" ProgID="Equation.DSMT4" ShapeID="_x0000_i1618" DrawAspect="Content" ObjectID="_1713861165" r:id="rId12"/>
        </w:object>
      </w:r>
      <w:r w:rsidRPr="002C59C0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14:paraId="081E1542" w14:textId="200ADEB0" w:rsidR="00D43694" w:rsidRPr="002C59C0" w:rsidRDefault="00D43694" w:rsidP="007010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t>Câu 3. (</w:t>
      </w:r>
      <w:r w:rsidR="00E33801" w:rsidRPr="002C59C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="005D4083" w:rsidRPr="002C59C0">
        <w:rPr>
          <w:rFonts w:ascii="Times New Roman" w:hAnsi="Times New Roman" w:cs="Times New Roman"/>
          <w:sz w:val="26"/>
          <w:szCs w:val="26"/>
        </w:rPr>
        <w:t>Tính đạo hàm của các hàm số sau</w:t>
      </w:r>
    </w:p>
    <w:p w14:paraId="4D8FBCB7" w14:textId="4E7C6A1D" w:rsidR="00E33801" w:rsidRPr="002C59C0" w:rsidRDefault="00BC0588" w:rsidP="007010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588">
        <w:rPr>
          <w:position w:val="-28"/>
        </w:rPr>
        <w:object w:dxaOrig="1160" w:dyaOrig="720" w14:anchorId="601A6D47">
          <v:shape id="_x0000_i1623" type="#_x0000_t75" style="width:58pt;height:36pt" o:ole="">
            <v:imagedata r:id="rId13" o:title=""/>
          </v:shape>
          <o:OLEObject Type="Embed" ProgID="Equation.DSMT4" ShapeID="_x0000_i1623" DrawAspect="Content" ObjectID="_1713861166" r:id="rId14"/>
        </w:object>
      </w:r>
    </w:p>
    <w:p w14:paraId="7CBA4238" w14:textId="54455A73" w:rsidR="00D91856" w:rsidRPr="002C59C0" w:rsidRDefault="00BC0588" w:rsidP="007010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588">
        <w:rPr>
          <w:position w:val="-28"/>
        </w:rPr>
        <w:object w:dxaOrig="2340" w:dyaOrig="760" w14:anchorId="31BCEA69">
          <v:shape id="_x0000_i1628" type="#_x0000_t75" style="width:117pt;height:38pt" o:ole="">
            <v:imagedata r:id="rId15" o:title=""/>
          </v:shape>
          <o:OLEObject Type="Embed" ProgID="Equation.DSMT4" ShapeID="_x0000_i1628" DrawAspect="Content" ObjectID="_1713861167" r:id="rId16"/>
        </w:object>
      </w:r>
    </w:p>
    <w:p w14:paraId="639DF89D" w14:textId="347E74FF" w:rsidR="002D7344" w:rsidRPr="002C59C0" w:rsidRDefault="00BC0588" w:rsidP="007010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588">
        <w:rPr>
          <w:position w:val="-12"/>
        </w:rPr>
        <w:object w:dxaOrig="1579" w:dyaOrig="420" w14:anchorId="7517B101">
          <v:shape id="_x0000_i1633" type="#_x0000_t75" style="width:79pt;height:21pt" o:ole="">
            <v:imagedata r:id="rId17" o:title=""/>
          </v:shape>
          <o:OLEObject Type="Embed" ProgID="Equation.DSMT4" ShapeID="_x0000_i1633" DrawAspect="Content" ObjectID="_1713861168" r:id="rId18"/>
        </w:object>
      </w:r>
    </w:p>
    <w:p w14:paraId="60E7C88D" w14:textId="7E2BAD2C" w:rsidR="00AD6C2A" w:rsidRPr="002C59C0" w:rsidRDefault="00BC0588" w:rsidP="007010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588">
        <w:rPr>
          <w:position w:val="-18"/>
        </w:rPr>
        <w:object w:dxaOrig="2040" w:dyaOrig="499" w14:anchorId="6B5D73D2">
          <v:shape id="_x0000_i1638" type="#_x0000_t75" style="width:102pt;height:25pt" o:ole="">
            <v:imagedata r:id="rId19" o:title=""/>
          </v:shape>
          <o:OLEObject Type="Embed" ProgID="Equation.DSMT4" ShapeID="_x0000_i1638" DrawAspect="Content" ObjectID="_1713861169" r:id="rId20"/>
        </w:object>
      </w:r>
    </w:p>
    <w:p w14:paraId="147617FD" w14:textId="01B4C3BF" w:rsidR="00AC24D4" w:rsidRPr="002C59C0" w:rsidRDefault="00AC24D4" w:rsidP="007010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C05F3" w:rsidRPr="002C59C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C59C0">
        <w:rPr>
          <w:rFonts w:ascii="Times New Roman" w:hAnsi="Times New Roman" w:cs="Times New Roman"/>
          <w:b/>
          <w:bCs/>
          <w:sz w:val="26"/>
          <w:szCs w:val="26"/>
        </w:rPr>
        <w:t>. (2 điểm)</w:t>
      </w:r>
      <w:r w:rsidR="00C21B43" w:rsidRPr="002C59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1B43" w:rsidRPr="002C59C0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C0588" w:rsidRPr="00BC0588">
        <w:rPr>
          <w:position w:val="-12"/>
        </w:rPr>
        <w:object w:dxaOrig="2580" w:dyaOrig="420" w14:anchorId="760FAE0A">
          <v:shape id="_x0000_i1643" type="#_x0000_t75" style="width:129pt;height:21pt" o:ole="">
            <v:imagedata r:id="rId21" o:title=""/>
          </v:shape>
          <o:OLEObject Type="Embed" ProgID="Equation.DSMT4" ShapeID="_x0000_i1643" DrawAspect="Content" ObjectID="_1713861170" r:id="rId22"/>
        </w:object>
      </w:r>
      <w:r w:rsidR="00C21B43" w:rsidRPr="002C59C0">
        <w:rPr>
          <w:rFonts w:ascii="Times New Roman" w:hAnsi="Times New Roman" w:cs="Times New Roman"/>
          <w:sz w:val="26"/>
          <w:szCs w:val="26"/>
        </w:rPr>
        <w:t xml:space="preserve"> có đồ thị (C).</w:t>
      </w:r>
      <w:r w:rsidR="00C21B43" w:rsidRPr="002C59C0">
        <w:rPr>
          <w:rFonts w:ascii="Times New Roman" w:hAnsi="Times New Roman" w:cs="Times New Roman"/>
          <w:sz w:val="26"/>
          <w:szCs w:val="26"/>
        </w:rPr>
        <w:t xml:space="preserve"> </w:t>
      </w:r>
      <w:r w:rsidR="00C21B43" w:rsidRPr="002C59C0">
        <w:rPr>
          <w:rFonts w:ascii="Times New Roman" w:hAnsi="Times New Roman" w:cs="Times New Roman"/>
          <w:sz w:val="26"/>
          <w:szCs w:val="26"/>
        </w:rPr>
        <w:t xml:space="preserve">Viết phương trình tiếp tuyến của  (C) tại điểm có hoành độ </w:t>
      </w:r>
      <w:r w:rsidR="00BC0588" w:rsidRPr="00BC0588">
        <w:rPr>
          <w:position w:val="-12"/>
        </w:rPr>
        <w:object w:dxaOrig="680" w:dyaOrig="380" w14:anchorId="7EEA92ED">
          <v:shape id="_x0000_i1648" type="#_x0000_t75" style="width:34pt;height:19pt" o:ole="">
            <v:imagedata r:id="rId23" o:title=""/>
          </v:shape>
          <o:OLEObject Type="Embed" ProgID="Equation.DSMT4" ShapeID="_x0000_i1648" DrawAspect="Content" ObjectID="_1713861171" r:id="rId24"/>
        </w:object>
      </w:r>
      <w:r w:rsidR="00C21B43" w:rsidRPr="002C59C0">
        <w:rPr>
          <w:rFonts w:ascii="Times New Roman" w:hAnsi="Times New Roman" w:cs="Times New Roman"/>
          <w:sz w:val="26"/>
          <w:szCs w:val="26"/>
        </w:rPr>
        <w:t>.</w:t>
      </w:r>
    </w:p>
    <w:p w14:paraId="7111CE9B" w14:textId="7E218620" w:rsidR="005B0199" w:rsidRPr="002C59C0" w:rsidRDefault="002C05F3" w:rsidP="007010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Câu </w:t>
      </w:r>
      <w:r w:rsidR="00C21B43"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5</w:t>
      </w:r>
      <w:r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. (</w:t>
      </w:r>
      <w:r w:rsidR="003A063F"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4</w:t>
      </w:r>
      <w:r w:rsidR="0070519B"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điểm)</w:t>
      </w:r>
      <w:r w:rsidR="00223DFD" w:rsidRPr="002C59C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04592D" w:rsidRPr="0004592D">
        <w:rPr>
          <w:rFonts w:ascii="Times New Roman" w:hAnsi="Times New Roman" w:cs="Times New Roman"/>
          <w:position w:val="-6"/>
          <w:sz w:val="26"/>
          <w:szCs w:val="26"/>
        </w:rPr>
        <w:object w:dxaOrig="1060" w:dyaOrig="300" w14:anchorId="6F219671">
          <v:shape id="_x0000_i2021" type="#_x0000_t75" style="width:53pt;height:15pt" o:ole="">
            <v:imagedata r:id="rId25" o:title=""/>
          </v:shape>
          <o:OLEObject Type="Embed" ProgID="Equation.DSMT4" ShapeID="_x0000_i2021" DrawAspect="Content" ObjectID="_1713861172" r:id="rId26"/>
        </w:objec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 có đáy </w:t>
      </w:r>
      <w:r w:rsidR="0004592D" w:rsidRPr="0004592D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4341EB19">
          <v:shape id="_x0000_i2018" type="#_x0000_t75" style="width:42pt;height:15pt" o:ole="">
            <v:imagedata r:id="rId27" o:title=""/>
          </v:shape>
          <o:OLEObject Type="Embed" ProgID="Equation.DSMT4" ShapeID="_x0000_i2018" DrawAspect="Content" ObjectID="_1713861173" r:id="rId28"/>
        </w:objec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 là hình vuông cạnh </w:t>
      </w:r>
      <w:r w:rsidR="00BC0588" w:rsidRPr="00BC0588">
        <w:rPr>
          <w:position w:val="-6"/>
        </w:rPr>
        <w:object w:dxaOrig="220" w:dyaOrig="240" w14:anchorId="328A6AEB">
          <v:shape id="_x0000_i1653" type="#_x0000_t75" style="width:11pt;height:12pt" o:ole="">
            <v:imagedata r:id="rId29" o:title=""/>
          </v:shape>
          <o:OLEObject Type="Embed" ProgID="Equation.DSMT4" ShapeID="_x0000_i1653" DrawAspect="Content" ObjectID="_1713861174" r:id="rId30"/>
        </w:object>
      </w:r>
      <w:r w:rsidR="00A62016" w:rsidRPr="002C59C0">
        <w:rPr>
          <w:rFonts w:ascii="Times New Roman" w:hAnsi="Times New Roman" w:cs="Times New Roman"/>
          <w:sz w:val="26"/>
          <w:szCs w:val="26"/>
        </w:rPr>
        <w:t xml:space="preserve">, cạnh bên </w:t>
      </w:r>
      <w:r w:rsidR="00BC0588" w:rsidRPr="00BC0588">
        <w:rPr>
          <w:position w:val="-6"/>
        </w:rPr>
        <w:object w:dxaOrig="380" w:dyaOrig="300" w14:anchorId="164F77C0">
          <v:shape id="_x0000_i1658" type="#_x0000_t75" style="width:19pt;height:15pt" o:ole="">
            <v:imagedata r:id="rId31" o:title=""/>
          </v:shape>
          <o:OLEObject Type="Embed" ProgID="Equation.DSMT4" ShapeID="_x0000_i1658" DrawAspect="Content" ObjectID="_1713861175" r:id="rId32"/>
        </w:object>
      </w:r>
      <w:r w:rsidR="00A62016" w:rsidRPr="002C59C0">
        <w:rPr>
          <w:rFonts w:ascii="Times New Roman" w:hAnsi="Times New Roman" w:cs="Times New Roman"/>
          <w:sz w:val="26"/>
          <w:szCs w:val="26"/>
        </w:rPr>
        <w:t xml:space="preserve"> vuông góc với đáy và </w:t>
      </w:r>
      <w:r w:rsidR="00BC0588" w:rsidRPr="00BC0588">
        <w:rPr>
          <w:position w:val="-8"/>
        </w:rPr>
        <w:object w:dxaOrig="1140" w:dyaOrig="400" w14:anchorId="42AA2C1F">
          <v:shape id="_x0000_i1663" type="#_x0000_t75" style="width:57pt;height:20pt" o:ole="">
            <v:imagedata r:id="rId33" o:title=""/>
          </v:shape>
          <o:OLEObject Type="Embed" ProgID="Equation.DSMT4" ShapeID="_x0000_i1663" DrawAspect="Content" ObjectID="_1713861176" r:id="rId34"/>
        </w:object>
      </w:r>
      <w:r w:rsidR="00C21B43" w:rsidRPr="002C59C0">
        <w:rPr>
          <w:rFonts w:ascii="Times New Roman" w:hAnsi="Times New Roman" w:cs="Times New Roman"/>
          <w:sz w:val="26"/>
          <w:szCs w:val="26"/>
        </w:rPr>
        <w:t>.</w: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 Gọi </w:t>
      </w:r>
      <w:r w:rsidR="0004592D" w:rsidRPr="0004592D">
        <w:rPr>
          <w:rFonts w:ascii="Times New Roman" w:hAnsi="Times New Roman" w:cs="Times New Roman"/>
          <w:position w:val="-4"/>
          <w:sz w:val="26"/>
          <w:szCs w:val="26"/>
        </w:rPr>
        <w:object w:dxaOrig="320" w:dyaOrig="279" w14:anchorId="52B687CA">
          <v:shape id="_x0000_i2009" type="#_x0000_t75" style="width:16pt;height:14pt" o:ole="">
            <v:imagedata r:id="rId35" o:title=""/>
          </v:shape>
          <o:OLEObject Type="Embed" ProgID="Equation.DSMT4" ShapeID="_x0000_i2009" DrawAspect="Content" ObjectID="_1713861177" r:id="rId36"/>
        </w:objec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04592D" w:rsidRPr="0004592D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307082D6">
          <v:shape id="_x0000_i2012" type="#_x0000_t75" style="width:13pt;height:14pt" o:ole="">
            <v:imagedata r:id="rId37" o:title=""/>
          </v:shape>
          <o:OLEObject Type="Embed" ProgID="Equation.DSMT4" ShapeID="_x0000_i2012" DrawAspect="Content" ObjectID="_1713861178" r:id="rId38"/>
        </w:object>
      </w:r>
      <w:r w:rsidR="003A063F" w:rsidRPr="002C59C0">
        <w:rPr>
          <w:rFonts w:ascii="Times New Roman" w:hAnsi="Times New Roman" w:cs="Times New Roman"/>
          <w:sz w:val="26"/>
          <w:szCs w:val="26"/>
        </w:rPr>
        <w:t xml:space="preserve"> trên </w:t>
      </w:r>
      <w:r w:rsidR="0004592D" w:rsidRPr="0004592D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56208B6D">
          <v:shape id="_x0000_i2015" type="#_x0000_t75" style="width:20pt;height:15pt" o:ole="">
            <v:imagedata r:id="rId39" o:title=""/>
          </v:shape>
          <o:OLEObject Type="Embed" ProgID="Equation.DSMT4" ShapeID="_x0000_i2015" DrawAspect="Content" ObjectID="_1713861179" r:id="rId40"/>
        </w:object>
      </w:r>
      <w:r w:rsidR="003A063F" w:rsidRPr="002C59C0">
        <w:rPr>
          <w:rFonts w:ascii="Times New Roman" w:hAnsi="Times New Roman" w:cs="Times New Roman"/>
          <w:sz w:val="26"/>
          <w:szCs w:val="26"/>
        </w:rPr>
        <w:t>.</w:t>
      </w:r>
    </w:p>
    <w:p w14:paraId="53300B1D" w14:textId="31A57BE7" w:rsidR="005B0199" w:rsidRPr="002C59C0" w:rsidRDefault="003A063F" w:rsidP="00701018">
      <w:pPr>
        <w:pStyle w:val="ListParagraph"/>
        <w:numPr>
          <w:ilvl w:val="1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sz w:val="26"/>
          <w:szCs w:val="26"/>
        </w:rPr>
        <w:t xml:space="preserve">Chứng minh rằng: </w:t>
      </w:r>
      <w:r w:rsidR="00BC0588" w:rsidRPr="00BC0588">
        <w:rPr>
          <w:position w:val="-12"/>
        </w:rPr>
        <w:object w:dxaOrig="1520" w:dyaOrig="360" w14:anchorId="583846C9">
          <v:shape id="_x0000_i1668" type="#_x0000_t75" style="width:76pt;height:18pt" o:ole="">
            <v:imagedata r:id="rId41" o:title=""/>
          </v:shape>
          <o:OLEObject Type="Embed" ProgID="Equation.DSMT4" ShapeID="_x0000_i1668" DrawAspect="Content" ObjectID="_1713861180" r:id="rId42"/>
        </w:object>
      </w:r>
      <w:r w:rsidR="005B0199" w:rsidRPr="002C59C0">
        <w:rPr>
          <w:rFonts w:ascii="Times New Roman" w:hAnsi="Times New Roman" w:cs="Times New Roman"/>
          <w:sz w:val="26"/>
          <w:szCs w:val="26"/>
        </w:rPr>
        <w:t>.</w:t>
      </w:r>
    </w:p>
    <w:p w14:paraId="75274CA5" w14:textId="730147EE" w:rsidR="005B0199" w:rsidRPr="002C59C0" w:rsidRDefault="003A063F" w:rsidP="00701018">
      <w:pPr>
        <w:pStyle w:val="ListParagraph"/>
        <w:numPr>
          <w:ilvl w:val="1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sz w:val="26"/>
          <w:szCs w:val="26"/>
        </w:rPr>
        <w:t xml:space="preserve">Chứng minh rằng: </w:t>
      </w:r>
      <w:r w:rsidR="00BC0588" w:rsidRPr="00BC0588">
        <w:rPr>
          <w:position w:val="-12"/>
        </w:rPr>
        <w:object w:dxaOrig="1800" w:dyaOrig="360" w14:anchorId="2AD88E71">
          <v:shape id="_x0000_i1673" type="#_x0000_t75" style="width:90pt;height:18pt" o:ole="">
            <v:imagedata r:id="rId43" o:title=""/>
          </v:shape>
          <o:OLEObject Type="Embed" ProgID="Equation.DSMT4" ShapeID="_x0000_i1673" DrawAspect="Content" ObjectID="_1713861181" r:id="rId44"/>
        </w:object>
      </w:r>
      <w:r w:rsidRPr="002C59C0">
        <w:rPr>
          <w:rFonts w:ascii="Times New Roman" w:hAnsi="Times New Roman" w:cs="Times New Roman"/>
          <w:sz w:val="26"/>
          <w:szCs w:val="26"/>
        </w:rPr>
        <w:t>.</w:t>
      </w:r>
    </w:p>
    <w:p w14:paraId="41D644DF" w14:textId="409C1C45" w:rsidR="0070519B" w:rsidRPr="002C59C0" w:rsidRDefault="003A063F" w:rsidP="00701018">
      <w:pPr>
        <w:pStyle w:val="ListParagraph"/>
        <w:numPr>
          <w:ilvl w:val="1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sz w:val="26"/>
          <w:szCs w:val="26"/>
        </w:rPr>
        <w:t xml:space="preserve">Tính góc giữa </w:t>
      </w:r>
      <w:r w:rsidR="00BC0588" w:rsidRPr="00BC0588">
        <w:rPr>
          <w:position w:val="-6"/>
        </w:rPr>
        <w:object w:dxaOrig="480" w:dyaOrig="300" w14:anchorId="335A93F6">
          <v:shape id="_x0000_i1678" type="#_x0000_t75" style="width:24pt;height:15pt" o:ole="">
            <v:imagedata r:id="rId45" o:title=""/>
          </v:shape>
          <o:OLEObject Type="Embed" ProgID="Equation.DSMT4" ShapeID="_x0000_i1678" DrawAspect="Content" ObjectID="_1713861182" r:id="rId46"/>
        </w:object>
      </w:r>
      <w:r w:rsidRPr="002C59C0">
        <w:rPr>
          <w:rFonts w:ascii="Times New Roman" w:hAnsi="Times New Roman" w:cs="Times New Roman"/>
          <w:sz w:val="26"/>
          <w:szCs w:val="26"/>
        </w:rPr>
        <w:t xml:space="preserve"> và </w:t>
      </w:r>
      <w:r w:rsidR="00BC0588" w:rsidRPr="00BC0588">
        <w:rPr>
          <w:position w:val="-14"/>
        </w:rPr>
        <w:object w:dxaOrig="800" w:dyaOrig="420" w14:anchorId="3FF54594">
          <v:shape id="_x0000_i1683" type="#_x0000_t75" style="width:40pt;height:21pt" o:ole="">
            <v:imagedata r:id="rId47" o:title=""/>
          </v:shape>
          <o:OLEObject Type="Embed" ProgID="Equation.DSMT4" ShapeID="_x0000_i1683" DrawAspect="Content" ObjectID="_1713861183" r:id="rId48"/>
        </w:object>
      </w:r>
      <w:r w:rsidR="00F721F5" w:rsidRPr="002C59C0">
        <w:rPr>
          <w:rFonts w:ascii="Times New Roman" w:hAnsi="Times New Roman" w:cs="Times New Roman"/>
          <w:sz w:val="26"/>
          <w:szCs w:val="26"/>
        </w:rPr>
        <w:t>.</w:t>
      </w:r>
    </w:p>
    <w:p w14:paraId="18E28BAB" w14:textId="7ACD7E9E" w:rsidR="003A063F" w:rsidRPr="002C59C0" w:rsidRDefault="003A063F" w:rsidP="00701018">
      <w:pPr>
        <w:pStyle w:val="ListParagraph"/>
        <w:numPr>
          <w:ilvl w:val="1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2C59C0">
        <w:rPr>
          <w:rFonts w:ascii="Times New Roman" w:hAnsi="Times New Roman" w:cs="Times New Roman"/>
          <w:sz w:val="26"/>
          <w:szCs w:val="26"/>
        </w:rPr>
        <w:t xml:space="preserve">Tính khoảng cách từ điểm </w:t>
      </w:r>
      <w:r w:rsidR="00BC0588" w:rsidRPr="00BC0588">
        <w:rPr>
          <w:position w:val="-6"/>
        </w:rPr>
        <w:object w:dxaOrig="260" w:dyaOrig="300" w14:anchorId="53117BCD">
          <v:shape id="_x0000_i1688" type="#_x0000_t75" style="width:13pt;height:15pt" o:ole="">
            <v:imagedata r:id="rId49" o:title=""/>
          </v:shape>
          <o:OLEObject Type="Embed" ProgID="Equation.DSMT4" ShapeID="_x0000_i1688" DrawAspect="Content" ObjectID="_1713861184" r:id="rId50"/>
        </w:object>
      </w:r>
      <w:r w:rsidRPr="002C59C0">
        <w:rPr>
          <w:rFonts w:ascii="Times New Roman" w:hAnsi="Times New Roman" w:cs="Times New Roman"/>
          <w:sz w:val="26"/>
          <w:szCs w:val="26"/>
        </w:rPr>
        <w:t xml:space="preserve"> đến mặt phẳng </w:t>
      </w:r>
      <w:r w:rsidR="00BC0588" w:rsidRPr="00BC0588">
        <w:rPr>
          <w:position w:val="-14"/>
        </w:rPr>
        <w:object w:dxaOrig="820" w:dyaOrig="420" w14:anchorId="3FAFAFB3">
          <v:shape id="_x0000_i1693" type="#_x0000_t75" style="width:41pt;height:21pt" o:ole="">
            <v:imagedata r:id="rId51" o:title=""/>
          </v:shape>
          <o:OLEObject Type="Embed" ProgID="Equation.DSMT4" ShapeID="_x0000_i1693" DrawAspect="Content" ObjectID="_1713861185" r:id="rId52"/>
        </w:object>
      </w:r>
      <w:r w:rsidRPr="002C59C0">
        <w:rPr>
          <w:rFonts w:ascii="Times New Roman" w:hAnsi="Times New Roman" w:cs="Times New Roman"/>
          <w:sz w:val="26"/>
          <w:szCs w:val="26"/>
        </w:rPr>
        <w:t>.</w:t>
      </w:r>
    </w:p>
    <w:p w14:paraId="78BA49D4" w14:textId="57E85F5F" w:rsidR="004C7E5A" w:rsidRPr="002C59C0" w:rsidRDefault="00FE2FAE" w:rsidP="00701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t>- HẾT -</w:t>
      </w:r>
    </w:p>
    <w:p w14:paraId="089FA977" w14:textId="77777777" w:rsidR="004C7E5A" w:rsidRPr="002C59C0" w:rsidRDefault="004C7E5A" w:rsidP="007010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59C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5FA219D" w14:textId="77777777" w:rsidR="002E42F9" w:rsidRPr="002C59C0" w:rsidRDefault="002E42F9" w:rsidP="004C7E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2FAE" w:rsidRPr="002C59C0" w14:paraId="535DFED9" w14:textId="77777777" w:rsidTr="00A02F0E">
        <w:tc>
          <w:tcPr>
            <w:tcW w:w="4672" w:type="dxa"/>
          </w:tcPr>
          <w:p w14:paraId="5F22BF03" w14:textId="77777777" w:rsidR="00FE2FAE" w:rsidRPr="002C59C0" w:rsidRDefault="00FE2FAE" w:rsidP="00A02F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5306BA6B" w14:textId="77777777" w:rsidR="00FE2FAE" w:rsidRPr="002C59C0" w:rsidRDefault="00FE2FAE" w:rsidP="00A02F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442A7D07" w14:textId="77777777" w:rsidR="00FE2FAE" w:rsidRPr="002C59C0" w:rsidRDefault="00FE2FAE" w:rsidP="00A02F0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VIỆT MỸ ANH</w:t>
            </w:r>
          </w:p>
          <w:p w14:paraId="2D0B4D6F" w14:textId="77777777" w:rsidR="00FE2FAE" w:rsidRPr="002C59C0" w:rsidRDefault="00FE2FAE" w:rsidP="00A02F0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A677A3" w14:textId="77777777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672" w:type="dxa"/>
          </w:tcPr>
          <w:p w14:paraId="7E4879A9" w14:textId="1C3743E2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KÌ I</w:t>
            </w:r>
            <w:r w:rsidR="00BC05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D70333E" w14:textId="4B2EAE21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</w:t>
            </w:r>
            <w:r w:rsidR="00D43694"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 w:rsidR="00D43694"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146AAC44" w14:textId="77777777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11</w:t>
            </w:r>
          </w:p>
          <w:p w14:paraId="5B5F5EE7" w14:textId="77777777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 90 phút</w:t>
            </w:r>
          </w:p>
          <w:p w14:paraId="74C8B894" w14:textId="77777777" w:rsidR="00FE2FAE" w:rsidRPr="002C59C0" w:rsidRDefault="00FE2FAE" w:rsidP="00A02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5806B90D" w14:textId="77777777" w:rsidR="00AC24D4" w:rsidRPr="002C59C0" w:rsidRDefault="00AC24D4" w:rsidP="00AC24D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981"/>
        <w:gridCol w:w="738"/>
      </w:tblGrid>
      <w:tr w:rsidR="00FE2FAE" w:rsidRPr="002C59C0" w14:paraId="4066C77D" w14:textId="77777777" w:rsidTr="00F81A2A">
        <w:tc>
          <w:tcPr>
            <w:tcW w:w="651" w:type="dxa"/>
          </w:tcPr>
          <w:p w14:paraId="14F608FC" w14:textId="77777777" w:rsidR="00FE2FAE" w:rsidRPr="002C59C0" w:rsidRDefault="00FE2FAE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921" w:type="dxa"/>
          </w:tcPr>
          <w:p w14:paraId="3DC3562E" w14:textId="77777777" w:rsidR="00FE2FAE" w:rsidRPr="002C59C0" w:rsidRDefault="00FE2FAE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72" w:type="dxa"/>
          </w:tcPr>
          <w:p w14:paraId="09CE0A1E" w14:textId="77777777" w:rsidR="00FE2FAE" w:rsidRPr="002C59C0" w:rsidRDefault="00FE2FAE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FE2FAE" w:rsidRPr="002C59C0" w14:paraId="5EDFA5DB" w14:textId="77777777" w:rsidTr="00F81A2A">
        <w:tc>
          <w:tcPr>
            <w:tcW w:w="651" w:type="dxa"/>
          </w:tcPr>
          <w:p w14:paraId="41FFCECB" w14:textId="7ADF2132" w:rsidR="00FE2FAE" w:rsidRPr="002C59C0" w:rsidRDefault="00E3380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21" w:type="dxa"/>
          </w:tcPr>
          <w:p w14:paraId="41F47E99" w14:textId="0EE45404" w:rsidR="00FE2FAE" w:rsidRPr="002C59C0" w:rsidRDefault="00374932" w:rsidP="007723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Ta có: </w:t>
            </w:r>
            <w:r w:rsidR="00BC0588" w:rsidRPr="00BC0588">
              <w:rPr>
                <w:position w:val="-36"/>
              </w:rPr>
              <w:object w:dxaOrig="6180" w:dyaOrig="840" w14:anchorId="135119BB">
                <v:shape id="_x0000_i1698" type="#_x0000_t75" style="width:309pt;height:42pt" o:ole="">
                  <v:imagedata r:id="rId53" o:title=""/>
                </v:shape>
                <o:OLEObject Type="Embed" ProgID="Equation.DSMT4" ShapeID="_x0000_i1698" DrawAspect="Content" ObjectID="_1713861186" r:id="rId54"/>
              </w:object>
            </w:r>
            <w:r w:rsidRPr="002C59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72" w:type="dxa"/>
          </w:tcPr>
          <w:p w14:paraId="48DCEF93" w14:textId="7D5FFE5E" w:rsidR="00FE2FAE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E2FAE" w:rsidRPr="002C59C0" w14:paraId="75D494D3" w14:textId="77777777" w:rsidTr="00F81A2A">
        <w:tc>
          <w:tcPr>
            <w:tcW w:w="651" w:type="dxa"/>
          </w:tcPr>
          <w:p w14:paraId="44EA9907" w14:textId="5D09869B" w:rsidR="00FE2FAE" w:rsidRPr="002C59C0" w:rsidRDefault="00E3380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21" w:type="dxa"/>
          </w:tcPr>
          <w:p w14:paraId="67A65180" w14:textId="1B40C836" w:rsidR="00476611" w:rsidRPr="002C59C0" w:rsidRDefault="00476611" w:rsidP="00476611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Hàm số xác định với mọi  </w:t>
            </w:r>
            <w:r w:rsidR="00BC0588" w:rsidRPr="00BC0588">
              <w:rPr>
                <w:position w:val="-6"/>
              </w:rPr>
              <w:object w:dxaOrig="420" w:dyaOrig="240" w14:anchorId="468E54BD">
                <v:shape id="_x0000_i1704" type="#_x0000_t75" style="width:21pt;height:12pt" o:ole="">
                  <v:imagedata r:id="rId55" o:title=""/>
                </v:shape>
                <o:OLEObject Type="Embed" ProgID="Equation.DSMT4" ShapeID="_x0000_i1704" DrawAspect="Content" ObjectID="_1713861187" r:id="rId56"/>
              </w:object>
            </w:r>
            <w:r w:rsidR="00BC0588" w:rsidRPr="00025957">
              <w:rPr>
                <w:position w:val="-4"/>
              </w:rPr>
              <w:object w:dxaOrig="279" w:dyaOrig="279" w14:anchorId="3B0CD443">
                <v:shape id="_x0000_i1710" type="#_x0000_t75" style="width:14pt;height:14pt" o:ole="">
                  <v:imagedata r:id="rId57" o:title=""/>
                </v:shape>
                <o:OLEObject Type="Embed" ProgID="Equation.DSMT4" ShapeID="_x0000_i1710" DrawAspect="Content" ObjectID="_1713861188" r:id="rId58"/>
              </w:object>
            </w:r>
            <w:r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</w:p>
          <w:p w14:paraId="72917779" w14:textId="4C9DDE14" w:rsidR="00476611" w:rsidRPr="002C59C0" w:rsidRDefault="00476611" w:rsidP="00476611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Ta có:</w:t>
            </w:r>
          </w:p>
          <w:p w14:paraId="51A1488E" w14:textId="0B248ADB" w:rsidR="00476611" w:rsidRPr="002C59C0" w:rsidRDefault="00BC0588" w:rsidP="00476611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0588">
              <w:rPr>
                <w:position w:val="-78"/>
              </w:rPr>
              <w:object w:dxaOrig="7040" w:dyaOrig="1700" w14:anchorId="0DCC3A3F">
                <v:shape id="_x0000_i1715" type="#_x0000_t75" style="width:352pt;height:85pt" o:ole="">
                  <v:imagedata r:id="rId59" o:title=""/>
                </v:shape>
                <o:OLEObject Type="Embed" ProgID="Equation.DSMT4" ShapeID="_x0000_i1715" DrawAspect="Content" ObjectID="_1713861189" r:id="rId60"/>
              </w:object>
            </w:r>
            <w:r w:rsidR="00476611"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1499E079" w14:textId="36130015" w:rsidR="00FE2FAE" w:rsidRPr="002C59C0" w:rsidRDefault="00476611" w:rsidP="00476611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Để hàm số liên tục tại </w:t>
            </w:r>
            <w:r w:rsidR="00BC0588" w:rsidRPr="00BC0588">
              <w:rPr>
                <w:position w:val="-6"/>
              </w:rPr>
              <w:object w:dxaOrig="620" w:dyaOrig="300" w14:anchorId="613D26CD">
                <v:shape id="_x0000_i1720" type="#_x0000_t75" style="width:31pt;height:15pt" o:ole="">
                  <v:imagedata r:id="rId11" o:title=""/>
                </v:shape>
                <o:OLEObject Type="Embed" ProgID="Equation.DSMT4" ShapeID="_x0000_i1720" DrawAspect="Content" ObjectID="_1713861190" r:id="rId61"/>
              </w:object>
            </w:r>
            <w:r w:rsidRPr="002C59C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thì</w:t>
            </w:r>
            <w:r w:rsidR="00BC0588" w:rsidRPr="00BC0588">
              <w:rPr>
                <w:position w:val="-26"/>
              </w:rPr>
              <w:object w:dxaOrig="3019" w:dyaOrig="700" w14:anchorId="4364DA5A">
                <v:shape id="_x0000_i1725" type="#_x0000_t75" style="width:151pt;height:35pt" o:ole="">
                  <v:imagedata r:id="rId62" o:title=""/>
                </v:shape>
                <o:OLEObject Type="Embed" ProgID="Equation.DSMT4" ShapeID="_x0000_i1725" DrawAspect="Content" ObjectID="_1713861191" r:id="rId63"/>
              </w:object>
            </w:r>
          </w:p>
        </w:tc>
        <w:tc>
          <w:tcPr>
            <w:tcW w:w="772" w:type="dxa"/>
          </w:tcPr>
          <w:p w14:paraId="044212B6" w14:textId="66AE4785" w:rsidR="00FE2FAE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E2FAE" w:rsidRPr="002C59C0" w14:paraId="4C5F2B7C" w14:textId="77777777" w:rsidTr="00F81A2A">
        <w:tc>
          <w:tcPr>
            <w:tcW w:w="651" w:type="dxa"/>
          </w:tcPr>
          <w:p w14:paraId="775E5225" w14:textId="60C1BB26" w:rsidR="00FE2FAE" w:rsidRPr="002C59C0" w:rsidRDefault="00E3380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7921" w:type="dxa"/>
          </w:tcPr>
          <w:p w14:paraId="36FA9C48" w14:textId="30DFD793" w:rsidR="00AA3FBB" w:rsidRPr="002C59C0" w:rsidRDefault="00BC0588" w:rsidP="00C90087">
            <w:pPr>
              <w:tabs>
                <w:tab w:val="left" w:pos="22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32"/>
              </w:rPr>
              <w:object w:dxaOrig="1560" w:dyaOrig="900" w14:anchorId="20F20D7A">
                <v:shape id="_x0000_i1731" type="#_x0000_t75" style="width:78pt;height:45pt" o:ole="">
                  <v:imagedata r:id="rId64" o:title=""/>
                </v:shape>
                <o:OLEObject Type="Embed" ProgID="Equation.DSMT4" ShapeID="_x0000_i1731" DrawAspect="Content" ObjectID="_1713861192" r:id="rId65"/>
              </w:object>
            </w:r>
            <w:r w:rsidRPr="00BC0588">
              <w:rPr>
                <w:position w:val="-40"/>
              </w:rPr>
              <w:object w:dxaOrig="4020" w:dyaOrig="999" w14:anchorId="2F54D82E">
                <v:shape id="_x0000_i1738" type="#_x0000_t75" style="width:201pt;height:50pt" o:ole="">
                  <v:imagedata r:id="rId66" o:title=""/>
                </v:shape>
                <o:OLEObject Type="Embed" ProgID="Equation.DSMT4" ShapeID="_x0000_i1738" DrawAspect="Content" ObjectID="_1713861193" r:id="rId67"/>
              </w:object>
            </w:r>
            <w:r w:rsidRPr="00BC0588">
              <w:rPr>
                <w:position w:val="-40"/>
              </w:rPr>
              <w:object w:dxaOrig="2280" w:dyaOrig="880" w14:anchorId="54B6BF7B">
                <v:shape id="_x0000_i1745" type="#_x0000_t75" style="width:114pt;height:44pt" o:ole="">
                  <v:imagedata r:id="rId68" o:title=""/>
                </v:shape>
                <o:OLEObject Type="Embed" ProgID="Equation.DSMT4" ShapeID="_x0000_i1745" DrawAspect="Content" ObjectID="_1713861194" r:id="rId69"/>
              </w:object>
            </w:r>
            <w:r w:rsidRPr="00BC0588">
              <w:rPr>
                <w:position w:val="-40"/>
              </w:rPr>
              <w:object w:dxaOrig="1280" w:dyaOrig="840" w14:anchorId="0714AD56">
                <v:shape id="_x0000_i1751" type="#_x0000_t75" style="width:64pt;height:42pt" o:ole="">
                  <v:imagedata r:id="rId70" o:title=""/>
                </v:shape>
                <o:OLEObject Type="Embed" ProgID="Equation.DSMT4" ShapeID="_x0000_i1751" DrawAspect="Content" ObjectID="_1713861195" r:id="rId71"/>
              </w:object>
            </w:r>
            <w:r w:rsidR="00D91856" w:rsidRPr="002C59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2" w:type="dxa"/>
          </w:tcPr>
          <w:p w14:paraId="50D9BE1C" w14:textId="14B859CD" w:rsidR="00FE2FAE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FE2FAE" w:rsidRPr="002C59C0" w14:paraId="3AD27895" w14:textId="77777777" w:rsidTr="00F81A2A">
        <w:tc>
          <w:tcPr>
            <w:tcW w:w="651" w:type="dxa"/>
          </w:tcPr>
          <w:p w14:paraId="7A1422CA" w14:textId="35FF59FE" w:rsidR="00FE2FAE" w:rsidRPr="002C59C0" w:rsidRDefault="00E3380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7921" w:type="dxa"/>
          </w:tcPr>
          <w:p w14:paraId="77EE72AC" w14:textId="6F4DCF47" w:rsidR="00FE2FAE" w:rsidRPr="002C59C0" w:rsidRDefault="00BC0588" w:rsidP="00920A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28"/>
              </w:rPr>
              <w:object w:dxaOrig="2180" w:dyaOrig="720" w14:anchorId="526FE0E8">
                <v:shape id="_x0000_i1756" type="#_x0000_t75" style="width:109pt;height:36pt" o:ole="">
                  <v:imagedata r:id="rId72" o:title=""/>
                </v:shape>
                <o:OLEObject Type="Embed" ProgID="Equation.DSMT4" ShapeID="_x0000_i1756" DrawAspect="Content" ObjectID="_1713861196" r:id="rId73"/>
              </w:object>
            </w:r>
          </w:p>
        </w:tc>
        <w:tc>
          <w:tcPr>
            <w:tcW w:w="772" w:type="dxa"/>
          </w:tcPr>
          <w:p w14:paraId="2568A6C4" w14:textId="7716EA26" w:rsidR="00966E78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FE2FAE" w:rsidRPr="002C59C0" w14:paraId="782CBB5C" w14:textId="77777777" w:rsidTr="00F81A2A">
        <w:tc>
          <w:tcPr>
            <w:tcW w:w="651" w:type="dxa"/>
          </w:tcPr>
          <w:p w14:paraId="3768BBA1" w14:textId="5C616580" w:rsidR="00FE2FAE" w:rsidRPr="002C59C0" w:rsidRDefault="00E33801" w:rsidP="001155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7921" w:type="dxa"/>
          </w:tcPr>
          <w:p w14:paraId="4A279D76" w14:textId="051FABC6" w:rsidR="00FE2FAE" w:rsidRPr="002C59C0" w:rsidRDefault="00BC0588" w:rsidP="00EF6BD8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18"/>
              </w:rPr>
              <w:object w:dxaOrig="5400" w:dyaOrig="499" w14:anchorId="3D1D7EFF">
                <v:shape id="_x0000_i1761" type="#_x0000_t75" style="width:270pt;height:25pt" o:ole="">
                  <v:imagedata r:id="rId74" o:title=""/>
                </v:shape>
                <o:OLEObject Type="Embed" ProgID="Equation.DSMT4" ShapeID="_x0000_i1761" DrawAspect="Content" ObjectID="_1713861197" r:id="rId75"/>
              </w:object>
            </w:r>
          </w:p>
        </w:tc>
        <w:tc>
          <w:tcPr>
            <w:tcW w:w="772" w:type="dxa"/>
          </w:tcPr>
          <w:p w14:paraId="56904826" w14:textId="4B551F9D" w:rsidR="00966E78" w:rsidRPr="002C59C0" w:rsidRDefault="005308A5" w:rsidP="001155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FE2FAE" w:rsidRPr="002C59C0" w14:paraId="4CAAF6A7" w14:textId="77777777" w:rsidTr="00F81A2A">
        <w:tc>
          <w:tcPr>
            <w:tcW w:w="651" w:type="dxa"/>
          </w:tcPr>
          <w:p w14:paraId="671CA54A" w14:textId="06B5F994" w:rsidR="00FE2FAE" w:rsidRPr="002C59C0" w:rsidRDefault="00E3380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3d</w:t>
            </w:r>
          </w:p>
        </w:tc>
        <w:tc>
          <w:tcPr>
            <w:tcW w:w="7921" w:type="dxa"/>
          </w:tcPr>
          <w:p w14:paraId="718D2C86" w14:textId="0E458620" w:rsidR="00FE2FAE" w:rsidRPr="002C59C0" w:rsidRDefault="00BC0588" w:rsidP="00984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54"/>
              </w:rPr>
              <w:object w:dxaOrig="8800" w:dyaOrig="1219" w14:anchorId="70AAFBCB">
                <v:shape id="_x0000_i1981" type="#_x0000_t75" style="width:440pt;height:61pt" o:ole="">
                  <v:imagedata r:id="rId76" o:title=""/>
                </v:shape>
                <o:OLEObject Type="Embed" ProgID="Equation.DSMT4" ShapeID="_x0000_i1981" DrawAspect="Content" ObjectID="_1713861198" r:id="rId77"/>
              </w:object>
            </w:r>
          </w:p>
        </w:tc>
        <w:tc>
          <w:tcPr>
            <w:tcW w:w="772" w:type="dxa"/>
          </w:tcPr>
          <w:p w14:paraId="084EA8B6" w14:textId="6E2945B6" w:rsidR="00966E78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0.75</w:t>
            </w:r>
          </w:p>
        </w:tc>
      </w:tr>
      <w:tr w:rsidR="00FE2FAE" w:rsidRPr="002C59C0" w14:paraId="7CD9EFEA" w14:textId="77777777" w:rsidTr="00F81A2A">
        <w:tc>
          <w:tcPr>
            <w:tcW w:w="651" w:type="dxa"/>
          </w:tcPr>
          <w:p w14:paraId="55C548C5" w14:textId="46B5A929" w:rsidR="00FE2FAE" w:rsidRPr="002C59C0" w:rsidRDefault="005308A5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21" w:type="dxa"/>
          </w:tcPr>
          <w:p w14:paraId="2DFEA407" w14:textId="236C53A2" w:rsidR="00B8430B" w:rsidRPr="002C59C0" w:rsidRDefault="00BC0588" w:rsidP="00B8430B">
            <w:pPr>
              <w:spacing w:after="120" w:line="32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588">
              <w:rPr>
                <w:position w:val="-12"/>
              </w:rPr>
              <w:object w:dxaOrig="2580" w:dyaOrig="420" w14:anchorId="6C2EFB74">
                <v:shape id="_x0000_i1823" type="#_x0000_t75" style="width:129pt;height:21pt" o:ole="">
                  <v:imagedata r:id="rId21" o:title=""/>
                </v:shape>
                <o:OLEObject Type="Embed" ProgID="Equation.DSMT4" ShapeID="_x0000_i1823" DrawAspect="Content" ObjectID="_1713861199" r:id="rId78"/>
              </w:object>
            </w:r>
          </w:p>
          <w:p w14:paraId="1853142C" w14:textId="6A0812F3" w:rsidR="00FE2FAE" w:rsidRPr="002C59C0" w:rsidRDefault="00BC0588" w:rsidP="00B8430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0588">
              <w:rPr>
                <w:position w:val="-12"/>
              </w:rPr>
              <w:object w:dxaOrig="1900" w:dyaOrig="420" w14:anchorId="1EEA2641">
                <v:shape id="_x0000_i1828" type="#_x0000_t75" style="width:95pt;height:21pt" o:ole="">
                  <v:imagedata r:id="rId79" o:title=""/>
                </v:shape>
                <o:OLEObject Type="Embed" ProgID="Equation.DSMT4" ShapeID="_x0000_i1828" DrawAspect="Content" ObjectID="_1713861200" r:id="rId80"/>
              </w:object>
            </w:r>
          </w:p>
          <w:p w14:paraId="27C21A83" w14:textId="3FBC105D" w:rsidR="00B8430B" w:rsidRPr="002C59C0" w:rsidRDefault="00B8430B" w:rsidP="00B8430B">
            <w:pPr>
              <w:spacing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Với </w:t>
            </w:r>
            <w:r w:rsidR="00BC0588" w:rsidRPr="00BC0588">
              <w:rPr>
                <w:position w:val="-12"/>
              </w:rPr>
              <w:object w:dxaOrig="3240" w:dyaOrig="380" w14:anchorId="15F7F7BB">
                <v:shape id="_x0000_i1834" type="#_x0000_t75" style="width:162pt;height:19pt" o:ole="">
                  <v:imagedata r:id="rId81" o:title=""/>
                </v:shape>
                <o:OLEObject Type="Embed" ProgID="Equation.DSMT4" ShapeID="_x0000_i1834" DrawAspect="Content" ObjectID="_1713861201" r:id="rId82"/>
              </w:object>
            </w:r>
            <w:r w:rsidR="00BC0588" w:rsidRPr="00BC0588">
              <w:rPr>
                <w:position w:val="-12"/>
              </w:rPr>
              <w:object w:dxaOrig="1400" w:dyaOrig="360" w14:anchorId="4C1A4452">
                <v:shape id="_x0000_i1840" type="#_x0000_t75" style="width:70pt;height:18pt" o:ole="">
                  <v:imagedata r:id="rId83" o:title=""/>
                </v:shape>
                <o:OLEObject Type="Embed" ProgID="Equation.DSMT4" ShapeID="_x0000_i1840" DrawAspect="Content" ObjectID="_1713861202" r:id="rId84"/>
              </w:object>
            </w:r>
          </w:p>
          <w:p w14:paraId="5C7FE303" w14:textId="7AF27250" w:rsidR="00B8430B" w:rsidRPr="002C59C0" w:rsidRDefault="00B8430B" w:rsidP="00B8430B">
            <w:pPr>
              <w:spacing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Hệ số góc của tiếp tuyến </w:t>
            </w:r>
            <w:r w:rsidR="00BC0588" w:rsidRPr="00BC0588">
              <w:rPr>
                <w:position w:val="-12"/>
              </w:rPr>
              <w:object w:dxaOrig="2620" w:dyaOrig="360" w14:anchorId="77F2272D">
                <v:shape id="_x0000_i1845" type="#_x0000_t75" style="width:131pt;height:18pt" o:ole="">
                  <v:imagedata r:id="rId85" o:title=""/>
                </v:shape>
                <o:OLEObject Type="Embed" ProgID="Equation.DSMT4" ShapeID="_x0000_i1845" DrawAspect="Content" ObjectID="_1713861203" r:id="rId86"/>
              </w:object>
            </w:r>
          </w:p>
          <w:p w14:paraId="3134D89C" w14:textId="7414150F" w:rsidR="00B8430B" w:rsidRPr="002C59C0" w:rsidRDefault="00B8430B" w:rsidP="00B8430B">
            <w:pPr>
              <w:spacing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Phương trình tiếp tuyến của ( C ) tại tiếp điểm </w:t>
            </w:r>
            <w:r w:rsidR="00BC0588" w:rsidRPr="00BC0588">
              <w:rPr>
                <w:position w:val="-12"/>
              </w:rPr>
              <w:object w:dxaOrig="1140" w:dyaOrig="360" w14:anchorId="151C961E">
                <v:shape id="_x0000_i1850" type="#_x0000_t75" style="width:57pt;height:18pt" o:ole="">
                  <v:imagedata r:id="rId87" o:title=""/>
                </v:shape>
                <o:OLEObject Type="Embed" ProgID="Equation.DSMT4" ShapeID="_x0000_i1850" DrawAspect="Content" ObjectID="_1713861204" r:id="rId88"/>
              </w:object>
            </w: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là: </w:t>
            </w:r>
          </w:p>
          <w:p w14:paraId="0C85A12F" w14:textId="50DA8207" w:rsidR="00B8430B" w:rsidRPr="002C59C0" w:rsidRDefault="00BC0588" w:rsidP="00B843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54"/>
              </w:rPr>
              <w:object w:dxaOrig="2400" w:dyaOrig="1200" w14:anchorId="33EC5769">
                <v:shape id="_x0000_i1855" type="#_x0000_t75" style="width:120pt;height:60pt" o:ole="">
                  <v:imagedata r:id="rId89" o:title=""/>
                </v:shape>
                <o:OLEObject Type="Embed" ProgID="Equation.DSMT4" ShapeID="_x0000_i1855" DrawAspect="Content" ObjectID="_1713861205" r:id="rId90"/>
              </w:object>
            </w:r>
          </w:p>
        </w:tc>
        <w:tc>
          <w:tcPr>
            <w:tcW w:w="772" w:type="dxa"/>
          </w:tcPr>
          <w:p w14:paraId="7D8545F6" w14:textId="40644051" w:rsidR="00FE2FAE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</w:tr>
      <w:tr w:rsidR="00FE2FAE" w:rsidRPr="002C59C0" w14:paraId="33E8F25D" w14:textId="77777777" w:rsidTr="00F81A2A">
        <w:tc>
          <w:tcPr>
            <w:tcW w:w="651" w:type="dxa"/>
          </w:tcPr>
          <w:p w14:paraId="4FD5E675" w14:textId="0798B163" w:rsidR="00FE2FAE" w:rsidRPr="002C59C0" w:rsidRDefault="0047661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21" w:type="dxa"/>
          </w:tcPr>
          <w:p w14:paraId="58AAE60E" w14:textId="54AEDCBB" w:rsidR="00B015BA" w:rsidRPr="002C59C0" w:rsidRDefault="00B015BA" w:rsidP="00CF51B8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14:paraId="3BF15224" w14:textId="58F41E0A" w:rsidR="00966E78" w:rsidRPr="002C59C0" w:rsidRDefault="00966E78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2FAE" w:rsidRPr="002C59C0" w14:paraId="5AED7D1B" w14:textId="77777777" w:rsidTr="00F81A2A">
        <w:tc>
          <w:tcPr>
            <w:tcW w:w="651" w:type="dxa"/>
          </w:tcPr>
          <w:p w14:paraId="0AA6B7F9" w14:textId="39A519C1" w:rsidR="00FE2FAE" w:rsidRPr="002C59C0" w:rsidRDefault="0047661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5a</w:t>
            </w:r>
          </w:p>
        </w:tc>
        <w:tc>
          <w:tcPr>
            <w:tcW w:w="7921" w:type="dxa"/>
          </w:tcPr>
          <w:p w14:paraId="38B71EE9" w14:textId="787B5BD4" w:rsidR="001932CC" w:rsidRPr="002C59C0" w:rsidRDefault="001932CC" w:rsidP="001932CC">
            <w:pPr>
              <w:spacing w:after="120" w:line="32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>Ta có:</w:t>
            </w:r>
            <w:r w:rsidR="00BC0588" w:rsidRPr="00BC0588">
              <w:rPr>
                <w:position w:val="-36"/>
              </w:rPr>
              <w:object w:dxaOrig="3040" w:dyaOrig="859" w14:anchorId="34298BCB">
                <v:shape id="_x0000_i1860" type="#_x0000_t75" style="width:152pt;height:43pt" o:ole="">
                  <v:imagedata r:id="rId91" o:title=""/>
                </v:shape>
                <o:OLEObject Type="Embed" ProgID="Equation.DSMT4" ShapeID="_x0000_i1860" DrawAspect="Content" ObjectID="_1713861206" r:id="rId92"/>
              </w:object>
            </w:r>
          </w:p>
          <w:p w14:paraId="64299281" w14:textId="704E9334" w:rsidR="001932CC" w:rsidRPr="002C59C0" w:rsidRDefault="001932CC" w:rsidP="001932CC">
            <w:pPr>
              <w:spacing w:after="120" w:line="32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Mà </w:t>
            </w:r>
            <w:r w:rsidR="00BC0588" w:rsidRPr="00BC0588">
              <w:rPr>
                <w:position w:val="-12"/>
              </w:rPr>
              <w:object w:dxaOrig="1500" w:dyaOrig="360" w14:anchorId="729FF7FB">
                <v:shape id="_x0000_i1865" type="#_x0000_t75" style="width:75pt;height:18pt" o:ole="">
                  <v:imagedata r:id="rId93" o:title=""/>
                </v:shape>
                <o:OLEObject Type="Embed" ProgID="Equation.DSMT4" ShapeID="_x0000_i1865" DrawAspect="Content" ObjectID="_1713861207" r:id="rId94"/>
              </w:object>
            </w: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nên </w:t>
            </w:r>
            <w:r w:rsidR="00BC0588" w:rsidRPr="00BC0588">
              <w:rPr>
                <w:position w:val="-6"/>
              </w:rPr>
              <w:object w:dxaOrig="1200" w:dyaOrig="300" w14:anchorId="5547F799">
                <v:shape id="_x0000_i1870" type="#_x0000_t75" style="width:60pt;height:15pt" o:ole="">
                  <v:imagedata r:id="rId95" o:title=""/>
                </v:shape>
                <o:OLEObject Type="Embed" ProgID="Equation.DSMT4" ShapeID="_x0000_i1870" DrawAspect="Content" ObjectID="_1713861208" r:id="rId96"/>
              </w:object>
            </w: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  <w:p w14:paraId="29E6521B" w14:textId="0E2A7420" w:rsidR="001932CC" w:rsidRPr="002C59C0" w:rsidRDefault="001932CC" w:rsidP="001932CC">
            <w:pPr>
              <w:spacing w:after="120" w:line="32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Lại có: </w:t>
            </w:r>
            <w:r w:rsidR="00BC0588" w:rsidRPr="00BC0588">
              <w:rPr>
                <w:position w:val="-12"/>
              </w:rPr>
              <w:object w:dxaOrig="1579" w:dyaOrig="360" w14:anchorId="2B5432F8">
                <v:shape id="_x0000_i1875" type="#_x0000_t75" style="width:79pt;height:18pt" o:ole="">
                  <v:imagedata r:id="rId97" o:title=""/>
                </v:shape>
                <o:OLEObject Type="Embed" ProgID="Equation.DSMT4" ShapeID="_x0000_i1875" DrawAspect="Content" ObjectID="_1713861209" r:id="rId98"/>
              </w:object>
            </w: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(2)</w:t>
            </w:r>
          </w:p>
          <w:p w14:paraId="1C987713" w14:textId="1F9EAA97" w:rsidR="00FE2FAE" w:rsidRPr="002C59C0" w:rsidRDefault="001932CC" w:rsidP="00193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9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Từ (1) và (2) </w:t>
            </w:r>
            <w:r w:rsidR="00BC0588" w:rsidRPr="00BC0588">
              <w:rPr>
                <w:position w:val="-12"/>
              </w:rPr>
              <w:object w:dxaOrig="1860" w:dyaOrig="360" w14:anchorId="10077C90">
                <v:shape id="_x0000_i1880" type="#_x0000_t75" style="width:93pt;height:18pt" o:ole="">
                  <v:imagedata r:id="rId99" o:title=""/>
                </v:shape>
                <o:OLEObject Type="Embed" ProgID="Equation.DSMT4" ShapeID="_x0000_i1880" DrawAspect="Content" ObjectID="_1713861210" r:id="rId100"/>
              </w:object>
            </w:r>
          </w:p>
        </w:tc>
        <w:tc>
          <w:tcPr>
            <w:tcW w:w="772" w:type="dxa"/>
          </w:tcPr>
          <w:p w14:paraId="63E81EAB" w14:textId="553774B5" w:rsidR="00966E78" w:rsidRPr="002C59C0" w:rsidRDefault="00476611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11558D" w:rsidRPr="002C59C0" w14:paraId="2576498D" w14:textId="77777777" w:rsidTr="00F81A2A">
        <w:tc>
          <w:tcPr>
            <w:tcW w:w="651" w:type="dxa"/>
          </w:tcPr>
          <w:p w14:paraId="7336C252" w14:textId="63254D4B" w:rsidR="0011558D" w:rsidRPr="002C59C0" w:rsidRDefault="0047661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7921" w:type="dxa"/>
          </w:tcPr>
          <w:p w14:paraId="7CE5403F" w14:textId="77777777" w:rsidR="001932CC" w:rsidRPr="002C59C0" w:rsidRDefault="001932CC" w:rsidP="001932CC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>Ta có:</w:t>
            </w:r>
          </w:p>
          <w:p w14:paraId="18B205F8" w14:textId="08D2680B" w:rsidR="001932CC" w:rsidRPr="002C59C0" w:rsidRDefault="001932CC" w:rsidP="001932CC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C0588" w:rsidRPr="00BC0588">
              <w:rPr>
                <w:position w:val="-56"/>
              </w:rPr>
              <w:object w:dxaOrig="1800" w:dyaOrig="1260" w14:anchorId="051973A7">
                <v:shape id="_x0000_i1885" type="#_x0000_t75" style="width:90pt;height:63pt" o:ole="">
                  <v:imagedata r:id="rId101" o:title=""/>
                </v:shape>
                <o:OLEObject Type="Embed" ProgID="Equation.DSMT4" ShapeID="_x0000_i1885" DrawAspect="Content" ObjectID="_1713861211" r:id="rId102"/>
              </w:object>
            </w:r>
          </w:p>
          <w:p w14:paraId="16C9C0FF" w14:textId="27466F2F" w:rsidR="00B272FA" w:rsidRPr="002C59C0" w:rsidRDefault="001932CC" w:rsidP="001932CC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Mà </w:t>
            </w:r>
            <w:r w:rsidR="00BC0588" w:rsidRPr="00BC0588">
              <w:rPr>
                <w:position w:val="-12"/>
              </w:rPr>
              <w:object w:dxaOrig="1500" w:dyaOrig="360" w14:anchorId="77A769DD">
                <v:shape id="_x0000_i1890" type="#_x0000_t75" style="width:75pt;height:18pt" o:ole="">
                  <v:imagedata r:id="rId103" o:title=""/>
                </v:shape>
                <o:OLEObject Type="Embed" ProgID="Equation.DSMT4" ShapeID="_x0000_i1890" DrawAspect="Content" ObjectID="_1713861212" r:id="rId104"/>
              </w:object>
            </w: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, nên </w:t>
            </w:r>
            <w:r w:rsidR="00BC0588" w:rsidRPr="00BC0588">
              <w:rPr>
                <w:position w:val="-12"/>
              </w:rPr>
              <w:object w:dxaOrig="1800" w:dyaOrig="360" w14:anchorId="0AA3F342">
                <v:shape id="_x0000_i1895" type="#_x0000_t75" style="width:90pt;height:18pt" o:ole="">
                  <v:imagedata r:id="rId105" o:title=""/>
                </v:shape>
                <o:OLEObject Type="Embed" ProgID="Equation.DSMT4" ShapeID="_x0000_i1895" DrawAspect="Content" ObjectID="_1713861213" r:id="rId106"/>
              </w:object>
            </w:r>
          </w:p>
        </w:tc>
        <w:tc>
          <w:tcPr>
            <w:tcW w:w="772" w:type="dxa"/>
          </w:tcPr>
          <w:p w14:paraId="54FDBE31" w14:textId="7AD1A9D2" w:rsidR="0011558D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11558D" w:rsidRPr="002C59C0" w14:paraId="1170CA7C" w14:textId="77777777" w:rsidTr="00F81A2A">
        <w:tc>
          <w:tcPr>
            <w:tcW w:w="651" w:type="dxa"/>
          </w:tcPr>
          <w:p w14:paraId="1CE3C8C8" w14:textId="70D88C57" w:rsidR="0011558D" w:rsidRPr="002C59C0" w:rsidRDefault="0047661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5c</w:t>
            </w:r>
          </w:p>
        </w:tc>
        <w:tc>
          <w:tcPr>
            <w:tcW w:w="7921" w:type="dxa"/>
          </w:tcPr>
          <w:p w14:paraId="50AD95C0" w14:textId="3D94A710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Theo a: </w:t>
            </w:r>
            <w:r w:rsidR="00BC0588" w:rsidRPr="00BC0588">
              <w:rPr>
                <w:position w:val="-12"/>
              </w:rPr>
              <w:object w:dxaOrig="1520" w:dyaOrig="360" w14:anchorId="59F551E5">
                <v:shape id="_x0000_i1900" type="#_x0000_t75" style="width:76pt;height:18pt" o:ole="">
                  <v:imagedata r:id="rId107" o:title=""/>
                </v:shape>
                <o:OLEObject Type="Embed" ProgID="Equation.DSMT4" ShapeID="_x0000_i1900" DrawAspect="Content" ObjectID="_1713861214" r:id="rId108"/>
              </w:object>
            </w: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nên HC là hình chiếu của AC trên (SBC) </w:t>
            </w:r>
          </w:p>
          <w:p w14:paraId="2E56CB74" w14:textId="39C67848" w:rsidR="00FE09F8" w:rsidRPr="002C59C0" w:rsidRDefault="00BC058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C0588">
              <w:rPr>
                <w:position w:val="-16"/>
              </w:rPr>
              <w:object w:dxaOrig="4099" w:dyaOrig="499" w14:anchorId="36B0BADC">
                <v:shape id="_x0000_i1905" type="#_x0000_t75" style="width:205pt;height:25pt" o:ole="">
                  <v:imagedata r:id="rId109" o:title=""/>
                </v:shape>
                <o:OLEObject Type="Embed" ProgID="Equation.DSMT4" ShapeID="_x0000_i1905" DrawAspect="Content" ObjectID="_1713861215" r:id="rId110"/>
              </w:object>
            </w:r>
          </w:p>
          <w:p w14:paraId="52C7FFC6" w14:textId="4F476743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có: </w:t>
            </w:r>
            <w:r w:rsidR="00BC0588" w:rsidRPr="00BC0588">
              <w:rPr>
                <w:position w:val="-28"/>
              </w:rPr>
              <w:object w:dxaOrig="4180" w:dyaOrig="720" w14:anchorId="740573B5">
                <v:shape id="_x0000_i1911" type="#_x0000_t75" style="width:209pt;height:36pt" o:ole="">
                  <v:imagedata r:id="rId111" o:title=""/>
                </v:shape>
                <o:OLEObject Type="Embed" ProgID="Equation.DSMT4" ShapeID="_x0000_i1911" DrawAspect="Content" ObjectID="_1713861216" r:id="rId112"/>
              </w:object>
            </w:r>
            <w:r w:rsidR="00BC0588" w:rsidRPr="00BC0588">
              <w:rPr>
                <w:position w:val="-26"/>
              </w:rPr>
              <w:object w:dxaOrig="1640" w:dyaOrig="760" w14:anchorId="311B4714">
                <v:shape id="_x0000_i1917" type="#_x0000_t75" style="width:82pt;height:38pt" o:ole="">
                  <v:imagedata r:id="rId113" o:title=""/>
                </v:shape>
                <o:OLEObject Type="Embed" ProgID="Equation.DSMT4" ShapeID="_x0000_i1917" DrawAspect="Content" ObjectID="_1713861217" r:id="rId114"/>
              </w:object>
            </w:r>
          </w:p>
          <w:p w14:paraId="5DAC3894" w14:textId="2486D134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>Tam giác AHC vuông tại H</w:t>
            </w:r>
            <w:r w:rsidR="00BC0588" w:rsidRPr="00BC0588">
              <w:rPr>
                <w:position w:val="-30"/>
              </w:rPr>
              <w:object w:dxaOrig="3640" w:dyaOrig="1120" w14:anchorId="1DAA978F">
                <v:shape id="_x0000_i1922" type="#_x0000_t75" style="width:182pt;height:56pt" o:ole="">
                  <v:imagedata r:id="rId115" o:title=""/>
                </v:shape>
                <o:OLEObject Type="Embed" ProgID="Equation.DSMT4" ShapeID="_x0000_i1922" DrawAspect="Content" ObjectID="_1713861218" r:id="rId116"/>
              </w:object>
            </w:r>
          </w:p>
          <w:p w14:paraId="699A5E78" w14:textId="4CDB1CF0" w:rsidR="0011558D" w:rsidRPr="002C59C0" w:rsidRDefault="00BC0588" w:rsidP="00FE0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6"/>
              </w:rPr>
              <w:object w:dxaOrig="1660" w:dyaOrig="400" w14:anchorId="6F587E10">
                <v:shape id="_x0000_i1927" type="#_x0000_t75" style="width:83pt;height:20pt" o:ole="">
                  <v:imagedata r:id="rId117" o:title=""/>
                </v:shape>
                <o:OLEObject Type="Embed" ProgID="Equation.DSMT4" ShapeID="_x0000_i1927" DrawAspect="Content" ObjectID="_1713861219" r:id="rId118"/>
              </w:object>
            </w:r>
          </w:p>
        </w:tc>
        <w:tc>
          <w:tcPr>
            <w:tcW w:w="772" w:type="dxa"/>
          </w:tcPr>
          <w:p w14:paraId="62271C2D" w14:textId="586CD1F4" w:rsidR="0011558D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11558D" w:rsidRPr="002C59C0" w14:paraId="7DDFD2E1" w14:textId="77777777" w:rsidTr="00F81A2A">
        <w:tc>
          <w:tcPr>
            <w:tcW w:w="651" w:type="dxa"/>
          </w:tcPr>
          <w:p w14:paraId="071A74E2" w14:textId="4E19F777" w:rsidR="0011558D" w:rsidRPr="002C59C0" w:rsidRDefault="00476611" w:rsidP="00FE2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5d</w:t>
            </w:r>
          </w:p>
        </w:tc>
        <w:tc>
          <w:tcPr>
            <w:tcW w:w="7921" w:type="dxa"/>
          </w:tcPr>
          <w:p w14:paraId="05421057" w14:textId="38EABA2F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có: </w:t>
            </w:r>
            <w:r w:rsidR="00BC0588" w:rsidRPr="00BC0588">
              <w:rPr>
                <w:position w:val="-12"/>
              </w:rPr>
              <w:object w:dxaOrig="3080" w:dyaOrig="360" w14:anchorId="22DAE1E7">
                <v:shape id="_x0000_i1932" type="#_x0000_t75" style="width:154pt;height:18pt" o:ole="">
                  <v:imagedata r:id="rId119" o:title=""/>
                </v:shape>
                <o:OLEObject Type="Embed" ProgID="Equation.DSMT4" ShapeID="_x0000_i1932" DrawAspect="Content" ObjectID="_1713861220" r:id="rId120"/>
              </w:object>
            </w:r>
          </w:p>
          <w:p w14:paraId="52798D9B" w14:textId="342DA70F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Trong tam giác vuông SAO kẻ </w:t>
            </w:r>
            <w:r w:rsidR="00BC0588" w:rsidRPr="00BC0588">
              <w:rPr>
                <w:position w:val="-6"/>
              </w:rPr>
              <w:object w:dxaOrig="1140" w:dyaOrig="300" w14:anchorId="31BC9B92">
                <v:shape id="_x0000_i1937" type="#_x0000_t75" style="width:57pt;height:15pt" o:ole="">
                  <v:imagedata r:id="rId121" o:title=""/>
                </v:shape>
                <o:OLEObject Type="Embed" ProgID="Equation.DSMT4" ShapeID="_x0000_i1937" DrawAspect="Content" ObjectID="_1713861221" r:id="rId122"/>
              </w:object>
            </w:r>
          </w:p>
          <w:p w14:paraId="1C3A4F66" w14:textId="2AE57381" w:rsidR="00FE09F8" w:rsidRPr="002C59C0" w:rsidRDefault="00BC058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C0588">
              <w:rPr>
                <w:position w:val="-32"/>
              </w:rPr>
              <w:object w:dxaOrig="2439" w:dyaOrig="780" w14:anchorId="245AC38E">
                <v:shape id="_x0000_i1942" type="#_x0000_t75" style="width:122pt;height:39pt" o:ole="">
                  <v:imagedata r:id="rId123" o:title=""/>
                </v:shape>
                <o:OLEObject Type="Embed" ProgID="Equation.DSMT4" ShapeID="_x0000_i1942" DrawAspect="Content" ObjectID="_1713861222" r:id="rId124"/>
              </w:object>
            </w:r>
          </w:p>
          <w:p w14:paraId="0404B89A" w14:textId="77777777" w:rsidR="00FE09F8" w:rsidRPr="002C59C0" w:rsidRDefault="00FE09F8" w:rsidP="00FE09F8">
            <w:pPr>
              <w:spacing w:after="120" w:line="32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noProof/>
                <w:sz w:val="26"/>
                <w:szCs w:val="26"/>
              </w:rPr>
              <w:t>Tam giác vuông SAO có AK là đường cao</w:t>
            </w:r>
          </w:p>
          <w:p w14:paraId="1D02C996" w14:textId="4B203005" w:rsidR="0011558D" w:rsidRPr="002C59C0" w:rsidRDefault="00BC0588" w:rsidP="00FE09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588">
              <w:rPr>
                <w:position w:val="-90"/>
              </w:rPr>
              <w:object w:dxaOrig="5520" w:dyaOrig="1939" w14:anchorId="6AD93F8F">
                <v:shape id="_x0000_i1947" type="#_x0000_t75" style="width:276pt;height:97pt" o:ole="">
                  <v:imagedata r:id="rId125" o:title=""/>
                </v:shape>
                <o:OLEObject Type="Embed" ProgID="Equation.DSMT4" ShapeID="_x0000_i1947" DrawAspect="Content" ObjectID="_1713861223" r:id="rId126"/>
              </w:object>
            </w:r>
          </w:p>
        </w:tc>
        <w:tc>
          <w:tcPr>
            <w:tcW w:w="772" w:type="dxa"/>
          </w:tcPr>
          <w:p w14:paraId="0EFC3DE9" w14:textId="61BF506F" w:rsidR="0011558D" w:rsidRPr="002C59C0" w:rsidRDefault="005308A5" w:rsidP="004628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9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</w:tr>
    </w:tbl>
    <w:p w14:paraId="3490DE5F" w14:textId="52807C1F" w:rsidR="00AC24D4" w:rsidRPr="002C59C0" w:rsidRDefault="0049059D" w:rsidP="0049059D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C59C0">
        <w:rPr>
          <w:rFonts w:ascii="Times New Roman" w:hAnsi="Times New Roman" w:cs="Times New Roman"/>
          <w:i/>
          <w:iCs/>
          <w:sz w:val="26"/>
          <w:szCs w:val="26"/>
        </w:rPr>
        <w:t>Học sinh làm theo phương án khác nếu đáp án và trình bày đúng thì được trọn số điểm.</w:t>
      </w:r>
    </w:p>
    <w:sectPr w:rsidR="00AC24D4" w:rsidRPr="002C59C0" w:rsidSect="002D366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774"/>
    <w:multiLevelType w:val="hybridMultilevel"/>
    <w:tmpl w:val="AA54C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A18"/>
    <w:multiLevelType w:val="hybridMultilevel"/>
    <w:tmpl w:val="2E2E13A0"/>
    <w:lvl w:ilvl="0" w:tplc="E812A25C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6524CF"/>
    <w:multiLevelType w:val="hybridMultilevel"/>
    <w:tmpl w:val="57D2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4D1E"/>
    <w:multiLevelType w:val="hybridMultilevel"/>
    <w:tmpl w:val="3EA4A6AE"/>
    <w:lvl w:ilvl="0" w:tplc="04489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1BA3"/>
    <w:multiLevelType w:val="hybridMultilevel"/>
    <w:tmpl w:val="F0EAC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5785A"/>
    <w:multiLevelType w:val="hybridMultilevel"/>
    <w:tmpl w:val="65E43F9E"/>
    <w:lvl w:ilvl="0" w:tplc="ADB0E7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0E6"/>
    <w:multiLevelType w:val="hybridMultilevel"/>
    <w:tmpl w:val="06763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222C0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3E75"/>
    <w:multiLevelType w:val="hybridMultilevel"/>
    <w:tmpl w:val="FDE26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D576C"/>
    <w:multiLevelType w:val="hybridMultilevel"/>
    <w:tmpl w:val="BA62F14E"/>
    <w:lvl w:ilvl="0" w:tplc="B29CA4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1993"/>
    <w:multiLevelType w:val="hybridMultilevel"/>
    <w:tmpl w:val="72408C4C"/>
    <w:lvl w:ilvl="0" w:tplc="CAFE20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22EFC"/>
    <w:multiLevelType w:val="hybridMultilevel"/>
    <w:tmpl w:val="85DE3552"/>
    <w:lvl w:ilvl="0" w:tplc="E070B7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A65D2"/>
    <w:multiLevelType w:val="hybridMultilevel"/>
    <w:tmpl w:val="2F263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2CDD"/>
    <w:multiLevelType w:val="hybridMultilevel"/>
    <w:tmpl w:val="8C9A7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CA74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3213D"/>
    <w:multiLevelType w:val="hybridMultilevel"/>
    <w:tmpl w:val="C40EE4D0"/>
    <w:lvl w:ilvl="0" w:tplc="C4D0EA70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17128931">
    <w:abstractNumId w:val="0"/>
  </w:num>
  <w:num w:numId="2" w16cid:durableId="1141193342">
    <w:abstractNumId w:val="11"/>
  </w:num>
  <w:num w:numId="3" w16cid:durableId="375081904">
    <w:abstractNumId w:val="10"/>
  </w:num>
  <w:num w:numId="4" w16cid:durableId="367994378">
    <w:abstractNumId w:val="9"/>
  </w:num>
  <w:num w:numId="5" w16cid:durableId="1512724231">
    <w:abstractNumId w:val="13"/>
  </w:num>
  <w:num w:numId="6" w16cid:durableId="1311717306">
    <w:abstractNumId w:val="1"/>
  </w:num>
  <w:num w:numId="7" w16cid:durableId="557863241">
    <w:abstractNumId w:val="3"/>
  </w:num>
  <w:num w:numId="8" w16cid:durableId="1031566080">
    <w:abstractNumId w:val="7"/>
  </w:num>
  <w:num w:numId="9" w16cid:durableId="794762384">
    <w:abstractNumId w:val="12"/>
  </w:num>
  <w:num w:numId="10" w16cid:durableId="440296647">
    <w:abstractNumId w:val="4"/>
  </w:num>
  <w:num w:numId="11" w16cid:durableId="2005357455">
    <w:abstractNumId w:val="6"/>
  </w:num>
  <w:num w:numId="12" w16cid:durableId="1535653713">
    <w:abstractNumId w:val="5"/>
  </w:num>
  <w:num w:numId="13" w16cid:durableId="1339580200">
    <w:abstractNumId w:val="8"/>
  </w:num>
  <w:num w:numId="14" w16cid:durableId="10678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D4"/>
    <w:rsid w:val="0001171D"/>
    <w:rsid w:val="0004592D"/>
    <w:rsid w:val="000D4BD9"/>
    <w:rsid w:val="0011558D"/>
    <w:rsid w:val="00171F80"/>
    <w:rsid w:val="001864A0"/>
    <w:rsid w:val="001932CC"/>
    <w:rsid w:val="001A0478"/>
    <w:rsid w:val="001D1816"/>
    <w:rsid w:val="00223DFD"/>
    <w:rsid w:val="00270E60"/>
    <w:rsid w:val="00273408"/>
    <w:rsid w:val="002923D2"/>
    <w:rsid w:val="002B1C5A"/>
    <w:rsid w:val="002C05F3"/>
    <w:rsid w:val="002C59C0"/>
    <w:rsid w:val="002D3667"/>
    <w:rsid w:val="002D7344"/>
    <w:rsid w:val="002E42F9"/>
    <w:rsid w:val="002F56AA"/>
    <w:rsid w:val="002F745A"/>
    <w:rsid w:val="00322C73"/>
    <w:rsid w:val="00374932"/>
    <w:rsid w:val="003A063F"/>
    <w:rsid w:val="003E5EA8"/>
    <w:rsid w:val="004353A2"/>
    <w:rsid w:val="0044321A"/>
    <w:rsid w:val="00462883"/>
    <w:rsid w:val="00476611"/>
    <w:rsid w:val="0049059D"/>
    <w:rsid w:val="004C7E5A"/>
    <w:rsid w:val="004D2B4F"/>
    <w:rsid w:val="00514600"/>
    <w:rsid w:val="005308A5"/>
    <w:rsid w:val="00585A69"/>
    <w:rsid w:val="005B0199"/>
    <w:rsid w:val="005C46DB"/>
    <w:rsid w:val="005D4083"/>
    <w:rsid w:val="00613960"/>
    <w:rsid w:val="006E09DF"/>
    <w:rsid w:val="006F5527"/>
    <w:rsid w:val="00701018"/>
    <w:rsid w:val="0070519B"/>
    <w:rsid w:val="00707548"/>
    <w:rsid w:val="00772325"/>
    <w:rsid w:val="00802EC2"/>
    <w:rsid w:val="0083301C"/>
    <w:rsid w:val="008863C0"/>
    <w:rsid w:val="008B1284"/>
    <w:rsid w:val="00920A02"/>
    <w:rsid w:val="00966E78"/>
    <w:rsid w:val="00984C03"/>
    <w:rsid w:val="009908D8"/>
    <w:rsid w:val="009B7E76"/>
    <w:rsid w:val="00A15A14"/>
    <w:rsid w:val="00A32EF0"/>
    <w:rsid w:val="00A62016"/>
    <w:rsid w:val="00A779DE"/>
    <w:rsid w:val="00AA3FBB"/>
    <w:rsid w:val="00AB002F"/>
    <w:rsid w:val="00AC24D4"/>
    <w:rsid w:val="00AD6C2A"/>
    <w:rsid w:val="00B015BA"/>
    <w:rsid w:val="00B10029"/>
    <w:rsid w:val="00B272FA"/>
    <w:rsid w:val="00B361C3"/>
    <w:rsid w:val="00B54080"/>
    <w:rsid w:val="00B8430B"/>
    <w:rsid w:val="00BC0588"/>
    <w:rsid w:val="00BE2E17"/>
    <w:rsid w:val="00BF6B90"/>
    <w:rsid w:val="00C13F87"/>
    <w:rsid w:val="00C21B43"/>
    <w:rsid w:val="00C45CF1"/>
    <w:rsid w:val="00C56062"/>
    <w:rsid w:val="00C77470"/>
    <w:rsid w:val="00C87F8B"/>
    <w:rsid w:val="00C90087"/>
    <w:rsid w:val="00CF51B8"/>
    <w:rsid w:val="00CF7B9D"/>
    <w:rsid w:val="00D43694"/>
    <w:rsid w:val="00D91856"/>
    <w:rsid w:val="00E06D94"/>
    <w:rsid w:val="00E33801"/>
    <w:rsid w:val="00EF6BD8"/>
    <w:rsid w:val="00F47661"/>
    <w:rsid w:val="00F60BD4"/>
    <w:rsid w:val="00F721F5"/>
    <w:rsid w:val="00F726D8"/>
    <w:rsid w:val="00F81A2A"/>
    <w:rsid w:val="00FB6865"/>
    <w:rsid w:val="00FE09F8"/>
    <w:rsid w:val="00FE2FAE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C4D2"/>
  <w15:chartTrackingRefBased/>
  <w15:docId w15:val="{081B5DF5-361A-4DED-AB84-DA6590CB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4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465</Words>
  <Characters>2651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2021-10-23T15:21:00Z</dcterms:created>
  <dcterms:modified xsi:type="dcterms:W3CDTF">2022-05-12T03:15:00Z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