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335"/>
        <w:gridCol w:w="7668"/>
      </w:tblGrid>
      <w:tr w:rsidR="00ED1FEE" w:rsidRPr="00404E2E" w:rsidTr="00404E2E">
        <w:tc>
          <w:tcPr>
            <w:tcW w:w="6498" w:type="dxa"/>
            <w:shd w:val="clear" w:color="auto" w:fill="auto"/>
          </w:tcPr>
          <w:p w:rsidR="00ED1FEE" w:rsidRPr="00404E2E" w:rsidRDefault="00ED1FEE" w:rsidP="00404E2E">
            <w:pPr>
              <w:spacing w:before="0" w:after="0"/>
              <w:ind w:right="1962"/>
            </w:pPr>
            <w:r w:rsidRPr="00404E2E">
              <w:rPr>
                <w:b/>
                <w:bCs/>
              </w:rPr>
              <w:t>TRƯỜNG</w:t>
            </w:r>
            <w:r w:rsidRPr="00404E2E">
              <w:rPr>
                <w:b/>
                <w:bCs/>
                <w:lang w:val="vi-VN"/>
              </w:rPr>
              <w:t xml:space="preserve">: </w:t>
            </w:r>
            <w:r w:rsidR="00404E2E" w:rsidRPr="00404E2E">
              <w:t>THCS TÂN THÀNH</w:t>
            </w:r>
          </w:p>
          <w:p w:rsidR="00ED1FEE" w:rsidRPr="00404E2E" w:rsidRDefault="00ED1FEE" w:rsidP="00404E2E">
            <w:pPr>
              <w:spacing w:before="0" w:after="0"/>
            </w:pPr>
            <w:r w:rsidRPr="00404E2E">
              <w:rPr>
                <w:b/>
                <w:bCs/>
                <w:lang w:val="vi-VN"/>
              </w:rPr>
              <w:t xml:space="preserve">TỔ: </w:t>
            </w:r>
            <w:r w:rsidR="00404E2E" w:rsidRPr="00404E2E">
              <w:t>TOÁN- LÝ – HÓA - SINH</w:t>
            </w:r>
          </w:p>
          <w:p w:rsidR="00ED1FEE" w:rsidRPr="00404E2E" w:rsidRDefault="00ED1FEE" w:rsidP="00404E2E">
            <w:pPr>
              <w:spacing w:before="0" w:after="0"/>
            </w:pPr>
            <w:r w:rsidRPr="00404E2E">
              <w:rPr>
                <w:lang w:val="vi-VN"/>
              </w:rPr>
              <w:t xml:space="preserve">Họ và tên giáo viên: </w:t>
            </w:r>
            <w:r w:rsidR="00404E2E" w:rsidRPr="00404E2E">
              <w:t>Đinh Thị Kim Ngọc</w:t>
            </w:r>
          </w:p>
          <w:p w:rsidR="00ED1FEE" w:rsidRPr="00404E2E" w:rsidRDefault="00ED1FEE" w:rsidP="00404E2E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:rsidR="00ED1FEE" w:rsidRPr="00404E2E" w:rsidRDefault="00ED1FEE" w:rsidP="00404E2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404E2E">
              <w:rPr>
                <w:b/>
                <w:bCs/>
              </w:rPr>
              <w:t>CỘNG</w:t>
            </w:r>
            <w:r w:rsidRPr="00404E2E">
              <w:rPr>
                <w:b/>
                <w:bCs/>
                <w:lang w:val="vi-VN"/>
              </w:rPr>
              <w:t xml:space="preserve"> </w:t>
            </w:r>
            <w:r w:rsidR="00D0178F" w:rsidRPr="00404E2E">
              <w:rPr>
                <w:b/>
                <w:bCs/>
                <w:lang w:val="vi-VN"/>
              </w:rPr>
              <w:t xml:space="preserve">HÒA </w:t>
            </w:r>
            <w:r w:rsidRPr="00404E2E">
              <w:rPr>
                <w:b/>
                <w:bCs/>
                <w:lang w:val="vi-VN"/>
              </w:rPr>
              <w:t>XÃ HỘI CHỦ NGHĨA VIỆT NAM</w:t>
            </w:r>
          </w:p>
          <w:p w:rsidR="00ED1FEE" w:rsidRPr="00404E2E" w:rsidRDefault="00376C63" w:rsidP="00404E2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E5EFC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75pt,18.6pt" to="273.05pt,1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&#13;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404E2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:rsidR="00ED1FE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404E2E">
        <w:rPr>
          <w:b/>
          <w:bCs/>
        </w:rPr>
        <w:t>VẬT LÝ</w:t>
      </w:r>
      <w:r w:rsidR="004D4E05">
        <w:rPr>
          <w:b/>
          <w:bCs/>
        </w:rPr>
        <w:t xml:space="preserve"> HỌC KÌ 2</w:t>
      </w:r>
    </w:p>
    <w:p w:rsidR="002C64B2" w:rsidRPr="004D4E05" w:rsidRDefault="002C64B2" w:rsidP="00ED1FEE">
      <w:pPr>
        <w:jc w:val="center"/>
        <w:rPr>
          <w:b/>
          <w:bCs/>
        </w:rPr>
      </w:pPr>
      <w:r>
        <w:rPr>
          <w:b/>
          <w:bCs/>
        </w:rPr>
        <w:t>NĂM HỌC 2020 - 2021</w:t>
      </w:r>
    </w:p>
    <w:p w:rsidR="00A045AB" w:rsidRDefault="00376C63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8889</wp:posOffset>
                </wp:positionV>
                <wp:extent cx="91567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5E2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55pt,.7pt" to="381.65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&#13;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96C9D">
        <w:rPr>
          <w:b/>
          <w:bCs/>
          <w:lang w:val="vi-VN"/>
        </w:rPr>
        <w:t>I. Kế hoạch dạy học</w:t>
      </w:r>
    </w:p>
    <w:p w:rsidR="00404E2E" w:rsidRPr="00404E2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  <w:r w:rsidR="00266715">
        <w:rPr>
          <w:b/>
          <w:bCs/>
        </w:rPr>
        <w:t xml:space="preserve"> Vật lý 7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285"/>
        <w:gridCol w:w="720"/>
        <w:gridCol w:w="1260"/>
        <w:gridCol w:w="4005"/>
        <w:gridCol w:w="3870"/>
      </w:tblGrid>
      <w:tr w:rsidR="00E67FEB" w:rsidRPr="00404E2E" w:rsidTr="005D7B97">
        <w:tc>
          <w:tcPr>
            <w:tcW w:w="720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STT</w:t>
            </w:r>
          </w:p>
        </w:tc>
        <w:tc>
          <w:tcPr>
            <w:tcW w:w="3285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Bài học</w:t>
            </w:r>
          </w:p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Số tiết</w:t>
            </w:r>
          </w:p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(2)</w:t>
            </w:r>
          </w:p>
        </w:tc>
        <w:tc>
          <w:tcPr>
            <w:tcW w:w="1260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Thời điểm</w:t>
            </w:r>
          </w:p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(3)</w:t>
            </w:r>
          </w:p>
        </w:tc>
        <w:tc>
          <w:tcPr>
            <w:tcW w:w="4005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Thiết bị dạy học</w:t>
            </w:r>
          </w:p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</w:t>
            </w:r>
            <w:r w:rsidR="008560AF" w:rsidRPr="00404E2E">
              <w:rPr>
                <w:lang w:val="vi-VN"/>
              </w:rPr>
              <w:t>4</w:t>
            </w:r>
            <w:r w:rsidRPr="00404E2E">
              <w:rPr>
                <w:lang w:val="vi-VN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Địa điểm dạy học</w:t>
            </w:r>
          </w:p>
          <w:p w:rsidR="007135DE" w:rsidRPr="00404E2E" w:rsidRDefault="007135DE" w:rsidP="00404E2E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</w:t>
            </w:r>
            <w:r w:rsidR="008560AF" w:rsidRPr="00404E2E">
              <w:rPr>
                <w:lang w:val="vi-VN"/>
              </w:rPr>
              <w:t>5</w:t>
            </w:r>
            <w:r w:rsidRPr="00404E2E">
              <w:rPr>
                <w:lang w:val="vi-VN"/>
              </w:rPr>
              <w:t>)</w:t>
            </w:r>
          </w:p>
        </w:tc>
      </w:tr>
      <w:tr w:rsidR="00E67FEB" w:rsidRPr="00404E2E" w:rsidTr="005D7B97">
        <w:tc>
          <w:tcPr>
            <w:tcW w:w="720" w:type="dxa"/>
            <w:shd w:val="clear" w:color="auto" w:fill="auto"/>
            <w:vAlign w:val="center"/>
          </w:tcPr>
          <w:p w:rsidR="007135DE" w:rsidRPr="00404E2E" w:rsidRDefault="007135DE" w:rsidP="00F95CF2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135DE" w:rsidRPr="00F95CF2" w:rsidRDefault="004D4E05" w:rsidP="00F95CF2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F95CF2">
              <w:rPr>
                <w:szCs w:val="28"/>
              </w:rPr>
              <w:t>Sự nhiễm điện do cọ xát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5DE" w:rsidRPr="004D4E05" w:rsidRDefault="004D4E05" w:rsidP="00F95CF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35DE" w:rsidRPr="00F95CF2" w:rsidRDefault="00F95CF2" w:rsidP="00F95CF2">
            <w:pPr>
              <w:spacing w:before="0" w:after="0"/>
              <w:jc w:val="center"/>
            </w:pPr>
            <w:r>
              <w:t>Tuần 20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135DE" w:rsidRPr="00C52819" w:rsidRDefault="00F95CF2" w:rsidP="00C52819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t>Máy tính, tivi, SGK, giáo án</w:t>
            </w:r>
            <w:r w:rsidR="00C52819">
              <w:t>. ĐDDH:</w:t>
            </w:r>
            <w:r w:rsidR="00C52819" w:rsidRPr="006C7A7A">
              <w:rPr>
                <w:sz w:val="26"/>
                <w:szCs w:val="26"/>
                <w:lang w:val="nl-NL"/>
              </w:rPr>
              <w:t xml:space="preserve"> Một thước nhựa, một thanh thuỷ tinh, một mảnh nilô</w:t>
            </w:r>
            <w:r w:rsidR="00C52819">
              <w:rPr>
                <w:sz w:val="26"/>
                <w:szCs w:val="26"/>
                <w:lang w:val="nl-NL"/>
              </w:rPr>
              <w:t xml:space="preserve">ng. </w:t>
            </w:r>
            <w:r w:rsidR="00C52819" w:rsidRPr="006C7A7A">
              <w:rPr>
                <w:sz w:val="26"/>
                <w:szCs w:val="26"/>
                <w:lang w:val="nl-NL"/>
              </w:rPr>
              <w:t>Một quả cầu xốp, một giá treo, một bảng tô</w:t>
            </w:r>
            <w:r w:rsidR="00C52819">
              <w:rPr>
                <w:sz w:val="26"/>
                <w:szCs w:val="26"/>
                <w:lang w:val="nl-NL"/>
              </w:rPr>
              <w:t>n.</w:t>
            </w:r>
            <w:r w:rsidR="00C52819" w:rsidRPr="006C7A7A">
              <w:rPr>
                <w:sz w:val="26"/>
                <w:szCs w:val="26"/>
                <w:lang w:val="nl-NL"/>
              </w:rPr>
              <w:t xml:space="preserve"> Một mảnh len, giấy vụn, 1 bút thử điệ</w:t>
            </w:r>
            <w:r w:rsidR="00C52819">
              <w:rPr>
                <w:sz w:val="26"/>
                <w:szCs w:val="26"/>
                <w:lang w:val="nl-NL"/>
              </w:rPr>
              <w:t>n.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135DE" w:rsidRPr="00F95CF2" w:rsidRDefault="00F95CF2" w:rsidP="005D7B97">
            <w:pPr>
              <w:spacing w:before="0" w:after="0"/>
              <w:jc w:val="center"/>
            </w:pPr>
            <w:r>
              <w:t>Tại lớp học – Trườ</w:t>
            </w:r>
            <w:r w:rsidR="005D7B97">
              <w:t xml:space="preserve">ng THCS Tân </w:t>
            </w:r>
            <w:r>
              <w:t>Thành</w:t>
            </w:r>
          </w:p>
        </w:tc>
      </w:tr>
      <w:tr w:rsidR="00E67FEB" w:rsidRPr="00404E2E" w:rsidTr="005D7B97">
        <w:tc>
          <w:tcPr>
            <w:tcW w:w="720" w:type="dxa"/>
            <w:shd w:val="clear" w:color="auto" w:fill="auto"/>
            <w:vAlign w:val="center"/>
          </w:tcPr>
          <w:p w:rsidR="007135DE" w:rsidRPr="00404E2E" w:rsidRDefault="007135DE" w:rsidP="00F95CF2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 w:rsidRPr="004304F0">
              <w:rPr>
                <w:sz w:val="26"/>
                <w:szCs w:val="26"/>
              </w:rPr>
              <w:t xml:space="preserve">Hai loại điện tích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5DE" w:rsidRPr="00F95CF2" w:rsidRDefault="00F95CF2" w:rsidP="00F95CF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2819" w:rsidRPr="006C7A7A" w:rsidRDefault="00F95CF2" w:rsidP="00C52819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t>Máy tính, tivi, SGK, giáo án</w:t>
            </w:r>
            <w:r w:rsidR="00C52819">
              <w:t>. ĐDDH:</w:t>
            </w:r>
            <w:r w:rsidR="00C52819" w:rsidRPr="006C7A7A">
              <w:rPr>
                <w:sz w:val="26"/>
                <w:szCs w:val="26"/>
                <w:lang w:val="nl-NL"/>
              </w:rPr>
              <w:t>Hai mảnh nilông, 1 bút chì. Một kẹp giấy, hai đ</w:t>
            </w:r>
            <w:r w:rsidR="005D7B97">
              <w:rPr>
                <w:sz w:val="26"/>
                <w:szCs w:val="26"/>
                <w:lang w:val="nl-NL"/>
              </w:rPr>
              <w:t>ũ</w:t>
            </w:r>
            <w:r w:rsidR="00C52819" w:rsidRPr="006C7A7A">
              <w:rPr>
                <w:sz w:val="26"/>
                <w:szCs w:val="26"/>
                <w:lang w:val="nl-NL"/>
              </w:rPr>
              <w:t>a nhự</w:t>
            </w:r>
            <w:r w:rsidR="00C52819">
              <w:rPr>
                <w:sz w:val="26"/>
                <w:szCs w:val="26"/>
                <w:lang w:val="nl-NL"/>
              </w:rPr>
              <w:t xml:space="preserve">a.  </w:t>
            </w:r>
            <w:r w:rsidR="00C52819" w:rsidRPr="006C7A7A">
              <w:rPr>
                <w:sz w:val="26"/>
                <w:szCs w:val="26"/>
                <w:lang w:val="nl-NL"/>
              </w:rPr>
              <w:t>Một mũi nhọn đặt trên đế nhự</w:t>
            </w:r>
            <w:r w:rsidR="00C52819">
              <w:rPr>
                <w:sz w:val="26"/>
                <w:szCs w:val="26"/>
                <w:lang w:val="nl-NL"/>
              </w:rPr>
              <w:t xml:space="preserve">a. </w:t>
            </w:r>
            <w:r w:rsidR="00C52819" w:rsidRPr="006C7A7A">
              <w:rPr>
                <w:sz w:val="26"/>
                <w:szCs w:val="26"/>
                <w:lang w:val="nl-NL"/>
              </w:rPr>
              <w:t>Một mảnh len, một mảnh lụa. Một thanh thuỷ tinh.</w:t>
            </w:r>
          </w:p>
          <w:p w:rsidR="007135DE" w:rsidRPr="00404E2E" w:rsidRDefault="007135DE" w:rsidP="00F95CF2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>
              <w:t>Tại lớp học – Trường THCS Tân Thành</w:t>
            </w:r>
          </w:p>
        </w:tc>
      </w:tr>
      <w:tr w:rsidR="00E67FEB" w:rsidRPr="00404E2E" w:rsidTr="005D7B97">
        <w:tc>
          <w:tcPr>
            <w:tcW w:w="720" w:type="dxa"/>
            <w:shd w:val="clear" w:color="auto" w:fill="auto"/>
            <w:vAlign w:val="center"/>
          </w:tcPr>
          <w:p w:rsidR="007135DE" w:rsidRPr="00F95CF2" w:rsidRDefault="00F95CF2" w:rsidP="00F95CF2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 w:rsidRPr="004304F0">
              <w:rPr>
                <w:sz w:val="26"/>
                <w:szCs w:val="26"/>
              </w:rPr>
              <w:t>Dòng điện - Nguồn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35DE" w:rsidRPr="00F95CF2" w:rsidRDefault="00F95CF2" w:rsidP="00F95CF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>
              <w:t>Tuần 22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2819" w:rsidRDefault="00F95CF2" w:rsidP="00C52819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</w:pPr>
            <w:r>
              <w:t>Máy tính, tivi, SGK, giáo án</w:t>
            </w:r>
            <w:r w:rsidR="00C52819">
              <w:t xml:space="preserve">.  ĐDDH </w:t>
            </w:r>
          </w:p>
          <w:p w:rsidR="00C52819" w:rsidRPr="006C7A7A" w:rsidRDefault="00C52819" w:rsidP="00C52819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Các loại pin.</w:t>
            </w:r>
          </w:p>
          <w:p w:rsidR="00C52819" w:rsidRPr="006C7A7A" w:rsidRDefault="00C52819" w:rsidP="00C52819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Mảnh phim nhựa.</w:t>
            </w:r>
          </w:p>
          <w:p w:rsidR="005D7B97" w:rsidRDefault="00C52819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Bóng đèn pin lắp sẳn vào đế đè</w:t>
            </w:r>
            <w:r w:rsidR="005D7B97">
              <w:rPr>
                <w:sz w:val="26"/>
                <w:szCs w:val="26"/>
                <w:lang w:val="nl-NL"/>
              </w:rPr>
              <w:t>n.</w:t>
            </w:r>
          </w:p>
          <w:p w:rsidR="007135DE" w:rsidRPr="005D7B97" w:rsidRDefault="00C52819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Công tắc, đoạn dây nối.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135DE" w:rsidRPr="00404E2E" w:rsidRDefault="00F95CF2" w:rsidP="00F95CF2">
            <w:pPr>
              <w:spacing w:before="0" w:after="0"/>
              <w:jc w:val="center"/>
              <w:rPr>
                <w:lang w:val="vi-VN"/>
              </w:rPr>
            </w:pPr>
            <w:r>
              <w:t>Tại lớp học – Trường THCS Tân Thành</w:t>
            </w:r>
          </w:p>
        </w:tc>
      </w:tr>
      <w:tr w:rsidR="00F95CF2" w:rsidRPr="00404E2E" w:rsidTr="005D7B97"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95CF2" w:rsidRPr="004304F0" w:rsidRDefault="00F95CF2" w:rsidP="00F95CF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Chất dẫn điện và chất cách điện – Dòng điện trong kim loại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Tuần 23</w:t>
            </w:r>
          </w:p>
        </w:tc>
        <w:tc>
          <w:tcPr>
            <w:tcW w:w="4005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6B0897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bóng đèn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Pin, đoạn dây dẫn.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Công tắc</w:t>
            </w:r>
          </w:p>
          <w:p w:rsidR="005D7B97" w:rsidRDefault="005D7B97" w:rsidP="005D7B97">
            <w:pPr>
              <w:spacing w:before="0" w:after="0"/>
            </w:pPr>
            <w:r w:rsidRPr="006C7A7A">
              <w:rPr>
                <w:sz w:val="26"/>
                <w:szCs w:val="26"/>
                <w:lang w:val="nl-NL"/>
              </w:rPr>
              <w:t>- Đoạn dây đồng, thép, chén</w:t>
            </w:r>
          </w:p>
        </w:tc>
        <w:tc>
          <w:tcPr>
            <w:tcW w:w="3870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F95CF2" w:rsidRPr="00404E2E" w:rsidTr="005D7B97"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95CF2" w:rsidRPr="004304F0" w:rsidRDefault="00F95CF2" w:rsidP="00F95CF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Sơ đồ mạch điện - Chiều dòng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Tuần 24</w:t>
            </w:r>
          </w:p>
        </w:tc>
        <w:tc>
          <w:tcPr>
            <w:tcW w:w="4005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6B0897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Pin, một bóng đèn pin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- 1 Công tắc</w:t>
            </w:r>
          </w:p>
          <w:p w:rsidR="005D7B97" w:rsidRPr="005D7B97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- 5 đoạn dây dẫ</w:t>
            </w:r>
            <w:r>
              <w:rPr>
                <w:sz w:val="26"/>
                <w:szCs w:val="26"/>
                <w:lang w:val="nl-NL"/>
              </w:rPr>
              <w:t>n.</w:t>
            </w:r>
          </w:p>
        </w:tc>
        <w:tc>
          <w:tcPr>
            <w:tcW w:w="3870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F95CF2" w:rsidRPr="00404E2E" w:rsidTr="005D7B97"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95CF2" w:rsidRPr="004304F0" w:rsidRDefault="00F95CF2" w:rsidP="00F95CF2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Tác dụng nhiệt và tác dụng phát sáng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CF2" w:rsidRDefault="00F95CF2" w:rsidP="00F95CF2">
            <w:pPr>
              <w:spacing w:before="0" w:after="0"/>
              <w:jc w:val="center"/>
            </w:pPr>
            <w:r>
              <w:t>Tuần 25, 26</w:t>
            </w:r>
          </w:p>
        </w:tc>
        <w:tc>
          <w:tcPr>
            <w:tcW w:w="4005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6B0897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- 2 Pin, một bóng đèn pin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- 6</w:t>
            </w:r>
            <w:r w:rsidRPr="006C7A7A">
              <w:rPr>
                <w:sz w:val="26"/>
                <w:szCs w:val="26"/>
                <w:lang w:val="nl-NL"/>
              </w:rPr>
              <w:t xml:space="preserve"> đoạn dây nối, một công tắc.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bút thử điện.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- 1 đèn điốt phát quang.</w:t>
            </w:r>
          </w:p>
          <w:p w:rsidR="005D7B97" w:rsidRDefault="005D7B97" w:rsidP="005D7B97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biến thế, 1 công tắc.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nam châm vĩnh cửu, một chuông điện.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acquy, một bóng đèn, 1 công tắc.</w:t>
            </w:r>
          </w:p>
          <w:p w:rsidR="005D7B97" w:rsidRPr="005D7B97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bình đựng dung dịch đồ</w:t>
            </w:r>
            <w:r>
              <w:rPr>
                <w:sz w:val="26"/>
                <w:szCs w:val="26"/>
                <w:lang w:val="nl-NL"/>
              </w:rPr>
              <w:t>ng sunfat.</w:t>
            </w:r>
          </w:p>
        </w:tc>
        <w:tc>
          <w:tcPr>
            <w:tcW w:w="3870" w:type="dxa"/>
            <w:shd w:val="clear" w:color="auto" w:fill="auto"/>
          </w:tcPr>
          <w:p w:rsidR="00F95CF2" w:rsidRDefault="00F95CF2" w:rsidP="00F95CF2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Tuần 27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C52819">
            <w:pPr>
              <w:spacing w:before="0" w:after="0"/>
            </w:pPr>
            <w:r>
              <w:t>G</w:t>
            </w:r>
            <w:r w:rsidRPr="00D471FE">
              <w:t>iáo án</w:t>
            </w:r>
            <w:r>
              <w:t>; đề, đáp án, ma trận đề kiểm tra.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Cường độ dòng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64032D">
              <w:t>Tuần</w:t>
            </w:r>
            <w:r>
              <w:t xml:space="preserve"> 28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5D7B97">
            <w:pPr>
              <w:spacing w:before="0" w:after="0"/>
            </w:pPr>
            <w:r w:rsidRPr="00D471FE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- 2 pin, một bóng đèn pin.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- 1 biến trở, một đồng hồ đa năng.</w:t>
            </w:r>
          </w:p>
          <w:p w:rsidR="005D7B97" w:rsidRPr="005D7B97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- 5 đoạn dây nố</w:t>
            </w:r>
            <w:r>
              <w:rPr>
                <w:sz w:val="26"/>
                <w:szCs w:val="26"/>
                <w:lang w:val="nl-NL"/>
              </w:rPr>
              <w:t>i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Hiệu điện thế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64032D">
              <w:t>Tuần</w:t>
            </w:r>
            <w:r>
              <w:t xml:space="preserve"> 29 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D471FE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số loại pin.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đồng hồ vạn năng.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Hai pin, một bóng đèn pin.</w:t>
            </w:r>
          </w:p>
          <w:p w:rsidR="005D7B97" w:rsidRPr="006C7A7A" w:rsidRDefault="005D7B97" w:rsidP="005D7B97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 Một vôn kế, một công tắc.</w:t>
            </w:r>
          </w:p>
          <w:p w:rsidR="005D7B97" w:rsidRDefault="005D7B97" w:rsidP="005D7B97">
            <w:pPr>
              <w:spacing w:before="0" w:after="0"/>
            </w:pPr>
            <w:r w:rsidRPr="006C7A7A">
              <w:rPr>
                <w:sz w:val="26"/>
                <w:szCs w:val="26"/>
                <w:lang w:val="nl-NL"/>
              </w:rPr>
              <w:t>- 7 đoạn dây nối.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Hiệu điện thế giữa 2 đầu dụng cụ điện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64032D">
              <w:t>Tuần</w:t>
            </w:r>
            <w:r>
              <w:t xml:space="preserve"> 30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D471FE">
              <w:t>Máy tính, tivi, SGK, giáo án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 xml:space="preserve">-Bảng phụ chép câu hỏi C8. 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-Tranh phóng to hình 26.1.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C7A7A">
              <w:rPr>
                <w:sz w:val="26"/>
                <w:szCs w:val="26"/>
                <w:lang w:val="nl-NL"/>
              </w:rPr>
              <w:t>Bảng phụ ghi sẵn bảng 1: Để ghi kết quả TN cho các nhóm.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-Các nhóm: 2 pin, 1 vôn kế, 1 ampe kế, 1 bóng đèn pin, 1 công tắc, 7 dây nối có vỏ bọc cách điện.</w:t>
            </w:r>
          </w:p>
          <w:p w:rsidR="005D7B97" w:rsidRDefault="005D7B97" w:rsidP="005D7B97">
            <w:pPr>
              <w:spacing w:before="0" w:after="0"/>
            </w:pP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An toàn khi sử dụng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31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D471FE">
              <w:t>Máy tính, tivi, SGK, giáo án</w:t>
            </w:r>
            <w:r w:rsidR="005D7B97">
              <w:t>.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5D7B97" w:rsidRDefault="00EC0EE6" w:rsidP="00EC0EE6">
            <w:pPr>
              <w:tabs>
                <w:tab w:val="left" w:pos="7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C7A7A">
              <w:rPr>
                <w:sz w:val="26"/>
                <w:szCs w:val="26"/>
                <w:lang w:val="nl-NL"/>
              </w:rPr>
              <w:t>một số loại cầu chì, bộ nguồn 6v, 1 bóng đèn 6v, 1 công tắc , 5 đoạn dây, 1 bút thử điệ</w:t>
            </w:r>
            <w:r>
              <w:rPr>
                <w:sz w:val="26"/>
                <w:szCs w:val="26"/>
                <w:lang w:val="nl-NL"/>
              </w:rPr>
              <w:t>n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Thực hành: Đo CĐDĐ và HĐT đoạn mạch nối tiếp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32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4A077F">
              <w:t>Máy tính, tivi, SGK, giáo án</w:t>
            </w:r>
            <w:r w:rsidR="005D7B97">
              <w:t>.</w:t>
            </w:r>
          </w:p>
          <w:p w:rsidR="005D7B97" w:rsidRDefault="005D7B97" w:rsidP="005D7B97">
            <w:pPr>
              <w:spacing w:before="0" w:after="0"/>
            </w:pPr>
            <w:r>
              <w:t>ĐDDH :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nguồn điện: 2 pin ( 1,5 V).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-2 bóng đèn pin cùng loại như nhau.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vôn kế, 1 ampe kế có GHĐ phù hợp.</w:t>
            </w:r>
          </w:p>
          <w:p w:rsidR="005D7B97" w:rsidRPr="006C7A7A" w:rsidRDefault="005D7B97" w:rsidP="005D7B97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công tắc, 9 đoạn dây dẫn có vỏ bọc cách điện.</w:t>
            </w:r>
          </w:p>
          <w:p w:rsidR="005D7B97" w:rsidRDefault="00EC0EE6" w:rsidP="005D7B97">
            <w:pPr>
              <w:spacing w:before="0" w:after="0"/>
            </w:pPr>
            <w:r w:rsidRPr="006C7A7A">
              <w:rPr>
                <w:sz w:val="26"/>
                <w:szCs w:val="26"/>
                <w:lang w:val="nl-NL"/>
              </w:rPr>
              <w:t>-Mỗi HS chuẩn bị sẵn 1 mẫu báo cáo đã cho ở cuối bài.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Thực hành đo CĐDĐ và HĐT đoạn mạch song song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33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4A077F">
              <w:t>Máy tính, tivi, SGK, giáo án</w:t>
            </w:r>
          </w:p>
          <w:p w:rsidR="00EC0EE6" w:rsidRDefault="00EC0EE6" w:rsidP="00EC0EE6">
            <w:pPr>
              <w:spacing w:before="0" w:after="0"/>
            </w:pPr>
            <w:r>
              <w:t>ĐDDH :</w:t>
            </w:r>
          </w:p>
          <w:p w:rsidR="00EC0EE6" w:rsidRPr="006C7A7A" w:rsidRDefault="00EC0EE6" w:rsidP="00EC0EE6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nguồn điện: 2 pin ( 1,5 V).</w:t>
            </w:r>
          </w:p>
          <w:p w:rsidR="00EC0EE6" w:rsidRPr="006C7A7A" w:rsidRDefault="00EC0EE6" w:rsidP="00EC0EE6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-2 bóng đèn pin cùng loại như nhau.</w:t>
            </w:r>
          </w:p>
          <w:p w:rsidR="00EC0EE6" w:rsidRPr="006C7A7A" w:rsidRDefault="00EC0EE6" w:rsidP="00EC0EE6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vôn kế, 1 ampe kế có GHĐ phù hợp.</w:t>
            </w:r>
          </w:p>
          <w:p w:rsidR="00EC0EE6" w:rsidRPr="006C7A7A" w:rsidRDefault="00EC0EE6" w:rsidP="00EC0EE6">
            <w:pPr>
              <w:tabs>
                <w:tab w:val="left" w:pos="195"/>
                <w:tab w:val="left" w:pos="270"/>
                <w:tab w:val="left" w:pos="3855"/>
              </w:tabs>
              <w:jc w:val="both"/>
              <w:rPr>
                <w:sz w:val="26"/>
                <w:szCs w:val="26"/>
                <w:lang w:val="nl-NL"/>
              </w:rPr>
            </w:pPr>
            <w:r w:rsidRPr="006C7A7A">
              <w:rPr>
                <w:sz w:val="26"/>
                <w:szCs w:val="26"/>
                <w:lang w:val="nl-NL"/>
              </w:rPr>
              <w:t>-1 công tắc, 9 đoạn dây dẫn có vỏ bọc cách điện.</w:t>
            </w:r>
          </w:p>
          <w:p w:rsidR="00EC0EE6" w:rsidRDefault="00EC0EE6" w:rsidP="00EC0EE6">
            <w:pPr>
              <w:spacing w:before="0" w:after="0"/>
            </w:pPr>
            <w:r w:rsidRPr="006C7A7A">
              <w:rPr>
                <w:sz w:val="26"/>
                <w:szCs w:val="26"/>
                <w:lang w:val="nl-NL"/>
              </w:rPr>
              <w:t>-Mỗi HS chuẩn bị sẵn 1 mẫu báo cáo đã cho ở cuối bài.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Tổng kết chương III: Điện học + Ôn tập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34</w:t>
            </w:r>
          </w:p>
        </w:tc>
        <w:tc>
          <w:tcPr>
            <w:tcW w:w="4005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4A077F">
              <w:t>Máy tính, tivi, SGK, giáo án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b/>
                <w:sz w:val="26"/>
                <w:szCs w:val="26"/>
              </w:rPr>
              <w:t>Kiểm tra học kì 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Đề, đáp án, ma trận đề kiểm tra.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5D7B97">
        <w:tc>
          <w:tcPr>
            <w:tcW w:w="720" w:type="dxa"/>
            <w:shd w:val="clear" w:color="auto" w:fill="auto"/>
            <w:vAlign w:val="center"/>
          </w:tcPr>
          <w:p w:rsidR="00C52819" w:rsidRDefault="00EC0EE6" w:rsidP="00341000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52819" w:rsidRPr="004304F0" w:rsidRDefault="00C52819" w:rsidP="0034100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304F0">
              <w:rPr>
                <w:sz w:val="26"/>
                <w:szCs w:val="26"/>
              </w:rPr>
              <w:t>Sửa bài KT, tổng kết môn học 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2819" w:rsidRDefault="00C52819" w:rsidP="00341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36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52819" w:rsidRDefault="00EC0EE6" w:rsidP="00EC0EE6">
            <w:pPr>
              <w:spacing w:before="0" w:after="0"/>
            </w:pPr>
            <w:r>
              <w:t>G</w:t>
            </w:r>
            <w:r w:rsidRPr="004A077F">
              <w:t>iáo án</w:t>
            </w:r>
          </w:p>
        </w:tc>
        <w:tc>
          <w:tcPr>
            <w:tcW w:w="3870" w:type="dxa"/>
            <w:shd w:val="clear" w:color="auto" w:fill="auto"/>
          </w:tcPr>
          <w:p w:rsidR="00C52819" w:rsidRDefault="00C52819" w:rsidP="00341000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</w:tbl>
    <w:p w:rsidR="00266715" w:rsidRPr="00404E2E" w:rsidRDefault="00266715" w:rsidP="00266715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Phân phối chương trình</w:t>
      </w:r>
      <w:r>
        <w:rPr>
          <w:b/>
          <w:bCs/>
        </w:rPr>
        <w:t xml:space="preserve"> Vật lý 8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285"/>
        <w:gridCol w:w="720"/>
        <w:gridCol w:w="1260"/>
        <w:gridCol w:w="4005"/>
        <w:gridCol w:w="3870"/>
      </w:tblGrid>
      <w:tr w:rsidR="00A350BE" w:rsidRPr="00404E2E" w:rsidTr="00266715">
        <w:tc>
          <w:tcPr>
            <w:tcW w:w="720" w:type="dxa"/>
            <w:shd w:val="clear" w:color="auto" w:fill="auto"/>
          </w:tcPr>
          <w:p w:rsidR="00EC0EE6" w:rsidRPr="00404E2E" w:rsidRDefault="00EC0EE6" w:rsidP="00341000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STT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Bài học</w:t>
            </w:r>
          </w:p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(1)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Số tiết</w:t>
            </w:r>
          </w:p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Thời điểm</w:t>
            </w:r>
          </w:p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(3)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Thiết bị dạy học</w:t>
            </w:r>
          </w:p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(4)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Địa điểm dạy học</w:t>
            </w:r>
          </w:p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(5)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Pr="00404E2E" w:rsidRDefault="00EC0EE6" w:rsidP="00341000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F95CF2" w:rsidRDefault="00EC0EE6" w:rsidP="00266715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B93371">
              <w:rPr>
                <w:bCs/>
                <w:lang w:val="nl-NL"/>
              </w:rPr>
              <w:t>Định luật về công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Pr="004D4E05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Pr="00F95CF2" w:rsidRDefault="00EC0EE6" w:rsidP="00266715">
            <w:pPr>
              <w:spacing w:before="0" w:after="0"/>
              <w:jc w:val="center"/>
            </w:pPr>
            <w:r>
              <w:t>Tuần 20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F54AC" w:rsidRPr="003F54AC" w:rsidRDefault="00EC0EE6" w:rsidP="00266715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t>Máy tính, tivi, SGK, giáo án. ĐDDH:</w:t>
            </w:r>
            <w:r w:rsidRPr="006C7A7A">
              <w:rPr>
                <w:sz w:val="26"/>
                <w:szCs w:val="26"/>
                <w:lang w:val="nl-NL"/>
              </w:rPr>
              <w:t xml:space="preserve"> </w:t>
            </w:r>
            <w:r w:rsidR="003F54AC">
              <w:rPr>
                <w:sz w:val="26"/>
                <w:szCs w:val="26"/>
              </w:rPr>
              <w:t>1 giá TN; 1 lực kế; 1 ròng rọc động; 1 quả nặng 200g; 1 thước đo;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Pr="00F95CF2" w:rsidRDefault="00EC0EE6" w:rsidP="00266715">
            <w:pPr>
              <w:spacing w:before="0" w:after="0"/>
              <w:jc w:val="center"/>
            </w:pPr>
            <w:r>
              <w:t>Tại lớp học – Trường THCS Tân Thành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Pr="00404E2E" w:rsidRDefault="00EC0EE6" w:rsidP="00341000">
            <w:pPr>
              <w:spacing w:before="0" w:after="0"/>
              <w:jc w:val="center"/>
              <w:rPr>
                <w:lang w:val="vi-VN"/>
              </w:rPr>
            </w:pPr>
            <w:r w:rsidRPr="00404E2E">
              <w:rPr>
                <w:lang w:val="vi-VN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B93371">
              <w:rPr>
                <w:lang w:val="nl-NL"/>
              </w:rPr>
              <w:t>Công suất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Pr="00F95CF2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Pr="003F54AC" w:rsidRDefault="00EC0EE6" w:rsidP="00266715">
            <w:pPr>
              <w:ind w:firstLine="720"/>
              <w:jc w:val="center"/>
              <w:rPr>
                <w:b/>
                <w:sz w:val="26"/>
                <w:szCs w:val="26"/>
                <w:lang w:val="de-DE"/>
              </w:rPr>
            </w:pPr>
            <w:r>
              <w:t>Máy tính, tivi, SGK, giáo án.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>
              <w:t>Tại lớp học – Trường THCS Tân Thành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Pr="00F95CF2" w:rsidRDefault="00EC0EE6" w:rsidP="0034100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 w:rsidRPr="00B93371">
              <w:rPr>
                <w:lang w:val="nl-NL"/>
              </w:rPr>
              <w:t>Cơ năng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Pr="00F95CF2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>
              <w:t>Tuần 22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center"/>
            </w:pPr>
            <w:r>
              <w:t>Máy tính, tivi, SGK, giáo án.  ĐDDH</w:t>
            </w:r>
            <w:r w:rsidR="003F54AC">
              <w:t xml:space="preserve">: </w:t>
            </w:r>
            <w:r w:rsidR="003F54AC">
              <w:rPr>
                <w:sz w:val="26"/>
                <w:szCs w:val="26"/>
                <w:lang w:val="de-DE"/>
              </w:rPr>
              <w:t>Một thỏi gỗ hình hộp chữ nhật; một quả nặng; một ròng rọc; một lò xo làm bằng thép uốn thành vòng tròn; hai quả cầu thép có khối lượng khác nhau; một máng gồm hai phần nghiêng và ngang; giá thí nghiệm</w:t>
            </w:r>
          </w:p>
          <w:p w:rsidR="00EC0EE6" w:rsidRPr="005D7B97" w:rsidRDefault="00EC0EE6" w:rsidP="00266715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EC0EE6" w:rsidRPr="00404E2E" w:rsidRDefault="00EC0EE6" w:rsidP="00266715">
            <w:pPr>
              <w:spacing w:before="0" w:after="0"/>
              <w:jc w:val="center"/>
              <w:rPr>
                <w:lang w:val="vi-VN"/>
              </w:rPr>
            </w:pPr>
            <w:r>
              <w:t>Tại lớp học – Trường THCS Tân Thành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Default="00EC0EE6" w:rsidP="0034100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Ôn tập tổng kết chương I:Cơ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Tuần 23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6B0897">
              <w:t>Máy tính, tivi, SGK, giáo án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Default="00EC0EE6" w:rsidP="0034100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Các chất được cấu tạo như thế nào?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Tuần 24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6B0897">
              <w:t>Máy tính, tivi, SGK, giáo án</w:t>
            </w:r>
          </w:p>
          <w:p w:rsidR="00EC0EE6" w:rsidRDefault="00EC0EE6" w:rsidP="00266715">
            <w:pPr>
              <w:spacing w:before="0" w:after="0"/>
              <w:jc w:val="center"/>
            </w:pPr>
            <w:r>
              <w:t>ĐDDH :</w:t>
            </w:r>
            <w:r w:rsidR="003F54AC">
              <w:rPr>
                <w:sz w:val="26"/>
                <w:szCs w:val="26"/>
                <w:lang w:val="de-DE"/>
              </w:rPr>
              <w:t>2 bình chia độ; cát; ngô</w:t>
            </w:r>
          </w:p>
          <w:p w:rsidR="00EC0EE6" w:rsidRPr="005D7B97" w:rsidRDefault="00EC0EE6" w:rsidP="00266715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A350BE" w:rsidRPr="00404E2E" w:rsidTr="00266715">
        <w:tc>
          <w:tcPr>
            <w:tcW w:w="720" w:type="dxa"/>
            <w:shd w:val="clear" w:color="auto" w:fill="auto"/>
            <w:vAlign w:val="center"/>
          </w:tcPr>
          <w:p w:rsidR="00EC0EE6" w:rsidRDefault="00EC0EE6" w:rsidP="0034100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Nguyên tử, phân tử chuyển động hay đứng yên?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Tuần 25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6B0897">
              <w:t>Máy tính, tivi, SGK, giáo án</w:t>
            </w:r>
          </w:p>
          <w:p w:rsidR="00EC0EE6" w:rsidRPr="003F54AC" w:rsidRDefault="00EC0EE6" w:rsidP="00266715">
            <w:pPr>
              <w:spacing w:before="0" w:after="0"/>
              <w:jc w:val="center"/>
            </w:pPr>
            <w:r>
              <w:t>ĐDDH :</w:t>
            </w:r>
            <w:r w:rsidR="003F54AC">
              <w:rPr>
                <w:sz w:val="26"/>
                <w:szCs w:val="26"/>
                <w:lang w:val="de-DE"/>
              </w:rPr>
              <w:t>1 cốc chia độ đựng nước , dung dịch màu</w:t>
            </w:r>
            <w:r w:rsidR="003F54AC"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3A7A26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EC0EE6" w:rsidRDefault="00EC0EE6" w:rsidP="0034100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Nhiệt năng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Tuần 26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8A1487" w:rsidP="00266715">
            <w:pPr>
              <w:spacing w:before="0" w:after="0"/>
              <w:jc w:val="center"/>
            </w:pPr>
            <w:r w:rsidRPr="00D471FE">
              <w:t>Máy tính, tivi, SGK, giáo án</w:t>
            </w:r>
            <w:r>
              <w:t>. ĐDDH :</w:t>
            </w:r>
            <w:r>
              <w:rPr>
                <w:sz w:val="26"/>
                <w:szCs w:val="26"/>
                <w:lang w:val="fr-FR"/>
              </w:rPr>
              <w:t>1 quả bóng cao su, 1 miếng kim loại (đồng tiền), 1 phích nước nóng, 1 cốc thuỷ tinh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266715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b/>
                <w:lang w:val="nl-NL"/>
              </w:rPr>
              <w:t>Kiểm tra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64032D">
              <w:t>Tuần</w:t>
            </w:r>
            <w:r w:rsidR="003F54AC">
              <w:t xml:space="preserve"> 27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3F54AC" w:rsidP="00266715">
            <w:pPr>
              <w:spacing w:before="0" w:after="0"/>
              <w:jc w:val="center"/>
            </w:pPr>
            <w:r>
              <w:t>G</w:t>
            </w:r>
            <w:r w:rsidR="00EC0EE6" w:rsidRPr="00D471FE">
              <w:t>iáo án</w:t>
            </w:r>
            <w:r w:rsidR="008A1487">
              <w:t>. Đ</w:t>
            </w:r>
            <w:r>
              <w:t>ề, đáp án, ma trận đề kiểm tra.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266715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Dẫn nhiệt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64032D">
              <w:t>Tuần</w:t>
            </w:r>
            <w:r w:rsidR="003F54AC">
              <w:t xml:space="preserve"> 28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D471FE">
              <w:t>Máy tính, tivi, SGK, giáo án</w:t>
            </w:r>
            <w:r w:rsidR="008A1487">
              <w:t xml:space="preserve">. </w:t>
            </w:r>
            <w:r>
              <w:t>ĐDDH :</w:t>
            </w:r>
            <w:r w:rsidR="008A1487" w:rsidRPr="001D49C3">
              <w:rPr>
                <w:sz w:val="26"/>
                <w:szCs w:val="26"/>
                <w:lang w:val="de-DE"/>
              </w:rPr>
              <w:t xml:space="preserve"> </w:t>
            </w:r>
            <w:r w:rsidR="008A1487">
              <w:rPr>
                <w:sz w:val="26"/>
                <w:szCs w:val="26"/>
                <w:lang w:val="de-DE"/>
              </w:rPr>
              <w:t>Bộ thí nghiệm dẫn nhiệt</w:t>
            </w:r>
            <w:r w:rsidR="008A1487">
              <w:t xml:space="preserve">; </w:t>
            </w:r>
            <w:r w:rsidR="008A1487">
              <w:rPr>
                <w:sz w:val="26"/>
                <w:szCs w:val="26"/>
                <w:lang w:val="de-DE"/>
              </w:rPr>
              <w:t>2 ống nghiệm, đèn cồn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266715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Đối lưu-Bức xạ nhiệt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2F757D">
              <w:t>Tuần</w:t>
            </w:r>
            <w:r w:rsidR="003F54AC">
              <w:t xml:space="preserve"> 29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A1487" w:rsidRDefault="00EC0EE6" w:rsidP="00266715">
            <w:pPr>
              <w:spacing w:before="0" w:after="0"/>
              <w:jc w:val="center"/>
            </w:pPr>
            <w:r w:rsidRPr="00D471FE">
              <w:t>Máy tính, tivi, SGK, giáo án</w:t>
            </w:r>
            <w:r w:rsidR="008A1487">
              <w:t>.</w:t>
            </w:r>
          </w:p>
          <w:p w:rsidR="00EC0EE6" w:rsidRPr="008A1487" w:rsidRDefault="00EC0EE6" w:rsidP="00266715">
            <w:pPr>
              <w:spacing w:before="0" w:after="0"/>
              <w:jc w:val="center"/>
            </w:pPr>
            <w:r>
              <w:t>ĐDDH :</w:t>
            </w:r>
            <w:r w:rsidR="008A1487" w:rsidRPr="005A4582">
              <w:rPr>
                <w:szCs w:val="24"/>
                <w:lang w:val="de-DE"/>
              </w:rPr>
              <w:t>Bộ thí nghiệm  đố</w:t>
            </w:r>
            <w:r w:rsidR="008A1487">
              <w:rPr>
                <w:szCs w:val="24"/>
                <w:lang w:val="de-DE"/>
              </w:rPr>
              <w:t>i lưu;</w:t>
            </w:r>
            <w:r w:rsidR="008A1487" w:rsidRPr="005A4582">
              <w:rPr>
                <w:szCs w:val="24"/>
                <w:lang w:val="de-DE"/>
              </w:rPr>
              <w:t xml:space="preserve"> </w:t>
            </w:r>
            <w:r w:rsidR="008A1487">
              <w:rPr>
                <w:szCs w:val="24"/>
                <w:lang w:val="de-DE"/>
              </w:rPr>
              <w:t>b</w:t>
            </w:r>
            <w:r w:rsidR="008A1487" w:rsidRPr="005A4582">
              <w:rPr>
                <w:szCs w:val="24"/>
                <w:lang w:val="de-DE"/>
              </w:rPr>
              <w:t>ộ TN bức xạ nhiệt (Bình cầu nhuộm màu đen, ống thủ</w:t>
            </w:r>
            <w:r w:rsidR="008A1487">
              <w:rPr>
                <w:szCs w:val="24"/>
                <w:lang w:val="de-DE"/>
              </w:rPr>
              <w:t>y tinh, );</w:t>
            </w:r>
            <w:r w:rsidR="008A1487" w:rsidRPr="005A4582">
              <w:rPr>
                <w:szCs w:val="24"/>
                <w:lang w:val="de-DE"/>
              </w:rPr>
              <w:t xml:space="preserve"> 6 cốc chia độ , 6 nhiệt kế, 6 đèn cồn, 6 giá thí nghiệ</w:t>
            </w:r>
            <w:r w:rsidR="008A1487">
              <w:rPr>
                <w:szCs w:val="24"/>
                <w:lang w:val="de-DE"/>
              </w:rPr>
              <w:t>m.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Công thức tính nhiệt lượng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2F757D">
              <w:t>Tuần</w:t>
            </w:r>
            <w:r w:rsidR="003F54AC">
              <w:t xml:space="preserve"> 30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A1487" w:rsidRDefault="00EC0EE6" w:rsidP="00266715">
            <w:pPr>
              <w:spacing w:before="0" w:after="0"/>
              <w:jc w:val="center"/>
            </w:pPr>
            <w:r w:rsidRPr="004A077F">
              <w:t>Máy tính, tivi, SGK, giáo án</w:t>
            </w:r>
            <w:r>
              <w:t>.</w:t>
            </w:r>
          </w:p>
          <w:p w:rsidR="00EC0EE6" w:rsidRDefault="00EC0EE6" w:rsidP="00266715">
            <w:pPr>
              <w:spacing w:before="0" w:after="0"/>
              <w:jc w:val="center"/>
            </w:pPr>
            <w:r>
              <w:t>ĐDDH :</w:t>
            </w:r>
            <w:r w:rsidR="008A1487" w:rsidRPr="001D49C3">
              <w:rPr>
                <w:sz w:val="26"/>
                <w:szCs w:val="26"/>
                <w:lang w:val="de-DE"/>
              </w:rPr>
              <w:t xml:space="preserve"> </w:t>
            </w:r>
            <w:r w:rsidR="008A1487">
              <w:rPr>
                <w:sz w:val="26"/>
                <w:szCs w:val="26"/>
                <w:lang w:val="de-DE"/>
              </w:rPr>
              <w:t>2 giá thí nghiệm, 2 cốc đốt, 2 nhiệt kế thủy ngân, 2 kẹp, 2 tấm lưới; 2 đèn cồn</w:t>
            </w:r>
            <w:r w:rsidR="008A1487">
              <w:t>;</w:t>
            </w:r>
            <w:r w:rsidR="008A1487">
              <w:rPr>
                <w:sz w:val="26"/>
                <w:szCs w:val="26"/>
                <w:lang w:val="de-DE"/>
              </w:rPr>
              <w:t xml:space="preserve"> băng phiến.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Phương trình cân  bằng nhiệt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2F757D">
              <w:t>Tuần</w:t>
            </w:r>
            <w:r w:rsidR="003F54AC">
              <w:t xml:space="preserve"> 31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4A077F">
              <w:t>Máy tính, tivi, SGK,</w:t>
            </w:r>
            <w:r w:rsidR="008A1487">
              <w:t xml:space="preserve"> giáo án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EC0EE6" w:rsidRDefault="003F54AC" w:rsidP="00341000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4304F0" w:rsidRDefault="00EC0EE6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Luyện tập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2F757D">
              <w:t>Tuần</w:t>
            </w:r>
            <w:r w:rsidR="003F54AC">
              <w:t xml:space="preserve"> 32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4A077F">
              <w:t>Máy tính, tivi, SGK, giáo án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8A1487" w:rsidRDefault="008A1487" w:rsidP="0034100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A1487" w:rsidRPr="004304F0" w:rsidRDefault="008A1487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Tổng kết chương II:Nhiệt học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5274C7">
              <w:t>Máy tính, tivi, SGK, giáo án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A350BE" w:rsidTr="00266715">
        <w:tc>
          <w:tcPr>
            <w:tcW w:w="720" w:type="dxa"/>
            <w:shd w:val="clear" w:color="auto" w:fill="auto"/>
            <w:vAlign w:val="center"/>
          </w:tcPr>
          <w:p w:rsidR="008A1487" w:rsidRDefault="008A1487" w:rsidP="0034100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A1487" w:rsidRPr="004304F0" w:rsidRDefault="008A1487" w:rsidP="00266715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93371">
              <w:rPr>
                <w:lang w:val="nl-NL"/>
              </w:rPr>
              <w:t>Ôn tập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34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5274C7">
              <w:t>Máy tính, tivi, SGK, giáo án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A1487" w:rsidRDefault="008A1487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  <w:tr w:rsidR="00EC0EE6" w:rsidTr="00266715">
        <w:tc>
          <w:tcPr>
            <w:tcW w:w="720" w:type="dxa"/>
            <w:shd w:val="clear" w:color="auto" w:fill="auto"/>
            <w:vAlign w:val="center"/>
          </w:tcPr>
          <w:p w:rsidR="00EC0EE6" w:rsidRDefault="00266715" w:rsidP="00341000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EC0EE6" w:rsidRPr="00B93371" w:rsidRDefault="00EC0EE6" w:rsidP="00266715">
            <w:pPr>
              <w:spacing w:before="0" w:after="0"/>
              <w:jc w:val="center"/>
              <w:rPr>
                <w:lang w:val="nl-NL"/>
              </w:rPr>
            </w:pPr>
            <w:r w:rsidRPr="00B93371">
              <w:rPr>
                <w:b/>
                <w:lang w:val="nl-NL"/>
              </w:rPr>
              <w:t>Kiểm tra học kỳ 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0EE6" w:rsidRDefault="00EC0EE6" w:rsidP="00266715">
            <w:pPr>
              <w:spacing w:before="0" w:after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C0EE6" w:rsidRPr="002F757D" w:rsidRDefault="00266715" w:rsidP="00266715">
            <w:pPr>
              <w:spacing w:before="0" w:after="0"/>
              <w:jc w:val="center"/>
            </w:pPr>
            <w:r w:rsidRPr="002F757D">
              <w:t>Tuần</w:t>
            </w:r>
            <w:r>
              <w:t xml:space="preserve"> </w:t>
            </w:r>
            <w:r w:rsidR="003F54AC">
              <w:t>35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C0EE6" w:rsidRDefault="008A1487" w:rsidP="00266715">
            <w:pPr>
              <w:spacing w:before="0" w:after="0"/>
              <w:jc w:val="center"/>
            </w:pPr>
            <w:r>
              <w:t>Đề, đáp án, ma trận đề kiểm tra.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C0EE6" w:rsidRPr="0086518E" w:rsidRDefault="008A1487" w:rsidP="00266715">
            <w:pPr>
              <w:spacing w:before="0" w:after="0"/>
              <w:jc w:val="center"/>
            </w:pPr>
            <w:r w:rsidRPr="0086518E">
              <w:t>Tại lớp học – Trường THCS Tân Thành</w:t>
            </w:r>
          </w:p>
        </w:tc>
      </w:tr>
    </w:tbl>
    <w:p w:rsidR="00EC0EE6" w:rsidRDefault="00EC0EE6" w:rsidP="006B5A0E">
      <w:pPr>
        <w:ind w:firstLine="567"/>
        <w:jc w:val="both"/>
        <w:rPr>
          <w:b/>
          <w:bCs/>
        </w:rPr>
      </w:pPr>
    </w:p>
    <w:p w:rsidR="005B7F1C" w:rsidRPr="00341000" w:rsidRDefault="00D6705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</w:t>
      </w:r>
      <w:r w:rsidR="00341000">
        <w:rPr>
          <w:b/>
          <w:bCs/>
          <w:lang w:val="vi-VN"/>
        </w:rPr>
        <w:t xml:space="preserve"> khác</w:t>
      </w:r>
      <w:r w:rsidR="00341000">
        <w:rPr>
          <w:b/>
          <w:bCs/>
        </w:rPr>
        <w:t xml:space="preserve">: </w:t>
      </w:r>
      <w:r w:rsidRPr="00341000">
        <w:rPr>
          <w:iCs/>
          <w:lang w:val="vi-VN"/>
        </w:rPr>
        <w:t>Bồi dưỡng học sinh giỏ</w:t>
      </w:r>
      <w:r w:rsidR="00341000" w:rsidRPr="00341000">
        <w:rPr>
          <w:iCs/>
          <w:lang w:val="vi-VN"/>
        </w:rPr>
        <w:t>i</w:t>
      </w:r>
      <w:r w:rsidR="00341000">
        <w:rPr>
          <w:iCs/>
        </w:rPr>
        <w:t>.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40"/>
        <w:gridCol w:w="6930"/>
        <w:gridCol w:w="1710"/>
      </w:tblGrid>
      <w:tr w:rsidR="007C2ACE" w:rsidRPr="00F70828" w:rsidTr="007C2ACE">
        <w:trPr>
          <w:tblHeader/>
        </w:trPr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b/>
                <w:szCs w:val="28"/>
              </w:rPr>
            </w:pPr>
            <w:r w:rsidRPr="00F70828">
              <w:rPr>
                <w:b/>
                <w:szCs w:val="28"/>
              </w:rPr>
              <w:t>Tuần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b/>
                <w:szCs w:val="28"/>
              </w:rPr>
            </w:pPr>
            <w:r w:rsidRPr="00F70828">
              <w:rPr>
                <w:b/>
                <w:szCs w:val="28"/>
              </w:rPr>
              <w:t>BÀI DẠY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b/>
                <w:szCs w:val="28"/>
              </w:rPr>
            </w:pPr>
            <w:r w:rsidRPr="00F70828">
              <w:rPr>
                <w:b/>
                <w:szCs w:val="28"/>
              </w:rPr>
              <w:t>NỘI DUNG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rPr>
                <w:b/>
                <w:szCs w:val="28"/>
              </w:rPr>
            </w:pPr>
            <w:r w:rsidRPr="00F70828">
              <w:rPr>
                <w:b/>
                <w:szCs w:val="28"/>
              </w:rPr>
              <w:t>GHI</w:t>
            </w:r>
          </w:p>
          <w:p w:rsidR="007C2ACE" w:rsidRPr="00F70828" w:rsidRDefault="007C2ACE" w:rsidP="00341000">
            <w:pPr>
              <w:rPr>
                <w:b/>
                <w:szCs w:val="28"/>
              </w:rPr>
            </w:pPr>
            <w:r w:rsidRPr="00F70828">
              <w:rPr>
                <w:b/>
                <w:szCs w:val="28"/>
              </w:rPr>
              <w:t>CHÚ</w:t>
            </w:r>
          </w:p>
        </w:tc>
      </w:tr>
      <w:tr w:rsidR="007C2ACE" w:rsidRPr="00F70828" w:rsidTr="007C2ACE"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1. Bài tập về định luật Ôm, công thức tính điện trở, đoạn mạch nối tiếp, đoạn mạch song song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1.Hệ thức định luật ôm, công thức tính điện trở dây dẫn, đoạn mạch nối tiếp, đoạn mạch song song.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2.Bài tập các kiến thức trên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lớp 7+9</w:t>
            </w:r>
          </w:p>
        </w:tc>
      </w:tr>
      <w:tr w:rsidR="007C2ACE" w:rsidRPr="00F70828" w:rsidTr="007C2ACE"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 Bài tập về định luật Ôm, công thức tính điện trở, đoạn mạch nối tiếp, đoạn mạch song song (tt)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1.Bài tập về định luật ôm, công thức tính điện trở, đoạn mạch nối tiếp, đoạn mạch song song.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2.Bài tập về công dòng điện, công suất, định luật Jun – Lenxo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1.Công thức tính công, công suất của dòng điện, hệ thức định luật Jun – Lenxơ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-Bài tập về công suất dòng điện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-Bài tập về công của dòng điện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-Bài tập về định luật Jun-Lenxo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3.Điện từ học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cơ bản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2.Bài tập tự luận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Kiểm tra lần 1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về phần điện – điện từ học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6.Công thức tính nhiệt lượng – phương trình cân bằng nhiệt, năng suất tỏa nhiệt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cơ bản, công thức tính nhiệt lượng, phương trình cân bằng nhiệt, năng suất tỏa nhiệt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lớp 8</w:t>
            </w: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6.Công thức tính nhiệt lượng – phương trình cân bằng nhiệt, năng suất tỏa nhiệt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3.Bài tập: 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-Công thức tính nhiệt lượng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-Phương trình cân bằng nhiệt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-Năng suất tỏa nhiệt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113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6.Công thức tính nhiệt lượng – phương trình cân bằng nhiệt, năng suất tỏa nhiệt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-Bài tập 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-Công thức tính nhiệt lượng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-Phương trình cân bằng nhiệt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-Năng suất tỏa nhiệt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6.Công thức tính nhiệt lượng – phương trình cân bằng nhiệt, năng suất tỏa nhiệt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tập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-Công thức tính nhiệt lượng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-Phương trình cân bằng nhiệt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-Năng suất tỏa nhiệt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Kiểm tra lần 2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về phần nhiệt học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7. Bài toán về chuyển động cơ học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về chuyển động, công thức tính vận tốc trong chuyển động đều, không đều.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lớp 8</w:t>
            </w: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7. Bài toán về chuyển động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tự luận: Tìm vận tốc, quãng đường, thời gian của chuyển động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8: Ôn tập lực ma sát, áp suất, lực đẩy acsimet, công cơ học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công thức tính áp suất, lực đẩy acsimet, công cơ học.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2.Bài tập trắc nghiệm, tự luận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9: Định luật bảo toàn và chuyển hóa năng lượng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cơ bản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Kiểm tra lần 3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về phần cơ học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4. Ảnh của vật tạo bởi thấu kính hội tụ, thấu kính phân kì, gương phẳng, gương cầu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về thấu kính hội tụ, thấu kính phân kì, gương phẳng, gương cầu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2.Bài tập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lớp 7+9</w:t>
            </w: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9</w:t>
            </w:r>
          </w:p>
          <w:p w:rsidR="007C2ACE" w:rsidRPr="00F70828" w:rsidRDefault="007C2ACE" w:rsidP="00341000">
            <w:pPr>
              <w:rPr>
                <w:szCs w:val="28"/>
              </w:rPr>
            </w:pPr>
          </w:p>
          <w:p w:rsidR="007C2ACE" w:rsidRPr="00F70828" w:rsidRDefault="007C2ACE" w:rsidP="00341000">
            <w:pPr>
              <w:rPr>
                <w:szCs w:val="28"/>
              </w:rPr>
            </w:pPr>
          </w:p>
          <w:p w:rsidR="007C2ACE" w:rsidRPr="00F70828" w:rsidRDefault="007C2ACE" w:rsidP="00341000">
            <w:pPr>
              <w:rPr>
                <w:szCs w:val="28"/>
              </w:rPr>
            </w:pPr>
          </w:p>
          <w:p w:rsidR="007C2ACE" w:rsidRPr="00F70828" w:rsidRDefault="007C2ACE" w:rsidP="00341000">
            <w:pPr>
              <w:rPr>
                <w:szCs w:val="28"/>
              </w:rPr>
            </w:pPr>
          </w:p>
          <w:p w:rsidR="007C2ACE" w:rsidRPr="00F70828" w:rsidRDefault="007C2ACE" w:rsidP="00341000">
            <w:pPr>
              <w:rPr>
                <w:szCs w:val="28"/>
              </w:rPr>
            </w:pPr>
          </w:p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10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4. Ảnh của vật tạo bởi thấu kính hội tụ, thấu kính phân kì, gương phẳng, gương cầu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tập Bài tập dựng ảnh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4. Ảnh của vật tạo bởi thấu kính hội tụ, thấu kính phân kì, gương phẳng, gương cầu (tt)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tập : Bài tập dựng ảnh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Bài 5. Ôn tập các tật của mắt, kính lúp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1.Tóm lược kiến thức cơ bản về mắt cận, mắt lão, kính lúp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2.Bài tập trắc nghiệm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3.Bài tập tự luận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 w:val="restart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Kiểm tra lần 2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về phần quang học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320"/>
        </w:trPr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2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368"/>
        </w:trPr>
        <w:tc>
          <w:tcPr>
            <w:tcW w:w="988" w:type="dxa"/>
            <w:vMerge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3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709"/>
        </w:trPr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4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5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6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7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954"/>
        </w:trPr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8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9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10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11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rPr>
          <w:trHeight w:val="787"/>
        </w:trPr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12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13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14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Giải đề thi số 15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Kiến thức tổng hợp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  <w:tr w:rsidR="007C2ACE" w:rsidRPr="00F70828" w:rsidTr="007C2ACE">
        <w:tc>
          <w:tcPr>
            <w:tcW w:w="988" w:type="dxa"/>
            <w:shd w:val="clear" w:color="auto" w:fill="auto"/>
            <w:vAlign w:val="center"/>
          </w:tcPr>
          <w:p w:rsidR="007C2ACE" w:rsidRPr="00F70828" w:rsidRDefault="007C2ACE" w:rsidP="00341000">
            <w:pPr>
              <w:rPr>
                <w:szCs w:val="28"/>
              </w:rPr>
            </w:pPr>
            <w:r w:rsidRPr="00F70828">
              <w:rPr>
                <w:szCs w:val="28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Ôn tập chung</w:t>
            </w:r>
          </w:p>
        </w:tc>
        <w:tc>
          <w:tcPr>
            <w:tcW w:w="6930" w:type="dxa"/>
            <w:shd w:val="clear" w:color="auto" w:fill="auto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>1.Hệ thống hóa kiến thức</w:t>
            </w:r>
          </w:p>
          <w:p w:rsidR="007C2ACE" w:rsidRPr="00F70828" w:rsidRDefault="007C2ACE" w:rsidP="00341000">
            <w:pPr>
              <w:jc w:val="both"/>
              <w:rPr>
                <w:szCs w:val="28"/>
              </w:rPr>
            </w:pPr>
            <w:r w:rsidRPr="00F70828">
              <w:rPr>
                <w:szCs w:val="28"/>
              </w:rPr>
              <w:t xml:space="preserve">2. Rút kinh nghiệm trước khi thi </w:t>
            </w:r>
          </w:p>
        </w:tc>
        <w:tc>
          <w:tcPr>
            <w:tcW w:w="1710" w:type="dxa"/>
          </w:tcPr>
          <w:p w:rsidR="007C2ACE" w:rsidRPr="00F70828" w:rsidRDefault="007C2ACE" w:rsidP="00341000">
            <w:pPr>
              <w:jc w:val="both"/>
              <w:rPr>
                <w:szCs w:val="28"/>
              </w:rPr>
            </w:pPr>
          </w:p>
        </w:tc>
      </w:tr>
    </w:tbl>
    <w:p w:rsidR="00D277EC" w:rsidRPr="009B5AF8" w:rsidRDefault="00D277EC" w:rsidP="006B5A0E">
      <w:pPr>
        <w:ind w:left="567"/>
        <w:jc w:val="both"/>
      </w:pPr>
    </w:p>
    <w:tbl>
      <w:tblPr>
        <w:tblW w:w="13761" w:type="dxa"/>
        <w:tblInd w:w="567" w:type="dxa"/>
        <w:tblLook w:val="04A0" w:firstRow="1" w:lastRow="0" w:firstColumn="1" w:lastColumn="0" w:noHBand="0" w:noVBand="1"/>
      </w:tblPr>
      <w:tblGrid>
        <w:gridCol w:w="4507"/>
        <w:gridCol w:w="4304"/>
        <w:gridCol w:w="4950"/>
      </w:tblGrid>
      <w:tr w:rsidR="00266715" w:rsidRPr="00404E2E" w:rsidTr="00A350BE">
        <w:tc>
          <w:tcPr>
            <w:tcW w:w="4507" w:type="dxa"/>
            <w:shd w:val="clear" w:color="auto" w:fill="auto"/>
          </w:tcPr>
          <w:p w:rsidR="009B5AF8" w:rsidRPr="00404E2E" w:rsidRDefault="009B5AF8" w:rsidP="00404E2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404E2E">
              <w:rPr>
                <w:b/>
                <w:bCs/>
                <w:lang w:val="vi-VN"/>
              </w:rPr>
              <w:t>TỔ TRƯỞNG</w:t>
            </w:r>
          </w:p>
          <w:p w:rsidR="00481B19" w:rsidRPr="00404E2E" w:rsidRDefault="009B5AF8" w:rsidP="00404E2E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404E2E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304" w:type="dxa"/>
            <w:shd w:val="clear" w:color="auto" w:fill="auto"/>
          </w:tcPr>
          <w:p w:rsidR="00481B19" w:rsidRPr="00A350BE" w:rsidRDefault="00A350BE" w:rsidP="00A350BE">
            <w:pPr>
              <w:spacing w:before="0" w:after="0"/>
              <w:ind w:right="-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4950" w:type="dxa"/>
            <w:shd w:val="clear" w:color="auto" w:fill="auto"/>
          </w:tcPr>
          <w:p w:rsidR="009B5AF8" w:rsidRPr="00404E2E" w:rsidRDefault="00266715" w:rsidP="00A350BE">
            <w:pPr>
              <w:spacing w:before="0" w:after="0"/>
              <w:ind w:left="-493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Tân Thành,</w:t>
            </w:r>
            <w:r w:rsidR="009B5AF8" w:rsidRPr="00404E2E">
              <w:rPr>
                <w:i/>
              </w:rPr>
              <w:t xml:space="preserve"> ngày</w:t>
            </w:r>
            <w:r>
              <w:rPr>
                <w:i/>
              </w:rPr>
              <w:t xml:space="preserve"> </w:t>
            </w:r>
            <w:r w:rsidR="00A350BE">
              <w:rPr>
                <w:i/>
              </w:rPr>
              <w:t xml:space="preserve">09 tháng 01 </w:t>
            </w:r>
            <w:r w:rsidR="009B5AF8" w:rsidRPr="00404E2E">
              <w:rPr>
                <w:i/>
              </w:rPr>
              <w:t>năm</w:t>
            </w:r>
            <w:r w:rsidR="00A350BE">
              <w:rPr>
                <w:i/>
              </w:rPr>
              <w:t xml:space="preserve"> 2021</w:t>
            </w:r>
          </w:p>
          <w:p w:rsidR="00481B19" w:rsidRPr="00404E2E" w:rsidRDefault="00852E10" w:rsidP="00404E2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404E2E">
              <w:rPr>
                <w:b/>
                <w:bCs/>
                <w:lang w:val="vi-VN"/>
              </w:rPr>
              <w:t>GIÁO VIÊN</w:t>
            </w:r>
          </w:p>
          <w:p w:rsidR="00852E10" w:rsidRPr="00404E2E" w:rsidRDefault="00852E10" w:rsidP="00404E2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404E2E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C0D6D" w:rsidRDefault="00A350BE" w:rsidP="006B5A0E">
      <w:pPr>
        <w:ind w:left="567"/>
        <w:jc w:val="both"/>
      </w:pPr>
      <w:r>
        <w:t xml:space="preserve">   </w:t>
      </w:r>
    </w:p>
    <w:p w:rsidR="00A350BE" w:rsidRDefault="00A350BE" w:rsidP="006B5A0E">
      <w:pPr>
        <w:ind w:left="567"/>
        <w:jc w:val="both"/>
      </w:pPr>
    </w:p>
    <w:p w:rsidR="00A350BE" w:rsidRDefault="00A350BE" w:rsidP="006B5A0E">
      <w:pPr>
        <w:ind w:left="567"/>
        <w:jc w:val="both"/>
      </w:pPr>
    </w:p>
    <w:p w:rsidR="00A350BE" w:rsidRDefault="00A350BE" w:rsidP="006B5A0E">
      <w:pPr>
        <w:ind w:left="567"/>
        <w:jc w:val="both"/>
      </w:pPr>
    </w:p>
    <w:p w:rsidR="00A350BE" w:rsidRPr="00A350BE" w:rsidRDefault="00A350BE" w:rsidP="006B5A0E">
      <w:pPr>
        <w:ind w:left="567"/>
        <w:jc w:val="both"/>
      </w:pPr>
      <w:r>
        <w:tab/>
      </w:r>
      <w:r>
        <w:tab/>
        <w:t xml:space="preserve">    Trần văn Khải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Đinh Thị Kim Ngọc</w:t>
      </w:r>
    </w:p>
    <w:sectPr w:rsidR="00A350BE" w:rsidRPr="00A350BE" w:rsidSect="00A350BE">
      <w:pgSz w:w="16840" w:h="11901" w:orient="landscape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D31A1"/>
    <w:rsid w:val="000D4207"/>
    <w:rsid w:val="001173FF"/>
    <w:rsid w:val="001A08B5"/>
    <w:rsid w:val="001F0C29"/>
    <w:rsid w:val="00207311"/>
    <w:rsid w:val="00266715"/>
    <w:rsid w:val="002B620C"/>
    <w:rsid w:val="002C64B2"/>
    <w:rsid w:val="00326E8A"/>
    <w:rsid w:val="00341000"/>
    <w:rsid w:val="00376C63"/>
    <w:rsid w:val="003802AD"/>
    <w:rsid w:val="003838BC"/>
    <w:rsid w:val="003A042E"/>
    <w:rsid w:val="003F54AC"/>
    <w:rsid w:val="00404E2E"/>
    <w:rsid w:val="00420E60"/>
    <w:rsid w:val="00424351"/>
    <w:rsid w:val="00430793"/>
    <w:rsid w:val="00451531"/>
    <w:rsid w:val="00481B19"/>
    <w:rsid w:val="004B0415"/>
    <w:rsid w:val="004B303E"/>
    <w:rsid w:val="004D4E05"/>
    <w:rsid w:val="00513B9F"/>
    <w:rsid w:val="005277F4"/>
    <w:rsid w:val="005B3CDA"/>
    <w:rsid w:val="005B7F1C"/>
    <w:rsid w:val="005C1D58"/>
    <w:rsid w:val="005D7B97"/>
    <w:rsid w:val="00602BA1"/>
    <w:rsid w:val="006577F6"/>
    <w:rsid w:val="006A511A"/>
    <w:rsid w:val="006B5A0E"/>
    <w:rsid w:val="006C0D6D"/>
    <w:rsid w:val="007135DE"/>
    <w:rsid w:val="0072448F"/>
    <w:rsid w:val="007C2ACE"/>
    <w:rsid w:val="00852E10"/>
    <w:rsid w:val="008560AF"/>
    <w:rsid w:val="00893613"/>
    <w:rsid w:val="008A1487"/>
    <w:rsid w:val="008F1243"/>
    <w:rsid w:val="00976D2D"/>
    <w:rsid w:val="009B5AF8"/>
    <w:rsid w:val="00A045AB"/>
    <w:rsid w:val="00A350BE"/>
    <w:rsid w:val="00B07ACA"/>
    <w:rsid w:val="00B60B77"/>
    <w:rsid w:val="00B61099"/>
    <w:rsid w:val="00C172DF"/>
    <w:rsid w:val="00C47987"/>
    <w:rsid w:val="00C5281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67FEB"/>
    <w:rsid w:val="00EB647D"/>
    <w:rsid w:val="00EC0EE6"/>
    <w:rsid w:val="00ED1FEE"/>
    <w:rsid w:val="00F04FC7"/>
    <w:rsid w:val="00F266A9"/>
    <w:rsid w:val="00F95CF2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4F6486A1-9066-A24A-88FF-E5E291D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before="120" w:after="120"/>
    </w:pPr>
    <w:rPr>
      <w:color w:val="000000"/>
      <w:sz w:val="28"/>
      <w:szCs w:val="18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link w:val="Bongchuthich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">
    <w:name w:val="Char"/>
    <w:basedOn w:val="Binhthng"/>
    <w:semiHidden/>
    <w:rsid w:val="003F54AC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cp:lastModifiedBy>Người dùng khách</cp:lastModifiedBy>
  <cp:revision>2</cp:revision>
  <dcterms:created xsi:type="dcterms:W3CDTF">2021-01-12T08:18:00Z</dcterms:created>
  <dcterms:modified xsi:type="dcterms:W3CDTF">2021-01-12T08:18:00Z</dcterms:modified>
</cp:coreProperties>
</file>