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48" w:rsidRPr="005E7AE1" w:rsidRDefault="00E838CF" w:rsidP="005D42AA">
      <w:pPr>
        <w:rPr>
          <w:b/>
        </w:rPr>
      </w:pPr>
      <w:r w:rsidRPr="005E7AE1">
        <w:rPr>
          <w:b/>
        </w:rPr>
        <w:t xml:space="preserve">       </w:t>
      </w:r>
      <w:r w:rsidR="009F6C48" w:rsidRPr="005E7AE1">
        <w:rPr>
          <w:b/>
        </w:rPr>
        <w:t>SỞ GIÁO DỤC VÀ ĐÀO TẠO</w:t>
      </w:r>
    </w:p>
    <w:p w:rsidR="00423C70" w:rsidRPr="005E7AE1" w:rsidRDefault="00423C70" w:rsidP="00CE443A">
      <w:pPr>
        <w:ind w:left="720" w:firstLine="720"/>
        <w:rPr>
          <w:i/>
          <w:color w:val="000000"/>
        </w:rPr>
      </w:pPr>
    </w:p>
    <w:p w:rsidR="00423C70" w:rsidRPr="005E7AE1" w:rsidRDefault="00CE443A" w:rsidP="00CE44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MA TRẬN ĐỀ  KIỂMV TRA CUỐI KỲ 2  LỚP 6</w:t>
      </w:r>
    </w:p>
    <w:p w:rsidR="00423C70" w:rsidRPr="005E7AE1" w:rsidRDefault="00423C70" w:rsidP="005D42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tbl>
      <w:tblPr>
        <w:tblW w:w="14210" w:type="dxa"/>
        <w:tblInd w:w="118" w:type="dxa"/>
        <w:tblLook w:val="04A0" w:firstRow="1" w:lastRow="0" w:firstColumn="1" w:lastColumn="0" w:noHBand="0" w:noVBand="1"/>
      </w:tblPr>
      <w:tblGrid>
        <w:gridCol w:w="892"/>
        <w:gridCol w:w="1603"/>
        <w:gridCol w:w="1015"/>
        <w:gridCol w:w="1050"/>
        <w:gridCol w:w="1294"/>
        <w:gridCol w:w="1284"/>
        <w:gridCol w:w="1372"/>
        <w:gridCol w:w="1284"/>
        <w:gridCol w:w="1019"/>
        <w:gridCol w:w="857"/>
        <w:gridCol w:w="1460"/>
        <w:gridCol w:w="1080"/>
      </w:tblGrid>
      <w:tr w:rsidR="00CE443A" w:rsidTr="00CE443A">
        <w:trPr>
          <w:trHeight w:val="33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7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Mức độ nhận thức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</w:t>
            </w:r>
          </w:p>
        </w:tc>
      </w:tr>
      <w:tr w:rsidR="00CE443A" w:rsidTr="00CE443A">
        <w:trPr>
          <w:trHeight w:val="330"/>
        </w:trPr>
        <w:tc>
          <w:tcPr>
            <w:tcW w:w="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Kĩ năng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Nhận biết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Thông hiểu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Vận dụng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Vận dụng cao</w:t>
            </w:r>
          </w:p>
        </w:tc>
        <w:tc>
          <w:tcPr>
            <w:tcW w:w="25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43A" w:rsidRDefault="00CE443A">
            <w:pPr>
              <w:rPr>
                <w:b/>
                <w:bCs/>
                <w:color w:val="000000"/>
              </w:rPr>
            </w:pPr>
          </w:p>
        </w:tc>
      </w:tr>
      <w:tr w:rsidR="00CE443A" w:rsidTr="00CE443A">
        <w:trPr>
          <w:trHeight w:val="960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443A" w:rsidRDefault="00CE4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443A" w:rsidRDefault="00CE44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Tỉ lệ (%)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Thời gian (phút)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Tỉ  lệ (%)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Thời gian (phút)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Tỉ lệ (%)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Thời gian (phút)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Tỉ lệ (%)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Thời gian (phút)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Tỉ lệ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Thời gian (phút)</w:t>
            </w:r>
          </w:p>
        </w:tc>
      </w:tr>
      <w:tr w:rsidR="00CE443A" w:rsidTr="00CE443A">
        <w:trPr>
          <w:trHeight w:val="645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LISTENING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155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443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4 </w:t>
            </w:r>
            <w:r w:rsidR="00CE443A">
              <w:rPr>
                <w:color w:val="000000"/>
              </w:rPr>
              <w:t xml:space="preserve">câu)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155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443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4</w:t>
            </w:r>
            <w:r w:rsidR="00CE443A">
              <w:rPr>
                <w:color w:val="000000"/>
              </w:rPr>
              <w:t xml:space="preserve"> câu)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B80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E443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2 </w:t>
            </w:r>
            <w:r w:rsidR="00CE443A">
              <w:rPr>
                <w:color w:val="000000"/>
              </w:rPr>
              <w:t xml:space="preserve">câu)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(10 câu)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E443A" w:rsidTr="00CE443A">
        <w:trPr>
          <w:trHeight w:val="960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LANGUAGE</w:t>
            </w:r>
            <w:r>
              <w:rPr>
                <w:b/>
                <w:bCs/>
                <w:color w:val="000000"/>
              </w:rPr>
              <w:br/>
              <w:t>FORCUS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B80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5598E">
              <w:rPr>
                <w:color w:val="000000"/>
              </w:rPr>
              <w:t>(</w:t>
            </w:r>
            <w:r w:rsidR="00CE44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="00CE443A">
              <w:rPr>
                <w:color w:val="000000"/>
              </w:rPr>
              <w:t xml:space="preserve"> câu)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155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(10 câu)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E443A" w:rsidTr="00B8086B">
        <w:trPr>
          <w:trHeight w:val="330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READING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155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E443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2</w:t>
            </w:r>
            <w:r w:rsidR="00CE443A">
              <w:rPr>
                <w:color w:val="000000"/>
              </w:rPr>
              <w:t xml:space="preserve"> câu)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B80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155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CE443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8 </w:t>
            </w:r>
            <w:r w:rsidR="00CE443A">
              <w:rPr>
                <w:color w:val="000000"/>
              </w:rPr>
              <w:t>câu)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B80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E443A">
              <w:rPr>
                <w:color w:val="000000"/>
              </w:rPr>
              <w:t>-</w:t>
            </w:r>
            <w:r w:rsidR="0015598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43A" w:rsidRDefault="00CE443A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43A" w:rsidRDefault="00CE443A"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(10 câu)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E443A" w:rsidTr="00CE443A">
        <w:trPr>
          <w:trHeight w:val="330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WRITING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155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E443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</w:t>
            </w:r>
            <w:r w:rsidR="00CE443A">
              <w:rPr>
                <w:color w:val="000000"/>
              </w:rPr>
              <w:t xml:space="preserve"> câu)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B80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155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E443A">
              <w:rPr>
                <w:color w:val="000000"/>
              </w:rPr>
              <w:t>(</w:t>
            </w:r>
            <w:r>
              <w:rPr>
                <w:color w:val="000000"/>
              </w:rPr>
              <w:t>6</w:t>
            </w:r>
            <w:r w:rsidR="00CE443A">
              <w:rPr>
                <w:color w:val="000000"/>
              </w:rPr>
              <w:t xml:space="preserve"> câu)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B80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443A">
              <w:rPr>
                <w:color w:val="000000"/>
              </w:rPr>
              <w:t>-</w:t>
            </w: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155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E443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3</w:t>
            </w:r>
            <w:r w:rsidR="00CE443A">
              <w:rPr>
                <w:color w:val="000000"/>
              </w:rPr>
              <w:t xml:space="preserve"> câu)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954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(10 câu)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E443A" w:rsidTr="00CE443A">
        <w:trPr>
          <w:trHeight w:val="330"/>
        </w:trPr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SPEAKING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E443A" w:rsidTr="00CE443A">
        <w:trPr>
          <w:trHeight w:val="330"/>
        </w:trPr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bookmarkStart w:id="0" w:name="_GoBack"/>
            <w:bookmarkEnd w:id="0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CE443A" w:rsidTr="00CE443A">
        <w:trPr>
          <w:trHeight w:val="330"/>
        </w:trPr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Tỉ lệ %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E443A" w:rsidTr="00CE443A">
        <w:trPr>
          <w:trHeight w:val="330"/>
        </w:trPr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Tỉ lệ chung (%)</w:t>
            </w:r>
          </w:p>
        </w:tc>
        <w:tc>
          <w:tcPr>
            <w:tcW w:w="46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70.00</w:t>
            </w:r>
          </w:p>
        </w:tc>
        <w:tc>
          <w:tcPr>
            <w:tcW w:w="45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3A" w:rsidRDefault="00CE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423C70" w:rsidRPr="005E7AE1" w:rsidRDefault="00423C70" w:rsidP="005D42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B21388" w:rsidRPr="005E7AE1" w:rsidRDefault="00B8086B" w:rsidP="005D42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Nhận biết 16</w:t>
      </w:r>
      <w:r>
        <w:rPr>
          <w:i/>
          <w:color w:val="000000"/>
        </w:rPr>
        <w:tab/>
        <w:t xml:space="preserve">Thông hiểu 13 </w:t>
      </w:r>
      <w:r>
        <w:rPr>
          <w:i/>
          <w:color w:val="000000"/>
        </w:rPr>
        <w:tab/>
        <w:t xml:space="preserve">Vận dụng </w:t>
      </w:r>
      <w:r w:rsidR="00954293">
        <w:rPr>
          <w:i/>
          <w:color w:val="000000"/>
        </w:rPr>
        <w:t>8</w:t>
      </w:r>
      <w:r>
        <w:rPr>
          <w:i/>
          <w:color w:val="000000"/>
        </w:rPr>
        <w:tab/>
        <w:t>Vận dụng cao :3</w:t>
      </w:r>
    </w:p>
    <w:p w:rsidR="005D42AA" w:rsidRPr="005E7AE1" w:rsidRDefault="005D42AA" w:rsidP="005D42AA">
      <w:pPr>
        <w:rPr>
          <w:b/>
        </w:rPr>
      </w:pPr>
    </w:p>
    <w:p w:rsidR="00CE443A" w:rsidRDefault="00CE443A" w:rsidP="005D42AA">
      <w:pPr>
        <w:rPr>
          <w:b/>
        </w:rPr>
      </w:pPr>
    </w:p>
    <w:p w:rsidR="00CE443A" w:rsidRDefault="00CE443A" w:rsidP="005D42AA">
      <w:pPr>
        <w:rPr>
          <w:b/>
        </w:rPr>
      </w:pPr>
    </w:p>
    <w:p w:rsidR="00CE443A" w:rsidRDefault="00CE443A" w:rsidP="005D42AA">
      <w:pPr>
        <w:rPr>
          <w:b/>
        </w:rPr>
      </w:pPr>
    </w:p>
    <w:p w:rsidR="00CE443A" w:rsidRDefault="00CE443A" w:rsidP="005D42AA">
      <w:pPr>
        <w:rPr>
          <w:b/>
        </w:rPr>
      </w:pPr>
    </w:p>
    <w:p w:rsidR="001610D6" w:rsidRPr="005E7AE1" w:rsidRDefault="001610D6" w:rsidP="005D42AA">
      <w:pPr>
        <w:rPr>
          <w:b/>
        </w:rPr>
      </w:pPr>
      <w:r w:rsidRPr="005E7AE1">
        <w:rPr>
          <w:b/>
        </w:rPr>
        <w:t>SỞ GIÁO DỤC VÀ ĐÀO TẠO</w:t>
      </w:r>
    </w:p>
    <w:p w:rsidR="001610D6" w:rsidRPr="005E7AE1" w:rsidRDefault="001610D6" w:rsidP="005D42AA">
      <w:pPr>
        <w:ind w:left="720" w:firstLine="720"/>
        <w:jc w:val="center"/>
        <w:rPr>
          <w:b/>
        </w:rPr>
      </w:pPr>
      <w:r w:rsidRPr="005E7AE1">
        <w:rPr>
          <w:b/>
        </w:rPr>
        <w:t xml:space="preserve">BẢNG ĐẶC TẢ ĐỀ KIỂM TRA </w:t>
      </w:r>
      <w:r w:rsidR="00CE59E5">
        <w:rPr>
          <w:b/>
        </w:rPr>
        <w:t xml:space="preserve">HỌC </w:t>
      </w:r>
      <w:r w:rsidR="00CD564B" w:rsidRPr="005E7AE1">
        <w:rPr>
          <w:b/>
        </w:rPr>
        <w:t xml:space="preserve">KÌ </w:t>
      </w:r>
      <w:r w:rsidR="00F51655">
        <w:rPr>
          <w:b/>
        </w:rPr>
        <w:t>I</w:t>
      </w:r>
      <w:r w:rsidR="00CD564B" w:rsidRPr="005E7AE1">
        <w:rPr>
          <w:b/>
        </w:rPr>
        <w:t>I, NĂM HỌC 2021-2022</w:t>
      </w:r>
    </w:p>
    <w:p w:rsidR="001610D6" w:rsidRPr="005E7AE1" w:rsidRDefault="001610D6" w:rsidP="005D42AA">
      <w:pPr>
        <w:jc w:val="center"/>
        <w:rPr>
          <w:b/>
        </w:rPr>
      </w:pPr>
      <w:r w:rsidRPr="005E7AE1">
        <w:rPr>
          <w:b/>
        </w:rPr>
        <w:t xml:space="preserve">MÔN TIẾNG ANH – LỚP </w:t>
      </w:r>
      <w:r w:rsidR="00C3269A">
        <w:rPr>
          <w:b/>
        </w:rPr>
        <w:t>6</w:t>
      </w:r>
    </w:p>
    <w:p w:rsidR="001610D6" w:rsidRPr="005E7AE1" w:rsidRDefault="001610D6" w:rsidP="005D42AA">
      <w:pPr>
        <w:jc w:val="center"/>
        <w:rPr>
          <w:b/>
        </w:rPr>
      </w:pPr>
    </w:p>
    <w:tbl>
      <w:tblPr>
        <w:tblStyle w:val="TableGrid"/>
        <w:tblW w:w="14310" w:type="dxa"/>
        <w:tblInd w:w="18" w:type="dxa"/>
        <w:tblLook w:val="04A0" w:firstRow="1" w:lastRow="0" w:firstColumn="1" w:lastColumn="0" w:noHBand="0" w:noVBand="1"/>
      </w:tblPr>
      <w:tblGrid>
        <w:gridCol w:w="1350"/>
        <w:gridCol w:w="7560"/>
        <w:gridCol w:w="1032"/>
        <w:gridCol w:w="1032"/>
        <w:gridCol w:w="1032"/>
        <w:gridCol w:w="1032"/>
        <w:gridCol w:w="1272"/>
      </w:tblGrid>
      <w:tr w:rsidR="001610D6" w:rsidRPr="005E7AE1" w:rsidTr="0086585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610D6" w:rsidRPr="005E7AE1" w:rsidRDefault="001610D6" w:rsidP="005D42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Lĩnh vực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610D6" w:rsidRPr="005E7AE1" w:rsidRDefault="001610D6" w:rsidP="005D42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Chuyên đề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610D6" w:rsidRPr="005E7AE1" w:rsidRDefault="001610D6" w:rsidP="005D42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610D6" w:rsidRPr="005E7AE1" w:rsidRDefault="001610D6" w:rsidP="005D42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610D6" w:rsidRPr="005E7AE1" w:rsidRDefault="001610D6" w:rsidP="005D42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 xml:space="preserve">Vận dụng </w:t>
            </w:r>
            <w:r w:rsidRPr="005E7AE1">
              <w:rPr>
                <w:rFonts w:cs="Times New Roman"/>
                <w:b/>
                <w:sz w:val="24"/>
                <w:szCs w:val="24"/>
              </w:rPr>
              <w:lastRenderedPageBreak/>
              <w:t>thấp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610D6" w:rsidRPr="005E7AE1" w:rsidRDefault="001610D6" w:rsidP="005D42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lastRenderedPageBreak/>
              <w:t xml:space="preserve">Vận dụng </w:t>
            </w:r>
            <w:r w:rsidRPr="005E7AE1">
              <w:rPr>
                <w:rFonts w:cs="Times New Roman"/>
                <w:b/>
                <w:sz w:val="24"/>
                <w:szCs w:val="24"/>
              </w:rPr>
              <w:lastRenderedPageBreak/>
              <w:t>cao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610D6" w:rsidRPr="005E7AE1" w:rsidRDefault="001610D6" w:rsidP="005D42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lastRenderedPageBreak/>
              <w:t>Số câu</w:t>
            </w:r>
          </w:p>
        </w:tc>
      </w:tr>
      <w:tr w:rsidR="001610D6" w:rsidRPr="005E7AE1" w:rsidTr="0086585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D6" w:rsidRPr="005E7AE1" w:rsidRDefault="0071253A" w:rsidP="005D42A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Speaking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085" w:rsidRPr="00200D47" w:rsidRDefault="0071253A" w:rsidP="007E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rFonts w:cs="Times New Roman"/>
                <w:sz w:val="24"/>
                <w:szCs w:val="24"/>
              </w:rPr>
            </w:pPr>
            <w:r w:rsidRPr="00200D47">
              <w:rPr>
                <w:rFonts w:cs="Times New Roman"/>
                <w:sz w:val="24"/>
                <w:szCs w:val="24"/>
              </w:rPr>
              <w:t>Chủ đề trong chương trình</w:t>
            </w:r>
            <w:r w:rsidR="00A15938" w:rsidRPr="00200D47">
              <w:rPr>
                <w:rFonts w:cs="Times New Roman"/>
                <w:sz w:val="24"/>
                <w:szCs w:val="24"/>
              </w:rPr>
              <w:t>:</w:t>
            </w:r>
          </w:p>
          <w:p w:rsidR="00A15938" w:rsidRPr="00200D47" w:rsidRDefault="00A15938" w:rsidP="007E0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 xml:space="preserve">- Học sinh giới thiệu về mình (0,5đ); </w:t>
            </w:r>
          </w:p>
          <w:p w:rsidR="00A15938" w:rsidRPr="00200D47" w:rsidRDefault="00A15938" w:rsidP="00A1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 xml:space="preserve">- Trình bày 1 đề tài nội dung từ Unit … đến Unit …. (1đ); </w:t>
            </w:r>
          </w:p>
          <w:p w:rsidR="00A15938" w:rsidRPr="00200D47" w:rsidRDefault="00A15938" w:rsidP="00A1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rFonts w:cs="Times New Roman"/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>- Trả lời câu hỏi của GK về đề tài đó (0,5đ)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0D6" w:rsidRPr="00200D47" w:rsidRDefault="0071253A" w:rsidP="005D42A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200D47"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0D6" w:rsidRPr="00200D47" w:rsidRDefault="0071253A" w:rsidP="005D42A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200D47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0D6" w:rsidRPr="00200D47" w:rsidRDefault="0071253A" w:rsidP="005D42A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200D47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0D6" w:rsidRPr="00200D47" w:rsidRDefault="00F509B2" w:rsidP="005D42A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0D6" w:rsidRPr="00200D47" w:rsidRDefault="001610D6" w:rsidP="005D42A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1253A" w:rsidRPr="005E7AE1" w:rsidTr="0086585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Default="0071253A" w:rsidP="005D42AA">
            <w:pPr>
              <w:rPr>
                <w:b/>
              </w:rPr>
            </w:pPr>
            <w:r>
              <w:rPr>
                <w:b/>
              </w:rPr>
              <w:t>Nghe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200D47" w:rsidRDefault="00A15938" w:rsidP="00A1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 xml:space="preserve">Nghe </w:t>
            </w:r>
            <w:r w:rsidR="00DE0F4C">
              <w:rPr>
                <w:sz w:val="24"/>
                <w:szCs w:val="24"/>
              </w:rPr>
              <w:t>(s</w:t>
            </w:r>
            <w:r w:rsidR="00AB1B9C">
              <w:rPr>
                <w:sz w:val="24"/>
                <w:szCs w:val="24"/>
              </w:rPr>
              <w:t>port )</w:t>
            </w:r>
          </w:p>
          <w:p w:rsidR="00A15938" w:rsidRPr="00200D47" w:rsidRDefault="00A15938" w:rsidP="00A1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 xml:space="preserve">- Học sinh nghe 1 đoạn hội thoại và  điền 1 từ vào ô trống (5 chỗ trống-1,0 điểm); </w:t>
            </w:r>
          </w:p>
          <w:p w:rsidR="00A15938" w:rsidRPr="00200D47" w:rsidRDefault="00A15938" w:rsidP="00300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 xml:space="preserve">- Nghe và chọn </w:t>
            </w:r>
            <w:r w:rsidR="00CE443A">
              <w:rPr>
                <w:sz w:val="24"/>
                <w:szCs w:val="24"/>
              </w:rPr>
              <w:t>T/F</w:t>
            </w:r>
            <w:r w:rsidRPr="00200D47">
              <w:rPr>
                <w:sz w:val="24"/>
                <w:szCs w:val="24"/>
              </w:rPr>
              <w:t xml:space="preserve"> (</w:t>
            </w:r>
            <w:r w:rsidR="00300B71" w:rsidRPr="00200D47">
              <w:rPr>
                <w:sz w:val="24"/>
                <w:szCs w:val="24"/>
              </w:rPr>
              <w:t>5</w:t>
            </w:r>
            <w:r w:rsidRPr="00200D47">
              <w:rPr>
                <w:sz w:val="24"/>
                <w:szCs w:val="24"/>
              </w:rPr>
              <w:t xml:space="preserve"> câu-1 điểm)</w:t>
            </w:r>
            <w:r w:rsidR="00AB1B9C">
              <w:rPr>
                <w:sz w:val="24"/>
                <w:szCs w:val="24"/>
              </w:rPr>
              <w:t xml:space="preserve"> (environment)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200D47" w:rsidRDefault="00A15938" w:rsidP="005D42AA">
            <w:pPr>
              <w:jc w:val="center"/>
              <w:rPr>
                <w:color w:val="FF0000"/>
                <w:sz w:val="24"/>
                <w:szCs w:val="24"/>
              </w:rPr>
            </w:pPr>
            <w:r w:rsidRPr="00200D4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200D47" w:rsidRDefault="00CE443A" w:rsidP="005D42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200D47" w:rsidRDefault="00CE443A" w:rsidP="005D42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200D47" w:rsidRDefault="0071253A" w:rsidP="005D42A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200D47" w:rsidRDefault="00200D47" w:rsidP="005D42AA">
            <w:pPr>
              <w:jc w:val="center"/>
              <w:rPr>
                <w:color w:val="FF0000"/>
                <w:sz w:val="24"/>
                <w:szCs w:val="24"/>
              </w:rPr>
            </w:pPr>
            <w:r w:rsidRPr="00200D47">
              <w:rPr>
                <w:color w:val="FF0000"/>
                <w:sz w:val="24"/>
                <w:szCs w:val="24"/>
              </w:rPr>
              <w:t>10</w:t>
            </w:r>
          </w:p>
        </w:tc>
      </w:tr>
      <w:tr w:rsidR="0071253A" w:rsidRPr="005E7AE1" w:rsidTr="0086585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Ngữ âm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E7AE1">
              <w:rPr>
                <w:rFonts w:cs="Times New Roman"/>
                <w:b/>
                <w:i/>
                <w:sz w:val="24"/>
                <w:szCs w:val="24"/>
              </w:rPr>
              <w:t>Phát âm</w:t>
            </w:r>
          </w:p>
          <w:p w:rsidR="0071253A" w:rsidRPr="00277685" w:rsidRDefault="00277685" w:rsidP="00277685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i/>
              </w:rPr>
            </w:pPr>
            <w:r>
              <w:rPr>
                <w:i/>
              </w:rPr>
              <w:t>Phụ âm/ nguyên âm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5E7AE1" w:rsidRDefault="00277685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5E7AE1" w:rsidRDefault="00277685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1253A" w:rsidRPr="005E7AE1" w:rsidTr="00865851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 xml:space="preserve">Ngữ pháp – </w:t>
            </w:r>
          </w:p>
          <w:p w:rsidR="0071253A" w:rsidRPr="005E7AE1" w:rsidRDefault="0071253A" w:rsidP="0071253A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Từ vựng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Times New Roman"/>
                <w:b/>
                <w:i/>
                <w:sz w:val="24"/>
                <w:szCs w:val="24"/>
              </w:rPr>
            </w:pP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Các chủ điểm ngữ</w:t>
            </w:r>
            <w:r w:rsidRPr="005E7AE1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pháp đã học:</w:t>
            </w:r>
          </w:p>
          <w:p w:rsidR="0071253A" w:rsidRPr="00FE1A7D" w:rsidRDefault="0071253A" w:rsidP="0071253A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FE1A7D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FE1A7D">
              <w:rPr>
                <w:rStyle w:val="FontStyle24"/>
                <w:i/>
                <w:sz w:val="24"/>
                <w:szCs w:val="24"/>
                <w:lang w:eastAsia="vi-VN"/>
              </w:rPr>
              <w:t xml:space="preserve">possessive </w:t>
            </w:r>
            <w:r w:rsidR="00D67564">
              <w:rPr>
                <w:rStyle w:val="FontStyle24"/>
                <w:i/>
                <w:sz w:val="24"/>
                <w:szCs w:val="24"/>
                <w:lang w:eastAsia="vi-VN"/>
              </w:rPr>
              <w:t>adj</w:t>
            </w:r>
          </w:p>
          <w:p w:rsidR="0071253A" w:rsidRPr="00FE1A7D" w:rsidRDefault="0071253A" w:rsidP="0071253A">
            <w:pPr>
              <w:rPr>
                <w:rStyle w:val="FontStyle24"/>
                <w:i/>
                <w:sz w:val="24"/>
                <w:szCs w:val="24"/>
                <w:lang w:eastAsia="vi-VN"/>
              </w:rPr>
            </w:pPr>
            <w:r w:rsidRPr="00FE1A7D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="00277685">
              <w:rPr>
                <w:rFonts w:cs="Times New Roman"/>
                <w:bCs/>
                <w:i/>
                <w:iCs/>
                <w:sz w:val="24"/>
                <w:szCs w:val="24"/>
              </w:rPr>
              <w:t>m</w:t>
            </w:r>
            <w:r w:rsidR="00277685">
              <w:rPr>
                <w:bCs/>
                <w:iCs/>
              </w:rPr>
              <w:t>ight</w:t>
            </w:r>
          </w:p>
          <w:p w:rsidR="0071253A" w:rsidRPr="00FE1A7D" w:rsidRDefault="0071253A" w:rsidP="0071253A">
            <w:pPr>
              <w:pStyle w:val="Style9"/>
              <w:widowControl/>
              <w:shd w:val="clear" w:color="auto" w:fill="FFFFFF"/>
              <w:spacing w:line="300" w:lineRule="atLeast"/>
              <w:ind w:left="10" w:right="638" w:hanging="19"/>
              <w:rPr>
                <w:rStyle w:val="FontStyle24"/>
                <w:i/>
                <w:sz w:val="24"/>
                <w:szCs w:val="24"/>
                <w:lang w:eastAsia="vi-VN"/>
              </w:rPr>
            </w:pPr>
            <w:r w:rsidRPr="00FE1A7D">
              <w:rPr>
                <w:rStyle w:val="FontStyle24"/>
                <w:i/>
                <w:sz w:val="24"/>
                <w:szCs w:val="24"/>
                <w:lang w:eastAsia="vi-VN"/>
              </w:rPr>
              <w:t xml:space="preserve">- </w:t>
            </w:r>
            <w:r w:rsidR="00277685">
              <w:rPr>
                <w:rStyle w:val="FontStyle24"/>
                <w:i/>
                <w:sz w:val="24"/>
                <w:szCs w:val="24"/>
                <w:lang w:eastAsia="vi-VN"/>
              </w:rPr>
              <w:t>Excla</w:t>
            </w:r>
            <w:r w:rsidR="00AB1B9C">
              <w:rPr>
                <w:rStyle w:val="FontStyle24"/>
                <w:i/>
                <w:sz w:val="24"/>
                <w:szCs w:val="24"/>
                <w:lang w:eastAsia="vi-VN"/>
              </w:rPr>
              <w:t>i</w:t>
            </w:r>
            <w:r w:rsidR="00277685">
              <w:rPr>
                <w:rStyle w:val="FontStyle24"/>
                <w:i/>
                <w:sz w:val="24"/>
                <w:szCs w:val="24"/>
                <w:lang w:eastAsia="vi-VN"/>
              </w:rPr>
              <w:t>mi</w:t>
            </w:r>
            <w:r w:rsidR="00AB1B9C">
              <w:rPr>
                <w:rStyle w:val="FontStyle24"/>
                <w:i/>
                <w:sz w:val="24"/>
                <w:szCs w:val="24"/>
                <w:lang w:eastAsia="vi-VN"/>
              </w:rPr>
              <w:t>ng</w:t>
            </w:r>
          </w:p>
          <w:p w:rsidR="0071253A" w:rsidRPr="00200D47" w:rsidRDefault="0071253A" w:rsidP="00200D47">
            <w:pPr>
              <w:pStyle w:val="Style9"/>
              <w:widowControl/>
              <w:shd w:val="clear" w:color="auto" w:fill="FFFFFF"/>
              <w:spacing w:line="300" w:lineRule="atLeast"/>
              <w:ind w:right="538"/>
              <w:rPr>
                <w:rFonts w:cs="Times New Roman"/>
                <w:bCs/>
                <w:i/>
                <w:color w:val="000000"/>
                <w:sz w:val="24"/>
                <w:szCs w:val="24"/>
                <w:lang w:eastAsia="vi-VN"/>
              </w:rPr>
            </w:pPr>
            <w:r w:rsidRPr="00FE1A7D">
              <w:rPr>
                <w:rStyle w:val="FontStyle24"/>
                <w:i/>
                <w:sz w:val="24"/>
                <w:szCs w:val="24"/>
                <w:lang w:eastAsia="vi-VN"/>
              </w:rPr>
              <w:t xml:space="preserve">- </w:t>
            </w:r>
            <w:r w:rsidR="00277685">
              <w:rPr>
                <w:rStyle w:val="FontStyle24"/>
                <w:i/>
                <w:sz w:val="24"/>
                <w:szCs w:val="24"/>
                <w:lang w:eastAsia="vi-VN"/>
              </w:rPr>
              <w:t>The first condition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277685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200D47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</w:tr>
      <w:tr w:rsidR="0071253A" w:rsidRPr="005E7AE1" w:rsidTr="0086585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widowControl w:val="0"/>
              <w:contextualSpacing/>
              <w:mirrorIndents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Từ vựng đã học theo chủ đề:</w:t>
            </w:r>
          </w:p>
          <w:p w:rsidR="0071253A" w:rsidRDefault="0071253A" w:rsidP="0071253A">
            <w:pPr>
              <w:rPr>
                <w:rFonts w:cs="Times New Roman"/>
                <w:i/>
                <w:sz w:val="24"/>
                <w:szCs w:val="24"/>
              </w:rPr>
            </w:pPr>
            <w:r w:rsidRPr="005E7AE1">
              <w:rPr>
                <w:rFonts w:cs="Times New Roman"/>
                <w:i/>
                <w:sz w:val="24"/>
                <w:szCs w:val="24"/>
              </w:rPr>
              <w:t>Words and phrases related to</w:t>
            </w:r>
            <w:r>
              <w:rPr>
                <w:rFonts w:cs="Times New Roman"/>
                <w:i/>
                <w:sz w:val="24"/>
                <w:szCs w:val="24"/>
              </w:rPr>
              <w:t>:</w:t>
            </w:r>
          </w:p>
          <w:p w:rsidR="0071253A" w:rsidRDefault="0071253A" w:rsidP="00277685">
            <w:pPr>
              <w:rPr>
                <w:rFonts w:cs="Times New Roman"/>
                <w:i/>
                <w:color w:val="262626"/>
                <w:sz w:val="24"/>
                <w:szCs w:val="24"/>
              </w:rPr>
            </w:pPr>
            <w:r>
              <w:rPr>
                <w:rFonts w:cs="Times New Roman"/>
                <w:i/>
                <w:color w:val="262626"/>
                <w:sz w:val="24"/>
                <w:szCs w:val="24"/>
              </w:rPr>
              <w:t>-</w:t>
            </w:r>
            <w:r w:rsidR="00AB1B9C">
              <w:rPr>
                <w:rFonts w:cs="Times New Roman"/>
                <w:i/>
                <w:color w:val="262626"/>
                <w:sz w:val="24"/>
                <w:szCs w:val="24"/>
              </w:rPr>
              <w:t>Our greener world</w:t>
            </w:r>
          </w:p>
          <w:p w:rsidR="00277685" w:rsidRPr="00D67564" w:rsidRDefault="00277685" w:rsidP="00277685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- Robot</w:t>
            </w:r>
          </w:p>
          <w:p w:rsidR="0071253A" w:rsidRPr="005E7AE1" w:rsidRDefault="0071253A" w:rsidP="0071253A">
            <w:pPr>
              <w:rPr>
                <w:rFonts w:cs="Times New Roman"/>
                <w:i/>
                <w:color w:val="26262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277685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277685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</w:tr>
      <w:tr w:rsidR="0071253A" w:rsidRPr="005E7AE1" w:rsidTr="00865851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Kỹ năng đọc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Điền từ vào bài</w:t>
            </w:r>
          </w:p>
          <w:p w:rsidR="0071253A" w:rsidRPr="005E7AE1" w:rsidRDefault="0071253A" w:rsidP="0071253A">
            <w:pPr>
              <w:widowControl w:val="0"/>
              <w:ind w:right="200"/>
              <w:contextualSpacing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Hiểu được bài đọc có độ dài khoảng 1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0</w:t>
            </w: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- 120</w:t>
            </w: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từ về các chủ điểm đã học:</w:t>
            </w:r>
          </w:p>
          <w:p w:rsidR="0071253A" w:rsidRDefault="0071253A" w:rsidP="00277685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262626"/>
                <w:sz w:val="24"/>
                <w:szCs w:val="24"/>
              </w:rPr>
              <w:t xml:space="preserve">- </w:t>
            </w:r>
            <w:r w:rsidR="00277685">
              <w:rPr>
                <w:rFonts w:cs="Times New Roman"/>
                <w:i/>
                <w:color w:val="FF0000"/>
                <w:sz w:val="24"/>
                <w:szCs w:val="24"/>
              </w:rPr>
              <w:t>sport</w:t>
            </w:r>
          </w:p>
          <w:p w:rsidR="00AB1B9C" w:rsidRDefault="00AB1B9C" w:rsidP="00AB1B9C">
            <w:pPr>
              <w:rPr>
                <w:rFonts w:cs="Times New Roman"/>
                <w:i/>
                <w:color w:val="262626"/>
                <w:sz w:val="24"/>
                <w:szCs w:val="24"/>
              </w:rPr>
            </w:pPr>
            <w:r>
              <w:rPr>
                <w:rFonts w:cs="Times New Roman"/>
                <w:i/>
                <w:color w:val="262626"/>
                <w:sz w:val="24"/>
                <w:szCs w:val="24"/>
              </w:rPr>
              <w:t>-Our greener world</w:t>
            </w:r>
          </w:p>
          <w:p w:rsidR="00277685" w:rsidRPr="005E7AE1" w:rsidRDefault="00277685" w:rsidP="00277685">
            <w:pPr>
              <w:rPr>
                <w:rFonts w:cs="Times New Roman"/>
                <w:i/>
                <w:color w:val="26262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1253A" w:rsidRPr="005E7AE1" w:rsidTr="00865851">
        <w:trPr>
          <w:trHeight w:val="1304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 xml:space="preserve">Đọc hiểu </w:t>
            </w:r>
          </w:p>
          <w:p w:rsidR="0071253A" w:rsidRPr="005E7AE1" w:rsidRDefault="0071253A" w:rsidP="0071253A">
            <w:pPr>
              <w:rPr>
                <w:rFonts w:cs="Times New Roman"/>
                <w:sz w:val="24"/>
                <w:szCs w:val="24"/>
              </w:rPr>
            </w:pPr>
            <w:r w:rsidRPr="005E7AE1">
              <w:rPr>
                <w:rFonts w:cs="Times New Roman"/>
                <w:sz w:val="24"/>
                <w:szCs w:val="24"/>
              </w:rPr>
              <w:t xml:space="preserve">- </w:t>
            </w:r>
            <w:r w:rsidRPr="005E7AE1">
              <w:rPr>
                <w:rFonts w:eastAsia="Times New Roman" w:cs="Times New Roman"/>
                <w:i/>
                <w:sz w:val="24"/>
                <w:szCs w:val="24"/>
              </w:rPr>
              <w:t xml:space="preserve">Hiểu được nội dung chính và nội dung chi tiết đoạn văn bản có độ dài khoảng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>100-120</w:t>
            </w:r>
            <w:r w:rsidRPr="005E7AE1">
              <w:rPr>
                <w:rFonts w:eastAsia="Times New Roman" w:cs="Times New Roman"/>
                <w:i/>
                <w:sz w:val="24"/>
                <w:szCs w:val="24"/>
              </w:rPr>
              <w:t xml:space="preserve"> từ, xoay quanh các chủ điểm có trong chương trình</w:t>
            </w:r>
          </w:p>
          <w:p w:rsidR="0071253A" w:rsidRPr="00D67564" w:rsidRDefault="00AB1B9C" w:rsidP="0071253A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262626"/>
                <w:sz w:val="24"/>
                <w:szCs w:val="24"/>
              </w:rPr>
              <w:t>Sport</w:t>
            </w:r>
          </w:p>
          <w:p w:rsidR="00AB1B9C" w:rsidRDefault="00AB1B9C" w:rsidP="00AB1B9C">
            <w:pPr>
              <w:rPr>
                <w:rFonts w:cs="Times New Roman"/>
                <w:i/>
                <w:color w:val="262626"/>
                <w:sz w:val="24"/>
                <w:szCs w:val="24"/>
              </w:rPr>
            </w:pPr>
            <w:r>
              <w:rPr>
                <w:rFonts w:cs="Times New Roman"/>
                <w:i/>
                <w:color w:val="262626"/>
                <w:sz w:val="24"/>
                <w:szCs w:val="24"/>
              </w:rPr>
              <w:t>-Our greener world</w:t>
            </w:r>
          </w:p>
          <w:p w:rsidR="0071253A" w:rsidRPr="005E7AE1" w:rsidRDefault="0071253A" w:rsidP="007125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Default="00200D47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200D47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1253A" w:rsidRPr="005E7AE1" w:rsidTr="0086585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rPr>
                <w:rFonts w:cs="Times New Roman"/>
                <w:b/>
                <w:sz w:val="24"/>
                <w:szCs w:val="24"/>
              </w:rPr>
            </w:pPr>
            <w:bookmarkStart w:id="1" w:name="_Hlk100821040"/>
            <w:r w:rsidRPr="005E7AE1">
              <w:rPr>
                <w:rFonts w:cs="Times New Roman"/>
                <w:b/>
                <w:sz w:val="24"/>
                <w:szCs w:val="24"/>
              </w:rPr>
              <w:t>Kỹ năng viết (phần tự luận)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E7AE1">
              <w:rPr>
                <w:rFonts w:cs="Times New Roman"/>
                <w:b/>
                <w:i/>
                <w:sz w:val="24"/>
                <w:szCs w:val="24"/>
              </w:rPr>
              <w:t>Câu có nghĩa gần nhất với câu đã cho</w:t>
            </w:r>
          </w:p>
          <w:p w:rsidR="0071253A" w:rsidRPr="00AB0C54" w:rsidRDefault="0071253A" w:rsidP="0071253A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E7AE1">
              <w:rPr>
                <w:rFonts w:cs="Times New Roman"/>
                <w:i/>
                <w:sz w:val="24"/>
                <w:szCs w:val="24"/>
              </w:rPr>
              <w:t>-</w:t>
            </w:r>
            <w:r w:rsidRPr="005E7AE1">
              <w:rPr>
                <w:rFonts w:eastAsia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>Viết lại câu sử dụng:</w:t>
            </w:r>
          </w:p>
          <w:p w:rsidR="00200D47" w:rsidRPr="005E7AE1" w:rsidRDefault="00200D47" w:rsidP="00200D47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+ Conditionals: Type 1 </w:t>
            </w:r>
          </w:p>
          <w:p w:rsidR="0071253A" w:rsidRDefault="00D67564" w:rsidP="0071253A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+</w:t>
            </w:r>
            <w:r w:rsidR="0071253A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Conjunction: because /so</w:t>
            </w:r>
          </w:p>
          <w:p w:rsidR="00D67564" w:rsidRDefault="00D67564" w:rsidP="00200D47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lastRenderedPageBreak/>
              <w:t>+ posesseive pronoun</w:t>
            </w:r>
          </w:p>
          <w:p w:rsidR="00F509B2" w:rsidRPr="00865851" w:rsidRDefault="00D67564" w:rsidP="00200D47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+ Superlatives</w:t>
            </w:r>
            <w:r w:rsidR="0071253A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F509B2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F509B2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F509B2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1253A" w:rsidRPr="005E7AE1" w:rsidTr="00865851"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Xây dựng câu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sử dụng trong các điểm ngữ pháp sau:</w:t>
            </w:r>
          </w:p>
          <w:p w:rsidR="0071253A" w:rsidRDefault="00D67564" w:rsidP="00D67564">
            <w:pPr>
              <w:rPr>
                <w:rFonts w:cs="Times New Roman"/>
                <w:i/>
                <w:sz w:val="24"/>
                <w:szCs w:val="24"/>
              </w:rPr>
            </w:pPr>
            <w:r w:rsidRPr="00D67564">
              <w:rPr>
                <w:rFonts w:cs="Times New Roman"/>
                <w:i/>
                <w:sz w:val="24"/>
                <w:szCs w:val="24"/>
              </w:rPr>
              <w:t>- Simple past</w:t>
            </w:r>
          </w:p>
          <w:p w:rsidR="00D67564" w:rsidRDefault="00D67564" w:rsidP="00D67564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- Might</w:t>
            </w:r>
          </w:p>
          <w:p w:rsidR="00D67564" w:rsidRDefault="00D67564" w:rsidP="00D67564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- Have to</w:t>
            </w:r>
          </w:p>
          <w:p w:rsidR="00D67564" w:rsidRDefault="00D67564" w:rsidP="00D67564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- will (I think) </w:t>
            </w:r>
          </w:p>
          <w:p w:rsidR="00F509B2" w:rsidRPr="00D67564" w:rsidRDefault="00F509B2" w:rsidP="00D67564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- comparatives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F509B2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F509B2" w:rsidP="0071253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</w:tr>
      <w:bookmarkEnd w:id="1"/>
      <w:tr w:rsidR="0071253A" w:rsidRPr="005E7AE1" w:rsidTr="00941402"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53A" w:rsidRPr="005E7AE1" w:rsidRDefault="00F509B2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 w:rsidR="00F509B2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F509B2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F509B2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F509B2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40 + nói</w:t>
            </w:r>
          </w:p>
        </w:tc>
      </w:tr>
      <w:tr w:rsidR="0071253A" w:rsidRPr="005E7AE1" w:rsidTr="00941402"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 xml:space="preserve">                                               Điểm : Đọc, ngôn ngữ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53A" w:rsidRPr="005E7AE1" w:rsidRDefault="00F509B2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F509B2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r w:rsidR="0071253A">
              <w:rPr>
                <w:rFonts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 w:rsidR="00F509B2">
              <w:rPr>
                <w:rFonts w:cs="Times New Roman"/>
                <w:b/>
                <w:color w:val="FF0000"/>
                <w:sz w:val="24"/>
                <w:szCs w:val="24"/>
              </w:rPr>
              <w:t>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 w:rsidR="00F509B2">
              <w:rPr>
                <w:rFonts w:cs="Times New Roman"/>
                <w:b/>
                <w:color w:val="FF0000"/>
                <w:sz w:val="24"/>
                <w:szCs w:val="24"/>
              </w:rPr>
              <w:t>.0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1253A" w:rsidRPr="005E7AE1" w:rsidTr="00941402"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 xml:space="preserve">                       Tổng điểm toàn bài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3A" w:rsidRPr="005E7AE1" w:rsidRDefault="0071253A" w:rsidP="0071253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</w:tbl>
    <w:p w:rsidR="00BB4B12" w:rsidRDefault="00BB4B12" w:rsidP="00696632">
      <w:pPr>
        <w:tabs>
          <w:tab w:val="left" w:pos="10499"/>
        </w:tabs>
        <w:jc w:val="right"/>
        <w:rPr>
          <w:b/>
        </w:rPr>
      </w:pPr>
    </w:p>
    <w:p w:rsidR="00696632" w:rsidRDefault="009A7F4C" w:rsidP="00696632">
      <w:pPr>
        <w:tabs>
          <w:tab w:val="left" w:pos="10499"/>
        </w:tabs>
        <w:jc w:val="right"/>
        <w:rPr>
          <w:b/>
        </w:rPr>
      </w:pPr>
      <w:r>
        <w:rPr>
          <w:b/>
        </w:rPr>
        <w:t xml:space="preserve">NHÓM </w:t>
      </w:r>
      <w:r w:rsidR="00BB4B12">
        <w:rPr>
          <w:b/>
        </w:rPr>
        <w:t xml:space="preserve">GV </w:t>
      </w:r>
      <w:r>
        <w:rPr>
          <w:b/>
        </w:rPr>
        <w:t>LẬP</w:t>
      </w:r>
      <w:r w:rsidR="00BB4B12">
        <w:rPr>
          <w:b/>
        </w:rPr>
        <w:t xml:space="preserve"> MA TRẬN</w:t>
      </w:r>
    </w:p>
    <w:p w:rsidR="009A7F4C" w:rsidRDefault="009A7F4C" w:rsidP="00696632">
      <w:pPr>
        <w:tabs>
          <w:tab w:val="left" w:pos="10499"/>
        </w:tabs>
        <w:jc w:val="right"/>
        <w:rPr>
          <w:b/>
        </w:rPr>
      </w:pPr>
      <w:r>
        <w:rPr>
          <w:b/>
        </w:rPr>
        <w:t>NHÓM 2</w:t>
      </w:r>
    </w:p>
    <w:p w:rsidR="00BB4B12" w:rsidRDefault="00BB4B12" w:rsidP="00696632">
      <w:pPr>
        <w:tabs>
          <w:tab w:val="left" w:pos="10499"/>
        </w:tabs>
        <w:jc w:val="right"/>
        <w:rPr>
          <w:b/>
        </w:rPr>
      </w:pPr>
    </w:p>
    <w:p w:rsidR="00696632" w:rsidRDefault="00696632" w:rsidP="00696632">
      <w:pPr>
        <w:tabs>
          <w:tab w:val="left" w:pos="10499"/>
        </w:tabs>
        <w:jc w:val="right"/>
        <w:rPr>
          <w:b/>
        </w:rPr>
      </w:pPr>
    </w:p>
    <w:p w:rsidR="00696632" w:rsidRDefault="00696632" w:rsidP="00696632">
      <w:pPr>
        <w:tabs>
          <w:tab w:val="left" w:pos="10499"/>
        </w:tabs>
        <w:jc w:val="right"/>
        <w:rPr>
          <w:b/>
        </w:rPr>
      </w:pPr>
    </w:p>
    <w:tbl>
      <w:tblPr>
        <w:tblStyle w:val="TableGrid"/>
        <w:tblW w:w="14310" w:type="dxa"/>
        <w:tblInd w:w="18" w:type="dxa"/>
        <w:tblLook w:val="04A0" w:firstRow="1" w:lastRow="0" w:firstColumn="1" w:lastColumn="0" w:noHBand="0" w:noVBand="1"/>
      </w:tblPr>
      <w:tblGrid>
        <w:gridCol w:w="1170"/>
        <w:gridCol w:w="4680"/>
        <w:gridCol w:w="2430"/>
        <w:gridCol w:w="2694"/>
        <w:gridCol w:w="1032"/>
        <w:gridCol w:w="1032"/>
        <w:gridCol w:w="1272"/>
      </w:tblGrid>
      <w:tr w:rsidR="00865851" w:rsidRPr="005E7AE1" w:rsidTr="00EA434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Lĩnh vực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Chuyên đề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Vận dụng thấp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Số câu</w:t>
            </w:r>
          </w:p>
        </w:tc>
      </w:tr>
      <w:tr w:rsidR="00865851" w:rsidRPr="005E7AE1" w:rsidTr="00EA434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Speaking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rFonts w:cs="Times New Roman"/>
                <w:sz w:val="24"/>
                <w:szCs w:val="24"/>
              </w:rPr>
            </w:pPr>
            <w:r w:rsidRPr="00200D47">
              <w:rPr>
                <w:rFonts w:cs="Times New Roman"/>
                <w:sz w:val="24"/>
                <w:szCs w:val="24"/>
              </w:rPr>
              <w:t>Chủ đề trong chương trình:</w:t>
            </w:r>
          </w:p>
          <w:p w:rsidR="00865851" w:rsidRPr="00200D47" w:rsidRDefault="00865851" w:rsidP="00D1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 xml:space="preserve">- Học sinh giới thiệu về mình (0,5đ); </w:t>
            </w:r>
          </w:p>
          <w:p w:rsidR="00865851" w:rsidRPr="00200D47" w:rsidRDefault="00865851" w:rsidP="00D1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 xml:space="preserve">- Trình bày 1 đề tài nội dung từ Unit … đến Unit …. (1đ); </w:t>
            </w:r>
          </w:p>
          <w:p w:rsidR="00865851" w:rsidRPr="00200D47" w:rsidRDefault="00865851" w:rsidP="00D1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rFonts w:cs="Times New Roman"/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>- Trả lời câu hỏi của GK về đề tài đó (0,5đ)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200D47"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200D47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200D47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65851" w:rsidRPr="005E7AE1" w:rsidTr="00EA434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Default="00865851" w:rsidP="00D11566">
            <w:pPr>
              <w:rPr>
                <w:b/>
              </w:rPr>
            </w:pPr>
            <w:r>
              <w:rPr>
                <w:b/>
              </w:rPr>
              <w:t>Nghe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 xml:space="preserve">Nghe </w:t>
            </w:r>
            <w:r>
              <w:rPr>
                <w:sz w:val="24"/>
                <w:szCs w:val="24"/>
              </w:rPr>
              <w:t>(sport )</w:t>
            </w:r>
          </w:p>
          <w:p w:rsidR="00865851" w:rsidRPr="00200D47" w:rsidRDefault="00865851" w:rsidP="00D1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 xml:space="preserve">- Học sinh nghe 1 đoạn hội thoại và  điền 1 từ vào ô trống (5 chỗ trống-1,0 điểm); </w:t>
            </w:r>
          </w:p>
          <w:p w:rsidR="00865851" w:rsidRPr="00200D47" w:rsidRDefault="00865851" w:rsidP="00D1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sz w:val="24"/>
                <w:szCs w:val="24"/>
              </w:rPr>
            </w:pPr>
            <w:r w:rsidRPr="00200D47">
              <w:rPr>
                <w:sz w:val="24"/>
                <w:szCs w:val="24"/>
              </w:rPr>
              <w:t xml:space="preserve">- Nghe và chọn </w:t>
            </w:r>
            <w:r>
              <w:rPr>
                <w:sz w:val="24"/>
                <w:szCs w:val="24"/>
              </w:rPr>
              <w:t>T/F</w:t>
            </w:r>
            <w:r w:rsidRPr="00200D47">
              <w:rPr>
                <w:sz w:val="24"/>
                <w:szCs w:val="24"/>
              </w:rPr>
              <w:t xml:space="preserve"> (5 câu-1 điểm)</w:t>
            </w:r>
            <w:r>
              <w:rPr>
                <w:sz w:val="24"/>
                <w:szCs w:val="24"/>
              </w:rPr>
              <w:t xml:space="preserve"> (environment)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jc w:val="center"/>
              <w:rPr>
                <w:color w:val="FF0000"/>
                <w:sz w:val="24"/>
                <w:szCs w:val="24"/>
              </w:rPr>
            </w:pPr>
            <w:r w:rsidRPr="00200D47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 xml:space="preserve"> (P1. 1-5)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(P2. 1,2)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 (P2. 3,4,5)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200D47" w:rsidRDefault="00865851" w:rsidP="00D11566">
            <w:pPr>
              <w:jc w:val="center"/>
              <w:rPr>
                <w:color w:val="FF0000"/>
                <w:sz w:val="24"/>
                <w:szCs w:val="24"/>
              </w:rPr>
            </w:pPr>
            <w:r w:rsidRPr="00200D47">
              <w:rPr>
                <w:color w:val="FF0000"/>
                <w:sz w:val="24"/>
                <w:szCs w:val="24"/>
              </w:rPr>
              <w:t>10</w:t>
            </w:r>
          </w:p>
        </w:tc>
      </w:tr>
      <w:tr w:rsidR="00865851" w:rsidRPr="005E7AE1" w:rsidTr="00EA434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Ngữ âm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E7AE1">
              <w:rPr>
                <w:rFonts w:cs="Times New Roman"/>
                <w:b/>
                <w:i/>
                <w:sz w:val="24"/>
                <w:szCs w:val="24"/>
              </w:rPr>
              <w:t>Phát âm</w:t>
            </w:r>
          </w:p>
          <w:p w:rsidR="00865851" w:rsidRPr="00277685" w:rsidRDefault="00865851" w:rsidP="00D1156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right="15"/>
              <w:rPr>
                <w:i/>
              </w:rPr>
            </w:pPr>
            <w:r>
              <w:rPr>
                <w:i/>
              </w:rPr>
              <w:t xml:space="preserve">Phụ âm/ nguyên âm </w:t>
            </w:r>
            <w:r w:rsidR="003430A2">
              <w:rPr>
                <w:i/>
              </w:rPr>
              <w:t>/</w:t>
            </w:r>
            <w:r w:rsidR="003430A2">
              <w:rPr>
                <w:rFonts w:cs="Times New Roman"/>
                <w:i/>
              </w:rPr>
              <w:t>Ɵ/</w:t>
            </w:r>
            <w:r w:rsidR="003430A2">
              <w:rPr>
                <w:i/>
              </w:rPr>
              <w:t>, /ai/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  <w:r w:rsidR="003430A2">
              <w:rPr>
                <w:rFonts w:cs="Times New Roman"/>
                <w:color w:val="FF0000"/>
                <w:sz w:val="24"/>
                <w:szCs w:val="24"/>
              </w:rPr>
              <w:t xml:space="preserve"> (B- Part 1. 1-2)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</w:tr>
      <w:tr w:rsidR="00865851" w:rsidRPr="005E7AE1" w:rsidTr="00EA4347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 xml:space="preserve">Ngữ pháp – </w:t>
            </w:r>
          </w:p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Từ vựng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="Times New Roman"/>
                <w:b/>
                <w:i/>
                <w:sz w:val="24"/>
                <w:szCs w:val="24"/>
              </w:rPr>
            </w:pP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Các chủ điểm ngữ</w:t>
            </w:r>
            <w:r w:rsidRPr="005E7AE1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pháp đã học:</w:t>
            </w:r>
          </w:p>
          <w:p w:rsidR="00865851" w:rsidRPr="00FE1A7D" w:rsidRDefault="00865851" w:rsidP="00D11566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FE1A7D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FE1A7D">
              <w:rPr>
                <w:rStyle w:val="FontStyle24"/>
                <w:i/>
                <w:sz w:val="24"/>
                <w:szCs w:val="24"/>
                <w:lang w:eastAsia="vi-VN"/>
              </w:rPr>
              <w:t xml:space="preserve">possessive </w:t>
            </w:r>
            <w:r>
              <w:rPr>
                <w:rStyle w:val="FontStyle24"/>
                <w:i/>
                <w:sz w:val="24"/>
                <w:szCs w:val="24"/>
                <w:lang w:eastAsia="vi-VN"/>
              </w:rPr>
              <w:t>adj</w:t>
            </w:r>
          </w:p>
          <w:p w:rsidR="00865851" w:rsidRPr="00FE1A7D" w:rsidRDefault="00865851" w:rsidP="00D11566">
            <w:pPr>
              <w:rPr>
                <w:rStyle w:val="FontStyle24"/>
                <w:i/>
                <w:sz w:val="24"/>
                <w:szCs w:val="24"/>
                <w:lang w:eastAsia="vi-VN"/>
              </w:rPr>
            </w:pPr>
            <w:r w:rsidRPr="00FE1A7D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m</w:t>
            </w:r>
            <w:r>
              <w:rPr>
                <w:bCs/>
                <w:iCs/>
              </w:rPr>
              <w:t>ight</w:t>
            </w:r>
          </w:p>
          <w:p w:rsidR="00865851" w:rsidRPr="00FE1A7D" w:rsidRDefault="00865851" w:rsidP="00D11566">
            <w:pPr>
              <w:pStyle w:val="Style9"/>
              <w:widowControl/>
              <w:shd w:val="clear" w:color="auto" w:fill="FFFFFF"/>
              <w:spacing w:line="300" w:lineRule="atLeast"/>
              <w:ind w:left="10" w:right="638" w:hanging="19"/>
              <w:rPr>
                <w:rStyle w:val="FontStyle24"/>
                <w:i/>
                <w:sz w:val="24"/>
                <w:szCs w:val="24"/>
                <w:lang w:eastAsia="vi-VN"/>
              </w:rPr>
            </w:pPr>
            <w:r w:rsidRPr="00FE1A7D">
              <w:rPr>
                <w:rStyle w:val="FontStyle24"/>
                <w:i/>
                <w:sz w:val="24"/>
                <w:szCs w:val="24"/>
                <w:lang w:eastAsia="vi-VN"/>
              </w:rPr>
              <w:t xml:space="preserve">- </w:t>
            </w:r>
            <w:r>
              <w:rPr>
                <w:rStyle w:val="FontStyle24"/>
                <w:i/>
                <w:sz w:val="24"/>
                <w:szCs w:val="24"/>
                <w:lang w:eastAsia="vi-VN"/>
              </w:rPr>
              <w:t>Exclaiming</w:t>
            </w:r>
          </w:p>
          <w:p w:rsidR="00865851" w:rsidRPr="00200D47" w:rsidRDefault="00865851" w:rsidP="00D11566">
            <w:pPr>
              <w:pStyle w:val="Style9"/>
              <w:widowControl/>
              <w:shd w:val="clear" w:color="auto" w:fill="FFFFFF"/>
              <w:spacing w:line="300" w:lineRule="atLeast"/>
              <w:ind w:right="538"/>
              <w:rPr>
                <w:rFonts w:cs="Times New Roman"/>
                <w:bCs/>
                <w:i/>
                <w:color w:val="000000"/>
                <w:sz w:val="24"/>
                <w:szCs w:val="24"/>
                <w:lang w:eastAsia="vi-VN"/>
              </w:rPr>
            </w:pPr>
            <w:r w:rsidRPr="00FE1A7D">
              <w:rPr>
                <w:rStyle w:val="FontStyle24"/>
                <w:i/>
                <w:sz w:val="24"/>
                <w:szCs w:val="24"/>
                <w:lang w:eastAsia="vi-VN"/>
              </w:rPr>
              <w:t xml:space="preserve">- </w:t>
            </w:r>
            <w:r>
              <w:rPr>
                <w:rStyle w:val="FontStyle24"/>
                <w:i/>
                <w:sz w:val="24"/>
                <w:szCs w:val="24"/>
                <w:lang w:eastAsia="vi-VN"/>
              </w:rPr>
              <w:t>The first condition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  <w:r w:rsidR="003430A2">
              <w:rPr>
                <w:rFonts w:cs="Times New Roman"/>
                <w:color w:val="FF0000"/>
                <w:sz w:val="24"/>
                <w:szCs w:val="24"/>
              </w:rPr>
              <w:t>(B- Part 2- 1,3,5,7)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</w:tr>
      <w:tr w:rsidR="00865851" w:rsidRPr="005E7AE1" w:rsidTr="00EA4347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widowControl w:val="0"/>
              <w:contextualSpacing/>
              <w:mirrorIndents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Từ vựng đã học theo chủ đề:</w:t>
            </w:r>
          </w:p>
          <w:p w:rsidR="00865851" w:rsidRDefault="00865851" w:rsidP="00D11566">
            <w:pPr>
              <w:rPr>
                <w:rFonts w:cs="Times New Roman"/>
                <w:i/>
                <w:sz w:val="24"/>
                <w:szCs w:val="24"/>
              </w:rPr>
            </w:pPr>
            <w:r w:rsidRPr="005E7AE1">
              <w:rPr>
                <w:rFonts w:cs="Times New Roman"/>
                <w:i/>
                <w:sz w:val="24"/>
                <w:szCs w:val="24"/>
              </w:rPr>
              <w:t>Words and phrases related to</w:t>
            </w:r>
            <w:r>
              <w:rPr>
                <w:rFonts w:cs="Times New Roman"/>
                <w:i/>
                <w:sz w:val="24"/>
                <w:szCs w:val="24"/>
              </w:rPr>
              <w:t>:</w:t>
            </w:r>
          </w:p>
          <w:p w:rsidR="00865851" w:rsidRDefault="00865851" w:rsidP="00D11566">
            <w:pPr>
              <w:rPr>
                <w:rFonts w:cs="Times New Roman"/>
                <w:i/>
                <w:color w:val="262626"/>
                <w:sz w:val="24"/>
                <w:szCs w:val="24"/>
              </w:rPr>
            </w:pPr>
            <w:r>
              <w:rPr>
                <w:rFonts w:cs="Times New Roman"/>
                <w:i/>
                <w:color w:val="262626"/>
                <w:sz w:val="24"/>
                <w:szCs w:val="24"/>
              </w:rPr>
              <w:t>-Our greener world</w:t>
            </w:r>
          </w:p>
          <w:p w:rsidR="00865851" w:rsidRPr="00D67564" w:rsidRDefault="00865851" w:rsidP="00D11566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- Robot</w:t>
            </w:r>
          </w:p>
          <w:p w:rsidR="00865851" w:rsidRPr="005E7AE1" w:rsidRDefault="00865851" w:rsidP="00D11566">
            <w:pPr>
              <w:rPr>
                <w:rFonts w:cs="Times New Roman"/>
                <w:i/>
                <w:color w:val="262626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  <w:r w:rsidR="003430A2">
              <w:rPr>
                <w:rFonts w:cs="Times New Roman"/>
                <w:color w:val="FF0000"/>
                <w:sz w:val="24"/>
                <w:szCs w:val="24"/>
              </w:rPr>
              <w:t>(B- Part 2- 1,4,6,8)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</w:tr>
      <w:tr w:rsidR="00865851" w:rsidRPr="005E7AE1" w:rsidTr="00EA4347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lastRenderedPageBreak/>
              <w:t>Kỹ năng đọc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Điền từ vào bài</w:t>
            </w:r>
          </w:p>
          <w:p w:rsidR="00865851" w:rsidRPr="005E7AE1" w:rsidRDefault="00865851" w:rsidP="00D11566">
            <w:pPr>
              <w:widowControl w:val="0"/>
              <w:ind w:right="200"/>
              <w:contextualSpacing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Hiểu được bài đọc có độ dài khoảng 1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0</w:t>
            </w: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- 120</w:t>
            </w: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từ về các chủ điểm đã học:</w:t>
            </w:r>
          </w:p>
          <w:p w:rsidR="00865851" w:rsidRDefault="00865851" w:rsidP="00D11566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262626"/>
                <w:sz w:val="24"/>
                <w:szCs w:val="24"/>
              </w:rPr>
              <w:t xml:space="preserve">- </w:t>
            </w:r>
            <w:r>
              <w:rPr>
                <w:rFonts w:cs="Times New Roman"/>
                <w:i/>
                <w:color w:val="FF0000"/>
                <w:sz w:val="24"/>
                <w:szCs w:val="24"/>
              </w:rPr>
              <w:t>sport</w:t>
            </w:r>
          </w:p>
          <w:p w:rsidR="00865851" w:rsidRDefault="00865851" w:rsidP="00D11566">
            <w:pPr>
              <w:rPr>
                <w:rFonts w:cs="Times New Roman"/>
                <w:i/>
                <w:color w:val="262626"/>
                <w:sz w:val="24"/>
                <w:szCs w:val="24"/>
              </w:rPr>
            </w:pPr>
            <w:r>
              <w:rPr>
                <w:rFonts w:cs="Times New Roman"/>
                <w:i/>
                <w:color w:val="262626"/>
                <w:sz w:val="24"/>
                <w:szCs w:val="24"/>
              </w:rPr>
              <w:t>-Our greener world</w:t>
            </w:r>
          </w:p>
          <w:p w:rsidR="00865851" w:rsidRPr="005E7AE1" w:rsidRDefault="00865851" w:rsidP="00D11566">
            <w:pPr>
              <w:rPr>
                <w:rFonts w:cs="Times New Roman"/>
                <w:i/>
                <w:color w:val="262626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EA4347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4347">
              <w:rPr>
                <w:rFonts w:cs="Times New Roman"/>
                <w:color w:val="FF0000"/>
                <w:sz w:val="24"/>
                <w:szCs w:val="24"/>
                <w:highlight w:val="yellow"/>
              </w:rPr>
              <w:t>3 (Part 1- 3,4,5)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EA4347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4347">
              <w:rPr>
                <w:rFonts w:cs="Times New Roman"/>
                <w:color w:val="FF0000"/>
                <w:sz w:val="24"/>
                <w:szCs w:val="24"/>
                <w:highlight w:val="yellow"/>
              </w:rPr>
              <w:t>2(Part 1- 1,2)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65851" w:rsidRPr="005E7AE1" w:rsidTr="00EA4347">
        <w:trPr>
          <w:trHeight w:val="1304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 xml:space="preserve">Đọc hiểu </w:t>
            </w:r>
          </w:p>
          <w:p w:rsidR="00865851" w:rsidRPr="005E7AE1" w:rsidRDefault="00865851" w:rsidP="00D11566">
            <w:pPr>
              <w:rPr>
                <w:rFonts w:cs="Times New Roman"/>
                <w:sz w:val="24"/>
                <w:szCs w:val="24"/>
              </w:rPr>
            </w:pPr>
            <w:r w:rsidRPr="005E7AE1">
              <w:rPr>
                <w:rFonts w:cs="Times New Roman"/>
                <w:sz w:val="24"/>
                <w:szCs w:val="24"/>
              </w:rPr>
              <w:t xml:space="preserve">- </w:t>
            </w:r>
            <w:r w:rsidRPr="005E7AE1">
              <w:rPr>
                <w:rFonts w:eastAsia="Times New Roman" w:cs="Times New Roman"/>
                <w:i/>
                <w:sz w:val="24"/>
                <w:szCs w:val="24"/>
              </w:rPr>
              <w:t xml:space="preserve">Hiểu được nội dung chính và nội dung chi tiết đoạn văn bản có độ dài khoảng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>100-120</w:t>
            </w:r>
            <w:r w:rsidRPr="005E7AE1">
              <w:rPr>
                <w:rFonts w:eastAsia="Times New Roman" w:cs="Times New Roman"/>
                <w:i/>
                <w:sz w:val="24"/>
                <w:szCs w:val="24"/>
              </w:rPr>
              <w:t xml:space="preserve"> từ, xoay quanh các chủ điểm có trong chương trình</w:t>
            </w:r>
          </w:p>
          <w:p w:rsidR="00865851" w:rsidRPr="00D67564" w:rsidRDefault="00865851" w:rsidP="00D11566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262626"/>
                <w:sz w:val="24"/>
                <w:szCs w:val="24"/>
              </w:rPr>
              <w:t>Sport</w:t>
            </w:r>
          </w:p>
          <w:p w:rsidR="00865851" w:rsidRDefault="00865851" w:rsidP="00D11566">
            <w:pPr>
              <w:rPr>
                <w:rFonts w:cs="Times New Roman"/>
                <w:i/>
                <w:color w:val="262626"/>
                <w:sz w:val="24"/>
                <w:szCs w:val="24"/>
              </w:rPr>
            </w:pPr>
            <w:r>
              <w:rPr>
                <w:rFonts w:cs="Times New Roman"/>
                <w:i/>
                <w:color w:val="262626"/>
                <w:sz w:val="24"/>
                <w:szCs w:val="24"/>
              </w:rPr>
              <w:t>-Our greener world</w:t>
            </w:r>
          </w:p>
          <w:p w:rsidR="00865851" w:rsidRPr="005E7AE1" w:rsidRDefault="00865851" w:rsidP="00D11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EA4347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4347">
              <w:rPr>
                <w:rFonts w:cs="Times New Roman"/>
                <w:color w:val="FF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Default="00EA4347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4347">
              <w:rPr>
                <w:rFonts w:cs="Times New Roman"/>
                <w:color w:val="FF0000"/>
                <w:sz w:val="24"/>
                <w:szCs w:val="24"/>
                <w:highlight w:val="yellow"/>
              </w:rPr>
              <w:t>3</w:t>
            </w:r>
            <w:r>
              <w:rPr>
                <w:rFonts w:cs="Times New Roman"/>
                <w:color w:val="FF0000"/>
                <w:sz w:val="24"/>
                <w:szCs w:val="24"/>
              </w:rPr>
              <w:t xml:space="preserve"> (</w:t>
            </w:r>
            <w:r w:rsidRPr="00EA4347">
              <w:rPr>
                <w:rFonts w:cs="Times New Roman"/>
                <w:color w:val="FF0000"/>
                <w:sz w:val="24"/>
                <w:szCs w:val="24"/>
                <w:highlight w:val="yellow"/>
              </w:rPr>
              <w:t xml:space="preserve">(Part 2- </w:t>
            </w:r>
            <w:r>
              <w:rPr>
                <w:rFonts w:cs="Times New Roman"/>
                <w:color w:val="FF0000"/>
                <w:sz w:val="24"/>
                <w:szCs w:val="24"/>
                <w:highlight w:val="yellow"/>
              </w:rPr>
              <w:t>2,4,5</w:t>
            </w:r>
            <w:r w:rsidRPr="00EA4347">
              <w:rPr>
                <w:rFonts w:cs="Times New Roman"/>
                <w:color w:val="FF0000"/>
                <w:sz w:val="24"/>
                <w:szCs w:val="24"/>
                <w:highlight w:val="yellow"/>
              </w:rPr>
              <w:t>)</w:t>
            </w:r>
          </w:p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4347">
              <w:rPr>
                <w:rFonts w:cs="Times New Roman"/>
                <w:color w:val="FF0000"/>
                <w:sz w:val="24"/>
                <w:szCs w:val="24"/>
                <w:highlight w:val="yellow"/>
              </w:rPr>
              <w:t>1</w:t>
            </w:r>
            <w:r w:rsidR="00EA4347" w:rsidRPr="00EA4347">
              <w:rPr>
                <w:rFonts w:cs="Times New Roman"/>
                <w:color w:val="FF0000"/>
                <w:sz w:val="24"/>
                <w:szCs w:val="24"/>
                <w:highlight w:val="yellow"/>
              </w:rPr>
              <w:t>(Part 2- 1,3)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65851" w:rsidRPr="005E7AE1" w:rsidTr="00EA434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  <w:r w:rsidRPr="005E7AE1">
              <w:rPr>
                <w:rFonts w:cs="Times New Roman"/>
                <w:b/>
                <w:sz w:val="24"/>
                <w:szCs w:val="24"/>
              </w:rPr>
              <w:t>Kỹ năng viết (phần tự luận)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E7AE1">
              <w:rPr>
                <w:rFonts w:cs="Times New Roman"/>
                <w:b/>
                <w:i/>
                <w:sz w:val="24"/>
                <w:szCs w:val="24"/>
              </w:rPr>
              <w:t>Câu có nghĩa gần nhất với câu đã cho</w:t>
            </w:r>
          </w:p>
          <w:p w:rsidR="00865851" w:rsidRPr="00AB0C54" w:rsidRDefault="00865851" w:rsidP="00D11566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E7AE1">
              <w:rPr>
                <w:rFonts w:cs="Times New Roman"/>
                <w:i/>
                <w:sz w:val="24"/>
                <w:szCs w:val="24"/>
              </w:rPr>
              <w:t>-</w:t>
            </w:r>
            <w:r w:rsidRPr="005E7AE1">
              <w:rPr>
                <w:rFonts w:eastAsia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>Viết lại câu sử dụng:</w:t>
            </w:r>
          </w:p>
          <w:p w:rsidR="00865851" w:rsidRPr="005E7AE1" w:rsidRDefault="00865851" w:rsidP="00D11566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+ Conditionals: Type 1 </w:t>
            </w:r>
          </w:p>
          <w:p w:rsidR="00865851" w:rsidRDefault="00865851" w:rsidP="00D11566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+ Conjunction: because /so</w:t>
            </w:r>
          </w:p>
          <w:p w:rsidR="00865851" w:rsidRDefault="00865851" w:rsidP="00D11566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+ posesseive pronoun</w:t>
            </w:r>
          </w:p>
          <w:p w:rsidR="00865851" w:rsidRPr="00865851" w:rsidRDefault="00865851" w:rsidP="00D11566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+ Superlatives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1</w:t>
            </w:r>
            <w:r w:rsidR="00EA4347">
              <w:rPr>
                <w:rFonts w:cs="Times New Roman"/>
                <w:color w:val="FF0000"/>
                <w:sz w:val="24"/>
                <w:szCs w:val="24"/>
              </w:rPr>
              <w:t>(Part 1-5)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3</w:t>
            </w:r>
            <w:r w:rsidR="00EA4347">
              <w:rPr>
                <w:rFonts w:cs="Times New Roman"/>
                <w:color w:val="FF0000"/>
                <w:sz w:val="24"/>
                <w:szCs w:val="24"/>
              </w:rPr>
              <w:t>(Part 1- 1,2,3)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1</w:t>
            </w:r>
            <w:r w:rsidR="00EA4347">
              <w:rPr>
                <w:rFonts w:cs="Times New Roman"/>
                <w:color w:val="FF0000"/>
                <w:sz w:val="24"/>
                <w:szCs w:val="24"/>
              </w:rPr>
              <w:t>(Part 1-4)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65851" w:rsidRPr="005E7AE1" w:rsidTr="00EA4347"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E7AE1">
              <w:rPr>
                <w:rFonts w:eastAsia="Times New Roman" w:cs="Times New Roman"/>
                <w:b/>
                <w:i/>
                <w:sz w:val="24"/>
                <w:szCs w:val="24"/>
              </w:rPr>
              <w:t>Xây dựng câu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sử dụng trong các điểm ngữ pháp sau:</w:t>
            </w:r>
          </w:p>
          <w:p w:rsidR="00865851" w:rsidRDefault="00865851" w:rsidP="00D11566">
            <w:pPr>
              <w:rPr>
                <w:rFonts w:cs="Times New Roman"/>
                <w:i/>
                <w:sz w:val="24"/>
                <w:szCs w:val="24"/>
              </w:rPr>
            </w:pPr>
            <w:r w:rsidRPr="00D67564">
              <w:rPr>
                <w:rFonts w:cs="Times New Roman"/>
                <w:i/>
                <w:sz w:val="24"/>
                <w:szCs w:val="24"/>
              </w:rPr>
              <w:t>- Simple past</w:t>
            </w:r>
          </w:p>
          <w:p w:rsidR="00865851" w:rsidRDefault="00865851" w:rsidP="00D11566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- Might</w:t>
            </w:r>
          </w:p>
          <w:p w:rsidR="00865851" w:rsidRDefault="00865851" w:rsidP="00D11566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- Have to</w:t>
            </w:r>
            <w:r w:rsidR="00EA4347">
              <w:rPr>
                <w:rFonts w:cs="Times New Roman"/>
                <w:i/>
                <w:sz w:val="24"/>
                <w:szCs w:val="24"/>
              </w:rPr>
              <w:t>/must</w:t>
            </w:r>
          </w:p>
          <w:p w:rsidR="00865851" w:rsidRDefault="00865851" w:rsidP="00D11566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EA4347">
              <w:rPr>
                <w:rFonts w:cs="Times New Roman"/>
                <w:i/>
                <w:sz w:val="24"/>
                <w:szCs w:val="24"/>
              </w:rPr>
              <w:t>-</w:t>
            </w:r>
            <w:r w:rsidR="00EA434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Conditionals: Type 1 </w:t>
            </w:r>
          </w:p>
          <w:p w:rsidR="00865851" w:rsidRPr="00D67564" w:rsidRDefault="00865851" w:rsidP="00D11566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- comparatives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3</w:t>
            </w:r>
            <w:r w:rsidR="00EA4347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="00236F28">
              <w:rPr>
                <w:rFonts w:cs="Times New Roman"/>
                <w:color w:val="FF0000"/>
                <w:sz w:val="24"/>
                <w:szCs w:val="24"/>
              </w:rPr>
              <w:t>(Part 2- 1,2,3)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color w:val="FF0000"/>
                <w:sz w:val="24"/>
                <w:szCs w:val="24"/>
              </w:rPr>
              <w:t>2</w:t>
            </w:r>
            <w:r w:rsidR="00236F28">
              <w:rPr>
                <w:rFonts w:cs="Times New Roman"/>
                <w:color w:val="FF0000"/>
                <w:sz w:val="24"/>
                <w:szCs w:val="24"/>
              </w:rPr>
              <w:t>(Part 2- 4,5)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65851" w:rsidRPr="005E7AE1" w:rsidTr="00EA4347"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40 + nói</w:t>
            </w:r>
          </w:p>
        </w:tc>
      </w:tr>
      <w:tr w:rsidR="00865851" w:rsidRPr="005E7AE1" w:rsidTr="00EA4347"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 xml:space="preserve">                                               Điểm : Đọc, ngôn ngữ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1.0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865851" w:rsidRPr="005E7AE1" w:rsidTr="00EA4347"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 xml:space="preserve">                       Tổng điểm toàn bài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51" w:rsidRPr="005E7AE1" w:rsidRDefault="00865851" w:rsidP="00D115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E7AE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</w:tbl>
    <w:p w:rsidR="00696632" w:rsidRPr="005E7AE1" w:rsidRDefault="00696632" w:rsidP="00696632">
      <w:pPr>
        <w:tabs>
          <w:tab w:val="left" w:pos="10499"/>
        </w:tabs>
        <w:jc w:val="right"/>
        <w:rPr>
          <w:b/>
        </w:rPr>
      </w:pPr>
    </w:p>
    <w:sectPr w:rsidR="00696632" w:rsidRPr="005E7AE1" w:rsidSect="00423C70">
      <w:footerReference w:type="default" r:id="rId7"/>
      <w:pgSz w:w="15840" w:h="12240" w:orient="landscape"/>
      <w:pgMar w:top="720" w:right="1260" w:bottom="720" w:left="1170" w:header="720" w:footer="36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1E" w:rsidRDefault="002E061E">
      <w:r>
        <w:separator/>
      </w:r>
    </w:p>
  </w:endnote>
  <w:endnote w:type="continuationSeparator" w:id="0">
    <w:p w:rsidR="002E061E" w:rsidRDefault="002E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17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402" w:rsidRDefault="00941402">
        <w:pPr>
          <w:pStyle w:val="Footer"/>
          <w:jc w:val="right"/>
        </w:pPr>
        <w:r>
          <w:t xml:space="preserve">Trang </w:t>
        </w:r>
        <w:r w:rsidR="00847D2A">
          <w:fldChar w:fldCharType="begin"/>
        </w:r>
        <w:r w:rsidR="00847D2A">
          <w:instrText xml:space="preserve"> PAGE   \* MERGEFORMAT </w:instrText>
        </w:r>
        <w:r w:rsidR="00847D2A">
          <w:fldChar w:fldCharType="separate"/>
        </w:r>
        <w:r w:rsidR="0091109F">
          <w:rPr>
            <w:noProof/>
          </w:rPr>
          <w:t>1</w:t>
        </w:r>
        <w:r w:rsidR="00847D2A">
          <w:rPr>
            <w:noProof/>
          </w:rPr>
          <w:fldChar w:fldCharType="end"/>
        </w:r>
      </w:p>
    </w:sdtContent>
  </w:sdt>
  <w:p w:rsidR="00941402" w:rsidRDefault="00941402" w:rsidP="009414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1E" w:rsidRDefault="002E061E">
      <w:r>
        <w:separator/>
      </w:r>
    </w:p>
  </w:footnote>
  <w:footnote w:type="continuationSeparator" w:id="0">
    <w:p w:rsidR="002E061E" w:rsidRDefault="002E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B0B"/>
    <w:multiLevelType w:val="multilevel"/>
    <w:tmpl w:val="36B88930"/>
    <w:lvl w:ilvl="0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585" w:hanging="140"/>
      </w:pPr>
    </w:lvl>
    <w:lvl w:ilvl="2">
      <w:start w:val="1"/>
      <w:numFmt w:val="bullet"/>
      <w:lvlText w:val="•"/>
      <w:lvlJc w:val="left"/>
      <w:pPr>
        <w:ind w:left="931" w:hanging="140"/>
      </w:pPr>
    </w:lvl>
    <w:lvl w:ilvl="3">
      <w:start w:val="1"/>
      <w:numFmt w:val="bullet"/>
      <w:lvlText w:val="•"/>
      <w:lvlJc w:val="left"/>
      <w:pPr>
        <w:ind w:left="1276" w:hanging="140"/>
      </w:pPr>
    </w:lvl>
    <w:lvl w:ilvl="4">
      <w:start w:val="1"/>
      <w:numFmt w:val="bullet"/>
      <w:lvlText w:val="•"/>
      <w:lvlJc w:val="left"/>
      <w:pPr>
        <w:ind w:left="1622" w:hanging="140"/>
      </w:pPr>
    </w:lvl>
    <w:lvl w:ilvl="5">
      <w:start w:val="1"/>
      <w:numFmt w:val="bullet"/>
      <w:lvlText w:val="•"/>
      <w:lvlJc w:val="left"/>
      <w:pPr>
        <w:ind w:left="1968" w:hanging="140"/>
      </w:pPr>
    </w:lvl>
    <w:lvl w:ilvl="6">
      <w:start w:val="1"/>
      <w:numFmt w:val="bullet"/>
      <w:lvlText w:val="•"/>
      <w:lvlJc w:val="left"/>
      <w:pPr>
        <w:ind w:left="2313" w:hanging="140"/>
      </w:pPr>
    </w:lvl>
    <w:lvl w:ilvl="7">
      <w:start w:val="1"/>
      <w:numFmt w:val="bullet"/>
      <w:lvlText w:val="•"/>
      <w:lvlJc w:val="left"/>
      <w:pPr>
        <w:ind w:left="2659" w:hanging="140"/>
      </w:pPr>
    </w:lvl>
    <w:lvl w:ilvl="8">
      <w:start w:val="1"/>
      <w:numFmt w:val="bullet"/>
      <w:lvlText w:val="•"/>
      <w:lvlJc w:val="left"/>
      <w:pPr>
        <w:ind w:left="3005" w:hanging="140"/>
      </w:pPr>
    </w:lvl>
  </w:abstractNum>
  <w:abstractNum w:abstractNumId="1" w15:restartNumberingAfterBreak="0">
    <w:nsid w:val="6304578B"/>
    <w:multiLevelType w:val="hybridMultilevel"/>
    <w:tmpl w:val="7A522232"/>
    <w:lvl w:ilvl="0" w:tplc="59849C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EA9"/>
    <w:rsid w:val="00001BD6"/>
    <w:rsid w:val="000B5EB3"/>
    <w:rsid w:val="000D51A6"/>
    <w:rsid w:val="001323C5"/>
    <w:rsid w:val="0015307E"/>
    <w:rsid w:val="0015598E"/>
    <w:rsid w:val="001610D6"/>
    <w:rsid w:val="001C30DD"/>
    <w:rsid w:val="001D0406"/>
    <w:rsid w:val="001D0FA7"/>
    <w:rsid w:val="00200D47"/>
    <w:rsid w:val="00236F28"/>
    <w:rsid w:val="002512B4"/>
    <w:rsid w:val="00277685"/>
    <w:rsid w:val="002A247C"/>
    <w:rsid w:val="002A3A19"/>
    <w:rsid w:val="002D5A81"/>
    <w:rsid w:val="002E061E"/>
    <w:rsid w:val="00300B71"/>
    <w:rsid w:val="003430A2"/>
    <w:rsid w:val="00345A7A"/>
    <w:rsid w:val="003D1673"/>
    <w:rsid w:val="003F3F96"/>
    <w:rsid w:val="00404CD3"/>
    <w:rsid w:val="00407651"/>
    <w:rsid w:val="004150A9"/>
    <w:rsid w:val="00423C70"/>
    <w:rsid w:val="00444683"/>
    <w:rsid w:val="00451597"/>
    <w:rsid w:val="005537F9"/>
    <w:rsid w:val="00555CEB"/>
    <w:rsid w:val="00563E3A"/>
    <w:rsid w:val="005725CA"/>
    <w:rsid w:val="005D42AA"/>
    <w:rsid w:val="005E7AE1"/>
    <w:rsid w:val="00696632"/>
    <w:rsid w:val="006D1927"/>
    <w:rsid w:val="007054FA"/>
    <w:rsid w:val="0071253A"/>
    <w:rsid w:val="00777EA9"/>
    <w:rsid w:val="00781374"/>
    <w:rsid w:val="007E0085"/>
    <w:rsid w:val="007E6F72"/>
    <w:rsid w:val="00800899"/>
    <w:rsid w:val="00806A49"/>
    <w:rsid w:val="00822BE6"/>
    <w:rsid w:val="008343B3"/>
    <w:rsid w:val="00847D2A"/>
    <w:rsid w:val="008657C3"/>
    <w:rsid w:val="00865851"/>
    <w:rsid w:val="008B3FD4"/>
    <w:rsid w:val="008E73F4"/>
    <w:rsid w:val="00901951"/>
    <w:rsid w:val="0091109F"/>
    <w:rsid w:val="00913E5F"/>
    <w:rsid w:val="00922B19"/>
    <w:rsid w:val="009403B9"/>
    <w:rsid w:val="00941402"/>
    <w:rsid w:val="00954293"/>
    <w:rsid w:val="009655A4"/>
    <w:rsid w:val="00981B32"/>
    <w:rsid w:val="009A7F4C"/>
    <w:rsid w:val="009D2A9B"/>
    <w:rsid w:val="009F6C48"/>
    <w:rsid w:val="009F6EA9"/>
    <w:rsid w:val="00A15938"/>
    <w:rsid w:val="00A60246"/>
    <w:rsid w:val="00A66D50"/>
    <w:rsid w:val="00A714FF"/>
    <w:rsid w:val="00A8050F"/>
    <w:rsid w:val="00A907F7"/>
    <w:rsid w:val="00AB0C54"/>
    <w:rsid w:val="00AB1781"/>
    <w:rsid w:val="00AB1B9C"/>
    <w:rsid w:val="00AC73D6"/>
    <w:rsid w:val="00B05BD0"/>
    <w:rsid w:val="00B21388"/>
    <w:rsid w:val="00B43266"/>
    <w:rsid w:val="00B64D25"/>
    <w:rsid w:val="00B8086B"/>
    <w:rsid w:val="00BB4B12"/>
    <w:rsid w:val="00BF54F8"/>
    <w:rsid w:val="00C3269A"/>
    <w:rsid w:val="00C41DF4"/>
    <w:rsid w:val="00C74079"/>
    <w:rsid w:val="00C87970"/>
    <w:rsid w:val="00CB067F"/>
    <w:rsid w:val="00CD564B"/>
    <w:rsid w:val="00CE443A"/>
    <w:rsid w:val="00CE59E5"/>
    <w:rsid w:val="00D0484F"/>
    <w:rsid w:val="00D13322"/>
    <w:rsid w:val="00D44DF1"/>
    <w:rsid w:val="00D459E1"/>
    <w:rsid w:val="00D67564"/>
    <w:rsid w:val="00D83092"/>
    <w:rsid w:val="00D83D76"/>
    <w:rsid w:val="00DA6D9A"/>
    <w:rsid w:val="00DE0F4C"/>
    <w:rsid w:val="00DF3112"/>
    <w:rsid w:val="00E5253F"/>
    <w:rsid w:val="00E838CF"/>
    <w:rsid w:val="00EA4347"/>
    <w:rsid w:val="00EB11CE"/>
    <w:rsid w:val="00EB2A53"/>
    <w:rsid w:val="00ED62F3"/>
    <w:rsid w:val="00EE1F90"/>
    <w:rsid w:val="00EF6CDC"/>
    <w:rsid w:val="00F144D4"/>
    <w:rsid w:val="00F5043D"/>
    <w:rsid w:val="00F509B2"/>
    <w:rsid w:val="00F51655"/>
    <w:rsid w:val="00F87A2C"/>
    <w:rsid w:val="00F918DF"/>
    <w:rsid w:val="00FA3008"/>
    <w:rsid w:val="00FC62DA"/>
    <w:rsid w:val="00FC759C"/>
    <w:rsid w:val="00FE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9AA14"/>
  <w15:docId w15:val="{323B157D-0C80-4489-ACA6-261C3F93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B12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23C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7EA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7EA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77EA9"/>
    <w:rPr>
      <w:rFonts w:eastAsiaTheme="minorHAnsi" w:cstheme="minorBidi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65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57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32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3C70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23C70"/>
    <w:rPr>
      <w:b/>
      <w:bCs/>
    </w:rPr>
  </w:style>
  <w:style w:type="character" w:customStyle="1" w:styleId="FontStyle24">
    <w:name w:val="Font Style24"/>
    <w:rsid w:val="009403B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"/>
    <w:rsid w:val="009403B9"/>
    <w:pPr>
      <w:widowControl w:val="0"/>
      <w:autoSpaceDE w:val="0"/>
      <w:autoSpaceDN w:val="0"/>
      <w:adjustRightInd w:val="0"/>
      <w:spacing w:line="27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PC</dc:creator>
  <cp:lastModifiedBy>hp</cp:lastModifiedBy>
  <cp:revision>4</cp:revision>
  <cp:lastPrinted>2020-06-17T16:43:00Z</cp:lastPrinted>
  <dcterms:created xsi:type="dcterms:W3CDTF">2022-04-14T09:39:00Z</dcterms:created>
  <dcterms:modified xsi:type="dcterms:W3CDTF">2022-08-22T01:15:00Z</dcterms:modified>
</cp:coreProperties>
</file>