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83EA" w14:textId="77777777" w:rsidR="00BB185A" w:rsidRDefault="0049111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271C9495" w14:textId="77777777" w:rsidR="00BB185A" w:rsidRDefault="0049111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0E7CD32D" w14:textId="77777777" w:rsidR="00BB185A" w:rsidRDefault="0049111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65BE1DEB" w14:textId="77777777" w:rsidR="00BB185A" w:rsidRDefault="00491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498E9F88" w14:textId="77777777" w:rsidR="00BB185A" w:rsidRDefault="0049111D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1: HOME</w:t>
      </w:r>
    </w:p>
    <w:p w14:paraId="7F8AF21A" w14:textId="77777777" w:rsidR="00BB185A" w:rsidRDefault="0049111D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9) - Vocabulary and Reading</w:t>
      </w:r>
    </w:p>
    <w:p w14:paraId="1076DD83" w14:textId="77777777" w:rsidR="00BB185A" w:rsidRDefault="00BB185A">
      <w:pPr>
        <w:spacing w:before="120" w:after="120"/>
        <w:rPr>
          <w:sz w:val="22"/>
          <w:szCs w:val="22"/>
        </w:rPr>
      </w:pPr>
    </w:p>
    <w:p w14:paraId="3B1CAD0D" w14:textId="77777777" w:rsidR="00BB185A" w:rsidRDefault="0049111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627A9FB" w14:textId="1614C4D8" w:rsidR="00BB185A" w:rsidRDefault="0049111D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560B36">
        <w:rPr>
          <w:sz w:val="22"/>
          <w:szCs w:val="22"/>
        </w:rPr>
        <w:t xml:space="preserve"> the lesson, Ss will be able to</w:t>
      </w:r>
      <w:r w:rsidR="00731B96">
        <w:rPr>
          <w:sz w:val="22"/>
          <w:szCs w:val="22"/>
        </w:rPr>
        <w:t>…</w:t>
      </w:r>
    </w:p>
    <w:p w14:paraId="4AB0EF5B" w14:textId="451D294E" w:rsidR="00BB185A" w:rsidRDefault="0049111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00DB427D" w14:textId="35D04FD6" w:rsidR="00BB185A" w:rsidRDefault="0049111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31B96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phrases about doing housework</w:t>
      </w:r>
      <w:r w:rsidR="00731B96">
        <w:rPr>
          <w:sz w:val="22"/>
          <w:szCs w:val="22"/>
        </w:rPr>
        <w:t>.</w:t>
      </w:r>
    </w:p>
    <w:p w14:paraId="7692735F" w14:textId="60EAE61B" w:rsidR="00BB185A" w:rsidRDefault="0049111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31B96">
        <w:rPr>
          <w:sz w:val="22"/>
          <w:szCs w:val="22"/>
          <w:lang w:val="vi-VN"/>
        </w:rPr>
        <w:t>t</w:t>
      </w:r>
      <w:r>
        <w:rPr>
          <w:sz w:val="22"/>
          <w:szCs w:val="22"/>
        </w:rPr>
        <w:t>alk about family members and housework</w:t>
      </w:r>
      <w:r w:rsidR="00731B96">
        <w:rPr>
          <w:sz w:val="22"/>
          <w:szCs w:val="22"/>
        </w:rPr>
        <w:t>.</w:t>
      </w:r>
    </w:p>
    <w:p w14:paraId="6B610C08" w14:textId="6EEF7AC0" w:rsidR="00BB185A" w:rsidRDefault="0049111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31B96">
        <w:rPr>
          <w:sz w:val="22"/>
          <w:szCs w:val="22"/>
        </w:rPr>
        <w:t>u</w:t>
      </w:r>
      <w:r>
        <w:rPr>
          <w:sz w:val="22"/>
          <w:szCs w:val="22"/>
        </w:rPr>
        <w:t xml:space="preserve">se the Present Simple with Wh </w:t>
      </w:r>
      <w:r w:rsidR="00731B96">
        <w:rPr>
          <w:sz w:val="22"/>
          <w:szCs w:val="22"/>
        </w:rPr>
        <w:t>–</w:t>
      </w:r>
      <w:r>
        <w:rPr>
          <w:sz w:val="22"/>
          <w:szCs w:val="22"/>
        </w:rPr>
        <w:t xml:space="preserve"> questions</w:t>
      </w:r>
      <w:r w:rsidR="00731B96">
        <w:rPr>
          <w:sz w:val="22"/>
          <w:szCs w:val="22"/>
        </w:rPr>
        <w:t>.</w:t>
      </w:r>
    </w:p>
    <w:p w14:paraId="05177257" w14:textId="3AFA1A27" w:rsidR="00BB185A" w:rsidRDefault="00560B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6F8A2894" w14:textId="6B8CA6DE" w:rsidR="00BB185A" w:rsidRDefault="0049111D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731B96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use of English </w:t>
      </w:r>
      <w:r>
        <w:rPr>
          <w:sz w:val="22"/>
          <w:szCs w:val="22"/>
          <w:lang w:val="vi-VN"/>
        </w:rPr>
        <w:t>and</w:t>
      </w:r>
      <w:r w:rsidR="00560B36">
        <w:rPr>
          <w:sz w:val="22"/>
          <w:szCs w:val="22"/>
        </w:rPr>
        <w:t xml:space="preserve"> Reading skills</w:t>
      </w:r>
      <w:r w:rsidR="00731B96">
        <w:rPr>
          <w:sz w:val="22"/>
          <w:szCs w:val="22"/>
        </w:rPr>
        <w:t>.</w:t>
      </w:r>
    </w:p>
    <w:p w14:paraId="22439FB7" w14:textId="0FFCA791" w:rsidR="00BB185A" w:rsidRDefault="00560B3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17530354" w14:textId="0305FCA5" w:rsidR="00BB185A" w:rsidRDefault="0049111D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731B96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</w:t>
      </w:r>
      <w:r w:rsidR="00560B36">
        <w:rPr>
          <w:sz w:val="22"/>
          <w:szCs w:val="22"/>
        </w:rPr>
        <w:t>ate in all classroom activities</w:t>
      </w:r>
      <w:r w:rsidR="00731B96">
        <w:rPr>
          <w:sz w:val="22"/>
          <w:szCs w:val="22"/>
        </w:rPr>
        <w:t>.</w:t>
      </w:r>
    </w:p>
    <w:p w14:paraId="66B36ACE" w14:textId="621EE2F3" w:rsidR="00BB185A" w:rsidRDefault="0049111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31B96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family members and help family with housework</w:t>
      </w:r>
      <w:r w:rsidR="00731B96">
        <w:rPr>
          <w:sz w:val="22"/>
          <w:szCs w:val="22"/>
        </w:rPr>
        <w:t>.</w:t>
      </w:r>
    </w:p>
    <w:p w14:paraId="0C155102" w14:textId="77777777" w:rsidR="00BB185A" w:rsidRDefault="00BB185A">
      <w:pPr>
        <w:spacing w:before="120" w:after="120"/>
        <w:rPr>
          <w:b/>
          <w:sz w:val="22"/>
          <w:szCs w:val="22"/>
        </w:rPr>
      </w:pPr>
    </w:p>
    <w:p w14:paraId="28D169FB" w14:textId="77777777" w:rsidR="00BB185A" w:rsidRDefault="0049111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04DB9B21" w14:textId="00A9C0E9" w:rsidR="00BB185A" w:rsidRDefault="0049111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437973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731B96">
        <w:rPr>
          <w:sz w:val="22"/>
          <w:szCs w:val="22"/>
        </w:rPr>
        <w:t>…</w:t>
      </w:r>
    </w:p>
    <w:p w14:paraId="77DAE566" w14:textId="77777777" w:rsidR="00BB185A" w:rsidRDefault="0049111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239F84E6" w14:textId="77777777" w:rsidR="00BB185A" w:rsidRDefault="0049111D">
      <w:pPr>
        <w:spacing w:before="120" w:after="120"/>
      </w:pPr>
      <w:r>
        <w:rPr>
          <w:b/>
        </w:rPr>
        <w:t>A. Warm up: (5’)</w:t>
      </w:r>
    </w:p>
    <w:p w14:paraId="39BA355C" w14:textId="6164E0F1" w:rsidR="00BB185A" w:rsidRDefault="0049111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522A5C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379DE10A" w14:textId="5F5F35DF" w:rsidR="00BB185A" w:rsidRDefault="0049111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1B0765">
        <w:rPr>
          <w:sz w:val="22"/>
          <w:szCs w:val="22"/>
        </w:rPr>
        <w:t>Introducing</w:t>
      </w:r>
      <w:r>
        <w:rPr>
          <w:sz w:val="22"/>
          <w:szCs w:val="22"/>
        </w:rPr>
        <w:t xml:space="preserve"> housework</w:t>
      </w:r>
      <w:r w:rsidR="00731B96">
        <w:rPr>
          <w:sz w:val="22"/>
          <w:szCs w:val="22"/>
        </w:rPr>
        <w:t>.</w:t>
      </w:r>
    </w:p>
    <w:p w14:paraId="3ECF1593" w14:textId="62A287DF" w:rsidR="00BB185A" w:rsidRDefault="0049111D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have general ideas about they are going to study in the lesson</w:t>
      </w:r>
      <w:r w:rsidR="00731B96">
        <w:rPr>
          <w:sz w:val="22"/>
          <w:szCs w:val="22"/>
          <w:highlight w:val="white"/>
        </w:rPr>
        <w:t>.</w:t>
      </w:r>
    </w:p>
    <w:p w14:paraId="297B732F" w14:textId="0A29D9C0" w:rsidR="00BB185A" w:rsidRDefault="0049111D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guessing</w:t>
      </w:r>
      <w:r w:rsidR="001B0765">
        <w:rPr>
          <w:sz w:val="22"/>
          <w:szCs w:val="22"/>
        </w:rPr>
        <w:t xml:space="preserve"> &amp; reasoning</w:t>
      </w:r>
      <w:r>
        <w:rPr>
          <w:sz w:val="22"/>
          <w:szCs w:val="22"/>
        </w:rPr>
        <w:t>, communication.</w:t>
      </w:r>
    </w:p>
    <w:p w14:paraId="7FFE9030" w14:textId="77777777" w:rsidR="00BB185A" w:rsidRDefault="0049111D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010"/>
        <w:gridCol w:w="4155"/>
      </w:tblGrid>
      <w:tr w:rsidR="00BB185A" w14:paraId="32077C26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63EE7187" w14:textId="77777777" w:rsidR="00BB185A" w:rsidRDefault="0049111D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4D863E0E" w14:textId="77777777" w:rsidR="00BB185A" w:rsidRDefault="0049111D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B185A" w14:paraId="6D419B7E" w14:textId="77777777">
        <w:tc>
          <w:tcPr>
            <w:tcW w:w="5670" w:type="dxa"/>
          </w:tcPr>
          <w:p w14:paraId="64328835" w14:textId="46F5100D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01A04142" w14:textId="42759299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7BF438F2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Collocation with “House” and “Home”</w:t>
            </w:r>
          </w:p>
          <w:p w14:paraId="6339900D" w14:textId="1FF6E3C3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collocation</w:t>
            </w:r>
          </w:p>
          <w:p w14:paraId="32583CEF" w14:textId="5D8C7DC4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suggestions and have Ss find collocations with “House” and “Home” (in groups)</w:t>
            </w:r>
          </w:p>
          <w:p w14:paraId="7E265A1D" w14:textId="71C19E71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 group that can give all correct answers in the shortest time will be the winner</w:t>
            </w:r>
          </w:p>
          <w:p w14:paraId="205BFAB4" w14:textId="2BE857E1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03ADA216" w14:textId="0B800BE9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lesson: Housework</w:t>
            </w:r>
          </w:p>
          <w:p w14:paraId="372FDF8A" w14:textId="77777777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C7478B" wp14:editId="1D10803B">
                  <wp:extent cx="3679190" cy="14116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035" cy="142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F77CA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7AC3653C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Home Challenge</w:t>
            </w:r>
          </w:p>
          <w:p w14:paraId="350F9B5E" w14:textId="571B6E93" w:rsidR="00BB185A" w:rsidRDefault="001B076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About 1 week</w:t>
            </w:r>
            <w:r w:rsidR="0049111D">
              <w:rPr>
                <w:sz w:val="22"/>
                <w:szCs w:val="22"/>
              </w:rPr>
              <w:t xml:space="preserve"> before the lesson starts, T asks Ss to record a very short video clip about what Ss do at home (do housework, cook a dish or do gardening)</w:t>
            </w:r>
          </w:p>
          <w:p w14:paraId="32C846A2" w14:textId="526DE0FB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collect the video clips of the group members and join them as a clip for the group (about 1 minute)</w:t>
            </w:r>
          </w:p>
          <w:p w14:paraId="484A7464" w14:textId="77777777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clips of 4 groups on the screen and choose the best one</w:t>
            </w:r>
          </w:p>
          <w:p w14:paraId="6B5FFB5D" w14:textId="5C5CE662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5C3B1339" w14:textId="72FF1856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615D5609" w14:textId="42852216" w:rsidR="00BB185A" w:rsidRDefault="0049111D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54BA796D" w14:textId="77777777" w:rsidR="00BB185A" w:rsidRDefault="00BB185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0D1227E" w14:textId="77777777" w:rsidR="00BB185A" w:rsidRDefault="00BB185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224F1B9" w14:textId="77777777" w:rsidR="00BB185A" w:rsidRDefault="00BB185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E5A17A8" w14:textId="691C5F5A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 and make right collocations</w:t>
            </w:r>
          </w:p>
          <w:p w14:paraId="014A4C85" w14:textId="3EF28454" w:rsidR="00BB185A" w:rsidRDefault="00522A5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437973">
              <w:rPr>
                <w:sz w:val="22"/>
                <w:szCs w:val="22"/>
              </w:rPr>
              <w:t>e</w:t>
            </w:r>
            <w:r w:rsidR="0049111D">
              <w:rPr>
                <w:sz w:val="22"/>
                <w:szCs w:val="22"/>
              </w:rPr>
              <w:t xml:space="preserve"> answers</w:t>
            </w:r>
          </w:p>
          <w:p w14:paraId="1A663E8B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5F7A2520" w14:textId="11BE9309" w:rsidR="00BB185A" w:rsidRDefault="00522A5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6BEF1EAB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4F7866C7" w14:textId="77777777" w:rsidR="00BB185A" w:rsidRDefault="0049111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 keys</w:t>
            </w:r>
          </w:p>
          <w:p w14:paraId="590BC66B" w14:textId="5876107B" w:rsidR="00BB185A" w:rsidRDefault="0049111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House: </w:t>
            </w:r>
            <w:r w:rsidR="00041B22">
              <w:rPr>
                <w:i/>
                <w:iCs/>
                <w:sz w:val="22"/>
                <w:szCs w:val="22"/>
              </w:rPr>
              <w:t>housewife</w:t>
            </w:r>
            <w:r>
              <w:rPr>
                <w:i/>
                <w:iCs/>
                <w:sz w:val="22"/>
                <w:szCs w:val="22"/>
              </w:rPr>
              <w:t>, housework, housekeeper</w:t>
            </w:r>
          </w:p>
          <w:p w14:paraId="33C7E6D1" w14:textId="77777777" w:rsidR="00BB185A" w:rsidRDefault="0049111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Home: </w:t>
            </w:r>
            <w:r>
              <w:rPr>
                <w:i/>
                <w:iCs/>
                <w:sz w:val="22"/>
                <w:szCs w:val="22"/>
              </w:rPr>
              <w:t>homemade, homework, hometown, homeland</w:t>
            </w:r>
          </w:p>
          <w:p w14:paraId="16EEA1A4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5BBBCF84" w14:textId="77777777" w:rsidR="00BB185A" w:rsidRDefault="00BB185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F14EAF8" w14:textId="77777777" w:rsidR="00BB185A" w:rsidRDefault="00BB185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70871B23" w14:textId="77777777" w:rsidR="00BB185A" w:rsidRDefault="00BB185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A28EEE7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5F61B7A8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42CF9A86" w14:textId="0FBBD52A" w:rsidR="00BB185A" w:rsidRDefault="00522A5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</w:t>
            </w:r>
            <w:r w:rsidR="00437973">
              <w:rPr>
                <w:sz w:val="22"/>
                <w:szCs w:val="22"/>
              </w:rPr>
              <w:t>e</w:t>
            </w:r>
            <w:r w:rsidR="0049111D">
              <w:rPr>
                <w:sz w:val="22"/>
                <w:szCs w:val="22"/>
              </w:rPr>
              <w:t xml:space="preserve"> video clips about what Ss do at home</w:t>
            </w:r>
          </w:p>
          <w:p w14:paraId="3167CF23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76823DFD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7D910FAA" w14:textId="68219990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Join clips, edit and add effects</w:t>
            </w:r>
          </w:p>
          <w:p w14:paraId="4112D73B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0AD7D09F" w14:textId="0487C34C" w:rsidR="00BB185A" w:rsidRDefault="00522A5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Watch and vot</w:t>
            </w:r>
            <w:r w:rsidR="00437973">
              <w:rPr>
                <w:sz w:val="22"/>
                <w:szCs w:val="22"/>
              </w:rPr>
              <w:t>e</w:t>
            </w:r>
          </w:p>
          <w:p w14:paraId="146B239B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08F714BB" w14:textId="77777777" w:rsidR="00BB185A" w:rsidRDefault="00BB185A">
      <w:pPr>
        <w:spacing w:line="20" w:lineRule="atLeast"/>
        <w:rPr>
          <w:b/>
        </w:rPr>
      </w:pPr>
    </w:p>
    <w:p w14:paraId="09E30967" w14:textId="77777777" w:rsidR="00BB185A" w:rsidRDefault="0049111D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65EC621F" w14:textId="77777777" w:rsidR="00BB185A" w:rsidRDefault="0049111D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(18’)</w:t>
      </w:r>
    </w:p>
    <w:p w14:paraId="387D37D2" w14:textId="77777777" w:rsidR="00BB185A" w:rsidRDefault="0049111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some vocabularies about household chores</w:t>
      </w:r>
    </w:p>
    <w:p w14:paraId="36D35718" w14:textId="77777777" w:rsidR="00BB185A" w:rsidRDefault="0049111D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64C10B75" w14:textId="53A07083" w:rsidR="00BB185A" w:rsidRDefault="0049111D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Fill</w:t>
      </w:r>
      <w:r w:rsidR="001F3056">
        <w:rPr>
          <w:sz w:val="22"/>
          <w:szCs w:val="22"/>
        </w:rPr>
        <w:t>ing</w:t>
      </w:r>
      <w:r>
        <w:rPr>
          <w:sz w:val="22"/>
          <w:szCs w:val="22"/>
        </w:rPr>
        <w:t xml:space="preserve"> in the blanks, then listen and repeat</w:t>
      </w:r>
      <w:r w:rsidR="00731B96">
        <w:rPr>
          <w:sz w:val="22"/>
          <w:szCs w:val="22"/>
        </w:rPr>
        <w:t>.</w:t>
      </w:r>
    </w:p>
    <w:p w14:paraId="5CE17C3E" w14:textId="7ECFCBF4" w:rsidR="00BB185A" w:rsidRDefault="0049111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</w:rPr>
        <w:t>Talk</w:t>
      </w:r>
      <w:r w:rsidR="001F3056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about housework</w:t>
      </w:r>
      <w:r w:rsidR="00731B96">
        <w:rPr>
          <w:bCs/>
          <w:sz w:val="22"/>
          <w:szCs w:val="22"/>
        </w:rPr>
        <w:t>.</w:t>
      </w:r>
    </w:p>
    <w:p w14:paraId="51683036" w14:textId="5C009327" w:rsidR="00BB185A" w:rsidRDefault="0049111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 xml:space="preserve">can </w:t>
      </w:r>
      <w:r w:rsidR="00E80DE5">
        <w:rPr>
          <w:bCs/>
          <w:sz w:val="22"/>
          <w:szCs w:val="22"/>
        </w:rPr>
        <w:t xml:space="preserve">use the language inputs to </w:t>
      </w:r>
      <w:r w:rsidR="00E80DE5">
        <w:rPr>
          <w:sz w:val="22"/>
          <w:szCs w:val="22"/>
        </w:rPr>
        <w:t xml:space="preserve">talk about </w:t>
      </w:r>
      <w:r w:rsidR="00E80DE5">
        <w:rPr>
          <w:bCs/>
          <w:sz w:val="22"/>
          <w:szCs w:val="22"/>
        </w:rPr>
        <w:t>housework</w:t>
      </w:r>
      <w:r w:rsidR="00731B96">
        <w:rPr>
          <w:bCs/>
          <w:sz w:val="22"/>
          <w:szCs w:val="22"/>
        </w:rPr>
        <w:t>.</w:t>
      </w:r>
    </w:p>
    <w:p w14:paraId="250E71B8" w14:textId="1D1A34BC" w:rsidR="00BB185A" w:rsidRDefault="0049111D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pres</w:t>
      </w:r>
      <w:r w:rsidR="00E80DE5">
        <w:rPr>
          <w:sz w:val="22"/>
          <w:szCs w:val="22"/>
        </w:rPr>
        <w:t>entation, listening, creativity</w:t>
      </w:r>
      <w:r w:rsidR="00731B96">
        <w:rPr>
          <w:sz w:val="22"/>
          <w:szCs w:val="22"/>
        </w:rPr>
        <w:t>.</w:t>
      </w:r>
      <w:r w:rsidR="00E80DE5">
        <w:rPr>
          <w:sz w:val="22"/>
          <w:szCs w:val="22"/>
        </w:rPr>
        <w:t xml:space="preserve"> </w:t>
      </w:r>
    </w:p>
    <w:p w14:paraId="362D5B1D" w14:textId="77777777" w:rsidR="00BB185A" w:rsidRDefault="0049111D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827"/>
      </w:tblGrid>
      <w:tr w:rsidR="00BB185A" w14:paraId="29BE814B" w14:textId="77777777">
        <w:tc>
          <w:tcPr>
            <w:tcW w:w="5490" w:type="dxa"/>
            <w:shd w:val="clear" w:color="auto" w:fill="E7E6E6" w:themeFill="background2"/>
          </w:tcPr>
          <w:p w14:paraId="050D3504" w14:textId="77777777" w:rsidR="00BB185A" w:rsidRDefault="0049111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827" w:type="dxa"/>
            <w:shd w:val="clear" w:color="auto" w:fill="E7E6E6" w:themeFill="background2"/>
          </w:tcPr>
          <w:p w14:paraId="66B786E2" w14:textId="77777777" w:rsidR="00BB185A" w:rsidRDefault="0049111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B185A" w14:paraId="22D049FD" w14:textId="77777777">
        <w:tc>
          <w:tcPr>
            <w:tcW w:w="5490" w:type="dxa"/>
          </w:tcPr>
          <w:p w14:paraId="0C72D106" w14:textId="675BE89D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Fill in the blanks. Listen and repeat</w:t>
            </w:r>
          </w:p>
          <w:p w14:paraId="2BC97E31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BFADB51" w14:textId="4BF7BD1B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 in the book</w:t>
            </w:r>
          </w:p>
          <w:p w14:paraId="11BC9123" w14:textId="77777777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look, read and fill in the blanks – using the words in the box</w:t>
            </w:r>
          </w:p>
          <w:p w14:paraId="0A18B5F9" w14:textId="7A1E8820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</w:t>
            </w:r>
          </w:p>
          <w:p w14:paraId="7109C528" w14:textId="0059333B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1EDD761C" w14:textId="790F1ECB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08) for Ss to listen and repeat</w:t>
            </w:r>
          </w:p>
          <w:p w14:paraId="3108DD46" w14:textId="541D5313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phrases again, correct their pronunciation and stress</w:t>
            </w:r>
          </w:p>
          <w:p w14:paraId="3C1D9CBF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57132ED1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15F7E331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61D38B6B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0B985FB1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6F9BB847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3F977B9" w14:textId="7ABA6EEC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same steps as option 1</w:t>
            </w:r>
          </w:p>
          <w:p w14:paraId="5472DED4" w14:textId="5D3E3E35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an extra activity</w:t>
            </w:r>
          </w:p>
          <w:p w14:paraId="55DB5710" w14:textId="37E55571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5AA7D7CE" w14:textId="740B8FE3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other pictures (different pictures from those in the book) to help Ss remember the new words they have learnt</w:t>
            </w:r>
          </w:p>
          <w:p w14:paraId="740ECF40" w14:textId="77777777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sentences and pictures, then give names of the household chores</w:t>
            </w:r>
          </w:p>
          <w:p w14:paraId="7731CD26" w14:textId="268B74E0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Remind Ss to use the right form of verbs</w:t>
            </w:r>
          </w:p>
          <w:p w14:paraId="4C98113B" w14:textId="4F0F6F5E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give answers</w:t>
            </w:r>
          </w:p>
          <w:p w14:paraId="00D9E9F7" w14:textId="1E30599E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42F160ED" w14:textId="77777777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141E05" wp14:editId="6F930632">
                  <wp:extent cx="3348990" cy="12725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046C8" w14:textId="77777777" w:rsidR="00BB185A" w:rsidRDefault="00BB185A">
            <w:pPr>
              <w:spacing w:line="20" w:lineRule="atLeast"/>
              <w:rPr>
                <w:b/>
                <w:bCs/>
              </w:rPr>
            </w:pPr>
          </w:p>
          <w:p w14:paraId="0E482E11" w14:textId="77777777" w:rsidR="00BB185A" w:rsidRDefault="0049111D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b. Say what housework you do at home</w:t>
            </w:r>
          </w:p>
          <w:p w14:paraId="021BF9A0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644327D" w14:textId="17B4EF65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with a partner to say what housework they do at home</w:t>
            </w:r>
          </w:p>
          <w:p w14:paraId="0151A435" w14:textId="1350B010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Encourage Ss to use more household chores (besides those in the textbook)</w:t>
            </w:r>
          </w:p>
          <w:p w14:paraId="3415319A" w14:textId="3C712C94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ideas with the class</w:t>
            </w:r>
          </w:p>
          <w:p w14:paraId="2C1CBFE9" w14:textId="197F1C66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65FB195C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386F62DE" w14:textId="4D9C1B2A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2430A4EF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9343DD6" w14:textId="2B87CDE0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Help Ss to make the task easier by providing mor</w:t>
            </w:r>
            <w:r w:rsidR="008851EA">
              <w:rPr>
                <w:sz w:val="22"/>
                <w:szCs w:val="22"/>
              </w:rPr>
              <w:t>e phrases about doing housework</w:t>
            </w:r>
          </w:p>
          <w:p w14:paraId="643532DA" w14:textId="77777777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999CEE" wp14:editId="43265DDB">
                  <wp:extent cx="3348355" cy="1547495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824" cy="155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CB5A0" w14:textId="13F1D4DB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Then, follow the same steps as option 1</w:t>
            </w:r>
          </w:p>
        </w:tc>
        <w:tc>
          <w:tcPr>
            <w:tcW w:w="4827" w:type="dxa"/>
          </w:tcPr>
          <w:p w14:paraId="7F00B28F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58CF0651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193240B2" w14:textId="2394E858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</w:t>
            </w:r>
            <w:r w:rsidR="00437973">
              <w:rPr>
                <w:sz w:val="22"/>
                <w:szCs w:val="22"/>
              </w:rPr>
              <w:t>n</w:t>
            </w:r>
          </w:p>
          <w:p w14:paraId="37E8BC63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769005FE" w14:textId="4471D6EF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</w:t>
            </w:r>
            <w:r w:rsidR="004379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pairs</w:t>
            </w:r>
          </w:p>
          <w:p w14:paraId="0E42CDEC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33E298E6" w14:textId="279E4273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</w:t>
            </w:r>
            <w:r w:rsidR="0043797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and check</w:t>
            </w:r>
          </w:p>
          <w:p w14:paraId="5A655AD4" w14:textId="77777777" w:rsidR="008851EA" w:rsidRDefault="008851EA">
            <w:pPr>
              <w:spacing w:line="20" w:lineRule="atLeast"/>
              <w:rPr>
                <w:sz w:val="22"/>
                <w:szCs w:val="22"/>
              </w:rPr>
            </w:pPr>
          </w:p>
          <w:p w14:paraId="171071F2" w14:textId="7C29D88D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6CF001D7" w14:textId="7C26E6CD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7B712E79" w14:textId="77777777" w:rsidR="00E80DE5" w:rsidRDefault="00E80DE5">
            <w:pPr>
              <w:spacing w:line="20" w:lineRule="atLeast"/>
              <w:rPr>
                <w:sz w:val="22"/>
                <w:szCs w:val="22"/>
              </w:rPr>
            </w:pPr>
          </w:p>
          <w:p w14:paraId="4E838665" w14:textId="38825317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26C7C31C" w14:textId="77777777" w:rsidR="00BB185A" w:rsidRDefault="0049111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5894CAA8" w14:textId="77777777" w:rsidR="00BB185A" w:rsidRDefault="0049111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EB7D17" wp14:editId="6020C3D9">
                  <wp:extent cx="1272540" cy="98298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45" cy="99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F85CA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3D2C92C4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720730C2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18E66E3A" w14:textId="1224BDA1" w:rsidR="00BB185A" w:rsidRDefault="00522A5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</w:t>
            </w:r>
            <w:r w:rsidR="002C4C76">
              <w:rPr>
                <w:sz w:val="22"/>
                <w:szCs w:val="22"/>
              </w:rPr>
              <w:t>e</w:t>
            </w:r>
            <w:r w:rsidR="0049111D">
              <w:rPr>
                <w:sz w:val="22"/>
                <w:szCs w:val="22"/>
              </w:rPr>
              <w:t xml:space="preserve"> books</w:t>
            </w:r>
          </w:p>
          <w:p w14:paraId="5B1F6256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5E0C7114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1E5B056D" w14:textId="42A8C38C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Look</w:t>
            </w:r>
            <w:r w:rsidR="00522A5C">
              <w:rPr>
                <w:sz w:val="22"/>
                <w:szCs w:val="22"/>
              </w:rPr>
              <w:t xml:space="preserve"> and giv</w:t>
            </w:r>
            <w:r w:rsidR="002C4C7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0B330D60" w14:textId="640648ED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4094C6E2" w14:textId="226E791C" w:rsidR="00BB185A" w:rsidRDefault="00522A5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2C4C7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(Say or writ</w:t>
            </w:r>
            <w:r w:rsidR="00DB4BEB">
              <w:rPr>
                <w:sz w:val="22"/>
                <w:szCs w:val="22"/>
              </w:rPr>
              <w:t>e</w:t>
            </w:r>
            <w:r w:rsidR="0049111D">
              <w:rPr>
                <w:sz w:val="22"/>
                <w:szCs w:val="22"/>
              </w:rPr>
              <w:t xml:space="preserve"> on the board)</w:t>
            </w:r>
          </w:p>
          <w:p w14:paraId="269EAFFC" w14:textId="77777777" w:rsidR="00BB185A" w:rsidRDefault="0049111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0D20EE5" w14:textId="77777777" w:rsidR="00BB185A" w:rsidRDefault="0049111D">
            <w:pPr>
              <w:spacing w:line="20" w:lineRule="atLeast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 xml:space="preserve">On the weekends, my sister 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  <w:u w:val="single"/>
              </w:rPr>
              <w:t>makes the bed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i/>
                <w:iCs/>
                <w:sz w:val="22"/>
                <w:szCs w:val="22"/>
              </w:rPr>
              <w:t xml:space="preserve">and 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  <w:u w:val="single"/>
              </w:rPr>
              <w:t>does the shopping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i/>
                <w:iCs/>
                <w:sz w:val="22"/>
                <w:szCs w:val="22"/>
              </w:rPr>
              <w:t xml:space="preserve">in the market near our house. My mom 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  <w:u w:val="single"/>
              </w:rPr>
              <w:t>does the laundry</w:t>
            </w:r>
            <w:r>
              <w:rPr>
                <w:rFonts w:ascii="Georgia" w:hAnsi="Georgia"/>
                <w:i/>
                <w:iCs/>
                <w:sz w:val="22"/>
                <w:szCs w:val="22"/>
              </w:rPr>
              <w:t xml:space="preserve">.  I often help mom 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  <w:u w:val="single"/>
              </w:rPr>
              <w:t>make dinner</w:t>
            </w:r>
            <w:r>
              <w:rPr>
                <w:rFonts w:ascii="Georgia" w:hAnsi="Georgia"/>
                <w:i/>
                <w:iCs/>
                <w:sz w:val="22"/>
                <w:szCs w:val="22"/>
              </w:rPr>
              <w:t xml:space="preserve">. After meal, my dad often 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  <w:u w:val="single"/>
              </w:rPr>
              <w:t>cleans the kitchen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i/>
                <w:iCs/>
                <w:sz w:val="22"/>
                <w:szCs w:val="22"/>
              </w:rPr>
              <w:t xml:space="preserve">and I 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  <w:u w:val="single"/>
              </w:rPr>
              <w:t>do the dishes</w:t>
            </w:r>
            <w:r>
              <w:rPr>
                <w:rFonts w:ascii="Georgia" w:hAnsi="Georgia"/>
                <w:i/>
                <w:iCs/>
                <w:color w:val="FF0000"/>
                <w:sz w:val="22"/>
                <w:szCs w:val="22"/>
              </w:rPr>
              <w:t>.</w:t>
            </w:r>
          </w:p>
          <w:p w14:paraId="05923173" w14:textId="77777777" w:rsidR="00BB185A" w:rsidRDefault="00BB185A">
            <w:pPr>
              <w:spacing w:line="20" w:lineRule="atLeast"/>
              <w:rPr>
                <w:i/>
                <w:iCs/>
                <w:sz w:val="21"/>
                <w:szCs w:val="21"/>
              </w:rPr>
            </w:pPr>
          </w:p>
          <w:p w14:paraId="547FBC7A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436E7AE6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006D9696" w14:textId="77777777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5C172031" w14:textId="07C8E665" w:rsidR="00E80DE5" w:rsidRDefault="00E80DE5">
            <w:pPr>
              <w:spacing w:line="20" w:lineRule="atLeast"/>
              <w:rPr>
                <w:sz w:val="22"/>
                <w:szCs w:val="22"/>
              </w:rPr>
            </w:pPr>
          </w:p>
          <w:p w14:paraId="55DDACDF" w14:textId="663E3134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D6BA2A9" w14:textId="7E3AEDBC" w:rsidR="00BB185A" w:rsidRDefault="00BB185A">
            <w:pPr>
              <w:spacing w:line="20" w:lineRule="atLeast"/>
              <w:rPr>
                <w:sz w:val="22"/>
                <w:szCs w:val="22"/>
              </w:rPr>
            </w:pPr>
          </w:p>
          <w:p w14:paraId="654BFEC4" w14:textId="22A7528F" w:rsidR="00BB185A" w:rsidRDefault="00522A5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2C4C76">
              <w:rPr>
                <w:sz w:val="22"/>
                <w:szCs w:val="22"/>
              </w:rPr>
              <w:t>e</w:t>
            </w:r>
            <w:r w:rsidR="0049111D">
              <w:rPr>
                <w:sz w:val="22"/>
                <w:szCs w:val="22"/>
              </w:rPr>
              <w:t xml:space="preserve"> answers</w:t>
            </w:r>
          </w:p>
          <w:p w14:paraId="2F798915" w14:textId="2185F800" w:rsidR="00BB185A" w:rsidRDefault="0049111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54A57B8" w14:textId="77777777" w:rsidR="00E80DE5" w:rsidRDefault="00E80DE5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48CC956" w14:textId="35BF41C1" w:rsidR="00BB185A" w:rsidRDefault="0049111D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0814D8DD" w14:textId="77777777" w:rsidR="00BB185A" w:rsidRDefault="0049111D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Household chores:</w:t>
            </w:r>
            <w:r>
              <w:rPr>
                <w:i/>
                <w:iCs/>
                <w:sz w:val="22"/>
                <w:szCs w:val="22"/>
              </w:rPr>
              <w:t xml:space="preserve"> take out the garbage, sweep the floor, iron clothes, clean the window, vacuum clean, …</w:t>
            </w:r>
          </w:p>
        </w:tc>
      </w:tr>
    </w:tbl>
    <w:p w14:paraId="2BB32F20" w14:textId="77777777" w:rsidR="00BB185A" w:rsidRDefault="0049111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Reading (17’)</w:t>
      </w:r>
    </w:p>
    <w:p w14:paraId="1423ABA7" w14:textId="203F0F83" w:rsidR="00BB185A" w:rsidRDefault="0049111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develop their reading skills</w:t>
      </w:r>
      <w:r w:rsidR="008851EA"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 xml:space="preserve"> </w:t>
      </w:r>
    </w:p>
    <w:p w14:paraId="377CF505" w14:textId="26421FD3" w:rsidR="00BB185A" w:rsidRDefault="0049111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>Read</w:t>
      </w:r>
      <w:r w:rsidR="001F3056">
        <w:rPr>
          <w:sz w:val="22"/>
          <w:szCs w:val="22"/>
          <w:highlight w:val="white"/>
        </w:rPr>
        <w:t>ing a blog and circling</w:t>
      </w:r>
      <w:r>
        <w:rPr>
          <w:sz w:val="22"/>
          <w:szCs w:val="22"/>
          <w:highlight w:val="white"/>
        </w:rPr>
        <w:t xml:space="preserve"> the correct answers</w:t>
      </w:r>
      <w:r w:rsidR="008851EA">
        <w:rPr>
          <w:sz w:val="22"/>
          <w:szCs w:val="22"/>
          <w:highlight w:val="white"/>
        </w:rPr>
        <w:t>.</w:t>
      </w:r>
    </w:p>
    <w:p w14:paraId="4FD08201" w14:textId="5352823A" w:rsidR="00BB185A" w:rsidRDefault="0049111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E80DE5">
        <w:rPr>
          <w:sz w:val="22"/>
          <w:szCs w:val="22"/>
          <w:highlight w:val="white"/>
        </w:rPr>
        <w:t>Ss apply reading strategies (skimming and scanning, reading for details)</w:t>
      </w:r>
      <w:r w:rsidR="008851EA">
        <w:rPr>
          <w:sz w:val="22"/>
          <w:szCs w:val="22"/>
          <w:highlight w:val="white"/>
        </w:rPr>
        <w:t>.</w:t>
      </w:r>
    </w:p>
    <w:p w14:paraId="0D183B41" w14:textId="1F5AC42A" w:rsidR="00BB185A" w:rsidRDefault="0049111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</w:t>
      </w:r>
      <w:r w:rsidR="00E80DE5">
        <w:rPr>
          <w:sz w:val="22"/>
          <w:szCs w:val="22"/>
        </w:rPr>
        <w:t xml:space="preserve">oration, </w:t>
      </w:r>
      <w:r w:rsidR="001A1221">
        <w:rPr>
          <w:sz w:val="22"/>
          <w:szCs w:val="22"/>
        </w:rPr>
        <w:t>communication, analytical skill</w:t>
      </w:r>
      <w:r w:rsidR="00E80DE5">
        <w:rPr>
          <w:sz w:val="22"/>
          <w:szCs w:val="22"/>
        </w:rPr>
        <w:t xml:space="preserve">, </w:t>
      </w:r>
      <w:r w:rsidR="001A1221">
        <w:rPr>
          <w:sz w:val="22"/>
          <w:szCs w:val="22"/>
        </w:rPr>
        <w:t>synthesizing skill</w:t>
      </w:r>
      <w:r w:rsidR="008851EA">
        <w:rPr>
          <w:sz w:val="22"/>
          <w:szCs w:val="22"/>
        </w:rPr>
        <w:t>.</w:t>
      </w:r>
    </w:p>
    <w:p w14:paraId="75A5ECC0" w14:textId="77777777" w:rsidR="00BB185A" w:rsidRDefault="0049111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79786E2B" w14:textId="77777777" w:rsidR="00BB185A" w:rsidRDefault="00BB185A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BB185A" w14:paraId="6EC0F998" w14:textId="77777777">
        <w:tc>
          <w:tcPr>
            <w:tcW w:w="5305" w:type="dxa"/>
            <w:shd w:val="clear" w:color="auto" w:fill="E7E6E6" w:themeFill="background2"/>
          </w:tcPr>
          <w:p w14:paraId="1C276188" w14:textId="77777777" w:rsidR="00BB185A" w:rsidRDefault="0049111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2DD56644" w14:textId="77777777" w:rsidR="00BB185A" w:rsidRDefault="0049111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B185A" w14:paraId="7323A0C5" w14:textId="77777777">
        <w:tc>
          <w:tcPr>
            <w:tcW w:w="5305" w:type="dxa"/>
          </w:tcPr>
          <w:p w14:paraId="7C343394" w14:textId="3F7F9E2A" w:rsidR="00BB185A" w:rsidRDefault="0049111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Read </w:t>
            </w:r>
            <w:r>
              <w:rPr>
                <w:b/>
                <w:bCs/>
                <w:sz w:val="22"/>
                <w:szCs w:val="22"/>
              </w:rPr>
              <w:t>Ken’s blog about his family and circle the correct answers</w:t>
            </w:r>
          </w:p>
          <w:p w14:paraId="79AB9C3D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4795CA85" w14:textId="1DE38B79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Help Ss have general ideas about Wh-questions by explain “Who”, “What”</w:t>
            </w:r>
          </w:p>
          <w:p w14:paraId="0FD343C5" w14:textId="3D6A6F1C" w:rsidR="00A1156D" w:rsidRDefault="00A11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explore all the </w:t>
            </w:r>
            <w:r w:rsidR="008851EA">
              <w:rPr>
                <w:sz w:val="22"/>
                <w:szCs w:val="22"/>
              </w:rPr>
              <w:t>pictures and the heading</w:t>
            </w:r>
          </w:p>
          <w:p w14:paraId="6179873C" w14:textId="373549F5" w:rsidR="00A1156D" w:rsidRDefault="00A11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questions and underline the key words in the questions</w:t>
            </w:r>
          </w:p>
          <w:p w14:paraId="68234CC6" w14:textId="306C5F10" w:rsidR="004B3BE3" w:rsidRDefault="004B3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Ss check the key words with the class</w:t>
            </w:r>
          </w:p>
          <w:p w14:paraId="58871B9E" w14:textId="4887C68C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</w:t>
            </w:r>
            <w:r w:rsidR="008851EA">
              <w:rPr>
                <w:sz w:val="22"/>
                <w:szCs w:val="22"/>
              </w:rPr>
              <w:t>e Ss read the blog individually</w:t>
            </w:r>
          </w:p>
          <w:p w14:paraId="523B6B4B" w14:textId="1BD8CB9E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read the blog again</w:t>
            </w:r>
          </w:p>
          <w:p w14:paraId="4C8FEF7E" w14:textId="67082F4F" w:rsidR="00BB185A" w:rsidRDefault="0049111D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circle the correct answers</w:t>
            </w:r>
          </w:p>
          <w:p w14:paraId="48E3870B" w14:textId="400BCB68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Present Tense</w:t>
            </w:r>
          </w:p>
          <w:p w14:paraId="5BC09BC4" w14:textId="1F87293A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answers with the class (read), explain for their answers</w:t>
            </w:r>
          </w:p>
          <w:p w14:paraId="0724A831" w14:textId="1F4564BF" w:rsidR="00BB185A" w:rsidRDefault="0088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24550830" w14:textId="4436C296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correct Ss’ answers if necessary</w:t>
            </w:r>
          </w:p>
          <w:p w14:paraId="6D27EF9A" w14:textId="77777777" w:rsidR="00BB185A" w:rsidRDefault="00BB185A">
            <w:pPr>
              <w:rPr>
                <w:b/>
                <w:sz w:val="22"/>
                <w:szCs w:val="22"/>
              </w:rPr>
            </w:pPr>
          </w:p>
          <w:p w14:paraId="301FE2CE" w14:textId="77777777" w:rsidR="00BB185A" w:rsidRDefault="00BB185A">
            <w:pPr>
              <w:rPr>
                <w:b/>
                <w:sz w:val="22"/>
                <w:szCs w:val="22"/>
              </w:rPr>
            </w:pPr>
          </w:p>
          <w:p w14:paraId="524CB60D" w14:textId="77777777" w:rsidR="00BB185A" w:rsidRDefault="00BB185A">
            <w:pPr>
              <w:rPr>
                <w:b/>
                <w:sz w:val="22"/>
                <w:szCs w:val="22"/>
              </w:rPr>
            </w:pPr>
          </w:p>
          <w:p w14:paraId="63F0F9EC" w14:textId="77777777" w:rsidR="00BB185A" w:rsidRDefault="00BB185A">
            <w:pPr>
              <w:rPr>
                <w:b/>
                <w:sz w:val="22"/>
                <w:szCs w:val="22"/>
              </w:rPr>
            </w:pPr>
          </w:p>
          <w:p w14:paraId="2EB0AD79" w14:textId="77777777" w:rsidR="00BB185A" w:rsidRDefault="00BB185A">
            <w:pPr>
              <w:rPr>
                <w:b/>
                <w:sz w:val="22"/>
                <w:szCs w:val="22"/>
              </w:rPr>
            </w:pPr>
          </w:p>
          <w:p w14:paraId="4AFBD386" w14:textId="77777777" w:rsidR="00BB185A" w:rsidRDefault="00BB185A">
            <w:pPr>
              <w:rPr>
                <w:sz w:val="22"/>
                <w:szCs w:val="22"/>
              </w:rPr>
            </w:pPr>
          </w:p>
          <w:p w14:paraId="39EE89FB" w14:textId="77777777" w:rsidR="00BB185A" w:rsidRDefault="00BB185A">
            <w:pPr>
              <w:rPr>
                <w:sz w:val="22"/>
                <w:szCs w:val="22"/>
              </w:rPr>
            </w:pPr>
          </w:p>
          <w:p w14:paraId="0F3034E8" w14:textId="77777777" w:rsidR="00BB185A" w:rsidRDefault="00BB185A">
            <w:pPr>
              <w:rPr>
                <w:sz w:val="22"/>
                <w:szCs w:val="22"/>
              </w:rPr>
            </w:pPr>
          </w:p>
          <w:p w14:paraId="476A7023" w14:textId="77777777" w:rsidR="00BB185A" w:rsidRDefault="00BB185A">
            <w:pPr>
              <w:rPr>
                <w:sz w:val="22"/>
                <w:szCs w:val="22"/>
              </w:rPr>
            </w:pPr>
          </w:p>
          <w:p w14:paraId="595CCFF8" w14:textId="77777777" w:rsidR="00BB185A" w:rsidRDefault="0049111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58A35474" w14:textId="77777777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Ask some questions about Ken:</w:t>
            </w:r>
          </w:p>
          <w:p w14:paraId="0CEBCD8C" w14:textId="77777777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iCs/>
              </w:rPr>
              <w:t>What is his name?</w:t>
            </w:r>
          </w:p>
          <w:p w14:paraId="4D391A72" w14:textId="77777777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How old is Ken?</w:t>
            </w:r>
          </w:p>
          <w:p w14:paraId="22B87629" w14:textId="77777777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What does he like?</w:t>
            </w:r>
          </w:p>
          <w:p w14:paraId="1999C835" w14:textId="77777777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Explain what a blog is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Lead to the reading text</w:t>
            </w:r>
          </w:p>
          <w:p w14:paraId="3BA24D68" w14:textId="77777777" w:rsidR="00BB185A" w:rsidRDefault="0049111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Ss read the questions and guess the answers</w:t>
            </w:r>
          </w:p>
          <w:p w14:paraId="5C805271" w14:textId="421D9FDB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blog and circle the correct answers – underline the supporting ideas</w:t>
            </w:r>
          </w:p>
          <w:p w14:paraId="41E793B7" w14:textId="28C8C71A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check answers with their partners</w:t>
            </w:r>
          </w:p>
          <w:p w14:paraId="6C1AA513" w14:textId="398AF9E0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14:paraId="553BC2B0" w14:textId="23A0E084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70A8AC48" w14:textId="77777777" w:rsidR="00BB185A" w:rsidRDefault="00BB185A">
            <w:pPr>
              <w:ind w:left="630"/>
              <w:rPr>
                <w:sz w:val="22"/>
                <w:szCs w:val="22"/>
              </w:rPr>
            </w:pPr>
          </w:p>
          <w:p w14:paraId="11E637E7" w14:textId="77777777" w:rsidR="00BB185A" w:rsidRDefault="00BB185A">
            <w:pPr>
              <w:rPr>
                <w:sz w:val="22"/>
                <w:szCs w:val="22"/>
              </w:rPr>
            </w:pPr>
          </w:p>
          <w:p w14:paraId="47FB4234" w14:textId="77777777" w:rsidR="00BB185A" w:rsidRDefault="00BB185A">
            <w:pPr>
              <w:rPr>
                <w:sz w:val="22"/>
                <w:szCs w:val="22"/>
              </w:rPr>
            </w:pPr>
          </w:p>
          <w:p w14:paraId="0D27A1F4" w14:textId="712765AE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447CD80B" w14:textId="77777777" w:rsidR="00BB185A" w:rsidRDefault="00BB185A">
            <w:pPr>
              <w:rPr>
                <w:sz w:val="22"/>
                <w:szCs w:val="22"/>
              </w:rPr>
            </w:pPr>
          </w:p>
          <w:p w14:paraId="04790600" w14:textId="48BC40D4" w:rsidR="00BB185A" w:rsidRDefault="00A11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pictures, head…</w:t>
            </w:r>
          </w:p>
          <w:p w14:paraId="0A435359" w14:textId="32D797E2" w:rsidR="004B3BE3" w:rsidRDefault="00D6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  <w:r w:rsidR="00522A5C">
              <w:rPr>
                <w:sz w:val="22"/>
                <w:szCs w:val="22"/>
              </w:rPr>
              <w:t xml:space="preserve"> the questions and underlin</w:t>
            </w:r>
            <w:r w:rsidR="002C4C76">
              <w:rPr>
                <w:sz w:val="22"/>
                <w:szCs w:val="22"/>
              </w:rPr>
              <w:t>e</w:t>
            </w:r>
            <w:r w:rsidR="00522A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key words</w:t>
            </w:r>
          </w:p>
          <w:p w14:paraId="146FACA9" w14:textId="19E63AD9" w:rsidR="00D62EF9" w:rsidRPr="004B3BE3" w:rsidRDefault="004B3BE3" w:rsidP="004B3BE3">
            <w:r>
              <w:rPr>
                <w:sz w:val="22"/>
                <w:szCs w:val="22"/>
              </w:rPr>
              <w:t>- Check key words</w:t>
            </w:r>
            <w:r w:rsidRPr="004B3BE3">
              <w:t xml:space="preserve"> </w:t>
            </w:r>
          </w:p>
          <w:p w14:paraId="31E7E5F9" w14:textId="64ACBACD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Read</w:t>
            </w:r>
          </w:p>
          <w:p w14:paraId="1F8EB01E" w14:textId="77777777" w:rsidR="004B3BE3" w:rsidRDefault="004B3BE3">
            <w:pPr>
              <w:rPr>
                <w:sz w:val="22"/>
                <w:szCs w:val="22"/>
              </w:rPr>
            </w:pPr>
          </w:p>
          <w:p w14:paraId="286E4F3C" w14:textId="7A8EFD58" w:rsidR="00BB185A" w:rsidRDefault="00522A5C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Circl</w:t>
            </w:r>
            <w:r w:rsidR="002C4C76">
              <w:rPr>
                <w:sz w:val="22"/>
                <w:szCs w:val="22"/>
              </w:rPr>
              <w:t>e</w:t>
            </w:r>
            <w:r w:rsidR="0049111D">
              <w:rPr>
                <w:sz w:val="22"/>
                <w:szCs w:val="22"/>
              </w:rPr>
              <w:t xml:space="preserve"> the correct answers</w:t>
            </w:r>
          </w:p>
          <w:p w14:paraId="2AE2791B" w14:textId="77777777" w:rsidR="00BB185A" w:rsidRDefault="00BB185A">
            <w:pPr>
              <w:rPr>
                <w:sz w:val="22"/>
                <w:szCs w:val="22"/>
              </w:rPr>
            </w:pPr>
          </w:p>
          <w:p w14:paraId="4D4CBF26" w14:textId="5BB4448F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answers, explain</w:t>
            </w:r>
          </w:p>
          <w:p w14:paraId="144DF371" w14:textId="77777777" w:rsidR="00BB185A" w:rsidRDefault="00BB185A">
            <w:pPr>
              <w:rPr>
                <w:sz w:val="22"/>
                <w:szCs w:val="22"/>
              </w:rPr>
            </w:pPr>
          </w:p>
          <w:p w14:paraId="0D80F957" w14:textId="77777777" w:rsidR="00BB185A" w:rsidRDefault="00BB185A">
            <w:pPr>
              <w:rPr>
                <w:sz w:val="22"/>
                <w:szCs w:val="22"/>
              </w:rPr>
            </w:pPr>
          </w:p>
          <w:p w14:paraId="27EA366E" w14:textId="6906BA15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14:paraId="5F36D9CC" w14:textId="77777777" w:rsidR="00BB185A" w:rsidRDefault="004911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564E5E05" w14:textId="77777777" w:rsidR="00BB185A" w:rsidRDefault="0049111D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AA43A47" wp14:editId="795C891C">
                  <wp:extent cx="1468755" cy="12452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906" cy="12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9C9C6" w14:textId="77777777" w:rsidR="00BB185A" w:rsidRDefault="00BB185A">
            <w:pPr>
              <w:rPr>
                <w:sz w:val="22"/>
                <w:szCs w:val="22"/>
              </w:rPr>
            </w:pPr>
          </w:p>
          <w:p w14:paraId="363E703F" w14:textId="47F701F5" w:rsidR="00BB185A" w:rsidRDefault="00BB185A">
            <w:pPr>
              <w:rPr>
                <w:sz w:val="22"/>
                <w:szCs w:val="22"/>
              </w:rPr>
            </w:pPr>
          </w:p>
          <w:p w14:paraId="6A12E932" w14:textId="72891128" w:rsidR="006026C0" w:rsidRDefault="006026C0">
            <w:pPr>
              <w:rPr>
                <w:sz w:val="22"/>
                <w:szCs w:val="22"/>
              </w:rPr>
            </w:pPr>
          </w:p>
          <w:p w14:paraId="0F641E40" w14:textId="0EE93453" w:rsidR="006026C0" w:rsidRDefault="006026C0">
            <w:pPr>
              <w:rPr>
                <w:sz w:val="22"/>
                <w:szCs w:val="22"/>
              </w:rPr>
            </w:pPr>
          </w:p>
          <w:p w14:paraId="23891B09" w14:textId="77777777" w:rsidR="006026C0" w:rsidRDefault="006026C0">
            <w:pPr>
              <w:rPr>
                <w:sz w:val="22"/>
                <w:szCs w:val="22"/>
              </w:rPr>
            </w:pPr>
          </w:p>
          <w:p w14:paraId="1464E706" w14:textId="646D0B5D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Answ</w:t>
            </w:r>
            <w:r w:rsidR="002C4C76">
              <w:rPr>
                <w:sz w:val="22"/>
                <w:szCs w:val="22"/>
              </w:rPr>
              <w:t>er</w:t>
            </w:r>
          </w:p>
          <w:p w14:paraId="7DFF8540" w14:textId="77777777" w:rsidR="00BB185A" w:rsidRDefault="00BB185A">
            <w:pPr>
              <w:rPr>
                <w:sz w:val="22"/>
                <w:szCs w:val="22"/>
              </w:rPr>
            </w:pPr>
          </w:p>
          <w:p w14:paraId="4EA7F1AB" w14:textId="77777777" w:rsidR="00BB185A" w:rsidRDefault="00BB185A">
            <w:pPr>
              <w:rPr>
                <w:sz w:val="22"/>
                <w:szCs w:val="22"/>
              </w:rPr>
            </w:pPr>
          </w:p>
          <w:p w14:paraId="1BEF0C0F" w14:textId="3F9DE218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3CAE543F" w14:textId="6307806D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do the task</w:t>
            </w:r>
          </w:p>
          <w:p w14:paraId="06E2C297" w14:textId="77777777" w:rsidR="00BB185A" w:rsidRDefault="00BB185A">
            <w:pPr>
              <w:rPr>
                <w:sz w:val="22"/>
                <w:szCs w:val="22"/>
              </w:rPr>
            </w:pPr>
          </w:p>
          <w:p w14:paraId="46BF2CA0" w14:textId="28BC076A" w:rsidR="00BB185A" w:rsidRDefault="0049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F1FD463" w14:textId="0CBC0D6B" w:rsidR="00BB185A" w:rsidRDefault="0052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2C4C76">
              <w:rPr>
                <w:sz w:val="22"/>
                <w:szCs w:val="22"/>
              </w:rPr>
              <w:t>e</w:t>
            </w:r>
            <w:r w:rsidR="008851EA">
              <w:rPr>
                <w:sz w:val="22"/>
                <w:szCs w:val="22"/>
              </w:rPr>
              <w:t xml:space="preserve"> answers and</w:t>
            </w:r>
            <w:r w:rsidR="0049111D">
              <w:rPr>
                <w:sz w:val="22"/>
                <w:szCs w:val="22"/>
              </w:rPr>
              <w:t xml:space="preserve"> explain</w:t>
            </w:r>
          </w:p>
        </w:tc>
      </w:tr>
    </w:tbl>
    <w:p w14:paraId="38DB985B" w14:textId="77777777" w:rsidR="00BB185A" w:rsidRDefault="00BB185A">
      <w:pPr>
        <w:spacing w:line="20" w:lineRule="atLeast"/>
        <w:rPr>
          <w:b/>
        </w:rPr>
      </w:pPr>
    </w:p>
    <w:p w14:paraId="5B70BF63" w14:textId="77777777" w:rsidR="00BB185A" w:rsidRDefault="0049111D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0F6B1B20" w14:textId="77777777" w:rsidR="00BB185A" w:rsidRDefault="0049111D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</w:t>
      </w:r>
      <w:r>
        <w:rPr>
          <w:bCs/>
          <w:sz w:val="22"/>
          <w:szCs w:val="22"/>
        </w:rPr>
        <w:t xml:space="preserve">: </w:t>
      </w:r>
    </w:p>
    <w:p w14:paraId="1AFC4C28" w14:textId="77777777" w:rsidR="00BB185A" w:rsidRDefault="0049111D">
      <w:pPr>
        <w:spacing w:line="2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Household chores: </w:t>
      </w:r>
      <w:r>
        <w:rPr>
          <w:bCs/>
          <w:i/>
          <w:iCs/>
          <w:sz w:val="22"/>
          <w:szCs w:val="22"/>
        </w:rPr>
        <w:t>do the laundry, do the dishes, make the bed, make dinner, do the shopping, clean the kitchen, iron clothes, take out the garbage…</w:t>
      </w:r>
    </w:p>
    <w:p w14:paraId="5C02507A" w14:textId="56196AFF" w:rsidR="00BB185A" w:rsidRDefault="0049111D">
      <w:pPr>
        <w:spacing w:line="20" w:lineRule="atLeas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* Question words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>What</w:t>
      </w:r>
      <w:r>
        <w:rPr>
          <w:bCs/>
          <w:i/>
          <w:iCs/>
          <w:sz w:val="22"/>
          <w:szCs w:val="22"/>
        </w:rPr>
        <w:t xml:space="preserve">: </w:t>
      </w:r>
      <w:r>
        <w:rPr>
          <w:i/>
          <w:iCs/>
          <w:color w:val="333333"/>
          <w:sz w:val="22"/>
          <w:szCs w:val="22"/>
          <w:shd w:val="clear" w:color="auto" w:fill="FFFFFF"/>
        </w:rPr>
        <w:t>asking for information about something</w:t>
      </w:r>
      <w:r w:rsidR="008851EA">
        <w:rPr>
          <w:i/>
          <w:iCs/>
          <w:color w:val="333333"/>
          <w:sz w:val="22"/>
          <w:szCs w:val="22"/>
          <w:shd w:val="clear" w:color="auto" w:fill="FFFFFF"/>
        </w:rPr>
        <w:t>.</w:t>
      </w:r>
    </w:p>
    <w:p w14:paraId="5FD65021" w14:textId="282A9553" w:rsidR="00BB185A" w:rsidRDefault="0049111D">
      <w:pPr>
        <w:spacing w:line="20" w:lineRule="atLeast"/>
        <w:ind w:left="1440" w:firstLine="720"/>
        <w:rPr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Who:</w:t>
      </w:r>
      <w:r>
        <w:rPr>
          <w:i/>
          <w:iCs/>
          <w:color w:val="333333"/>
          <w:sz w:val="22"/>
          <w:szCs w:val="22"/>
          <w:shd w:val="clear" w:color="auto" w:fill="FFFFFF"/>
        </w:rPr>
        <w:t xml:space="preserve"> asking what or which person or people (subject)</w:t>
      </w:r>
      <w:r w:rsidR="008851EA">
        <w:rPr>
          <w:i/>
          <w:iCs/>
          <w:color w:val="333333"/>
          <w:sz w:val="22"/>
          <w:szCs w:val="22"/>
          <w:shd w:val="clear" w:color="auto" w:fill="FFFFFF"/>
        </w:rPr>
        <w:t>.</w:t>
      </w:r>
    </w:p>
    <w:p w14:paraId="3BCCECD6" w14:textId="77777777" w:rsidR="00BB185A" w:rsidRDefault="00BB185A">
      <w:pPr>
        <w:spacing w:line="20" w:lineRule="atLeast"/>
        <w:rPr>
          <w:b/>
        </w:rPr>
      </w:pPr>
    </w:p>
    <w:p w14:paraId="3FA6A855" w14:textId="77777777" w:rsidR="00BB185A" w:rsidRDefault="0049111D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77948F81" w14:textId="04AF5F15" w:rsidR="00BB185A" w:rsidRDefault="004911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new words</w:t>
      </w:r>
      <w:r w:rsidR="008851EA">
        <w:rPr>
          <w:rFonts w:ascii="Times New Roman" w:hAnsi="Times New Roman" w:cs="Times New Roman"/>
        </w:rPr>
        <w:t>.</w:t>
      </w:r>
    </w:p>
    <w:p w14:paraId="195244C5" w14:textId="56DF5882" w:rsidR="00BB185A" w:rsidRDefault="004911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2 - New words – Part a, b (page 4) and Listening (page 5)</w:t>
      </w:r>
      <w:r w:rsidR="008851EA">
        <w:rPr>
          <w:rFonts w:ascii="Times New Roman" w:hAnsi="Times New Roman" w:cs="Times New Roman"/>
        </w:rPr>
        <w:t>.</w:t>
      </w:r>
    </w:p>
    <w:p w14:paraId="04250B9E" w14:textId="51534FB0" w:rsidR="00BB185A" w:rsidRDefault="004911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Grammar (page 10 – SB)</w:t>
      </w:r>
      <w:r w:rsidR="008851EA">
        <w:rPr>
          <w:rFonts w:ascii="Times New Roman" w:hAnsi="Times New Roman" w:cs="Times New Roman"/>
        </w:rPr>
        <w:t>.</w:t>
      </w:r>
    </w:p>
    <w:p w14:paraId="1C3B5BE8" w14:textId="77777777" w:rsidR="00BB185A" w:rsidRDefault="00BB185A">
      <w:pPr>
        <w:rPr>
          <w:sz w:val="22"/>
          <w:szCs w:val="22"/>
        </w:rPr>
      </w:pPr>
    </w:p>
    <w:p w14:paraId="2C418CE7" w14:textId="77777777" w:rsidR="00BB185A" w:rsidRDefault="00BB185A">
      <w:pPr>
        <w:spacing w:before="120" w:after="120"/>
        <w:rPr>
          <w:b/>
          <w:bCs/>
        </w:rPr>
      </w:pPr>
      <w:bookmarkStart w:id="0" w:name="_GoBack"/>
      <w:bookmarkEnd w:id="0"/>
    </w:p>
    <w:sectPr w:rsidR="00BB185A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E4FD" w14:textId="77777777" w:rsidR="00B44E06" w:rsidRDefault="00B44E06">
      <w:r>
        <w:separator/>
      </w:r>
    </w:p>
  </w:endnote>
  <w:endnote w:type="continuationSeparator" w:id="0">
    <w:p w14:paraId="36B1747E" w14:textId="77777777" w:rsidR="00B44E06" w:rsidRDefault="00B4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53DE" w14:textId="77777777" w:rsidR="00B44E06" w:rsidRDefault="00B44E06">
      <w:r>
        <w:separator/>
      </w:r>
    </w:p>
  </w:footnote>
  <w:footnote w:type="continuationSeparator" w:id="0">
    <w:p w14:paraId="3A58A372" w14:textId="77777777" w:rsidR="00B44E06" w:rsidRDefault="00B4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4F1"/>
    <w:multiLevelType w:val="hybridMultilevel"/>
    <w:tmpl w:val="38C2C1E2"/>
    <w:lvl w:ilvl="0" w:tplc="6DE680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3443F"/>
    <w:multiLevelType w:val="hybridMultilevel"/>
    <w:tmpl w:val="6F604B92"/>
    <w:lvl w:ilvl="0" w:tplc="E730A6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2295"/>
    <w:rsid w:val="000242D0"/>
    <w:rsid w:val="00030D36"/>
    <w:rsid w:val="00034354"/>
    <w:rsid w:val="0003452E"/>
    <w:rsid w:val="00041B22"/>
    <w:rsid w:val="0005279C"/>
    <w:rsid w:val="0005750A"/>
    <w:rsid w:val="00065BCF"/>
    <w:rsid w:val="0007107C"/>
    <w:rsid w:val="00075629"/>
    <w:rsid w:val="00081607"/>
    <w:rsid w:val="0008619F"/>
    <w:rsid w:val="00090AB3"/>
    <w:rsid w:val="000978CB"/>
    <w:rsid w:val="000A19FF"/>
    <w:rsid w:val="000A40DA"/>
    <w:rsid w:val="000C52ED"/>
    <w:rsid w:val="000C7BFA"/>
    <w:rsid w:val="000D3FEB"/>
    <w:rsid w:val="000D710F"/>
    <w:rsid w:val="000F44D3"/>
    <w:rsid w:val="000F73FC"/>
    <w:rsid w:val="001135D1"/>
    <w:rsid w:val="0012116F"/>
    <w:rsid w:val="00126657"/>
    <w:rsid w:val="0013767B"/>
    <w:rsid w:val="0015011A"/>
    <w:rsid w:val="00167E18"/>
    <w:rsid w:val="001818CF"/>
    <w:rsid w:val="00182449"/>
    <w:rsid w:val="00195C24"/>
    <w:rsid w:val="001A1221"/>
    <w:rsid w:val="001A1D53"/>
    <w:rsid w:val="001A5EEE"/>
    <w:rsid w:val="001A7070"/>
    <w:rsid w:val="001A78A9"/>
    <w:rsid w:val="001B0765"/>
    <w:rsid w:val="001B3F41"/>
    <w:rsid w:val="001C55D3"/>
    <w:rsid w:val="001D1647"/>
    <w:rsid w:val="001D1963"/>
    <w:rsid w:val="001D6E59"/>
    <w:rsid w:val="001E70E7"/>
    <w:rsid w:val="001F10BD"/>
    <w:rsid w:val="001F3056"/>
    <w:rsid w:val="001F67BC"/>
    <w:rsid w:val="00202AAA"/>
    <w:rsid w:val="002203B9"/>
    <w:rsid w:val="0024382C"/>
    <w:rsid w:val="002467A0"/>
    <w:rsid w:val="00253803"/>
    <w:rsid w:val="00257BC2"/>
    <w:rsid w:val="002642FA"/>
    <w:rsid w:val="002673B6"/>
    <w:rsid w:val="00291876"/>
    <w:rsid w:val="0029625A"/>
    <w:rsid w:val="002B067A"/>
    <w:rsid w:val="002B4E4C"/>
    <w:rsid w:val="002C0156"/>
    <w:rsid w:val="002C0C1F"/>
    <w:rsid w:val="002C4C76"/>
    <w:rsid w:val="002F3A0B"/>
    <w:rsid w:val="002F3E7B"/>
    <w:rsid w:val="00302D5D"/>
    <w:rsid w:val="00320964"/>
    <w:rsid w:val="003276BA"/>
    <w:rsid w:val="00330E64"/>
    <w:rsid w:val="00330ECC"/>
    <w:rsid w:val="00335896"/>
    <w:rsid w:val="0034226E"/>
    <w:rsid w:val="00342EA7"/>
    <w:rsid w:val="0034607B"/>
    <w:rsid w:val="0036379F"/>
    <w:rsid w:val="0037758B"/>
    <w:rsid w:val="00380A04"/>
    <w:rsid w:val="003812D6"/>
    <w:rsid w:val="003C2511"/>
    <w:rsid w:val="003C2B0E"/>
    <w:rsid w:val="003E0967"/>
    <w:rsid w:val="003E53F4"/>
    <w:rsid w:val="003E765B"/>
    <w:rsid w:val="003F1CC7"/>
    <w:rsid w:val="0040686F"/>
    <w:rsid w:val="004134A2"/>
    <w:rsid w:val="00421354"/>
    <w:rsid w:val="00431CBD"/>
    <w:rsid w:val="00437973"/>
    <w:rsid w:val="0044108E"/>
    <w:rsid w:val="004449B4"/>
    <w:rsid w:val="004479B5"/>
    <w:rsid w:val="0045120B"/>
    <w:rsid w:val="004557D0"/>
    <w:rsid w:val="00482215"/>
    <w:rsid w:val="00482BE3"/>
    <w:rsid w:val="00485626"/>
    <w:rsid w:val="0049111D"/>
    <w:rsid w:val="004944B5"/>
    <w:rsid w:val="004A323F"/>
    <w:rsid w:val="004B1838"/>
    <w:rsid w:val="004B2FD1"/>
    <w:rsid w:val="004B3BE3"/>
    <w:rsid w:val="004B3E9F"/>
    <w:rsid w:val="004C6337"/>
    <w:rsid w:val="00505EE8"/>
    <w:rsid w:val="00520A53"/>
    <w:rsid w:val="00522A5C"/>
    <w:rsid w:val="00531C0C"/>
    <w:rsid w:val="005368BB"/>
    <w:rsid w:val="005377C1"/>
    <w:rsid w:val="00554D5E"/>
    <w:rsid w:val="00560B36"/>
    <w:rsid w:val="0057109F"/>
    <w:rsid w:val="005B22DC"/>
    <w:rsid w:val="005B64B8"/>
    <w:rsid w:val="005D091C"/>
    <w:rsid w:val="005D58BC"/>
    <w:rsid w:val="005E0C65"/>
    <w:rsid w:val="005E352C"/>
    <w:rsid w:val="006026C0"/>
    <w:rsid w:val="0060552E"/>
    <w:rsid w:val="00624E6A"/>
    <w:rsid w:val="006412F5"/>
    <w:rsid w:val="00642241"/>
    <w:rsid w:val="00670F67"/>
    <w:rsid w:val="00681DE1"/>
    <w:rsid w:val="00696B8D"/>
    <w:rsid w:val="006A30F9"/>
    <w:rsid w:val="006A39E1"/>
    <w:rsid w:val="006A48C4"/>
    <w:rsid w:val="006A4A2D"/>
    <w:rsid w:val="006A7B07"/>
    <w:rsid w:val="006B3D27"/>
    <w:rsid w:val="006C263F"/>
    <w:rsid w:val="006D12B6"/>
    <w:rsid w:val="006D3042"/>
    <w:rsid w:val="006F33D5"/>
    <w:rsid w:val="007049A6"/>
    <w:rsid w:val="0072022A"/>
    <w:rsid w:val="00721161"/>
    <w:rsid w:val="00721DB0"/>
    <w:rsid w:val="007222D3"/>
    <w:rsid w:val="00731B96"/>
    <w:rsid w:val="00734C7B"/>
    <w:rsid w:val="00743093"/>
    <w:rsid w:val="00764E05"/>
    <w:rsid w:val="0076543F"/>
    <w:rsid w:val="0077243A"/>
    <w:rsid w:val="007924E1"/>
    <w:rsid w:val="007966B1"/>
    <w:rsid w:val="007A3083"/>
    <w:rsid w:val="007A737C"/>
    <w:rsid w:val="007B0E4B"/>
    <w:rsid w:val="007B146D"/>
    <w:rsid w:val="007B161C"/>
    <w:rsid w:val="007B73D4"/>
    <w:rsid w:val="007C4DC9"/>
    <w:rsid w:val="007E7FC9"/>
    <w:rsid w:val="007F2F30"/>
    <w:rsid w:val="007F74BB"/>
    <w:rsid w:val="008058F1"/>
    <w:rsid w:val="00805B54"/>
    <w:rsid w:val="008062E3"/>
    <w:rsid w:val="00812510"/>
    <w:rsid w:val="0083365F"/>
    <w:rsid w:val="00847F85"/>
    <w:rsid w:val="008572D2"/>
    <w:rsid w:val="00863321"/>
    <w:rsid w:val="00870A16"/>
    <w:rsid w:val="008815DE"/>
    <w:rsid w:val="008851EA"/>
    <w:rsid w:val="008857A7"/>
    <w:rsid w:val="008955EA"/>
    <w:rsid w:val="00895E41"/>
    <w:rsid w:val="0089675D"/>
    <w:rsid w:val="008A5F2B"/>
    <w:rsid w:val="008B3E0A"/>
    <w:rsid w:val="008C5D0F"/>
    <w:rsid w:val="008C6AAE"/>
    <w:rsid w:val="008D7B41"/>
    <w:rsid w:val="008F0E29"/>
    <w:rsid w:val="008F2EF6"/>
    <w:rsid w:val="008F3A43"/>
    <w:rsid w:val="008F69E8"/>
    <w:rsid w:val="008F69F0"/>
    <w:rsid w:val="00906DEB"/>
    <w:rsid w:val="009232D9"/>
    <w:rsid w:val="00940E1F"/>
    <w:rsid w:val="009579A8"/>
    <w:rsid w:val="00984515"/>
    <w:rsid w:val="00986BE4"/>
    <w:rsid w:val="0099161D"/>
    <w:rsid w:val="00992E0C"/>
    <w:rsid w:val="009949B8"/>
    <w:rsid w:val="00996AAC"/>
    <w:rsid w:val="009B1F85"/>
    <w:rsid w:val="009B353E"/>
    <w:rsid w:val="009C7428"/>
    <w:rsid w:val="009E627F"/>
    <w:rsid w:val="009F533E"/>
    <w:rsid w:val="00A1156D"/>
    <w:rsid w:val="00A26EAC"/>
    <w:rsid w:val="00A275AC"/>
    <w:rsid w:val="00A36F23"/>
    <w:rsid w:val="00A373F8"/>
    <w:rsid w:val="00A3756C"/>
    <w:rsid w:val="00A5339B"/>
    <w:rsid w:val="00A63945"/>
    <w:rsid w:val="00A6576D"/>
    <w:rsid w:val="00A765EA"/>
    <w:rsid w:val="00A768F7"/>
    <w:rsid w:val="00A8191E"/>
    <w:rsid w:val="00A918E8"/>
    <w:rsid w:val="00AB1D7F"/>
    <w:rsid w:val="00AB61FB"/>
    <w:rsid w:val="00AB70B9"/>
    <w:rsid w:val="00AD0E2F"/>
    <w:rsid w:val="00AD13CA"/>
    <w:rsid w:val="00AD163F"/>
    <w:rsid w:val="00AE4FE7"/>
    <w:rsid w:val="00AF3E9F"/>
    <w:rsid w:val="00B002E9"/>
    <w:rsid w:val="00B004B3"/>
    <w:rsid w:val="00B05E3D"/>
    <w:rsid w:val="00B22AC7"/>
    <w:rsid w:val="00B24955"/>
    <w:rsid w:val="00B31DF8"/>
    <w:rsid w:val="00B345CB"/>
    <w:rsid w:val="00B37460"/>
    <w:rsid w:val="00B44E06"/>
    <w:rsid w:val="00B5189E"/>
    <w:rsid w:val="00B71632"/>
    <w:rsid w:val="00B742BC"/>
    <w:rsid w:val="00B82D3E"/>
    <w:rsid w:val="00B82E94"/>
    <w:rsid w:val="00BA6167"/>
    <w:rsid w:val="00BB1281"/>
    <w:rsid w:val="00BB185A"/>
    <w:rsid w:val="00BC1750"/>
    <w:rsid w:val="00BC30A4"/>
    <w:rsid w:val="00BC7CC0"/>
    <w:rsid w:val="00BC7E69"/>
    <w:rsid w:val="00BD4710"/>
    <w:rsid w:val="00BD7A79"/>
    <w:rsid w:val="00BE13E8"/>
    <w:rsid w:val="00C158E5"/>
    <w:rsid w:val="00C51E40"/>
    <w:rsid w:val="00C6486C"/>
    <w:rsid w:val="00C75006"/>
    <w:rsid w:val="00C81325"/>
    <w:rsid w:val="00C81BD8"/>
    <w:rsid w:val="00C82AB0"/>
    <w:rsid w:val="00C852E9"/>
    <w:rsid w:val="00C947A3"/>
    <w:rsid w:val="00C96B21"/>
    <w:rsid w:val="00CA3DFC"/>
    <w:rsid w:val="00CA65B5"/>
    <w:rsid w:val="00CA6953"/>
    <w:rsid w:val="00CB169B"/>
    <w:rsid w:val="00CC23B2"/>
    <w:rsid w:val="00CC2526"/>
    <w:rsid w:val="00CC2877"/>
    <w:rsid w:val="00CD2ED7"/>
    <w:rsid w:val="00CE105B"/>
    <w:rsid w:val="00CE319F"/>
    <w:rsid w:val="00D03007"/>
    <w:rsid w:val="00D124CD"/>
    <w:rsid w:val="00D21471"/>
    <w:rsid w:val="00D21DED"/>
    <w:rsid w:val="00D2790C"/>
    <w:rsid w:val="00D33F71"/>
    <w:rsid w:val="00D376D3"/>
    <w:rsid w:val="00D45902"/>
    <w:rsid w:val="00D50952"/>
    <w:rsid w:val="00D62EF9"/>
    <w:rsid w:val="00D84B5C"/>
    <w:rsid w:val="00D96D68"/>
    <w:rsid w:val="00D970F1"/>
    <w:rsid w:val="00DA0D39"/>
    <w:rsid w:val="00DB435E"/>
    <w:rsid w:val="00DB4BEB"/>
    <w:rsid w:val="00DC2CE2"/>
    <w:rsid w:val="00DC34A9"/>
    <w:rsid w:val="00DC629F"/>
    <w:rsid w:val="00DD06E7"/>
    <w:rsid w:val="00DE4348"/>
    <w:rsid w:val="00DE4C83"/>
    <w:rsid w:val="00DE53B6"/>
    <w:rsid w:val="00DE554F"/>
    <w:rsid w:val="00DF23A4"/>
    <w:rsid w:val="00DF4E36"/>
    <w:rsid w:val="00E25ED9"/>
    <w:rsid w:val="00E35613"/>
    <w:rsid w:val="00E376C9"/>
    <w:rsid w:val="00E42EE6"/>
    <w:rsid w:val="00E441DC"/>
    <w:rsid w:val="00E54260"/>
    <w:rsid w:val="00E75D58"/>
    <w:rsid w:val="00E80DE5"/>
    <w:rsid w:val="00E85FCA"/>
    <w:rsid w:val="00E86139"/>
    <w:rsid w:val="00EA2C1A"/>
    <w:rsid w:val="00EA4877"/>
    <w:rsid w:val="00EA4C22"/>
    <w:rsid w:val="00EA5059"/>
    <w:rsid w:val="00ED3F0F"/>
    <w:rsid w:val="00EE76F0"/>
    <w:rsid w:val="00EE7C9E"/>
    <w:rsid w:val="00EF2A7B"/>
    <w:rsid w:val="00F0760A"/>
    <w:rsid w:val="00F11F60"/>
    <w:rsid w:val="00F14142"/>
    <w:rsid w:val="00F317C3"/>
    <w:rsid w:val="00F44704"/>
    <w:rsid w:val="00F45ABC"/>
    <w:rsid w:val="00F57586"/>
    <w:rsid w:val="00F66C91"/>
    <w:rsid w:val="00F74A58"/>
    <w:rsid w:val="00F7707E"/>
    <w:rsid w:val="00F80EA7"/>
    <w:rsid w:val="00F847DA"/>
    <w:rsid w:val="00F944F9"/>
    <w:rsid w:val="00FA103F"/>
    <w:rsid w:val="00FB172A"/>
    <w:rsid w:val="00FC19E1"/>
    <w:rsid w:val="00FD2D50"/>
    <w:rsid w:val="00FD626C"/>
    <w:rsid w:val="00FE72C8"/>
    <w:rsid w:val="040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9F5F"/>
  <w15:docId w15:val="{F30973F0-27F0-4F70-B3BD-6EB06A72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7</cp:revision>
  <dcterms:created xsi:type="dcterms:W3CDTF">2021-08-03T04:50:00Z</dcterms:created>
  <dcterms:modified xsi:type="dcterms:W3CDTF">2021-08-03T15:37:00Z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