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3"/>
      </w:tblGrid>
      <w:tr w:rsidR="00D77E1D" w14:paraId="336CC7CB" w14:textId="77777777" w:rsidTr="00083A2D">
        <w:tc>
          <w:tcPr>
            <w:tcW w:w="2802" w:type="dxa"/>
          </w:tcPr>
          <w:p w14:paraId="5C3279CF" w14:textId="2B904D05" w:rsidR="00D77E1D" w:rsidRPr="009A77DF" w:rsidRDefault="001C303B" w:rsidP="00083A2D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777DB89" w14:textId="77777777" w:rsidR="00D77E1D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398425" wp14:editId="0C8F71A3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2" name="5-Point Sta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2A7B5E" id="5-Point Star 52" o:spid="_x0000_s1026" style="position:absolute;margin-left:68.9pt;margin-top:9.8pt;width:13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s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9A77DF"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0726CB" wp14:editId="0B683CE0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7620</wp:posOffset>
                      </wp:positionV>
                      <wp:extent cx="171450" cy="228600"/>
                      <wp:effectExtent l="38100" t="38100" r="95250" b="114300"/>
                      <wp:wrapNone/>
                      <wp:docPr id="9" name="5-Point Sta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0BE28C" id="5-Point Star 9" o:spid="_x0000_s1026" style="position:absolute;margin-left:56.9pt;margin-top:.6pt;width:13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F40C0E" wp14:editId="057F5526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3" name="5-Point Sta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748BE" id="5-Point Star 53" o:spid="_x0000_s1026" style="position:absolute;margin-left:44.15pt;margin-top:9.8pt;width:13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E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1A37E29" w14:textId="55035787" w:rsidR="00063460" w:rsidRDefault="00063460" w:rsidP="00C41683">
      <w:pPr>
        <w:tabs>
          <w:tab w:val="left" w:pos="426"/>
        </w:tabs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p w14:paraId="03DC2D53" w14:textId="37687585" w:rsidR="00063460" w:rsidRPr="004E3298" w:rsidRDefault="0006346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>BÁO CÁO THU HOẠCH</w:t>
      </w:r>
    </w:p>
    <w:p w14:paraId="30C36D32" w14:textId="5AE2D294" w:rsidR="00063460" w:rsidRPr="004E3298" w:rsidRDefault="000244B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BÀI </w:t>
      </w:r>
      <w:r w:rsidR="001C303B">
        <w:rPr>
          <w:rFonts w:ascii="Times New Roman" w:eastAsia="Arial" w:hAnsi="Times New Roman" w:cs="Times New Roman"/>
          <w:b/>
          <w:sz w:val="26"/>
          <w:szCs w:val="26"/>
          <w:lang w:val="en-US"/>
        </w:rPr>
        <w:t>33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. </w:t>
      </w:r>
      <w:r w:rsidR="00063460"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>THỰC HÀNH: QUAN SÁT CÁC LOẠI NẤM</w:t>
      </w:r>
    </w:p>
    <w:p w14:paraId="5440D8CD" w14:textId="77777777" w:rsidR="00063460" w:rsidRDefault="0006346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Nhóm:... Lớp:….</w:t>
      </w:r>
    </w:p>
    <w:p w14:paraId="68699DB1" w14:textId="77777777" w:rsidR="000244B0" w:rsidRDefault="000244B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p w14:paraId="56CA0ECE" w14:textId="77777777" w:rsidR="00063460" w:rsidRDefault="00063460" w:rsidP="00063460">
      <w:pPr>
        <w:tabs>
          <w:tab w:val="left" w:pos="426"/>
        </w:tabs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1. 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Mô tả các loại nấm mốc trên mẫu vật đã chuẩn bị theo các tiêu chí trong bảng sau: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2268"/>
        <w:gridCol w:w="1966"/>
        <w:gridCol w:w="2393"/>
      </w:tblGrid>
      <w:tr w:rsidR="00063460" w14:paraId="77649C9A" w14:textId="77777777" w:rsidTr="00B03ED4">
        <w:tc>
          <w:tcPr>
            <w:tcW w:w="2835" w:type="dxa"/>
          </w:tcPr>
          <w:p w14:paraId="20A6E8FA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noProof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5926A2" wp14:editId="052C0CAA">
                      <wp:simplePos x="0" y="0"/>
                      <wp:positionH relativeFrom="column">
                        <wp:posOffset>-61515</wp:posOffset>
                      </wp:positionH>
                      <wp:positionV relativeFrom="paragraph">
                        <wp:posOffset>-3605</wp:posOffset>
                      </wp:positionV>
                      <wp:extent cx="1778400" cy="654685"/>
                      <wp:effectExtent l="0" t="0" r="31750" b="3111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400" cy="6546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2C1603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-.3pt" to="135.2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Arial"/>
                <w:b/>
                <w:sz w:val="26"/>
                <w:szCs w:val="26"/>
                <w:lang w:val="en-US"/>
              </w:rPr>
              <w:t xml:space="preserve">          Tiêu chí so sánh</w:t>
            </w:r>
          </w:p>
          <w:p w14:paraId="3E448720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</w:p>
          <w:p w14:paraId="6600BB54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Mốc trên mẫu vật</w:t>
            </w:r>
          </w:p>
        </w:tc>
        <w:tc>
          <w:tcPr>
            <w:tcW w:w="2268" w:type="dxa"/>
          </w:tcPr>
          <w:p w14:paraId="451F6426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Màu sắc</w:t>
            </w:r>
          </w:p>
        </w:tc>
        <w:tc>
          <w:tcPr>
            <w:tcW w:w="1966" w:type="dxa"/>
          </w:tcPr>
          <w:p w14:paraId="6051EF74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Hình dạng</w:t>
            </w:r>
          </w:p>
        </w:tc>
        <w:tc>
          <w:tcPr>
            <w:tcW w:w="2393" w:type="dxa"/>
          </w:tcPr>
          <w:p w14:paraId="425C1353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Cấu tạo sợi mốc</w:t>
            </w:r>
          </w:p>
          <w:p w14:paraId="615E3D5A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(có thể vẽ hình)</w:t>
            </w:r>
          </w:p>
        </w:tc>
      </w:tr>
      <w:tr w:rsidR="00063460" w14:paraId="6CC2AAF0" w14:textId="77777777" w:rsidTr="00B03ED4">
        <w:tc>
          <w:tcPr>
            <w:tcW w:w="2835" w:type="dxa"/>
          </w:tcPr>
          <w:p w14:paraId="69D8CA43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AD739A">
              <w:rPr>
                <w:rFonts w:eastAsia="Arial"/>
                <w:sz w:val="26"/>
                <w:szCs w:val="26"/>
                <w:lang w:val="en-US"/>
              </w:rPr>
              <w:t>Mốc trắng trên bánh mì/ cơm</w:t>
            </w:r>
          </w:p>
        </w:tc>
        <w:tc>
          <w:tcPr>
            <w:tcW w:w="2268" w:type="dxa"/>
          </w:tcPr>
          <w:p w14:paraId="3CD4522B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Màu trắng</w:t>
            </w:r>
          </w:p>
        </w:tc>
        <w:tc>
          <w:tcPr>
            <w:tcW w:w="1966" w:type="dxa"/>
          </w:tcPr>
          <w:p w14:paraId="38610FB1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41445E">
              <w:rPr>
                <w:rFonts w:eastAsia="Arial"/>
                <w:sz w:val="26"/>
                <w:szCs w:val="26"/>
                <w:lang w:val="en-US"/>
              </w:rPr>
              <w:t>Sợi</w:t>
            </w:r>
          </w:p>
        </w:tc>
        <w:tc>
          <w:tcPr>
            <w:tcW w:w="2393" w:type="dxa"/>
          </w:tcPr>
          <w:p w14:paraId="7EA3CB7E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Sợi nấm màu trắng, phân nhánh nhiều, không có vách ngăn ngang, chứa nhiều nhân.</w:t>
            </w:r>
          </w:p>
        </w:tc>
      </w:tr>
      <w:tr w:rsidR="00063460" w14:paraId="038E1F83" w14:textId="77777777" w:rsidTr="00B03ED4">
        <w:tc>
          <w:tcPr>
            <w:tcW w:w="2835" w:type="dxa"/>
          </w:tcPr>
          <w:p w14:paraId="0324B74C" w14:textId="1783028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2268" w:type="dxa"/>
          </w:tcPr>
          <w:p w14:paraId="329886B2" w14:textId="180467C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66" w:type="dxa"/>
          </w:tcPr>
          <w:p w14:paraId="20743B53" w14:textId="7C0E37B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2393" w:type="dxa"/>
          </w:tcPr>
          <w:p w14:paraId="2614B5C5" w14:textId="487CACC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7E5B8900" w14:textId="77777777" w:rsidR="00063460" w:rsidRDefault="00063460" w:rsidP="00063460">
      <w:pPr>
        <w:tabs>
          <w:tab w:val="left" w:pos="426"/>
        </w:tabs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2. Dựa trên kết quả quan sát các thành phần cấu tạo của mỗi mẫu nấm đã chuẩn bị, em hãy hoàn thành bảng theo mẫu dưới đây:</w:t>
      </w:r>
    </w:p>
    <w:tbl>
      <w:tblPr>
        <w:tblStyle w:val="TableGrid"/>
        <w:tblW w:w="9425" w:type="dxa"/>
        <w:tblInd w:w="108" w:type="dxa"/>
        <w:tblLook w:val="04A0" w:firstRow="1" w:lastRow="0" w:firstColumn="1" w:lastColumn="0" w:noHBand="0" w:noVBand="1"/>
      </w:tblPr>
      <w:tblGrid>
        <w:gridCol w:w="1843"/>
        <w:gridCol w:w="992"/>
        <w:gridCol w:w="1134"/>
        <w:gridCol w:w="1134"/>
        <w:gridCol w:w="993"/>
        <w:gridCol w:w="1049"/>
        <w:gridCol w:w="1216"/>
        <w:gridCol w:w="1064"/>
      </w:tblGrid>
      <w:tr w:rsidR="00063460" w14:paraId="28A411B2" w14:textId="77777777" w:rsidTr="00B03ED4">
        <w:trPr>
          <w:trHeight w:val="1068"/>
        </w:trPr>
        <w:tc>
          <w:tcPr>
            <w:tcW w:w="1843" w:type="dxa"/>
          </w:tcPr>
          <w:p w14:paraId="18A3CFD8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noProof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EE9A3F" wp14:editId="2DA0171D">
                      <wp:simplePos x="0" y="0"/>
                      <wp:positionH relativeFrom="column">
                        <wp:posOffset>-61515</wp:posOffset>
                      </wp:positionH>
                      <wp:positionV relativeFrom="paragraph">
                        <wp:posOffset>-2250</wp:posOffset>
                      </wp:positionV>
                      <wp:extent cx="1159200" cy="676800"/>
                      <wp:effectExtent l="0" t="0" r="22225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9200" cy="676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D29603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-.2pt" to="86.4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Arial"/>
                <w:b/>
                <w:sz w:val="26"/>
                <w:szCs w:val="26"/>
                <w:lang w:val="en-US"/>
              </w:rPr>
              <w:t xml:space="preserve">          Cấu tạo</w:t>
            </w:r>
          </w:p>
          <w:p w14:paraId="5F695B46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</w:p>
          <w:p w14:paraId="67DF630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Tên nấm</w:t>
            </w:r>
          </w:p>
        </w:tc>
        <w:tc>
          <w:tcPr>
            <w:tcW w:w="992" w:type="dxa"/>
          </w:tcPr>
          <w:p w14:paraId="7FE79C4C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Vảy nấm</w:t>
            </w:r>
          </w:p>
        </w:tc>
        <w:tc>
          <w:tcPr>
            <w:tcW w:w="1134" w:type="dxa"/>
          </w:tcPr>
          <w:p w14:paraId="736400C0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Mũ nấm</w:t>
            </w:r>
          </w:p>
        </w:tc>
        <w:tc>
          <w:tcPr>
            <w:tcW w:w="1134" w:type="dxa"/>
          </w:tcPr>
          <w:p w14:paraId="5E7DAA61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Phiến nấm</w:t>
            </w:r>
          </w:p>
        </w:tc>
        <w:tc>
          <w:tcPr>
            <w:tcW w:w="993" w:type="dxa"/>
          </w:tcPr>
          <w:p w14:paraId="15FE22FB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Cổ nấm</w:t>
            </w:r>
          </w:p>
        </w:tc>
        <w:tc>
          <w:tcPr>
            <w:tcW w:w="1049" w:type="dxa"/>
          </w:tcPr>
          <w:p w14:paraId="5190C58F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Cuống nấm</w:t>
            </w:r>
          </w:p>
        </w:tc>
        <w:tc>
          <w:tcPr>
            <w:tcW w:w="1216" w:type="dxa"/>
          </w:tcPr>
          <w:p w14:paraId="39F7D8A4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Bao gốc</w:t>
            </w:r>
          </w:p>
        </w:tc>
        <w:tc>
          <w:tcPr>
            <w:tcW w:w="1064" w:type="dxa"/>
          </w:tcPr>
          <w:p w14:paraId="743ECF4F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Sợi nấm</w:t>
            </w:r>
          </w:p>
        </w:tc>
      </w:tr>
      <w:tr w:rsidR="00063460" w14:paraId="5EF02994" w14:textId="77777777" w:rsidTr="00063460">
        <w:trPr>
          <w:trHeight w:val="309"/>
        </w:trPr>
        <w:tc>
          <w:tcPr>
            <w:tcW w:w="1843" w:type="dxa"/>
          </w:tcPr>
          <w:p w14:paraId="3947A737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sò</w:t>
            </w:r>
          </w:p>
        </w:tc>
        <w:tc>
          <w:tcPr>
            <w:tcW w:w="992" w:type="dxa"/>
          </w:tcPr>
          <w:p w14:paraId="0CE6C2BF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BC9E418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1134" w:type="dxa"/>
          </w:tcPr>
          <w:p w14:paraId="5B4023DD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993" w:type="dxa"/>
          </w:tcPr>
          <w:p w14:paraId="46ACC980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6DBB02C6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1216" w:type="dxa"/>
          </w:tcPr>
          <w:p w14:paraId="3A664683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00ABEEAE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</w:tr>
      <w:tr w:rsidR="00063460" w14:paraId="0FB88C83" w14:textId="77777777" w:rsidTr="00B03ED4">
        <w:trPr>
          <w:trHeight w:val="342"/>
        </w:trPr>
        <w:tc>
          <w:tcPr>
            <w:tcW w:w="1843" w:type="dxa"/>
          </w:tcPr>
          <w:p w14:paraId="3E77FE97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left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kim châm</w:t>
            </w:r>
          </w:p>
        </w:tc>
        <w:tc>
          <w:tcPr>
            <w:tcW w:w="992" w:type="dxa"/>
          </w:tcPr>
          <w:p w14:paraId="1C6EB469" w14:textId="71FCBF1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5E0BD38B" w14:textId="739057FC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6BF6C91" w14:textId="60301AE3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78B4ADD2" w14:textId="3068221F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467D4581" w14:textId="4808723B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4EE03536" w14:textId="1982BFE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0A66402C" w14:textId="0DD0ACD2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063460" w14:paraId="47408351" w14:textId="77777777" w:rsidTr="00B03ED4">
        <w:trPr>
          <w:trHeight w:val="342"/>
        </w:trPr>
        <w:tc>
          <w:tcPr>
            <w:tcW w:w="1843" w:type="dxa"/>
          </w:tcPr>
          <w:p w14:paraId="35F33DB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rơm</w:t>
            </w:r>
          </w:p>
        </w:tc>
        <w:tc>
          <w:tcPr>
            <w:tcW w:w="992" w:type="dxa"/>
          </w:tcPr>
          <w:p w14:paraId="4F93F4FE" w14:textId="083B675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7A2A87BE" w14:textId="038C4521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4CA66B33" w14:textId="308459E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276B6204" w14:textId="25F1D71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5D9BE8CD" w14:textId="164E068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413EE6E6" w14:textId="055483B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252CEB02" w14:textId="07132A90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063460" w14:paraId="57F33407" w14:textId="77777777" w:rsidTr="00B03ED4">
        <w:trPr>
          <w:trHeight w:val="342"/>
        </w:trPr>
        <w:tc>
          <w:tcPr>
            <w:tcW w:w="1843" w:type="dxa"/>
          </w:tcPr>
          <w:p w14:paraId="10FAA13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hương</w:t>
            </w:r>
          </w:p>
        </w:tc>
        <w:tc>
          <w:tcPr>
            <w:tcW w:w="992" w:type="dxa"/>
          </w:tcPr>
          <w:p w14:paraId="7A081000" w14:textId="69F83EDB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225AB95A" w14:textId="3744A9BA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D857429" w14:textId="6079817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53C600CA" w14:textId="49D4EF9C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6E19328D" w14:textId="7324EDB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57B53E03" w14:textId="7AD25C1E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5F18DD6B" w14:textId="4A5D5D5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281FC870" w14:textId="77777777" w:rsidR="00063460" w:rsidRDefault="00063460" w:rsidP="00063460">
      <w:pPr>
        <w:tabs>
          <w:tab w:val="left" w:pos="426"/>
        </w:tabs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3. Vẽ hình ảnh của loại nấm đã quan sát được, chú thích các bộ phận của nấm:</w:t>
      </w:r>
    </w:p>
    <w:p w14:paraId="2B22206D" w14:textId="77777777" w:rsidR="002057DD" w:rsidRPr="00A621D0" w:rsidRDefault="002057DD" w:rsidP="0006346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sectPr w:rsidR="002057DD" w:rsidRPr="00A621D0" w:rsidSect="000E2870">
      <w:headerReference w:type="default" r:id="rId7"/>
      <w:footerReference w:type="default" r:id="rId8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C1A34" w14:textId="77777777" w:rsidR="006A4864" w:rsidRDefault="006A4864" w:rsidP="008F21FE">
      <w:r>
        <w:separator/>
      </w:r>
    </w:p>
  </w:endnote>
  <w:endnote w:type="continuationSeparator" w:id="0">
    <w:p w14:paraId="4632A5D8" w14:textId="77777777" w:rsidR="006A4864" w:rsidRDefault="006A4864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07FD81-AE37-443E-AFDD-2FD16D689ECA}"/>
    <w:embedBold r:id="rId2" w:fontKey="{0D87DCF9-A1A4-4E24-BF19-E526F831AB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3A8F659A-D817-4317-9F24-3A77B125487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subsetted="1" w:fontKey="{7AA7A678-8911-4BE0-BD80-435BEEB333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Source Sans Pro Black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60DBB09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C41683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58CE0" w14:textId="77777777" w:rsidR="006A4864" w:rsidRDefault="006A4864" w:rsidP="008F21FE">
      <w:r>
        <w:separator/>
      </w:r>
    </w:p>
  </w:footnote>
  <w:footnote w:type="continuationSeparator" w:id="0">
    <w:p w14:paraId="76FCC603" w14:textId="77777777" w:rsidR="006A4864" w:rsidRDefault="006A4864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353" w:hanging="360"/>
      </w:p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A88"/>
    <w:rsid w:val="00017C07"/>
    <w:rsid w:val="000244B0"/>
    <w:rsid w:val="000245C3"/>
    <w:rsid w:val="000515F4"/>
    <w:rsid w:val="0005406C"/>
    <w:rsid w:val="00063460"/>
    <w:rsid w:val="00087EA6"/>
    <w:rsid w:val="00091DA3"/>
    <w:rsid w:val="00094092"/>
    <w:rsid w:val="000A6C0F"/>
    <w:rsid w:val="000B7558"/>
    <w:rsid w:val="000C3BD3"/>
    <w:rsid w:val="000C5B14"/>
    <w:rsid w:val="000E2870"/>
    <w:rsid w:val="001160E6"/>
    <w:rsid w:val="00125802"/>
    <w:rsid w:val="00134D0F"/>
    <w:rsid w:val="00137146"/>
    <w:rsid w:val="0017439E"/>
    <w:rsid w:val="0018645F"/>
    <w:rsid w:val="001C303B"/>
    <w:rsid w:val="001F7DEE"/>
    <w:rsid w:val="002057DD"/>
    <w:rsid w:val="00210A38"/>
    <w:rsid w:val="00221975"/>
    <w:rsid w:val="0022210B"/>
    <w:rsid w:val="00250FAA"/>
    <w:rsid w:val="002666E9"/>
    <w:rsid w:val="00293711"/>
    <w:rsid w:val="002A3260"/>
    <w:rsid w:val="002A7CFA"/>
    <w:rsid w:val="002B564E"/>
    <w:rsid w:val="002C180F"/>
    <w:rsid w:val="002E3E18"/>
    <w:rsid w:val="002E56A0"/>
    <w:rsid w:val="002F5B05"/>
    <w:rsid w:val="002F78CC"/>
    <w:rsid w:val="003018FB"/>
    <w:rsid w:val="00320BF0"/>
    <w:rsid w:val="00346BFE"/>
    <w:rsid w:val="003761EC"/>
    <w:rsid w:val="003A2CAA"/>
    <w:rsid w:val="003F3361"/>
    <w:rsid w:val="004123AB"/>
    <w:rsid w:val="0041445E"/>
    <w:rsid w:val="004177EE"/>
    <w:rsid w:val="00423C0D"/>
    <w:rsid w:val="004257A1"/>
    <w:rsid w:val="0044082A"/>
    <w:rsid w:val="00467EF1"/>
    <w:rsid w:val="004A745B"/>
    <w:rsid w:val="004B5519"/>
    <w:rsid w:val="004D41CC"/>
    <w:rsid w:val="004E3298"/>
    <w:rsid w:val="004E6835"/>
    <w:rsid w:val="004F7177"/>
    <w:rsid w:val="00550AE6"/>
    <w:rsid w:val="00563DEA"/>
    <w:rsid w:val="00572A39"/>
    <w:rsid w:val="00587401"/>
    <w:rsid w:val="00592FDA"/>
    <w:rsid w:val="005D684A"/>
    <w:rsid w:val="00616B61"/>
    <w:rsid w:val="006430D7"/>
    <w:rsid w:val="006566F8"/>
    <w:rsid w:val="006707C7"/>
    <w:rsid w:val="00670809"/>
    <w:rsid w:val="00673561"/>
    <w:rsid w:val="00681A44"/>
    <w:rsid w:val="00683E3B"/>
    <w:rsid w:val="006848DA"/>
    <w:rsid w:val="00690069"/>
    <w:rsid w:val="006A4864"/>
    <w:rsid w:val="006B109A"/>
    <w:rsid w:val="006B56DA"/>
    <w:rsid w:val="006C0002"/>
    <w:rsid w:val="006E5BDE"/>
    <w:rsid w:val="006F1DB1"/>
    <w:rsid w:val="006F6212"/>
    <w:rsid w:val="00704FBF"/>
    <w:rsid w:val="0071600F"/>
    <w:rsid w:val="00716378"/>
    <w:rsid w:val="0072261C"/>
    <w:rsid w:val="00745A53"/>
    <w:rsid w:val="007577E2"/>
    <w:rsid w:val="007867CD"/>
    <w:rsid w:val="007B79E0"/>
    <w:rsid w:val="007C149D"/>
    <w:rsid w:val="007D6ECA"/>
    <w:rsid w:val="007E1119"/>
    <w:rsid w:val="007E2EF2"/>
    <w:rsid w:val="007E7CF2"/>
    <w:rsid w:val="0083500E"/>
    <w:rsid w:val="00844ED0"/>
    <w:rsid w:val="0085485E"/>
    <w:rsid w:val="00876A14"/>
    <w:rsid w:val="00877347"/>
    <w:rsid w:val="00882DAB"/>
    <w:rsid w:val="0089706E"/>
    <w:rsid w:val="008A0086"/>
    <w:rsid w:val="008A1D5F"/>
    <w:rsid w:val="008C564B"/>
    <w:rsid w:val="008C5937"/>
    <w:rsid w:val="008D13BC"/>
    <w:rsid w:val="008D689D"/>
    <w:rsid w:val="008D7847"/>
    <w:rsid w:val="008E5566"/>
    <w:rsid w:val="008F21FE"/>
    <w:rsid w:val="00902BBD"/>
    <w:rsid w:val="00922149"/>
    <w:rsid w:val="009367A0"/>
    <w:rsid w:val="00966A34"/>
    <w:rsid w:val="00984EFB"/>
    <w:rsid w:val="00997B5B"/>
    <w:rsid w:val="009A638E"/>
    <w:rsid w:val="009C48EE"/>
    <w:rsid w:val="009C529A"/>
    <w:rsid w:val="009C6288"/>
    <w:rsid w:val="009C6C29"/>
    <w:rsid w:val="009D2FDA"/>
    <w:rsid w:val="00A070BD"/>
    <w:rsid w:val="00A11A52"/>
    <w:rsid w:val="00A11FF6"/>
    <w:rsid w:val="00A141F7"/>
    <w:rsid w:val="00A30FC3"/>
    <w:rsid w:val="00A51CFC"/>
    <w:rsid w:val="00A55357"/>
    <w:rsid w:val="00A621D0"/>
    <w:rsid w:val="00A84E50"/>
    <w:rsid w:val="00A87026"/>
    <w:rsid w:val="00A9771F"/>
    <w:rsid w:val="00AA117D"/>
    <w:rsid w:val="00AA72E0"/>
    <w:rsid w:val="00AD739A"/>
    <w:rsid w:val="00AE5E7E"/>
    <w:rsid w:val="00B32C64"/>
    <w:rsid w:val="00B528EA"/>
    <w:rsid w:val="00B55A89"/>
    <w:rsid w:val="00B67457"/>
    <w:rsid w:val="00BB0E1B"/>
    <w:rsid w:val="00BC512C"/>
    <w:rsid w:val="00BC670D"/>
    <w:rsid w:val="00BC768A"/>
    <w:rsid w:val="00BF6613"/>
    <w:rsid w:val="00C248C9"/>
    <w:rsid w:val="00C25EB4"/>
    <w:rsid w:val="00C36662"/>
    <w:rsid w:val="00C41683"/>
    <w:rsid w:val="00C44FF6"/>
    <w:rsid w:val="00C62CE1"/>
    <w:rsid w:val="00C67A88"/>
    <w:rsid w:val="00C77D35"/>
    <w:rsid w:val="00C81784"/>
    <w:rsid w:val="00C928E9"/>
    <w:rsid w:val="00CA298B"/>
    <w:rsid w:val="00CB1994"/>
    <w:rsid w:val="00CD1E0F"/>
    <w:rsid w:val="00CE5CD8"/>
    <w:rsid w:val="00D01806"/>
    <w:rsid w:val="00D0317A"/>
    <w:rsid w:val="00D16C53"/>
    <w:rsid w:val="00D42938"/>
    <w:rsid w:val="00D60364"/>
    <w:rsid w:val="00D63BA4"/>
    <w:rsid w:val="00D65A01"/>
    <w:rsid w:val="00D65D92"/>
    <w:rsid w:val="00D77E1D"/>
    <w:rsid w:val="00DA39E8"/>
    <w:rsid w:val="00DB64F4"/>
    <w:rsid w:val="00DC7301"/>
    <w:rsid w:val="00DD0A47"/>
    <w:rsid w:val="00E0385B"/>
    <w:rsid w:val="00E03DF6"/>
    <w:rsid w:val="00E13694"/>
    <w:rsid w:val="00E228F5"/>
    <w:rsid w:val="00E272B4"/>
    <w:rsid w:val="00E32BAC"/>
    <w:rsid w:val="00E403B0"/>
    <w:rsid w:val="00E46A74"/>
    <w:rsid w:val="00E50B60"/>
    <w:rsid w:val="00E51557"/>
    <w:rsid w:val="00E71D64"/>
    <w:rsid w:val="00EA075A"/>
    <w:rsid w:val="00EA4F12"/>
    <w:rsid w:val="00EB035B"/>
    <w:rsid w:val="00ED31D5"/>
    <w:rsid w:val="00EE67CA"/>
    <w:rsid w:val="00EF6B38"/>
    <w:rsid w:val="00F4096F"/>
    <w:rsid w:val="00FA00AA"/>
    <w:rsid w:val="00FA3166"/>
    <w:rsid w:val="00FA4243"/>
    <w:rsid w:val="00FA446B"/>
    <w:rsid w:val="00FC1B27"/>
    <w:rsid w:val="00FC27A6"/>
    <w:rsid w:val="00FD28DB"/>
    <w:rsid w:val="00FD3463"/>
    <w:rsid w:val="00FD64B4"/>
    <w:rsid w:val="00FD7D41"/>
    <w:rsid w:val="00FE4433"/>
    <w:rsid w:val="00FF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docId w15:val="{708FD6C7-74B0-4D2C-938B-95F3A493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6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613"/>
    <w:rPr>
      <w:rFonts w:ascii="Tahoma" w:hAnsi="Tahoma" w:cs="Tahoma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658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2021-04-18T03:31:00Z</dcterms:created>
  <dcterms:modified xsi:type="dcterms:W3CDTF">2021-05-18T03:03:00Z</dcterms:modified>
</cp:coreProperties>
</file>