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B61F7" w14:textId="6331D5EB" w:rsidR="00C4444A" w:rsidRPr="00CA4182" w:rsidRDefault="00177BC0" w:rsidP="001439D7">
      <w:pPr>
        <w:spacing w:after="0" w:line="288" w:lineRule="auto"/>
        <w:jc w:val="center"/>
        <w:rPr>
          <w:b/>
          <w:color w:val="FF0000"/>
        </w:rPr>
      </w:pPr>
      <w:r>
        <w:rPr>
          <w:b/>
          <w:color w:val="FF0000"/>
        </w:rPr>
        <w:t>CHỦ ĐỀ MÁY TÍNH VÀ XÃ HỘI TRI THỨC</w:t>
      </w:r>
    </w:p>
    <w:p w14:paraId="2B4A41E9" w14:textId="606246FD" w:rsidR="00C4444A" w:rsidRPr="00CA4182" w:rsidRDefault="00701F7F" w:rsidP="001439D7">
      <w:pPr>
        <w:spacing w:after="0" w:line="288" w:lineRule="auto"/>
        <w:jc w:val="center"/>
        <w:rPr>
          <w:b/>
          <w:color w:val="FF0000"/>
        </w:rPr>
      </w:pPr>
      <w:r w:rsidRPr="00CA4182">
        <w:rPr>
          <w:b/>
          <w:color w:val="FF0000"/>
        </w:rPr>
        <w:t xml:space="preserve">BÀI </w:t>
      </w:r>
      <w:r w:rsidR="00F97434">
        <w:rPr>
          <w:b/>
          <w:color w:val="FF0000"/>
        </w:rPr>
        <w:t>7: THỰC HÀNH SỬ DỤNG THIẾT BỊ SỐ THÔNG DỤNG</w:t>
      </w:r>
    </w:p>
    <w:p w14:paraId="5ACF40D0" w14:textId="3AE194B2" w:rsidR="00C4444A" w:rsidRPr="00CA4182" w:rsidRDefault="00701F7F" w:rsidP="001439D7">
      <w:pPr>
        <w:spacing w:after="0" w:line="288" w:lineRule="auto"/>
        <w:jc w:val="center"/>
        <w:rPr>
          <w:i/>
        </w:rPr>
      </w:pPr>
      <w:r w:rsidRPr="00CA4182">
        <w:rPr>
          <w:i/>
        </w:rPr>
        <w:t xml:space="preserve">Môn học: Tin học lớp 10. Thời gian thực hiện: </w:t>
      </w:r>
      <w:r w:rsidR="00177BC0">
        <w:rPr>
          <w:i/>
        </w:rPr>
        <w:t>2</w:t>
      </w:r>
      <w:r w:rsidRPr="00CA4182">
        <w:rPr>
          <w:i/>
        </w:rPr>
        <w:t xml:space="preserve"> tiết</w:t>
      </w:r>
    </w:p>
    <w:p w14:paraId="15384AE8" w14:textId="77777777" w:rsidR="00C4444A" w:rsidRPr="00CA4182" w:rsidRDefault="00701F7F" w:rsidP="001439D7">
      <w:pPr>
        <w:spacing w:before="120" w:after="0" w:line="288" w:lineRule="auto"/>
        <w:rPr>
          <w:b/>
          <w:color w:val="FF0000"/>
        </w:rPr>
      </w:pPr>
      <w:r w:rsidRPr="00CA4182">
        <w:rPr>
          <w:b/>
          <w:color w:val="FF0000"/>
        </w:rPr>
        <w:t>I. MỤC TIÊU</w:t>
      </w:r>
    </w:p>
    <w:p w14:paraId="2B9E6A9E" w14:textId="77777777" w:rsidR="00C4444A" w:rsidRPr="001439D7" w:rsidRDefault="00701F7F" w:rsidP="001439D7">
      <w:pPr>
        <w:spacing w:after="0" w:line="288" w:lineRule="auto"/>
        <w:rPr>
          <w:b/>
          <w:bCs/>
        </w:rPr>
      </w:pPr>
      <w:r w:rsidRPr="001439D7">
        <w:rPr>
          <w:b/>
          <w:bCs/>
        </w:rPr>
        <w:t>1. Về kiến thức</w:t>
      </w:r>
      <w:r w:rsidR="00CA4182" w:rsidRPr="001439D7">
        <w:rPr>
          <w:b/>
          <w:bCs/>
        </w:rPr>
        <w:t xml:space="preserve"> </w:t>
      </w:r>
    </w:p>
    <w:p w14:paraId="776CFC0C" w14:textId="565AE1DE" w:rsidR="00C4444A"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22E3F">
        <w:rPr>
          <w:color w:val="000000"/>
        </w:rPr>
        <w:t>Biết được thiết bị số cá nhân thông dụng có những gì</w:t>
      </w:r>
    </w:p>
    <w:p w14:paraId="3DCFFF94" w14:textId="01217B63"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22E3F">
        <w:rPr>
          <w:color w:val="000000"/>
        </w:rPr>
        <w:t>Biết được một số tính năng tiêu biểu của thiết bị số cá nhân thông dụng</w:t>
      </w:r>
    </w:p>
    <w:p w14:paraId="354A34E6" w14:textId="43A29DA3" w:rsidR="00F97434" w:rsidRDefault="00F97434"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Biết khai thác</w:t>
      </w:r>
      <w:r w:rsidR="006240CD">
        <w:rPr>
          <w:color w:val="000000"/>
        </w:rPr>
        <w:t xml:space="preserve"> sử dụng một số ứng dụng và dữ liệu trên các thiết bị di động như máy tính bảng</w:t>
      </w:r>
      <w:r w:rsidR="00706184">
        <w:rPr>
          <w:color w:val="000000"/>
        </w:rPr>
        <w:t xml:space="preserve"> (Tablet)</w:t>
      </w:r>
      <w:r w:rsidR="006240CD">
        <w:rPr>
          <w:color w:val="000000"/>
        </w:rPr>
        <w:t xml:space="preserve"> , điện thoại thông minh</w:t>
      </w:r>
      <w:r w:rsidR="00706184">
        <w:rPr>
          <w:color w:val="000000"/>
        </w:rPr>
        <w:t xml:space="preserve"> ( smartphone).</w:t>
      </w:r>
    </w:p>
    <w:p w14:paraId="5F5D0A29" w14:textId="7797E0E1" w:rsidR="00C4444A" w:rsidRPr="001439D7" w:rsidRDefault="00701F7F" w:rsidP="00E22E3F">
      <w:pPr>
        <w:tabs>
          <w:tab w:val="left" w:pos="6714"/>
        </w:tabs>
        <w:spacing w:after="0" w:line="288" w:lineRule="auto"/>
        <w:rPr>
          <w:b/>
          <w:bCs/>
          <w:iCs/>
          <w:color w:val="000000"/>
        </w:rPr>
      </w:pPr>
      <w:r w:rsidRPr="001439D7">
        <w:rPr>
          <w:b/>
          <w:bCs/>
          <w:iCs/>
          <w:color w:val="000000"/>
        </w:rPr>
        <w:t>2. Về năng lực</w:t>
      </w:r>
      <w:r w:rsidR="00E22E3F">
        <w:rPr>
          <w:b/>
          <w:bCs/>
          <w:iCs/>
          <w:color w:val="000000"/>
        </w:rPr>
        <w:tab/>
      </w:r>
    </w:p>
    <w:p w14:paraId="0F5BADD9" w14:textId="77777777" w:rsidR="00C4444A" w:rsidRPr="001439D7" w:rsidRDefault="00701F7F" w:rsidP="001439D7">
      <w:pPr>
        <w:spacing w:after="0" w:line="288" w:lineRule="auto"/>
        <w:rPr>
          <w:i/>
          <w:iCs/>
          <w:color w:val="000000"/>
        </w:rPr>
      </w:pPr>
      <w:r w:rsidRPr="001439D7">
        <w:rPr>
          <w:i/>
          <w:iCs/>
          <w:color w:val="000000"/>
        </w:rPr>
        <w:t>2.1 Năng lực chung</w:t>
      </w:r>
    </w:p>
    <w:p w14:paraId="761B6E72" w14:textId="0245D34B"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D45130">
        <w:rPr>
          <w:color w:val="000000"/>
        </w:rPr>
        <w:t>Tự chủ và tự học</w:t>
      </w:r>
    </w:p>
    <w:p w14:paraId="156914B0" w14:textId="4BC7A356"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D45130">
        <w:rPr>
          <w:color w:val="000000"/>
        </w:rPr>
        <w:t>Giải quyết vấn đề và sáng tạo</w:t>
      </w:r>
    </w:p>
    <w:p w14:paraId="44A912C2" w14:textId="665640EA" w:rsidR="00C4444A" w:rsidRPr="001439D7" w:rsidRDefault="00701F7F" w:rsidP="001439D7">
      <w:pPr>
        <w:tabs>
          <w:tab w:val="left" w:pos="5793"/>
        </w:tabs>
        <w:spacing w:after="0" w:line="288" w:lineRule="auto"/>
        <w:rPr>
          <w:i/>
          <w:iCs/>
          <w:color w:val="000000"/>
        </w:rPr>
      </w:pPr>
      <w:r w:rsidRPr="001439D7">
        <w:rPr>
          <w:i/>
          <w:iCs/>
          <w:color w:val="000000"/>
        </w:rPr>
        <w:t xml:space="preserve">2.2 Năng lực </w:t>
      </w:r>
      <w:r w:rsidR="00285C33">
        <w:rPr>
          <w:i/>
          <w:iCs/>
        </w:rPr>
        <w:t>tin học</w:t>
      </w:r>
    </w:p>
    <w:p w14:paraId="61C25028" w14:textId="77777777" w:rsidR="00B24C2A" w:rsidRDefault="004976F3" w:rsidP="00B24C2A">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B24C2A">
        <w:rPr>
          <w:color w:val="000000"/>
        </w:rPr>
        <w:t xml:space="preserve">- </w:t>
      </w:r>
      <w:r w:rsidR="00B24C2A" w:rsidRPr="00F4775F">
        <w:rPr>
          <w:color w:val="000000"/>
        </w:rPr>
        <w:t>NLa: Sử dụng và quản lí các phương tiện công nghệ thông tin và truyền</w:t>
      </w:r>
      <w:r w:rsidR="00B24C2A">
        <w:rPr>
          <w:color w:val="000000"/>
        </w:rPr>
        <w:t xml:space="preserve"> </w:t>
      </w:r>
      <w:r w:rsidR="00B24C2A" w:rsidRPr="00F4775F">
        <w:rPr>
          <w:color w:val="000000"/>
        </w:rPr>
        <w:t>thông</w:t>
      </w:r>
      <w:r w:rsidR="00B24C2A">
        <w:rPr>
          <w:color w:val="000000"/>
        </w:rPr>
        <w:t>.</w:t>
      </w:r>
    </w:p>
    <w:p w14:paraId="7689F1CF" w14:textId="77777777" w:rsidR="00B24C2A" w:rsidRDefault="00B24C2A" w:rsidP="00B24C2A">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Pr="0027411A">
        <w:rPr>
          <w:color w:val="000000"/>
        </w:rPr>
        <w:t>NLc: Giải quyết vấn đề với sự hỗ trợ của công nghệ thông tin và truyền</w:t>
      </w:r>
      <w:r>
        <w:rPr>
          <w:color w:val="000000"/>
        </w:rPr>
        <w:t xml:space="preserve"> </w:t>
      </w:r>
      <w:r w:rsidRPr="0027411A">
        <w:rPr>
          <w:color w:val="000000"/>
        </w:rPr>
        <w:t>thông;</w:t>
      </w:r>
    </w:p>
    <w:p w14:paraId="1339D5A3" w14:textId="77777777" w:rsidR="00C4444A" w:rsidRPr="001439D7" w:rsidRDefault="00701F7F" w:rsidP="001439D7">
      <w:pPr>
        <w:spacing w:after="0" w:line="288" w:lineRule="auto"/>
        <w:rPr>
          <w:i/>
          <w:iCs/>
          <w:color w:val="000000"/>
        </w:rPr>
      </w:pPr>
      <w:r w:rsidRPr="001439D7">
        <w:rPr>
          <w:i/>
          <w:iCs/>
          <w:color w:val="000000"/>
        </w:rPr>
        <w:t>3. Về phẩm chất</w:t>
      </w:r>
    </w:p>
    <w:p w14:paraId="5C99CE5F" w14:textId="561EBB6F"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B24C2A">
        <w:rPr>
          <w:color w:val="000000"/>
        </w:rPr>
        <w:t>Ham học hỏi, tìm hiểu về thiết bị công nghệ</w:t>
      </w:r>
    </w:p>
    <w:p w14:paraId="138EE815" w14:textId="2ABCA0C6"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B24C2A">
        <w:rPr>
          <w:color w:val="000000"/>
        </w:rPr>
        <w:t>Rèn luyện tính tỉ mỉ, kiên nhẫn</w:t>
      </w:r>
    </w:p>
    <w:p w14:paraId="69A037AB" w14:textId="77777777" w:rsidR="00C4444A" w:rsidRPr="00CA4182" w:rsidRDefault="00701F7F" w:rsidP="001439D7">
      <w:pPr>
        <w:spacing w:after="0" w:line="288" w:lineRule="auto"/>
        <w:rPr>
          <w:b/>
          <w:color w:val="FF0000"/>
        </w:rPr>
      </w:pPr>
      <w:r w:rsidRPr="00CA4182">
        <w:rPr>
          <w:b/>
          <w:color w:val="FF0000"/>
        </w:rPr>
        <w:t xml:space="preserve">II. THIẾT BỊ DẠY HỌC VÀ HỌC LIỆU </w:t>
      </w:r>
    </w:p>
    <w:p w14:paraId="42848405" w14:textId="77777777" w:rsidR="00C4444A" w:rsidRPr="001439D7" w:rsidRDefault="00701F7F" w:rsidP="001439D7">
      <w:pPr>
        <w:spacing w:after="0" w:line="288" w:lineRule="auto"/>
        <w:rPr>
          <w:b/>
          <w:bCs/>
        </w:rPr>
      </w:pPr>
      <w:bookmarkStart w:id="0" w:name="_heading=h.gjdgxs" w:colFirst="0" w:colLast="0"/>
      <w:bookmarkEnd w:id="0"/>
      <w:r w:rsidRPr="001439D7">
        <w:rPr>
          <w:b/>
          <w:bCs/>
        </w:rPr>
        <w:t>1. Đối với GV:</w:t>
      </w:r>
    </w:p>
    <w:p w14:paraId="6C6A31BD" w14:textId="46B7F6AE"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531935">
        <w:rPr>
          <w:color w:val="000000"/>
        </w:rPr>
        <w:t>GV nên chuẩn bị một điện thoại hoặc máy tính bảng sử dụng HDH Android và một điện thoại hoặc máy tính bảng iOS</w:t>
      </w:r>
      <w:r w:rsidR="009B3C37">
        <w:rPr>
          <w:color w:val="000000"/>
        </w:rPr>
        <w:t xml:space="preserve"> (</w:t>
      </w:r>
      <w:r w:rsidR="00531935">
        <w:rPr>
          <w:color w:val="000000"/>
        </w:rPr>
        <w:t xml:space="preserve"> </w:t>
      </w:r>
      <w:r w:rsidR="009501DD">
        <w:rPr>
          <w:color w:val="000000"/>
        </w:rPr>
        <w:t>hoặc</w:t>
      </w:r>
      <w:r w:rsidR="009B3C37">
        <w:rPr>
          <w:color w:val="000000"/>
        </w:rPr>
        <w:t xml:space="preserve"> nếu có thể chuẩn bị máy chạy HĐH </w:t>
      </w:r>
      <w:r w:rsidR="009501DD">
        <w:rPr>
          <w:color w:val="000000"/>
        </w:rPr>
        <w:t xml:space="preserve"> windows phone </w:t>
      </w:r>
      <w:r w:rsidR="009B3C37">
        <w:rPr>
          <w:color w:val="000000"/>
        </w:rPr>
        <w:t xml:space="preserve">) </w:t>
      </w:r>
      <w:r w:rsidR="00531935">
        <w:rPr>
          <w:color w:val="000000"/>
        </w:rPr>
        <w:t xml:space="preserve">vì một số thao tác giữa </w:t>
      </w:r>
      <w:r w:rsidR="009501DD">
        <w:rPr>
          <w:color w:val="000000"/>
        </w:rPr>
        <w:t>các</w:t>
      </w:r>
      <w:r w:rsidR="00531935">
        <w:rPr>
          <w:color w:val="000000"/>
        </w:rPr>
        <w:t xml:space="preserve"> Hệ điều hành là khác nhau.</w:t>
      </w:r>
    </w:p>
    <w:p w14:paraId="4102FDC5" w14:textId="47BA091B"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531935">
        <w:rPr>
          <w:color w:val="000000"/>
        </w:rPr>
        <w:t>GV chuẩn bị sẵn kiểm tra trước sự kết nối giữa điện thoại và tivi để có thể chia sẻ từ điện thoại lên màn hình tivi để cả lớp cùng quan sát</w:t>
      </w:r>
      <w:r w:rsidR="00424C1D">
        <w:rPr>
          <w:color w:val="000000"/>
        </w:rPr>
        <w:t>.</w:t>
      </w:r>
    </w:p>
    <w:p w14:paraId="693EC6B9" w14:textId="131D2379" w:rsidR="003D6EC6" w:rsidRDefault="003D6EC6"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SGK, SGV, KHDB</w:t>
      </w:r>
      <w:r w:rsidR="00E36D82">
        <w:rPr>
          <w:color w:val="000000"/>
        </w:rPr>
        <w:t>. Mạng máy tính</w:t>
      </w:r>
    </w:p>
    <w:p w14:paraId="23D0AD50" w14:textId="77777777" w:rsidR="00C4444A" w:rsidRPr="001439D7" w:rsidRDefault="00701F7F" w:rsidP="001439D7">
      <w:pPr>
        <w:spacing w:after="0" w:line="288" w:lineRule="auto"/>
        <w:rPr>
          <w:b/>
          <w:bCs/>
          <w:color w:val="000000"/>
        </w:rPr>
      </w:pPr>
      <w:r w:rsidRPr="001439D7">
        <w:rPr>
          <w:b/>
          <w:bCs/>
          <w:color w:val="000000"/>
        </w:rPr>
        <w:t>2. Đối với HS:</w:t>
      </w:r>
    </w:p>
    <w:p w14:paraId="478B8624" w14:textId="594A2BA8"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24C1D">
        <w:rPr>
          <w:color w:val="000000"/>
        </w:rPr>
        <w:t xml:space="preserve">Chuẩn bị điện thoại di động riêng </w:t>
      </w:r>
      <w:r w:rsidR="009B0281">
        <w:rPr>
          <w:color w:val="000000"/>
        </w:rPr>
        <w:t xml:space="preserve">( hoặc </w:t>
      </w:r>
      <w:r w:rsidR="009C0A32">
        <w:rPr>
          <w:color w:val="000000"/>
        </w:rPr>
        <w:t xml:space="preserve">máy tính bảng) </w:t>
      </w:r>
      <w:r w:rsidR="00424C1D">
        <w:rPr>
          <w:color w:val="000000"/>
        </w:rPr>
        <w:t>của mình hoặc mượn, hoặc tìm bạn dùng chung để có thể sử dụng cùng nhau.</w:t>
      </w:r>
    </w:p>
    <w:p w14:paraId="62E3B4F9" w14:textId="5B6F292D" w:rsidR="003D6EC6" w:rsidRDefault="003D6EC6"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Vở, SGK, đ</w:t>
      </w:r>
      <w:r w:rsidR="00CB48CF">
        <w:rPr>
          <w:color w:val="000000"/>
        </w:rPr>
        <w:t>ồ</w:t>
      </w:r>
      <w:r>
        <w:rPr>
          <w:color w:val="000000"/>
        </w:rPr>
        <w:t xml:space="preserve"> dùng học tập.</w:t>
      </w:r>
    </w:p>
    <w:p w14:paraId="6F45A75A" w14:textId="77777777" w:rsidR="00783D4B" w:rsidRDefault="00783D4B">
      <w:pPr>
        <w:rPr>
          <w:b/>
          <w:color w:val="FF0000"/>
        </w:rPr>
      </w:pPr>
      <w:r>
        <w:rPr>
          <w:b/>
          <w:color w:val="FF0000"/>
        </w:rPr>
        <w:br w:type="page"/>
      </w:r>
    </w:p>
    <w:p w14:paraId="61EC4C39" w14:textId="24C6876A" w:rsidR="00C4444A" w:rsidRPr="00AB7A62" w:rsidRDefault="00701F7F" w:rsidP="001439D7">
      <w:pPr>
        <w:spacing w:after="0" w:line="288" w:lineRule="auto"/>
        <w:rPr>
          <w:b/>
        </w:rPr>
      </w:pPr>
      <w:r w:rsidRPr="00AB7A62">
        <w:rPr>
          <w:b/>
        </w:rPr>
        <w:lastRenderedPageBreak/>
        <w:t>III. TIẾN TRÌNH DẠY HỌC</w:t>
      </w:r>
    </w:p>
    <w:p w14:paraId="41350FDE" w14:textId="203D676E" w:rsidR="00C4444A" w:rsidRPr="00AB7A62" w:rsidRDefault="00701F7F" w:rsidP="001439D7">
      <w:pPr>
        <w:spacing w:after="0" w:line="288" w:lineRule="auto"/>
        <w:rPr>
          <w:b/>
        </w:rPr>
      </w:pPr>
      <w:r w:rsidRPr="00AB7A62">
        <w:rPr>
          <w:b/>
        </w:rPr>
        <w:t xml:space="preserve">A. HOẠT ĐỘNG MỞ ĐẦU </w:t>
      </w:r>
      <w:r w:rsidR="00B409FF" w:rsidRPr="00AB7A62">
        <w:rPr>
          <w:b/>
          <w:highlight w:val="yellow"/>
        </w:rPr>
        <w:t>(10p</w:t>
      </w:r>
      <w:r w:rsidRPr="00AB7A62">
        <w:rPr>
          <w:b/>
          <w:highlight w:val="yellow"/>
        </w:rPr>
        <w:t>)</w:t>
      </w:r>
    </w:p>
    <w:p w14:paraId="2BAEA20C" w14:textId="77777777" w:rsidR="00C4444A" w:rsidRDefault="00701F7F" w:rsidP="001439D7">
      <w:pPr>
        <w:spacing w:after="0" w:line="288" w:lineRule="auto"/>
      </w:pPr>
      <w:r w:rsidRPr="004976F3">
        <w:t>a. Mục tiêu:</w:t>
      </w:r>
    </w:p>
    <w:p w14:paraId="781F26E8" w14:textId="7D5A3ABD" w:rsidR="00C852DC" w:rsidRPr="004976F3" w:rsidRDefault="00C852DC" w:rsidP="00DA654C">
      <w:pPr>
        <w:spacing w:after="0" w:line="288" w:lineRule="auto"/>
        <w:ind w:firstLine="426"/>
      </w:pPr>
      <w:r>
        <w:t xml:space="preserve">- Giới thiệu một </w:t>
      </w:r>
      <w:r w:rsidR="00C53075">
        <w:t>thiết bị thông minh</w:t>
      </w:r>
      <w:r>
        <w:t xml:space="preserve"> để học sinh nhận biết</w:t>
      </w:r>
    </w:p>
    <w:p w14:paraId="4EA5F6A8" w14:textId="098C5235"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A86AD5">
        <w:rPr>
          <w:color w:val="000000"/>
        </w:rPr>
        <w:t>Học sinh biết và phân biệt được một số loại thiết bị thông minh trong đời sống hàng ngày.</w:t>
      </w:r>
    </w:p>
    <w:p w14:paraId="4F65F2C0" w14:textId="18248C08" w:rsidR="00DA654C" w:rsidRPr="00DA654C" w:rsidRDefault="00DA654C" w:rsidP="004976F3">
      <w:pPr>
        <w:pBdr>
          <w:top w:val="nil"/>
          <w:left w:val="nil"/>
          <w:bottom w:val="nil"/>
          <w:right w:val="nil"/>
          <w:between w:val="nil"/>
        </w:pBdr>
        <w:tabs>
          <w:tab w:val="left" w:pos="425"/>
          <w:tab w:val="left" w:pos="851"/>
          <w:tab w:val="left" w:pos="1276"/>
        </w:tabs>
        <w:spacing w:after="0" w:line="288" w:lineRule="auto"/>
        <w:rPr>
          <w:i/>
          <w:color w:val="000000"/>
        </w:rPr>
      </w:pPr>
      <w:r>
        <w:rPr>
          <w:color w:val="000000"/>
        </w:rPr>
        <w:tab/>
        <w:t xml:space="preserve">- Hình thành tên gọi </w:t>
      </w:r>
      <w:r>
        <w:rPr>
          <w:i/>
          <w:color w:val="000000"/>
        </w:rPr>
        <w:t>thiết bị số cá nhân và trợ thủ số cá nhân</w:t>
      </w:r>
    </w:p>
    <w:p w14:paraId="335A7ADB" w14:textId="4A04215A" w:rsidR="00C4444A" w:rsidRDefault="00701F7F" w:rsidP="00A86AD5">
      <w:pPr>
        <w:pBdr>
          <w:top w:val="nil"/>
          <w:left w:val="nil"/>
          <w:bottom w:val="nil"/>
          <w:right w:val="nil"/>
          <w:between w:val="nil"/>
        </w:pBdr>
        <w:tabs>
          <w:tab w:val="left" w:pos="425"/>
          <w:tab w:val="left" w:pos="851"/>
          <w:tab w:val="left" w:pos="1276"/>
        </w:tabs>
        <w:spacing w:after="0" w:line="288" w:lineRule="auto"/>
      </w:pPr>
      <w:r w:rsidRPr="004976F3">
        <w:t>b. Nội dung:</w:t>
      </w:r>
    </w:p>
    <w:p w14:paraId="29641B0A" w14:textId="47844F90" w:rsidR="00C852DC" w:rsidRPr="004976F3" w:rsidRDefault="00C852DC" w:rsidP="006A1F13">
      <w:pPr>
        <w:pBdr>
          <w:top w:val="nil"/>
          <w:left w:val="nil"/>
          <w:bottom w:val="nil"/>
          <w:right w:val="nil"/>
          <w:between w:val="nil"/>
        </w:pBdr>
        <w:tabs>
          <w:tab w:val="left" w:pos="425"/>
          <w:tab w:val="left" w:pos="851"/>
          <w:tab w:val="left" w:pos="1276"/>
        </w:tabs>
        <w:spacing w:after="0" w:line="288" w:lineRule="auto"/>
        <w:jc w:val="both"/>
      </w:pPr>
      <w:r>
        <w:tab/>
        <w:t xml:space="preserve">- Học sinh quan sát sau đó nhận xét </w:t>
      </w:r>
      <w:r w:rsidR="00664186">
        <w:t xml:space="preserve">về </w:t>
      </w:r>
      <w:r>
        <w:t xml:space="preserve">các thiết bị </w:t>
      </w:r>
      <w:r w:rsidR="00C53075">
        <w:t>thông minh</w:t>
      </w:r>
      <w:r>
        <w:t xml:space="preserve"> vừa được xem trên tivi và các thiết bị </w:t>
      </w:r>
      <w:r w:rsidR="00C5782C">
        <w:t>thông minh</w:t>
      </w:r>
      <w:r>
        <w:t xml:space="preserve"> mình và các bạn mang đi.</w:t>
      </w:r>
    </w:p>
    <w:p w14:paraId="210E340E" w14:textId="54436C89" w:rsidR="00C4444A" w:rsidRPr="004976F3" w:rsidRDefault="00701F7F" w:rsidP="006A1F13">
      <w:pPr>
        <w:pBdr>
          <w:top w:val="nil"/>
          <w:left w:val="nil"/>
          <w:bottom w:val="nil"/>
          <w:right w:val="nil"/>
          <w:between w:val="nil"/>
        </w:pBdr>
        <w:tabs>
          <w:tab w:val="left" w:pos="425"/>
          <w:tab w:val="left" w:pos="851"/>
          <w:tab w:val="left" w:pos="1276"/>
        </w:tabs>
        <w:spacing w:after="0" w:line="288" w:lineRule="auto"/>
        <w:jc w:val="both"/>
      </w:pPr>
      <w:r w:rsidRPr="004976F3">
        <w:t>c. Sản phẩm:</w:t>
      </w:r>
    </w:p>
    <w:p w14:paraId="2A259A23" w14:textId="77777777" w:rsidR="00C852DC" w:rsidRDefault="004976F3"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C852DC">
        <w:rPr>
          <w:color w:val="000000"/>
        </w:rPr>
        <w:t>- Phân biệt được Smart phone, Smart watch và Tablet</w:t>
      </w:r>
    </w:p>
    <w:p w14:paraId="7F96EDB4" w14:textId="7B124A5A" w:rsidR="00C852DC" w:rsidRDefault="00C852DC"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Xác định các hãng SX như Sam Sung, Apple, Oppo</w:t>
      </w:r>
      <w:r w:rsidR="004365F1">
        <w:rPr>
          <w:color w:val="000000"/>
        </w:rPr>
        <w:t xml:space="preserve">; </w:t>
      </w:r>
      <w:r w:rsidR="003C6EF6">
        <w:rPr>
          <w:color w:val="000000"/>
        </w:rPr>
        <w:t>Mirosoft</w:t>
      </w:r>
      <w:r>
        <w:rPr>
          <w:color w:val="000000"/>
        </w:rPr>
        <w:t>…</w:t>
      </w:r>
      <w:r w:rsidR="004365F1">
        <w:rPr>
          <w:color w:val="000000"/>
        </w:rPr>
        <w:t>;</w:t>
      </w:r>
      <w:r w:rsidR="00177BC0">
        <w:rPr>
          <w:color w:val="000000"/>
        </w:rPr>
        <w:t xml:space="preserve"> </w:t>
      </w:r>
      <w:r>
        <w:rPr>
          <w:color w:val="000000"/>
        </w:rPr>
        <w:t>hệ điều hành iOS, Android</w:t>
      </w:r>
      <w:r w:rsidR="003C6EF6">
        <w:rPr>
          <w:color w:val="000000"/>
        </w:rPr>
        <w:t>, Windows phone</w:t>
      </w:r>
      <w:r w:rsidR="004365F1">
        <w:rPr>
          <w:color w:val="000000"/>
        </w:rPr>
        <w:t xml:space="preserve">; </w:t>
      </w:r>
      <w:r>
        <w:rPr>
          <w:color w:val="000000"/>
        </w:rPr>
        <w:t xml:space="preserve"> chức năng  tương ứng của các thiết bị.</w:t>
      </w:r>
    </w:p>
    <w:p w14:paraId="5E2FF7AA" w14:textId="77777777" w:rsidR="00C4444A" w:rsidRPr="004976F3" w:rsidRDefault="00701F7F" w:rsidP="006A1F13">
      <w:pPr>
        <w:spacing w:after="0" w:line="288" w:lineRule="auto"/>
        <w:jc w:val="both"/>
      </w:pPr>
      <w:r w:rsidRPr="004976F3">
        <w:t>d. Tổ chức hoạt động</w:t>
      </w:r>
    </w:p>
    <w:p w14:paraId="509C1BC7" w14:textId="77777777" w:rsidR="00C4444A" w:rsidRDefault="00701F7F" w:rsidP="006A1F13">
      <w:pPr>
        <w:spacing w:after="0" w:line="288" w:lineRule="auto"/>
        <w:jc w:val="both"/>
        <w:rPr>
          <w:i/>
        </w:rPr>
      </w:pPr>
      <w:r w:rsidRPr="00CA4182">
        <w:t xml:space="preserve">Bước 1. </w:t>
      </w:r>
      <w:r w:rsidRPr="00CA4182">
        <w:rPr>
          <w:i/>
        </w:rPr>
        <w:t>Giao nhiệm vụ học tập</w:t>
      </w:r>
    </w:p>
    <w:p w14:paraId="03FF5339" w14:textId="1A89570F" w:rsidR="00477926" w:rsidRPr="00477926" w:rsidRDefault="003A1868" w:rsidP="006A1F13">
      <w:pPr>
        <w:tabs>
          <w:tab w:val="left" w:pos="1507"/>
        </w:tabs>
        <w:spacing w:after="0" w:line="288" w:lineRule="auto"/>
        <w:ind w:firstLine="426"/>
        <w:jc w:val="both"/>
      </w:pPr>
      <w:r>
        <w:t xml:space="preserve">- GV chiếu các loại thiết bị </w:t>
      </w:r>
      <w:r w:rsidR="00C5782C">
        <w:t>thông minh</w:t>
      </w:r>
      <w:r w:rsidR="00536042">
        <w:t xml:space="preserve"> lên để học sinh quan sát sau đó yêu cầu học sinh bỏ thiết bị </w:t>
      </w:r>
      <w:r w:rsidR="00C5782C">
        <w:t>thông minh</w:t>
      </w:r>
      <w:r w:rsidR="00536042">
        <w:t xml:space="preserve"> của mình ra để quan sát và tìm hiểu các t</w:t>
      </w:r>
      <w:r w:rsidR="00C5782C">
        <w:t xml:space="preserve">hông tin của thiết bị </w:t>
      </w:r>
      <w:r w:rsidR="00567BF4">
        <w:t>: Loại thiết bị, Hãng SX, HĐH, chức năng.</w:t>
      </w:r>
    </w:p>
    <w:p w14:paraId="0FE2748B" w14:textId="77777777" w:rsidR="00C4444A" w:rsidRDefault="00701F7F" w:rsidP="006A1F13">
      <w:pPr>
        <w:spacing w:after="0" w:line="288" w:lineRule="auto"/>
        <w:jc w:val="both"/>
        <w:rPr>
          <w:i/>
        </w:rPr>
      </w:pPr>
      <w:r w:rsidRPr="00CA4182">
        <w:t xml:space="preserve">Bước 2. </w:t>
      </w:r>
      <w:r w:rsidRPr="00CA4182">
        <w:rPr>
          <w:i/>
        </w:rPr>
        <w:t>Thực hiện nhiệm vụ</w:t>
      </w:r>
    </w:p>
    <w:p w14:paraId="5BEC6017" w14:textId="38B1472F" w:rsidR="00536042" w:rsidRPr="00536042" w:rsidRDefault="00536042" w:rsidP="006A1F13">
      <w:pPr>
        <w:spacing w:after="0" w:line="288" w:lineRule="auto"/>
        <w:ind w:firstLine="426"/>
        <w:jc w:val="both"/>
      </w:pPr>
      <w:r>
        <w:rPr>
          <w:i/>
        </w:rPr>
        <w:t>-</w:t>
      </w:r>
      <w:r>
        <w:t xml:space="preserve"> HS quan sát và đưa ra thông tin cần thiết liên quan tới thiết bị</w:t>
      </w:r>
    </w:p>
    <w:p w14:paraId="7D9DA467" w14:textId="77777777" w:rsidR="00C4444A" w:rsidRDefault="00701F7F" w:rsidP="006A1F13">
      <w:pPr>
        <w:spacing w:after="0" w:line="288" w:lineRule="auto"/>
        <w:jc w:val="both"/>
        <w:rPr>
          <w:i/>
        </w:rPr>
      </w:pPr>
      <w:r w:rsidRPr="00CA4182">
        <w:t xml:space="preserve">Bước 3. </w:t>
      </w:r>
      <w:r w:rsidRPr="00CA4182">
        <w:rPr>
          <w:i/>
        </w:rPr>
        <w:t>Báo cáo, thảo luận</w:t>
      </w:r>
    </w:p>
    <w:p w14:paraId="6D9EA0C4" w14:textId="4C02C7A6" w:rsidR="0064209A" w:rsidRDefault="00567BF4" w:rsidP="006A1F13">
      <w:pPr>
        <w:spacing w:after="0" w:line="288" w:lineRule="auto"/>
        <w:ind w:firstLine="426"/>
        <w:jc w:val="both"/>
      </w:pPr>
      <w:r>
        <w:t>- HS thả</w:t>
      </w:r>
      <w:r w:rsidR="00A82F0E">
        <w:t xml:space="preserve">o luận và đưa ra được nhận xét: về </w:t>
      </w:r>
      <w:r>
        <w:rPr>
          <w:color w:val="000000"/>
        </w:rPr>
        <w:t xml:space="preserve"> </w:t>
      </w:r>
      <w:r w:rsidR="00A82F0E">
        <w:rPr>
          <w:color w:val="000000"/>
        </w:rPr>
        <w:t>các c</w:t>
      </w:r>
      <w:r>
        <w:rPr>
          <w:color w:val="000000"/>
        </w:rPr>
        <w:t>ác hãng SX như Sam Sung, Apple, Oppo; Mirosoft…;hệ điều hành iOS, Android, Windows phone;  chức năng  tương ứng của các thiết bị.Smart phone, Smart watch và Tablet</w:t>
      </w:r>
      <w:r w:rsidRPr="00CA4182">
        <w:t xml:space="preserve"> </w:t>
      </w:r>
    </w:p>
    <w:p w14:paraId="23B8EE31" w14:textId="3D6ECC04" w:rsidR="00C4444A" w:rsidRPr="0064209A" w:rsidRDefault="00701F7F" w:rsidP="006A1F13">
      <w:pPr>
        <w:spacing w:after="0" w:line="288" w:lineRule="auto"/>
        <w:jc w:val="both"/>
      </w:pPr>
      <w:r w:rsidRPr="00CA4182">
        <w:t>Bước</w:t>
      </w:r>
      <w:r w:rsidR="0064209A">
        <w:t xml:space="preserve"> </w:t>
      </w:r>
      <w:r w:rsidRPr="00CA4182">
        <w:t xml:space="preserve">4. </w:t>
      </w:r>
      <w:r w:rsidRPr="00CA4182">
        <w:rPr>
          <w:i/>
        </w:rPr>
        <w:t>Kết luận, nhận định</w:t>
      </w:r>
    </w:p>
    <w:p w14:paraId="67B9516F" w14:textId="665587F7" w:rsidR="00D92007" w:rsidRDefault="00D92007" w:rsidP="006A1F13">
      <w:pPr>
        <w:spacing w:after="0" w:line="288" w:lineRule="auto"/>
        <w:ind w:firstLine="426"/>
        <w:jc w:val="both"/>
      </w:pPr>
      <w:r>
        <w:t xml:space="preserve">- GV nhận xét và tổng hợp lại về </w:t>
      </w:r>
      <w:r w:rsidR="0064209A">
        <w:t xml:space="preserve">các </w:t>
      </w:r>
      <w:r>
        <w:t>loại</w:t>
      </w:r>
      <w:r w:rsidR="0064209A">
        <w:t xml:space="preserve"> </w:t>
      </w:r>
      <w:r>
        <w:t xml:space="preserve"> thiết bị </w:t>
      </w:r>
      <w:r w:rsidR="00E57A15">
        <w:t>thông minh</w:t>
      </w:r>
      <w:r>
        <w:t xml:space="preserve"> phổ bi</w:t>
      </w:r>
      <w:r w:rsidR="0064209A">
        <w:t>ến trong đời sống. Nhận định đó là các thiết bị rất phổ biến và gắn liền với đời sống hàng ngày trong đời sống hiện nay của chúng ta.</w:t>
      </w:r>
    </w:p>
    <w:p w14:paraId="4D1CCD2C" w14:textId="15A51614" w:rsidR="00DA654C" w:rsidRDefault="00DA654C" w:rsidP="006A1F13">
      <w:pPr>
        <w:spacing w:after="0" w:line="288" w:lineRule="auto"/>
        <w:ind w:firstLine="426"/>
        <w:jc w:val="both"/>
        <w:rPr>
          <w:i/>
        </w:rPr>
      </w:pPr>
      <w:r>
        <w:t xml:space="preserve">- GV đưa ra tên gọi cho các thiết bị đó là </w:t>
      </w:r>
      <w:r>
        <w:rPr>
          <w:i/>
        </w:rPr>
        <w:t>thiết bị số hỗ trợ các nhân và thiết bị trợ thủ số cá nhân.</w:t>
      </w:r>
    </w:p>
    <w:p w14:paraId="1BBC3AC0" w14:textId="77777777" w:rsidR="00FE31A2" w:rsidRDefault="00FE31A2" w:rsidP="006A1F13">
      <w:pPr>
        <w:spacing w:after="0" w:line="288" w:lineRule="auto"/>
        <w:ind w:firstLine="426"/>
        <w:jc w:val="both"/>
      </w:pPr>
    </w:p>
    <w:p w14:paraId="10E524AD" w14:textId="1F2687A2" w:rsidR="007E208E" w:rsidRPr="007E208E" w:rsidRDefault="00FE31A2" w:rsidP="006A1F13">
      <w:pPr>
        <w:spacing w:after="0" w:line="288" w:lineRule="auto"/>
        <w:ind w:firstLine="426"/>
        <w:jc w:val="both"/>
        <w:rPr>
          <w:b/>
        </w:rPr>
      </w:pPr>
      <w:r w:rsidRPr="003146E7">
        <w:rPr>
          <w:b/>
        </w:rPr>
        <w:t xml:space="preserve">* Chú ý : </w:t>
      </w:r>
      <w:r w:rsidR="007E208E" w:rsidRPr="003146E7">
        <w:rPr>
          <w:b/>
        </w:rPr>
        <w:t>“</w:t>
      </w:r>
      <w:r w:rsidR="007E208E">
        <w:t xml:space="preserve"> </w:t>
      </w:r>
      <w:r w:rsidR="007E208E">
        <w:rPr>
          <w:b/>
        </w:rPr>
        <w:t xml:space="preserve"> Trong bài thực hành HS có thể có nhiều loại máy ĐTTM khác nhau nên mỗi thao tác thực hiện CV nào đó sẽ thao tác trên các loại máy tương tự hoạt động máy của học sinh- cụ thể 2 HĐH</w:t>
      </w:r>
      <w:r>
        <w:rPr>
          <w:b/>
        </w:rPr>
        <w:t xml:space="preserve"> Android và iOS</w:t>
      </w:r>
      <w:r w:rsidR="007E208E">
        <w:rPr>
          <w:b/>
        </w:rPr>
        <w:t>”</w:t>
      </w:r>
    </w:p>
    <w:p w14:paraId="53666EF9" w14:textId="77777777" w:rsidR="00FE31A2" w:rsidRDefault="00FE31A2" w:rsidP="006A1F13">
      <w:pPr>
        <w:jc w:val="both"/>
        <w:rPr>
          <w:b/>
          <w:color w:val="000000" w:themeColor="text1"/>
          <w:u w:val="single"/>
        </w:rPr>
      </w:pPr>
      <w:r>
        <w:rPr>
          <w:b/>
          <w:color w:val="000000" w:themeColor="text1"/>
          <w:u w:val="single"/>
        </w:rPr>
        <w:br w:type="page"/>
      </w:r>
    </w:p>
    <w:p w14:paraId="0896A180" w14:textId="70C0F0B8" w:rsidR="00C4444A" w:rsidRPr="00DA654C" w:rsidRDefault="00701F7F" w:rsidP="001439D7">
      <w:pPr>
        <w:spacing w:before="120" w:after="0" w:line="288" w:lineRule="auto"/>
        <w:rPr>
          <w:b/>
          <w:color w:val="000000" w:themeColor="text1"/>
          <w:u w:val="single"/>
        </w:rPr>
      </w:pPr>
      <w:r w:rsidRPr="00DA654C">
        <w:rPr>
          <w:b/>
          <w:color w:val="000000" w:themeColor="text1"/>
          <w:u w:val="single"/>
        </w:rPr>
        <w:lastRenderedPageBreak/>
        <w:t xml:space="preserve">B. </w:t>
      </w:r>
      <w:r w:rsidR="00E67D5A">
        <w:rPr>
          <w:b/>
          <w:color w:val="000000" w:themeColor="text1"/>
          <w:u w:val="single"/>
        </w:rPr>
        <w:t xml:space="preserve">HOẠT ĐỘNG HÌNH THÀNH KIẾN THỨC </w:t>
      </w:r>
    </w:p>
    <w:p w14:paraId="15BE5ADC" w14:textId="6462EE8C" w:rsidR="00C4444A" w:rsidRPr="00CA4182" w:rsidRDefault="00701F7F" w:rsidP="001439D7">
      <w:pPr>
        <w:spacing w:before="120" w:after="0" w:line="288" w:lineRule="auto"/>
        <w:rPr>
          <w:b/>
        </w:rPr>
      </w:pPr>
      <w:r w:rsidRPr="00CA4182">
        <w:rPr>
          <w:b/>
        </w:rPr>
        <w:t xml:space="preserve">Hoạt động 1. </w:t>
      </w:r>
      <w:r w:rsidR="00DA654C">
        <w:rPr>
          <w:b/>
        </w:rPr>
        <w:t>Tìm hiểu thiết bị trợ thủ cá nhân</w:t>
      </w:r>
      <w:r w:rsidRPr="00CA4182">
        <w:rPr>
          <w:b/>
        </w:rPr>
        <w:t xml:space="preserve"> (</w:t>
      </w:r>
      <w:r w:rsidR="00E67D5A">
        <w:rPr>
          <w:b/>
          <w:color w:val="000000" w:themeColor="text1"/>
          <w:u w:val="single"/>
        </w:rPr>
        <w:t>15p</w:t>
      </w:r>
      <w:r w:rsidRPr="00CA4182">
        <w:rPr>
          <w:b/>
        </w:rPr>
        <w:t xml:space="preserve"> )</w:t>
      </w:r>
    </w:p>
    <w:p w14:paraId="42B0559B" w14:textId="77777777" w:rsidR="00C4444A" w:rsidRPr="00CA4182" w:rsidRDefault="00701F7F" w:rsidP="001439D7">
      <w:pPr>
        <w:spacing w:after="0" w:line="288" w:lineRule="auto"/>
      </w:pPr>
      <w:r w:rsidRPr="00CA4182">
        <w:t>a. Mục tiêu</w:t>
      </w:r>
    </w:p>
    <w:p w14:paraId="61B662ED" w14:textId="34D59C92" w:rsidR="004976F3" w:rsidRDefault="004976F3"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C101B1">
        <w:rPr>
          <w:color w:val="000000"/>
        </w:rPr>
        <w:t>Học sinh biết được trợ thủ số cá nhân-PDA là gì</w:t>
      </w:r>
      <w:r w:rsidR="00EE0C30">
        <w:rPr>
          <w:color w:val="000000"/>
        </w:rPr>
        <w:t>, biết các chức năng phổ biến hiện nay trên PDA</w:t>
      </w:r>
    </w:p>
    <w:p w14:paraId="2CFDFC22" w14:textId="1AE51419" w:rsidR="004976F3" w:rsidRDefault="004976F3"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C101B1">
        <w:rPr>
          <w:color w:val="000000"/>
        </w:rPr>
        <w:t xml:space="preserve">Học sinh liệt kê được một số thiết bị là trợ thủ số đi kèm với các ứng dụng tiêu biểu </w:t>
      </w:r>
      <w:r w:rsidR="00EE0C30">
        <w:rPr>
          <w:color w:val="000000"/>
        </w:rPr>
        <w:t>của thiết bị.</w:t>
      </w:r>
    </w:p>
    <w:p w14:paraId="2C9CEAB6" w14:textId="000BF749" w:rsidR="00EE0C30" w:rsidRDefault="00EE0C30"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Học sinh biết được phần lớn các PDA  dạng Smartphone và Tablet phổ biến hiện nay đều chạy trên 2 hệ điều hành phổ biến là iOS và Android.</w:t>
      </w:r>
    </w:p>
    <w:p w14:paraId="58A82981" w14:textId="77777777" w:rsidR="00C4444A" w:rsidRPr="00CA4182" w:rsidRDefault="00701F7F" w:rsidP="006A1F13">
      <w:pPr>
        <w:spacing w:after="0" w:line="288" w:lineRule="auto"/>
        <w:jc w:val="both"/>
      </w:pPr>
      <w:r w:rsidRPr="00CA4182">
        <w:t>b. Nội dung</w:t>
      </w:r>
    </w:p>
    <w:p w14:paraId="74BF9230" w14:textId="4682A2AE" w:rsidR="004976F3" w:rsidRDefault="004976F3"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w:t>
      </w:r>
      <w:r w:rsidR="006F7BE5" w:rsidRPr="002C4A1C">
        <w:rPr>
          <w:color w:val="000000"/>
        </w:rPr>
        <w:t xml:space="preserve"> Học</w:t>
      </w:r>
      <w:r w:rsidR="006F7BE5">
        <w:rPr>
          <w:color w:val="000000"/>
        </w:rPr>
        <w:t xml:space="preserve"> sinh tìm hiểu về</w:t>
      </w:r>
      <w:r>
        <w:rPr>
          <w:color w:val="000000"/>
        </w:rPr>
        <w:t xml:space="preserve"> </w:t>
      </w:r>
      <w:r w:rsidR="006F7BE5">
        <w:rPr>
          <w:color w:val="000000"/>
        </w:rPr>
        <w:t xml:space="preserve">PDA, </w:t>
      </w:r>
      <w:r w:rsidR="00CE3D95">
        <w:rPr>
          <w:color w:val="000000"/>
        </w:rPr>
        <w:t>tìm hiểu</w:t>
      </w:r>
      <w:r w:rsidR="006F7BE5">
        <w:rPr>
          <w:color w:val="000000"/>
        </w:rPr>
        <w:t xml:space="preserve"> các thiết bị</w:t>
      </w:r>
      <w:r w:rsidR="00CE3D95">
        <w:rPr>
          <w:color w:val="000000"/>
        </w:rPr>
        <w:t xml:space="preserve"> PDA</w:t>
      </w:r>
      <w:r w:rsidR="006F7BE5">
        <w:rPr>
          <w:color w:val="000000"/>
        </w:rPr>
        <w:t xml:space="preserve"> hay sử dụng hàng ngày, các chức năng phố biến trên PDA hiện nay.</w:t>
      </w:r>
    </w:p>
    <w:p w14:paraId="06EFF395" w14:textId="77777777" w:rsidR="00C4444A" w:rsidRPr="00CA4182" w:rsidRDefault="00701F7F" w:rsidP="006A1F13">
      <w:pPr>
        <w:spacing w:after="0" w:line="288" w:lineRule="auto"/>
        <w:jc w:val="both"/>
      </w:pPr>
      <w:r w:rsidRPr="00CA4182">
        <w:t>c. Sản phẩm:</w:t>
      </w:r>
    </w:p>
    <w:p w14:paraId="74581EA4" w14:textId="0FE324B2" w:rsidR="004976F3" w:rsidRDefault="004976F3"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177BC0">
        <w:rPr>
          <w:color w:val="000000"/>
        </w:rPr>
        <w:t>Học sinh biết được PDA là gì, kể tên một số thiết bị PDA và các ứng dụng đi kèm có trên các thiết bị đó.</w:t>
      </w:r>
    </w:p>
    <w:p w14:paraId="7CE9AA50" w14:textId="260354C7" w:rsidR="00C4444A" w:rsidRDefault="00701F7F" w:rsidP="00610222">
      <w:pPr>
        <w:pBdr>
          <w:top w:val="nil"/>
          <w:left w:val="nil"/>
          <w:bottom w:val="nil"/>
          <w:right w:val="nil"/>
          <w:between w:val="nil"/>
        </w:pBdr>
        <w:tabs>
          <w:tab w:val="left" w:pos="425"/>
          <w:tab w:val="left" w:pos="851"/>
          <w:tab w:val="left" w:pos="1276"/>
        </w:tabs>
        <w:spacing w:after="0" w:line="288" w:lineRule="auto"/>
      </w:pPr>
      <w:r w:rsidRPr="00CA4182">
        <w:t>d. Tổ chức hoạt động</w:t>
      </w:r>
    </w:p>
    <w:tbl>
      <w:tblPr>
        <w:tblStyle w:val="TableGrid"/>
        <w:tblW w:w="0" w:type="auto"/>
        <w:tblLook w:val="04A0" w:firstRow="1" w:lastRow="0" w:firstColumn="1" w:lastColumn="0" w:noHBand="0" w:noVBand="1"/>
      </w:tblPr>
      <w:tblGrid>
        <w:gridCol w:w="4531"/>
        <w:gridCol w:w="4531"/>
      </w:tblGrid>
      <w:tr w:rsidR="001439D7" w14:paraId="1EE348E7" w14:textId="77777777" w:rsidTr="00BD775B">
        <w:tc>
          <w:tcPr>
            <w:tcW w:w="4531" w:type="dxa"/>
            <w:vAlign w:val="center"/>
          </w:tcPr>
          <w:p w14:paraId="7D4B5595" w14:textId="1CE91B04" w:rsidR="001439D7" w:rsidRDefault="001439D7" w:rsidP="001439D7">
            <w:pPr>
              <w:spacing w:line="288" w:lineRule="auto"/>
              <w:jc w:val="center"/>
            </w:pPr>
            <w:r>
              <w:rPr>
                <w:b/>
              </w:rPr>
              <w:t>HOẠT ĐỘNG CỦA GV – HS</w:t>
            </w:r>
          </w:p>
        </w:tc>
        <w:tc>
          <w:tcPr>
            <w:tcW w:w="4531" w:type="dxa"/>
            <w:vAlign w:val="center"/>
          </w:tcPr>
          <w:p w14:paraId="4E1F393A" w14:textId="35BE2F1D" w:rsidR="001439D7" w:rsidRDefault="001439D7" w:rsidP="001439D7">
            <w:pPr>
              <w:spacing w:line="288" w:lineRule="auto"/>
              <w:jc w:val="center"/>
            </w:pPr>
            <w:r w:rsidRPr="00CA4182">
              <w:rPr>
                <w:b/>
              </w:rPr>
              <w:t>DỰ KIẾN SẢN PHẨM</w:t>
            </w:r>
          </w:p>
        </w:tc>
      </w:tr>
      <w:tr w:rsidR="001439D7" w14:paraId="1F5C1B7C" w14:textId="77777777" w:rsidTr="001439D7">
        <w:tc>
          <w:tcPr>
            <w:tcW w:w="4531" w:type="dxa"/>
          </w:tcPr>
          <w:p w14:paraId="430E207A" w14:textId="64D09D40" w:rsidR="001439D7" w:rsidRPr="008F3B7C" w:rsidRDefault="001439D7" w:rsidP="0030788C">
            <w:pPr>
              <w:spacing w:line="288" w:lineRule="auto"/>
              <w:jc w:val="both"/>
              <w:rPr>
                <w:b/>
              </w:rPr>
            </w:pPr>
            <w:r w:rsidRPr="008F3B7C">
              <w:rPr>
                <w:b/>
              </w:rPr>
              <w:t xml:space="preserve">Bước 1. </w:t>
            </w:r>
            <w:r w:rsidR="00C42289" w:rsidRPr="00CA4182">
              <w:rPr>
                <w:i/>
              </w:rPr>
              <w:t>Giao nhiệm vụ học tập</w:t>
            </w:r>
          </w:p>
          <w:p w14:paraId="0AC5AA87" w14:textId="5C35B9D9" w:rsidR="00177BC0" w:rsidRDefault="00177BC0" w:rsidP="0030788C">
            <w:pPr>
              <w:spacing w:line="288" w:lineRule="auto"/>
              <w:jc w:val="both"/>
            </w:pPr>
            <w:r>
              <w:t xml:space="preserve">GV: </w:t>
            </w:r>
            <w:r w:rsidR="00BB2D8F">
              <w:t xml:space="preserve"> Nêu câu hỏi</w:t>
            </w:r>
          </w:p>
          <w:p w14:paraId="7EABBF18" w14:textId="2249E06D" w:rsidR="00177BC0" w:rsidRDefault="00177BC0" w:rsidP="0030788C">
            <w:pPr>
              <w:spacing w:line="288" w:lineRule="auto"/>
              <w:jc w:val="both"/>
            </w:pPr>
            <w:r>
              <w:t xml:space="preserve">- </w:t>
            </w:r>
            <w:r w:rsidR="00BB2D8F">
              <w:t>Câu</w:t>
            </w:r>
            <w:r>
              <w:t xml:space="preserve"> hỏi</w:t>
            </w:r>
            <w:r w:rsidR="00BB2D8F">
              <w:t xml:space="preserve"> 1</w:t>
            </w:r>
            <w:r>
              <w:t xml:space="preserve">: </w:t>
            </w:r>
            <w:r w:rsidR="00BB2D8F">
              <w:t>Em hãy tìm hiể</w:t>
            </w:r>
            <w:r>
              <w:t>u</w:t>
            </w:r>
            <w:r w:rsidR="00BB2D8F">
              <w:t xml:space="preserve"> và cho biết trợ thủ số</w:t>
            </w:r>
            <w:r>
              <w:t xml:space="preserve"> cá nhân là gì?</w:t>
            </w:r>
          </w:p>
          <w:p w14:paraId="1E7A36E4" w14:textId="25B4D534" w:rsidR="00BB2D8F" w:rsidRDefault="00BB2D8F" w:rsidP="0030788C">
            <w:pPr>
              <w:spacing w:line="288" w:lineRule="auto"/>
              <w:jc w:val="both"/>
            </w:pPr>
            <w:r>
              <w:t xml:space="preserve">- Câu hỏi 2: Em hãy kể tên một số chức năng cơ bản của trợ thủ số cá nhân </w:t>
            </w:r>
          </w:p>
          <w:p w14:paraId="2563E3CA" w14:textId="65AE6E92" w:rsidR="00BB2D8F" w:rsidRDefault="00BB2D8F" w:rsidP="0030788C">
            <w:pPr>
              <w:spacing w:line="288" w:lineRule="auto"/>
              <w:jc w:val="both"/>
            </w:pPr>
            <w:r>
              <w:t>- Câu hỏi 3: Em hãy cho biết các PDA phổ bi</w:t>
            </w:r>
            <w:r w:rsidR="00B8028A">
              <w:t>ến hiện nay là các thiết bị nào và được sử dụng phổ biến trên nền tảng HĐH nào?</w:t>
            </w:r>
          </w:p>
          <w:p w14:paraId="7340E8C9" w14:textId="77777777" w:rsidR="008F3B7C" w:rsidRDefault="001439D7" w:rsidP="0030788C">
            <w:pPr>
              <w:spacing w:line="288" w:lineRule="auto"/>
              <w:jc w:val="both"/>
              <w:rPr>
                <w:i/>
              </w:rPr>
            </w:pPr>
            <w:r w:rsidRPr="008F3B7C">
              <w:rPr>
                <w:b/>
              </w:rPr>
              <w:t>Bước 2.</w:t>
            </w:r>
            <w:r w:rsidRPr="00CA4182">
              <w:t xml:space="preserve"> </w:t>
            </w:r>
            <w:r w:rsidR="008F3B7C" w:rsidRPr="00CA4182">
              <w:rPr>
                <w:i/>
              </w:rPr>
              <w:t>Thực hiện nhiệm vụ</w:t>
            </w:r>
            <w:r w:rsidR="008F3B7C">
              <w:rPr>
                <w:i/>
              </w:rPr>
              <w:t>:</w:t>
            </w:r>
          </w:p>
          <w:p w14:paraId="1000D33F" w14:textId="2A85448A" w:rsidR="001439D7" w:rsidRPr="008F3B7C" w:rsidRDefault="00341AAD" w:rsidP="0030788C">
            <w:pPr>
              <w:spacing w:line="288" w:lineRule="auto"/>
              <w:jc w:val="both"/>
            </w:pPr>
            <w:r>
              <w:t>- HS đọc SGK hoặc nghiên</w:t>
            </w:r>
            <w:r w:rsidR="008F3B7C">
              <w:t xml:space="preserve"> cứu trên mạng  về nội dung các câu hỏi.</w:t>
            </w:r>
          </w:p>
          <w:p w14:paraId="0AB4D315" w14:textId="77777777" w:rsidR="001439D7" w:rsidRDefault="001439D7" w:rsidP="0030788C">
            <w:pPr>
              <w:widowControl w:val="0"/>
              <w:pBdr>
                <w:top w:val="nil"/>
                <w:left w:val="nil"/>
                <w:bottom w:val="nil"/>
                <w:right w:val="nil"/>
                <w:between w:val="nil"/>
              </w:pBdr>
              <w:spacing w:line="288" w:lineRule="auto"/>
              <w:jc w:val="both"/>
              <w:rPr>
                <w:i/>
              </w:rPr>
            </w:pPr>
            <w:r w:rsidRPr="008F3B7C">
              <w:rPr>
                <w:b/>
              </w:rPr>
              <w:t>Bước 3.</w:t>
            </w:r>
            <w:r w:rsidRPr="00CA4182">
              <w:t xml:space="preserve"> </w:t>
            </w:r>
            <w:r w:rsidRPr="00CA4182">
              <w:rPr>
                <w:i/>
              </w:rPr>
              <w:t>Báo cáo, thảo luận</w:t>
            </w:r>
          </w:p>
          <w:p w14:paraId="74B802F5" w14:textId="68D83034" w:rsidR="008F3B7C" w:rsidRPr="008F3B7C" w:rsidRDefault="008F3B7C" w:rsidP="0030788C">
            <w:pPr>
              <w:widowControl w:val="0"/>
              <w:pBdr>
                <w:top w:val="nil"/>
                <w:left w:val="nil"/>
                <w:bottom w:val="nil"/>
                <w:right w:val="nil"/>
                <w:between w:val="nil"/>
              </w:pBdr>
              <w:spacing w:line="288" w:lineRule="auto"/>
              <w:jc w:val="both"/>
            </w:pPr>
            <w:r>
              <w:t>- HS thảo luận trao đổi và đưa ra câu trả lời phù hợp</w:t>
            </w:r>
            <w:r w:rsidR="00610222">
              <w:t>.</w:t>
            </w:r>
          </w:p>
          <w:p w14:paraId="20B27498" w14:textId="77777777" w:rsidR="001439D7" w:rsidRDefault="001439D7" w:rsidP="0030788C">
            <w:pPr>
              <w:spacing w:line="288" w:lineRule="auto"/>
              <w:jc w:val="both"/>
              <w:rPr>
                <w:b/>
              </w:rPr>
            </w:pPr>
            <w:r w:rsidRPr="003B78EA">
              <w:rPr>
                <w:b/>
              </w:rPr>
              <w:t>Bước 4.</w:t>
            </w:r>
            <w:r w:rsidRPr="00CA4182">
              <w:t xml:space="preserve"> </w:t>
            </w:r>
            <w:r w:rsidRPr="00CA4182">
              <w:rPr>
                <w:i/>
              </w:rPr>
              <w:t>Kết luận, nhận định</w:t>
            </w:r>
            <w:r w:rsidRPr="00CA4182">
              <w:rPr>
                <w:b/>
              </w:rPr>
              <w:t xml:space="preserve"> </w:t>
            </w:r>
          </w:p>
          <w:p w14:paraId="054625A4" w14:textId="3AD36CEB" w:rsidR="003B78EA" w:rsidRDefault="003B78EA" w:rsidP="0030788C">
            <w:pPr>
              <w:spacing w:line="288" w:lineRule="auto"/>
              <w:jc w:val="both"/>
            </w:pPr>
            <w:r>
              <w:t xml:space="preserve"> GV: </w:t>
            </w:r>
          </w:p>
          <w:p w14:paraId="7537EB8B" w14:textId="41884709" w:rsidR="003B78EA" w:rsidRDefault="003B78EA" w:rsidP="0030788C">
            <w:pPr>
              <w:spacing w:line="288" w:lineRule="auto"/>
              <w:jc w:val="both"/>
            </w:pPr>
            <w:r>
              <w:t xml:space="preserve">- Gọi HS trả lời câu hỏi (câu 2,3 có </w:t>
            </w:r>
            <w:r>
              <w:lastRenderedPageBreak/>
              <w:t>thể gọi 2, 3 học sỉnh trả lời nếu</w:t>
            </w:r>
            <w:r w:rsidR="00045E8E">
              <w:t xml:space="preserve"> HS nào trả lời</w:t>
            </w:r>
            <w:r>
              <w:t xml:space="preserve"> đúng</w:t>
            </w:r>
            <w:r w:rsidR="00045E8E">
              <w:t xml:space="preserve"> nhiều hơn</w:t>
            </w:r>
            <w:r>
              <w:t xml:space="preserve"> có thể cho điểm học sinh </w:t>
            </w:r>
            <w:r w:rsidR="00045E8E">
              <w:t>vào điểm TX). Trong câu 3 HS có thể kể về HĐH Windows phone của Microsoft và điện thoại thông minh của hãng t</w:t>
            </w:r>
            <w:r w:rsidR="009537AD">
              <w:t>uy nhiên nhu cầu Sd của người dù</w:t>
            </w:r>
            <w:r w:rsidR="00045E8E">
              <w:t xml:space="preserve">ng với hãng </w:t>
            </w:r>
            <w:r w:rsidR="00E22041">
              <w:t xml:space="preserve">rất </w:t>
            </w:r>
            <w:r w:rsidR="00045E8E">
              <w:t>thấp hơn hẳn so với 2 HĐH iOS và Android nên ta sẽ tìm hiểu về 2 HĐH này.</w:t>
            </w:r>
          </w:p>
          <w:p w14:paraId="792FA31D" w14:textId="4282EEBD" w:rsidR="003B78EA" w:rsidRDefault="003B78EA" w:rsidP="0030788C">
            <w:pPr>
              <w:spacing w:line="288" w:lineRule="auto"/>
              <w:jc w:val="both"/>
            </w:pPr>
            <w:r>
              <w:t>- Kết luận lại</w:t>
            </w:r>
            <w:r w:rsidR="002A7A5B">
              <w:t xml:space="preserve"> các</w:t>
            </w:r>
            <w:r>
              <w:t xml:space="preserve"> nội </w:t>
            </w:r>
            <w:r w:rsidR="002A7A5B">
              <w:t xml:space="preserve">dung </w:t>
            </w:r>
          </w:p>
          <w:p w14:paraId="7A5ABDA3" w14:textId="77777777" w:rsidR="002C4A1C" w:rsidRPr="003B78EA" w:rsidRDefault="002C4A1C" w:rsidP="0030788C">
            <w:pPr>
              <w:spacing w:line="288" w:lineRule="auto"/>
              <w:jc w:val="both"/>
            </w:pPr>
          </w:p>
          <w:p w14:paraId="10708FCD" w14:textId="56129323" w:rsidR="003B78EA" w:rsidRDefault="003B78EA" w:rsidP="001439D7">
            <w:pPr>
              <w:spacing w:line="288" w:lineRule="auto"/>
            </w:pPr>
          </w:p>
        </w:tc>
        <w:tc>
          <w:tcPr>
            <w:tcW w:w="4531" w:type="dxa"/>
          </w:tcPr>
          <w:p w14:paraId="21A37CA2" w14:textId="77777777" w:rsidR="001439D7" w:rsidRPr="003C7D22" w:rsidRDefault="001439D7" w:rsidP="0030788C">
            <w:pPr>
              <w:spacing w:line="288" w:lineRule="auto"/>
              <w:jc w:val="both"/>
              <w:rPr>
                <w:i/>
              </w:rPr>
            </w:pPr>
            <w:r w:rsidRPr="003C7D22">
              <w:rPr>
                <w:i/>
              </w:rPr>
              <w:lastRenderedPageBreak/>
              <w:t>Sản phẩm 1</w:t>
            </w:r>
          </w:p>
          <w:p w14:paraId="1ED5C6CF" w14:textId="0A38B2D1" w:rsidR="006D2758" w:rsidRPr="00CA4182" w:rsidRDefault="006D2758" w:rsidP="0030788C">
            <w:pPr>
              <w:spacing w:line="288" w:lineRule="auto"/>
              <w:jc w:val="both"/>
            </w:pPr>
            <w:r>
              <w:t>- HS nêu được trợ thủ số cá nhân PDA là gì.</w:t>
            </w:r>
          </w:p>
          <w:p w14:paraId="5E7855CF" w14:textId="77777777" w:rsidR="003C7D22" w:rsidRDefault="003C7D22" w:rsidP="0030788C">
            <w:pPr>
              <w:widowControl w:val="0"/>
              <w:pBdr>
                <w:top w:val="nil"/>
                <w:left w:val="nil"/>
                <w:bottom w:val="nil"/>
                <w:right w:val="nil"/>
                <w:between w:val="nil"/>
              </w:pBdr>
              <w:spacing w:line="288" w:lineRule="auto"/>
              <w:jc w:val="both"/>
              <w:rPr>
                <w:i/>
              </w:rPr>
            </w:pPr>
          </w:p>
          <w:p w14:paraId="17F1214E" w14:textId="77777777" w:rsidR="001439D7" w:rsidRPr="003C7D22" w:rsidRDefault="001439D7" w:rsidP="0030788C">
            <w:pPr>
              <w:widowControl w:val="0"/>
              <w:pBdr>
                <w:top w:val="nil"/>
                <w:left w:val="nil"/>
                <w:bottom w:val="nil"/>
                <w:right w:val="nil"/>
                <w:between w:val="nil"/>
              </w:pBdr>
              <w:spacing w:line="288" w:lineRule="auto"/>
              <w:jc w:val="both"/>
              <w:rPr>
                <w:i/>
              </w:rPr>
            </w:pPr>
            <w:r w:rsidRPr="003C7D22">
              <w:rPr>
                <w:i/>
              </w:rPr>
              <w:t>Sản phẩm 2</w:t>
            </w:r>
          </w:p>
          <w:p w14:paraId="77BBA48A" w14:textId="40F39294" w:rsidR="001439D7" w:rsidRDefault="003C7D22" w:rsidP="0030788C">
            <w:pPr>
              <w:spacing w:line="288" w:lineRule="auto"/>
              <w:jc w:val="both"/>
            </w:pPr>
            <w:r>
              <w:t>- HS kể tên được một số chức năng cơ bản của PDA</w:t>
            </w:r>
            <w:r w:rsidR="00CE1DBB">
              <w:t xml:space="preserve">: </w:t>
            </w:r>
          </w:p>
          <w:p w14:paraId="3BB4FD9A" w14:textId="77777777" w:rsidR="003C7D22" w:rsidRDefault="003C7D22" w:rsidP="0030788C">
            <w:pPr>
              <w:spacing w:line="288" w:lineRule="auto"/>
              <w:jc w:val="both"/>
              <w:rPr>
                <w:i/>
              </w:rPr>
            </w:pPr>
            <w:r w:rsidRPr="003C7D22">
              <w:rPr>
                <w:i/>
              </w:rPr>
              <w:t>Sả</w:t>
            </w:r>
            <w:r>
              <w:rPr>
                <w:i/>
              </w:rPr>
              <w:t>n</w:t>
            </w:r>
            <w:r w:rsidRPr="003C7D22">
              <w:rPr>
                <w:i/>
              </w:rPr>
              <w:t xml:space="preserve"> phẩm 3</w:t>
            </w:r>
          </w:p>
          <w:p w14:paraId="060313BC" w14:textId="407FD745" w:rsidR="003C7D22" w:rsidRDefault="003C7D22" w:rsidP="0030788C">
            <w:pPr>
              <w:spacing w:line="288" w:lineRule="auto"/>
              <w:jc w:val="both"/>
            </w:pPr>
            <w:r>
              <w:rPr>
                <w:i/>
              </w:rPr>
              <w:t>-</w:t>
            </w:r>
            <w:r>
              <w:t xml:space="preserve"> HS kể tên các PAD phổ biến: điện thoại thông minh, máy tính bảng, đồng hồ thông minh</w:t>
            </w:r>
            <w:r w:rsidR="002647EC">
              <w:t xml:space="preserve"> </w:t>
            </w:r>
            <w:r w:rsidR="00CE1DBB">
              <w:t xml:space="preserve"> và được chạy trên 2 HĐH phổ biến là iOS và Android.</w:t>
            </w:r>
          </w:p>
          <w:p w14:paraId="494962B2" w14:textId="03724BD6" w:rsidR="00CE1DBB" w:rsidRDefault="00CE1DBB" w:rsidP="0030788C">
            <w:pPr>
              <w:spacing w:line="288" w:lineRule="auto"/>
              <w:jc w:val="both"/>
            </w:pPr>
          </w:p>
          <w:p w14:paraId="1FA1A6EE" w14:textId="77777777" w:rsidR="00CE1DBB" w:rsidRPr="00CE1DBB" w:rsidRDefault="00CE1DBB" w:rsidP="0030788C">
            <w:pPr>
              <w:jc w:val="both"/>
            </w:pPr>
          </w:p>
          <w:p w14:paraId="52D3F515" w14:textId="178DC7BD" w:rsidR="00CE1DBB" w:rsidRDefault="00CE1DBB" w:rsidP="0030788C">
            <w:pPr>
              <w:jc w:val="both"/>
            </w:pPr>
          </w:p>
          <w:p w14:paraId="353457E1" w14:textId="341C31C0" w:rsidR="00CE1DBB" w:rsidRDefault="00CE1DBB" w:rsidP="0030788C">
            <w:pPr>
              <w:jc w:val="both"/>
            </w:pPr>
          </w:p>
          <w:p w14:paraId="38AD5284" w14:textId="6C435B88" w:rsidR="00CE1DBB" w:rsidRDefault="00CE1DBB" w:rsidP="0030788C">
            <w:pPr>
              <w:jc w:val="both"/>
            </w:pPr>
          </w:p>
          <w:p w14:paraId="6F1B587B" w14:textId="3058D283" w:rsidR="00E22041" w:rsidRPr="00CE1DBB" w:rsidRDefault="00CE1DBB" w:rsidP="0030788C">
            <w:pPr>
              <w:jc w:val="both"/>
            </w:pPr>
            <w:r>
              <w:t>HS: Nghe giáo viên kết luận nhận xét và ghi nội dung bài.</w:t>
            </w:r>
          </w:p>
        </w:tc>
      </w:tr>
    </w:tbl>
    <w:p w14:paraId="7EE95CC7" w14:textId="24CA1BB9" w:rsidR="00C920F8" w:rsidRPr="00610222" w:rsidRDefault="00C920F8" w:rsidP="00C920F8">
      <w:pPr>
        <w:spacing w:line="288" w:lineRule="auto"/>
      </w:pPr>
      <w:r>
        <w:rPr>
          <w:b/>
        </w:rPr>
        <w:lastRenderedPageBreak/>
        <w:t xml:space="preserve">Câu hỏi ( Trang 34 SGK) </w:t>
      </w:r>
      <w:r w:rsidR="00610222">
        <w:rPr>
          <w:b/>
        </w:rPr>
        <w:t xml:space="preserve">– </w:t>
      </w:r>
      <w:r w:rsidR="00610222">
        <w:t>Học sinh đọc và trả lời câu hỏi.</w:t>
      </w:r>
    </w:p>
    <w:p w14:paraId="32A6F507" w14:textId="4A430B06" w:rsidR="00C37EB8" w:rsidRPr="00775728" w:rsidRDefault="00D337A2" w:rsidP="00C920F8">
      <w:pPr>
        <w:spacing w:line="288" w:lineRule="auto"/>
        <w:rPr>
          <w:i/>
        </w:rPr>
      </w:pPr>
      <w:r>
        <w:rPr>
          <w:b/>
        </w:rPr>
        <w:t xml:space="preserve">Hoạt động 2 : </w:t>
      </w:r>
      <w:r w:rsidR="00C37EB8">
        <w:rPr>
          <w:b/>
        </w:rPr>
        <w:t>THỰC HÀNH</w:t>
      </w:r>
      <w:r w:rsidR="002C4A1C">
        <w:rPr>
          <w:b/>
        </w:rPr>
        <w:t xml:space="preserve"> </w:t>
      </w:r>
      <w:r w:rsidR="002C4A1C" w:rsidRPr="00775728">
        <w:rPr>
          <w:i/>
        </w:rPr>
        <w:t>( Nội dung thực hành sẽ xoay quanh cá</w:t>
      </w:r>
      <w:r w:rsidR="00775728">
        <w:rPr>
          <w:i/>
        </w:rPr>
        <w:t xml:space="preserve">c </w:t>
      </w:r>
      <w:r w:rsidR="002C4A1C" w:rsidRPr="00775728">
        <w:rPr>
          <w:i/>
        </w:rPr>
        <w:t xml:space="preserve"> thiết bị sử dụng 2 hệ điều hành iOS và An</w:t>
      </w:r>
      <w:r w:rsidR="003B332E" w:rsidRPr="00775728">
        <w:rPr>
          <w:i/>
        </w:rPr>
        <w:t>droid do tính phố biến của 2 HĐH</w:t>
      </w:r>
      <w:r w:rsidR="002C4A1C" w:rsidRPr="00775728">
        <w:rPr>
          <w:i/>
        </w:rPr>
        <w:t xml:space="preserve"> này)</w:t>
      </w:r>
    </w:p>
    <w:p w14:paraId="3F8ACA37" w14:textId="464A2726" w:rsidR="00C4444A" w:rsidRDefault="00701F7F" w:rsidP="001439D7">
      <w:pPr>
        <w:spacing w:after="0" w:line="288" w:lineRule="auto"/>
      </w:pPr>
      <w:r w:rsidRPr="00CA4182">
        <w:t>a.</w:t>
      </w:r>
      <w:r w:rsidR="001439D7">
        <w:t xml:space="preserve"> </w:t>
      </w:r>
      <w:r w:rsidRPr="00CA4182">
        <w:t>Mục tiêu</w:t>
      </w:r>
    </w:p>
    <w:p w14:paraId="7DC03BF4" w14:textId="39F5BD72" w:rsidR="00AA26B5" w:rsidRDefault="00D3230E" w:rsidP="006A1F13">
      <w:pPr>
        <w:tabs>
          <w:tab w:val="left" w:pos="426"/>
        </w:tabs>
        <w:spacing w:after="0" w:line="288" w:lineRule="auto"/>
        <w:jc w:val="both"/>
      </w:pPr>
      <w:r>
        <w:tab/>
        <w:t xml:space="preserve">- HS biết </w:t>
      </w:r>
      <w:r w:rsidR="00AA26B5">
        <w:t>các thao tác cơ bản như khởi động ĐTTM, sử dụng các nút trên thân máy, biệt loại máy và HĐH đang sử dụng trên máy</w:t>
      </w:r>
      <w:r w:rsidR="006B1C3C">
        <w:t>.</w:t>
      </w:r>
    </w:p>
    <w:p w14:paraId="52EF1B43" w14:textId="45793A72" w:rsidR="006B1C3C" w:rsidRDefault="006B1C3C" w:rsidP="006A1F13">
      <w:pPr>
        <w:tabs>
          <w:tab w:val="left" w:pos="426"/>
        </w:tabs>
        <w:spacing w:after="0" w:line="288" w:lineRule="auto"/>
        <w:jc w:val="both"/>
        <w:rPr>
          <w:color w:val="000000"/>
        </w:rPr>
      </w:pPr>
      <w:r>
        <w:rPr>
          <w:color w:val="000000"/>
        </w:rPr>
        <w:tab/>
        <w:t>- HS biết thao tác với màn hình làm việc của máy cũng như các chức năng trên màn hình chính của ĐTTM.</w:t>
      </w:r>
    </w:p>
    <w:p w14:paraId="17743EA9" w14:textId="5E9A14C6" w:rsidR="006B1C3C" w:rsidRDefault="006B1C3C" w:rsidP="006A1F13">
      <w:pPr>
        <w:tabs>
          <w:tab w:val="left" w:pos="426"/>
        </w:tabs>
        <w:spacing w:after="0" w:line="288" w:lineRule="auto"/>
        <w:jc w:val="both"/>
        <w:rPr>
          <w:color w:val="000000"/>
        </w:rPr>
      </w:pPr>
      <w:r>
        <w:rPr>
          <w:color w:val="000000"/>
        </w:rPr>
        <w:tab/>
        <w:t>- HS biết và thao tác với một số ứng dụng  trên ĐTTM</w:t>
      </w:r>
    </w:p>
    <w:p w14:paraId="36B08076" w14:textId="02AC6C08" w:rsidR="006B1C3C" w:rsidRDefault="00DD22D2" w:rsidP="006A1F13">
      <w:pPr>
        <w:tabs>
          <w:tab w:val="left" w:pos="426"/>
        </w:tabs>
        <w:spacing w:after="0" w:line="288" w:lineRule="auto"/>
        <w:jc w:val="both"/>
        <w:rPr>
          <w:color w:val="000000"/>
        </w:rPr>
      </w:pPr>
      <w:r>
        <w:rPr>
          <w:color w:val="000000"/>
        </w:rPr>
        <w:tab/>
        <w:t>- HS tìm hiểu về</w:t>
      </w:r>
      <w:r w:rsidR="006B1C3C">
        <w:rPr>
          <w:color w:val="000000"/>
        </w:rPr>
        <w:t xml:space="preserve"> ứng dụng quản lí tệp</w:t>
      </w:r>
      <w:r>
        <w:rPr>
          <w:color w:val="000000"/>
        </w:rPr>
        <w:t xml:space="preserve"> và biết </w:t>
      </w:r>
      <w:r w:rsidR="00A74902">
        <w:rPr>
          <w:color w:val="000000"/>
        </w:rPr>
        <w:t xml:space="preserve">cách </w:t>
      </w:r>
      <w:r>
        <w:rPr>
          <w:color w:val="000000"/>
        </w:rPr>
        <w:t>thao tác với các tệp tin trên ĐTTM</w:t>
      </w:r>
    </w:p>
    <w:p w14:paraId="042C99E2" w14:textId="77777777" w:rsidR="00C4444A" w:rsidRDefault="00701F7F" w:rsidP="006A1F13">
      <w:pPr>
        <w:spacing w:after="0" w:line="288" w:lineRule="auto"/>
        <w:jc w:val="both"/>
      </w:pPr>
      <w:r w:rsidRPr="00CA4182">
        <w:t>b. Nội dung</w:t>
      </w:r>
    </w:p>
    <w:p w14:paraId="0B4B3123" w14:textId="0F00CB05" w:rsidR="004976F3" w:rsidRPr="006B5245" w:rsidRDefault="00D3230E" w:rsidP="006A1F13">
      <w:pPr>
        <w:tabs>
          <w:tab w:val="left" w:pos="425"/>
        </w:tabs>
        <w:spacing w:after="0" w:line="288" w:lineRule="auto"/>
        <w:jc w:val="both"/>
      </w:pPr>
      <w:r>
        <w:tab/>
        <w:t xml:space="preserve">- </w:t>
      </w:r>
      <w:r w:rsidR="006B5245">
        <w:t>Thực hành các thao tác cơ bản trên ĐTTM: Khởi động máy, thao với màn hình làm việc và một ứng dụng trên máy, thao tác với tệp tin trên máy.</w:t>
      </w:r>
    </w:p>
    <w:p w14:paraId="6ADB97A5" w14:textId="77777777" w:rsidR="00C4444A" w:rsidRDefault="00701F7F" w:rsidP="006A1F13">
      <w:pPr>
        <w:spacing w:after="0" w:line="288" w:lineRule="auto"/>
        <w:jc w:val="both"/>
      </w:pPr>
      <w:r w:rsidRPr="00CA4182">
        <w:t>c. Sản phẩm</w:t>
      </w:r>
    </w:p>
    <w:p w14:paraId="14C0F7F9" w14:textId="64A29F07" w:rsidR="00D370EF" w:rsidRDefault="00D3230E" w:rsidP="006A1F13">
      <w:pPr>
        <w:tabs>
          <w:tab w:val="left" w:pos="426"/>
        </w:tabs>
        <w:spacing w:after="0" w:line="288" w:lineRule="auto"/>
        <w:jc w:val="both"/>
      </w:pPr>
      <w:r>
        <w:tab/>
      </w:r>
      <w:r w:rsidR="00D370EF">
        <w:t xml:space="preserve">HS </w:t>
      </w:r>
      <w:r w:rsidR="00424AA2">
        <w:t>thực hiện các thao tác trên máy ĐTTM của mình.</w:t>
      </w:r>
    </w:p>
    <w:p w14:paraId="26E48EA7" w14:textId="4DBBAD0E" w:rsidR="00D3230E" w:rsidRPr="00CA4182" w:rsidRDefault="00D370EF" w:rsidP="006A1F13">
      <w:pPr>
        <w:tabs>
          <w:tab w:val="left" w:pos="426"/>
        </w:tabs>
        <w:spacing w:after="0" w:line="288" w:lineRule="auto"/>
        <w:jc w:val="both"/>
      </w:pPr>
      <w:r>
        <w:tab/>
      </w:r>
      <w:r w:rsidR="00424AA2">
        <w:t>(</w:t>
      </w:r>
      <w:r w:rsidR="00D3230E">
        <w:t xml:space="preserve">- </w:t>
      </w:r>
      <w:r w:rsidR="007C6EAC">
        <w:t>Mở máy, sử dụng các nút +/-trên máy, HĐH sử dụng trên máy là gì.</w:t>
      </w:r>
    </w:p>
    <w:p w14:paraId="0BE95EE6" w14:textId="08812A1E" w:rsidR="004976F3" w:rsidRDefault="004976F3"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w:t>
      </w:r>
      <w:r w:rsidR="007C6EAC">
        <w:rPr>
          <w:color w:val="000000"/>
        </w:rPr>
        <w:t xml:space="preserve"> Thao tác với màn hình làm việc và thao tác với các ứng dụng</w:t>
      </w:r>
    </w:p>
    <w:p w14:paraId="14770BDE" w14:textId="33EABFF0" w:rsidR="00D370EF" w:rsidRDefault="00D370EF" w:rsidP="006A1F1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w:t>
      </w:r>
      <w:r w:rsidR="007C6EAC">
        <w:rPr>
          <w:color w:val="000000"/>
        </w:rPr>
        <w:t xml:space="preserve"> Thao tác với ứng dụng quản lí tệp.</w:t>
      </w:r>
      <w:r w:rsidR="00424AA2">
        <w:rPr>
          <w:color w:val="000000"/>
        </w:rPr>
        <w:t>)</w:t>
      </w:r>
    </w:p>
    <w:p w14:paraId="13E13DF9" w14:textId="77777777" w:rsidR="008328AC" w:rsidRDefault="00701F7F" w:rsidP="006A1F13">
      <w:pPr>
        <w:spacing w:after="0" w:line="288" w:lineRule="auto"/>
        <w:jc w:val="both"/>
      </w:pPr>
      <w:r w:rsidRPr="00CA4182">
        <w:t>d. Tổ chức hoạt động</w:t>
      </w:r>
    </w:p>
    <w:p w14:paraId="6CC1CD72" w14:textId="5B1A1E7E" w:rsidR="00A478B9" w:rsidRDefault="00432C7A" w:rsidP="006A1F13">
      <w:pPr>
        <w:spacing w:after="0" w:line="288" w:lineRule="auto"/>
        <w:jc w:val="both"/>
      </w:pPr>
      <w:r w:rsidRPr="00432C7A">
        <w:rPr>
          <w:b/>
        </w:rPr>
        <w:t>Nhiệm vụ 1</w:t>
      </w:r>
      <w:r w:rsidR="00D217C8">
        <w:rPr>
          <w:b/>
        </w:rPr>
        <w:t>(10p)</w:t>
      </w:r>
      <w:r w:rsidRPr="00432C7A">
        <w:rPr>
          <w:b/>
        </w:rPr>
        <w:t xml:space="preserve">: </w:t>
      </w:r>
      <w:r w:rsidR="00342A45" w:rsidRPr="00B802AA">
        <w:t>Quan sát nhận biết các nút bấm của ĐTTM</w:t>
      </w:r>
      <w:r w:rsidR="00B802AA" w:rsidRPr="00B802AA">
        <w:t>,  Khởi động ĐTTM, tìm hiểu HĐH đang sử dụng và các chế độ của màn hình.</w:t>
      </w:r>
    </w:p>
    <w:p w14:paraId="1410A85C" w14:textId="77777777" w:rsidR="00A478B9" w:rsidRDefault="00A478B9">
      <w:r>
        <w:br w:type="page"/>
      </w:r>
    </w:p>
    <w:p w14:paraId="12582899" w14:textId="77777777" w:rsidR="00432C7A" w:rsidRPr="00432C7A" w:rsidRDefault="00432C7A" w:rsidP="006A1F13">
      <w:pPr>
        <w:spacing w:after="0" w:line="288" w:lineRule="auto"/>
        <w:jc w:val="both"/>
        <w:rPr>
          <w:b/>
        </w:rPr>
      </w:pPr>
    </w:p>
    <w:tbl>
      <w:tblPr>
        <w:tblStyle w:val="TableGrid"/>
        <w:tblW w:w="0" w:type="auto"/>
        <w:tblLook w:val="04A0" w:firstRow="1" w:lastRow="0" w:firstColumn="1" w:lastColumn="0" w:noHBand="0" w:noVBand="1"/>
      </w:tblPr>
      <w:tblGrid>
        <w:gridCol w:w="4531"/>
        <w:gridCol w:w="4531"/>
      </w:tblGrid>
      <w:tr w:rsidR="008328AC" w14:paraId="1DBA709A" w14:textId="77777777" w:rsidTr="00D85957">
        <w:tc>
          <w:tcPr>
            <w:tcW w:w="4531" w:type="dxa"/>
            <w:vAlign w:val="center"/>
          </w:tcPr>
          <w:p w14:paraId="5098CB0A" w14:textId="77777777" w:rsidR="008328AC" w:rsidRDefault="008328AC" w:rsidP="00D85957">
            <w:pPr>
              <w:spacing w:line="288" w:lineRule="auto"/>
              <w:jc w:val="center"/>
            </w:pPr>
            <w:r>
              <w:rPr>
                <w:b/>
              </w:rPr>
              <w:t>HOẠT ĐỘNG CỦA GV – HS</w:t>
            </w:r>
          </w:p>
        </w:tc>
        <w:tc>
          <w:tcPr>
            <w:tcW w:w="4531" w:type="dxa"/>
            <w:vAlign w:val="center"/>
          </w:tcPr>
          <w:p w14:paraId="10B22823" w14:textId="77777777" w:rsidR="008328AC" w:rsidRDefault="008328AC" w:rsidP="00D85957">
            <w:pPr>
              <w:spacing w:line="288" w:lineRule="auto"/>
              <w:jc w:val="center"/>
            </w:pPr>
            <w:r w:rsidRPr="00CA4182">
              <w:rPr>
                <w:b/>
              </w:rPr>
              <w:t>DỰ KIẾN SẢN PHẨM</w:t>
            </w:r>
          </w:p>
        </w:tc>
      </w:tr>
      <w:tr w:rsidR="008328AC" w14:paraId="39C52F5A" w14:textId="77777777" w:rsidTr="00D85957">
        <w:tc>
          <w:tcPr>
            <w:tcW w:w="4531" w:type="dxa"/>
          </w:tcPr>
          <w:p w14:paraId="147E8C08" w14:textId="03A63DD9" w:rsidR="008328AC" w:rsidRDefault="008328AC" w:rsidP="0030788C">
            <w:pPr>
              <w:spacing w:line="288" w:lineRule="auto"/>
              <w:jc w:val="both"/>
              <w:rPr>
                <w:i/>
              </w:rPr>
            </w:pPr>
            <w:r w:rsidRPr="008F3B7C">
              <w:rPr>
                <w:b/>
              </w:rPr>
              <w:t xml:space="preserve">Bước 1. </w:t>
            </w:r>
            <w:r w:rsidR="00457A11" w:rsidRPr="00CA4182">
              <w:rPr>
                <w:i/>
              </w:rPr>
              <w:t>Giao nhiệm vụ học tập</w:t>
            </w:r>
          </w:p>
          <w:p w14:paraId="7738786E" w14:textId="77777777" w:rsidR="004B379E" w:rsidRDefault="004B379E" w:rsidP="0030788C">
            <w:pPr>
              <w:spacing w:line="288" w:lineRule="auto"/>
              <w:jc w:val="both"/>
              <w:rPr>
                <w:i/>
              </w:rPr>
            </w:pPr>
            <w:r>
              <w:rPr>
                <w:i/>
              </w:rPr>
              <w:t>GV:</w:t>
            </w:r>
          </w:p>
          <w:p w14:paraId="22DF54FA" w14:textId="61039C13" w:rsidR="00E20E01" w:rsidRPr="00E20E01" w:rsidRDefault="00E20E01" w:rsidP="0030788C">
            <w:pPr>
              <w:spacing w:line="288" w:lineRule="auto"/>
              <w:jc w:val="both"/>
            </w:pPr>
            <w:r>
              <w:t>- Hướng dẫn và yêu cầu học sinh quan sát hãng máy, nhà SX ĐTTM từ đó biết HĐH sử dụng trên máy.</w:t>
            </w:r>
          </w:p>
          <w:p w14:paraId="6D192392" w14:textId="3FEAD1D2" w:rsidR="004B379E" w:rsidRDefault="004B379E" w:rsidP="0030788C">
            <w:pPr>
              <w:spacing w:line="288" w:lineRule="auto"/>
              <w:jc w:val="both"/>
            </w:pPr>
            <w:r>
              <w:t xml:space="preserve"> - Yêu cầu HS quan sát 2 bên thân máy và cho biết về các nút bấm có trên máy.</w:t>
            </w:r>
          </w:p>
          <w:p w14:paraId="511A6502" w14:textId="77777777" w:rsidR="00FD4199" w:rsidRDefault="004B379E" w:rsidP="0030788C">
            <w:pPr>
              <w:spacing w:line="288" w:lineRule="auto"/>
              <w:jc w:val="both"/>
            </w:pPr>
            <w:r>
              <w:t>- Yêu cầu HS thực hiện thao tác bấm nút khóa để khởi động điện thoại</w:t>
            </w:r>
            <w:r w:rsidR="00E20E01">
              <w:t xml:space="preserve"> </w:t>
            </w:r>
          </w:p>
          <w:p w14:paraId="24E5668A" w14:textId="29372CF5" w:rsidR="004B379E" w:rsidRPr="004B379E" w:rsidRDefault="00E20E01" w:rsidP="0030788C">
            <w:pPr>
              <w:spacing w:line="288" w:lineRule="auto"/>
              <w:jc w:val="both"/>
            </w:pPr>
            <w:r>
              <w:t xml:space="preserve">( </w:t>
            </w:r>
            <w:r w:rsidR="009A0FCF">
              <w:t xml:space="preserve">hoặc </w:t>
            </w:r>
            <w:r>
              <w:t>khóa máy).</w:t>
            </w:r>
          </w:p>
          <w:p w14:paraId="13689322" w14:textId="77777777" w:rsidR="008328AC" w:rsidRDefault="008328AC" w:rsidP="0030788C">
            <w:pPr>
              <w:spacing w:line="288" w:lineRule="auto"/>
              <w:jc w:val="both"/>
              <w:rPr>
                <w:i/>
              </w:rPr>
            </w:pPr>
            <w:r w:rsidRPr="008F3B7C">
              <w:rPr>
                <w:b/>
              </w:rPr>
              <w:t>Bước 2.</w:t>
            </w:r>
            <w:r w:rsidRPr="00CA4182">
              <w:t xml:space="preserve"> </w:t>
            </w:r>
            <w:r w:rsidRPr="00CA4182">
              <w:rPr>
                <w:i/>
              </w:rPr>
              <w:t>Thực hiện nhiệm vụ</w:t>
            </w:r>
            <w:r>
              <w:rPr>
                <w:i/>
              </w:rPr>
              <w:t>:</w:t>
            </w:r>
          </w:p>
          <w:p w14:paraId="7BA7734F" w14:textId="61FF871F" w:rsidR="008C3FD8" w:rsidRPr="008C3FD8" w:rsidRDefault="008C3FD8" w:rsidP="0030788C">
            <w:pPr>
              <w:spacing w:line="288" w:lineRule="auto"/>
              <w:jc w:val="both"/>
            </w:pPr>
            <w:r>
              <w:t>- HS thực hiện theo YC của GV</w:t>
            </w:r>
          </w:p>
          <w:p w14:paraId="364D5F53" w14:textId="77777777" w:rsidR="008328AC" w:rsidRDefault="008328AC" w:rsidP="0030788C">
            <w:pPr>
              <w:widowControl w:val="0"/>
              <w:pBdr>
                <w:top w:val="nil"/>
                <w:left w:val="nil"/>
                <w:bottom w:val="nil"/>
                <w:right w:val="nil"/>
                <w:between w:val="nil"/>
              </w:pBdr>
              <w:spacing w:line="288" w:lineRule="auto"/>
              <w:jc w:val="both"/>
              <w:rPr>
                <w:i/>
              </w:rPr>
            </w:pPr>
            <w:r w:rsidRPr="008F3B7C">
              <w:rPr>
                <w:b/>
              </w:rPr>
              <w:t>Bước 3.</w:t>
            </w:r>
            <w:r w:rsidRPr="00CA4182">
              <w:t xml:space="preserve"> </w:t>
            </w:r>
            <w:r w:rsidRPr="00CA4182">
              <w:rPr>
                <w:i/>
              </w:rPr>
              <w:t>Báo cáo, thảo luận</w:t>
            </w:r>
          </w:p>
          <w:p w14:paraId="22EF9FFB" w14:textId="2650F7FC" w:rsidR="008C3FD8" w:rsidRPr="008C3FD8" w:rsidRDefault="00E20E01" w:rsidP="0030788C">
            <w:pPr>
              <w:widowControl w:val="0"/>
              <w:pBdr>
                <w:top w:val="nil"/>
                <w:left w:val="nil"/>
                <w:bottom w:val="nil"/>
                <w:right w:val="nil"/>
                <w:between w:val="nil"/>
              </w:pBdr>
              <w:spacing w:line="288" w:lineRule="auto"/>
              <w:jc w:val="both"/>
            </w:pPr>
            <w:r>
              <w:t>- HS thực xong các thao tác GV yêu cầu.</w:t>
            </w:r>
          </w:p>
          <w:p w14:paraId="52EDAE0E" w14:textId="77777777" w:rsidR="008328AC" w:rsidRDefault="008328AC" w:rsidP="0030788C">
            <w:pPr>
              <w:spacing w:line="288" w:lineRule="auto"/>
              <w:jc w:val="both"/>
              <w:rPr>
                <w:b/>
              </w:rPr>
            </w:pPr>
            <w:r w:rsidRPr="003B78EA">
              <w:rPr>
                <w:b/>
              </w:rPr>
              <w:t>Bước 4.</w:t>
            </w:r>
            <w:r w:rsidRPr="00CA4182">
              <w:t xml:space="preserve"> </w:t>
            </w:r>
            <w:r w:rsidRPr="00CA4182">
              <w:rPr>
                <w:i/>
              </w:rPr>
              <w:t>Kết luận, nhận định</w:t>
            </w:r>
            <w:r w:rsidRPr="00CA4182">
              <w:rPr>
                <w:b/>
              </w:rPr>
              <w:t xml:space="preserve"> </w:t>
            </w:r>
          </w:p>
          <w:p w14:paraId="2E21FB3C" w14:textId="68B0037D" w:rsidR="00816553" w:rsidRDefault="008328AC" w:rsidP="0030788C">
            <w:pPr>
              <w:spacing w:line="288" w:lineRule="auto"/>
              <w:jc w:val="both"/>
            </w:pPr>
            <w:r>
              <w:t xml:space="preserve"> GV: </w:t>
            </w:r>
          </w:p>
          <w:p w14:paraId="033B26FB" w14:textId="4382B252" w:rsidR="008328AC" w:rsidRDefault="00816553" w:rsidP="0030788C">
            <w:pPr>
              <w:spacing w:line="288" w:lineRule="auto"/>
              <w:jc w:val="both"/>
            </w:pPr>
            <w:r>
              <w:t xml:space="preserve">- </w:t>
            </w:r>
            <w:r w:rsidR="00973F49">
              <w:t>Kiểm tra việc thực hiện của HS, gọi một số HS thực hiện lại thao tác và trình bày to rõ ràng trước lớp</w:t>
            </w:r>
            <w:r>
              <w:t xml:space="preserve"> ( có thể đánh giá lấy điểm KTTX)</w:t>
            </w:r>
          </w:p>
          <w:p w14:paraId="07FFBA73" w14:textId="52B1485E" w:rsidR="00816553" w:rsidRDefault="00816553" w:rsidP="0030788C">
            <w:pPr>
              <w:spacing w:line="288" w:lineRule="auto"/>
              <w:jc w:val="both"/>
            </w:pPr>
            <w:r>
              <w:t>- GV thao tác nhắc lại trên 2 loại HĐH trên 2 máy ĐTTM khác nhau (hoặc chiếu lên máy chiếu)</w:t>
            </w:r>
          </w:p>
          <w:p w14:paraId="6258CC66" w14:textId="77777777" w:rsidR="00816553" w:rsidRDefault="00816553" w:rsidP="0030788C">
            <w:pPr>
              <w:spacing w:line="288" w:lineRule="auto"/>
              <w:jc w:val="both"/>
            </w:pPr>
          </w:p>
          <w:p w14:paraId="1FE521F6" w14:textId="77777777" w:rsidR="008328AC" w:rsidRDefault="008328AC" w:rsidP="008328AC">
            <w:pPr>
              <w:spacing w:line="288" w:lineRule="auto"/>
            </w:pPr>
          </w:p>
        </w:tc>
        <w:tc>
          <w:tcPr>
            <w:tcW w:w="4531" w:type="dxa"/>
          </w:tcPr>
          <w:p w14:paraId="3454ABE4" w14:textId="77777777" w:rsidR="008328AC" w:rsidRPr="003C7D22" w:rsidRDefault="008328AC" w:rsidP="00D85957">
            <w:pPr>
              <w:spacing w:line="288" w:lineRule="auto"/>
              <w:rPr>
                <w:i/>
              </w:rPr>
            </w:pPr>
            <w:r w:rsidRPr="003C7D22">
              <w:rPr>
                <w:i/>
              </w:rPr>
              <w:t>Sản phẩm 1</w:t>
            </w:r>
          </w:p>
          <w:p w14:paraId="24D6B9EC" w14:textId="2F288EE9" w:rsidR="008328AC" w:rsidRPr="00BD0A41" w:rsidRDefault="00690658" w:rsidP="00D85957">
            <w:pPr>
              <w:widowControl w:val="0"/>
              <w:pBdr>
                <w:top w:val="nil"/>
                <w:left w:val="nil"/>
                <w:bottom w:val="nil"/>
                <w:right w:val="nil"/>
                <w:between w:val="nil"/>
              </w:pBdr>
              <w:spacing w:line="288" w:lineRule="auto"/>
            </w:pPr>
            <w:r>
              <w:t xml:space="preserve">- </w:t>
            </w:r>
            <w:r w:rsidR="00BD0A41">
              <w:t xml:space="preserve">Tên loại máy, hãng SX, tên HĐH của máy </w:t>
            </w:r>
          </w:p>
          <w:p w14:paraId="177A9ABC" w14:textId="41FF56E3" w:rsidR="00A97722" w:rsidRPr="00A97722" w:rsidRDefault="00690658" w:rsidP="00D85957">
            <w:pPr>
              <w:widowControl w:val="0"/>
              <w:pBdr>
                <w:top w:val="nil"/>
                <w:left w:val="nil"/>
                <w:bottom w:val="nil"/>
                <w:right w:val="nil"/>
                <w:between w:val="nil"/>
              </w:pBdr>
              <w:spacing w:line="288" w:lineRule="auto"/>
            </w:pPr>
            <w:r>
              <w:t xml:space="preserve">- </w:t>
            </w:r>
            <w:r w:rsidR="00A97722" w:rsidRPr="00A97722">
              <w:t>Kể tên các nút bấm có trên máy</w:t>
            </w:r>
          </w:p>
          <w:p w14:paraId="6AAF9C8D" w14:textId="7BB51EEC" w:rsidR="008328AC" w:rsidRDefault="00690658" w:rsidP="00D85957">
            <w:pPr>
              <w:spacing w:line="288" w:lineRule="auto"/>
            </w:pPr>
            <w:r>
              <w:t xml:space="preserve">- </w:t>
            </w:r>
            <w:r w:rsidR="00A97722">
              <w:t>Thực hiện thao tác m</w:t>
            </w:r>
            <w:r w:rsidR="002C518C">
              <w:t>ở</w:t>
            </w:r>
            <w:r w:rsidR="00A97722">
              <w:t xml:space="preserve"> máy khóa máy</w:t>
            </w:r>
          </w:p>
          <w:p w14:paraId="6E15C5B4" w14:textId="77777777" w:rsidR="008328AC" w:rsidRDefault="008328AC" w:rsidP="00D85957">
            <w:pPr>
              <w:spacing w:line="288" w:lineRule="auto"/>
            </w:pPr>
          </w:p>
          <w:p w14:paraId="544E8D97" w14:textId="77777777" w:rsidR="008328AC" w:rsidRPr="00CE1DBB" w:rsidRDefault="008328AC" w:rsidP="00D85957"/>
          <w:p w14:paraId="649AB5CA" w14:textId="77777777" w:rsidR="008328AC" w:rsidRDefault="008328AC" w:rsidP="00D85957"/>
          <w:p w14:paraId="1E3D01B8" w14:textId="77777777" w:rsidR="008328AC" w:rsidRDefault="008328AC" w:rsidP="00D85957"/>
          <w:p w14:paraId="2577A292" w14:textId="77777777" w:rsidR="008328AC" w:rsidRDefault="008328AC" w:rsidP="00D85957"/>
          <w:p w14:paraId="79A493C0" w14:textId="5CB65A3F" w:rsidR="008328AC" w:rsidRPr="00CE1DBB" w:rsidRDefault="008328AC" w:rsidP="00D85957"/>
        </w:tc>
      </w:tr>
    </w:tbl>
    <w:p w14:paraId="250106B2" w14:textId="77777777" w:rsidR="00D14054" w:rsidRDefault="00D14054" w:rsidP="001439D7">
      <w:pPr>
        <w:spacing w:after="0" w:line="288" w:lineRule="auto"/>
      </w:pPr>
    </w:p>
    <w:p w14:paraId="47ADE741" w14:textId="62A0B869" w:rsidR="00D14054" w:rsidRDefault="00D14054" w:rsidP="001439D7">
      <w:pPr>
        <w:spacing w:after="0" w:line="288" w:lineRule="auto"/>
      </w:pPr>
      <w:r w:rsidRPr="00D14054">
        <w:rPr>
          <w:b/>
        </w:rPr>
        <w:t>Nhiệm vụ 2</w:t>
      </w:r>
      <w:r w:rsidR="00E20B79">
        <w:rPr>
          <w:b/>
        </w:rPr>
        <w:t xml:space="preserve"> (1</w:t>
      </w:r>
      <w:r w:rsidR="00AB7D60">
        <w:rPr>
          <w:b/>
        </w:rPr>
        <w:t>3</w:t>
      </w:r>
      <w:r w:rsidR="00E20B79">
        <w:rPr>
          <w:b/>
        </w:rPr>
        <w:t>p)</w:t>
      </w:r>
      <w:r w:rsidRPr="00D14054">
        <w:rPr>
          <w:b/>
        </w:rPr>
        <w:t>:</w:t>
      </w:r>
      <w:r>
        <w:t xml:space="preserve"> Làm quen với màn hình làm việc và các chức năng trên màn hình làm việc của điện thoại thông minh</w:t>
      </w:r>
      <w:r w:rsidR="00912E7F">
        <w:t>.</w:t>
      </w:r>
    </w:p>
    <w:tbl>
      <w:tblPr>
        <w:tblStyle w:val="TableGrid"/>
        <w:tblW w:w="0" w:type="auto"/>
        <w:tblLook w:val="04A0" w:firstRow="1" w:lastRow="0" w:firstColumn="1" w:lastColumn="0" w:noHBand="0" w:noVBand="1"/>
      </w:tblPr>
      <w:tblGrid>
        <w:gridCol w:w="4531"/>
        <w:gridCol w:w="4531"/>
      </w:tblGrid>
      <w:tr w:rsidR="00B92301" w14:paraId="759902BE" w14:textId="77777777" w:rsidTr="00D85957">
        <w:tc>
          <w:tcPr>
            <w:tcW w:w="4531" w:type="dxa"/>
            <w:vAlign w:val="center"/>
          </w:tcPr>
          <w:p w14:paraId="28AB6C9F" w14:textId="77777777" w:rsidR="00B92301" w:rsidRDefault="00B92301" w:rsidP="00D85957">
            <w:pPr>
              <w:spacing w:line="288" w:lineRule="auto"/>
              <w:jc w:val="center"/>
            </w:pPr>
            <w:r>
              <w:rPr>
                <w:b/>
              </w:rPr>
              <w:t>HOẠT ĐỘNG CỦA GV – HS</w:t>
            </w:r>
          </w:p>
        </w:tc>
        <w:tc>
          <w:tcPr>
            <w:tcW w:w="4531" w:type="dxa"/>
            <w:vAlign w:val="center"/>
          </w:tcPr>
          <w:p w14:paraId="5372C915" w14:textId="77777777" w:rsidR="00B92301" w:rsidRDefault="00B92301" w:rsidP="00D85957">
            <w:pPr>
              <w:spacing w:line="288" w:lineRule="auto"/>
              <w:jc w:val="center"/>
            </w:pPr>
            <w:r w:rsidRPr="00CA4182">
              <w:rPr>
                <w:b/>
              </w:rPr>
              <w:t>DỰ KIẾN SẢN PHẨM</w:t>
            </w:r>
          </w:p>
        </w:tc>
      </w:tr>
      <w:tr w:rsidR="00B92301" w14:paraId="5F7FEEB2" w14:textId="77777777" w:rsidTr="00D85957">
        <w:tc>
          <w:tcPr>
            <w:tcW w:w="4531" w:type="dxa"/>
          </w:tcPr>
          <w:p w14:paraId="0A0B243E" w14:textId="3929876E" w:rsidR="00B92301" w:rsidRDefault="00B92301" w:rsidP="00D85957">
            <w:pPr>
              <w:spacing w:line="288" w:lineRule="auto"/>
              <w:rPr>
                <w:i/>
              </w:rPr>
            </w:pPr>
            <w:r w:rsidRPr="00CA4182">
              <w:t xml:space="preserve">Bước 1. </w:t>
            </w:r>
            <w:r w:rsidRPr="00CA4182">
              <w:rPr>
                <w:i/>
              </w:rPr>
              <w:t>Giao nhiệm vụ học tập</w:t>
            </w:r>
          </w:p>
          <w:p w14:paraId="795B9603" w14:textId="77777777" w:rsidR="009347CD" w:rsidRDefault="003706F4" w:rsidP="00D85957">
            <w:pPr>
              <w:spacing w:line="288" w:lineRule="auto"/>
            </w:pPr>
            <w:r>
              <w:t>GV:</w:t>
            </w:r>
            <w:r w:rsidR="009347CD">
              <w:t xml:space="preserve"> </w:t>
            </w:r>
          </w:p>
          <w:p w14:paraId="763DE1EF" w14:textId="3C24397B" w:rsidR="003706F4" w:rsidRDefault="009347CD" w:rsidP="00D85957">
            <w:pPr>
              <w:spacing w:line="288" w:lineRule="auto"/>
            </w:pPr>
            <w:r>
              <w:t xml:space="preserve">- </w:t>
            </w:r>
            <w:r w:rsidR="003706F4">
              <w:t xml:space="preserve">Yêu cầu học sinh quan sát </w:t>
            </w:r>
            <w:r>
              <w:t xml:space="preserve">cách bố trí của màn hình chính trên máy chiếu </w:t>
            </w:r>
            <w:r>
              <w:lastRenderedPageBreak/>
              <w:t>rồi xác định: thanh trạng thái, thanh truy cập nhanh, thanh điều hướng, các biểu tượng của một số ứng dụng.</w:t>
            </w:r>
          </w:p>
          <w:p w14:paraId="54BDF08F" w14:textId="77777777" w:rsidR="009347CD" w:rsidRDefault="009347CD" w:rsidP="00650C96">
            <w:pPr>
              <w:spacing w:line="288" w:lineRule="auto"/>
              <w:jc w:val="both"/>
            </w:pPr>
            <w:r>
              <w:t>- YC học sinh quan sát trên ĐTTM của mình và xác định:</w:t>
            </w:r>
          </w:p>
          <w:p w14:paraId="6290FA00" w14:textId="470D5AD8" w:rsidR="009347CD" w:rsidRDefault="009347CD" w:rsidP="00650C96">
            <w:pPr>
              <w:spacing w:line="288" w:lineRule="auto"/>
              <w:jc w:val="both"/>
            </w:pPr>
            <w:r>
              <w:t>+ Thông tin trên thanh trạng thái</w:t>
            </w:r>
          </w:p>
          <w:p w14:paraId="6662E403" w14:textId="5A776585" w:rsidR="009347CD" w:rsidRDefault="009347CD" w:rsidP="00650C96">
            <w:pPr>
              <w:spacing w:line="288" w:lineRule="auto"/>
              <w:jc w:val="both"/>
            </w:pPr>
            <w:r>
              <w:t xml:space="preserve">+ </w:t>
            </w:r>
            <w:r w:rsidR="00444E44">
              <w:t>Ứng dụng trên thanh truy cập nhanh có đặc điểm gì?</w:t>
            </w:r>
          </w:p>
          <w:p w14:paraId="3B3964F6" w14:textId="09ACFF4C" w:rsidR="00444E44" w:rsidRDefault="00444E44" w:rsidP="00650C96">
            <w:pPr>
              <w:spacing w:line="288" w:lineRule="auto"/>
              <w:jc w:val="both"/>
            </w:pPr>
            <w:r>
              <w:t>+ Than</w:t>
            </w:r>
            <w:r w:rsidR="009662A8">
              <w:t>h</w:t>
            </w:r>
            <w:r>
              <w:t xml:space="preserve"> điều hướng gồm những thành phần nào?</w:t>
            </w:r>
          </w:p>
          <w:p w14:paraId="5ED7C439" w14:textId="77777777" w:rsidR="00444E44" w:rsidRDefault="00444E44" w:rsidP="00650C96">
            <w:pPr>
              <w:spacing w:line="288" w:lineRule="auto"/>
              <w:jc w:val="both"/>
            </w:pPr>
            <w:r>
              <w:t>- Yêu cầu HS thực hiện các thao tác sau rồi nhận xét</w:t>
            </w:r>
          </w:p>
          <w:p w14:paraId="168FAF67" w14:textId="77777777" w:rsidR="00444E44" w:rsidRDefault="00444E44" w:rsidP="00650C96">
            <w:pPr>
              <w:spacing w:line="288" w:lineRule="auto"/>
              <w:jc w:val="both"/>
            </w:pPr>
            <w:r>
              <w:t>+ Bấm nút Home (Vật lí, cảm ứng)</w:t>
            </w:r>
          </w:p>
          <w:p w14:paraId="7E8AD772" w14:textId="26C43AA4" w:rsidR="00444E44" w:rsidRDefault="00444E44" w:rsidP="00650C96">
            <w:pPr>
              <w:spacing w:line="288" w:lineRule="auto"/>
              <w:jc w:val="both"/>
            </w:pPr>
            <w:r>
              <w:t>+ Vuốt màn hình cảm ứng theo các chiều trái, phải, lên, xuống.</w:t>
            </w:r>
          </w:p>
          <w:p w14:paraId="510A7454" w14:textId="6BF852D5" w:rsidR="00444E44" w:rsidRDefault="00444E44" w:rsidP="00650C96">
            <w:pPr>
              <w:spacing w:line="288" w:lineRule="auto"/>
              <w:jc w:val="both"/>
            </w:pPr>
            <w:r>
              <w:t>+ Bấm vào phím quay lại và tổng quan nếu dùng HĐH Android</w:t>
            </w:r>
          </w:p>
          <w:p w14:paraId="106D8964" w14:textId="553C71CE" w:rsidR="001E756C" w:rsidRPr="00912E7F" w:rsidRDefault="001E756C" w:rsidP="00650C96">
            <w:pPr>
              <w:spacing w:line="288" w:lineRule="auto"/>
              <w:jc w:val="both"/>
            </w:pPr>
            <w:r>
              <w:t>- GV hỗ trợ học sinh trong quá trình thực hiện yêu cầu.</w:t>
            </w:r>
          </w:p>
          <w:p w14:paraId="687A23AE" w14:textId="77777777" w:rsidR="00B92301" w:rsidRDefault="00B92301" w:rsidP="00650C96">
            <w:pPr>
              <w:spacing w:line="288" w:lineRule="auto"/>
              <w:jc w:val="both"/>
              <w:rPr>
                <w:i/>
              </w:rPr>
            </w:pPr>
            <w:r w:rsidRPr="00CA4182">
              <w:t xml:space="preserve">Bước 2. </w:t>
            </w:r>
            <w:r w:rsidRPr="00CA4182">
              <w:rPr>
                <w:i/>
              </w:rPr>
              <w:t>Thực hiện nhiệm vụ</w:t>
            </w:r>
          </w:p>
          <w:p w14:paraId="5FD13B99" w14:textId="0E24EB76" w:rsidR="00AC0BBC" w:rsidRPr="00AC0BBC" w:rsidRDefault="00AC0BBC" w:rsidP="00650C96">
            <w:pPr>
              <w:spacing w:line="288" w:lineRule="auto"/>
              <w:jc w:val="both"/>
            </w:pPr>
            <w:r>
              <w:t>- HS</w:t>
            </w:r>
            <w:r w:rsidR="0079514C">
              <w:t xml:space="preserve"> trao đổi</w:t>
            </w:r>
            <w:r>
              <w:t xml:space="preserve"> thực hiện các yêu cầu theo hướng dẫn của GV</w:t>
            </w:r>
          </w:p>
          <w:p w14:paraId="30B7BD27" w14:textId="77777777" w:rsidR="00B92301" w:rsidRDefault="00B92301" w:rsidP="00650C96">
            <w:pPr>
              <w:spacing w:line="288" w:lineRule="auto"/>
              <w:jc w:val="both"/>
              <w:rPr>
                <w:i/>
              </w:rPr>
            </w:pPr>
            <w:r w:rsidRPr="00CA4182">
              <w:t xml:space="preserve">Bước 3. </w:t>
            </w:r>
            <w:r w:rsidRPr="00CA4182">
              <w:rPr>
                <w:i/>
              </w:rPr>
              <w:t>Báo cáo, thảo luận</w:t>
            </w:r>
          </w:p>
          <w:p w14:paraId="2FF6BF68" w14:textId="74C2FE6F" w:rsidR="000E44A8" w:rsidRPr="000E44A8" w:rsidRDefault="00B3317F" w:rsidP="00650C96">
            <w:pPr>
              <w:spacing w:line="288" w:lineRule="auto"/>
              <w:jc w:val="both"/>
            </w:pPr>
            <w:r>
              <w:t>- HS kết thúc việc làm quen với màn hình làm việc và các chức năng trên màn hình chính của ĐTTM.</w:t>
            </w:r>
          </w:p>
          <w:p w14:paraId="6D3ABAB6" w14:textId="77777777" w:rsidR="00B92301" w:rsidRDefault="00B92301" w:rsidP="00650C96">
            <w:pPr>
              <w:spacing w:line="288" w:lineRule="auto"/>
              <w:jc w:val="both"/>
              <w:rPr>
                <w:b/>
              </w:rPr>
            </w:pPr>
            <w:r w:rsidRPr="00CA4182">
              <w:t xml:space="preserve">Bước 4. </w:t>
            </w:r>
            <w:r w:rsidRPr="00CA4182">
              <w:rPr>
                <w:i/>
              </w:rPr>
              <w:t>Kết luận, nhận định</w:t>
            </w:r>
            <w:r w:rsidRPr="00CA4182">
              <w:rPr>
                <w:b/>
              </w:rPr>
              <w:t xml:space="preserve"> </w:t>
            </w:r>
          </w:p>
          <w:p w14:paraId="3969CA2F" w14:textId="77777777" w:rsidR="00F04F2D" w:rsidRDefault="00E73FC3" w:rsidP="00650C96">
            <w:pPr>
              <w:spacing w:line="288" w:lineRule="auto"/>
              <w:jc w:val="both"/>
            </w:pPr>
            <w:r>
              <w:rPr>
                <w:b/>
              </w:rPr>
              <w:t xml:space="preserve">- GV </w:t>
            </w:r>
            <w:r w:rsidR="00F04F2D">
              <w:t xml:space="preserve">nhận xét việc thực hiện và đánh giá kết </w:t>
            </w:r>
            <w:r>
              <w:t>quả đạt được của học sinh trong toàn quá trình HS thực hiện</w:t>
            </w:r>
            <w:r w:rsidR="00F04F2D">
              <w:t>.</w:t>
            </w:r>
          </w:p>
          <w:p w14:paraId="13E04D13" w14:textId="202A2D12" w:rsidR="0079514C" w:rsidRPr="00E73FC3" w:rsidRDefault="0079514C" w:rsidP="00650C96">
            <w:pPr>
              <w:spacing w:line="288" w:lineRule="auto"/>
              <w:jc w:val="both"/>
            </w:pPr>
            <w:r>
              <w:t>- Khi thao tác với ĐTTM chúng ta thực hiện thông qua các thao tác vuốt, nhấn - giữ thông qua giao diện và các các lựa chọn được thiết lập sẵn.</w:t>
            </w:r>
          </w:p>
        </w:tc>
        <w:tc>
          <w:tcPr>
            <w:tcW w:w="4531" w:type="dxa"/>
          </w:tcPr>
          <w:p w14:paraId="1EF98575" w14:textId="05A53D2D" w:rsidR="00B92301" w:rsidRDefault="00690658" w:rsidP="00D85957">
            <w:pPr>
              <w:spacing w:line="288" w:lineRule="auto"/>
            </w:pPr>
            <w:r>
              <w:lastRenderedPageBreak/>
              <w:t>Sản phẩm 2</w:t>
            </w:r>
          </w:p>
          <w:p w14:paraId="3D29CDD5" w14:textId="7D2322C0" w:rsidR="0047275C" w:rsidRPr="00CA4182" w:rsidRDefault="0047275C" w:rsidP="00D85957">
            <w:pPr>
              <w:spacing w:line="288" w:lineRule="auto"/>
            </w:pPr>
            <w:r>
              <w:t xml:space="preserve">- </w:t>
            </w:r>
            <w:r w:rsidR="00AA0A3B">
              <w:t>Đọc t</w:t>
            </w:r>
            <w:r>
              <w:t xml:space="preserve">hông tin trên thanh điều hướng, thanh trạng thái, thanh truy cập nhanh, các biểu tượng trên màn hình </w:t>
            </w:r>
            <w:r>
              <w:lastRenderedPageBreak/>
              <w:t>chính.</w:t>
            </w:r>
          </w:p>
          <w:p w14:paraId="201BCFB9" w14:textId="582D7E8B" w:rsidR="00B92301" w:rsidRDefault="0047275C" w:rsidP="00D85957">
            <w:pPr>
              <w:spacing w:line="288" w:lineRule="auto"/>
            </w:pPr>
            <w:r>
              <w:t>- Thao tác cơ bản trên màn hình chính</w:t>
            </w:r>
            <w:r w:rsidR="00837152">
              <w:t>: thao tác với nút Home, phím cảm ứng, thao tác vuốt màn hình.</w:t>
            </w:r>
          </w:p>
          <w:p w14:paraId="11CC6649" w14:textId="77777777" w:rsidR="005F5EFC" w:rsidRDefault="005F5EFC" w:rsidP="00D85957">
            <w:pPr>
              <w:spacing w:line="288" w:lineRule="auto"/>
            </w:pPr>
            <w:r>
              <w:t>( - Dù cũng HĐH nhưng nút quay lại và nút Tổng quan có thể được nhà SX thiết kế khác vị trí.</w:t>
            </w:r>
          </w:p>
          <w:p w14:paraId="57BC58BE" w14:textId="725D576E" w:rsidR="005F5EFC" w:rsidRDefault="005F5EFC" w:rsidP="00D85957">
            <w:pPr>
              <w:spacing w:line="288" w:lineRule="auto"/>
            </w:pPr>
            <w:r>
              <w:t>- Nút Home có thể là nút bấm Vật lí hoặc nút cảm ứng)</w:t>
            </w:r>
          </w:p>
          <w:p w14:paraId="35DC4CED" w14:textId="4793F28A" w:rsidR="005F5EFC" w:rsidRDefault="005F5EFC" w:rsidP="00D85957">
            <w:pPr>
              <w:spacing w:line="288" w:lineRule="auto"/>
            </w:pPr>
          </w:p>
        </w:tc>
      </w:tr>
    </w:tbl>
    <w:p w14:paraId="215966C4" w14:textId="07D4E739" w:rsidR="00936BE3" w:rsidRDefault="00936BE3" w:rsidP="001439D7">
      <w:pPr>
        <w:spacing w:after="0" w:line="288" w:lineRule="auto"/>
      </w:pPr>
    </w:p>
    <w:p w14:paraId="0DB7254A" w14:textId="4326156A" w:rsidR="00837152" w:rsidRDefault="00837152" w:rsidP="001439D7">
      <w:pPr>
        <w:spacing w:after="0" w:line="288" w:lineRule="auto"/>
      </w:pPr>
      <w:r w:rsidRPr="00837152">
        <w:rPr>
          <w:b/>
        </w:rPr>
        <w:t>Nhiệm vụ 3</w:t>
      </w:r>
      <w:r w:rsidR="00AB7D60">
        <w:rPr>
          <w:b/>
        </w:rPr>
        <w:t>(12</w:t>
      </w:r>
      <w:r w:rsidR="00E20B79">
        <w:rPr>
          <w:b/>
        </w:rPr>
        <w:t>p)</w:t>
      </w:r>
      <w:r w:rsidRPr="00837152">
        <w:rPr>
          <w:b/>
        </w:rPr>
        <w:t xml:space="preserve">: </w:t>
      </w:r>
      <w:r w:rsidRPr="005F5EFC">
        <w:t>Quan sát các biểu tượng trong ĐTTM và tìm hiểu chức năng của các ứng dụng.</w:t>
      </w:r>
    </w:p>
    <w:p w14:paraId="2873A57F" w14:textId="77777777" w:rsidR="005F5EFC" w:rsidRPr="00837152" w:rsidRDefault="005F5EFC" w:rsidP="001439D7">
      <w:pPr>
        <w:spacing w:after="0" w:line="288" w:lineRule="auto"/>
        <w:rPr>
          <w:b/>
        </w:rPr>
      </w:pPr>
    </w:p>
    <w:tbl>
      <w:tblPr>
        <w:tblStyle w:val="TableGrid"/>
        <w:tblW w:w="9180" w:type="dxa"/>
        <w:tblLook w:val="04A0" w:firstRow="1" w:lastRow="0" w:firstColumn="1" w:lastColumn="0" w:noHBand="0" w:noVBand="1"/>
      </w:tblPr>
      <w:tblGrid>
        <w:gridCol w:w="4928"/>
        <w:gridCol w:w="4252"/>
      </w:tblGrid>
      <w:tr w:rsidR="001439D7" w14:paraId="287A7757" w14:textId="77777777" w:rsidTr="00821229">
        <w:tc>
          <w:tcPr>
            <w:tcW w:w="4928" w:type="dxa"/>
            <w:vAlign w:val="center"/>
          </w:tcPr>
          <w:p w14:paraId="0D5A211F" w14:textId="77777777" w:rsidR="001439D7" w:rsidRDefault="001439D7" w:rsidP="00D27633">
            <w:pPr>
              <w:spacing w:line="288" w:lineRule="auto"/>
              <w:jc w:val="center"/>
            </w:pPr>
            <w:r>
              <w:rPr>
                <w:b/>
              </w:rPr>
              <w:t>HOẠT ĐỘNG CỦA GV – HS</w:t>
            </w:r>
          </w:p>
        </w:tc>
        <w:tc>
          <w:tcPr>
            <w:tcW w:w="4252" w:type="dxa"/>
            <w:vAlign w:val="center"/>
          </w:tcPr>
          <w:p w14:paraId="55B55493" w14:textId="77777777" w:rsidR="001439D7" w:rsidRDefault="001439D7" w:rsidP="00D27633">
            <w:pPr>
              <w:spacing w:line="288" w:lineRule="auto"/>
              <w:jc w:val="center"/>
            </w:pPr>
            <w:r w:rsidRPr="00CA4182">
              <w:rPr>
                <w:b/>
              </w:rPr>
              <w:t>DỰ KIẾN SẢN PHẨM</w:t>
            </w:r>
          </w:p>
        </w:tc>
      </w:tr>
      <w:tr w:rsidR="001439D7" w14:paraId="068FA1F7" w14:textId="77777777" w:rsidTr="00821229">
        <w:tc>
          <w:tcPr>
            <w:tcW w:w="4928" w:type="dxa"/>
          </w:tcPr>
          <w:p w14:paraId="4CA9EE0F" w14:textId="61802503" w:rsidR="001439D7" w:rsidRDefault="001439D7" w:rsidP="001439D7">
            <w:pPr>
              <w:spacing w:line="288" w:lineRule="auto"/>
              <w:rPr>
                <w:i/>
              </w:rPr>
            </w:pPr>
            <w:r w:rsidRPr="00CA4182">
              <w:t xml:space="preserve">Bước 1. </w:t>
            </w:r>
            <w:r w:rsidRPr="00CA4182">
              <w:rPr>
                <w:i/>
              </w:rPr>
              <w:t>Giao nhiệm vụ học tập</w:t>
            </w:r>
          </w:p>
          <w:p w14:paraId="1F9991EE" w14:textId="4E203468" w:rsidR="002E6C80" w:rsidRDefault="005F5EFC" w:rsidP="001439D7">
            <w:pPr>
              <w:spacing w:line="288" w:lineRule="auto"/>
            </w:pPr>
            <w:r>
              <w:t xml:space="preserve">GV: </w:t>
            </w:r>
            <w:r w:rsidR="002E6C80">
              <w:t>Chia lớp thành các nhóm tương ứng các dãy bàn</w:t>
            </w:r>
            <w:r w:rsidR="00E87310">
              <w:t xml:space="preserve"> và thực hiện các thao tác sau</w:t>
            </w:r>
            <w:r w:rsidR="002E6C80">
              <w:t>;</w:t>
            </w:r>
          </w:p>
          <w:p w14:paraId="448766F4" w14:textId="19856B12" w:rsidR="00E87310" w:rsidRDefault="00E87310" w:rsidP="001439D7">
            <w:pPr>
              <w:spacing w:line="288" w:lineRule="auto"/>
            </w:pPr>
            <w:r>
              <w:t xml:space="preserve">Dãy 1: </w:t>
            </w:r>
          </w:p>
          <w:p w14:paraId="77A0CFE7" w14:textId="0C18BDDC" w:rsidR="005F5EFC" w:rsidRDefault="002E6C80" w:rsidP="001439D7">
            <w:pPr>
              <w:spacing w:line="288" w:lineRule="auto"/>
            </w:pPr>
            <w:r>
              <w:t>Y</w:t>
            </w:r>
            <w:r w:rsidR="0041271C">
              <w:t>êu cầu học sinh quan sát Hình 7.6 ( hoặc chiếu lên máy chiếu)</w:t>
            </w:r>
          </w:p>
          <w:p w14:paraId="70832907" w14:textId="62E4BA82" w:rsidR="0041271C" w:rsidRDefault="0041271C" w:rsidP="001439D7">
            <w:pPr>
              <w:spacing w:line="288" w:lineRule="auto"/>
            </w:pPr>
            <w:r>
              <w:t>- Yêu cầu HS chỉ ra những ứng dụng trên màn hình mà em biết.</w:t>
            </w:r>
          </w:p>
          <w:p w14:paraId="7BD3F36D" w14:textId="3045770E" w:rsidR="0041271C" w:rsidRDefault="0041271C" w:rsidP="00650C96">
            <w:pPr>
              <w:spacing w:line="288" w:lineRule="auto"/>
              <w:jc w:val="both"/>
            </w:pPr>
            <w:r>
              <w:t xml:space="preserve">- Trong những ứng dụng đó ứng dụng nào </w:t>
            </w:r>
            <w:r w:rsidR="004B591D">
              <w:t>có sẵn</w:t>
            </w:r>
            <w:r w:rsidR="008136EB">
              <w:t xml:space="preserve"> trên điện thoại</w:t>
            </w:r>
            <w:r w:rsidR="0040196C">
              <w:t xml:space="preserve"> </w:t>
            </w:r>
            <w:r w:rsidR="008136EB">
              <w:t xml:space="preserve">, ứng dụng nào con người cài đặt thêm </w:t>
            </w:r>
            <w:r w:rsidR="004B591D">
              <w:t>(</w:t>
            </w:r>
            <w:r w:rsidR="008136EB">
              <w:t>từ các chợ phần mềm</w:t>
            </w:r>
            <w:r w:rsidR="004B591D">
              <w:t>)</w:t>
            </w:r>
            <w:r w:rsidR="008136EB">
              <w:t>?</w:t>
            </w:r>
          </w:p>
          <w:p w14:paraId="2E694F82" w14:textId="191BEA06" w:rsidR="00E87310" w:rsidRDefault="00E87310" w:rsidP="00650C96">
            <w:pPr>
              <w:spacing w:line="288" w:lineRule="auto"/>
              <w:jc w:val="both"/>
            </w:pPr>
            <w:r>
              <w:t>Dãy 2:</w:t>
            </w:r>
          </w:p>
          <w:p w14:paraId="73F52887" w14:textId="5C72A0F2" w:rsidR="0040196C" w:rsidRDefault="0040196C" w:rsidP="00650C96">
            <w:pPr>
              <w:spacing w:line="288" w:lineRule="auto"/>
              <w:jc w:val="both"/>
            </w:pPr>
            <w:r>
              <w:t>- Em hãy cho biết: có thể sắp xếp vị trí cho các ứng dụng trên màn hình điện thoại</w:t>
            </w:r>
            <w:r w:rsidR="00331AC3">
              <w:t xml:space="preserve"> theo ý muốn của mình</w:t>
            </w:r>
            <w:r>
              <w:t xml:space="preserve"> không? </w:t>
            </w:r>
          </w:p>
          <w:p w14:paraId="10575105" w14:textId="34955369" w:rsidR="0040196C" w:rsidRDefault="0040196C" w:rsidP="00650C96">
            <w:pPr>
              <w:spacing w:line="288" w:lineRule="auto"/>
              <w:jc w:val="both"/>
            </w:pPr>
            <w:r>
              <w:t>- Em hãy thự</w:t>
            </w:r>
            <w:r w:rsidR="00331AC3">
              <w:t>c</w:t>
            </w:r>
            <w:r>
              <w:t xml:space="preserve"> hiện các thao tác trực tiếp sau:</w:t>
            </w:r>
          </w:p>
          <w:p w14:paraId="52FD548E" w14:textId="27A50337" w:rsidR="0040196C" w:rsidRDefault="0040196C" w:rsidP="00650C96">
            <w:pPr>
              <w:spacing w:line="288" w:lineRule="auto"/>
              <w:jc w:val="both"/>
            </w:pPr>
            <w:r>
              <w:t>+  Gọi điện nhắn tin cho bạn ngồi cạnh em</w:t>
            </w:r>
          </w:p>
          <w:p w14:paraId="5EED99B5" w14:textId="5C2E9110" w:rsidR="00E87310" w:rsidRDefault="00E87310" w:rsidP="00650C96">
            <w:pPr>
              <w:spacing w:line="288" w:lineRule="auto"/>
              <w:jc w:val="both"/>
            </w:pPr>
            <w:r>
              <w:t>Dãy 3</w:t>
            </w:r>
          </w:p>
          <w:p w14:paraId="00792259" w14:textId="5A7F64A4" w:rsidR="0040196C" w:rsidRDefault="0040196C" w:rsidP="00650C96">
            <w:pPr>
              <w:spacing w:line="288" w:lineRule="auto"/>
              <w:jc w:val="both"/>
            </w:pPr>
            <w:r>
              <w:t xml:space="preserve">+ Tải ứng dụng </w:t>
            </w:r>
            <w:r w:rsidR="00042110">
              <w:t>Team</w:t>
            </w:r>
            <w:r w:rsidR="008F4636">
              <w:t>, Zalo</w:t>
            </w:r>
            <w:r w:rsidR="00D65553">
              <w:t xml:space="preserve"> </w:t>
            </w:r>
            <w:r w:rsidR="00042110">
              <w:t xml:space="preserve"> về máy.</w:t>
            </w:r>
          </w:p>
          <w:p w14:paraId="237DD569" w14:textId="1874AD05" w:rsidR="00042110" w:rsidRDefault="00042110" w:rsidP="00650C96">
            <w:pPr>
              <w:spacing w:line="288" w:lineRule="auto"/>
              <w:jc w:val="both"/>
            </w:pPr>
            <w:r>
              <w:t>-Em hãy mở ứng dụng hỗ trợ học tập trực tuyến Zoom. Meet; tham gia lớp học do giáo viên thiết lập.</w:t>
            </w:r>
            <w:r w:rsidR="00C826E0">
              <w:t xml:space="preserve"> ( không nhất thiết phải dùng ứng dụng mà người học có thể tham gia từ Web)</w:t>
            </w:r>
          </w:p>
          <w:p w14:paraId="335DACA1" w14:textId="6F2CDD5B" w:rsidR="00042110" w:rsidRDefault="00042110" w:rsidP="001439D7">
            <w:pPr>
              <w:spacing w:line="288" w:lineRule="auto"/>
            </w:pPr>
            <w:r>
              <w:t xml:space="preserve">- Em hãy tìm hiểu </w:t>
            </w:r>
            <w:r w:rsidR="00331AC3">
              <w:t xml:space="preserve">trên mạng </w:t>
            </w:r>
            <w:r>
              <w:t>và thực hiện thao tác mở và đăng kí dịch vụ lưu trữ đám mây One Drive hoặc Google Drive.</w:t>
            </w:r>
          </w:p>
          <w:p w14:paraId="26C89B46" w14:textId="7C9D9A8F" w:rsidR="000A792E" w:rsidRDefault="000A792E" w:rsidP="001439D7">
            <w:pPr>
              <w:spacing w:line="288" w:lineRule="auto"/>
            </w:pPr>
            <w:r>
              <w:t>- GV nêu các yêu cầu và hỗ trợ học sinh thực hiện</w:t>
            </w:r>
          </w:p>
          <w:p w14:paraId="2E1E80C1" w14:textId="77777777" w:rsidR="001439D7" w:rsidRDefault="001439D7" w:rsidP="001439D7">
            <w:pPr>
              <w:spacing w:line="288" w:lineRule="auto"/>
              <w:rPr>
                <w:i/>
              </w:rPr>
            </w:pPr>
            <w:r w:rsidRPr="00CA4182">
              <w:t xml:space="preserve">Bước 2. </w:t>
            </w:r>
            <w:r w:rsidRPr="00CA4182">
              <w:rPr>
                <w:i/>
              </w:rPr>
              <w:t>Thực hiện nhiệm vụ</w:t>
            </w:r>
          </w:p>
          <w:p w14:paraId="2734CD51" w14:textId="548AA074" w:rsidR="00331AC3" w:rsidRPr="00331AC3" w:rsidRDefault="00331AC3" w:rsidP="001439D7">
            <w:pPr>
              <w:spacing w:line="288" w:lineRule="auto"/>
            </w:pPr>
            <w:r>
              <w:t xml:space="preserve"> - HS thực hiện yêu cầu dưới sự hỗ trợ của giáo viên</w:t>
            </w:r>
            <w:r w:rsidR="008F15FF">
              <w:t>.</w:t>
            </w:r>
          </w:p>
          <w:p w14:paraId="633E34A4" w14:textId="77777777" w:rsidR="001439D7" w:rsidRDefault="001439D7" w:rsidP="001439D7">
            <w:pPr>
              <w:spacing w:line="288" w:lineRule="auto"/>
              <w:rPr>
                <w:i/>
              </w:rPr>
            </w:pPr>
            <w:r w:rsidRPr="00CA4182">
              <w:lastRenderedPageBreak/>
              <w:t xml:space="preserve">Bước 3. </w:t>
            </w:r>
            <w:r w:rsidRPr="00CA4182">
              <w:rPr>
                <w:i/>
              </w:rPr>
              <w:t>Báo cáo, thảo luận</w:t>
            </w:r>
          </w:p>
          <w:p w14:paraId="7A074CC5" w14:textId="00BFA616" w:rsidR="00F963D4" w:rsidRDefault="00F963D4" w:rsidP="001439D7">
            <w:pPr>
              <w:spacing w:line="288" w:lineRule="auto"/>
            </w:pPr>
            <w:r>
              <w:t xml:space="preserve"> -HS kết thúc các thao tác theo yêu cầu của giáo viên đã đưa ra, trao đổi nội dung vừa thực hiện với các bạn.</w:t>
            </w:r>
          </w:p>
          <w:p w14:paraId="306BF7EB" w14:textId="21C8401B" w:rsidR="0030665D" w:rsidRPr="00F963D4" w:rsidRDefault="0030665D" w:rsidP="00610222">
            <w:pPr>
              <w:spacing w:line="288" w:lineRule="auto"/>
              <w:jc w:val="both"/>
            </w:pPr>
            <w:r>
              <w:t>- Chú ý phần trình bày cảu cá nhóm khác và nhận xét; hoàn thiện phần nội dung mà cá nhóm khác thực hiện.</w:t>
            </w:r>
          </w:p>
          <w:p w14:paraId="138E1A67" w14:textId="77777777" w:rsidR="009C32EE" w:rsidRDefault="009C32EE" w:rsidP="001439D7">
            <w:pPr>
              <w:spacing w:line="288" w:lineRule="auto"/>
            </w:pPr>
          </w:p>
          <w:p w14:paraId="7C9B8BA0" w14:textId="77777777" w:rsidR="001439D7" w:rsidRDefault="001439D7" w:rsidP="001439D7">
            <w:pPr>
              <w:spacing w:line="288" w:lineRule="auto"/>
              <w:rPr>
                <w:b/>
              </w:rPr>
            </w:pPr>
            <w:r w:rsidRPr="00CA4182">
              <w:t xml:space="preserve">Bước 4. </w:t>
            </w:r>
            <w:r w:rsidRPr="00CA4182">
              <w:rPr>
                <w:i/>
              </w:rPr>
              <w:t>Kết luận, nhận định</w:t>
            </w:r>
            <w:r w:rsidRPr="00CA4182">
              <w:rPr>
                <w:b/>
              </w:rPr>
              <w:t xml:space="preserve"> </w:t>
            </w:r>
          </w:p>
          <w:p w14:paraId="12DDEAFB" w14:textId="0A58D6D4" w:rsidR="002B2A25" w:rsidRDefault="002B2A25" w:rsidP="00E73273">
            <w:pPr>
              <w:spacing w:line="288" w:lineRule="auto"/>
              <w:jc w:val="both"/>
            </w:pPr>
            <w:r>
              <w:rPr>
                <w:b/>
              </w:rPr>
              <w:softHyphen/>
              <w:t xml:space="preserve">- </w:t>
            </w:r>
            <w:r>
              <w:t xml:space="preserve">GV gọi vài học sinh </w:t>
            </w:r>
            <w:r w:rsidR="00E87310">
              <w:t xml:space="preserve">trong từng nhóm –Dãy </w:t>
            </w:r>
            <w:r>
              <w:t xml:space="preserve">thực hiện các yêu cầu đã </w:t>
            </w:r>
            <w:r w:rsidR="00E87310">
              <w:t>đưa ra (</w:t>
            </w:r>
            <w:r>
              <w:t>có thể mỗi HS thực hiện 1 YC sau đó gọi 1, 2 học sinh làm tổng hợp các yêu cầu trên ĐTTM của mình.</w:t>
            </w:r>
            <w:r w:rsidR="00E87310">
              <w:t>)</w:t>
            </w:r>
          </w:p>
          <w:p w14:paraId="0D362BDB" w14:textId="6B0EE709" w:rsidR="00E87310" w:rsidRDefault="002B2A25" w:rsidP="00E73273">
            <w:pPr>
              <w:spacing w:line="288" w:lineRule="auto"/>
              <w:jc w:val="both"/>
            </w:pPr>
            <w:r>
              <w:t>- GV nhận xé</w:t>
            </w:r>
            <w:r w:rsidR="00E87310">
              <w:t>t đánh giá bài thực hành của HS khen thưởng khích lệ Dãy làm đúng và nhanh nhất, động viên các nhóm khác.</w:t>
            </w:r>
          </w:p>
          <w:p w14:paraId="57B227AE" w14:textId="77777777" w:rsidR="00E87310" w:rsidRDefault="002B2A25" w:rsidP="00E73273">
            <w:pPr>
              <w:spacing w:line="288" w:lineRule="auto"/>
              <w:jc w:val="both"/>
            </w:pPr>
            <w:r>
              <w:t xml:space="preserve"> </w:t>
            </w:r>
            <w:r w:rsidR="00E87310">
              <w:t>(</w:t>
            </w:r>
            <w:r>
              <w:t>có thể cho điểm KTTX</w:t>
            </w:r>
            <w:r w:rsidR="00E87310">
              <w:t xml:space="preserve"> cho những HS hoàn thành tốt yêu cầu)</w:t>
            </w:r>
            <w:r>
              <w:t xml:space="preserve">. </w:t>
            </w:r>
          </w:p>
          <w:p w14:paraId="04211BE7" w14:textId="3D98D387" w:rsidR="002B2A25" w:rsidRPr="002B2A25" w:rsidRDefault="00E87310" w:rsidP="001439D7">
            <w:pPr>
              <w:spacing w:line="288" w:lineRule="auto"/>
            </w:pPr>
            <w:r>
              <w:t xml:space="preserve">- </w:t>
            </w:r>
            <w:r w:rsidR="002B2A25">
              <w:t>Đảm bảo tất cả HS đều thực hiện được.</w:t>
            </w:r>
          </w:p>
        </w:tc>
        <w:tc>
          <w:tcPr>
            <w:tcW w:w="4252" w:type="dxa"/>
          </w:tcPr>
          <w:p w14:paraId="0B4ADA88" w14:textId="55EFFB4B" w:rsidR="001439D7" w:rsidRDefault="008200DA" w:rsidP="001439D7">
            <w:pPr>
              <w:spacing w:line="288" w:lineRule="auto"/>
            </w:pPr>
            <w:r>
              <w:lastRenderedPageBreak/>
              <w:t>Sản phẩm 3</w:t>
            </w:r>
          </w:p>
          <w:p w14:paraId="1A7880DF" w14:textId="29988852" w:rsidR="001439D7" w:rsidRDefault="008200DA" w:rsidP="008200DA">
            <w:pPr>
              <w:spacing w:line="288" w:lineRule="auto"/>
            </w:pPr>
            <w:r>
              <w:t>- Học sinh nhận diện được các ứng dụng trên ĐTTM, nhận diện được UD có sẵ</w:t>
            </w:r>
            <w:r w:rsidR="00D85500">
              <w:t>n( nghe gọi điện, nhắn tin, máy tính, lịch…</w:t>
            </w:r>
            <w:r>
              <w:t xml:space="preserve"> và UD cài đặt thêm</w:t>
            </w:r>
            <w:r w:rsidR="00D85500">
              <w:t>: Zing, Zalo, Meet…). Thực hiện thao tác gọi điện nhắn tin.</w:t>
            </w:r>
          </w:p>
          <w:p w14:paraId="44F7076F" w14:textId="77777777" w:rsidR="00D85500" w:rsidRDefault="00D85500" w:rsidP="008200DA">
            <w:pPr>
              <w:spacing w:line="288" w:lineRule="auto"/>
            </w:pPr>
            <w:r>
              <w:t>- Học sinh mở các ứng dụng hỗ trợ học tập và sử dụng được các ứng dụng đó</w:t>
            </w:r>
            <w:r w:rsidR="00EA0C19">
              <w:t>.</w:t>
            </w:r>
          </w:p>
          <w:p w14:paraId="51AD75DE" w14:textId="4C8195E8" w:rsidR="00EA0C19" w:rsidRDefault="00DF669E" w:rsidP="008200DA">
            <w:pPr>
              <w:spacing w:line="288" w:lineRule="auto"/>
            </w:pPr>
            <w:r>
              <w:t>- C</w:t>
            </w:r>
            <w:r w:rsidR="00EA0C19">
              <w:t xml:space="preserve">ác ứng dụng Zalo, Team </w:t>
            </w:r>
            <w:r>
              <w:t xml:space="preserve">được tải về máy </w:t>
            </w:r>
            <w:r w:rsidR="00EA0C19">
              <w:t>về ĐTTM</w:t>
            </w:r>
            <w:r w:rsidR="006F0357">
              <w:t>.</w:t>
            </w:r>
          </w:p>
        </w:tc>
      </w:tr>
    </w:tbl>
    <w:p w14:paraId="58857D84" w14:textId="76A43536" w:rsidR="00C4444A" w:rsidRDefault="00C4444A" w:rsidP="001439D7">
      <w:pPr>
        <w:spacing w:after="0" w:line="288" w:lineRule="auto"/>
      </w:pPr>
    </w:p>
    <w:p w14:paraId="149A4EC8" w14:textId="3A9DB402" w:rsidR="00575203" w:rsidRPr="00CA4182" w:rsidRDefault="00575203" w:rsidP="001439D7">
      <w:pPr>
        <w:spacing w:after="0" w:line="288" w:lineRule="auto"/>
      </w:pPr>
      <w:r w:rsidRPr="0044222F">
        <w:rPr>
          <w:b/>
        </w:rPr>
        <w:t>Nhiệm vụ 4</w:t>
      </w:r>
      <w:r w:rsidR="00E20B79">
        <w:rPr>
          <w:b/>
        </w:rPr>
        <w:t>(15p)</w:t>
      </w:r>
      <w:r>
        <w:t>: Tìm ứng dụng quản lí tệp trên điện thoại. Mở một tệp ảnh ảnh bất kì để xem thông tin rồi, xóa tệp trên máy.</w:t>
      </w:r>
    </w:p>
    <w:tbl>
      <w:tblPr>
        <w:tblStyle w:val="TableGrid"/>
        <w:tblW w:w="0" w:type="auto"/>
        <w:tblLook w:val="04A0" w:firstRow="1" w:lastRow="0" w:firstColumn="1" w:lastColumn="0" w:noHBand="0" w:noVBand="1"/>
      </w:tblPr>
      <w:tblGrid>
        <w:gridCol w:w="4531"/>
        <w:gridCol w:w="4627"/>
      </w:tblGrid>
      <w:tr w:rsidR="001439D7" w14:paraId="7201310E" w14:textId="77777777" w:rsidTr="00D27633">
        <w:tc>
          <w:tcPr>
            <w:tcW w:w="4531" w:type="dxa"/>
            <w:vAlign w:val="center"/>
          </w:tcPr>
          <w:p w14:paraId="239DE520" w14:textId="77777777" w:rsidR="001439D7" w:rsidRDefault="001439D7" w:rsidP="00D27633">
            <w:pPr>
              <w:spacing w:line="288" w:lineRule="auto"/>
              <w:jc w:val="center"/>
            </w:pPr>
            <w:r>
              <w:rPr>
                <w:b/>
              </w:rPr>
              <w:t>HOẠT ĐỘNG CỦA GV – HS</w:t>
            </w:r>
          </w:p>
        </w:tc>
        <w:tc>
          <w:tcPr>
            <w:tcW w:w="4531" w:type="dxa"/>
            <w:vAlign w:val="center"/>
          </w:tcPr>
          <w:p w14:paraId="7B6BCF6B" w14:textId="77777777" w:rsidR="001439D7" w:rsidRDefault="001439D7" w:rsidP="00D27633">
            <w:pPr>
              <w:spacing w:line="288" w:lineRule="auto"/>
              <w:jc w:val="center"/>
            </w:pPr>
            <w:r w:rsidRPr="00CA4182">
              <w:rPr>
                <w:b/>
              </w:rPr>
              <w:t>DỰ KIẾN SẢN PHẨM</w:t>
            </w:r>
          </w:p>
        </w:tc>
      </w:tr>
      <w:tr w:rsidR="001439D7" w14:paraId="58D96040" w14:textId="77777777" w:rsidTr="001668BF">
        <w:trPr>
          <w:trHeight w:val="3107"/>
        </w:trPr>
        <w:tc>
          <w:tcPr>
            <w:tcW w:w="4531" w:type="dxa"/>
          </w:tcPr>
          <w:p w14:paraId="32C3E996" w14:textId="334DA8DE" w:rsidR="001439D7" w:rsidRDefault="001439D7" w:rsidP="00D27633">
            <w:pPr>
              <w:spacing w:line="288" w:lineRule="auto"/>
              <w:rPr>
                <w:i/>
              </w:rPr>
            </w:pPr>
            <w:r w:rsidRPr="00CA4182">
              <w:t xml:space="preserve">Bước 1. </w:t>
            </w:r>
            <w:r w:rsidRPr="00CA4182">
              <w:rPr>
                <w:i/>
              </w:rPr>
              <w:t>Giao nhiệm vụ học tập</w:t>
            </w:r>
          </w:p>
          <w:p w14:paraId="2D79CE73" w14:textId="33B1419D" w:rsidR="0044222F" w:rsidRDefault="0044222F" w:rsidP="00610222">
            <w:pPr>
              <w:spacing w:line="288" w:lineRule="auto"/>
              <w:jc w:val="both"/>
            </w:pPr>
            <w:r>
              <w:t xml:space="preserve">GV Nêu yêu cầu: </w:t>
            </w:r>
          </w:p>
          <w:p w14:paraId="0BB68402" w14:textId="73F3043C" w:rsidR="004F5C73" w:rsidRDefault="004F5C73" w:rsidP="00610222">
            <w:pPr>
              <w:spacing w:line="288" w:lineRule="auto"/>
              <w:jc w:val="both"/>
            </w:pPr>
            <w:r>
              <w:t>NV1:</w:t>
            </w:r>
          </w:p>
          <w:p w14:paraId="6F50794E" w14:textId="2875F9ED" w:rsidR="004F5C73" w:rsidRDefault="005A5042" w:rsidP="00610222">
            <w:pPr>
              <w:spacing w:line="288" w:lineRule="auto"/>
              <w:jc w:val="both"/>
            </w:pPr>
            <w:r>
              <w:t xml:space="preserve">- </w:t>
            </w:r>
            <w:r w:rsidR="00181F4B">
              <w:t xml:space="preserve">Em hãy cho biết </w:t>
            </w:r>
            <w:r w:rsidR="004F5C73">
              <w:t>Vì sao cần có UD quản lí tệp?</w:t>
            </w:r>
          </w:p>
          <w:p w14:paraId="0A91960A" w14:textId="0E35C14C" w:rsidR="00826F85" w:rsidRDefault="00826F85" w:rsidP="00610222">
            <w:pPr>
              <w:spacing w:line="288" w:lineRule="auto"/>
              <w:jc w:val="both"/>
            </w:pPr>
            <w:r>
              <w:t>- Hướng dẫn HS cách tìm UD quản lí tệp trên điện thoại.</w:t>
            </w:r>
          </w:p>
          <w:p w14:paraId="13AC02A5" w14:textId="77777777" w:rsidR="00E02C96" w:rsidRDefault="00E02C96" w:rsidP="00610222">
            <w:pPr>
              <w:spacing w:line="288" w:lineRule="auto"/>
              <w:jc w:val="both"/>
            </w:pPr>
            <w:r>
              <w:t>NV 2:</w:t>
            </w:r>
          </w:p>
          <w:p w14:paraId="365FC8ED" w14:textId="48EE1F8D" w:rsidR="00E02C96" w:rsidRPr="0044222F" w:rsidRDefault="00E02C96" w:rsidP="00610222">
            <w:pPr>
              <w:spacing w:line="288" w:lineRule="auto"/>
              <w:jc w:val="both"/>
            </w:pPr>
            <w:r>
              <w:t>- Em hãy thực hiện thao tác mở, chọn, xem, sao chép, di chuyển các tệp tin trên ĐTTM</w:t>
            </w:r>
          </w:p>
          <w:p w14:paraId="20E4F0F1" w14:textId="77777777" w:rsidR="001439D7" w:rsidRDefault="001439D7" w:rsidP="00610222">
            <w:pPr>
              <w:spacing w:line="288" w:lineRule="auto"/>
              <w:jc w:val="both"/>
              <w:rPr>
                <w:i/>
              </w:rPr>
            </w:pPr>
            <w:r w:rsidRPr="00CA4182">
              <w:t xml:space="preserve">Bước 2. </w:t>
            </w:r>
            <w:r w:rsidRPr="00CA4182">
              <w:rPr>
                <w:i/>
              </w:rPr>
              <w:t>Thực hiện nhiệm vụ</w:t>
            </w:r>
          </w:p>
          <w:p w14:paraId="34F1E433" w14:textId="5101CA3F" w:rsidR="0044222F" w:rsidRPr="0044222F" w:rsidRDefault="00181F4B" w:rsidP="00610222">
            <w:pPr>
              <w:spacing w:line="288" w:lineRule="auto"/>
              <w:jc w:val="both"/>
            </w:pPr>
            <w:r>
              <w:t xml:space="preserve">HS chú ý nghe sự hướng dẫn của giáo </w:t>
            </w:r>
            <w:r>
              <w:lastRenderedPageBreak/>
              <w:t>viên, và thực hiện thao các thao tác theo yêu cầu.</w:t>
            </w:r>
          </w:p>
          <w:p w14:paraId="09FC120A" w14:textId="77777777" w:rsidR="001439D7" w:rsidRDefault="001439D7" w:rsidP="00610222">
            <w:pPr>
              <w:spacing w:line="288" w:lineRule="auto"/>
              <w:jc w:val="both"/>
              <w:rPr>
                <w:i/>
              </w:rPr>
            </w:pPr>
            <w:r w:rsidRPr="00CA4182">
              <w:t xml:space="preserve">Bước 3. </w:t>
            </w:r>
            <w:r w:rsidRPr="00CA4182">
              <w:rPr>
                <w:i/>
              </w:rPr>
              <w:t>Báo cáo, thảo luận</w:t>
            </w:r>
          </w:p>
          <w:p w14:paraId="3ECC4AE0" w14:textId="19EC34FE" w:rsidR="0044222F" w:rsidRPr="0044222F" w:rsidRDefault="003C53CD" w:rsidP="00610222">
            <w:pPr>
              <w:spacing w:line="288" w:lineRule="auto"/>
              <w:jc w:val="both"/>
            </w:pPr>
            <w:r>
              <w:t xml:space="preserve">HS </w:t>
            </w:r>
            <w:r w:rsidR="004452FA">
              <w:t>trao đổi với bạn về các thao tác cần thực hiện và hoàn thành các yêu cầu được giao.</w:t>
            </w:r>
          </w:p>
          <w:p w14:paraId="731A43C0" w14:textId="77777777" w:rsidR="004452FA" w:rsidRDefault="001439D7" w:rsidP="00610222">
            <w:pPr>
              <w:spacing w:line="288" w:lineRule="auto"/>
              <w:jc w:val="both"/>
              <w:rPr>
                <w:b/>
                <w:i/>
              </w:rPr>
            </w:pPr>
            <w:r w:rsidRPr="00CA4182">
              <w:t xml:space="preserve">Bước 4. </w:t>
            </w:r>
            <w:r w:rsidRPr="00CA4182">
              <w:rPr>
                <w:i/>
              </w:rPr>
              <w:t>Kết luận, nhận định</w:t>
            </w:r>
            <w:r w:rsidRPr="00CA4182">
              <w:rPr>
                <w:b/>
              </w:rPr>
              <w:t xml:space="preserve"> </w:t>
            </w:r>
          </w:p>
          <w:p w14:paraId="264CBDDC" w14:textId="42868A82" w:rsidR="00FB3A8F" w:rsidRPr="004452FA" w:rsidRDefault="004452FA" w:rsidP="00610222">
            <w:pPr>
              <w:spacing w:line="288" w:lineRule="auto"/>
              <w:jc w:val="both"/>
            </w:pPr>
            <w:r>
              <w:rPr>
                <w:b/>
              </w:rPr>
              <w:t xml:space="preserve">- </w:t>
            </w:r>
            <w:r>
              <w:t>GV quan sát quá trình hoạt động của HS, nhận xét kết quả đạt được của HS về thao tác với UD quản lí tệp, thao tác cơ bản với 1 tệp ảnh trên ĐTTM.</w:t>
            </w:r>
          </w:p>
        </w:tc>
        <w:tc>
          <w:tcPr>
            <w:tcW w:w="4531" w:type="dxa"/>
          </w:tcPr>
          <w:p w14:paraId="2C366464" w14:textId="3DB61869" w:rsidR="006E7309" w:rsidRDefault="001439D7" w:rsidP="00D27633">
            <w:pPr>
              <w:spacing w:line="288" w:lineRule="auto"/>
            </w:pPr>
            <w:r w:rsidRPr="00CA4182">
              <w:lastRenderedPageBreak/>
              <w:t xml:space="preserve">Sản phẩm </w:t>
            </w:r>
            <w:r w:rsidR="00B14914">
              <w:t>4</w:t>
            </w:r>
          </w:p>
          <w:p w14:paraId="062F8BBA" w14:textId="28DB1DA5" w:rsidR="005F5125" w:rsidRPr="00CA4182" w:rsidRDefault="005F5125" w:rsidP="00D27633">
            <w:pPr>
              <w:spacing w:line="288" w:lineRule="auto"/>
            </w:pPr>
            <w:r>
              <w:t>- Tìm và thao tác với UD quản lí tệp</w:t>
            </w:r>
          </w:p>
          <w:p w14:paraId="0DD343F2" w14:textId="2AD29D1D" w:rsidR="001439D7" w:rsidRDefault="00CF7C93" w:rsidP="00D27633">
            <w:pPr>
              <w:spacing w:line="288" w:lineRule="auto"/>
            </w:pPr>
            <w:r>
              <w:rPr>
                <w:noProof/>
              </w:rPr>
              <w:drawing>
                <wp:anchor distT="0" distB="0" distL="114300" distR="114300" simplePos="0" relativeHeight="251658240" behindDoc="0" locked="0" layoutInCell="1" allowOverlap="1" wp14:anchorId="04244FC2" wp14:editId="0E4803E8">
                  <wp:simplePos x="0" y="0"/>
                  <wp:positionH relativeFrom="column">
                    <wp:posOffset>1540955</wp:posOffset>
                  </wp:positionH>
                  <wp:positionV relativeFrom="paragraph">
                    <wp:posOffset>4486</wp:posOffset>
                  </wp:positionV>
                  <wp:extent cx="1065615" cy="2030681"/>
                  <wp:effectExtent l="0" t="0" r="127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2.jpg"/>
                          <pic:cNvPicPr/>
                        </pic:nvPicPr>
                        <pic:blipFill rotWithShape="1">
                          <a:blip r:embed="rId10" cstate="print">
                            <a:extLst>
                              <a:ext uri="{28A0092B-C50C-407E-A947-70E740481C1C}">
                                <a14:useLocalDpi xmlns:a14="http://schemas.microsoft.com/office/drawing/2010/main" val="0"/>
                              </a:ext>
                            </a:extLst>
                          </a:blip>
                          <a:srcRect b="11188"/>
                          <a:stretch/>
                        </pic:blipFill>
                        <pic:spPr bwMode="auto">
                          <a:xfrm>
                            <a:off x="0" y="0"/>
                            <a:ext cx="1065307" cy="203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309">
              <w:rPr>
                <w:noProof/>
              </w:rPr>
              <w:drawing>
                <wp:inline distT="0" distB="0" distL="0" distR="0" wp14:anchorId="183059FA" wp14:editId="277B1367">
                  <wp:extent cx="1068779" cy="142503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710" cy="1427613"/>
                          </a:xfrm>
                          <a:prstGeom prst="rect">
                            <a:avLst/>
                          </a:prstGeom>
                        </pic:spPr>
                      </pic:pic>
                    </a:graphicData>
                  </a:graphic>
                </wp:inline>
              </w:drawing>
            </w:r>
          </w:p>
          <w:p w14:paraId="5879EF2C" w14:textId="65019A0F" w:rsidR="00CF7C93" w:rsidRDefault="001A1AE5" w:rsidP="00D27633">
            <w:pPr>
              <w:spacing w:line="288" w:lineRule="auto"/>
            </w:pPr>
            <w:r>
              <w:rPr>
                <w:noProof/>
              </w:rPr>
              <w:lastRenderedPageBreak/>
              <w:drawing>
                <wp:anchor distT="0" distB="0" distL="114300" distR="114300" simplePos="0" relativeHeight="251659264" behindDoc="0" locked="0" layoutInCell="1" allowOverlap="1" wp14:anchorId="6A19956B" wp14:editId="6D569FC8">
                  <wp:simplePos x="0" y="0"/>
                  <wp:positionH relativeFrom="column">
                    <wp:posOffset>1402620</wp:posOffset>
                  </wp:positionH>
                  <wp:positionV relativeFrom="paragraph">
                    <wp:posOffset>3134</wp:posOffset>
                  </wp:positionV>
                  <wp:extent cx="1006519" cy="1488332"/>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_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015" cy="1492023"/>
                          </a:xfrm>
                          <a:prstGeom prst="rect">
                            <a:avLst/>
                          </a:prstGeom>
                        </pic:spPr>
                      </pic:pic>
                    </a:graphicData>
                  </a:graphic>
                  <wp14:sizeRelH relativeFrom="page">
                    <wp14:pctWidth>0</wp14:pctWidth>
                  </wp14:sizeRelH>
                  <wp14:sizeRelV relativeFrom="page">
                    <wp14:pctHeight>0</wp14:pctHeight>
                  </wp14:sizeRelV>
                </wp:anchor>
              </w:drawing>
            </w:r>
            <w:r w:rsidR="00CF7C93">
              <w:rPr>
                <w:noProof/>
              </w:rPr>
              <w:drawing>
                <wp:inline distT="0" distB="0" distL="0" distR="0" wp14:anchorId="63940E03" wp14:editId="7F9D285D">
                  <wp:extent cx="1066773" cy="148833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8962" cy="1491387"/>
                          </a:xfrm>
                          <a:prstGeom prst="rect">
                            <a:avLst/>
                          </a:prstGeom>
                        </pic:spPr>
                      </pic:pic>
                    </a:graphicData>
                  </a:graphic>
                </wp:inline>
              </w:drawing>
            </w:r>
          </w:p>
          <w:p w14:paraId="23D96567" w14:textId="694DB40F" w:rsidR="00CF7C93" w:rsidRDefault="00CF7C93" w:rsidP="00CF7C93"/>
          <w:p w14:paraId="2F4F0A18" w14:textId="77777777" w:rsidR="006E7309" w:rsidRDefault="00CF7C93" w:rsidP="00CF7C93">
            <w:r>
              <w:rPr>
                <w:noProof/>
              </w:rPr>
              <w:drawing>
                <wp:inline distT="0" distB="0" distL="0" distR="0" wp14:anchorId="4BF6231F" wp14:editId="63DA7E3E">
                  <wp:extent cx="985652" cy="1626919"/>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5856" cy="1627255"/>
                          </a:xfrm>
                          <a:prstGeom prst="rect">
                            <a:avLst/>
                          </a:prstGeom>
                        </pic:spPr>
                      </pic:pic>
                    </a:graphicData>
                  </a:graphic>
                </wp:inline>
              </w:drawing>
            </w:r>
          </w:p>
          <w:p w14:paraId="1CF4681C" w14:textId="77777777" w:rsidR="001A1AE5" w:rsidRDefault="001A1AE5" w:rsidP="00CF7C93"/>
          <w:p w14:paraId="4796FB32" w14:textId="77777777" w:rsidR="00CF7C93" w:rsidRDefault="00CF7C93" w:rsidP="00CF7C93">
            <w:r>
              <w:rPr>
                <w:noProof/>
              </w:rPr>
              <w:drawing>
                <wp:inline distT="0" distB="0" distL="0" distR="0" wp14:anchorId="39DF16DF" wp14:editId="37A7C016">
                  <wp:extent cx="1496291" cy="1401288"/>
                  <wp:effectExtent l="0" t="0" r="889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8281" cy="1403152"/>
                          </a:xfrm>
                          <a:prstGeom prst="rect">
                            <a:avLst/>
                          </a:prstGeom>
                        </pic:spPr>
                      </pic:pic>
                    </a:graphicData>
                  </a:graphic>
                </wp:inline>
              </w:drawing>
            </w:r>
          </w:p>
          <w:p w14:paraId="5C5850AF" w14:textId="77777777" w:rsidR="002A13A7" w:rsidRDefault="002A13A7" w:rsidP="00CF7C93"/>
          <w:p w14:paraId="2136DB3A" w14:textId="77777777" w:rsidR="00821229" w:rsidRDefault="00821229" w:rsidP="00CF7C93">
            <w:r>
              <w:t>- Thao tác mở chọn xem sao chép di chuyển tệp</w:t>
            </w:r>
          </w:p>
          <w:p w14:paraId="231288AC" w14:textId="77777777" w:rsidR="002A13A7" w:rsidRDefault="002A13A7" w:rsidP="00CF7C93"/>
          <w:p w14:paraId="1911ED3D" w14:textId="195852B3" w:rsidR="002A13A7" w:rsidRDefault="002A13A7" w:rsidP="00CF7C93"/>
          <w:p w14:paraId="5FC70893" w14:textId="6C696AE0" w:rsidR="002A13A7" w:rsidRDefault="002A13A7" w:rsidP="00CF7C93">
            <w:r>
              <w:rPr>
                <w:noProof/>
              </w:rPr>
              <w:drawing>
                <wp:anchor distT="0" distB="0" distL="114300" distR="114300" simplePos="0" relativeHeight="251660288" behindDoc="0" locked="0" layoutInCell="1" allowOverlap="1" wp14:anchorId="1E2D004E" wp14:editId="5064BC0D">
                  <wp:simplePos x="0" y="0"/>
                  <wp:positionH relativeFrom="column">
                    <wp:posOffset>151543</wp:posOffset>
                  </wp:positionH>
                  <wp:positionV relativeFrom="paragraph">
                    <wp:posOffset>12222</wp:posOffset>
                  </wp:positionV>
                  <wp:extent cx="2648198" cy="1389413"/>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6589142272_c90ea7fa602bf306bf1f83b2484f45d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0556" cy="1390650"/>
                          </a:xfrm>
                          <a:prstGeom prst="rect">
                            <a:avLst/>
                          </a:prstGeom>
                        </pic:spPr>
                      </pic:pic>
                    </a:graphicData>
                  </a:graphic>
                  <wp14:sizeRelH relativeFrom="page">
                    <wp14:pctWidth>0</wp14:pctWidth>
                  </wp14:sizeRelH>
                  <wp14:sizeRelV relativeFrom="page">
                    <wp14:pctHeight>0</wp14:pctHeight>
                  </wp14:sizeRelV>
                </wp:anchor>
              </w:drawing>
            </w:r>
          </w:p>
          <w:p w14:paraId="71A0D590" w14:textId="77777777" w:rsidR="002A13A7" w:rsidRDefault="002A13A7" w:rsidP="00CF7C93"/>
          <w:p w14:paraId="422DFBE2" w14:textId="2562CF62" w:rsidR="002A13A7" w:rsidRDefault="002A13A7" w:rsidP="00CF7C93"/>
          <w:p w14:paraId="7924EFA1" w14:textId="77777777" w:rsidR="002A13A7" w:rsidRDefault="002A13A7" w:rsidP="00CF7C93"/>
          <w:p w14:paraId="1909EE39" w14:textId="77777777" w:rsidR="002A13A7" w:rsidRDefault="002A13A7" w:rsidP="00CF7C93"/>
          <w:p w14:paraId="2D04C891" w14:textId="77777777" w:rsidR="002A13A7" w:rsidRDefault="002A13A7" w:rsidP="00CF7C93"/>
          <w:p w14:paraId="2B8F1D92" w14:textId="79E54A74" w:rsidR="002A13A7" w:rsidRDefault="002A13A7" w:rsidP="00CF7C93">
            <w:r>
              <w:rPr>
                <w:noProof/>
              </w:rPr>
              <w:drawing>
                <wp:inline distT="0" distB="0" distL="0" distR="0" wp14:anchorId="526CEBA5" wp14:editId="07A4A952">
                  <wp:extent cx="2801566" cy="17996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6589140298_61e2181b9423f09b92b2ad32c1266d7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6221" cy="1802607"/>
                          </a:xfrm>
                          <a:prstGeom prst="rect">
                            <a:avLst/>
                          </a:prstGeom>
                        </pic:spPr>
                      </pic:pic>
                    </a:graphicData>
                  </a:graphic>
                </wp:inline>
              </w:drawing>
            </w:r>
          </w:p>
          <w:p w14:paraId="5FC14168" w14:textId="02E70B47" w:rsidR="002A13A7" w:rsidRDefault="002A13A7" w:rsidP="00CF7C93"/>
          <w:p w14:paraId="23A3339F" w14:textId="74A865ED" w:rsidR="005F5125" w:rsidRPr="00CF7C93" w:rsidRDefault="001668BF" w:rsidP="00CF7C93">
            <w:bookmarkStart w:id="1" w:name="_GoBack"/>
            <w:r>
              <w:rPr>
                <w:noProof/>
              </w:rPr>
              <w:lastRenderedPageBreak/>
              <w:drawing>
                <wp:anchor distT="0" distB="0" distL="114300" distR="114300" simplePos="0" relativeHeight="251661312" behindDoc="0" locked="0" layoutInCell="1" allowOverlap="1" wp14:anchorId="2CAB4CB0" wp14:editId="72DA14E5">
                  <wp:simplePos x="0" y="0"/>
                  <wp:positionH relativeFrom="column">
                    <wp:posOffset>546100</wp:posOffset>
                  </wp:positionH>
                  <wp:positionV relativeFrom="paragraph">
                    <wp:posOffset>100681</wp:posOffset>
                  </wp:positionV>
                  <wp:extent cx="1381328" cy="1837706"/>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9fe483262de573bc3c.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1328" cy="1837706"/>
                          </a:xfrm>
                          <a:prstGeom prst="rect">
                            <a:avLst/>
                          </a:prstGeom>
                        </pic:spPr>
                      </pic:pic>
                    </a:graphicData>
                  </a:graphic>
                  <wp14:sizeRelH relativeFrom="page">
                    <wp14:pctWidth>0</wp14:pctWidth>
                  </wp14:sizeRelH>
                  <wp14:sizeRelV relativeFrom="page">
                    <wp14:pctHeight>0</wp14:pctHeight>
                  </wp14:sizeRelV>
                </wp:anchor>
              </w:drawing>
            </w:r>
            <w:bookmarkEnd w:id="1"/>
          </w:p>
        </w:tc>
      </w:tr>
    </w:tbl>
    <w:p w14:paraId="5E4A0270" w14:textId="48BF90EF" w:rsidR="00C4444A" w:rsidRPr="00CA4182" w:rsidRDefault="001439D7" w:rsidP="001439D7">
      <w:pPr>
        <w:spacing w:before="120" w:after="0" w:line="288" w:lineRule="auto"/>
        <w:rPr>
          <w:b/>
          <w:color w:val="FF0000"/>
        </w:rPr>
      </w:pPr>
      <w:r>
        <w:rPr>
          <w:b/>
          <w:color w:val="FF0000"/>
        </w:rPr>
        <w:lastRenderedPageBreak/>
        <w:t>C</w:t>
      </w:r>
      <w:r w:rsidR="00701F7F" w:rsidRPr="00CA4182">
        <w:rPr>
          <w:b/>
          <w:color w:val="FF0000"/>
        </w:rPr>
        <w:t>. HOẠT ĐỘNG LUYỆN TẬP (</w:t>
      </w:r>
      <w:r w:rsidR="00D337A2">
        <w:rPr>
          <w:b/>
          <w:color w:val="FF0000"/>
        </w:rPr>
        <w:t>5</w:t>
      </w:r>
      <w:r w:rsidR="00B409FF">
        <w:rPr>
          <w:b/>
          <w:color w:val="FF0000"/>
        </w:rPr>
        <w:t>p)</w:t>
      </w:r>
    </w:p>
    <w:p w14:paraId="584C6C09" w14:textId="77777777" w:rsidR="00C4444A" w:rsidRPr="00CA4182" w:rsidRDefault="00701F7F" w:rsidP="001439D7">
      <w:pPr>
        <w:spacing w:after="0" w:line="288" w:lineRule="auto"/>
      </w:pPr>
      <w:r w:rsidRPr="00CA4182">
        <w:t>a . Mục tiêu</w:t>
      </w:r>
    </w:p>
    <w:p w14:paraId="557D1DE4" w14:textId="28D419F0"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912BF">
        <w:rPr>
          <w:color w:val="000000"/>
        </w:rPr>
        <w:t>Học sinh thực hiện được các bài tập của phần luyện tập SGK đưa ra</w:t>
      </w:r>
    </w:p>
    <w:p w14:paraId="79EE5C35" w14:textId="77777777" w:rsidR="00C4444A" w:rsidRPr="00CA4182" w:rsidRDefault="00701F7F" w:rsidP="001439D7">
      <w:pPr>
        <w:spacing w:after="0" w:line="288" w:lineRule="auto"/>
      </w:pPr>
      <w:r w:rsidRPr="00CA4182">
        <w:t>b. Nội dung</w:t>
      </w:r>
    </w:p>
    <w:p w14:paraId="17D93AE3" w14:textId="73530237"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912BF">
        <w:rPr>
          <w:color w:val="000000"/>
        </w:rPr>
        <w:t>2 câu hỏi của phần luyện tập</w:t>
      </w:r>
    </w:p>
    <w:p w14:paraId="0265E126" w14:textId="77777777" w:rsidR="00C4444A" w:rsidRPr="00CA4182" w:rsidRDefault="00701F7F" w:rsidP="001439D7">
      <w:pPr>
        <w:spacing w:after="0" w:line="288" w:lineRule="auto"/>
      </w:pPr>
      <w:r w:rsidRPr="00CA4182">
        <w:t>c. Sản phẩm</w:t>
      </w:r>
    </w:p>
    <w:p w14:paraId="4E2920E1" w14:textId="6BC3FFFC"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w:t>
      </w:r>
      <w:r w:rsidR="004912BF">
        <w:rPr>
          <w:color w:val="000000"/>
        </w:rPr>
        <w:t xml:space="preserve"> Học sinh hoàn thành 2 câu hỏi</w:t>
      </w:r>
    </w:p>
    <w:p w14:paraId="1C60C6BF" w14:textId="77777777" w:rsidR="00C4444A" w:rsidRPr="00CA4182" w:rsidRDefault="00701F7F" w:rsidP="001439D7">
      <w:pPr>
        <w:spacing w:after="0" w:line="288" w:lineRule="auto"/>
      </w:pPr>
      <w:r w:rsidRPr="00CA4182">
        <w:t>d. Tổ chức hoạt động</w:t>
      </w:r>
    </w:p>
    <w:p w14:paraId="47B55997" w14:textId="77777777" w:rsidR="00C4444A" w:rsidRDefault="00701F7F" w:rsidP="001439D7">
      <w:pPr>
        <w:spacing w:after="0" w:line="288" w:lineRule="auto"/>
        <w:rPr>
          <w:i/>
        </w:rPr>
      </w:pPr>
      <w:r w:rsidRPr="00CA4182">
        <w:t xml:space="preserve">Bước 1. </w:t>
      </w:r>
      <w:r w:rsidRPr="00CA4182">
        <w:rPr>
          <w:i/>
        </w:rPr>
        <w:t>Giao nhiệm vụ học tập</w:t>
      </w:r>
    </w:p>
    <w:p w14:paraId="74D3A7E7" w14:textId="7F57E8A3" w:rsidR="004912BF" w:rsidRPr="004912BF" w:rsidRDefault="004912BF" w:rsidP="004912BF">
      <w:pPr>
        <w:tabs>
          <w:tab w:val="left" w:pos="426"/>
        </w:tabs>
        <w:spacing w:after="0" w:line="288" w:lineRule="auto"/>
      </w:pPr>
      <w:r>
        <w:t xml:space="preserve"> </w:t>
      </w:r>
      <w:r>
        <w:tab/>
        <w:t>- GV nêu nội dung phần luyện tập: 02 bài tập trang 37 SGK</w:t>
      </w:r>
    </w:p>
    <w:p w14:paraId="133AC548" w14:textId="77777777" w:rsidR="00C4444A" w:rsidRDefault="00701F7F" w:rsidP="001439D7">
      <w:pPr>
        <w:spacing w:after="0" w:line="288" w:lineRule="auto"/>
        <w:rPr>
          <w:i/>
        </w:rPr>
      </w:pPr>
      <w:r w:rsidRPr="00CA4182">
        <w:t xml:space="preserve">Bước 2. </w:t>
      </w:r>
      <w:r w:rsidRPr="00CA4182">
        <w:rPr>
          <w:i/>
        </w:rPr>
        <w:t>Thực hiện nhiệm vụ</w:t>
      </w:r>
    </w:p>
    <w:p w14:paraId="2992AA78" w14:textId="0141AF69" w:rsidR="004912BF" w:rsidRDefault="004912BF" w:rsidP="004912BF">
      <w:pPr>
        <w:tabs>
          <w:tab w:val="left" w:pos="426"/>
        </w:tabs>
        <w:spacing w:after="0" w:line="288" w:lineRule="auto"/>
      </w:pPr>
      <w:r>
        <w:tab/>
        <w:t>- HS thực hiện trả lời câu hỏi ở câu 1</w:t>
      </w:r>
    </w:p>
    <w:p w14:paraId="6F6AA716" w14:textId="6FE41B5D" w:rsidR="004912BF" w:rsidRPr="004912BF" w:rsidRDefault="004912BF" w:rsidP="004912BF">
      <w:pPr>
        <w:tabs>
          <w:tab w:val="left" w:pos="426"/>
          <w:tab w:val="left" w:pos="5953"/>
        </w:tabs>
        <w:spacing w:after="0" w:line="288" w:lineRule="auto"/>
      </w:pPr>
      <w:r>
        <w:tab/>
        <w:t>- HS thao tác thực hành trực tiếp trên ĐTTM với câu 2</w:t>
      </w:r>
    </w:p>
    <w:p w14:paraId="50AF2350" w14:textId="77777777" w:rsidR="00C4444A" w:rsidRDefault="00701F7F" w:rsidP="001439D7">
      <w:pPr>
        <w:spacing w:after="0" w:line="288" w:lineRule="auto"/>
        <w:rPr>
          <w:i/>
        </w:rPr>
      </w:pPr>
      <w:r w:rsidRPr="00CA4182">
        <w:t xml:space="preserve">Bước 3. </w:t>
      </w:r>
      <w:r w:rsidRPr="00CA4182">
        <w:rPr>
          <w:i/>
        </w:rPr>
        <w:t>Báo cáo, thảo luận</w:t>
      </w:r>
    </w:p>
    <w:p w14:paraId="7CEEA62A" w14:textId="5FAD2462" w:rsidR="003674E6" w:rsidRPr="003674E6" w:rsidRDefault="003674E6" w:rsidP="003674E6">
      <w:pPr>
        <w:tabs>
          <w:tab w:val="left" w:pos="426"/>
        </w:tabs>
        <w:spacing w:after="0" w:line="288" w:lineRule="auto"/>
      </w:pPr>
      <w:r>
        <w:t xml:space="preserve"> </w:t>
      </w:r>
      <w:r>
        <w:tab/>
        <w:t>- HS hoàn thành yêu cầu phần luyện tập</w:t>
      </w:r>
    </w:p>
    <w:p w14:paraId="69EA8AD4" w14:textId="77777777" w:rsidR="00C4444A" w:rsidRDefault="00701F7F" w:rsidP="001439D7">
      <w:pPr>
        <w:spacing w:after="0" w:line="288" w:lineRule="auto"/>
      </w:pPr>
      <w:r w:rsidRPr="00CA4182">
        <w:t xml:space="preserve">Bước 4. </w:t>
      </w:r>
      <w:r w:rsidRPr="00CA4182">
        <w:rPr>
          <w:i/>
        </w:rPr>
        <w:t>Kết luận, nhận định</w:t>
      </w:r>
      <w:r w:rsidRPr="00CA4182">
        <w:t xml:space="preserve"> </w:t>
      </w:r>
    </w:p>
    <w:p w14:paraId="1059A10A" w14:textId="797B6001" w:rsidR="003674E6" w:rsidRDefault="003674E6" w:rsidP="003674E6">
      <w:pPr>
        <w:tabs>
          <w:tab w:val="left" w:pos="426"/>
        </w:tabs>
        <w:spacing w:after="0" w:line="288" w:lineRule="auto"/>
      </w:pPr>
      <w:r>
        <w:tab/>
        <w:t>- GV gọi HS Nhận xét câu trả lời trắc nghiệm trong câu 1 rồi nhật xét chốt lại đáp án.</w:t>
      </w:r>
    </w:p>
    <w:p w14:paraId="4FF236CA" w14:textId="1EDB42F2" w:rsidR="003674E6" w:rsidRPr="00CA4182" w:rsidRDefault="003674E6" w:rsidP="003674E6">
      <w:pPr>
        <w:tabs>
          <w:tab w:val="left" w:pos="426"/>
        </w:tabs>
        <w:spacing w:after="0" w:line="288" w:lineRule="auto"/>
      </w:pPr>
      <w:r>
        <w:tab/>
        <w:t>- GV: Nhận xét thao tác HS thực hiện ở câu số 2, gọi một số HS thao tác trên 2 HĐH của 2 loại máy ĐTTM khác nhau</w:t>
      </w:r>
    </w:p>
    <w:p w14:paraId="62D38CBA" w14:textId="23B74040" w:rsidR="00C4444A" w:rsidRPr="003349F2" w:rsidRDefault="00701F7F" w:rsidP="001439D7">
      <w:pPr>
        <w:spacing w:before="120" w:after="0" w:line="288" w:lineRule="auto"/>
        <w:rPr>
          <w:b/>
        </w:rPr>
      </w:pPr>
      <w:r w:rsidRPr="003349F2">
        <w:rPr>
          <w:b/>
        </w:rPr>
        <w:t>D. HOẠT ĐỘNG VẬN DỤNG (</w:t>
      </w:r>
      <w:r w:rsidR="00D337A2" w:rsidRPr="003349F2">
        <w:rPr>
          <w:b/>
        </w:rPr>
        <w:t xml:space="preserve"> 10</w:t>
      </w:r>
      <w:r w:rsidR="00950825" w:rsidRPr="003349F2">
        <w:rPr>
          <w:b/>
        </w:rPr>
        <w:t>p</w:t>
      </w:r>
      <w:r w:rsidRPr="003349F2">
        <w:rPr>
          <w:b/>
          <w:highlight w:val="yellow"/>
        </w:rPr>
        <w:t>)</w:t>
      </w:r>
    </w:p>
    <w:p w14:paraId="68CAA0CC" w14:textId="77777777" w:rsidR="00C4444A" w:rsidRPr="00CA4182" w:rsidRDefault="00701F7F" w:rsidP="001439D7">
      <w:pPr>
        <w:spacing w:after="0" w:line="288" w:lineRule="auto"/>
      </w:pPr>
      <w:r w:rsidRPr="00CA4182">
        <w:t>a. Mục tiêu</w:t>
      </w:r>
    </w:p>
    <w:p w14:paraId="1ADF3EB1" w14:textId="041BBA53" w:rsidR="004976F3" w:rsidRDefault="004976F3" w:rsidP="00E7327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A45BD7">
        <w:rPr>
          <w:color w:val="000000"/>
        </w:rPr>
        <w:t>Học sinh vận dụng để thực hiện được các thao tác nâng cao hơn như:  kết nối điện thoại mới máy tính để sao chéo ảnh; lưu trữ ảnh trên dịch vu lưu trữ đám mây; gửi ảnh qua phần mềm học trực tuyến như Zoom</w:t>
      </w:r>
    </w:p>
    <w:p w14:paraId="2DB6CD79" w14:textId="540815E5" w:rsidR="00C4444A" w:rsidRPr="00CA4182" w:rsidRDefault="00701F7F" w:rsidP="007F4175">
      <w:pPr>
        <w:pBdr>
          <w:top w:val="nil"/>
          <w:left w:val="nil"/>
          <w:bottom w:val="nil"/>
          <w:right w:val="nil"/>
          <w:between w:val="nil"/>
        </w:pBdr>
        <w:tabs>
          <w:tab w:val="left" w:pos="425"/>
          <w:tab w:val="left" w:pos="851"/>
          <w:tab w:val="left" w:pos="1276"/>
        </w:tabs>
        <w:spacing w:after="0" w:line="288" w:lineRule="auto"/>
      </w:pPr>
      <w:r w:rsidRPr="00CA4182">
        <w:t>b. Nội dung</w:t>
      </w:r>
    </w:p>
    <w:p w14:paraId="496BA6FA" w14:textId="2FE31844" w:rsidR="004976F3" w:rsidRDefault="004976F3" w:rsidP="007F4175">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7F4175">
        <w:rPr>
          <w:color w:val="000000"/>
        </w:rPr>
        <w:t>Thực hiện các thao tác theo yêu cầu 3 bài tập phần vận dụng</w:t>
      </w:r>
      <w:r w:rsidR="00C05E9B">
        <w:rPr>
          <w:color w:val="000000"/>
        </w:rPr>
        <w:t>.</w:t>
      </w:r>
    </w:p>
    <w:p w14:paraId="60E006FA" w14:textId="77777777" w:rsidR="00C4444A" w:rsidRPr="00CA4182" w:rsidRDefault="00701F7F" w:rsidP="001439D7">
      <w:pPr>
        <w:spacing w:after="0" w:line="288" w:lineRule="auto"/>
      </w:pPr>
      <w:r w:rsidRPr="00CA4182">
        <w:t>c. Sản phẩm</w:t>
      </w:r>
    </w:p>
    <w:p w14:paraId="6CA2D399" w14:textId="3D7C45CF" w:rsidR="004976F3" w:rsidRDefault="004976F3" w:rsidP="00C05E9B">
      <w:pPr>
        <w:pBdr>
          <w:top w:val="nil"/>
          <w:left w:val="nil"/>
          <w:bottom w:val="nil"/>
          <w:right w:val="nil"/>
          <w:between w:val="nil"/>
        </w:pBdr>
        <w:tabs>
          <w:tab w:val="left" w:pos="425"/>
          <w:tab w:val="left" w:pos="851"/>
          <w:tab w:val="left" w:pos="1276"/>
        </w:tabs>
        <w:spacing w:after="0" w:line="288" w:lineRule="auto"/>
        <w:rPr>
          <w:color w:val="000000"/>
        </w:rPr>
      </w:pPr>
      <w:bookmarkStart w:id="2" w:name="_heading=h.30j0zll" w:colFirst="0" w:colLast="0"/>
      <w:bookmarkEnd w:id="2"/>
      <w:r>
        <w:rPr>
          <w:color w:val="000000"/>
        </w:rPr>
        <w:tab/>
        <w:t xml:space="preserve">- </w:t>
      </w:r>
      <w:r w:rsidR="00C05E9B">
        <w:rPr>
          <w:color w:val="000000"/>
        </w:rPr>
        <w:t>Ảnh được chia sẻ từ điện thoại sang máy tính</w:t>
      </w:r>
    </w:p>
    <w:p w14:paraId="638EED1D" w14:textId="431D840A" w:rsidR="00C05E9B" w:rsidRDefault="00C05E9B" w:rsidP="00C05E9B">
      <w:pPr>
        <w:pBdr>
          <w:top w:val="nil"/>
          <w:left w:val="nil"/>
          <w:bottom w:val="nil"/>
          <w:right w:val="nil"/>
          <w:between w:val="nil"/>
        </w:pBdr>
        <w:tabs>
          <w:tab w:val="left" w:pos="425"/>
          <w:tab w:val="left" w:pos="851"/>
          <w:tab w:val="left" w:pos="1276"/>
        </w:tabs>
        <w:spacing w:after="0" w:line="288" w:lineRule="auto"/>
        <w:rPr>
          <w:color w:val="000000"/>
        </w:rPr>
      </w:pPr>
      <w:r>
        <w:rPr>
          <w:color w:val="000000"/>
        </w:rPr>
        <w:lastRenderedPageBreak/>
        <w:tab/>
        <w:t>- Ảnh được lưu trữ trên DV đám mây.</w:t>
      </w:r>
    </w:p>
    <w:p w14:paraId="050244FE" w14:textId="7B71F39A" w:rsidR="00C05E9B" w:rsidRDefault="00C05E9B" w:rsidP="00C05E9B">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Ảnh được gửi từ ĐTTM  qua phần mềm Zoom</w:t>
      </w:r>
    </w:p>
    <w:p w14:paraId="632CC4BA" w14:textId="77777777" w:rsidR="00C4444A" w:rsidRPr="00CA4182" w:rsidRDefault="00701F7F" w:rsidP="001439D7">
      <w:pPr>
        <w:spacing w:after="0" w:line="288" w:lineRule="auto"/>
      </w:pPr>
      <w:r w:rsidRPr="00CA4182">
        <w:t>d. Tổ chức hoạt động</w:t>
      </w:r>
    </w:p>
    <w:p w14:paraId="47840935" w14:textId="77777777" w:rsidR="00C4444A" w:rsidRDefault="00701F7F" w:rsidP="001439D7">
      <w:pPr>
        <w:spacing w:after="0" w:line="288" w:lineRule="auto"/>
        <w:rPr>
          <w:i/>
        </w:rPr>
      </w:pPr>
      <w:r w:rsidRPr="00CA4182">
        <w:t xml:space="preserve">Bước 1. </w:t>
      </w:r>
      <w:r w:rsidRPr="00CA4182">
        <w:rPr>
          <w:i/>
        </w:rPr>
        <w:t>Giao nhiệm vụ học tập</w:t>
      </w:r>
    </w:p>
    <w:p w14:paraId="574F30A4" w14:textId="1409FA91" w:rsidR="00E94677" w:rsidRPr="00C05E9B" w:rsidRDefault="00C05E9B" w:rsidP="00C05E9B">
      <w:pPr>
        <w:tabs>
          <w:tab w:val="left" w:pos="426"/>
        </w:tabs>
        <w:spacing w:after="0" w:line="288" w:lineRule="auto"/>
      </w:pPr>
      <w:r>
        <w:tab/>
        <w:t>- GV chia 3 nhóm-thành 3 Dãy tương ứng thực hiện 3 yêu cầu:   Dãy 1- câu 1; Dãy 2-  câu 2; Dãy 3-  câu 3</w:t>
      </w:r>
      <w:r w:rsidR="00E94677">
        <w:t>.</w:t>
      </w:r>
    </w:p>
    <w:p w14:paraId="2F6216D6" w14:textId="77777777" w:rsidR="00C4444A" w:rsidRDefault="00701F7F" w:rsidP="001439D7">
      <w:pPr>
        <w:spacing w:after="0" w:line="288" w:lineRule="auto"/>
        <w:rPr>
          <w:i/>
        </w:rPr>
      </w:pPr>
      <w:r w:rsidRPr="00CA4182">
        <w:t xml:space="preserve">Bước 2. </w:t>
      </w:r>
      <w:r w:rsidRPr="00CA4182">
        <w:rPr>
          <w:i/>
        </w:rPr>
        <w:t>Thực hiện nhiệm vụ</w:t>
      </w:r>
    </w:p>
    <w:p w14:paraId="5DDE513C" w14:textId="71BF6297" w:rsidR="00E94677" w:rsidRPr="00E94677" w:rsidRDefault="00E94677" w:rsidP="001439D7">
      <w:pPr>
        <w:spacing w:after="0" w:line="288" w:lineRule="auto"/>
      </w:pPr>
      <w:r>
        <w:t>-  HS tra cứu thông tin tham khả và thực hiện các yêu cầu của Dãy mình được giao.</w:t>
      </w:r>
    </w:p>
    <w:p w14:paraId="6112EEC0" w14:textId="77777777" w:rsidR="00C4444A" w:rsidRDefault="00701F7F" w:rsidP="001439D7">
      <w:pPr>
        <w:spacing w:after="0" w:line="288" w:lineRule="auto"/>
        <w:rPr>
          <w:i/>
        </w:rPr>
      </w:pPr>
      <w:r w:rsidRPr="00CA4182">
        <w:t xml:space="preserve">Bước 3. </w:t>
      </w:r>
      <w:r w:rsidRPr="00CA4182">
        <w:rPr>
          <w:i/>
        </w:rPr>
        <w:t>Báo cáo, thảo luận</w:t>
      </w:r>
    </w:p>
    <w:p w14:paraId="56362FAB" w14:textId="1170B96C" w:rsidR="00E94677" w:rsidRDefault="00E94677" w:rsidP="00E94677">
      <w:pPr>
        <w:tabs>
          <w:tab w:val="left" w:pos="426"/>
        </w:tabs>
        <w:spacing w:after="0" w:line="288" w:lineRule="auto"/>
      </w:pPr>
      <w:r>
        <w:tab/>
        <w:t xml:space="preserve">- Các Dãy kiểm tra lại các công việc được giao và trình bày trước lớp; </w:t>
      </w:r>
    </w:p>
    <w:p w14:paraId="31FA53C1" w14:textId="41F366E1" w:rsidR="00E94677" w:rsidRPr="00E94677" w:rsidRDefault="00E94677" w:rsidP="00E94677">
      <w:pPr>
        <w:tabs>
          <w:tab w:val="left" w:pos="426"/>
        </w:tabs>
        <w:spacing w:after="0" w:line="288" w:lineRule="auto"/>
      </w:pPr>
      <w:r>
        <w:tab/>
        <w:t>- Các nhóm còn lại chú ý nhận xét kết quả của các nhóm khác trình bày; rồi tự hoàn thiện các nội dung chưa được giao thực hiện.</w:t>
      </w:r>
    </w:p>
    <w:p w14:paraId="2E5E21E1" w14:textId="4083B914" w:rsidR="00C4444A" w:rsidRDefault="00701F7F" w:rsidP="001439D7">
      <w:pPr>
        <w:spacing w:after="0" w:line="288" w:lineRule="auto"/>
      </w:pPr>
      <w:r w:rsidRPr="00CA4182">
        <w:t xml:space="preserve">Bước 4. </w:t>
      </w:r>
      <w:r w:rsidRPr="00CA4182">
        <w:rPr>
          <w:i/>
        </w:rPr>
        <w:t>Kết luận, nhận định</w:t>
      </w:r>
      <w:r w:rsidRPr="00CA4182">
        <w:t xml:space="preserve"> </w:t>
      </w:r>
    </w:p>
    <w:p w14:paraId="18600FAE" w14:textId="7459827A" w:rsidR="00285C33" w:rsidRDefault="009C32EE" w:rsidP="009C32EE">
      <w:pPr>
        <w:tabs>
          <w:tab w:val="left" w:pos="426"/>
        </w:tabs>
        <w:spacing w:after="0" w:line="288" w:lineRule="auto"/>
      </w:pPr>
      <w:r>
        <w:tab/>
        <w:t>- GV nhận xét phần trình bày của 3 nhóm, gọi các nhóm nhận xét và kết luận lại nội dung chính. Nhận xét chung toàn bộ giờ học, nhắc học sinh chuẩn bị cho tiết học tiếp theo</w:t>
      </w:r>
      <w:r w:rsidR="009C4B85">
        <w:t>.</w:t>
      </w:r>
    </w:p>
    <w:p w14:paraId="6ED03289" w14:textId="77777777" w:rsidR="00285C33" w:rsidRDefault="00285C33" w:rsidP="00285C33">
      <w:pPr>
        <w:spacing w:after="160" w:line="259" w:lineRule="auto"/>
        <w:rPr>
          <w:rFonts w:eastAsia="Calibri"/>
          <w:color w:val="FF0000"/>
          <w:sz w:val="32"/>
          <w:szCs w:val="32"/>
        </w:rPr>
      </w:pPr>
      <w:r>
        <w:rPr>
          <w:rFonts w:eastAsia="Calibri"/>
          <w:color w:val="FF0000"/>
          <w:sz w:val="32"/>
          <w:szCs w:val="32"/>
        </w:rPr>
        <w:br w:type="page"/>
      </w:r>
    </w:p>
    <w:p w14:paraId="04962E64" w14:textId="370FA8EC" w:rsidR="00285C33" w:rsidRPr="00285C33" w:rsidRDefault="00285C33" w:rsidP="00285C33">
      <w:pPr>
        <w:spacing w:after="160" w:line="259" w:lineRule="auto"/>
        <w:rPr>
          <w:rFonts w:eastAsia="Calibri"/>
          <w:color w:val="FF0000"/>
          <w:sz w:val="32"/>
          <w:szCs w:val="32"/>
          <w:u w:val="single"/>
        </w:rPr>
      </w:pPr>
      <w:r w:rsidRPr="00285C33">
        <w:rPr>
          <w:rFonts w:eastAsia="Calibri"/>
          <w:color w:val="FF0000"/>
          <w:sz w:val="32"/>
          <w:szCs w:val="32"/>
          <w:u w:val="single"/>
        </w:rPr>
        <w:lastRenderedPageBreak/>
        <w:t>Quy định chung cho file</w:t>
      </w:r>
    </w:p>
    <w:p w14:paraId="107E5A91" w14:textId="77777777" w:rsidR="00285C33" w:rsidRPr="00285C33" w:rsidRDefault="00285C33" w:rsidP="00285C33">
      <w:pPr>
        <w:spacing w:after="160" w:line="259" w:lineRule="auto"/>
        <w:rPr>
          <w:rFonts w:eastAsia="Calibri"/>
        </w:rPr>
      </w:pPr>
      <w:r w:rsidRPr="00285C33">
        <w:rPr>
          <w:rFonts w:eastAsia="Calibri"/>
        </w:rPr>
        <w:t>1. Font chữ: Times New Roman</w:t>
      </w:r>
    </w:p>
    <w:p w14:paraId="5A6534E8" w14:textId="77777777" w:rsidR="00285C33" w:rsidRPr="00285C33" w:rsidRDefault="00285C33" w:rsidP="00285C33">
      <w:pPr>
        <w:spacing w:after="160" w:line="259" w:lineRule="auto"/>
        <w:rPr>
          <w:rFonts w:eastAsia="Calibri"/>
        </w:rPr>
      </w:pPr>
      <w:r w:rsidRPr="00285C33">
        <w:rPr>
          <w:rFonts w:eastAsia="Calibri"/>
        </w:rPr>
        <w:t>2. Size chữ 14 – mathtype cũng 14</w:t>
      </w:r>
    </w:p>
    <w:p w14:paraId="77AB8603" w14:textId="4D85F127" w:rsidR="00285C33" w:rsidRPr="00285C33" w:rsidRDefault="00285C33" w:rsidP="00285C33">
      <w:pPr>
        <w:spacing w:after="160" w:line="259" w:lineRule="auto"/>
        <w:rPr>
          <w:rFonts w:eastAsia="Calibri"/>
        </w:rPr>
      </w:pPr>
      <w:r w:rsidRPr="00285C33">
        <w:rPr>
          <w:rFonts w:eastAsia="Calibri"/>
        </w:rPr>
        <w:t>3. Lề trên (Top) – 2. Lề dướ</w:t>
      </w:r>
      <w:r w:rsidR="00EA626D">
        <w:rPr>
          <w:rFonts w:eastAsia="Calibri"/>
        </w:rPr>
        <w:t>i (bottom) – 2. Trái – 3</w:t>
      </w:r>
      <w:r w:rsidRPr="00285C33">
        <w:rPr>
          <w:rFonts w:eastAsia="Calibri"/>
        </w:rPr>
        <w:t xml:space="preserve"> . Phả</w:t>
      </w:r>
      <w:r>
        <w:rPr>
          <w:rFonts w:eastAsia="Calibri"/>
        </w:rPr>
        <w:t xml:space="preserve">i – 2 </w:t>
      </w:r>
      <w:r w:rsidRPr="00285C33">
        <w:rPr>
          <w:rFonts w:eastAsia="Calibri"/>
        </w:rPr>
        <w:t>(Đã canh chuẩn trên file mẫu này)</w:t>
      </w:r>
    </w:p>
    <w:p w14:paraId="0A412A36" w14:textId="0E23529A" w:rsidR="00285C33" w:rsidRPr="00285C33" w:rsidRDefault="00285C33" w:rsidP="00285C33">
      <w:pPr>
        <w:spacing w:after="160" w:line="259" w:lineRule="auto"/>
        <w:rPr>
          <w:rFonts w:eastAsia="Calibri"/>
        </w:rPr>
      </w:pPr>
      <w:r>
        <w:rPr>
          <w:rFonts w:eastAsia="Calibri"/>
        </w:rPr>
        <w:t>4. Cách dòng 1.2</w:t>
      </w:r>
    </w:p>
    <w:p w14:paraId="00FD1CAF" w14:textId="77777777" w:rsidR="00285C33" w:rsidRPr="00285C33" w:rsidRDefault="00285C33" w:rsidP="00285C33">
      <w:pPr>
        <w:spacing w:after="160" w:line="259" w:lineRule="auto"/>
        <w:rPr>
          <w:rFonts w:eastAsia="Calibri"/>
        </w:rPr>
      </w:pPr>
      <w:r w:rsidRPr="00285C33">
        <w:rPr>
          <w:rFonts w:eastAsia="Calibri"/>
        </w:rPr>
        <w:t>5. Khổ giấy A4.</w:t>
      </w:r>
    </w:p>
    <w:p w14:paraId="0942087F" w14:textId="77777777" w:rsidR="00285C33" w:rsidRPr="00285C33" w:rsidRDefault="00285C33" w:rsidP="00285C33">
      <w:pPr>
        <w:spacing w:after="160" w:line="259" w:lineRule="auto"/>
        <w:rPr>
          <w:rFonts w:eastAsia="Calibri"/>
        </w:rPr>
      </w:pPr>
      <w:r w:rsidRPr="00285C33">
        <w:rPr>
          <w:rFonts w:eastAsia="Calibri"/>
        </w:rPr>
        <w:t xml:space="preserve">6. Đặt tên cho sản phẩm: </w:t>
      </w:r>
    </w:p>
    <w:p w14:paraId="454C95FA" w14:textId="77777777" w:rsidR="00285C33" w:rsidRPr="00285C33" w:rsidRDefault="00285C33" w:rsidP="00285C33">
      <w:pPr>
        <w:spacing w:after="160" w:line="259" w:lineRule="auto"/>
        <w:rPr>
          <w:rFonts w:eastAsia="Calibri"/>
        </w:rPr>
      </w:pPr>
      <w:r w:rsidRPr="00285C33">
        <w:rPr>
          <w:rFonts w:eastAsia="Calibri"/>
        </w:rPr>
        <w:t>Tin 10 - KNTTVCS - Bài 1 - Thông tin và dữ liệu … - Tên GVSB</w:t>
      </w:r>
    </w:p>
    <w:p w14:paraId="262272BF" w14:textId="77777777" w:rsidR="00285C33" w:rsidRPr="00285C33" w:rsidRDefault="00285C33" w:rsidP="00285C33">
      <w:pPr>
        <w:spacing w:after="160" w:line="259" w:lineRule="auto"/>
        <w:rPr>
          <w:rFonts w:eastAsia="Calibri"/>
        </w:rPr>
      </w:pPr>
      <w:r w:rsidRPr="00285C33">
        <w:rPr>
          <w:rFonts w:eastAsia="Calibri"/>
        </w:rPr>
        <w:t>Tin 10 – Cánh Diều – CĐ A - Bài 1 - Thông tin và dữ liệu … - Tên GVSB</w:t>
      </w:r>
    </w:p>
    <w:p w14:paraId="1298E028" w14:textId="77777777" w:rsidR="00285C33" w:rsidRPr="00285C33" w:rsidRDefault="00285C33" w:rsidP="00285C33">
      <w:pPr>
        <w:spacing w:after="160" w:line="259" w:lineRule="auto"/>
        <w:rPr>
          <w:rFonts w:eastAsia="Calibri"/>
          <w:color w:val="FF0000"/>
          <w:sz w:val="32"/>
          <w:szCs w:val="32"/>
        </w:rPr>
      </w:pPr>
      <w:r w:rsidRPr="00285C33">
        <w:rPr>
          <w:rFonts w:eastAsia="Calibri"/>
          <w:color w:val="FF0000"/>
          <w:sz w:val="32"/>
          <w:szCs w:val="32"/>
        </w:rPr>
        <w:t>Quy định về thời gian</w:t>
      </w:r>
    </w:p>
    <w:p w14:paraId="0DDC1F0C" w14:textId="1174F3E7" w:rsidR="00285C33" w:rsidRPr="00285C33" w:rsidRDefault="00285C33" w:rsidP="00285C33">
      <w:pPr>
        <w:spacing w:after="160" w:line="259" w:lineRule="auto"/>
        <w:rPr>
          <w:rFonts w:eastAsia="Calibri"/>
        </w:rPr>
      </w:pPr>
      <w:r w:rsidRPr="00285C33">
        <w:rPr>
          <w:rFonts w:eastAsia="Calibri"/>
        </w:rPr>
        <w:t>1. Thời gian soạn bài: Bắt đầu soạn từ ngày 2/7/2022 đến 20 giờ</w:t>
      </w:r>
      <w:r>
        <w:rPr>
          <w:rFonts w:eastAsia="Calibri"/>
        </w:rPr>
        <w:t xml:space="preserve"> ngày 7</w:t>
      </w:r>
      <w:r w:rsidRPr="00285C33">
        <w:rPr>
          <w:rFonts w:eastAsia="Calibri"/>
        </w:rPr>
        <w:t>/7/2022 (tổng thời gian 6 ngày), hạn cuối gửi bài cho GVPB  22 giờ</w:t>
      </w:r>
      <w:r>
        <w:rPr>
          <w:rFonts w:eastAsia="Calibri"/>
        </w:rPr>
        <w:t xml:space="preserve"> ngày 7</w:t>
      </w:r>
      <w:r w:rsidRPr="00285C33">
        <w:rPr>
          <w:rFonts w:eastAsia="Calibri"/>
        </w:rPr>
        <w:t>/7/2022</w:t>
      </w:r>
    </w:p>
    <w:p w14:paraId="509FD1E5" w14:textId="02198271" w:rsidR="00285C33" w:rsidRPr="00285C33" w:rsidRDefault="00285C33" w:rsidP="00285C33">
      <w:pPr>
        <w:spacing w:after="160" w:line="259" w:lineRule="auto"/>
        <w:rPr>
          <w:rFonts w:eastAsia="Calibri"/>
        </w:rPr>
      </w:pPr>
      <w:r w:rsidRPr="00285C33">
        <w:rPr>
          <w:rFonts w:eastAsia="Calibri"/>
        </w:rPr>
        <w:t xml:space="preserve">2. Từ ngày 8/7/2022 đến 15/7/2022 </w:t>
      </w:r>
      <w:r w:rsidR="00EA626D">
        <w:rPr>
          <w:rFonts w:eastAsia="Calibri"/>
        </w:rPr>
        <w:t xml:space="preserve">thêm 10 câu hỏi trắc nghiệm theo 4 cấp độ </w:t>
      </w:r>
      <w:r w:rsidRPr="00285C33">
        <w:rPr>
          <w:rFonts w:eastAsia="Calibri"/>
        </w:rPr>
        <w:t>thiết kế Bài giảng điện pppt, hạn cuối là 22 giờ ngày 15</w:t>
      </w:r>
      <w:r>
        <w:rPr>
          <w:rFonts w:eastAsia="Calibri"/>
        </w:rPr>
        <w:t>/7/2022 ( 8</w:t>
      </w:r>
      <w:r w:rsidRPr="00285C33">
        <w:rPr>
          <w:rFonts w:eastAsia="Calibri"/>
        </w:rPr>
        <w:t xml:space="preserve"> ngày)</w:t>
      </w:r>
    </w:p>
    <w:p w14:paraId="7C953EC6" w14:textId="77777777" w:rsidR="00285C33" w:rsidRPr="00CA4182" w:rsidRDefault="00285C33" w:rsidP="001439D7">
      <w:pPr>
        <w:spacing w:after="0" w:line="288" w:lineRule="auto"/>
      </w:pPr>
    </w:p>
    <w:p w14:paraId="6C467E51" w14:textId="5A569618" w:rsidR="00C4444A" w:rsidRDefault="00C4444A" w:rsidP="001439D7">
      <w:pPr>
        <w:spacing w:after="0" w:line="288" w:lineRule="auto"/>
        <w:rPr>
          <w:b/>
          <w:color w:val="FF0000"/>
        </w:rPr>
      </w:pPr>
    </w:p>
    <w:p w14:paraId="46C8EAB7" w14:textId="24E150B7" w:rsidR="00285C33" w:rsidRDefault="00285C33" w:rsidP="001439D7">
      <w:pPr>
        <w:spacing w:after="0" w:line="288" w:lineRule="auto"/>
        <w:rPr>
          <w:b/>
          <w:color w:val="FF0000"/>
        </w:rPr>
      </w:pPr>
    </w:p>
    <w:p w14:paraId="72E234F9" w14:textId="77777777" w:rsidR="00285C33" w:rsidRPr="00CA4182" w:rsidRDefault="00285C33" w:rsidP="001439D7">
      <w:pPr>
        <w:spacing w:after="0" w:line="288" w:lineRule="auto"/>
        <w:rPr>
          <w:b/>
          <w:color w:val="FF0000"/>
        </w:rPr>
      </w:pPr>
    </w:p>
    <w:p w14:paraId="6768D180" w14:textId="77777777" w:rsidR="00C4444A" w:rsidRPr="00CA4182" w:rsidRDefault="00C4444A" w:rsidP="001439D7">
      <w:pPr>
        <w:spacing w:after="0" w:line="288" w:lineRule="auto"/>
      </w:pPr>
    </w:p>
    <w:sectPr w:rsidR="00C4444A" w:rsidRPr="00CA4182" w:rsidSect="001439D7">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5E114" w14:textId="77777777" w:rsidR="006D756D" w:rsidRDefault="006D756D">
      <w:pPr>
        <w:spacing w:after="0" w:line="240" w:lineRule="auto"/>
      </w:pPr>
      <w:r>
        <w:separator/>
      </w:r>
    </w:p>
  </w:endnote>
  <w:endnote w:type="continuationSeparator" w:id="0">
    <w:p w14:paraId="2AE7D199" w14:textId="77777777" w:rsidR="006D756D" w:rsidRDefault="006D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9ABE7" w14:textId="77777777" w:rsidR="006D756D" w:rsidRDefault="006D756D">
      <w:pPr>
        <w:spacing w:after="0" w:line="240" w:lineRule="auto"/>
      </w:pPr>
      <w:r>
        <w:separator/>
      </w:r>
    </w:p>
  </w:footnote>
  <w:footnote w:type="continuationSeparator" w:id="0">
    <w:p w14:paraId="75E5F440" w14:textId="77777777" w:rsidR="006D756D" w:rsidRDefault="006D7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2">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5">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6"/>
  </w:num>
  <w:num w:numId="4">
    <w:abstractNumId w:val="12"/>
  </w:num>
  <w:num w:numId="5">
    <w:abstractNumId w:val="4"/>
  </w:num>
  <w:num w:numId="6">
    <w:abstractNumId w:val="16"/>
  </w:num>
  <w:num w:numId="7">
    <w:abstractNumId w:val="18"/>
  </w:num>
  <w:num w:numId="8">
    <w:abstractNumId w:val="11"/>
  </w:num>
  <w:num w:numId="9">
    <w:abstractNumId w:val="17"/>
  </w:num>
  <w:num w:numId="10">
    <w:abstractNumId w:val="15"/>
  </w:num>
  <w:num w:numId="11">
    <w:abstractNumId w:val="9"/>
  </w:num>
  <w:num w:numId="12">
    <w:abstractNumId w:val="0"/>
  </w:num>
  <w:num w:numId="13">
    <w:abstractNumId w:val="7"/>
  </w:num>
  <w:num w:numId="14">
    <w:abstractNumId w:val="3"/>
  </w:num>
  <w:num w:numId="15">
    <w:abstractNumId w:val="8"/>
  </w:num>
  <w:num w:numId="16">
    <w:abstractNumId w:val="19"/>
  </w:num>
  <w:num w:numId="17">
    <w:abstractNumId w:val="5"/>
  </w:num>
  <w:num w:numId="18">
    <w:abstractNumId w:val="13"/>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A"/>
    <w:rsid w:val="00036BE8"/>
    <w:rsid w:val="00042110"/>
    <w:rsid w:val="00045E8E"/>
    <w:rsid w:val="000644A0"/>
    <w:rsid w:val="000A792E"/>
    <w:rsid w:val="000E44A8"/>
    <w:rsid w:val="001439D7"/>
    <w:rsid w:val="00152CB6"/>
    <w:rsid w:val="001668BF"/>
    <w:rsid w:val="001759E6"/>
    <w:rsid w:val="00177BC0"/>
    <w:rsid w:val="00181F4B"/>
    <w:rsid w:val="001A1AE5"/>
    <w:rsid w:val="001E756C"/>
    <w:rsid w:val="001F5888"/>
    <w:rsid w:val="001F667F"/>
    <w:rsid w:val="00211665"/>
    <w:rsid w:val="002647EC"/>
    <w:rsid w:val="00285C33"/>
    <w:rsid w:val="002A13A7"/>
    <w:rsid w:val="002A7A5B"/>
    <w:rsid w:val="002B2A25"/>
    <w:rsid w:val="002C4A1C"/>
    <w:rsid w:val="002C518C"/>
    <w:rsid w:val="002E6C80"/>
    <w:rsid w:val="0030665D"/>
    <w:rsid w:val="0030788C"/>
    <w:rsid w:val="003146E7"/>
    <w:rsid w:val="00331AC3"/>
    <w:rsid w:val="003349F2"/>
    <w:rsid w:val="00341AAD"/>
    <w:rsid w:val="00342A45"/>
    <w:rsid w:val="003674E6"/>
    <w:rsid w:val="003706F4"/>
    <w:rsid w:val="003A1868"/>
    <w:rsid w:val="003B332E"/>
    <w:rsid w:val="003B78EA"/>
    <w:rsid w:val="003C53CD"/>
    <w:rsid w:val="003C6EF6"/>
    <w:rsid w:val="003C7D22"/>
    <w:rsid w:val="003D6EC6"/>
    <w:rsid w:val="003E7177"/>
    <w:rsid w:val="0040196C"/>
    <w:rsid w:val="0041271C"/>
    <w:rsid w:val="00424AA2"/>
    <w:rsid w:val="00424C1D"/>
    <w:rsid w:val="00432C7A"/>
    <w:rsid w:val="004365F1"/>
    <w:rsid w:val="0044222F"/>
    <w:rsid w:val="00444E44"/>
    <w:rsid w:val="004452FA"/>
    <w:rsid w:val="00457A11"/>
    <w:rsid w:val="0047275C"/>
    <w:rsid w:val="00477926"/>
    <w:rsid w:val="004912BF"/>
    <w:rsid w:val="004976F3"/>
    <w:rsid w:val="004B379E"/>
    <w:rsid w:val="004B4E5D"/>
    <w:rsid w:val="004B591D"/>
    <w:rsid w:val="004F5C73"/>
    <w:rsid w:val="00531935"/>
    <w:rsid w:val="00536042"/>
    <w:rsid w:val="00567BF4"/>
    <w:rsid w:val="00571167"/>
    <w:rsid w:val="00575203"/>
    <w:rsid w:val="00593B93"/>
    <w:rsid w:val="005A5042"/>
    <w:rsid w:val="005F5125"/>
    <w:rsid w:val="005F5EFC"/>
    <w:rsid w:val="00610222"/>
    <w:rsid w:val="006240CD"/>
    <w:rsid w:val="0064209A"/>
    <w:rsid w:val="00647833"/>
    <w:rsid w:val="00650C96"/>
    <w:rsid w:val="00664186"/>
    <w:rsid w:val="006711F7"/>
    <w:rsid w:val="00690658"/>
    <w:rsid w:val="006A1F13"/>
    <w:rsid w:val="006B1C3C"/>
    <w:rsid w:val="006B5245"/>
    <w:rsid w:val="006D2758"/>
    <w:rsid w:val="006D756D"/>
    <w:rsid w:val="006E49E6"/>
    <w:rsid w:val="006E7309"/>
    <w:rsid w:val="006F0357"/>
    <w:rsid w:val="006F7BE5"/>
    <w:rsid w:val="00701F7F"/>
    <w:rsid w:val="00706184"/>
    <w:rsid w:val="00716256"/>
    <w:rsid w:val="00716DFF"/>
    <w:rsid w:val="007301BF"/>
    <w:rsid w:val="00754700"/>
    <w:rsid w:val="00775728"/>
    <w:rsid w:val="00783D4B"/>
    <w:rsid w:val="0079514C"/>
    <w:rsid w:val="007C6EAC"/>
    <w:rsid w:val="007E208E"/>
    <w:rsid w:val="007F4175"/>
    <w:rsid w:val="00813340"/>
    <w:rsid w:val="008136EB"/>
    <w:rsid w:val="008151DA"/>
    <w:rsid w:val="00816553"/>
    <w:rsid w:val="008200DA"/>
    <w:rsid w:val="00821229"/>
    <w:rsid w:val="00826F85"/>
    <w:rsid w:val="008328AC"/>
    <w:rsid w:val="00837152"/>
    <w:rsid w:val="008A3865"/>
    <w:rsid w:val="008C3FD8"/>
    <w:rsid w:val="008F15FF"/>
    <w:rsid w:val="008F3B7C"/>
    <w:rsid w:val="008F4636"/>
    <w:rsid w:val="00906A91"/>
    <w:rsid w:val="00912E7F"/>
    <w:rsid w:val="009347CD"/>
    <w:rsid w:val="00936BE3"/>
    <w:rsid w:val="00942575"/>
    <w:rsid w:val="009468D4"/>
    <w:rsid w:val="009501DD"/>
    <w:rsid w:val="00950825"/>
    <w:rsid w:val="009537AD"/>
    <w:rsid w:val="009662A8"/>
    <w:rsid w:val="00973F49"/>
    <w:rsid w:val="00984523"/>
    <w:rsid w:val="009A0FCF"/>
    <w:rsid w:val="009B0281"/>
    <w:rsid w:val="009B3C37"/>
    <w:rsid w:val="009C0A32"/>
    <w:rsid w:val="009C32EE"/>
    <w:rsid w:val="009C4B85"/>
    <w:rsid w:val="00A45BD7"/>
    <w:rsid w:val="00A478B9"/>
    <w:rsid w:val="00A74902"/>
    <w:rsid w:val="00A82F0E"/>
    <w:rsid w:val="00A8547B"/>
    <w:rsid w:val="00A86AD5"/>
    <w:rsid w:val="00A97722"/>
    <w:rsid w:val="00AA0A3B"/>
    <w:rsid w:val="00AA26B5"/>
    <w:rsid w:val="00AB7A62"/>
    <w:rsid w:val="00AB7D60"/>
    <w:rsid w:val="00AC0BBC"/>
    <w:rsid w:val="00AE2402"/>
    <w:rsid w:val="00AF49D4"/>
    <w:rsid w:val="00B14914"/>
    <w:rsid w:val="00B24C2A"/>
    <w:rsid w:val="00B27DA5"/>
    <w:rsid w:val="00B3317F"/>
    <w:rsid w:val="00B409FF"/>
    <w:rsid w:val="00B43484"/>
    <w:rsid w:val="00B8028A"/>
    <w:rsid w:val="00B802AA"/>
    <w:rsid w:val="00B92301"/>
    <w:rsid w:val="00BB2D8F"/>
    <w:rsid w:val="00BC7ED1"/>
    <w:rsid w:val="00BD0A41"/>
    <w:rsid w:val="00C05E9B"/>
    <w:rsid w:val="00C101B1"/>
    <w:rsid w:val="00C1593A"/>
    <w:rsid w:val="00C37EB8"/>
    <w:rsid w:val="00C42289"/>
    <w:rsid w:val="00C4444A"/>
    <w:rsid w:val="00C46D88"/>
    <w:rsid w:val="00C53075"/>
    <w:rsid w:val="00C5782C"/>
    <w:rsid w:val="00C826E0"/>
    <w:rsid w:val="00C852DC"/>
    <w:rsid w:val="00C920F8"/>
    <w:rsid w:val="00CA4182"/>
    <w:rsid w:val="00CB4438"/>
    <w:rsid w:val="00CB48CF"/>
    <w:rsid w:val="00CE1DBB"/>
    <w:rsid w:val="00CE3D95"/>
    <w:rsid w:val="00CF7C93"/>
    <w:rsid w:val="00D14054"/>
    <w:rsid w:val="00D217C8"/>
    <w:rsid w:val="00D3230E"/>
    <w:rsid w:val="00D337A2"/>
    <w:rsid w:val="00D361C6"/>
    <w:rsid w:val="00D370EF"/>
    <w:rsid w:val="00D44C00"/>
    <w:rsid w:val="00D45130"/>
    <w:rsid w:val="00D65553"/>
    <w:rsid w:val="00D85500"/>
    <w:rsid w:val="00D92007"/>
    <w:rsid w:val="00DA654C"/>
    <w:rsid w:val="00DD22D2"/>
    <w:rsid w:val="00DF2159"/>
    <w:rsid w:val="00DF669E"/>
    <w:rsid w:val="00E02C96"/>
    <w:rsid w:val="00E20B79"/>
    <w:rsid w:val="00E20E01"/>
    <w:rsid w:val="00E22041"/>
    <w:rsid w:val="00E22E3F"/>
    <w:rsid w:val="00E35FB1"/>
    <w:rsid w:val="00E36D82"/>
    <w:rsid w:val="00E57A15"/>
    <w:rsid w:val="00E67D5A"/>
    <w:rsid w:val="00E73273"/>
    <w:rsid w:val="00E73FC3"/>
    <w:rsid w:val="00E87310"/>
    <w:rsid w:val="00E94677"/>
    <w:rsid w:val="00EA0C19"/>
    <w:rsid w:val="00EA626D"/>
    <w:rsid w:val="00EE0C30"/>
    <w:rsid w:val="00F04F2D"/>
    <w:rsid w:val="00F963D4"/>
    <w:rsid w:val="00F97434"/>
    <w:rsid w:val="00FB3A8F"/>
    <w:rsid w:val="00FC7153"/>
    <w:rsid w:val="00FD4199"/>
    <w:rsid w:val="00F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E7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E7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1213B7-7FEE-4853-8E0B-B250F5E7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Admin</cp:lastModifiedBy>
  <cp:revision>13</cp:revision>
  <dcterms:created xsi:type="dcterms:W3CDTF">2022-07-10T14:19:00Z</dcterms:created>
  <dcterms:modified xsi:type="dcterms:W3CDTF">2022-07-10T14:25:00Z</dcterms:modified>
</cp:coreProperties>
</file>