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CC" w:rsidRPr="003C7986" w:rsidRDefault="00B86CCC" w:rsidP="00B86CC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7986">
        <w:rPr>
          <w:rFonts w:ascii="Times New Roman" w:eastAsia="Times New Roman" w:hAnsi="Times New Roman" w:cs="Times New Roman"/>
          <w:sz w:val="26"/>
          <w:szCs w:val="26"/>
        </w:rPr>
        <w:t>Vũ</w:t>
      </w:r>
      <w:r w:rsidR="00D9700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</w:t>
      </w:r>
      <w:r w:rsidRPr="003C7986">
        <w:rPr>
          <w:rFonts w:ascii="Times New Roman" w:eastAsia="Times New Roman" w:hAnsi="Times New Roman" w:cs="Times New Roman"/>
          <w:sz w:val="26"/>
          <w:szCs w:val="26"/>
        </w:rPr>
        <w:t>hị</w:t>
      </w:r>
      <w:r w:rsidR="00D9700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3C7986">
        <w:rPr>
          <w:rFonts w:ascii="Times New Roman" w:eastAsia="Times New Roman" w:hAnsi="Times New Roman" w:cs="Times New Roman"/>
          <w:sz w:val="26"/>
          <w:szCs w:val="26"/>
        </w:rPr>
        <w:t>Thanh</w:t>
      </w:r>
      <w:r w:rsidR="00D9700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3C7986">
        <w:rPr>
          <w:rFonts w:ascii="Times New Roman" w:eastAsia="Times New Roman" w:hAnsi="Times New Roman" w:cs="Times New Roman"/>
          <w:sz w:val="26"/>
          <w:szCs w:val="26"/>
        </w:rPr>
        <w:t>Tâm, THCS DươngQuan, ThủyNguyên</w:t>
      </w:r>
    </w:p>
    <w:p w:rsidR="00D9700E" w:rsidRPr="00D9700E" w:rsidRDefault="00D9700E" w:rsidP="00D9700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D9700E">
        <w:rPr>
          <w:rFonts w:ascii="Times New Roman" w:eastAsia="Arial" w:hAnsi="Times New Roman" w:cs="Times New Roman"/>
          <w:b/>
          <w:sz w:val="26"/>
          <w:szCs w:val="26"/>
        </w:rPr>
        <w:t>CAUHOI</w:t>
      </w:r>
    </w:p>
    <w:p w:rsidR="00D9700E" w:rsidRPr="00D9700E" w:rsidRDefault="00D9700E" w:rsidP="00D9700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ES_tradnl"/>
        </w:rPr>
      </w:pPr>
      <w:r w:rsidRPr="00D9700E">
        <w:rPr>
          <w:rFonts w:ascii="Times New Roman" w:eastAsia="Times New Roman" w:hAnsi="Times New Roman" w:cs="Times New Roman"/>
          <w:b/>
          <w:sz w:val="26"/>
          <w:szCs w:val="26"/>
          <w:lang w:val="es-ES_tradnl"/>
        </w:rPr>
        <w:t>Bài  4</w:t>
      </w:r>
      <w:r w:rsidRPr="00D9700E">
        <w:rPr>
          <w:rFonts w:ascii="Times New Roman" w:eastAsia="Times New Roman" w:hAnsi="Times New Roman" w:cs="Times New Roman"/>
          <w:sz w:val="26"/>
          <w:szCs w:val="26"/>
          <w:lang w:val="es-ES_tradnl"/>
        </w:rPr>
        <w:t xml:space="preserve">. </w:t>
      </w:r>
      <w:r w:rsidRPr="00D9700E">
        <w:rPr>
          <w:rFonts w:ascii="Times New Roman" w:eastAsia="Times New Roman" w:hAnsi="Times New Roman" w:cs="Times New Roman"/>
          <w:b/>
          <w:sz w:val="26"/>
          <w:szCs w:val="26"/>
          <w:lang w:val="es-ES_tradnl"/>
        </w:rPr>
        <w:t>(3,5 điểm)</w:t>
      </w:r>
    </w:p>
    <w:p w:rsidR="00D9700E" w:rsidRPr="00D9700E" w:rsidRDefault="00754C29" w:rsidP="00D9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Arial" w:hAnsi="Times New Roman" w:cs="Times New Roman"/>
          <w:sz w:val="26"/>
          <w:szCs w:val="28"/>
          <w:lang w:val="vi-VN"/>
        </w:rPr>
        <w:t>4.</w:t>
      </w:r>
      <w:r w:rsidR="00D9700E" w:rsidRPr="00D9700E">
        <w:rPr>
          <w:rFonts w:ascii="Times New Roman" w:eastAsia="Arial" w:hAnsi="Times New Roman" w:cs="Times New Roman"/>
          <w:sz w:val="26"/>
          <w:szCs w:val="28"/>
          <w:lang w:val="fr-FR"/>
        </w:rPr>
        <w:t xml:space="preserve">1. </w:t>
      </w:r>
      <w:r w:rsidR="00D9700E" w:rsidRPr="00D9700E">
        <w:rPr>
          <w:rFonts w:ascii="Times New Roman" w:hAnsi="Times New Roman" w:cs="Times New Roman"/>
          <w:sz w:val="28"/>
          <w:szCs w:val="28"/>
          <w:lang w:val="pt-BR"/>
        </w:rPr>
        <w:t>Cho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  <w:lang w:val="pt-BR"/>
        </w:rPr>
        <w:t>đường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  <w:lang w:val="pt-BR"/>
        </w:rPr>
        <w:t>tròn tâm O bán kính R  và một điểm A sao cho OA=3R. Qua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  <w:lang w:val="pt-BR"/>
        </w:rPr>
        <w:t xml:space="preserve">A kẻ 2 tiếp tuyến AP và AQ của đường tròn </w:t>
      </w:r>
      <w:r w:rsidR="00D9700E" w:rsidRPr="00D9700E">
        <w:rPr>
          <w:rFonts w:ascii="Times New Roman" w:hAnsi="Times New Roman" w:cs="Times New Roman"/>
          <w:i/>
          <w:sz w:val="28"/>
          <w:szCs w:val="28"/>
          <w:lang w:val="pt-BR"/>
        </w:rPr>
        <w:t>(P và Q là 2 tiếp điểm)</w:t>
      </w:r>
      <w:r w:rsidR="00D9700E" w:rsidRPr="00D9700E">
        <w:rPr>
          <w:rFonts w:ascii="Times New Roman" w:hAnsi="Times New Roman" w:cs="Times New Roman"/>
          <w:sz w:val="28"/>
          <w:szCs w:val="28"/>
          <w:lang w:val="pt-BR"/>
        </w:rPr>
        <w:t>. Lấy M thuộc đường tròn (O) sao cho PM song song với AQ. Gọi N là giao điểm thứ 2 của đường thẳng AM và đường tròn (O).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  <w:lang w:val="pt-BR"/>
        </w:rPr>
        <w:t>Tia PN cắt đường thẳng AQ tại K.</w:t>
      </w:r>
    </w:p>
    <w:p w:rsidR="00D9700E" w:rsidRPr="00D0434B" w:rsidRDefault="00D9700E" w:rsidP="00D04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9700E">
        <w:rPr>
          <w:rFonts w:ascii="Times New Roman" w:hAnsi="Times New Roman" w:cs="Times New Roman"/>
          <w:sz w:val="28"/>
          <w:szCs w:val="28"/>
          <w:lang w:val="pt-BR"/>
        </w:rPr>
        <w:t>a) Chứng minh APOQ là tứ giác nội tiếp</w:t>
      </w:r>
      <w:r w:rsidR="00D0434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D9700E" w:rsidRPr="00D0434B" w:rsidRDefault="00D9700E" w:rsidP="00D04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9700E">
        <w:rPr>
          <w:rFonts w:ascii="Times New Roman" w:hAnsi="Times New Roman" w:cs="Times New Roman"/>
          <w:sz w:val="28"/>
          <w:szCs w:val="28"/>
        </w:rPr>
        <w:t>b) Chứng minh KA</w:t>
      </w:r>
      <w:r w:rsidRPr="00D970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700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 </w:t>
      </w:r>
      <w:r w:rsidRPr="00D9700E">
        <w:rPr>
          <w:rFonts w:ascii="Times New Roman" w:hAnsi="Times New Roman" w:cs="Times New Roman"/>
          <w:sz w:val="28"/>
          <w:szCs w:val="28"/>
        </w:rPr>
        <w:t>=</w:t>
      </w:r>
      <w:r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9700E">
        <w:rPr>
          <w:rFonts w:ascii="Times New Roman" w:hAnsi="Times New Roman" w:cs="Times New Roman"/>
          <w:sz w:val="28"/>
          <w:szCs w:val="28"/>
        </w:rPr>
        <w:t>KN.KP</w:t>
      </w:r>
      <w:r w:rsidR="00D0434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D0434B" w:rsidRPr="00D0434B" w:rsidRDefault="00D9700E" w:rsidP="00D043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</w:pPr>
      <w:r w:rsidRPr="00D9700E">
        <w:rPr>
          <w:rFonts w:ascii="Times New Roman" w:hAnsi="Times New Roman" w:cs="Times New Roman"/>
          <w:sz w:val="28"/>
          <w:szCs w:val="28"/>
        </w:rPr>
        <w:t>c) Kẻ</w:t>
      </w:r>
      <w:r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9700E">
        <w:rPr>
          <w:rFonts w:ascii="Times New Roman" w:hAnsi="Times New Roman" w:cs="Times New Roman"/>
          <w:sz w:val="28"/>
          <w:szCs w:val="28"/>
        </w:rPr>
        <w:t>đường</w:t>
      </w:r>
      <w:r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9700E">
        <w:rPr>
          <w:rFonts w:ascii="Times New Roman" w:hAnsi="Times New Roman" w:cs="Times New Roman"/>
          <w:sz w:val="28"/>
          <w:szCs w:val="28"/>
        </w:rPr>
        <w:t>kính QS của</w:t>
      </w:r>
      <w:r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9700E">
        <w:rPr>
          <w:rFonts w:ascii="Times New Roman" w:hAnsi="Times New Roman" w:cs="Times New Roman"/>
          <w:sz w:val="28"/>
          <w:szCs w:val="28"/>
        </w:rPr>
        <w:t>đường</w:t>
      </w:r>
      <w:r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9700E">
        <w:rPr>
          <w:rFonts w:ascii="Times New Roman" w:hAnsi="Times New Roman" w:cs="Times New Roman"/>
          <w:sz w:val="28"/>
          <w:szCs w:val="28"/>
        </w:rPr>
        <w:t xml:space="preserve">tròn (O). Chứng minh </w:t>
      </w:r>
      <w:proofErr w:type="gramStart"/>
      <w:r w:rsidRPr="00D9700E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Pr="00D9700E">
        <w:rPr>
          <w:rFonts w:ascii="Times New Roman" w:hAnsi="Times New Roman" w:cs="Times New Roman"/>
          <w:sz w:val="28"/>
          <w:szCs w:val="28"/>
        </w:rPr>
        <w:t xml:space="preserve"> NS là</w:t>
      </w:r>
      <w:r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9700E">
        <w:rPr>
          <w:rFonts w:ascii="Times New Roman" w:hAnsi="Times New Roman" w:cs="Times New Roman"/>
          <w:sz w:val="28"/>
          <w:szCs w:val="28"/>
        </w:rPr>
        <w:t>tia</w:t>
      </w:r>
      <w:r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9700E">
        <w:rPr>
          <w:rFonts w:ascii="Times New Roman" w:hAnsi="Times New Roman" w:cs="Times New Roman"/>
          <w:sz w:val="28"/>
          <w:szCs w:val="28"/>
        </w:rPr>
        <w:t>phân</w:t>
      </w:r>
      <w:r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9700E">
        <w:rPr>
          <w:rFonts w:ascii="Times New Roman" w:hAnsi="Times New Roman" w:cs="Times New Roman"/>
          <w:sz w:val="28"/>
          <w:szCs w:val="28"/>
        </w:rPr>
        <w:t>giác</w:t>
      </w:r>
      <w:r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9700E">
        <w:rPr>
          <w:rFonts w:ascii="Times New Roman" w:hAnsi="Times New Roman" w:cs="Times New Roman"/>
          <w:sz w:val="28"/>
          <w:szCs w:val="28"/>
        </w:rPr>
        <w:t>của</w:t>
      </w:r>
      <w:r w:rsidRPr="00D9700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>
            <v:imagedata r:id="rId6" o:title=""/>
          </v:shape>
          <o:OLEObject Type="Embed" ProgID="Equation.DSMT4" ShapeID="_x0000_i1025" DrawAspect="Content" ObjectID="_1550849199" r:id="rId7"/>
        </w:object>
      </w:r>
      <w:r w:rsidR="00D0434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D9700E" w:rsidRPr="00D9700E" w:rsidRDefault="00D9700E" w:rsidP="00D0434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00E">
        <w:rPr>
          <w:rFonts w:ascii="Times New Roman" w:hAnsi="Times New Roman" w:cs="Times New Roman"/>
          <w:sz w:val="28"/>
          <w:szCs w:val="28"/>
        </w:rPr>
        <w:t>d) Gọi G là</w:t>
      </w:r>
      <w:r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9700E">
        <w:rPr>
          <w:rFonts w:ascii="Times New Roman" w:hAnsi="Times New Roman" w:cs="Times New Roman"/>
          <w:sz w:val="28"/>
          <w:szCs w:val="28"/>
        </w:rPr>
        <w:t>giao</w:t>
      </w:r>
      <w:r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9700E">
        <w:rPr>
          <w:rFonts w:ascii="Times New Roman" w:hAnsi="Times New Roman" w:cs="Times New Roman"/>
          <w:sz w:val="28"/>
          <w:szCs w:val="28"/>
        </w:rPr>
        <w:t>điểm</w:t>
      </w:r>
      <w:r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9700E">
        <w:rPr>
          <w:rFonts w:ascii="Times New Roman" w:hAnsi="Times New Roman" w:cs="Times New Roman"/>
          <w:sz w:val="28"/>
          <w:szCs w:val="28"/>
        </w:rPr>
        <w:t>của 2 đường</w:t>
      </w:r>
      <w:r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9700E">
        <w:rPr>
          <w:rFonts w:ascii="Times New Roman" w:hAnsi="Times New Roman" w:cs="Times New Roman"/>
          <w:sz w:val="28"/>
          <w:szCs w:val="28"/>
        </w:rPr>
        <w:t>thẳng AO và PK.</w:t>
      </w:r>
      <w:r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Tính độ dài đoạn thẳng AG </w:t>
      </w:r>
      <w:proofErr w:type="gramStart"/>
      <w:r w:rsidRPr="00D9700E">
        <w:rPr>
          <w:rFonts w:ascii="Times New Roman" w:hAnsi="Times New Roman" w:cs="Times New Roman"/>
          <w:sz w:val="28"/>
          <w:szCs w:val="28"/>
          <w:lang w:val="vi-VN"/>
        </w:rPr>
        <w:t>theo</w:t>
      </w:r>
      <w:proofErr w:type="gramEnd"/>
      <w:r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bán kính R</w:t>
      </w:r>
      <w:r w:rsidR="00D0434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D9700E" w:rsidRPr="00D9700E" w:rsidRDefault="00754C29" w:rsidP="00D9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6"/>
          <w:szCs w:val="28"/>
          <w:lang w:val="vi-VN"/>
        </w:rPr>
        <w:t>4.</w:t>
      </w:r>
      <w:r w:rsidR="00D9700E" w:rsidRPr="00D9700E">
        <w:rPr>
          <w:rFonts w:ascii="Times New Roman" w:eastAsia="Arial" w:hAnsi="Times New Roman" w:cs="Times New Roman"/>
          <w:sz w:val="26"/>
          <w:szCs w:val="28"/>
          <w:lang w:val="fr-FR"/>
        </w:rPr>
        <w:t>2</w:t>
      </w:r>
      <w:r w:rsidR="00D9700E" w:rsidRPr="00D9700E">
        <w:rPr>
          <w:rFonts w:ascii="Times New Roman" w:eastAsia="Arial" w:hAnsi="Times New Roman" w:cs="Times New Roman"/>
          <w:sz w:val="26"/>
          <w:szCs w:val="26"/>
        </w:rPr>
        <w:t>.</w:t>
      </w:r>
      <w:r w:rsidR="00D9700E" w:rsidRPr="00D9700E">
        <w:rPr>
          <w:rFonts w:ascii="Times New Roman" w:eastAsia="Arial" w:hAnsi="Times New Roman" w:cs="Times New Roman"/>
          <w:i/>
          <w:sz w:val="26"/>
          <w:szCs w:val="26"/>
          <w:lang w:val="vi-VN"/>
        </w:rPr>
        <w:t xml:space="preserve"> </w:t>
      </w:r>
      <w:proofErr w:type="gramStart"/>
      <w:r w:rsidR="00D9700E" w:rsidRPr="00D9700E">
        <w:rPr>
          <w:rFonts w:ascii="Times New Roman" w:hAnsi="Times New Roman" w:cs="Times New Roman"/>
          <w:sz w:val="28"/>
          <w:szCs w:val="28"/>
        </w:rPr>
        <w:t>Cho tam giác</w:t>
      </w:r>
      <w:r w:rsidR="00D9700E" w:rsidRPr="00D9700E">
        <w:rPr>
          <w:rFonts w:ascii="Times New Roman" w:eastAsia="Times New Roman" w:hAnsi="Times New Roman" w:cs="Times New Roman"/>
          <w:position w:val="-6"/>
          <w:sz w:val="28"/>
          <w:szCs w:val="28"/>
          <w:lang w:val="pt-BR"/>
        </w:rPr>
        <w:object w:dxaOrig="645" w:dyaOrig="300">
          <v:shape id="_x0000_i1026" type="#_x0000_t75" style="width:32.25pt;height:15pt" o:ole="">
            <v:imagedata r:id="rId8" o:title=""/>
          </v:shape>
          <o:OLEObject Type="Embed" ProgID="Equation.DSMT4" ShapeID="_x0000_i1026" DrawAspect="Content" ObjectID="_1550849200" r:id="rId9"/>
        </w:object>
      </w:r>
      <w:r w:rsidR="00D9700E" w:rsidRPr="00D9700E">
        <w:rPr>
          <w:rFonts w:ascii="Times New Roman" w:hAnsi="Times New Roman" w:cs="Times New Roman"/>
          <w:sz w:val="28"/>
          <w:szCs w:val="28"/>
        </w:rPr>
        <w:t>vuông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</w:rPr>
        <w:t>tại</w:t>
      </w:r>
      <w:r w:rsidR="00D9700E" w:rsidRPr="00D9700E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240" w:dyaOrig="255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550849201" r:id="rId11"/>
        </w:object>
      </w:r>
      <w:r w:rsidR="00D9700E" w:rsidRPr="00D9700E">
        <w:rPr>
          <w:rFonts w:ascii="Times New Roman" w:eastAsia="Times New Roman" w:hAnsi="Times New Roman" w:cs="Times New Roman"/>
          <w:position w:val="-4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</w:rPr>
        <w:t>có</w:t>
      </w:r>
      <w:r w:rsidR="00D9700E" w:rsidRPr="00D9700E">
        <w:rPr>
          <w:rFonts w:ascii="Times New Roman" w:eastAsia="Times New Roman" w:hAnsi="Times New Roman" w:cs="Times New Roman"/>
          <w:position w:val="-12"/>
          <w:sz w:val="28"/>
          <w:szCs w:val="28"/>
          <w:lang w:val="pt-BR"/>
        </w:rPr>
        <w:object w:dxaOrig="1260" w:dyaOrig="360">
          <v:shape id="_x0000_i1028" type="#_x0000_t75" style="width:63pt;height:18pt" o:ole="">
            <v:imagedata r:id="rId12" o:title=""/>
          </v:shape>
          <o:OLEObject Type="Embed" ProgID="Equation.DSMT4" ShapeID="_x0000_i1028" DrawAspect="Content" ObjectID="_1550849202" r:id="rId13"/>
        </w:object>
      </w:r>
      <w:r w:rsidR="00D9700E" w:rsidRPr="00D9700E">
        <w:rPr>
          <w:rFonts w:ascii="Times New Roman" w:eastAsia="Times New Roman" w:hAnsi="Times New Roman" w:cs="Times New Roman"/>
          <w:position w:val="-12"/>
          <w:sz w:val="28"/>
          <w:szCs w:val="28"/>
          <w:lang w:val="pt-BR"/>
        </w:rPr>
        <w:object w:dxaOrig="1245" w:dyaOrig="360">
          <v:shape id="_x0000_i1029" type="#_x0000_t75" style="width:62.25pt;height:18pt" o:ole="">
            <v:imagedata r:id="rId14" o:title=""/>
          </v:shape>
          <o:OLEObject Type="Embed" ProgID="Equation.DSMT4" ShapeID="_x0000_i1029" DrawAspect="Content" ObjectID="_1550849203" r:id="rId15"/>
        </w:object>
      </w:r>
      <w:r w:rsidR="00D9700E" w:rsidRPr="00D970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700E" w:rsidRPr="00D97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700E" w:rsidRPr="00D9700E">
        <w:rPr>
          <w:rFonts w:ascii="Times New Roman" w:hAnsi="Times New Roman" w:cs="Times New Roman"/>
          <w:sz w:val="28"/>
          <w:szCs w:val="28"/>
        </w:rPr>
        <w:t>Quay tam giác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</w:rPr>
        <w:t>đó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</w:rPr>
        <w:t>xung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</w:rPr>
        <w:t>quanh</w:t>
      </w:r>
      <w:r w:rsidR="00D9700E" w:rsidRPr="00D9700E">
        <w:rPr>
          <w:rFonts w:ascii="Times New Roman" w:eastAsia="Times New Roman" w:hAnsi="Times New Roman" w:cs="Times New Roman"/>
          <w:position w:val="-6"/>
          <w:sz w:val="28"/>
          <w:szCs w:val="28"/>
          <w:lang w:val="pt-BR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550849204" r:id="rId17"/>
        </w:object>
      </w:r>
      <w:r w:rsidR="00D9700E" w:rsidRPr="00D9700E">
        <w:rPr>
          <w:rFonts w:ascii="Times New Roman" w:hAnsi="Times New Roman" w:cs="Times New Roman"/>
          <w:sz w:val="28"/>
          <w:szCs w:val="28"/>
        </w:rPr>
        <w:t>ta được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</w:rPr>
        <w:t>một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</w:rPr>
        <w:t>hình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</w:rPr>
        <w:t>nón.</w:t>
      </w:r>
      <w:proofErr w:type="gramEnd"/>
      <w:r w:rsidR="00D9700E" w:rsidRPr="00D97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700E" w:rsidRPr="00D9700E">
        <w:rPr>
          <w:rFonts w:ascii="Times New Roman" w:hAnsi="Times New Roman" w:cs="Times New Roman"/>
          <w:sz w:val="28"/>
          <w:szCs w:val="28"/>
        </w:rPr>
        <w:t>Tính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</w:rPr>
        <w:t>thể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</w:rPr>
        <w:t>tích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</w:rPr>
        <w:t>của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</w:rPr>
        <w:t>hình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</w:rPr>
        <w:t>nón</w:t>
      </w:r>
      <w:r w:rsidR="00D9700E" w:rsidRPr="00D97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700E" w:rsidRPr="00D9700E">
        <w:rPr>
          <w:rFonts w:ascii="Times New Roman" w:hAnsi="Times New Roman" w:cs="Times New Roman"/>
          <w:sz w:val="28"/>
          <w:szCs w:val="28"/>
        </w:rPr>
        <w:t>đó.</w:t>
      </w:r>
      <w:proofErr w:type="gramEnd"/>
    </w:p>
    <w:p w:rsidR="00D9700E" w:rsidRPr="00D9700E" w:rsidRDefault="00D9700E" w:rsidP="00D9700E">
      <w:pPr>
        <w:spacing w:after="0" w:line="312" w:lineRule="auto"/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</w:pPr>
    </w:p>
    <w:p w:rsidR="00D9700E" w:rsidRPr="00D9700E" w:rsidRDefault="00D9700E" w:rsidP="00D970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9700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DAPAN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7396"/>
        <w:gridCol w:w="938"/>
      </w:tblGrid>
      <w:tr w:rsidR="00782503" w:rsidRPr="00D9700E" w:rsidTr="00EE04C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03" w:rsidRDefault="00782503" w:rsidP="00754C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03" w:rsidRDefault="00782503" w:rsidP="00754C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Nội dung làm được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03" w:rsidRDefault="00782503" w:rsidP="00754C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Điểm</w:t>
            </w:r>
          </w:p>
        </w:tc>
      </w:tr>
      <w:tr w:rsidR="00D9700E" w:rsidRPr="00D9700E" w:rsidTr="00EE04CB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D9700E">
              <w:rPr>
                <w:rFonts w:ascii="Calibri" w:eastAsia="Calibri" w:hAnsi="Calibri" w:cs="Times New Roman"/>
              </w:rPr>
              <w:br w:type="page"/>
            </w:r>
            <w:r w:rsidRPr="00D9700E">
              <w:rPr>
                <w:rFonts w:ascii="Calibri" w:eastAsia="Calibri" w:hAnsi="Calibri" w:cs="Times New Roman"/>
              </w:rPr>
              <w:br w:type="page"/>
            </w:r>
            <w:r w:rsidRPr="00D9700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9700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</w:t>
            </w:r>
            <w:r w:rsidRPr="00D9700E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3,5</w:t>
            </w:r>
            <w:r w:rsidRPr="00D9700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 điểm)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/>
              </w:rPr>
              <w:t>4.1(3,0 điểm)</w:t>
            </w:r>
          </w:p>
        </w:tc>
      </w:tr>
      <w:tr w:rsidR="00D9700E" w:rsidRPr="00D9700E" w:rsidTr="00EE04CB"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0E" w:rsidRPr="00D9700E" w:rsidRDefault="00D9700E" w:rsidP="00754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/>
              </w:rPr>
              <w:t>a)</w:t>
            </w: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(</w:t>
            </w: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/>
              </w:rPr>
              <w:t>1,0</w:t>
            </w: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9700E" w:rsidRPr="00D9700E" w:rsidTr="00EE04CB">
        <w:trPr>
          <w:trHeight w:val="3346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00E" w:rsidRPr="00D9700E" w:rsidRDefault="00D9700E" w:rsidP="00754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3C798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588F35F7" wp14:editId="09162518">
                  <wp:extent cx="3705225" cy="2105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00E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9700E" w:rsidRPr="00D9700E" w:rsidTr="00EE04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0E" w:rsidRPr="003166EF" w:rsidRDefault="00D9700E" w:rsidP="00754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166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Xét tứ giác APOQ có </w:t>
            </w:r>
          </w:p>
          <w:p w:rsidR="00D9700E" w:rsidRPr="00D9700E" w:rsidRDefault="00D9700E" w:rsidP="00754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C798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245" w:dyaOrig="360">
                <v:shape id="_x0000_i1031" type="#_x0000_t75" style="width:62.25pt;height:18pt" o:ole="">
                  <v:imagedata r:id="rId19" o:title=""/>
                </v:shape>
                <o:OLEObject Type="Embed" ProgID="Equation.DSMT4" ShapeID="_x0000_i1031" DrawAspect="Content" ObjectID="_1550849205" r:id="rId20"/>
              </w:object>
            </w:r>
            <w:r w:rsidRPr="003166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Vì</w:t>
            </w:r>
            <w:r w:rsidRPr="003166EF">
              <w:rPr>
                <w:rFonts w:ascii="Times New Roman" w:hAnsi="Times New Roman" w:cs="Times New Roman"/>
                <w:sz w:val="28"/>
                <w:szCs w:val="28"/>
              </w:rPr>
              <w:t xml:space="preserve"> AP là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166EF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166EF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166EF">
              <w:rPr>
                <w:rFonts w:ascii="Times New Roman" w:hAnsi="Times New Roman" w:cs="Times New Roman"/>
                <w:sz w:val="28"/>
                <w:szCs w:val="28"/>
              </w:rPr>
              <w:t>tại P của (O))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0E" w:rsidRPr="00D9700E" w:rsidRDefault="00D9700E" w:rsidP="00754C29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9700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D9700E" w:rsidRPr="00D9700E" w:rsidTr="00EE04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0E" w:rsidRPr="00D9700E" w:rsidRDefault="00D9700E" w:rsidP="00754C2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val="vi-VN" w:eastAsia="vi-VN"/>
              </w:rPr>
            </w:pPr>
            <w:r w:rsidRPr="003C7986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1305" w:dyaOrig="405">
                <v:shape id="_x0000_i1032" type="#_x0000_t75" style="width:65.25pt;height:20.25pt" o:ole="">
                  <v:imagedata r:id="rId21" o:title=""/>
                </v:shape>
                <o:OLEObject Type="Embed" ProgID="Equation.DSMT4" ShapeID="_x0000_i1032" DrawAspect="Content" ObjectID="_1550849206" r:id="rId22"/>
              </w:object>
            </w:r>
            <w:r w:rsidRPr="003166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Vì</w:t>
            </w:r>
            <w:r w:rsidRPr="003166EF">
              <w:rPr>
                <w:rFonts w:ascii="Times New Roman" w:hAnsi="Times New Roman" w:cs="Times New Roman"/>
                <w:sz w:val="28"/>
                <w:szCs w:val="28"/>
              </w:rPr>
              <w:t xml:space="preserve"> AQ là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166EF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166EF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166EF">
              <w:rPr>
                <w:rFonts w:ascii="Times New Roman" w:hAnsi="Times New Roman" w:cs="Times New Roman"/>
                <w:sz w:val="28"/>
                <w:szCs w:val="28"/>
              </w:rPr>
              <w:t>tại Q của (O))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0E" w:rsidRPr="00D9700E" w:rsidRDefault="00D9700E" w:rsidP="00754C29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0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D9700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D9700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9700E" w:rsidRPr="00D9700E" w:rsidTr="00EE04CB">
        <w:trPr>
          <w:trHeight w:val="8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C7986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3C7986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2295" w:dyaOrig="480">
                <v:shape id="_x0000_i1033" type="#_x0000_t75" style="width:114.75pt;height:24pt" o:ole="">
                  <v:imagedata r:id="rId23" o:title=""/>
                </v:shape>
                <o:OLEObject Type="Embed" ProgID="Equation.DSMT4" ShapeID="_x0000_i1033" DrawAspect="Content" ObjectID="_1550849207" r:id="rId24"/>
              </w:object>
            </w:r>
            <w:r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mà hai góc này là 2 góc đối nên tứ giác APOQ là tứ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giác nội tiếp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9700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D9700E" w:rsidRPr="00D9700E" w:rsidTr="00EE04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/>
              </w:rPr>
              <w:t>b)</w:t>
            </w: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(</w:t>
            </w: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/>
              </w:rPr>
              <w:t>0,5</w:t>
            </w: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9700E" w:rsidRPr="00D9700E" w:rsidTr="00EE04CB">
        <w:trPr>
          <w:trHeight w:val="6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0E" w:rsidRPr="00B1182B" w:rsidRDefault="00D9700E" w:rsidP="00754C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182B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515" w:dyaOrig="360">
                <v:shape id="_x0000_i1034" type="#_x0000_t75" style="width:76.5pt;height:18pt" o:ole="">
                  <v:imagedata r:id="rId25" o:title=""/>
                </v:shape>
                <o:OLEObject Type="Embed" ProgID="Equation.DSMT4" ShapeID="_x0000_i1034" DrawAspect="Content" ObjectID="_1550849208" r:id="rId26"/>
              </w:object>
            </w:r>
            <w:r w:rsidRPr="00B118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(Góc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nội tiếp</w:t>
            </w:r>
            <w:r w:rsidRPr="00B118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góc tạo bởi tia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tiếp tuyến</w:t>
            </w:r>
            <w:r w:rsidRPr="00B118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dây cùng chắn cung NP)</w:t>
            </w:r>
          </w:p>
          <w:p w:rsidR="00D0434B" w:rsidRDefault="00D9700E" w:rsidP="00754C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182B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B1182B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560" w:dyaOrig="360">
                <v:shape id="_x0000_i1035" type="#_x0000_t75" style="width:78pt;height:18pt" o:ole="">
                  <v:imagedata r:id="rId27" o:title=""/>
                </v:shape>
                <o:OLEObject Type="Embed" ProgID="Equation.DSMT4" ShapeID="_x0000_i1035" DrawAspect="Content" ObjectID="_1550849209" r:id="rId28"/>
              </w:object>
            </w:r>
            <w:r w:rsidRPr="00B1182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18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Vì</w:t>
            </w:r>
            <w:r w:rsidRPr="00B1182B">
              <w:rPr>
                <w:rFonts w:ascii="Times New Roman" w:hAnsi="Times New Roman" w:cs="Times New Roman"/>
                <w:sz w:val="26"/>
                <w:szCs w:val="26"/>
              </w:rPr>
              <w:t xml:space="preserve"> PM //AQ</w:t>
            </w:r>
            <w:r w:rsidRPr="00B118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và 2 góc này so le trong)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D9700E" w:rsidRPr="00D9700E" w:rsidRDefault="00D0434B" w:rsidP="00754C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DE"/>
            </w:r>
            <w:r w:rsidR="00D9700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D9700E" w:rsidRPr="00B1182B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420" w:dyaOrig="360">
                <v:shape id="_x0000_i1036" type="#_x0000_t75" style="width:71.25pt;height:18pt" o:ole="">
                  <v:imagedata r:id="rId29" o:title=""/>
                </v:shape>
                <o:OLEObject Type="Embed" ProgID="Equation.DSMT4" ShapeID="_x0000_i1036" DrawAspect="Content" ObjectID="_1550849210" r:id="rId30"/>
              </w:objec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9700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D9700E" w:rsidRPr="00D9700E" w:rsidTr="00EE04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0E" w:rsidRDefault="00D9700E" w:rsidP="00754C29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vi-VN"/>
              </w:rPr>
            </w:pPr>
            <w:r w:rsidRPr="00B118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Xét </w:t>
            </w:r>
            <w:r w:rsidRPr="00B1182B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40" w:dyaOrig="330">
                <v:shape id="_x0000_i1037" type="#_x0000_t75" style="width:12pt;height:16.5pt" o:ole="">
                  <v:imagedata r:id="rId31" o:title=""/>
                </v:shape>
                <o:OLEObject Type="Embed" ProgID="Equation.DSMT4" ShapeID="_x0000_i1037" DrawAspect="Content" ObjectID="_1550849211" r:id="rId32"/>
              </w:object>
            </w:r>
            <w:r w:rsidRPr="00B118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AKN và </w:t>
            </w:r>
            <w:r w:rsidRPr="00B1182B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40" w:dyaOrig="255">
                <v:shape id="_x0000_i1038" type="#_x0000_t75" style="width:12pt;height:12.75pt" o:ole="">
                  <v:imagedata r:id="rId31" o:title=""/>
                </v:shape>
                <o:OLEObject Type="Embed" ProgID="Equation.DSMT4" ShapeID="_x0000_i1038" DrawAspect="Content" ObjectID="_1550849212" r:id="rId33"/>
              </w:object>
            </w:r>
            <w:r w:rsidRPr="00B118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PAK có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B1182B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645" w:dyaOrig="345">
                <v:shape id="_x0000_i1039" type="#_x0000_t75" style="width:32.25pt;height:17.25pt" o:ole="">
                  <v:imagedata r:id="rId34" o:title=""/>
                </v:shape>
                <o:OLEObject Type="Embed" ProgID="Equation.DSMT4" ShapeID="_x0000_i1039" DrawAspect="Content" ObjectID="_1550849213" r:id="rId35"/>
              </w:object>
            </w:r>
            <w:r w:rsidRPr="00B118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chung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Pr="00B1182B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420" w:dyaOrig="360">
                <v:shape id="_x0000_i1040" type="#_x0000_t75" style="width:71.25pt;height:18pt" o:ole="">
                  <v:imagedata r:id="rId29" o:title=""/>
                </v:shape>
                <o:OLEObject Type="Embed" ProgID="Equation.DSMT4" ShapeID="_x0000_i1040" DrawAspect="Content" ObjectID="_1550849214" r:id="rId36"/>
              </w:object>
            </w:r>
          </w:p>
          <w:p w:rsidR="00D9700E" w:rsidRDefault="00D9700E" w:rsidP="00754C29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vi-VN"/>
              </w:rPr>
              <w:sym w:font="Symbol" w:char="F0DE"/>
            </w:r>
            <w:r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vi-VN"/>
              </w:rPr>
              <w:t xml:space="preserve"> </w:t>
            </w:r>
            <w:r w:rsidRPr="00B1182B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40" w:dyaOrig="330">
                <v:shape id="_x0000_i1041" type="#_x0000_t75" style="width:12pt;height:16.5pt" o:ole="">
                  <v:imagedata r:id="rId31" o:title=""/>
                </v:shape>
                <o:OLEObject Type="Embed" ProgID="Equation.DSMT4" ShapeID="_x0000_i1041" DrawAspect="Content" ObjectID="_1550849215" r:id="rId37"/>
              </w:object>
            </w:r>
            <w:r w:rsidRPr="000C58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AKN ~ </w:t>
            </w:r>
            <w:r w:rsidRPr="00B1182B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40" w:dyaOrig="255">
                <v:shape id="_x0000_i1042" type="#_x0000_t75" style="width:12pt;height:12.75pt" o:ole="">
                  <v:imagedata r:id="rId31" o:title=""/>
                </v:shape>
                <o:OLEObject Type="Embed" ProgID="Equation.DSMT4" ShapeID="_x0000_i1042" DrawAspect="Content" ObjectID="_1550849216" r:id="rId38"/>
              </w:object>
            </w:r>
            <w:r w:rsidRPr="000C58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PKA (g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0C58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g)</w:t>
            </w:r>
          </w:p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1182B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540" w:dyaOrig="645">
                <v:shape id="_x0000_i1043" type="#_x0000_t75" style="width:177pt;height:32.25pt" o:ole="">
                  <v:imagedata r:id="rId39" o:title=""/>
                </v:shape>
                <o:OLEObject Type="Embed" ProgID="Equation.DSMT4" ShapeID="_x0000_i1043" DrawAspect="Content" ObjectID="_1550849217" r:id="rId40"/>
              </w:object>
            </w:r>
            <w:r w:rsidRPr="000C58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(đpcm)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9700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>0,25</w:t>
            </w:r>
          </w:p>
        </w:tc>
      </w:tr>
      <w:tr w:rsidR="00D9700E" w:rsidRPr="00D9700E" w:rsidTr="00EE04CB">
        <w:trPr>
          <w:trHeight w:val="3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0E" w:rsidRPr="00D9700E" w:rsidRDefault="00D9700E" w:rsidP="00754C2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</w:pP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/>
              </w:rPr>
              <w:t>c)</w:t>
            </w: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(</w:t>
            </w: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/>
              </w:rPr>
              <w:t>0,75</w:t>
            </w: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9700E" w:rsidRPr="00D9700E" w:rsidTr="00D0434B">
        <w:trPr>
          <w:trHeight w:val="6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C" w:rsidRPr="003C7986" w:rsidRDefault="0047228C" w:rsidP="00754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 có AQ</w:t>
            </w:r>
            <w:r w:rsidRPr="003C798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55" w:dyaOrig="240">
                <v:shape id="_x0000_i1044" type="#_x0000_t75" style="width:12.75pt;height:12pt" o:ole="">
                  <v:imagedata r:id="rId41" o:title=""/>
                </v:shape>
                <o:OLEObject Type="Embed" ProgID="Equation.DSMT4" ShapeID="_x0000_i1044" DrawAspect="Content" ObjectID="_1550849218" r:id="rId42"/>
              </w:object>
            </w:r>
            <w:r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QS (AQ là tiếp tuyến tại Q của (O))</w:t>
            </w:r>
          </w:p>
          <w:p w:rsidR="00D9700E" w:rsidRPr="00D9700E" w:rsidRDefault="0047228C" w:rsidP="00754C2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</w:pPr>
            <w:r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Mà PM//AQ (gt) nên PM</w:t>
            </w:r>
            <w:r w:rsidRPr="003C798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55" w:dyaOrig="240">
                <v:shape id="_x0000_i1045" type="#_x0000_t75" style="width:12.75pt;height:12pt" o:ole="">
                  <v:imagedata r:id="rId41" o:title=""/>
                </v:shape>
                <o:OLEObject Type="Embed" ProgID="Equation.DSMT4" ShapeID="_x0000_i1045" DrawAspect="Content" ObjectID="_1550849219" r:id="rId43"/>
              </w:object>
            </w:r>
            <w:r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9700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D9700E" w:rsidRPr="00D9700E" w:rsidTr="00EE04CB">
        <w:trPr>
          <w:trHeight w:val="8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C" w:rsidRPr="003C7986" w:rsidRDefault="00754C29" w:rsidP="00754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Lại có</w:t>
            </w:r>
            <w:r w:rsidR="0047228C"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QS </w:t>
            </w:r>
            <w:r w:rsidR="0047228C" w:rsidRPr="003C798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55" w:dyaOrig="240">
                <v:shape id="_x0000_i1046" type="#_x0000_t75" style="width:12.75pt;height:12pt" o:ole="">
                  <v:imagedata r:id="rId41" o:title=""/>
                </v:shape>
                <o:OLEObject Type="Embed" ProgID="Equation.DSMT4" ShapeID="_x0000_i1046" DrawAspect="Content" ObjectID="_1550849220" r:id="rId44"/>
              </w:object>
            </w:r>
            <w:r w:rsidR="0047228C"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PM nên QS đi qua điểm chính giữa của cu</w:t>
            </w:r>
            <w:bookmarkStart w:id="0" w:name="_GoBack"/>
            <w:bookmarkEnd w:id="0"/>
            <w:r w:rsidR="0047228C"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PM</w:t>
            </w:r>
          </w:p>
          <w:p w:rsidR="00D9700E" w:rsidRPr="00D9700E" w:rsidRDefault="0047228C" w:rsidP="00754C2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</w:pPr>
            <w:r w:rsidRPr="003C798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sym w:font="Symbol" w:char="F0DE"/>
            </w:r>
            <w:r w:rsidR="00754C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C798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sđ</w:t>
            </w:r>
            <w:r w:rsidRPr="003C798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75" w:dyaOrig="360">
                <v:shape id="_x0000_i1047" type="#_x0000_t75" style="width:18.75pt;height:18pt" o:ole="">
                  <v:imagedata r:id="rId45" o:title=""/>
                </v:shape>
                <o:OLEObject Type="Embed" ProgID="Equation.DSMT4" ShapeID="_x0000_i1047" DrawAspect="Content" ObjectID="_1550849221" r:id="rId46"/>
              </w:object>
            </w:r>
            <w:r w:rsidRPr="003C798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sđ</w:t>
            </w:r>
            <w:r w:rsidRPr="003C798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80" w:dyaOrig="360">
                <v:shape id="_x0000_i1048" type="#_x0000_t75" style="width:24pt;height:18pt" o:ole="">
                  <v:imagedata r:id="rId47" o:title=""/>
                </v:shape>
                <o:OLEObject Type="Embed" ProgID="Equation.DSMT4" ShapeID="_x0000_i1048" DrawAspect="Content" ObjectID="_1550849222" r:id="rId48"/>
              </w:objec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9700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D9700E" w:rsidRPr="00D9700E" w:rsidTr="00EE04CB">
        <w:trPr>
          <w:trHeight w:val="8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8C" w:rsidRPr="003C7986" w:rsidRDefault="0047228C" w:rsidP="00754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C7986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3C798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440" w:dyaOrig="360">
                <v:shape id="_x0000_i1049" type="#_x0000_t75" style="width:1in;height:18pt" o:ole="">
                  <v:imagedata r:id="rId49" o:title=""/>
                </v:shape>
                <o:OLEObject Type="Embed" ProgID="Equation.DSMT4" ShapeID="_x0000_i1049" DrawAspect="Content" ObjectID="_1550849223" r:id="rId50"/>
              </w:object>
            </w:r>
            <w:r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(hai góc nt chắn 2 cung bằng nhau)</w:t>
            </w:r>
          </w:p>
          <w:p w:rsidR="00D9700E" w:rsidRPr="00D9700E" w:rsidRDefault="0047228C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Hay NS là tia phân giác của góc PNM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9700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D9700E" w:rsidRPr="00D9700E" w:rsidTr="00EE04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/>
              </w:rPr>
              <w:t>d)</w:t>
            </w: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(</w:t>
            </w: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/>
              </w:rPr>
              <w:t>0,75</w:t>
            </w: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9700E" w:rsidRPr="00D9700E" w:rsidTr="00EE04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C" w:rsidRPr="003C7986" w:rsidRDefault="0047228C" w:rsidP="00754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Chứng minh được </w:t>
            </w:r>
            <w:r w:rsidRPr="003C798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40" w:dyaOrig="330">
                <v:shape id="_x0000_i1050" type="#_x0000_t75" style="width:12pt;height:16.5pt" o:ole="">
                  <v:imagedata r:id="rId31" o:title=""/>
                </v:shape>
                <o:OLEObject Type="Embed" ProgID="Equation.DSMT4" ShapeID="_x0000_i1050" DrawAspect="Content" ObjectID="_1550849224" r:id="rId51"/>
              </w:object>
            </w:r>
            <w:r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AQO vuông ở Q, có  QP</w:t>
            </w:r>
            <w:r w:rsidRPr="003C798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55" w:dyaOrig="240">
                <v:shape id="_x0000_i1051" type="#_x0000_t75" style="width:12.75pt;height:12pt" o:ole="">
                  <v:imagedata r:id="rId41" o:title=""/>
                </v:shape>
                <o:OLEObject Type="Embed" ProgID="Equation.DSMT4" ShapeID="_x0000_i1051" DrawAspect="Content" ObjectID="_1550849225" r:id="rId52"/>
              </w:object>
            </w:r>
            <w:r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AO(theo tính chất 2 tiếp tuyến cắt nhau)</w:t>
            </w:r>
          </w:p>
          <w:p w:rsidR="0047228C" w:rsidRPr="003C7986" w:rsidRDefault="0047228C" w:rsidP="00754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Theo hệ thức lượng trong tam giác vuông ta có</w:t>
            </w:r>
          </w:p>
          <w:p w:rsidR="00D9700E" w:rsidRPr="00D9700E" w:rsidRDefault="0047228C" w:rsidP="00754C2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</w:pPr>
            <w:r w:rsidRPr="003C7986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1605" w:dyaOrig="360">
                <v:shape id="_x0000_i1052" type="#_x0000_t75" style="width:80.25pt;height:18pt" o:ole="">
                  <v:imagedata r:id="rId53" o:title=""/>
                </v:shape>
                <o:OLEObject Type="Embed" ProgID="Equation.DSMT4" ShapeID="_x0000_i1052" DrawAspect="Content" ObjectID="_1550849226" r:id="rId54"/>
              </w:object>
            </w:r>
            <w:r w:rsidRPr="003C798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775" w:dyaOrig="660">
                <v:shape id="_x0000_i1053" type="#_x0000_t75" style="width:138.75pt;height:33pt" o:ole="">
                  <v:imagedata r:id="rId55" o:title=""/>
                </v:shape>
                <o:OLEObject Type="Embed" ProgID="Equation.DSMT4" ShapeID="_x0000_i1053" DrawAspect="Content" ObjectID="_1550849227" r:id="rId56"/>
              </w:object>
            </w:r>
            <w:r w:rsidRPr="003C798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615" w:dyaOrig="645">
                <v:shape id="_x0000_i1054" type="#_x0000_t75" style="width:180.75pt;height:32.25pt" o:ole="">
                  <v:imagedata r:id="rId57" o:title=""/>
                </v:shape>
                <o:OLEObject Type="Embed" ProgID="Equation.DSMT4" ShapeID="_x0000_i1054" DrawAspect="Content" ObjectID="_1550849228" r:id="rId58"/>
              </w:objec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9700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D9700E" w:rsidRPr="00D9700E" w:rsidTr="00EE04CB">
        <w:trPr>
          <w:trHeight w:val="8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8C" w:rsidRPr="003C7986" w:rsidRDefault="0047228C" w:rsidP="00754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986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Pr="003C798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40" w:dyaOrig="255">
                <v:shape id="_x0000_i1055" type="#_x0000_t75" style="width:12pt;height:12.75pt" o:ole="">
                  <v:imagedata r:id="rId59" o:title=""/>
                </v:shape>
                <o:OLEObject Type="Embed" ProgID="Equation.DSMT4" ShapeID="_x0000_i1055" DrawAspect="Content" ObjectID="_1550849229" r:id="rId60"/>
              </w:object>
            </w:r>
            <w:r w:rsidRPr="003C7986">
              <w:rPr>
                <w:rFonts w:ascii="Times New Roman" w:hAnsi="Times New Roman" w:cs="Times New Roman"/>
                <w:sz w:val="28"/>
                <w:szCs w:val="28"/>
              </w:rPr>
              <w:t>KNQ ~</w:t>
            </w:r>
            <w:r w:rsidRPr="003C798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40" w:dyaOrig="255">
                <v:shape id="_x0000_i1056" type="#_x0000_t75" style="width:12pt;height:12.75pt" o:ole="">
                  <v:imagedata r:id="rId59" o:title=""/>
                </v:shape>
                <o:OLEObject Type="Embed" ProgID="Equation.DSMT4" ShapeID="_x0000_i1056" DrawAspect="Content" ObjectID="_1550849230" r:id="rId61"/>
              </w:object>
            </w:r>
            <w:r w:rsidRPr="003C7986">
              <w:rPr>
                <w:rFonts w:ascii="Times New Roman" w:hAnsi="Times New Roman" w:cs="Times New Roman"/>
                <w:sz w:val="28"/>
                <w:szCs w:val="28"/>
              </w:rPr>
              <w:t xml:space="preserve">KQP (gg) </w:t>
            </w:r>
            <w:r w:rsidRPr="003C7986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3C7986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1680" w:dyaOrig="360">
                <v:shape id="_x0000_i1057" type="#_x0000_t75" style="width:84pt;height:18pt" o:ole="">
                  <v:imagedata r:id="rId62" o:title=""/>
                </v:shape>
                <o:OLEObject Type="Embed" ProgID="Equation.DSMT4" ShapeID="_x0000_i1057" DrawAspect="Content" ObjectID="_1550849231" r:id="rId63"/>
              </w:object>
            </w:r>
            <w:r w:rsidRPr="003C7986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r w:rsidRPr="003C798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695" w:dyaOrig="315">
                <v:shape id="_x0000_i1058" type="#_x0000_t75" style="width:84.75pt;height:15.75pt" o:ole="">
                  <v:imagedata r:id="rId64" o:title=""/>
                </v:shape>
                <o:OLEObject Type="Embed" ProgID="Equation.DSMT4" ShapeID="_x0000_i1058" DrawAspect="Content" ObjectID="_1550849232" r:id="rId65"/>
              </w:object>
            </w:r>
          </w:p>
          <w:p w:rsidR="00D9700E" w:rsidRPr="00D9700E" w:rsidRDefault="0047228C" w:rsidP="00754C2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</w:pPr>
            <w:r w:rsidRPr="003C7986">
              <w:rPr>
                <w:rFonts w:ascii="Times New Roman" w:hAnsi="Times New Roman" w:cs="Times New Roman"/>
                <w:sz w:val="28"/>
                <w:szCs w:val="28"/>
              </w:rPr>
              <w:t>nên AK = KQ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9700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D9700E" w:rsidRPr="00D9700E" w:rsidTr="00EE04CB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00E" w:rsidRPr="00D9700E" w:rsidRDefault="0047228C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Vậy </w:t>
            </w:r>
            <w:r w:rsidRPr="003C798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40" w:dyaOrig="255">
                <v:shape id="_x0000_i1059" type="#_x0000_t75" style="width:12pt;height:12.75pt" o:ole="">
                  <v:imagedata r:id="rId59" o:title=""/>
                </v:shape>
                <o:OLEObject Type="Embed" ProgID="Equation.DSMT4" ShapeID="_x0000_i1059" DrawAspect="Content" ObjectID="_1550849233" r:id="rId66"/>
              </w:object>
            </w:r>
            <w:r w:rsidRPr="003C79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APQ có các trung tuyến AI và PK cắt nhau ở G nên G là trọng tâm </w:t>
            </w:r>
            <w:r w:rsidRPr="003C7986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3C7986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955" w:dyaOrig="645">
                <v:shape id="_x0000_i1060" type="#_x0000_t75" style="width:147.75pt;height:32.25pt" o:ole="">
                  <v:imagedata r:id="rId67" o:title=""/>
                </v:shape>
                <o:OLEObject Type="Embed" ProgID="Equation.DSMT4" ShapeID="_x0000_i1060" DrawAspect="Content" ObjectID="_1550849234" r:id="rId68"/>
              </w:objec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9700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D9700E" w:rsidRPr="00D9700E" w:rsidTr="00EE04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97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/>
              </w:rPr>
              <w:t>4.2 (0,5 điểm)</w:t>
            </w:r>
          </w:p>
        </w:tc>
      </w:tr>
      <w:tr w:rsidR="00D9700E" w:rsidRPr="00D9700E" w:rsidTr="00EE04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0E" w:rsidRPr="00D9700E" w:rsidRDefault="0047228C" w:rsidP="00754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</w:t>
            </w:r>
            <w:r w:rsidRPr="00620580">
              <w:rPr>
                <w:rFonts w:ascii="Times New Roman" w:hAnsi="Times New Roman" w:cs="Times New Roman"/>
                <w:sz w:val="28"/>
                <w:szCs w:val="28"/>
              </w:rPr>
              <w:t>iện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20580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đáy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nón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π.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(cm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9700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D9700E" w:rsidRPr="00D9700E" w:rsidTr="00EE04C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C" w:rsidRPr="00620580" w:rsidRDefault="0047228C" w:rsidP="00754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Ta có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hiều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nón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 AC = 4 cm</w:t>
            </w:r>
          </w:p>
          <w:p w:rsidR="00D9700E" w:rsidRPr="00D9700E" w:rsidRDefault="0047228C" w:rsidP="0075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nón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.4.9π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=12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(cm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0E" w:rsidRPr="00D9700E" w:rsidRDefault="00D9700E" w:rsidP="00754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9700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</w:tbl>
    <w:p w:rsidR="00B86CCC" w:rsidRPr="00620580" w:rsidRDefault="00B86CCC" w:rsidP="00B86CCC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</w:p>
    <w:p w:rsidR="00EA7C67" w:rsidRPr="003C7986" w:rsidRDefault="00EA7C67" w:rsidP="00B86CCC">
      <w:pPr>
        <w:rPr>
          <w:rFonts w:ascii="Times New Roman" w:hAnsi="Times New Roman" w:cs="Times New Roman"/>
          <w:sz w:val="26"/>
          <w:szCs w:val="26"/>
        </w:rPr>
      </w:pPr>
    </w:p>
    <w:sectPr w:rsidR="00EA7C67" w:rsidRPr="003C7986" w:rsidSect="00403F3B">
      <w:pgSz w:w="11907" w:h="16840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5E6"/>
    <w:multiLevelType w:val="hybridMultilevel"/>
    <w:tmpl w:val="9704D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75B5"/>
    <w:multiLevelType w:val="hybridMultilevel"/>
    <w:tmpl w:val="46769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E782B"/>
    <w:multiLevelType w:val="hybridMultilevel"/>
    <w:tmpl w:val="DF402500"/>
    <w:lvl w:ilvl="0" w:tplc="CB284B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5B91"/>
    <w:rsid w:val="000C5820"/>
    <w:rsid w:val="000E206D"/>
    <w:rsid w:val="003166EF"/>
    <w:rsid w:val="0039458C"/>
    <w:rsid w:val="003C7986"/>
    <w:rsid w:val="00403F3B"/>
    <w:rsid w:val="0047228C"/>
    <w:rsid w:val="005559D5"/>
    <w:rsid w:val="00620580"/>
    <w:rsid w:val="00754C29"/>
    <w:rsid w:val="007674A2"/>
    <w:rsid w:val="00782503"/>
    <w:rsid w:val="008C5C2C"/>
    <w:rsid w:val="008F6B04"/>
    <w:rsid w:val="00A17652"/>
    <w:rsid w:val="00B86CCC"/>
    <w:rsid w:val="00BE560A"/>
    <w:rsid w:val="00D0434B"/>
    <w:rsid w:val="00D6600B"/>
    <w:rsid w:val="00D9700E"/>
    <w:rsid w:val="00DC5B91"/>
    <w:rsid w:val="00EA7C67"/>
    <w:rsid w:val="00E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CC"/>
    <w:pPr>
      <w:ind w:left="720"/>
      <w:contextualSpacing/>
    </w:pPr>
  </w:style>
  <w:style w:type="table" w:styleId="TableGrid">
    <w:name w:val="Table Grid"/>
    <w:basedOn w:val="TableNormal"/>
    <w:rsid w:val="00B8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05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CC"/>
    <w:pPr>
      <w:ind w:left="720"/>
      <w:contextualSpacing/>
    </w:pPr>
  </w:style>
  <w:style w:type="table" w:styleId="TableGrid">
    <w:name w:val="Table Grid"/>
    <w:basedOn w:val="TableNormal"/>
    <w:rsid w:val="00B8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05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61" Type="http://schemas.openxmlformats.org/officeDocument/2006/relationships/oleObject" Target="embeddings/oleObject32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6.wmf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4.wmf"/><Relationship Id="rId67" Type="http://schemas.openxmlformats.org/officeDocument/2006/relationships/image" Target="media/image2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62" Type="http://schemas.openxmlformats.org/officeDocument/2006/relationships/image" Target="media/image25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421</Words>
  <Characters>2405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2017-03-04T01:33:00Z</dcterms:created>
  <dcterms:modified xsi:type="dcterms:W3CDTF">2017-03-12T11:39:00Z</dcterms:modified>
</cp:coreProperties>
</file>