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739F" w14:textId="77777777" w:rsidR="003E6065" w:rsidRPr="003E6065" w:rsidRDefault="00A821E6" w:rsidP="003E6065">
      <w:pPr>
        <w:rPr>
          <w:b/>
        </w:rPr>
      </w:pPr>
      <w:r>
        <w:rPr>
          <w:b/>
        </w:rPr>
        <w:t xml:space="preserve">                                                    </w:t>
      </w:r>
      <w:r w:rsidR="003E6065" w:rsidRPr="003E6065">
        <w:rPr>
          <w:b/>
        </w:rPr>
        <w:t>ĐỀ KIỂM TRA CUỐI HỌC KÌ II LỚP 8:</w:t>
      </w:r>
    </w:p>
    <w:p w14:paraId="02E15BCE" w14:textId="77777777" w:rsidR="003E6065" w:rsidRPr="003E6065" w:rsidRDefault="00A821E6" w:rsidP="003E6065">
      <w:pPr>
        <w:rPr>
          <w:i/>
        </w:rPr>
      </w:pPr>
      <w:r>
        <w:rPr>
          <w:i/>
        </w:rPr>
        <w:t xml:space="preserve">                                                                         </w:t>
      </w:r>
      <w:r w:rsidR="003E6065" w:rsidRPr="003E6065">
        <w:rPr>
          <w:i/>
        </w:rPr>
        <w:t>Thời gian làm bài: 90 phút</w:t>
      </w:r>
    </w:p>
    <w:p w14:paraId="1A8B946D" w14:textId="77777777" w:rsidR="003E6065" w:rsidRPr="003E6065" w:rsidRDefault="003E6065" w:rsidP="003E6065">
      <w:pPr>
        <w:rPr>
          <w:b/>
        </w:rPr>
      </w:pPr>
      <w:r w:rsidRPr="003E6065">
        <w:rPr>
          <w:b/>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696"/>
        <w:gridCol w:w="1508"/>
        <w:gridCol w:w="730"/>
        <w:gridCol w:w="838"/>
        <w:gridCol w:w="974"/>
        <w:gridCol w:w="832"/>
        <w:gridCol w:w="830"/>
        <w:gridCol w:w="842"/>
        <w:gridCol w:w="832"/>
        <w:gridCol w:w="859"/>
        <w:gridCol w:w="79"/>
        <w:gridCol w:w="857"/>
        <w:gridCol w:w="63"/>
      </w:tblGrid>
      <w:tr w:rsidR="003E6065" w:rsidRPr="003E6065" w14:paraId="56D2FA41" w14:textId="77777777" w:rsidTr="00BA0A9C">
        <w:tc>
          <w:tcPr>
            <w:tcW w:w="233" w:type="pct"/>
            <w:vMerge w:val="restart"/>
            <w:tcBorders>
              <w:top w:val="single" w:sz="4" w:space="0" w:color="auto"/>
              <w:left w:val="single" w:sz="4" w:space="0" w:color="auto"/>
              <w:bottom w:val="single" w:sz="4" w:space="0" w:color="auto"/>
              <w:right w:val="single" w:sz="4" w:space="0" w:color="auto"/>
            </w:tcBorders>
            <w:vAlign w:val="center"/>
            <w:hideMark/>
          </w:tcPr>
          <w:p w14:paraId="77C9E1FA" w14:textId="77777777" w:rsidR="003E6065" w:rsidRPr="003E6065" w:rsidRDefault="003E6065" w:rsidP="003E6065">
            <w:pPr>
              <w:rPr>
                <w:b/>
              </w:rPr>
            </w:pPr>
            <w:r w:rsidRPr="003E6065">
              <w:rPr>
                <w:b/>
              </w:rPr>
              <w:t>TT</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14:paraId="16EF3680" w14:textId="77777777" w:rsidR="003E6065" w:rsidRPr="003E6065" w:rsidRDefault="003E6065" w:rsidP="003E6065">
            <w:pPr>
              <w:rPr>
                <w:b/>
              </w:rPr>
            </w:pPr>
            <w:r w:rsidRPr="003E6065">
              <w:rPr>
                <w:b/>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14:paraId="720A7795" w14:textId="77777777" w:rsidR="003E6065" w:rsidRPr="003E6065" w:rsidRDefault="003E6065" w:rsidP="003E6065">
            <w:pPr>
              <w:rPr>
                <w:b/>
              </w:rPr>
            </w:pPr>
            <w:r w:rsidRPr="003E6065">
              <w:rPr>
                <w:b/>
              </w:rPr>
              <w:t>Nội dung/đơn vị kiến thức</w:t>
            </w:r>
          </w:p>
        </w:tc>
        <w:tc>
          <w:tcPr>
            <w:tcW w:w="3269" w:type="pct"/>
            <w:gridSpan w:val="9"/>
            <w:tcBorders>
              <w:top w:val="single" w:sz="4" w:space="0" w:color="auto"/>
              <w:left w:val="single" w:sz="4" w:space="0" w:color="auto"/>
              <w:bottom w:val="single" w:sz="4" w:space="0" w:color="auto"/>
              <w:right w:val="single" w:sz="4" w:space="0" w:color="auto"/>
            </w:tcBorders>
            <w:vAlign w:val="center"/>
            <w:hideMark/>
          </w:tcPr>
          <w:p w14:paraId="169A79FB" w14:textId="77777777" w:rsidR="003E6065" w:rsidRPr="003E6065" w:rsidRDefault="003E6065" w:rsidP="003E6065">
            <w:pPr>
              <w:rPr>
                <w:b/>
              </w:rPr>
            </w:pPr>
            <w:r w:rsidRPr="003E6065">
              <w:rPr>
                <w:b/>
              </w:rPr>
              <w:t>Mức độ nhận thức</w:t>
            </w:r>
          </w:p>
        </w:tc>
        <w:tc>
          <w:tcPr>
            <w:tcW w:w="442" w:type="pct"/>
            <w:gridSpan w:val="2"/>
            <w:tcBorders>
              <w:top w:val="single" w:sz="4" w:space="0" w:color="auto"/>
              <w:left w:val="single" w:sz="4" w:space="0" w:color="auto"/>
              <w:bottom w:val="single" w:sz="4" w:space="0" w:color="auto"/>
              <w:right w:val="single" w:sz="4" w:space="0" w:color="auto"/>
            </w:tcBorders>
            <w:hideMark/>
          </w:tcPr>
          <w:p w14:paraId="3F46468F" w14:textId="77777777" w:rsidR="003E6065" w:rsidRPr="003E6065" w:rsidRDefault="003E6065" w:rsidP="003E6065">
            <w:pPr>
              <w:rPr>
                <w:b/>
              </w:rPr>
            </w:pPr>
            <w:r w:rsidRPr="003E6065">
              <w:rPr>
                <w:b/>
              </w:rPr>
              <w:t>Tổng</w:t>
            </w:r>
          </w:p>
          <w:p w14:paraId="060DB485" w14:textId="77777777" w:rsidR="003E6065" w:rsidRPr="003E6065" w:rsidRDefault="003E6065" w:rsidP="003E6065">
            <w:pPr>
              <w:rPr>
                <w:b/>
              </w:rPr>
            </w:pPr>
            <w:r w:rsidRPr="003E6065">
              <w:rPr>
                <w:b/>
              </w:rPr>
              <w:t>% điểm</w:t>
            </w:r>
          </w:p>
        </w:tc>
      </w:tr>
      <w:tr w:rsidR="003E6065" w:rsidRPr="003E6065" w14:paraId="126D6FBE" w14:textId="77777777" w:rsidTr="00BA0A9C">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76D76255" w14:textId="77777777" w:rsidR="003E6065" w:rsidRPr="003E6065" w:rsidRDefault="003E6065" w:rsidP="003E6065">
            <w:pPr>
              <w:rPr>
                <w:b/>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3FE44519" w14:textId="77777777" w:rsidR="003E6065" w:rsidRPr="003E6065" w:rsidRDefault="003E6065" w:rsidP="003E6065">
            <w:pPr>
              <w:rPr>
                <w:b/>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333BB16A" w14:textId="77777777" w:rsidR="003E6065" w:rsidRPr="003E6065" w:rsidRDefault="003E6065" w:rsidP="003E6065">
            <w:pPr>
              <w:rPr>
                <w:b/>
              </w:rPr>
            </w:pPr>
          </w:p>
        </w:tc>
        <w:tc>
          <w:tcPr>
            <w:tcW w:w="751" w:type="pct"/>
            <w:gridSpan w:val="2"/>
            <w:tcBorders>
              <w:top w:val="single" w:sz="4" w:space="0" w:color="auto"/>
              <w:left w:val="single" w:sz="4" w:space="0" w:color="auto"/>
              <w:bottom w:val="single" w:sz="4" w:space="0" w:color="auto"/>
              <w:right w:val="single" w:sz="4" w:space="0" w:color="auto"/>
            </w:tcBorders>
            <w:vAlign w:val="center"/>
            <w:hideMark/>
          </w:tcPr>
          <w:p w14:paraId="1412077A" w14:textId="77777777" w:rsidR="003E6065" w:rsidRPr="003E6065" w:rsidRDefault="003E6065" w:rsidP="003E6065">
            <w:pPr>
              <w:rPr>
                <w:b/>
              </w:rPr>
            </w:pPr>
            <w:r w:rsidRPr="003E6065">
              <w:rPr>
                <w:b/>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14:paraId="12B5903D" w14:textId="77777777" w:rsidR="003E6065" w:rsidRPr="003E6065" w:rsidRDefault="003E6065" w:rsidP="003E6065">
            <w:pPr>
              <w:rPr>
                <w:b/>
              </w:rPr>
            </w:pPr>
            <w:r w:rsidRPr="003E6065">
              <w:rPr>
                <w:b/>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14:paraId="5A6B417C" w14:textId="77777777" w:rsidR="003E6065" w:rsidRPr="003E6065" w:rsidRDefault="003E6065" w:rsidP="003E6065">
            <w:pPr>
              <w:rPr>
                <w:b/>
              </w:rPr>
            </w:pPr>
            <w:r w:rsidRPr="003E6065">
              <w:rPr>
                <w:b/>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14:paraId="5FBC1D45" w14:textId="77777777" w:rsidR="003E6065" w:rsidRPr="003E6065" w:rsidRDefault="003E6065" w:rsidP="003E6065">
            <w:pPr>
              <w:rPr>
                <w:b/>
              </w:rPr>
            </w:pPr>
            <w:r w:rsidRPr="003E6065">
              <w:rPr>
                <w:b/>
              </w:rPr>
              <w:t>Vận dụng cao</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4EBBB722" w14:textId="77777777" w:rsidR="003E6065" w:rsidRPr="003E6065" w:rsidRDefault="003E6065" w:rsidP="003E6065">
            <w:pPr>
              <w:rPr>
                <w:b/>
              </w:rPr>
            </w:pPr>
          </w:p>
        </w:tc>
      </w:tr>
      <w:tr w:rsidR="003E6065" w:rsidRPr="003E6065" w14:paraId="5A9A5219" w14:textId="77777777" w:rsidTr="00BA0A9C">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0B647E14" w14:textId="77777777" w:rsidR="003E6065" w:rsidRPr="003E6065" w:rsidRDefault="003E6065" w:rsidP="003E6065">
            <w:pPr>
              <w:rPr>
                <w:b/>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294585A1" w14:textId="77777777" w:rsidR="003E6065" w:rsidRPr="003E6065" w:rsidRDefault="003E6065" w:rsidP="003E6065">
            <w:pPr>
              <w:rPr>
                <w:b/>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6B244C73" w14:textId="77777777" w:rsidR="003E6065" w:rsidRPr="003E6065" w:rsidRDefault="003E6065" w:rsidP="003E6065">
            <w:pPr>
              <w:rPr>
                <w:b/>
              </w:rPr>
            </w:pPr>
          </w:p>
        </w:tc>
        <w:tc>
          <w:tcPr>
            <w:tcW w:w="350" w:type="pct"/>
            <w:tcBorders>
              <w:top w:val="single" w:sz="4" w:space="0" w:color="auto"/>
              <w:left w:val="single" w:sz="4" w:space="0" w:color="auto"/>
              <w:bottom w:val="single" w:sz="4" w:space="0" w:color="auto"/>
              <w:right w:val="single" w:sz="4" w:space="0" w:color="auto"/>
            </w:tcBorders>
            <w:vAlign w:val="center"/>
            <w:hideMark/>
          </w:tcPr>
          <w:p w14:paraId="6A95C53F" w14:textId="77777777" w:rsidR="003E6065" w:rsidRPr="003E6065" w:rsidRDefault="003E6065" w:rsidP="003E6065">
            <w:pPr>
              <w:rPr>
                <w:b/>
              </w:rPr>
            </w:pPr>
            <w:r w:rsidRPr="003E6065">
              <w:rPr>
                <w:b/>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14:paraId="0EBCEA44" w14:textId="77777777" w:rsidR="003E6065" w:rsidRPr="003E6065" w:rsidRDefault="003E6065" w:rsidP="003E6065">
            <w:pPr>
              <w:rPr>
                <w:b/>
              </w:rPr>
            </w:pPr>
            <w:r w:rsidRPr="003E6065">
              <w:rPr>
                <w:b/>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14:paraId="0073E728" w14:textId="77777777" w:rsidR="003E6065" w:rsidRPr="003E6065" w:rsidRDefault="003E6065" w:rsidP="003E6065">
            <w:pPr>
              <w:rPr>
                <w:b/>
              </w:rPr>
            </w:pPr>
            <w:r w:rsidRPr="003E6065">
              <w:rPr>
                <w:b/>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14:paraId="7977A2B3" w14:textId="77777777" w:rsidR="003E6065" w:rsidRPr="003E6065" w:rsidRDefault="003E6065" w:rsidP="003E6065">
            <w:pPr>
              <w:rPr>
                <w:b/>
              </w:rPr>
            </w:pPr>
            <w:r w:rsidRPr="003E6065">
              <w:rPr>
                <w:b/>
              </w:rPr>
              <w:t>TL</w:t>
            </w:r>
          </w:p>
        </w:tc>
        <w:tc>
          <w:tcPr>
            <w:tcW w:w="398" w:type="pct"/>
            <w:tcBorders>
              <w:top w:val="single" w:sz="4" w:space="0" w:color="auto"/>
              <w:left w:val="single" w:sz="4" w:space="0" w:color="auto"/>
              <w:bottom w:val="single" w:sz="4" w:space="0" w:color="auto"/>
              <w:right w:val="single" w:sz="4" w:space="0" w:color="auto"/>
            </w:tcBorders>
            <w:vAlign w:val="center"/>
            <w:hideMark/>
          </w:tcPr>
          <w:p w14:paraId="7DA99D91" w14:textId="77777777" w:rsidR="003E6065" w:rsidRPr="003E6065" w:rsidRDefault="003E6065" w:rsidP="003E6065">
            <w:pPr>
              <w:rPr>
                <w:b/>
              </w:rPr>
            </w:pPr>
            <w:r w:rsidRPr="003E6065">
              <w:rPr>
                <w:b/>
              </w:rPr>
              <w:t>TNKQ</w:t>
            </w:r>
          </w:p>
        </w:tc>
        <w:tc>
          <w:tcPr>
            <w:tcW w:w="404" w:type="pct"/>
            <w:tcBorders>
              <w:top w:val="single" w:sz="4" w:space="0" w:color="auto"/>
              <w:left w:val="single" w:sz="4" w:space="0" w:color="auto"/>
              <w:bottom w:val="single" w:sz="4" w:space="0" w:color="auto"/>
              <w:right w:val="single" w:sz="4" w:space="0" w:color="auto"/>
            </w:tcBorders>
            <w:vAlign w:val="center"/>
            <w:hideMark/>
          </w:tcPr>
          <w:p w14:paraId="6F0EC8AC" w14:textId="77777777" w:rsidR="003E6065" w:rsidRPr="003E6065" w:rsidRDefault="003E6065" w:rsidP="003E6065">
            <w:pPr>
              <w:rPr>
                <w:b/>
              </w:rPr>
            </w:pPr>
            <w:r w:rsidRPr="003E6065">
              <w:rPr>
                <w:b/>
              </w:rPr>
              <w:t>TL</w:t>
            </w:r>
          </w:p>
        </w:tc>
        <w:tc>
          <w:tcPr>
            <w:tcW w:w="399" w:type="pct"/>
            <w:tcBorders>
              <w:top w:val="single" w:sz="4" w:space="0" w:color="auto"/>
              <w:left w:val="single" w:sz="4" w:space="0" w:color="auto"/>
              <w:bottom w:val="single" w:sz="4" w:space="0" w:color="auto"/>
              <w:right w:val="single" w:sz="4" w:space="0" w:color="auto"/>
            </w:tcBorders>
            <w:vAlign w:val="center"/>
            <w:hideMark/>
          </w:tcPr>
          <w:p w14:paraId="25355836" w14:textId="77777777" w:rsidR="003E6065" w:rsidRPr="003E6065" w:rsidRDefault="003E6065" w:rsidP="003E6065">
            <w:pPr>
              <w:rPr>
                <w:b/>
              </w:rPr>
            </w:pPr>
            <w:r w:rsidRPr="003E6065">
              <w:rPr>
                <w:b/>
              </w:rPr>
              <w:t>TNKQ</w:t>
            </w:r>
          </w:p>
        </w:tc>
        <w:tc>
          <w:tcPr>
            <w:tcW w:w="412" w:type="pct"/>
            <w:tcBorders>
              <w:top w:val="single" w:sz="4" w:space="0" w:color="auto"/>
              <w:left w:val="single" w:sz="4" w:space="0" w:color="auto"/>
              <w:bottom w:val="single" w:sz="4" w:space="0" w:color="auto"/>
              <w:right w:val="single" w:sz="4" w:space="0" w:color="auto"/>
            </w:tcBorders>
            <w:vAlign w:val="center"/>
            <w:hideMark/>
          </w:tcPr>
          <w:p w14:paraId="0A85CE7C" w14:textId="77777777" w:rsidR="003E6065" w:rsidRPr="003E6065" w:rsidRDefault="003E6065" w:rsidP="003E6065">
            <w:pPr>
              <w:rPr>
                <w:b/>
              </w:rPr>
            </w:pPr>
            <w:r w:rsidRPr="003E6065">
              <w:rPr>
                <w:b/>
              </w:rPr>
              <w:t>TL</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4A4F2DBC" w14:textId="77777777" w:rsidR="003E6065" w:rsidRPr="003E6065" w:rsidRDefault="003E6065" w:rsidP="003E6065">
            <w:pPr>
              <w:rPr>
                <w:b/>
              </w:rPr>
            </w:pPr>
          </w:p>
        </w:tc>
      </w:tr>
      <w:tr w:rsidR="003E6065" w:rsidRPr="003E6065" w14:paraId="48FF31DA" w14:textId="77777777" w:rsidTr="00BA0A9C">
        <w:trPr>
          <w:gridAfter w:val="1"/>
          <w:wAfter w:w="30" w:type="pct"/>
          <w:trHeight w:val="809"/>
        </w:trPr>
        <w:tc>
          <w:tcPr>
            <w:tcW w:w="233" w:type="pct"/>
            <w:vMerge w:val="restart"/>
            <w:tcBorders>
              <w:top w:val="single" w:sz="4" w:space="0" w:color="auto"/>
              <w:left w:val="single" w:sz="4" w:space="0" w:color="auto"/>
              <w:bottom w:val="single" w:sz="4" w:space="0" w:color="auto"/>
              <w:right w:val="single" w:sz="4" w:space="0" w:color="auto"/>
            </w:tcBorders>
            <w:hideMark/>
          </w:tcPr>
          <w:p w14:paraId="6D4C69E3" w14:textId="77777777" w:rsidR="003E6065" w:rsidRPr="003E6065" w:rsidRDefault="003E6065" w:rsidP="003E6065">
            <w:pPr>
              <w:rPr>
                <w:b/>
              </w:rPr>
            </w:pPr>
            <w:r w:rsidRPr="003E6065">
              <w:rPr>
                <w:b/>
              </w:rPr>
              <w:t>1</w:t>
            </w:r>
          </w:p>
        </w:tc>
        <w:tc>
          <w:tcPr>
            <w:tcW w:w="334" w:type="pct"/>
            <w:vMerge w:val="restart"/>
            <w:tcBorders>
              <w:top w:val="single" w:sz="4" w:space="0" w:color="auto"/>
              <w:left w:val="single" w:sz="4" w:space="0" w:color="auto"/>
              <w:bottom w:val="single" w:sz="4" w:space="0" w:color="auto"/>
              <w:right w:val="single" w:sz="4" w:space="0" w:color="auto"/>
            </w:tcBorders>
            <w:hideMark/>
          </w:tcPr>
          <w:p w14:paraId="27871D61" w14:textId="77777777" w:rsidR="003E6065" w:rsidRPr="003E6065" w:rsidRDefault="003E6065" w:rsidP="003E6065">
            <w:pPr>
              <w:rPr>
                <w:b/>
              </w:rPr>
            </w:pPr>
            <w:r w:rsidRPr="003E6065">
              <w:rPr>
                <w:b/>
              </w:rPr>
              <w:t>Đọc hiểu</w:t>
            </w:r>
          </w:p>
        </w:tc>
        <w:tc>
          <w:tcPr>
            <w:tcW w:w="723" w:type="pct"/>
            <w:tcBorders>
              <w:top w:val="single" w:sz="4" w:space="0" w:color="auto"/>
              <w:left w:val="single" w:sz="4" w:space="0" w:color="auto"/>
              <w:bottom w:val="single" w:sz="4" w:space="0" w:color="auto"/>
              <w:right w:val="single" w:sz="4" w:space="0" w:color="auto"/>
            </w:tcBorders>
            <w:hideMark/>
          </w:tcPr>
          <w:p w14:paraId="057EEC15" w14:textId="77777777" w:rsidR="003E6065" w:rsidRPr="003E6065" w:rsidRDefault="003E6065" w:rsidP="003E6065">
            <w:r w:rsidRPr="003E6065">
              <w:t xml:space="preserve">  - Thơ</w:t>
            </w:r>
          </w:p>
        </w:tc>
        <w:tc>
          <w:tcPr>
            <w:tcW w:w="350" w:type="pct"/>
            <w:vMerge w:val="restart"/>
            <w:tcBorders>
              <w:top w:val="single" w:sz="4" w:space="0" w:color="auto"/>
              <w:left w:val="single" w:sz="4" w:space="0" w:color="auto"/>
              <w:bottom w:val="single" w:sz="4" w:space="0" w:color="auto"/>
              <w:right w:val="single" w:sz="4" w:space="0" w:color="auto"/>
            </w:tcBorders>
            <w:vAlign w:val="center"/>
            <w:hideMark/>
          </w:tcPr>
          <w:p w14:paraId="71338CEF" w14:textId="77777777" w:rsidR="003E6065" w:rsidRPr="003E6065" w:rsidRDefault="003E6065" w:rsidP="003E6065">
            <w:r w:rsidRPr="003E6065">
              <w:t>5</w:t>
            </w: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14:paraId="61B2AC93" w14:textId="77777777" w:rsidR="003E6065" w:rsidRPr="003E6065" w:rsidRDefault="003E6065" w:rsidP="003E6065">
            <w:r w:rsidRPr="003E6065">
              <w:t>0</w:t>
            </w:r>
          </w:p>
        </w:tc>
        <w:tc>
          <w:tcPr>
            <w:tcW w:w="467" w:type="pct"/>
            <w:vMerge w:val="restart"/>
            <w:tcBorders>
              <w:top w:val="single" w:sz="4" w:space="0" w:color="auto"/>
              <w:left w:val="single" w:sz="4" w:space="0" w:color="auto"/>
              <w:bottom w:val="single" w:sz="4" w:space="0" w:color="auto"/>
              <w:right w:val="single" w:sz="4" w:space="0" w:color="auto"/>
            </w:tcBorders>
            <w:vAlign w:val="center"/>
            <w:hideMark/>
          </w:tcPr>
          <w:p w14:paraId="1E937811" w14:textId="77777777" w:rsidR="003E6065" w:rsidRPr="003E6065" w:rsidRDefault="003E6065" w:rsidP="003E6065">
            <w:pPr>
              <w:rPr>
                <w:lang w:val="vi-VN"/>
              </w:rPr>
            </w:pPr>
            <w:r w:rsidRPr="003E6065">
              <w:t>3</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1A71F6E6" w14:textId="77777777" w:rsidR="003E6065" w:rsidRPr="003E6065" w:rsidRDefault="003E6065" w:rsidP="003E6065">
            <w:pPr>
              <w:rPr>
                <w:lang w:val="vi-VN"/>
              </w:rPr>
            </w:pPr>
            <w:r w:rsidRPr="003E6065">
              <w:t>1</w:t>
            </w:r>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14:paraId="21199D6A" w14:textId="77777777" w:rsidR="003E6065" w:rsidRPr="003E6065" w:rsidRDefault="003E6065" w:rsidP="003E6065">
            <w:r w:rsidRPr="003E6065">
              <w:t>0</w:t>
            </w:r>
          </w:p>
        </w:tc>
        <w:tc>
          <w:tcPr>
            <w:tcW w:w="404" w:type="pct"/>
            <w:vMerge w:val="restart"/>
            <w:tcBorders>
              <w:top w:val="single" w:sz="4" w:space="0" w:color="auto"/>
              <w:left w:val="single" w:sz="4" w:space="0" w:color="auto"/>
              <w:bottom w:val="single" w:sz="4" w:space="0" w:color="auto"/>
              <w:right w:val="single" w:sz="4" w:space="0" w:color="auto"/>
            </w:tcBorders>
            <w:vAlign w:val="center"/>
            <w:hideMark/>
          </w:tcPr>
          <w:p w14:paraId="6EB8A666" w14:textId="77777777" w:rsidR="003E6065" w:rsidRPr="003E6065" w:rsidRDefault="003E6065" w:rsidP="003E6065">
            <w:pPr>
              <w:rPr>
                <w:lang w:val="vi-VN"/>
              </w:rPr>
            </w:pPr>
            <w:r w:rsidRPr="003E6065">
              <w:t>1</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3CD48E6A" w14:textId="77777777" w:rsidR="003E6065" w:rsidRPr="003E6065" w:rsidRDefault="003E6065" w:rsidP="003E6065">
            <w:r w:rsidRPr="003E6065">
              <w:t>0</w:t>
            </w:r>
          </w:p>
        </w:tc>
        <w:tc>
          <w:tcPr>
            <w:tcW w:w="412" w:type="pct"/>
            <w:vMerge w:val="restart"/>
            <w:tcBorders>
              <w:top w:val="single" w:sz="4" w:space="0" w:color="auto"/>
              <w:left w:val="single" w:sz="4" w:space="0" w:color="auto"/>
              <w:bottom w:val="single" w:sz="4" w:space="0" w:color="auto"/>
              <w:right w:val="single" w:sz="4" w:space="0" w:color="auto"/>
            </w:tcBorders>
            <w:vAlign w:val="center"/>
          </w:tcPr>
          <w:p w14:paraId="41685FFC" w14:textId="77777777" w:rsidR="003E6065" w:rsidRPr="003E6065" w:rsidRDefault="003E6065" w:rsidP="003E6065"/>
        </w:tc>
        <w:tc>
          <w:tcPr>
            <w:tcW w:w="44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C371A77" w14:textId="77777777" w:rsidR="003E6065" w:rsidRPr="003E6065" w:rsidRDefault="003E6065" w:rsidP="003E6065">
            <w:r w:rsidRPr="003E6065">
              <w:t>60</w:t>
            </w:r>
          </w:p>
        </w:tc>
      </w:tr>
      <w:tr w:rsidR="003E6065" w:rsidRPr="003E6065" w14:paraId="4A561A55" w14:textId="77777777" w:rsidTr="00BA0A9C">
        <w:trPr>
          <w:gridAfter w:val="1"/>
          <w:wAfter w:w="30" w:type="pct"/>
          <w:trHeight w:val="60"/>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0128643F" w14:textId="77777777" w:rsidR="003E6065" w:rsidRPr="003E6065" w:rsidRDefault="003E6065" w:rsidP="003E6065">
            <w:pPr>
              <w:rPr>
                <w:b/>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059A7585" w14:textId="77777777" w:rsidR="003E6065" w:rsidRPr="003E6065" w:rsidRDefault="003E6065" w:rsidP="003E6065">
            <w:pPr>
              <w:rPr>
                <w:b/>
              </w:rPr>
            </w:pPr>
          </w:p>
        </w:tc>
        <w:tc>
          <w:tcPr>
            <w:tcW w:w="723" w:type="pct"/>
            <w:tcBorders>
              <w:top w:val="single" w:sz="4" w:space="0" w:color="auto"/>
              <w:left w:val="single" w:sz="4" w:space="0" w:color="auto"/>
              <w:bottom w:val="single" w:sz="4" w:space="0" w:color="auto"/>
              <w:right w:val="single" w:sz="4" w:space="0" w:color="auto"/>
            </w:tcBorders>
            <w:hideMark/>
          </w:tcPr>
          <w:p w14:paraId="119B1E60" w14:textId="77777777" w:rsidR="003E6065" w:rsidRPr="003E6065" w:rsidRDefault="003E6065" w:rsidP="003E6065">
            <w:r w:rsidRPr="003E6065">
              <w:t>- Nghị luận trung đại</w:t>
            </w: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06E90A8C" w14:textId="77777777" w:rsidR="003E6065" w:rsidRPr="003E6065" w:rsidRDefault="003E6065" w:rsidP="003E6065"/>
        </w:tc>
        <w:tc>
          <w:tcPr>
            <w:tcW w:w="402" w:type="pct"/>
            <w:vMerge/>
            <w:tcBorders>
              <w:top w:val="single" w:sz="4" w:space="0" w:color="auto"/>
              <w:left w:val="single" w:sz="4" w:space="0" w:color="auto"/>
              <w:bottom w:val="single" w:sz="4" w:space="0" w:color="auto"/>
              <w:right w:val="single" w:sz="4" w:space="0" w:color="auto"/>
            </w:tcBorders>
            <w:vAlign w:val="center"/>
            <w:hideMark/>
          </w:tcPr>
          <w:p w14:paraId="354663E0" w14:textId="77777777" w:rsidR="003E6065" w:rsidRPr="003E6065" w:rsidRDefault="003E6065" w:rsidP="003E6065"/>
        </w:tc>
        <w:tc>
          <w:tcPr>
            <w:tcW w:w="467" w:type="pct"/>
            <w:vMerge/>
            <w:tcBorders>
              <w:top w:val="single" w:sz="4" w:space="0" w:color="auto"/>
              <w:left w:val="single" w:sz="4" w:space="0" w:color="auto"/>
              <w:bottom w:val="single" w:sz="4" w:space="0" w:color="auto"/>
              <w:right w:val="single" w:sz="4" w:space="0" w:color="auto"/>
            </w:tcBorders>
            <w:vAlign w:val="center"/>
            <w:hideMark/>
          </w:tcPr>
          <w:p w14:paraId="68724B31" w14:textId="77777777" w:rsidR="003E6065" w:rsidRPr="003E6065" w:rsidRDefault="003E6065" w:rsidP="003E6065">
            <w:pPr>
              <w:rPr>
                <w:lang w:val="vi-V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03BB7969" w14:textId="77777777" w:rsidR="003E6065" w:rsidRPr="003E6065" w:rsidRDefault="003E6065" w:rsidP="003E6065">
            <w:pPr>
              <w:rPr>
                <w:lang w:val="vi-VN"/>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4A2D661E" w14:textId="77777777" w:rsidR="003E6065" w:rsidRPr="003E6065" w:rsidRDefault="003E6065" w:rsidP="003E6065"/>
        </w:tc>
        <w:tc>
          <w:tcPr>
            <w:tcW w:w="404" w:type="pct"/>
            <w:vMerge/>
            <w:tcBorders>
              <w:top w:val="single" w:sz="4" w:space="0" w:color="auto"/>
              <w:left w:val="single" w:sz="4" w:space="0" w:color="auto"/>
              <w:bottom w:val="single" w:sz="4" w:space="0" w:color="auto"/>
              <w:right w:val="single" w:sz="4" w:space="0" w:color="auto"/>
            </w:tcBorders>
            <w:vAlign w:val="center"/>
            <w:hideMark/>
          </w:tcPr>
          <w:p w14:paraId="4AB376D9" w14:textId="77777777" w:rsidR="003E6065" w:rsidRPr="003E6065" w:rsidRDefault="003E6065" w:rsidP="003E6065">
            <w:pPr>
              <w:rPr>
                <w:lang w:val="vi-V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61E33686" w14:textId="77777777" w:rsidR="003E6065" w:rsidRPr="003E6065" w:rsidRDefault="003E6065" w:rsidP="003E6065"/>
        </w:tc>
        <w:tc>
          <w:tcPr>
            <w:tcW w:w="412" w:type="pct"/>
            <w:vMerge/>
            <w:tcBorders>
              <w:top w:val="single" w:sz="4" w:space="0" w:color="auto"/>
              <w:left w:val="single" w:sz="4" w:space="0" w:color="auto"/>
              <w:bottom w:val="single" w:sz="4" w:space="0" w:color="auto"/>
              <w:right w:val="single" w:sz="4" w:space="0" w:color="auto"/>
            </w:tcBorders>
            <w:vAlign w:val="center"/>
            <w:hideMark/>
          </w:tcPr>
          <w:p w14:paraId="64AFAEC2" w14:textId="77777777" w:rsidR="003E6065" w:rsidRPr="003E6065" w:rsidRDefault="003E6065" w:rsidP="003E6065"/>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14:paraId="42D040E3" w14:textId="77777777" w:rsidR="003E6065" w:rsidRPr="003E6065" w:rsidRDefault="003E6065" w:rsidP="003E6065"/>
        </w:tc>
      </w:tr>
      <w:tr w:rsidR="003E6065" w:rsidRPr="003E6065" w14:paraId="5A03B742" w14:textId="77777777" w:rsidTr="00BA0A9C">
        <w:trPr>
          <w:gridAfter w:val="1"/>
          <w:wAfter w:w="30" w:type="pct"/>
          <w:trHeight w:val="1128"/>
        </w:trPr>
        <w:tc>
          <w:tcPr>
            <w:tcW w:w="233" w:type="pct"/>
            <w:vMerge w:val="restart"/>
            <w:tcBorders>
              <w:top w:val="single" w:sz="4" w:space="0" w:color="auto"/>
              <w:left w:val="single" w:sz="4" w:space="0" w:color="auto"/>
              <w:bottom w:val="single" w:sz="4" w:space="0" w:color="auto"/>
              <w:right w:val="single" w:sz="4" w:space="0" w:color="auto"/>
            </w:tcBorders>
            <w:hideMark/>
          </w:tcPr>
          <w:p w14:paraId="643D0EDC" w14:textId="77777777" w:rsidR="003E6065" w:rsidRPr="003E6065" w:rsidRDefault="003E6065" w:rsidP="003E6065">
            <w:pPr>
              <w:rPr>
                <w:b/>
              </w:rPr>
            </w:pPr>
            <w:r w:rsidRPr="003E6065">
              <w:rPr>
                <w:b/>
              </w:rPr>
              <w:t>2</w:t>
            </w:r>
          </w:p>
        </w:tc>
        <w:tc>
          <w:tcPr>
            <w:tcW w:w="334" w:type="pct"/>
            <w:vMerge w:val="restart"/>
            <w:tcBorders>
              <w:top w:val="single" w:sz="4" w:space="0" w:color="auto"/>
              <w:left w:val="single" w:sz="4" w:space="0" w:color="auto"/>
              <w:bottom w:val="single" w:sz="4" w:space="0" w:color="auto"/>
              <w:right w:val="single" w:sz="4" w:space="0" w:color="auto"/>
            </w:tcBorders>
            <w:hideMark/>
          </w:tcPr>
          <w:p w14:paraId="157001EA" w14:textId="77777777" w:rsidR="003E6065" w:rsidRPr="003E6065" w:rsidRDefault="003E6065" w:rsidP="003E6065">
            <w:pPr>
              <w:rPr>
                <w:b/>
              </w:rPr>
            </w:pPr>
            <w:r w:rsidRPr="003E6065">
              <w:rPr>
                <w:b/>
              </w:rPr>
              <w:t>Viết</w:t>
            </w:r>
          </w:p>
        </w:tc>
        <w:tc>
          <w:tcPr>
            <w:tcW w:w="723" w:type="pct"/>
            <w:tcBorders>
              <w:top w:val="single" w:sz="4" w:space="0" w:color="auto"/>
              <w:left w:val="single" w:sz="4" w:space="0" w:color="auto"/>
              <w:bottom w:val="single" w:sz="4" w:space="0" w:color="auto"/>
              <w:right w:val="single" w:sz="4" w:space="0" w:color="auto"/>
            </w:tcBorders>
            <w:hideMark/>
          </w:tcPr>
          <w:p w14:paraId="05062862" w14:textId="77777777" w:rsidR="003E6065" w:rsidRPr="003E6065" w:rsidRDefault="003E6065" w:rsidP="003E6065">
            <w:r w:rsidRPr="003E6065">
              <w:t>- Thuyết minh về phương pháp (cách làm), danh lam thắng cảnh.</w:t>
            </w:r>
          </w:p>
        </w:tc>
        <w:tc>
          <w:tcPr>
            <w:tcW w:w="350" w:type="pct"/>
            <w:vMerge w:val="restart"/>
            <w:tcBorders>
              <w:top w:val="single" w:sz="4" w:space="0" w:color="auto"/>
              <w:left w:val="single" w:sz="4" w:space="0" w:color="auto"/>
              <w:bottom w:val="single" w:sz="4" w:space="0" w:color="auto"/>
              <w:right w:val="single" w:sz="4" w:space="0" w:color="auto"/>
            </w:tcBorders>
            <w:vAlign w:val="center"/>
            <w:hideMark/>
          </w:tcPr>
          <w:p w14:paraId="5847D7D2" w14:textId="77777777" w:rsidR="003E6065" w:rsidRPr="003E6065" w:rsidRDefault="003E6065" w:rsidP="003E6065">
            <w:r w:rsidRPr="003E6065">
              <w:t>0</w:t>
            </w: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14:paraId="572F712C" w14:textId="77777777" w:rsidR="003E6065" w:rsidRPr="003E6065" w:rsidRDefault="003E6065" w:rsidP="003E6065">
            <w:r w:rsidRPr="003E6065">
              <w:t>1*</w:t>
            </w:r>
          </w:p>
        </w:tc>
        <w:tc>
          <w:tcPr>
            <w:tcW w:w="467" w:type="pct"/>
            <w:vMerge w:val="restart"/>
            <w:tcBorders>
              <w:top w:val="single" w:sz="4" w:space="0" w:color="auto"/>
              <w:left w:val="single" w:sz="4" w:space="0" w:color="auto"/>
              <w:bottom w:val="single" w:sz="4" w:space="0" w:color="auto"/>
              <w:right w:val="single" w:sz="4" w:space="0" w:color="auto"/>
            </w:tcBorders>
            <w:vAlign w:val="center"/>
            <w:hideMark/>
          </w:tcPr>
          <w:p w14:paraId="521595AD" w14:textId="77777777" w:rsidR="003E6065" w:rsidRPr="003E6065" w:rsidRDefault="003E6065" w:rsidP="003E6065">
            <w:r w:rsidRPr="003E6065">
              <w:t>0</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211BEEE2" w14:textId="77777777" w:rsidR="003E6065" w:rsidRPr="003E6065" w:rsidRDefault="003E6065" w:rsidP="003E6065">
            <w:r w:rsidRPr="003E6065">
              <w:t>1*</w:t>
            </w:r>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14:paraId="47A81032" w14:textId="77777777" w:rsidR="003E6065" w:rsidRPr="003E6065" w:rsidRDefault="003E6065" w:rsidP="003E6065">
            <w:r w:rsidRPr="003E6065">
              <w:t>0</w:t>
            </w:r>
          </w:p>
        </w:tc>
        <w:tc>
          <w:tcPr>
            <w:tcW w:w="404" w:type="pct"/>
            <w:vMerge w:val="restart"/>
            <w:tcBorders>
              <w:top w:val="single" w:sz="4" w:space="0" w:color="auto"/>
              <w:left w:val="single" w:sz="4" w:space="0" w:color="auto"/>
              <w:bottom w:val="single" w:sz="4" w:space="0" w:color="auto"/>
              <w:right w:val="single" w:sz="4" w:space="0" w:color="auto"/>
            </w:tcBorders>
            <w:vAlign w:val="center"/>
            <w:hideMark/>
          </w:tcPr>
          <w:p w14:paraId="15821B91" w14:textId="77777777" w:rsidR="003E6065" w:rsidRPr="003E6065" w:rsidRDefault="003E6065" w:rsidP="003E6065">
            <w:r w:rsidRPr="003E6065">
              <w:t>1*</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3B685581" w14:textId="77777777" w:rsidR="003E6065" w:rsidRPr="003E6065" w:rsidRDefault="003E6065" w:rsidP="003E6065">
            <w:r w:rsidRPr="003E6065">
              <w:t>0</w:t>
            </w:r>
          </w:p>
        </w:tc>
        <w:tc>
          <w:tcPr>
            <w:tcW w:w="412" w:type="pct"/>
            <w:vMerge w:val="restart"/>
            <w:tcBorders>
              <w:top w:val="single" w:sz="4" w:space="0" w:color="auto"/>
              <w:left w:val="single" w:sz="4" w:space="0" w:color="auto"/>
              <w:bottom w:val="single" w:sz="4" w:space="0" w:color="auto"/>
              <w:right w:val="single" w:sz="4" w:space="0" w:color="auto"/>
            </w:tcBorders>
            <w:vAlign w:val="center"/>
            <w:hideMark/>
          </w:tcPr>
          <w:p w14:paraId="2CA508CF" w14:textId="77777777" w:rsidR="003E6065" w:rsidRPr="003E6065" w:rsidRDefault="003E6065" w:rsidP="003E6065">
            <w:r w:rsidRPr="003E6065">
              <w:t>1*</w:t>
            </w:r>
          </w:p>
        </w:tc>
        <w:tc>
          <w:tcPr>
            <w:tcW w:w="44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24FC9F6" w14:textId="77777777" w:rsidR="003E6065" w:rsidRPr="003E6065" w:rsidRDefault="003E6065" w:rsidP="003E6065">
            <w:r w:rsidRPr="003E6065">
              <w:t>40</w:t>
            </w:r>
          </w:p>
        </w:tc>
      </w:tr>
      <w:tr w:rsidR="003E6065" w:rsidRPr="003E6065" w14:paraId="37083F9F" w14:textId="77777777" w:rsidTr="00BA0A9C">
        <w:trPr>
          <w:gridAfter w:val="1"/>
          <w:wAfter w:w="30" w:type="pct"/>
          <w:trHeight w:val="996"/>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5B9A5776" w14:textId="77777777" w:rsidR="003E6065" w:rsidRPr="003E6065" w:rsidRDefault="003E6065" w:rsidP="003E6065">
            <w:pPr>
              <w:rPr>
                <w:b/>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4B1A26B4" w14:textId="77777777" w:rsidR="003E6065" w:rsidRPr="003E6065" w:rsidRDefault="003E6065" w:rsidP="003E6065">
            <w:pPr>
              <w:rPr>
                <w:b/>
              </w:rPr>
            </w:pPr>
          </w:p>
        </w:tc>
        <w:tc>
          <w:tcPr>
            <w:tcW w:w="723" w:type="pct"/>
            <w:tcBorders>
              <w:top w:val="single" w:sz="4" w:space="0" w:color="auto"/>
              <w:left w:val="single" w:sz="4" w:space="0" w:color="auto"/>
              <w:bottom w:val="single" w:sz="4" w:space="0" w:color="auto"/>
              <w:right w:val="single" w:sz="4" w:space="0" w:color="auto"/>
            </w:tcBorders>
            <w:hideMark/>
          </w:tcPr>
          <w:p w14:paraId="454BA341" w14:textId="77777777" w:rsidR="003E6065" w:rsidRPr="003E6065" w:rsidRDefault="003E6065" w:rsidP="003E6065">
            <w:r w:rsidRPr="003E6065">
              <w:t>- Nghị luận có sử dụng yếu tố miêu tả, tự sự</w:t>
            </w: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01C2C29E" w14:textId="77777777" w:rsidR="003E6065" w:rsidRPr="003E6065" w:rsidRDefault="003E6065" w:rsidP="003E6065"/>
        </w:tc>
        <w:tc>
          <w:tcPr>
            <w:tcW w:w="402" w:type="pct"/>
            <w:vMerge/>
            <w:tcBorders>
              <w:top w:val="single" w:sz="4" w:space="0" w:color="auto"/>
              <w:left w:val="single" w:sz="4" w:space="0" w:color="auto"/>
              <w:bottom w:val="single" w:sz="4" w:space="0" w:color="auto"/>
              <w:right w:val="single" w:sz="4" w:space="0" w:color="auto"/>
            </w:tcBorders>
            <w:vAlign w:val="center"/>
            <w:hideMark/>
          </w:tcPr>
          <w:p w14:paraId="27B0DE3F" w14:textId="77777777" w:rsidR="003E6065" w:rsidRPr="003E6065" w:rsidRDefault="003E6065" w:rsidP="003E6065"/>
        </w:tc>
        <w:tc>
          <w:tcPr>
            <w:tcW w:w="467" w:type="pct"/>
            <w:vMerge/>
            <w:tcBorders>
              <w:top w:val="single" w:sz="4" w:space="0" w:color="auto"/>
              <w:left w:val="single" w:sz="4" w:space="0" w:color="auto"/>
              <w:bottom w:val="single" w:sz="4" w:space="0" w:color="auto"/>
              <w:right w:val="single" w:sz="4" w:space="0" w:color="auto"/>
            </w:tcBorders>
            <w:vAlign w:val="center"/>
            <w:hideMark/>
          </w:tcPr>
          <w:p w14:paraId="474AEF3B" w14:textId="77777777" w:rsidR="003E6065" w:rsidRPr="003E6065" w:rsidRDefault="003E6065" w:rsidP="003E6065"/>
        </w:tc>
        <w:tc>
          <w:tcPr>
            <w:tcW w:w="399" w:type="pct"/>
            <w:vMerge/>
            <w:tcBorders>
              <w:top w:val="single" w:sz="4" w:space="0" w:color="auto"/>
              <w:left w:val="single" w:sz="4" w:space="0" w:color="auto"/>
              <w:bottom w:val="single" w:sz="4" w:space="0" w:color="auto"/>
              <w:right w:val="single" w:sz="4" w:space="0" w:color="auto"/>
            </w:tcBorders>
            <w:vAlign w:val="center"/>
            <w:hideMark/>
          </w:tcPr>
          <w:p w14:paraId="20C87AD5" w14:textId="77777777" w:rsidR="003E6065" w:rsidRPr="003E6065" w:rsidRDefault="003E6065" w:rsidP="003E6065"/>
        </w:tc>
        <w:tc>
          <w:tcPr>
            <w:tcW w:w="398" w:type="pct"/>
            <w:vMerge/>
            <w:tcBorders>
              <w:top w:val="single" w:sz="4" w:space="0" w:color="auto"/>
              <w:left w:val="single" w:sz="4" w:space="0" w:color="auto"/>
              <w:bottom w:val="single" w:sz="4" w:space="0" w:color="auto"/>
              <w:right w:val="single" w:sz="4" w:space="0" w:color="auto"/>
            </w:tcBorders>
            <w:vAlign w:val="center"/>
            <w:hideMark/>
          </w:tcPr>
          <w:p w14:paraId="461D1366" w14:textId="77777777" w:rsidR="003E6065" w:rsidRPr="003E6065" w:rsidRDefault="003E6065" w:rsidP="003E6065"/>
        </w:tc>
        <w:tc>
          <w:tcPr>
            <w:tcW w:w="404" w:type="pct"/>
            <w:vMerge/>
            <w:tcBorders>
              <w:top w:val="single" w:sz="4" w:space="0" w:color="auto"/>
              <w:left w:val="single" w:sz="4" w:space="0" w:color="auto"/>
              <w:bottom w:val="single" w:sz="4" w:space="0" w:color="auto"/>
              <w:right w:val="single" w:sz="4" w:space="0" w:color="auto"/>
            </w:tcBorders>
            <w:vAlign w:val="center"/>
            <w:hideMark/>
          </w:tcPr>
          <w:p w14:paraId="647DF79C" w14:textId="77777777" w:rsidR="003E6065" w:rsidRPr="003E6065" w:rsidRDefault="003E6065" w:rsidP="003E6065"/>
        </w:tc>
        <w:tc>
          <w:tcPr>
            <w:tcW w:w="399" w:type="pct"/>
            <w:vMerge/>
            <w:tcBorders>
              <w:top w:val="single" w:sz="4" w:space="0" w:color="auto"/>
              <w:left w:val="single" w:sz="4" w:space="0" w:color="auto"/>
              <w:bottom w:val="single" w:sz="4" w:space="0" w:color="auto"/>
              <w:right w:val="single" w:sz="4" w:space="0" w:color="auto"/>
            </w:tcBorders>
            <w:vAlign w:val="center"/>
            <w:hideMark/>
          </w:tcPr>
          <w:p w14:paraId="4F91076B" w14:textId="77777777" w:rsidR="003E6065" w:rsidRPr="003E6065" w:rsidRDefault="003E6065" w:rsidP="003E6065"/>
        </w:tc>
        <w:tc>
          <w:tcPr>
            <w:tcW w:w="412" w:type="pct"/>
            <w:vMerge/>
            <w:tcBorders>
              <w:top w:val="single" w:sz="4" w:space="0" w:color="auto"/>
              <w:left w:val="single" w:sz="4" w:space="0" w:color="auto"/>
              <w:bottom w:val="single" w:sz="4" w:space="0" w:color="auto"/>
              <w:right w:val="single" w:sz="4" w:space="0" w:color="auto"/>
            </w:tcBorders>
            <w:vAlign w:val="center"/>
            <w:hideMark/>
          </w:tcPr>
          <w:p w14:paraId="09D6755B" w14:textId="77777777" w:rsidR="003E6065" w:rsidRPr="003E6065" w:rsidRDefault="003E6065" w:rsidP="003E6065"/>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14:paraId="0360E39A" w14:textId="77777777" w:rsidR="003E6065" w:rsidRPr="003E6065" w:rsidRDefault="003E6065" w:rsidP="003E6065"/>
        </w:tc>
      </w:tr>
      <w:tr w:rsidR="003E6065" w:rsidRPr="003E6065" w14:paraId="60BD5841" w14:textId="77777777" w:rsidTr="00BA0A9C">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527D84D6" w14:textId="77777777" w:rsidR="003E6065" w:rsidRPr="003E6065" w:rsidRDefault="003E6065" w:rsidP="003E6065">
            <w:pPr>
              <w:rPr>
                <w:b/>
              </w:rPr>
            </w:pPr>
            <w:r w:rsidRPr="003E6065">
              <w:rPr>
                <w:b/>
              </w:rPr>
              <w:t>Tổng số câu</w:t>
            </w:r>
          </w:p>
        </w:tc>
        <w:tc>
          <w:tcPr>
            <w:tcW w:w="350" w:type="pct"/>
            <w:tcBorders>
              <w:top w:val="single" w:sz="4" w:space="0" w:color="auto"/>
              <w:left w:val="single" w:sz="4" w:space="0" w:color="auto"/>
              <w:bottom w:val="single" w:sz="4" w:space="0" w:color="auto"/>
              <w:right w:val="single" w:sz="4" w:space="0" w:color="auto"/>
            </w:tcBorders>
            <w:vAlign w:val="center"/>
            <w:hideMark/>
          </w:tcPr>
          <w:p w14:paraId="345DE9EC" w14:textId="77777777" w:rsidR="003E6065" w:rsidRPr="003E6065" w:rsidRDefault="003E6065" w:rsidP="003E6065">
            <w:pPr>
              <w:rPr>
                <w:lang w:val="vi-VN"/>
              </w:rPr>
            </w:pPr>
            <w:r w:rsidRPr="003E6065">
              <w:t>5</w:t>
            </w:r>
          </w:p>
        </w:tc>
        <w:tc>
          <w:tcPr>
            <w:tcW w:w="402" w:type="pct"/>
            <w:tcBorders>
              <w:top w:val="single" w:sz="4" w:space="0" w:color="auto"/>
              <w:left w:val="single" w:sz="4" w:space="0" w:color="auto"/>
              <w:bottom w:val="single" w:sz="4" w:space="0" w:color="auto"/>
              <w:right w:val="single" w:sz="4" w:space="0" w:color="auto"/>
            </w:tcBorders>
            <w:hideMark/>
          </w:tcPr>
          <w:p w14:paraId="11E3D6F5" w14:textId="77777777" w:rsidR="003E6065" w:rsidRPr="003E6065" w:rsidRDefault="003E6065" w:rsidP="003E6065">
            <w:r w:rsidRPr="003E6065">
              <w:t>1*</w:t>
            </w:r>
          </w:p>
        </w:tc>
        <w:tc>
          <w:tcPr>
            <w:tcW w:w="467" w:type="pct"/>
            <w:tcBorders>
              <w:top w:val="single" w:sz="4" w:space="0" w:color="auto"/>
              <w:left w:val="single" w:sz="4" w:space="0" w:color="auto"/>
              <w:bottom w:val="single" w:sz="4" w:space="0" w:color="auto"/>
              <w:right w:val="single" w:sz="4" w:space="0" w:color="auto"/>
            </w:tcBorders>
            <w:hideMark/>
          </w:tcPr>
          <w:p w14:paraId="6CBA2EC5" w14:textId="77777777" w:rsidR="003E6065" w:rsidRPr="003E6065" w:rsidRDefault="003E6065" w:rsidP="003E6065">
            <w:r w:rsidRPr="003E6065">
              <w:t>3</w:t>
            </w:r>
          </w:p>
        </w:tc>
        <w:tc>
          <w:tcPr>
            <w:tcW w:w="399" w:type="pct"/>
            <w:tcBorders>
              <w:top w:val="single" w:sz="4" w:space="0" w:color="auto"/>
              <w:left w:val="single" w:sz="4" w:space="0" w:color="auto"/>
              <w:bottom w:val="single" w:sz="4" w:space="0" w:color="auto"/>
              <w:right w:val="single" w:sz="4" w:space="0" w:color="auto"/>
            </w:tcBorders>
            <w:hideMark/>
          </w:tcPr>
          <w:p w14:paraId="3DA13D7E" w14:textId="77777777" w:rsidR="003E6065" w:rsidRPr="003E6065" w:rsidRDefault="003E6065" w:rsidP="003E6065">
            <w:r w:rsidRPr="003E6065">
              <w:t>1*</w:t>
            </w:r>
          </w:p>
        </w:tc>
        <w:tc>
          <w:tcPr>
            <w:tcW w:w="398" w:type="pct"/>
            <w:tcBorders>
              <w:top w:val="single" w:sz="4" w:space="0" w:color="auto"/>
              <w:left w:val="single" w:sz="4" w:space="0" w:color="auto"/>
              <w:bottom w:val="single" w:sz="4" w:space="0" w:color="auto"/>
              <w:right w:val="single" w:sz="4" w:space="0" w:color="auto"/>
            </w:tcBorders>
            <w:hideMark/>
          </w:tcPr>
          <w:p w14:paraId="6DC0E369" w14:textId="77777777" w:rsidR="003E6065" w:rsidRPr="003E6065" w:rsidRDefault="003E6065" w:rsidP="003E6065">
            <w:r w:rsidRPr="003E6065">
              <w:t>0</w:t>
            </w:r>
          </w:p>
        </w:tc>
        <w:tc>
          <w:tcPr>
            <w:tcW w:w="404" w:type="pct"/>
            <w:tcBorders>
              <w:top w:val="single" w:sz="4" w:space="0" w:color="auto"/>
              <w:left w:val="single" w:sz="4" w:space="0" w:color="auto"/>
              <w:bottom w:val="single" w:sz="4" w:space="0" w:color="auto"/>
              <w:right w:val="single" w:sz="4" w:space="0" w:color="auto"/>
            </w:tcBorders>
            <w:hideMark/>
          </w:tcPr>
          <w:p w14:paraId="1BE12EC7" w14:textId="77777777" w:rsidR="003E6065" w:rsidRPr="003E6065" w:rsidRDefault="003E6065" w:rsidP="003E6065">
            <w:pPr>
              <w:rPr>
                <w:lang w:val="vi-VN"/>
              </w:rPr>
            </w:pPr>
            <w:r w:rsidRPr="003E6065">
              <w:t>1</w:t>
            </w:r>
            <w:r w:rsidRPr="003E6065">
              <w:rPr>
                <w:lang w:val="vi-VN"/>
              </w:rPr>
              <w:t>*</w:t>
            </w:r>
          </w:p>
        </w:tc>
        <w:tc>
          <w:tcPr>
            <w:tcW w:w="399" w:type="pct"/>
            <w:tcBorders>
              <w:top w:val="single" w:sz="4" w:space="0" w:color="auto"/>
              <w:left w:val="single" w:sz="4" w:space="0" w:color="auto"/>
              <w:bottom w:val="single" w:sz="4" w:space="0" w:color="auto"/>
              <w:right w:val="single" w:sz="4" w:space="0" w:color="auto"/>
            </w:tcBorders>
            <w:hideMark/>
          </w:tcPr>
          <w:p w14:paraId="28CC570B" w14:textId="77777777" w:rsidR="003E6065" w:rsidRPr="003E6065" w:rsidRDefault="003E6065" w:rsidP="003E6065">
            <w:r w:rsidRPr="003E6065">
              <w:t>0</w:t>
            </w:r>
          </w:p>
        </w:tc>
        <w:tc>
          <w:tcPr>
            <w:tcW w:w="412" w:type="pct"/>
            <w:tcBorders>
              <w:top w:val="single" w:sz="4" w:space="0" w:color="auto"/>
              <w:left w:val="single" w:sz="4" w:space="0" w:color="auto"/>
              <w:bottom w:val="single" w:sz="4" w:space="0" w:color="auto"/>
              <w:right w:val="single" w:sz="4" w:space="0" w:color="auto"/>
            </w:tcBorders>
            <w:hideMark/>
          </w:tcPr>
          <w:p w14:paraId="4234172A" w14:textId="77777777" w:rsidR="003E6065" w:rsidRPr="003E6065" w:rsidRDefault="003E6065" w:rsidP="003E6065">
            <w:r w:rsidRPr="003E6065">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63697BC0" w14:textId="77777777" w:rsidR="003E6065" w:rsidRPr="003E6065" w:rsidRDefault="003E6065" w:rsidP="003E6065">
            <w:r w:rsidRPr="003E6065">
              <w:t>11</w:t>
            </w:r>
          </w:p>
        </w:tc>
      </w:tr>
      <w:tr w:rsidR="003E6065" w:rsidRPr="003E6065" w14:paraId="50D9A666" w14:textId="77777777" w:rsidTr="00BA0A9C">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5AEF97D8" w14:textId="77777777" w:rsidR="003E6065" w:rsidRPr="003E6065" w:rsidRDefault="003E6065" w:rsidP="003E6065">
            <w:pPr>
              <w:rPr>
                <w:b/>
              </w:rPr>
            </w:pPr>
            <w:r w:rsidRPr="003E6065">
              <w:rPr>
                <w:b/>
              </w:rPr>
              <w:t>Tổng điểm</w:t>
            </w:r>
          </w:p>
        </w:tc>
        <w:tc>
          <w:tcPr>
            <w:tcW w:w="350" w:type="pct"/>
            <w:tcBorders>
              <w:top w:val="single" w:sz="4" w:space="0" w:color="auto"/>
              <w:left w:val="single" w:sz="4" w:space="0" w:color="auto"/>
              <w:bottom w:val="single" w:sz="4" w:space="0" w:color="auto"/>
              <w:right w:val="single" w:sz="4" w:space="0" w:color="auto"/>
            </w:tcBorders>
            <w:vAlign w:val="center"/>
            <w:hideMark/>
          </w:tcPr>
          <w:p w14:paraId="34A11854" w14:textId="77777777" w:rsidR="003E6065" w:rsidRPr="003E6065" w:rsidRDefault="003E6065" w:rsidP="003E6065">
            <w:pPr>
              <w:rPr>
                <w:lang w:val="vi-VN"/>
              </w:rPr>
            </w:pPr>
            <w:r w:rsidRPr="003E6065">
              <w:t>2,5</w:t>
            </w:r>
          </w:p>
        </w:tc>
        <w:tc>
          <w:tcPr>
            <w:tcW w:w="402" w:type="pct"/>
            <w:tcBorders>
              <w:top w:val="single" w:sz="4" w:space="0" w:color="auto"/>
              <w:left w:val="single" w:sz="4" w:space="0" w:color="auto"/>
              <w:bottom w:val="single" w:sz="4" w:space="0" w:color="auto"/>
              <w:right w:val="single" w:sz="4" w:space="0" w:color="auto"/>
            </w:tcBorders>
            <w:hideMark/>
          </w:tcPr>
          <w:p w14:paraId="232F26B5" w14:textId="77777777" w:rsidR="003E6065" w:rsidRPr="003E6065" w:rsidRDefault="003E6065" w:rsidP="003E6065">
            <w:r w:rsidRPr="003E6065">
              <w:t>0.5</w:t>
            </w:r>
          </w:p>
        </w:tc>
        <w:tc>
          <w:tcPr>
            <w:tcW w:w="467" w:type="pct"/>
            <w:tcBorders>
              <w:top w:val="single" w:sz="4" w:space="0" w:color="auto"/>
              <w:left w:val="single" w:sz="4" w:space="0" w:color="auto"/>
              <w:bottom w:val="single" w:sz="4" w:space="0" w:color="auto"/>
              <w:right w:val="single" w:sz="4" w:space="0" w:color="auto"/>
            </w:tcBorders>
            <w:hideMark/>
          </w:tcPr>
          <w:p w14:paraId="62ECBF93" w14:textId="77777777" w:rsidR="003E6065" w:rsidRPr="003E6065" w:rsidRDefault="003E6065" w:rsidP="003E6065">
            <w:r w:rsidRPr="003E6065">
              <w:t>1</w:t>
            </w:r>
            <w:r w:rsidRPr="003E6065">
              <w:rPr>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2F7E51BB" w14:textId="77777777" w:rsidR="003E6065" w:rsidRPr="003E6065" w:rsidRDefault="003E6065" w:rsidP="003E6065">
            <w:pPr>
              <w:rPr>
                <w:lang w:val="vi-VN"/>
              </w:rPr>
            </w:pPr>
            <w:r w:rsidRPr="003E6065">
              <w:t>2</w:t>
            </w:r>
            <w:r w:rsidRPr="003E6065">
              <w:rPr>
                <w:lang w:val="vi-VN"/>
              </w:rPr>
              <w:t>.0</w:t>
            </w:r>
          </w:p>
        </w:tc>
        <w:tc>
          <w:tcPr>
            <w:tcW w:w="398" w:type="pct"/>
            <w:tcBorders>
              <w:top w:val="single" w:sz="4" w:space="0" w:color="auto"/>
              <w:left w:val="single" w:sz="4" w:space="0" w:color="auto"/>
              <w:bottom w:val="single" w:sz="4" w:space="0" w:color="auto"/>
              <w:right w:val="single" w:sz="4" w:space="0" w:color="auto"/>
            </w:tcBorders>
            <w:hideMark/>
          </w:tcPr>
          <w:p w14:paraId="1C1238EB" w14:textId="77777777" w:rsidR="003E6065" w:rsidRPr="003E6065" w:rsidRDefault="003E6065" w:rsidP="003E6065">
            <w:r w:rsidRPr="003E6065">
              <w:t>0</w:t>
            </w:r>
          </w:p>
        </w:tc>
        <w:tc>
          <w:tcPr>
            <w:tcW w:w="404" w:type="pct"/>
            <w:tcBorders>
              <w:top w:val="single" w:sz="4" w:space="0" w:color="auto"/>
              <w:left w:val="single" w:sz="4" w:space="0" w:color="auto"/>
              <w:bottom w:val="single" w:sz="4" w:space="0" w:color="auto"/>
              <w:right w:val="single" w:sz="4" w:space="0" w:color="auto"/>
            </w:tcBorders>
            <w:hideMark/>
          </w:tcPr>
          <w:p w14:paraId="021E5BE1" w14:textId="77777777" w:rsidR="003E6065" w:rsidRPr="003E6065" w:rsidRDefault="003E6065" w:rsidP="003E6065">
            <w:pPr>
              <w:rPr>
                <w:lang w:val="vi-VN"/>
              </w:rPr>
            </w:pPr>
            <w:r w:rsidRPr="003E6065">
              <w:t>2</w:t>
            </w:r>
            <w:r w:rsidRPr="003E6065">
              <w:rPr>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61B7654F" w14:textId="77777777" w:rsidR="003E6065" w:rsidRPr="003E6065" w:rsidRDefault="003E6065" w:rsidP="003E6065">
            <w:r w:rsidRPr="003E6065">
              <w:t>0</w:t>
            </w:r>
          </w:p>
        </w:tc>
        <w:tc>
          <w:tcPr>
            <w:tcW w:w="412" w:type="pct"/>
            <w:tcBorders>
              <w:top w:val="single" w:sz="4" w:space="0" w:color="auto"/>
              <w:left w:val="single" w:sz="4" w:space="0" w:color="auto"/>
              <w:bottom w:val="single" w:sz="4" w:space="0" w:color="auto"/>
              <w:right w:val="single" w:sz="4" w:space="0" w:color="auto"/>
            </w:tcBorders>
            <w:hideMark/>
          </w:tcPr>
          <w:p w14:paraId="53B665BC" w14:textId="77777777" w:rsidR="003E6065" w:rsidRPr="003E6065" w:rsidRDefault="003E6065" w:rsidP="003E6065">
            <w:r w:rsidRPr="003E6065">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1769CC91" w14:textId="77777777" w:rsidR="003E6065" w:rsidRPr="003E6065" w:rsidRDefault="003E6065" w:rsidP="003E6065">
            <w:r w:rsidRPr="003E6065">
              <w:t>10</w:t>
            </w:r>
          </w:p>
        </w:tc>
      </w:tr>
      <w:tr w:rsidR="003E6065" w:rsidRPr="003E6065" w14:paraId="7A03137C" w14:textId="77777777" w:rsidTr="00BA0A9C">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48D17B15" w14:textId="77777777" w:rsidR="003E6065" w:rsidRPr="003E6065" w:rsidRDefault="003E6065" w:rsidP="003E6065">
            <w:pPr>
              <w:rPr>
                <w:b/>
              </w:rPr>
            </w:pPr>
            <w:r w:rsidRPr="003E6065">
              <w:rPr>
                <w:b/>
              </w:rPr>
              <w:t>Tỉ lệ %</w:t>
            </w:r>
          </w:p>
        </w:tc>
        <w:tc>
          <w:tcPr>
            <w:tcW w:w="751" w:type="pct"/>
            <w:gridSpan w:val="2"/>
            <w:tcBorders>
              <w:top w:val="single" w:sz="4" w:space="0" w:color="auto"/>
              <w:left w:val="single" w:sz="4" w:space="0" w:color="auto"/>
              <w:bottom w:val="single" w:sz="4" w:space="0" w:color="auto"/>
              <w:right w:val="single" w:sz="4" w:space="0" w:color="auto"/>
            </w:tcBorders>
            <w:vAlign w:val="center"/>
            <w:hideMark/>
          </w:tcPr>
          <w:p w14:paraId="276BC147" w14:textId="77777777" w:rsidR="003E6065" w:rsidRPr="003E6065" w:rsidRDefault="003E6065" w:rsidP="003E6065">
            <w:r w:rsidRPr="003E6065">
              <w:rPr>
                <w:lang w:val="vi-VN"/>
              </w:rPr>
              <w:t>30</w:t>
            </w:r>
            <w:r w:rsidRPr="003E6065">
              <w:t>%</w:t>
            </w:r>
          </w:p>
        </w:tc>
        <w:tc>
          <w:tcPr>
            <w:tcW w:w="866" w:type="pct"/>
            <w:gridSpan w:val="2"/>
            <w:tcBorders>
              <w:top w:val="single" w:sz="4" w:space="0" w:color="auto"/>
              <w:left w:val="single" w:sz="4" w:space="0" w:color="auto"/>
              <w:bottom w:val="single" w:sz="4" w:space="0" w:color="auto"/>
              <w:right w:val="single" w:sz="4" w:space="0" w:color="auto"/>
            </w:tcBorders>
            <w:hideMark/>
          </w:tcPr>
          <w:p w14:paraId="6BE282CD" w14:textId="77777777" w:rsidR="003E6065" w:rsidRPr="003E6065" w:rsidRDefault="003E6065" w:rsidP="003E6065">
            <w:r w:rsidRPr="003E6065">
              <w:t>35%</w:t>
            </w:r>
          </w:p>
        </w:tc>
        <w:tc>
          <w:tcPr>
            <w:tcW w:w="802" w:type="pct"/>
            <w:gridSpan w:val="2"/>
            <w:tcBorders>
              <w:top w:val="single" w:sz="4" w:space="0" w:color="auto"/>
              <w:left w:val="single" w:sz="4" w:space="0" w:color="auto"/>
              <w:bottom w:val="single" w:sz="4" w:space="0" w:color="auto"/>
              <w:right w:val="single" w:sz="4" w:space="0" w:color="auto"/>
            </w:tcBorders>
            <w:hideMark/>
          </w:tcPr>
          <w:p w14:paraId="6BC0F3A6" w14:textId="77777777" w:rsidR="003E6065" w:rsidRPr="003E6065" w:rsidRDefault="003E6065" w:rsidP="003E6065">
            <w:r w:rsidRPr="003E6065">
              <w:t>25%</w:t>
            </w:r>
          </w:p>
        </w:tc>
        <w:tc>
          <w:tcPr>
            <w:tcW w:w="811" w:type="pct"/>
            <w:gridSpan w:val="2"/>
            <w:tcBorders>
              <w:top w:val="single" w:sz="4" w:space="0" w:color="auto"/>
              <w:left w:val="single" w:sz="4" w:space="0" w:color="auto"/>
              <w:bottom w:val="single" w:sz="4" w:space="0" w:color="auto"/>
              <w:right w:val="single" w:sz="4" w:space="0" w:color="auto"/>
            </w:tcBorders>
            <w:hideMark/>
          </w:tcPr>
          <w:p w14:paraId="645006D6" w14:textId="77777777" w:rsidR="003E6065" w:rsidRPr="003E6065" w:rsidRDefault="003E6065" w:rsidP="003E6065">
            <w:r w:rsidRPr="003E6065">
              <w:t>10%</w:t>
            </w:r>
          </w:p>
        </w:tc>
        <w:tc>
          <w:tcPr>
            <w:tcW w:w="449" w:type="pct"/>
            <w:gridSpan w:val="2"/>
            <w:tcBorders>
              <w:top w:val="single" w:sz="4" w:space="0" w:color="auto"/>
              <w:left w:val="single" w:sz="4" w:space="0" w:color="auto"/>
              <w:bottom w:val="single" w:sz="4" w:space="0" w:color="auto"/>
              <w:right w:val="single" w:sz="4" w:space="0" w:color="auto"/>
            </w:tcBorders>
            <w:hideMark/>
          </w:tcPr>
          <w:p w14:paraId="6D23305B" w14:textId="77777777" w:rsidR="003E6065" w:rsidRPr="003E6065" w:rsidRDefault="003E6065" w:rsidP="003E6065">
            <w:r w:rsidRPr="003E6065">
              <w:t>100</w:t>
            </w:r>
          </w:p>
        </w:tc>
      </w:tr>
    </w:tbl>
    <w:p w14:paraId="630F62C6" w14:textId="77777777" w:rsidR="003E6065" w:rsidRPr="003E6065" w:rsidRDefault="003E6065" w:rsidP="003E6065">
      <w:pPr>
        <w:rPr>
          <w:lang w:val="vi-VN"/>
        </w:rPr>
      </w:pPr>
    </w:p>
    <w:p w14:paraId="604D20F7" w14:textId="77777777" w:rsidR="003E6065" w:rsidRPr="003E6065" w:rsidRDefault="003E6065" w:rsidP="003E6065">
      <w:pPr>
        <w:rPr>
          <w:lang w:val="vi-VN"/>
        </w:rPr>
      </w:pPr>
    </w:p>
    <w:p w14:paraId="09F6982C" w14:textId="77777777" w:rsidR="003E6065" w:rsidRPr="003E6065" w:rsidRDefault="003E6065" w:rsidP="003E6065">
      <w:pPr>
        <w:rPr>
          <w:lang w:val="vi-VN"/>
        </w:rPr>
      </w:pPr>
    </w:p>
    <w:p w14:paraId="54388DCD" w14:textId="77777777" w:rsidR="003E6065" w:rsidRPr="003E6065" w:rsidRDefault="003E6065" w:rsidP="003E6065">
      <w:pPr>
        <w:rPr>
          <w:lang w:val="vi-VN"/>
        </w:rPr>
        <w:sectPr w:rsidR="003E6065" w:rsidRPr="003E6065" w:rsidSect="00FD6DEF">
          <w:pgSz w:w="11907" w:h="16840"/>
          <w:pgMar w:top="1134" w:right="1134" w:bottom="1701" w:left="1134" w:header="340" w:footer="340" w:gutter="0"/>
          <w:cols w:space="720"/>
        </w:sectPr>
      </w:pPr>
    </w:p>
    <w:p w14:paraId="18A4C5B2" w14:textId="77777777" w:rsidR="003E6065" w:rsidRPr="003E6065" w:rsidRDefault="003E6065" w:rsidP="003E6065">
      <w:pPr>
        <w:rPr>
          <w:b/>
          <w:lang w:val="vi-VN"/>
        </w:rPr>
      </w:pPr>
      <w:r w:rsidRPr="003E6065">
        <w:rPr>
          <w:b/>
        </w:rPr>
        <w:lastRenderedPageBreak/>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3E6065" w:rsidRPr="003E6065" w14:paraId="349AE1E3" w14:textId="77777777" w:rsidTr="00BA0A9C">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0440F770" w14:textId="77777777" w:rsidR="003E6065" w:rsidRPr="003E6065" w:rsidRDefault="003E6065" w:rsidP="003E6065">
            <w:pPr>
              <w:rPr>
                <w:b/>
              </w:rPr>
            </w:pPr>
            <w:r w:rsidRPr="003E6065">
              <w:rPr>
                <w:b/>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14:paraId="4B6138E3" w14:textId="77777777" w:rsidR="003E6065" w:rsidRPr="003E6065" w:rsidRDefault="003E6065" w:rsidP="003E6065">
            <w:pPr>
              <w:rPr>
                <w:b/>
              </w:rPr>
            </w:pPr>
            <w:r w:rsidRPr="003E6065">
              <w:rPr>
                <w:b/>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BD034F4" w14:textId="77777777" w:rsidR="003E6065" w:rsidRPr="003E6065" w:rsidRDefault="003E6065" w:rsidP="003E6065">
            <w:pPr>
              <w:rPr>
                <w:b/>
              </w:rPr>
            </w:pPr>
            <w:r w:rsidRPr="003E6065">
              <w:rPr>
                <w:b/>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2D8C6256" w14:textId="77777777" w:rsidR="003E6065" w:rsidRPr="003E6065" w:rsidRDefault="003E6065" w:rsidP="003E6065">
            <w:pPr>
              <w:rPr>
                <w:b/>
              </w:rPr>
            </w:pPr>
            <w:r w:rsidRPr="003E6065">
              <w:rPr>
                <w:b/>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14:paraId="7DA55415" w14:textId="77777777" w:rsidR="003E6065" w:rsidRPr="003E6065" w:rsidRDefault="003E6065" w:rsidP="003E6065">
            <w:pPr>
              <w:rPr>
                <w:b/>
                <w:lang w:val="vi-VN"/>
              </w:rPr>
            </w:pPr>
            <w:r w:rsidRPr="003E6065">
              <w:rPr>
                <w:b/>
              </w:rPr>
              <w:t>Số câu hỏi theo mức độ</w:t>
            </w:r>
          </w:p>
          <w:p w14:paraId="4A979779" w14:textId="77777777" w:rsidR="003E6065" w:rsidRPr="003E6065" w:rsidRDefault="003E6065" w:rsidP="003E6065">
            <w:pPr>
              <w:rPr>
                <w:b/>
              </w:rPr>
            </w:pPr>
            <w:r w:rsidRPr="003E6065">
              <w:rPr>
                <w:b/>
              </w:rPr>
              <w:t>nhận thức</w:t>
            </w:r>
          </w:p>
        </w:tc>
      </w:tr>
      <w:tr w:rsidR="003E6065" w:rsidRPr="003E6065" w14:paraId="3661D668" w14:textId="77777777" w:rsidTr="00BA0A9C">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4D88EA4" w14:textId="77777777" w:rsidR="003E6065" w:rsidRPr="003E6065" w:rsidRDefault="003E6065" w:rsidP="003E6065">
            <w:pPr>
              <w:rPr>
                <w:b/>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2E506DC" w14:textId="77777777" w:rsidR="003E6065" w:rsidRPr="003E6065" w:rsidRDefault="003E6065" w:rsidP="003E6065">
            <w:pPr>
              <w:rPr>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7452B98" w14:textId="77777777" w:rsidR="003E6065" w:rsidRPr="003E6065" w:rsidRDefault="003E6065" w:rsidP="003E6065">
            <w:pPr>
              <w:rPr>
                <w:b/>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3A641DC" w14:textId="77777777" w:rsidR="003E6065" w:rsidRPr="003E6065" w:rsidRDefault="003E6065" w:rsidP="003E6065">
            <w:pPr>
              <w:rPr>
                <w:b/>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C394E04" w14:textId="77777777" w:rsidR="003E6065" w:rsidRPr="003E6065" w:rsidRDefault="003E6065" w:rsidP="003E6065">
            <w:pPr>
              <w:rPr>
                <w:b/>
              </w:rPr>
            </w:pPr>
            <w:r w:rsidRPr="003E6065">
              <w:rPr>
                <w:b/>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D72D906" w14:textId="77777777" w:rsidR="003E6065" w:rsidRPr="003E6065" w:rsidRDefault="003E6065" w:rsidP="003E6065">
            <w:pPr>
              <w:rPr>
                <w:b/>
              </w:rPr>
            </w:pPr>
            <w:r w:rsidRPr="003E6065">
              <w:rPr>
                <w:b/>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9FCB8D5" w14:textId="77777777" w:rsidR="003E6065" w:rsidRPr="003E6065" w:rsidRDefault="003E6065" w:rsidP="003E6065">
            <w:pPr>
              <w:rPr>
                <w:b/>
              </w:rPr>
            </w:pPr>
            <w:r w:rsidRPr="003E6065">
              <w:rPr>
                <w:b/>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F4BB4BF" w14:textId="77777777" w:rsidR="003E6065" w:rsidRPr="003E6065" w:rsidRDefault="003E6065" w:rsidP="003E6065">
            <w:pPr>
              <w:rPr>
                <w:b/>
              </w:rPr>
            </w:pPr>
            <w:r w:rsidRPr="003E6065">
              <w:rPr>
                <w:b/>
              </w:rPr>
              <w:t>Vận dụng cao</w:t>
            </w:r>
          </w:p>
        </w:tc>
      </w:tr>
      <w:tr w:rsidR="003E6065" w:rsidRPr="003E6065" w14:paraId="264BF22E" w14:textId="77777777" w:rsidTr="00BA0A9C">
        <w:trPr>
          <w:gridAfter w:val="1"/>
          <w:wAfter w:w="11" w:type="dxa"/>
          <w:trHeight w:val="274"/>
        </w:trPr>
        <w:tc>
          <w:tcPr>
            <w:tcW w:w="568" w:type="dxa"/>
            <w:vMerge w:val="restart"/>
            <w:tcBorders>
              <w:top w:val="single" w:sz="4" w:space="0" w:color="auto"/>
              <w:left w:val="single" w:sz="4" w:space="0" w:color="auto"/>
              <w:bottom w:val="single" w:sz="4" w:space="0" w:color="auto"/>
              <w:right w:val="single" w:sz="4" w:space="0" w:color="auto"/>
            </w:tcBorders>
          </w:tcPr>
          <w:p w14:paraId="626B3782" w14:textId="77777777" w:rsidR="003E6065" w:rsidRPr="003E6065" w:rsidRDefault="003E6065" w:rsidP="003E6065">
            <w:r w:rsidRPr="003E6065">
              <w:t>1</w:t>
            </w:r>
          </w:p>
          <w:p w14:paraId="463D6D5D" w14:textId="77777777" w:rsidR="003E6065" w:rsidRPr="003E6065" w:rsidRDefault="003E6065" w:rsidP="003E6065"/>
        </w:tc>
        <w:tc>
          <w:tcPr>
            <w:tcW w:w="1020" w:type="dxa"/>
            <w:vMerge w:val="restart"/>
            <w:tcBorders>
              <w:top w:val="single" w:sz="4" w:space="0" w:color="auto"/>
              <w:left w:val="single" w:sz="4" w:space="0" w:color="auto"/>
              <w:bottom w:val="single" w:sz="4" w:space="0" w:color="auto"/>
              <w:right w:val="single" w:sz="4" w:space="0" w:color="auto"/>
            </w:tcBorders>
          </w:tcPr>
          <w:p w14:paraId="3D995B48" w14:textId="77777777" w:rsidR="003E6065" w:rsidRPr="003E6065" w:rsidRDefault="003E6065" w:rsidP="003E6065">
            <w:pPr>
              <w:rPr>
                <w:b/>
              </w:rPr>
            </w:pPr>
            <w:r w:rsidRPr="003E6065">
              <w:rPr>
                <w:b/>
              </w:rPr>
              <w:t>ĐỌC HIỂU</w:t>
            </w:r>
          </w:p>
          <w:p w14:paraId="3F4FB279" w14:textId="77777777" w:rsidR="003E6065" w:rsidRPr="003E6065" w:rsidRDefault="003E6065" w:rsidP="003E6065"/>
          <w:p w14:paraId="6F7E9336" w14:textId="77777777" w:rsidR="003E6065" w:rsidRPr="003E6065" w:rsidRDefault="003E6065" w:rsidP="003E6065"/>
          <w:p w14:paraId="65E274DA" w14:textId="77777777" w:rsidR="003E6065" w:rsidRPr="003E6065" w:rsidRDefault="003E6065" w:rsidP="003E6065"/>
          <w:p w14:paraId="3BA9C150" w14:textId="77777777" w:rsidR="003E6065" w:rsidRPr="003E6065" w:rsidRDefault="003E6065" w:rsidP="003E6065"/>
          <w:p w14:paraId="7A69E609" w14:textId="77777777" w:rsidR="003E6065" w:rsidRPr="003E6065" w:rsidRDefault="003E6065" w:rsidP="003E6065"/>
          <w:p w14:paraId="4BAAEE84" w14:textId="77777777" w:rsidR="003E6065" w:rsidRPr="003E6065" w:rsidRDefault="003E6065" w:rsidP="003E6065"/>
          <w:p w14:paraId="778D128B" w14:textId="77777777" w:rsidR="003E6065" w:rsidRPr="003E6065" w:rsidRDefault="003E6065" w:rsidP="003E6065"/>
          <w:p w14:paraId="7A0D6178" w14:textId="77777777" w:rsidR="003E6065" w:rsidRPr="003E6065" w:rsidRDefault="003E6065" w:rsidP="003E6065"/>
          <w:p w14:paraId="6E6125E9" w14:textId="77777777" w:rsidR="003E6065" w:rsidRPr="003E6065" w:rsidRDefault="003E6065" w:rsidP="003E6065"/>
        </w:tc>
        <w:tc>
          <w:tcPr>
            <w:tcW w:w="1276" w:type="dxa"/>
            <w:tcBorders>
              <w:top w:val="single" w:sz="4" w:space="0" w:color="auto"/>
              <w:left w:val="single" w:sz="4" w:space="0" w:color="auto"/>
              <w:bottom w:val="single" w:sz="4" w:space="0" w:color="auto"/>
              <w:right w:val="single" w:sz="4" w:space="0" w:color="auto"/>
            </w:tcBorders>
          </w:tcPr>
          <w:p w14:paraId="1FF85C73" w14:textId="77777777" w:rsidR="003E6065" w:rsidRPr="003E6065" w:rsidRDefault="003E6065" w:rsidP="003E6065">
            <w:pPr>
              <w:rPr>
                <w:b/>
              </w:rPr>
            </w:pPr>
            <w:r w:rsidRPr="003E6065">
              <w:rPr>
                <w:b/>
              </w:rPr>
              <w:t>1. Thơ</w:t>
            </w:r>
          </w:p>
          <w:p w14:paraId="15FF648C" w14:textId="77777777" w:rsidR="003E6065" w:rsidRPr="003E6065" w:rsidRDefault="003E6065" w:rsidP="003E6065"/>
        </w:tc>
        <w:tc>
          <w:tcPr>
            <w:tcW w:w="3260" w:type="dxa"/>
            <w:tcBorders>
              <w:top w:val="single" w:sz="4" w:space="0" w:color="auto"/>
              <w:left w:val="single" w:sz="4" w:space="0" w:color="auto"/>
              <w:bottom w:val="single" w:sz="4" w:space="0" w:color="auto"/>
              <w:right w:val="single" w:sz="4" w:space="0" w:color="auto"/>
            </w:tcBorders>
            <w:hideMark/>
          </w:tcPr>
          <w:p w14:paraId="01C10E41" w14:textId="77777777" w:rsidR="003E6065" w:rsidRPr="003E6065" w:rsidRDefault="003E6065" w:rsidP="003E6065">
            <w:pPr>
              <w:rPr>
                <w:b/>
              </w:rPr>
            </w:pPr>
            <w:r w:rsidRPr="003E6065">
              <w:rPr>
                <w:b/>
              </w:rPr>
              <w:t>Nhận biết:</w:t>
            </w:r>
          </w:p>
          <w:p w14:paraId="664C7A59" w14:textId="77777777" w:rsidR="003E6065" w:rsidRPr="003E6065" w:rsidRDefault="003E6065" w:rsidP="003E6065">
            <w:r w:rsidRPr="003E6065">
              <w:t>- Nhận biết được thể thơ</w:t>
            </w:r>
          </w:p>
          <w:p w14:paraId="1EFEA504" w14:textId="77777777" w:rsidR="003E6065" w:rsidRPr="003E6065" w:rsidRDefault="003E6065" w:rsidP="003E6065">
            <w:r w:rsidRPr="003E6065">
              <w:t>- Xác định được biện pháp tu từ trong văn bản.</w:t>
            </w:r>
          </w:p>
          <w:p w14:paraId="2A0D5E86" w14:textId="77777777" w:rsidR="003E6065" w:rsidRPr="003E6065" w:rsidRDefault="003E6065" w:rsidP="003E6065">
            <w:pPr>
              <w:rPr>
                <w:b/>
              </w:rPr>
            </w:pPr>
            <w:r w:rsidRPr="003E6065">
              <w:rPr>
                <w:b/>
              </w:rPr>
              <w:t>Thông hiểu:</w:t>
            </w:r>
          </w:p>
          <w:p w14:paraId="5DF00CE0" w14:textId="77777777" w:rsidR="003E6065" w:rsidRPr="003E6065" w:rsidRDefault="003E6065" w:rsidP="003E6065">
            <w:r w:rsidRPr="003E6065">
              <w:t>- Nêu được chủ đề, thông điệp, những điều mơ tưởng và những dự báo về tương lai mà văn bản muốn gửi đến người đọc.</w:t>
            </w:r>
          </w:p>
          <w:p w14:paraId="5D2AD12E" w14:textId="77777777" w:rsidR="003E6065" w:rsidRPr="003E6065" w:rsidRDefault="003E6065" w:rsidP="003E6065">
            <w:pPr>
              <w:rPr>
                <w:b/>
              </w:rPr>
            </w:pPr>
            <w:r w:rsidRPr="003E6065">
              <w:rPr>
                <w:b/>
              </w:rPr>
              <w:t>Vận dụng:</w:t>
            </w:r>
          </w:p>
          <w:p w14:paraId="4EA7A974" w14:textId="77777777" w:rsidR="003E6065" w:rsidRPr="003E6065" w:rsidRDefault="003E6065" w:rsidP="003E6065">
            <w:r w:rsidRPr="003E6065">
              <w:t xml:space="preserve">- Thể hiện được thái độ đồng tình / không đồng tình / đồng tình một phần với những vấn đề đặt ra trong tác phẩm. </w:t>
            </w:r>
          </w:p>
          <w:p w14:paraId="111C9585" w14:textId="77777777" w:rsidR="003E6065" w:rsidRPr="003E6065" w:rsidRDefault="003E6065" w:rsidP="003E6065">
            <w:r w:rsidRPr="003E6065">
              <w:t>- Nêu được những trải nghiệm trong cuộc sống giúp bản thân hiểu thêm về sự việc trong văn bản.</w:t>
            </w:r>
          </w:p>
        </w:tc>
        <w:tc>
          <w:tcPr>
            <w:tcW w:w="992" w:type="dxa"/>
            <w:gridSpan w:val="2"/>
            <w:tcBorders>
              <w:top w:val="single" w:sz="4" w:space="0" w:color="auto"/>
              <w:left w:val="single" w:sz="4" w:space="0" w:color="auto"/>
              <w:bottom w:val="single" w:sz="4" w:space="0" w:color="auto"/>
              <w:right w:val="single" w:sz="4" w:space="0" w:color="auto"/>
            </w:tcBorders>
          </w:tcPr>
          <w:p w14:paraId="10A0C2A5" w14:textId="77777777" w:rsidR="003E6065" w:rsidRPr="003E6065" w:rsidRDefault="003E6065" w:rsidP="003E6065">
            <w:r w:rsidRPr="003E6065">
              <w:t>5TN</w:t>
            </w:r>
          </w:p>
          <w:p w14:paraId="0257F7AE" w14:textId="77777777" w:rsidR="003E6065" w:rsidRPr="003E6065" w:rsidRDefault="003E6065" w:rsidP="003E6065"/>
          <w:p w14:paraId="03C5897C" w14:textId="77777777" w:rsidR="003E6065" w:rsidRPr="003E6065" w:rsidRDefault="003E6065" w:rsidP="003E6065"/>
          <w:p w14:paraId="4C380129" w14:textId="77777777" w:rsidR="003E6065" w:rsidRPr="003E6065" w:rsidRDefault="003E6065" w:rsidP="003E6065"/>
          <w:p w14:paraId="1B916BB0" w14:textId="77777777" w:rsidR="003E6065" w:rsidRPr="003E6065" w:rsidRDefault="003E6065" w:rsidP="003E6065"/>
          <w:p w14:paraId="34DCF569" w14:textId="77777777" w:rsidR="003E6065" w:rsidRPr="003E6065" w:rsidRDefault="003E6065" w:rsidP="003E6065"/>
          <w:p w14:paraId="1BBF9902" w14:textId="77777777" w:rsidR="003E6065" w:rsidRPr="003E6065" w:rsidRDefault="003E6065" w:rsidP="003E6065"/>
          <w:p w14:paraId="205DAFBB" w14:textId="77777777" w:rsidR="003E6065" w:rsidRPr="003E6065" w:rsidRDefault="003E6065" w:rsidP="003E6065"/>
          <w:p w14:paraId="452B4FC8" w14:textId="77777777" w:rsidR="003E6065" w:rsidRPr="003E6065" w:rsidRDefault="003E6065" w:rsidP="003E6065"/>
          <w:p w14:paraId="29A08400" w14:textId="77777777" w:rsidR="003E6065" w:rsidRPr="003E6065" w:rsidRDefault="003E6065" w:rsidP="003E6065"/>
          <w:p w14:paraId="0DF4AD66" w14:textId="77777777" w:rsidR="003E6065" w:rsidRPr="003E6065" w:rsidRDefault="003E6065" w:rsidP="003E6065"/>
          <w:p w14:paraId="7EACDAC6" w14:textId="77777777" w:rsidR="003E6065" w:rsidRPr="003E6065" w:rsidRDefault="003E6065" w:rsidP="003E6065"/>
          <w:p w14:paraId="4851CB06" w14:textId="77777777" w:rsidR="003E6065" w:rsidRPr="003E6065" w:rsidRDefault="003E6065" w:rsidP="003E6065"/>
          <w:p w14:paraId="04E69101" w14:textId="77777777" w:rsidR="003E6065" w:rsidRPr="003E6065" w:rsidRDefault="003E6065" w:rsidP="003E6065"/>
        </w:tc>
        <w:tc>
          <w:tcPr>
            <w:tcW w:w="1134" w:type="dxa"/>
            <w:gridSpan w:val="2"/>
            <w:tcBorders>
              <w:top w:val="single" w:sz="4" w:space="0" w:color="auto"/>
              <w:left w:val="single" w:sz="4" w:space="0" w:color="auto"/>
              <w:bottom w:val="single" w:sz="4" w:space="0" w:color="auto"/>
              <w:right w:val="single" w:sz="4" w:space="0" w:color="auto"/>
            </w:tcBorders>
            <w:hideMark/>
          </w:tcPr>
          <w:p w14:paraId="1C559574" w14:textId="77777777" w:rsidR="003E6065" w:rsidRPr="003E6065" w:rsidRDefault="003E6065" w:rsidP="003E6065">
            <w:r w:rsidRPr="003E6065">
              <w:t>3TN</w:t>
            </w:r>
          </w:p>
          <w:p w14:paraId="1A533E90" w14:textId="77777777" w:rsidR="003E6065" w:rsidRPr="003E6065" w:rsidRDefault="003E6065" w:rsidP="003E6065">
            <w:r w:rsidRPr="003E6065">
              <w:t>1TL</w:t>
            </w:r>
          </w:p>
        </w:tc>
        <w:tc>
          <w:tcPr>
            <w:tcW w:w="992" w:type="dxa"/>
            <w:gridSpan w:val="2"/>
            <w:tcBorders>
              <w:top w:val="single" w:sz="4" w:space="0" w:color="auto"/>
              <w:left w:val="single" w:sz="4" w:space="0" w:color="auto"/>
              <w:bottom w:val="single" w:sz="4" w:space="0" w:color="auto"/>
              <w:right w:val="single" w:sz="4" w:space="0" w:color="auto"/>
            </w:tcBorders>
            <w:hideMark/>
          </w:tcPr>
          <w:p w14:paraId="0693CF5E" w14:textId="77777777" w:rsidR="003E6065" w:rsidRPr="003E6065" w:rsidRDefault="003E6065" w:rsidP="003E6065">
            <w:r w:rsidRPr="003E6065">
              <w:t>1 TL</w:t>
            </w:r>
          </w:p>
        </w:tc>
        <w:tc>
          <w:tcPr>
            <w:tcW w:w="851" w:type="dxa"/>
            <w:gridSpan w:val="2"/>
            <w:tcBorders>
              <w:top w:val="single" w:sz="4" w:space="0" w:color="auto"/>
              <w:left w:val="single" w:sz="4" w:space="0" w:color="auto"/>
              <w:bottom w:val="single" w:sz="4" w:space="0" w:color="auto"/>
              <w:right w:val="single" w:sz="4" w:space="0" w:color="auto"/>
            </w:tcBorders>
          </w:tcPr>
          <w:p w14:paraId="6F86ED56" w14:textId="77777777" w:rsidR="003E6065" w:rsidRPr="003E6065" w:rsidRDefault="003E6065" w:rsidP="003E6065"/>
        </w:tc>
      </w:tr>
      <w:tr w:rsidR="003E6065" w:rsidRPr="003E6065" w14:paraId="3D1F01B0" w14:textId="77777777" w:rsidTr="00BA0A9C">
        <w:trPr>
          <w:gridAfter w:val="1"/>
          <w:wAfter w:w="11" w:type="dxa"/>
          <w:trHeight w:val="274"/>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A96A4F4" w14:textId="77777777" w:rsidR="003E6065" w:rsidRPr="003E6065" w:rsidRDefault="003E6065" w:rsidP="003E6065"/>
        </w:tc>
        <w:tc>
          <w:tcPr>
            <w:tcW w:w="1020" w:type="dxa"/>
            <w:vMerge/>
            <w:tcBorders>
              <w:top w:val="single" w:sz="4" w:space="0" w:color="auto"/>
              <w:left w:val="single" w:sz="4" w:space="0" w:color="auto"/>
              <w:bottom w:val="single" w:sz="4" w:space="0" w:color="auto"/>
              <w:right w:val="single" w:sz="4" w:space="0" w:color="auto"/>
            </w:tcBorders>
            <w:vAlign w:val="center"/>
            <w:hideMark/>
          </w:tcPr>
          <w:p w14:paraId="1043011B" w14:textId="77777777" w:rsidR="003E6065" w:rsidRPr="003E6065" w:rsidRDefault="003E6065" w:rsidP="003E6065"/>
        </w:tc>
        <w:tc>
          <w:tcPr>
            <w:tcW w:w="1276" w:type="dxa"/>
            <w:tcBorders>
              <w:top w:val="single" w:sz="4" w:space="0" w:color="auto"/>
              <w:left w:val="single" w:sz="4" w:space="0" w:color="auto"/>
              <w:bottom w:val="single" w:sz="4" w:space="0" w:color="auto"/>
              <w:right w:val="single" w:sz="4" w:space="0" w:color="auto"/>
            </w:tcBorders>
            <w:hideMark/>
          </w:tcPr>
          <w:p w14:paraId="758E21D3" w14:textId="77777777" w:rsidR="003E6065" w:rsidRPr="003E6065" w:rsidRDefault="003E6065" w:rsidP="003E6065">
            <w:pPr>
              <w:rPr>
                <w:b/>
              </w:rPr>
            </w:pPr>
            <w:r w:rsidRPr="003E6065">
              <w:rPr>
                <w:b/>
              </w:rPr>
              <w:t>2. Nghị luận trung đại</w:t>
            </w:r>
          </w:p>
        </w:tc>
        <w:tc>
          <w:tcPr>
            <w:tcW w:w="3260" w:type="dxa"/>
            <w:tcBorders>
              <w:top w:val="single" w:sz="4" w:space="0" w:color="auto"/>
              <w:left w:val="single" w:sz="4" w:space="0" w:color="auto"/>
              <w:bottom w:val="single" w:sz="4" w:space="0" w:color="auto"/>
              <w:right w:val="single" w:sz="4" w:space="0" w:color="auto"/>
            </w:tcBorders>
            <w:hideMark/>
          </w:tcPr>
          <w:p w14:paraId="68B4A49E" w14:textId="77777777" w:rsidR="003E6065" w:rsidRPr="003E6065" w:rsidRDefault="003E6065" w:rsidP="003E6065">
            <w:pPr>
              <w:rPr>
                <w:b/>
              </w:rPr>
            </w:pPr>
            <w:r w:rsidRPr="003E6065">
              <w:rPr>
                <w:b/>
              </w:rPr>
              <w:t>Nhận biết:</w:t>
            </w:r>
          </w:p>
          <w:p w14:paraId="751C4319" w14:textId="77777777" w:rsidR="003E6065" w:rsidRPr="003E6065" w:rsidRDefault="003E6065" w:rsidP="003E6065">
            <w:r w:rsidRPr="003E6065">
              <w:t>- Nhận biết được đề tài, chi tiết tiêu biểu của văn bản.</w:t>
            </w:r>
          </w:p>
          <w:p w14:paraId="58470008" w14:textId="77777777" w:rsidR="003E6065" w:rsidRPr="003E6065" w:rsidRDefault="003E6065" w:rsidP="003E6065">
            <w:pPr>
              <w:rPr>
                <w:b/>
              </w:rPr>
            </w:pPr>
            <w:r w:rsidRPr="003E6065">
              <w:rPr>
                <w:b/>
              </w:rPr>
              <w:t>Thông hiểu:</w:t>
            </w:r>
          </w:p>
          <w:p w14:paraId="36D906C0" w14:textId="77777777" w:rsidR="003E6065" w:rsidRPr="003E6065" w:rsidRDefault="003E6065" w:rsidP="003E6065">
            <w:r w:rsidRPr="003E6065">
              <w:t>- Nêu được chủ đề, thông điệp mà văn bản muốn gửi đến người đọc.</w:t>
            </w:r>
          </w:p>
          <w:p w14:paraId="3EE4D768" w14:textId="77777777" w:rsidR="003E6065" w:rsidRPr="003E6065" w:rsidRDefault="003E6065" w:rsidP="003E6065">
            <w:r w:rsidRPr="003E6065">
              <w:t>- Phân tích, lí giải được ý nghĩa, tác dụng của các chi tiết tiêu biểu.</w:t>
            </w:r>
          </w:p>
          <w:p w14:paraId="6C287A95" w14:textId="77777777" w:rsidR="003E6065" w:rsidRPr="003E6065" w:rsidRDefault="003E6065" w:rsidP="003E6065">
            <w:pPr>
              <w:rPr>
                <w:b/>
              </w:rPr>
            </w:pPr>
            <w:r w:rsidRPr="003E6065">
              <w:t>- Giải thích được ý nghĩa, tác dụng nghĩa của từ trong ngữ cảnh; công dụng của biện pháp tu từ.</w:t>
            </w:r>
          </w:p>
          <w:p w14:paraId="67F3A31B" w14:textId="77777777" w:rsidR="003E6065" w:rsidRPr="003E6065" w:rsidRDefault="003E6065" w:rsidP="003E6065">
            <w:pPr>
              <w:rPr>
                <w:b/>
              </w:rPr>
            </w:pPr>
            <w:r w:rsidRPr="003E6065">
              <w:rPr>
                <w:b/>
              </w:rPr>
              <w:t>Vận dụng:</w:t>
            </w:r>
          </w:p>
          <w:p w14:paraId="08C5421E" w14:textId="77777777" w:rsidR="003E6065" w:rsidRPr="003E6065" w:rsidRDefault="003E6065" w:rsidP="003E6065">
            <w:r w:rsidRPr="003E6065">
              <w:t xml:space="preserve">- Thể hiện được thái độ đồng tình / không đồng tình / đồng tình một phần với những vấn đề đặt ra trong tác phẩm. </w:t>
            </w:r>
          </w:p>
          <w:p w14:paraId="12861D51" w14:textId="77777777" w:rsidR="003E6065" w:rsidRPr="003E6065" w:rsidRDefault="003E6065" w:rsidP="003E6065">
            <w:r w:rsidRPr="003E6065">
              <w:t>- Nêu được những trải nghiệm trong cuộc sống giúp bản thân hiểu thêm về nhân vật, sự việc trong văn bản.</w:t>
            </w:r>
          </w:p>
        </w:tc>
        <w:tc>
          <w:tcPr>
            <w:tcW w:w="992" w:type="dxa"/>
            <w:gridSpan w:val="2"/>
            <w:tcBorders>
              <w:top w:val="single" w:sz="4" w:space="0" w:color="auto"/>
              <w:left w:val="single" w:sz="4" w:space="0" w:color="auto"/>
              <w:bottom w:val="single" w:sz="4" w:space="0" w:color="auto"/>
              <w:right w:val="single" w:sz="4" w:space="0" w:color="auto"/>
            </w:tcBorders>
          </w:tcPr>
          <w:p w14:paraId="3E1F6A8B" w14:textId="77777777" w:rsidR="003E6065" w:rsidRPr="003E6065" w:rsidRDefault="003E6065" w:rsidP="003E6065"/>
        </w:tc>
        <w:tc>
          <w:tcPr>
            <w:tcW w:w="1134" w:type="dxa"/>
            <w:gridSpan w:val="2"/>
            <w:tcBorders>
              <w:top w:val="single" w:sz="4" w:space="0" w:color="auto"/>
              <w:left w:val="single" w:sz="4" w:space="0" w:color="auto"/>
              <w:bottom w:val="single" w:sz="4" w:space="0" w:color="auto"/>
              <w:right w:val="single" w:sz="4" w:space="0" w:color="auto"/>
            </w:tcBorders>
          </w:tcPr>
          <w:p w14:paraId="56472039" w14:textId="77777777" w:rsidR="003E6065" w:rsidRPr="003E6065" w:rsidRDefault="003E6065" w:rsidP="003E6065"/>
        </w:tc>
        <w:tc>
          <w:tcPr>
            <w:tcW w:w="992" w:type="dxa"/>
            <w:gridSpan w:val="2"/>
            <w:tcBorders>
              <w:top w:val="single" w:sz="4" w:space="0" w:color="auto"/>
              <w:left w:val="single" w:sz="4" w:space="0" w:color="auto"/>
              <w:bottom w:val="single" w:sz="4" w:space="0" w:color="auto"/>
              <w:right w:val="single" w:sz="4" w:space="0" w:color="auto"/>
            </w:tcBorders>
          </w:tcPr>
          <w:p w14:paraId="01AC20B9" w14:textId="77777777" w:rsidR="003E6065" w:rsidRPr="003E6065" w:rsidRDefault="003E6065" w:rsidP="003E6065"/>
        </w:tc>
        <w:tc>
          <w:tcPr>
            <w:tcW w:w="851" w:type="dxa"/>
            <w:gridSpan w:val="2"/>
            <w:tcBorders>
              <w:top w:val="single" w:sz="4" w:space="0" w:color="auto"/>
              <w:left w:val="single" w:sz="4" w:space="0" w:color="auto"/>
              <w:bottom w:val="single" w:sz="4" w:space="0" w:color="auto"/>
              <w:right w:val="single" w:sz="4" w:space="0" w:color="auto"/>
            </w:tcBorders>
          </w:tcPr>
          <w:p w14:paraId="43700FE8" w14:textId="77777777" w:rsidR="003E6065" w:rsidRPr="003E6065" w:rsidRDefault="003E6065" w:rsidP="003E6065"/>
        </w:tc>
      </w:tr>
      <w:tr w:rsidR="003E6065" w:rsidRPr="003E6065" w14:paraId="514F70F3" w14:textId="77777777" w:rsidTr="00BA0A9C">
        <w:trPr>
          <w:gridAfter w:val="1"/>
          <w:wAfter w:w="11" w:type="dxa"/>
          <w:trHeight w:val="148"/>
        </w:trPr>
        <w:tc>
          <w:tcPr>
            <w:tcW w:w="568" w:type="dxa"/>
            <w:vMerge w:val="restart"/>
            <w:tcBorders>
              <w:top w:val="single" w:sz="4" w:space="0" w:color="auto"/>
              <w:left w:val="single" w:sz="4" w:space="0" w:color="auto"/>
              <w:bottom w:val="single" w:sz="4" w:space="0" w:color="auto"/>
              <w:right w:val="single" w:sz="4" w:space="0" w:color="auto"/>
            </w:tcBorders>
            <w:hideMark/>
          </w:tcPr>
          <w:p w14:paraId="69909593" w14:textId="77777777" w:rsidR="003E6065" w:rsidRPr="003E6065" w:rsidRDefault="003E6065" w:rsidP="003E6065">
            <w:pPr>
              <w:rPr>
                <w:b/>
              </w:rPr>
            </w:pPr>
            <w:r w:rsidRPr="003E6065">
              <w:rPr>
                <w:b/>
              </w:rPr>
              <w:t>2.</w:t>
            </w:r>
          </w:p>
        </w:tc>
        <w:tc>
          <w:tcPr>
            <w:tcW w:w="1020" w:type="dxa"/>
            <w:vMerge w:val="restart"/>
            <w:tcBorders>
              <w:top w:val="single" w:sz="4" w:space="0" w:color="auto"/>
              <w:left w:val="single" w:sz="4" w:space="0" w:color="auto"/>
              <w:bottom w:val="single" w:sz="4" w:space="0" w:color="auto"/>
              <w:right w:val="single" w:sz="4" w:space="0" w:color="auto"/>
            </w:tcBorders>
            <w:hideMark/>
          </w:tcPr>
          <w:p w14:paraId="6AC72408" w14:textId="77777777" w:rsidR="003E6065" w:rsidRPr="003E6065" w:rsidRDefault="003E6065" w:rsidP="003E6065">
            <w:pPr>
              <w:rPr>
                <w:b/>
              </w:rPr>
            </w:pPr>
            <w:r w:rsidRPr="003E6065">
              <w:rPr>
                <w:b/>
              </w:rPr>
              <w:t>VIẾT</w:t>
            </w:r>
          </w:p>
        </w:tc>
        <w:tc>
          <w:tcPr>
            <w:tcW w:w="1276" w:type="dxa"/>
            <w:tcBorders>
              <w:top w:val="single" w:sz="4" w:space="0" w:color="auto"/>
              <w:left w:val="single" w:sz="4" w:space="0" w:color="auto"/>
              <w:bottom w:val="single" w:sz="4" w:space="0" w:color="auto"/>
              <w:right w:val="single" w:sz="4" w:space="0" w:color="auto"/>
            </w:tcBorders>
            <w:hideMark/>
          </w:tcPr>
          <w:p w14:paraId="74BE3BDE" w14:textId="77777777" w:rsidR="003E6065" w:rsidRPr="003E6065" w:rsidRDefault="003E6065" w:rsidP="003E6065">
            <w:pPr>
              <w:rPr>
                <w:b/>
              </w:rPr>
            </w:pPr>
            <w:r w:rsidRPr="003E6065">
              <w:rPr>
                <w:b/>
              </w:rPr>
              <w:t xml:space="preserve">1. Viết bài văn thuyết </w:t>
            </w:r>
            <w:r w:rsidRPr="003E6065">
              <w:rPr>
                <w:b/>
              </w:rPr>
              <w:lastRenderedPageBreak/>
              <w:t>minh về phương pháp cách làm hoặc danh lam thắng cảnh.</w:t>
            </w:r>
          </w:p>
        </w:tc>
        <w:tc>
          <w:tcPr>
            <w:tcW w:w="3260" w:type="dxa"/>
            <w:tcBorders>
              <w:top w:val="single" w:sz="4" w:space="0" w:color="auto"/>
              <w:left w:val="single" w:sz="4" w:space="0" w:color="auto"/>
              <w:bottom w:val="single" w:sz="4" w:space="0" w:color="auto"/>
              <w:right w:val="single" w:sz="4" w:space="0" w:color="auto"/>
            </w:tcBorders>
            <w:hideMark/>
          </w:tcPr>
          <w:p w14:paraId="410BA251" w14:textId="77777777" w:rsidR="003E6065" w:rsidRPr="003E6065" w:rsidRDefault="003E6065" w:rsidP="003E6065">
            <w:pPr>
              <w:rPr>
                <w:b/>
              </w:rPr>
            </w:pPr>
            <w:r w:rsidRPr="003E6065">
              <w:rPr>
                <w:b/>
              </w:rPr>
              <w:lastRenderedPageBreak/>
              <w:t>Nhận biết:</w:t>
            </w:r>
          </w:p>
          <w:p w14:paraId="765EE234" w14:textId="77777777" w:rsidR="003E6065" w:rsidRPr="003E6065" w:rsidRDefault="003E6065" w:rsidP="003E6065">
            <w:pPr>
              <w:rPr>
                <w:b/>
              </w:rPr>
            </w:pPr>
            <w:r w:rsidRPr="003E6065">
              <w:rPr>
                <w:b/>
              </w:rPr>
              <w:t>Thông hiểu:</w:t>
            </w:r>
          </w:p>
          <w:p w14:paraId="3118CA7F" w14:textId="77777777" w:rsidR="003E6065" w:rsidRPr="003E6065" w:rsidRDefault="003E6065" w:rsidP="003E6065">
            <w:pPr>
              <w:rPr>
                <w:b/>
              </w:rPr>
            </w:pPr>
            <w:r w:rsidRPr="003E6065">
              <w:rPr>
                <w:b/>
              </w:rPr>
              <w:t>Vận dụng:</w:t>
            </w:r>
          </w:p>
          <w:p w14:paraId="1F1D294E" w14:textId="77777777" w:rsidR="003E6065" w:rsidRPr="003E6065" w:rsidRDefault="003E6065" w:rsidP="003E6065">
            <w:r w:rsidRPr="003E6065">
              <w:rPr>
                <w:b/>
              </w:rPr>
              <w:lastRenderedPageBreak/>
              <w:t>Vận dụng cao:</w:t>
            </w:r>
            <w:r w:rsidRPr="003E6065">
              <w:tab/>
            </w:r>
          </w:p>
          <w:p w14:paraId="3CC64D88" w14:textId="77777777" w:rsidR="003E6065" w:rsidRPr="003E6065" w:rsidRDefault="003E6065" w:rsidP="003E6065">
            <w:r w:rsidRPr="003E6065">
              <w:t>Viết được bài văn minh về phương pháp cách làm hoặc danh lam thắng cảnh.</w:t>
            </w: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1E993D17" w14:textId="77777777" w:rsidR="003E6065" w:rsidRPr="003E6065" w:rsidRDefault="003E6065" w:rsidP="003E6065"/>
        </w:tc>
        <w:tc>
          <w:tcPr>
            <w:tcW w:w="1134" w:type="dxa"/>
            <w:gridSpan w:val="2"/>
            <w:vMerge w:val="restart"/>
            <w:tcBorders>
              <w:top w:val="single" w:sz="4" w:space="0" w:color="auto"/>
              <w:left w:val="single" w:sz="4" w:space="0" w:color="auto"/>
              <w:bottom w:val="single" w:sz="4" w:space="0" w:color="auto"/>
              <w:right w:val="single" w:sz="4" w:space="0" w:color="auto"/>
            </w:tcBorders>
          </w:tcPr>
          <w:p w14:paraId="77C9574C" w14:textId="77777777" w:rsidR="003E6065" w:rsidRPr="003E6065" w:rsidRDefault="003E6065" w:rsidP="003E6065"/>
          <w:p w14:paraId="0226E471" w14:textId="77777777" w:rsidR="003E6065" w:rsidRPr="003E6065" w:rsidRDefault="003E6065" w:rsidP="003E6065"/>
          <w:p w14:paraId="291670D5" w14:textId="77777777" w:rsidR="003E6065" w:rsidRPr="003E6065" w:rsidRDefault="003E6065" w:rsidP="003E6065"/>
          <w:p w14:paraId="5CF3748B" w14:textId="77777777" w:rsidR="003E6065" w:rsidRPr="003E6065" w:rsidRDefault="003E6065" w:rsidP="003E6065"/>
        </w:tc>
        <w:tc>
          <w:tcPr>
            <w:tcW w:w="992" w:type="dxa"/>
            <w:gridSpan w:val="2"/>
            <w:vMerge w:val="restart"/>
            <w:tcBorders>
              <w:top w:val="single" w:sz="4" w:space="0" w:color="auto"/>
              <w:left w:val="single" w:sz="4" w:space="0" w:color="auto"/>
              <w:bottom w:val="single" w:sz="4" w:space="0" w:color="auto"/>
              <w:right w:val="single" w:sz="4" w:space="0" w:color="auto"/>
            </w:tcBorders>
          </w:tcPr>
          <w:p w14:paraId="02CAEF30" w14:textId="77777777" w:rsidR="003E6065" w:rsidRPr="003E6065" w:rsidRDefault="003E6065" w:rsidP="003E6065"/>
          <w:p w14:paraId="3E46AD20" w14:textId="77777777" w:rsidR="003E6065" w:rsidRPr="003E6065" w:rsidRDefault="003E6065" w:rsidP="003E6065"/>
          <w:p w14:paraId="386C704E" w14:textId="77777777" w:rsidR="003E6065" w:rsidRPr="003E6065" w:rsidRDefault="003E6065" w:rsidP="003E6065"/>
          <w:p w14:paraId="331D3C59" w14:textId="77777777" w:rsidR="003E6065" w:rsidRPr="003E6065" w:rsidRDefault="003E6065" w:rsidP="003E6065"/>
        </w:tc>
        <w:tc>
          <w:tcPr>
            <w:tcW w:w="851" w:type="dxa"/>
            <w:gridSpan w:val="2"/>
            <w:vMerge w:val="restart"/>
            <w:tcBorders>
              <w:top w:val="single" w:sz="4" w:space="0" w:color="auto"/>
              <w:left w:val="single" w:sz="4" w:space="0" w:color="auto"/>
              <w:bottom w:val="single" w:sz="4" w:space="0" w:color="auto"/>
              <w:right w:val="single" w:sz="4" w:space="0" w:color="auto"/>
            </w:tcBorders>
          </w:tcPr>
          <w:p w14:paraId="03A0FE46" w14:textId="77777777" w:rsidR="003E6065" w:rsidRPr="003E6065" w:rsidRDefault="003E6065" w:rsidP="003E6065"/>
          <w:p w14:paraId="52477209" w14:textId="77777777" w:rsidR="003E6065" w:rsidRPr="003E6065" w:rsidRDefault="003E6065" w:rsidP="003E6065"/>
          <w:p w14:paraId="19EE9C5D" w14:textId="77777777" w:rsidR="003E6065" w:rsidRPr="003E6065" w:rsidRDefault="003E6065" w:rsidP="003E6065"/>
          <w:p w14:paraId="71F14E22" w14:textId="77777777" w:rsidR="003E6065" w:rsidRPr="003E6065" w:rsidRDefault="003E6065" w:rsidP="003E6065"/>
        </w:tc>
      </w:tr>
      <w:tr w:rsidR="003E6065" w:rsidRPr="003E6065" w14:paraId="6A587151" w14:textId="77777777" w:rsidTr="00BA0A9C">
        <w:trPr>
          <w:gridAfter w:val="1"/>
          <w:wAfter w:w="11" w:type="dxa"/>
          <w:trHeight w:val="14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FAD0B31" w14:textId="77777777" w:rsidR="003E6065" w:rsidRPr="003E6065" w:rsidRDefault="003E6065" w:rsidP="003E6065">
            <w:pPr>
              <w:rPr>
                <w:b/>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5C934CBD" w14:textId="77777777" w:rsidR="003E6065" w:rsidRPr="003E6065" w:rsidRDefault="003E6065" w:rsidP="003E6065">
            <w:pPr>
              <w:rPr>
                <w:b/>
              </w:rPr>
            </w:pPr>
          </w:p>
        </w:tc>
        <w:tc>
          <w:tcPr>
            <w:tcW w:w="1276" w:type="dxa"/>
            <w:tcBorders>
              <w:top w:val="single" w:sz="4" w:space="0" w:color="auto"/>
              <w:left w:val="single" w:sz="4" w:space="0" w:color="auto"/>
              <w:bottom w:val="single" w:sz="4" w:space="0" w:color="auto"/>
              <w:right w:val="single" w:sz="4" w:space="0" w:color="auto"/>
            </w:tcBorders>
            <w:hideMark/>
          </w:tcPr>
          <w:p w14:paraId="19F3C4E8" w14:textId="77777777" w:rsidR="003E6065" w:rsidRPr="003E6065" w:rsidRDefault="003E6065" w:rsidP="003E6065">
            <w:pPr>
              <w:rPr>
                <w:b/>
              </w:rPr>
            </w:pPr>
            <w:r w:rsidRPr="003E6065">
              <w:rPr>
                <w:b/>
              </w:rPr>
              <w:t>2. Viết bài văn nghị luận có sử dụng yếu tố tự sự và miêu tả trong văn nghị luận</w:t>
            </w:r>
          </w:p>
        </w:tc>
        <w:tc>
          <w:tcPr>
            <w:tcW w:w="3260" w:type="dxa"/>
            <w:tcBorders>
              <w:top w:val="single" w:sz="4" w:space="0" w:color="auto"/>
              <w:left w:val="single" w:sz="4" w:space="0" w:color="auto"/>
              <w:bottom w:val="single" w:sz="4" w:space="0" w:color="auto"/>
              <w:right w:val="single" w:sz="4" w:space="0" w:color="auto"/>
            </w:tcBorders>
            <w:hideMark/>
          </w:tcPr>
          <w:p w14:paraId="37D5AE61" w14:textId="77777777" w:rsidR="003E6065" w:rsidRPr="003E6065" w:rsidRDefault="003E6065" w:rsidP="003E6065">
            <w:pPr>
              <w:rPr>
                <w:b/>
              </w:rPr>
            </w:pPr>
            <w:r w:rsidRPr="003E6065">
              <w:rPr>
                <w:b/>
              </w:rPr>
              <w:t>Nhận biết:</w:t>
            </w:r>
          </w:p>
          <w:p w14:paraId="1B8F9EA0" w14:textId="77777777" w:rsidR="003E6065" w:rsidRPr="003E6065" w:rsidRDefault="003E6065" w:rsidP="003E6065">
            <w:pPr>
              <w:rPr>
                <w:b/>
              </w:rPr>
            </w:pPr>
            <w:r w:rsidRPr="003E6065">
              <w:rPr>
                <w:b/>
              </w:rPr>
              <w:t>Thông hiểu:</w:t>
            </w:r>
          </w:p>
          <w:p w14:paraId="6FC51C5D" w14:textId="77777777" w:rsidR="003E6065" w:rsidRPr="003E6065" w:rsidRDefault="003E6065" w:rsidP="003E6065">
            <w:pPr>
              <w:rPr>
                <w:b/>
              </w:rPr>
            </w:pPr>
            <w:r w:rsidRPr="003E6065">
              <w:rPr>
                <w:b/>
              </w:rPr>
              <w:t>Vận dụng:</w:t>
            </w:r>
          </w:p>
          <w:p w14:paraId="77DE1D7C" w14:textId="77777777" w:rsidR="003E6065" w:rsidRPr="003E6065" w:rsidRDefault="003E6065" w:rsidP="003E6065">
            <w:pPr>
              <w:rPr>
                <w:b/>
              </w:rPr>
            </w:pPr>
            <w:r w:rsidRPr="003E6065">
              <w:rPr>
                <w:b/>
              </w:rPr>
              <w:t>Vận dụng cao:</w:t>
            </w:r>
          </w:p>
          <w:p w14:paraId="1F1E0813" w14:textId="77777777" w:rsidR="003E6065" w:rsidRPr="003E6065" w:rsidRDefault="003E6065" w:rsidP="003E6065">
            <w:r w:rsidRPr="003E6065">
              <w:t>Viết được bài bài văn có sử dụng yếu tố tự sự và miêu tả trong văn nghị luận</w:t>
            </w: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5E287547" w14:textId="77777777" w:rsidR="003E6065" w:rsidRPr="003E6065" w:rsidRDefault="003E6065" w:rsidP="003E6065"/>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127FD5C" w14:textId="77777777" w:rsidR="003E6065" w:rsidRPr="003E6065" w:rsidRDefault="003E6065" w:rsidP="003E6065"/>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062F80BA" w14:textId="77777777" w:rsidR="003E6065" w:rsidRPr="003E6065" w:rsidRDefault="003E6065" w:rsidP="003E6065"/>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676A0BED" w14:textId="77777777" w:rsidR="003E6065" w:rsidRPr="003E6065" w:rsidRDefault="003E6065" w:rsidP="003E6065"/>
        </w:tc>
      </w:tr>
      <w:tr w:rsidR="003E6065" w:rsidRPr="003E6065" w14:paraId="4E4B772D" w14:textId="77777777" w:rsidTr="00BA0A9C">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5E0011AE" w14:textId="77777777" w:rsidR="003E6065" w:rsidRPr="003E6065" w:rsidRDefault="003E6065" w:rsidP="003E6065">
            <w:pPr>
              <w:rPr>
                <w:b/>
              </w:rPr>
            </w:pPr>
            <w:r w:rsidRPr="003E6065">
              <w:rPr>
                <w:b/>
              </w:rPr>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14:paraId="43B33792" w14:textId="77777777" w:rsidR="003E6065" w:rsidRPr="003E6065" w:rsidRDefault="003E6065" w:rsidP="003E6065">
            <w:pPr>
              <w:rPr>
                <w:b/>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4D67C371" w14:textId="77777777" w:rsidR="003E6065" w:rsidRPr="003E6065" w:rsidRDefault="003E6065" w:rsidP="003E6065">
            <w:pPr>
              <w:rPr>
                <w:b/>
              </w:rPr>
            </w:pPr>
            <w:r w:rsidRPr="003E6065">
              <w:rPr>
                <w:b/>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0C19301" w14:textId="77777777" w:rsidR="003E6065" w:rsidRPr="003E6065" w:rsidRDefault="003E6065" w:rsidP="003E6065">
            <w:pPr>
              <w:rPr>
                <w:b/>
              </w:rPr>
            </w:pPr>
            <w:r w:rsidRPr="003E6065">
              <w:rPr>
                <w:b/>
              </w:rPr>
              <w:t>3 TN</w:t>
            </w:r>
          </w:p>
          <w:p w14:paraId="3D3155BF" w14:textId="77777777" w:rsidR="003E6065" w:rsidRPr="003E6065" w:rsidRDefault="003E6065" w:rsidP="003E6065">
            <w:pPr>
              <w:rPr>
                <w:b/>
              </w:rPr>
            </w:pPr>
            <w:r w:rsidRPr="003E6065">
              <w:rPr>
                <w:b/>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8B345B2" w14:textId="77777777" w:rsidR="003E6065" w:rsidRPr="003E6065" w:rsidRDefault="003E6065" w:rsidP="003E6065">
            <w:pPr>
              <w:rPr>
                <w:b/>
                <w:lang w:val="vi-VN"/>
              </w:rPr>
            </w:pPr>
            <w:r w:rsidRPr="003E6065">
              <w:rPr>
                <w:b/>
                <w:lang w:val="vi-VN"/>
              </w:rPr>
              <w:t>1</w:t>
            </w:r>
          </w:p>
          <w:p w14:paraId="0085982E" w14:textId="77777777" w:rsidR="003E6065" w:rsidRPr="003E6065" w:rsidRDefault="003E6065" w:rsidP="003E6065">
            <w:pPr>
              <w:rPr>
                <w:b/>
              </w:rPr>
            </w:pPr>
            <w:r w:rsidRPr="003E6065">
              <w:rPr>
                <w:b/>
              </w:rPr>
              <w:t xml:space="preserve"> 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202BE060" w14:textId="77777777" w:rsidR="003E6065" w:rsidRPr="003E6065" w:rsidRDefault="003E6065" w:rsidP="003E6065">
            <w:pPr>
              <w:rPr>
                <w:b/>
              </w:rPr>
            </w:pPr>
            <w:r w:rsidRPr="003E6065">
              <w:rPr>
                <w:b/>
              </w:rPr>
              <w:t>1 TL*</w:t>
            </w:r>
          </w:p>
        </w:tc>
      </w:tr>
      <w:tr w:rsidR="003E6065" w:rsidRPr="003E6065" w14:paraId="5177701B" w14:textId="77777777" w:rsidTr="00BA0A9C">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4027D672" w14:textId="77777777" w:rsidR="003E6065" w:rsidRPr="003E6065" w:rsidRDefault="003E6065" w:rsidP="003E6065">
            <w:pPr>
              <w:rPr>
                <w:b/>
              </w:rPr>
            </w:pPr>
            <w:r w:rsidRPr="003E6065">
              <w:rPr>
                <w:b/>
              </w:rPr>
              <w:t>Tỉ lệ %</w:t>
            </w:r>
          </w:p>
        </w:tc>
        <w:tc>
          <w:tcPr>
            <w:tcW w:w="4547" w:type="dxa"/>
            <w:gridSpan w:val="3"/>
            <w:tcBorders>
              <w:top w:val="single" w:sz="4" w:space="0" w:color="auto"/>
              <w:left w:val="single" w:sz="4" w:space="0" w:color="auto"/>
              <w:bottom w:val="single" w:sz="4" w:space="0" w:color="auto"/>
              <w:right w:val="single" w:sz="4" w:space="0" w:color="auto"/>
            </w:tcBorders>
          </w:tcPr>
          <w:p w14:paraId="535AB485" w14:textId="77777777" w:rsidR="003E6065" w:rsidRPr="003E6065" w:rsidRDefault="003E6065" w:rsidP="003E6065">
            <w:pPr>
              <w:rPr>
                <w:b/>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9CC3BBD" w14:textId="77777777" w:rsidR="003E6065" w:rsidRPr="003E6065" w:rsidRDefault="003E6065" w:rsidP="003E6065">
            <w:pPr>
              <w:rPr>
                <w:b/>
                <w:lang w:val="vi-VN"/>
              </w:rPr>
            </w:pPr>
            <w:r w:rsidRPr="003E6065">
              <w:rPr>
                <w:b/>
                <w:lang w:val="vi-VN"/>
              </w:rPr>
              <w:t>30</w:t>
            </w:r>
            <w:r w:rsidRPr="003E6065">
              <w:rPr>
                <w:b/>
              </w:rPr>
              <w:t>%</w:t>
            </w:r>
          </w:p>
        </w:tc>
        <w:tc>
          <w:tcPr>
            <w:tcW w:w="1134" w:type="dxa"/>
            <w:gridSpan w:val="2"/>
            <w:tcBorders>
              <w:top w:val="single" w:sz="4" w:space="0" w:color="auto"/>
              <w:left w:val="single" w:sz="4" w:space="0" w:color="auto"/>
              <w:bottom w:val="single" w:sz="4" w:space="0" w:color="auto"/>
              <w:right w:val="single" w:sz="4" w:space="0" w:color="auto"/>
            </w:tcBorders>
            <w:hideMark/>
          </w:tcPr>
          <w:p w14:paraId="0B1CB14F" w14:textId="77777777" w:rsidR="003E6065" w:rsidRPr="003E6065" w:rsidRDefault="003E6065" w:rsidP="003E6065">
            <w:pPr>
              <w:rPr>
                <w:b/>
                <w:lang w:val="vi-VN"/>
              </w:rPr>
            </w:pPr>
            <w:r w:rsidRPr="003E6065">
              <w:rPr>
                <w:b/>
              </w:rPr>
              <w:t>3</w:t>
            </w:r>
            <w:r w:rsidRPr="003E6065">
              <w:rPr>
                <w:b/>
                <w:lang w:val="vi-VN"/>
              </w:rPr>
              <w:t>5</w:t>
            </w:r>
            <w:r w:rsidRPr="003E6065">
              <w:rPr>
                <w:b/>
              </w:rPr>
              <w:t>%</w:t>
            </w:r>
          </w:p>
        </w:tc>
        <w:tc>
          <w:tcPr>
            <w:tcW w:w="992" w:type="dxa"/>
            <w:gridSpan w:val="2"/>
            <w:tcBorders>
              <w:top w:val="single" w:sz="4" w:space="0" w:color="auto"/>
              <w:left w:val="single" w:sz="4" w:space="0" w:color="auto"/>
              <w:bottom w:val="single" w:sz="4" w:space="0" w:color="auto"/>
              <w:right w:val="single" w:sz="4" w:space="0" w:color="auto"/>
            </w:tcBorders>
            <w:hideMark/>
          </w:tcPr>
          <w:p w14:paraId="66CAC989" w14:textId="77777777" w:rsidR="003E6065" w:rsidRPr="003E6065" w:rsidRDefault="003E6065" w:rsidP="003E6065">
            <w:pPr>
              <w:rPr>
                <w:b/>
                <w:lang w:val="vi-VN"/>
              </w:rPr>
            </w:pPr>
            <w:r w:rsidRPr="003E6065">
              <w:rPr>
                <w:b/>
                <w:lang w:val="vi-VN"/>
              </w:rPr>
              <w:t>25</w:t>
            </w:r>
            <w:r w:rsidRPr="003E6065">
              <w:rPr>
                <w:b/>
              </w:rPr>
              <w:t>%</w:t>
            </w:r>
          </w:p>
        </w:tc>
        <w:tc>
          <w:tcPr>
            <w:tcW w:w="851" w:type="dxa"/>
            <w:gridSpan w:val="2"/>
            <w:tcBorders>
              <w:top w:val="single" w:sz="4" w:space="0" w:color="auto"/>
              <w:left w:val="single" w:sz="4" w:space="0" w:color="auto"/>
              <w:bottom w:val="single" w:sz="4" w:space="0" w:color="auto"/>
              <w:right w:val="single" w:sz="4" w:space="0" w:color="auto"/>
            </w:tcBorders>
            <w:hideMark/>
          </w:tcPr>
          <w:p w14:paraId="0CA2828F" w14:textId="77777777" w:rsidR="003E6065" w:rsidRPr="003E6065" w:rsidRDefault="003E6065" w:rsidP="003E6065">
            <w:pPr>
              <w:rPr>
                <w:b/>
              </w:rPr>
            </w:pPr>
            <w:r w:rsidRPr="003E6065">
              <w:rPr>
                <w:b/>
              </w:rPr>
              <w:t>10%</w:t>
            </w:r>
          </w:p>
        </w:tc>
      </w:tr>
      <w:tr w:rsidR="003E6065" w:rsidRPr="003E6065" w14:paraId="3D9C30FC" w14:textId="77777777" w:rsidTr="00BA0A9C">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14:paraId="6E149293" w14:textId="77777777" w:rsidR="003E6065" w:rsidRPr="003E6065" w:rsidRDefault="003E6065" w:rsidP="003E6065">
            <w:pPr>
              <w:rPr>
                <w:b/>
              </w:rPr>
            </w:pPr>
            <w:r w:rsidRPr="003E6065">
              <w:rPr>
                <w:b/>
              </w:rPr>
              <w:t>Tỉ lệ chung</w:t>
            </w:r>
          </w:p>
        </w:tc>
        <w:tc>
          <w:tcPr>
            <w:tcW w:w="4547" w:type="dxa"/>
            <w:gridSpan w:val="3"/>
            <w:tcBorders>
              <w:top w:val="single" w:sz="4" w:space="0" w:color="auto"/>
              <w:left w:val="single" w:sz="4" w:space="0" w:color="auto"/>
              <w:bottom w:val="single" w:sz="4" w:space="0" w:color="auto"/>
              <w:right w:val="single" w:sz="4" w:space="0" w:color="auto"/>
            </w:tcBorders>
          </w:tcPr>
          <w:p w14:paraId="2647F848" w14:textId="77777777" w:rsidR="003E6065" w:rsidRPr="003E6065" w:rsidRDefault="003E6065" w:rsidP="003E6065">
            <w:pPr>
              <w:rPr>
                <w:b/>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320CA4C5" w14:textId="77777777" w:rsidR="003E6065" w:rsidRPr="003E6065" w:rsidRDefault="003E6065" w:rsidP="003E6065">
            <w:pPr>
              <w:rPr>
                <w:b/>
                <w:lang w:val="vi-VN"/>
              </w:rPr>
            </w:pPr>
            <w:r w:rsidRPr="003E6065">
              <w:rPr>
                <w:b/>
              </w:rPr>
              <w:t>6</w:t>
            </w:r>
            <w:r w:rsidRPr="003E6065">
              <w:rPr>
                <w:b/>
                <w:lang w:val="vi-VN"/>
              </w:rPr>
              <w:t>5</w:t>
            </w:r>
            <w:r w:rsidRPr="003E6065">
              <w:rPr>
                <w:b/>
              </w:rPr>
              <w:t>%</w:t>
            </w:r>
          </w:p>
        </w:tc>
        <w:tc>
          <w:tcPr>
            <w:tcW w:w="1843" w:type="dxa"/>
            <w:gridSpan w:val="4"/>
            <w:tcBorders>
              <w:top w:val="single" w:sz="4" w:space="0" w:color="auto"/>
              <w:left w:val="single" w:sz="4" w:space="0" w:color="auto"/>
              <w:bottom w:val="single" w:sz="4" w:space="0" w:color="auto"/>
              <w:right w:val="single" w:sz="4" w:space="0" w:color="auto"/>
            </w:tcBorders>
            <w:hideMark/>
          </w:tcPr>
          <w:p w14:paraId="2A19DF67" w14:textId="77777777" w:rsidR="003E6065" w:rsidRPr="003E6065" w:rsidRDefault="003E6065" w:rsidP="003E6065">
            <w:pPr>
              <w:rPr>
                <w:b/>
                <w:lang w:val="vi-VN"/>
              </w:rPr>
            </w:pPr>
            <w:r w:rsidRPr="003E6065">
              <w:rPr>
                <w:b/>
                <w:lang w:val="vi-VN"/>
              </w:rPr>
              <w:t>35</w:t>
            </w:r>
            <w:r w:rsidRPr="003E6065">
              <w:rPr>
                <w:b/>
              </w:rPr>
              <w:t>%</w:t>
            </w:r>
          </w:p>
        </w:tc>
      </w:tr>
    </w:tbl>
    <w:p w14:paraId="2C1000B9" w14:textId="77777777" w:rsidR="003E6065" w:rsidRPr="003E6065" w:rsidRDefault="003E6065" w:rsidP="003E6065">
      <w:pPr>
        <w:rPr>
          <w:b/>
        </w:rPr>
      </w:pPr>
    </w:p>
    <w:p w14:paraId="7CF8967D" w14:textId="77777777" w:rsidR="003E6065" w:rsidRPr="003E6065" w:rsidRDefault="003E6065" w:rsidP="003E6065">
      <w:pPr>
        <w:sectPr w:rsidR="003E6065" w:rsidRPr="003E6065" w:rsidSect="00FD6DEF">
          <w:pgSz w:w="11907" w:h="16840"/>
          <w:pgMar w:top="1134" w:right="1134" w:bottom="1701" w:left="1134" w:header="340" w:footer="340" w:gutter="0"/>
          <w:cols w:space="720"/>
        </w:sectPr>
      </w:pPr>
      <w:r w:rsidRPr="003E6065">
        <w:t>* Ghi chú: Phần viết có 01 câu bao hàm cả 4 cấp độ. Các cấp độ được thể hiện trong Hướng dẫn chấm</w:t>
      </w:r>
    </w:p>
    <w:p w14:paraId="67B23F15" w14:textId="77777777" w:rsidR="003E6065" w:rsidRPr="003E6065" w:rsidRDefault="003E6065" w:rsidP="003E6065">
      <w:pPr>
        <w:rPr>
          <w:b/>
          <w:lang w:val="vi-VN"/>
        </w:rPr>
      </w:pPr>
    </w:p>
    <w:p w14:paraId="3C2AE444" w14:textId="77777777" w:rsidR="003E6065" w:rsidRPr="003E6065" w:rsidRDefault="003E6065" w:rsidP="003E6065">
      <w:pPr>
        <w:rPr>
          <w:b/>
          <w:lang w:val="vi-VN"/>
        </w:rPr>
      </w:pPr>
      <w:r w:rsidRPr="003E6065">
        <w:rPr>
          <w:b/>
        </w:rPr>
        <w:t>ĐỀ KIỂM TRA CUỐI</w:t>
      </w:r>
      <w:r w:rsidRPr="003E6065">
        <w:rPr>
          <w:b/>
          <w:lang w:val="vi-VN"/>
        </w:rPr>
        <w:t xml:space="preserve"> </w:t>
      </w:r>
      <w:r w:rsidRPr="003E6065">
        <w:rPr>
          <w:b/>
        </w:rPr>
        <w:t>HỌC KÌ I</w:t>
      </w:r>
      <w:r w:rsidRPr="003E6065">
        <w:rPr>
          <w:b/>
          <w:lang w:val="vi-VN"/>
        </w:rPr>
        <w:t>I</w:t>
      </w:r>
    </w:p>
    <w:p w14:paraId="5483E429" w14:textId="77777777" w:rsidR="003E6065" w:rsidRPr="003E6065" w:rsidRDefault="003E6065" w:rsidP="003E6065">
      <w:pPr>
        <w:rPr>
          <w:b/>
        </w:rPr>
      </w:pPr>
      <w:r w:rsidRPr="003E6065">
        <w:rPr>
          <w:b/>
        </w:rPr>
        <w:t>Môn Ngữ văn lớp 8</w:t>
      </w:r>
    </w:p>
    <w:p w14:paraId="62D4E277" w14:textId="77777777" w:rsidR="003E6065" w:rsidRPr="003E6065" w:rsidRDefault="003E6065" w:rsidP="003E6065">
      <w:pPr>
        <w:rPr>
          <w:b/>
        </w:rPr>
      </w:pPr>
      <w:r w:rsidRPr="003E6065">
        <w:rPr>
          <w:i/>
        </w:rPr>
        <w:t>Thời gian làm bài: 90 phút, không kể thời gian giao đề</w:t>
      </w:r>
    </w:p>
    <w:p w14:paraId="1C00ECD0" w14:textId="77777777" w:rsidR="003E6065" w:rsidRPr="003E6065" w:rsidRDefault="003E6065" w:rsidP="003E6065">
      <w:pPr>
        <w:rPr>
          <w:b/>
        </w:rPr>
      </w:pPr>
    </w:p>
    <w:p w14:paraId="6A89AB85" w14:textId="77777777" w:rsidR="003E6065" w:rsidRPr="003E6065" w:rsidRDefault="003E6065" w:rsidP="003E6065">
      <w:pPr>
        <w:rPr>
          <w:b/>
        </w:rPr>
      </w:pPr>
      <w:r w:rsidRPr="003E6065">
        <w:rPr>
          <w:b/>
        </w:rPr>
        <w:t>I. ĐỌC HIỂU (6.0 điểm)</w:t>
      </w:r>
    </w:p>
    <w:p w14:paraId="3E8603DA" w14:textId="77777777" w:rsidR="003E6065" w:rsidRPr="003E6065" w:rsidRDefault="003E6065" w:rsidP="003E6065">
      <w:pPr>
        <w:rPr>
          <w:b/>
          <w:lang w:val="vi-VN"/>
        </w:rPr>
      </w:pPr>
      <w:r w:rsidRPr="003E6065">
        <w:rPr>
          <w:b/>
        </w:rPr>
        <w:t>Đọc văn bản sau rồi thực hiện các yêu cầu bên dưới:</w:t>
      </w:r>
    </w:p>
    <w:p w14:paraId="364EA9AC" w14:textId="77777777" w:rsidR="003E6065" w:rsidRPr="003E6065" w:rsidRDefault="003E6065" w:rsidP="003E6065">
      <w:r w:rsidRPr="003E6065">
        <w:t xml:space="preserve">        </w:t>
      </w:r>
      <w:r w:rsidRPr="003E6065">
        <w:rPr>
          <w:b/>
          <w:bCs/>
        </w:rPr>
        <w:t>Tre Việt Nam</w:t>
      </w:r>
    </w:p>
    <w:p w14:paraId="02CFFF68" w14:textId="77777777" w:rsidR="003E6065" w:rsidRPr="003E6065" w:rsidRDefault="003E6065" w:rsidP="003E6065">
      <w:r w:rsidRPr="003E6065">
        <w:t>Tre xanh,</w:t>
      </w:r>
    </w:p>
    <w:p w14:paraId="0085FD0C" w14:textId="77777777" w:rsidR="003E6065" w:rsidRPr="003E6065" w:rsidRDefault="003E6065" w:rsidP="003E6065">
      <w:r w:rsidRPr="003E6065">
        <w:t>Xanh tự bao giờ?</w:t>
      </w:r>
    </w:p>
    <w:p w14:paraId="2F4954AF" w14:textId="77777777" w:rsidR="003E6065" w:rsidRPr="003E6065" w:rsidRDefault="003E6065" w:rsidP="003E6065">
      <w:r w:rsidRPr="003E6065">
        <w:t>Chuyện ngày xưa... đã có bờ tre xanh</w:t>
      </w:r>
    </w:p>
    <w:p w14:paraId="2B428534" w14:textId="77777777" w:rsidR="003E6065" w:rsidRPr="003E6065" w:rsidRDefault="003E6065" w:rsidP="003E6065">
      <w:r w:rsidRPr="003E6065">
        <w:t>Thân gầy guộc, lá mong manh</w:t>
      </w:r>
    </w:p>
    <w:p w14:paraId="31FCD519" w14:textId="77777777" w:rsidR="003E6065" w:rsidRPr="003E6065" w:rsidRDefault="003E6065" w:rsidP="003E6065">
      <w:r w:rsidRPr="003E6065">
        <w:t>Mà sao nên lũy nên thành tre ơi?</w:t>
      </w:r>
    </w:p>
    <w:p w14:paraId="4B8800ED" w14:textId="77777777" w:rsidR="003E6065" w:rsidRPr="003E6065" w:rsidRDefault="003E6065" w:rsidP="003E6065">
      <w:r w:rsidRPr="003E6065">
        <w:t>Ở đâu tre cũng xanh tươi</w:t>
      </w:r>
    </w:p>
    <w:p w14:paraId="3B986851" w14:textId="77777777" w:rsidR="003E6065" w:rsidRPr="003E6065" w:rsidRDefault="003E6065" w:rsidP="003E6065">
      <w:r w:rsidRPr="003E6065">
        <w:t>Cho dù đất sỏi đất vôi bạc màu?</w:t>
      </w:r>
    </w:p>
    <w:p w14:paraId="60E6AFE9" w14:textId="77777777" w:rsidR="003E6065" w:rsidRPr="003E6065" w:rsidRDefault="003E6065" w:rsidP="003E6065">
      <w:r w:rsidRPr="003E6065">
        <w:t>Có gì đâu, có gì đâu</w:t>
      </w:r>
    </w:p>
    <w:p w14:paraId="0CF7583C" w14:textId="77777777" w:rsidR="003E6065" w:rsidRPr="003E6065" w:rsidRDefault="003E6065" w:rsidP="003E6065">
      <w:r w:rsidRPr="003E6065">
        <w:t>Mỡ màu ít, chắt dồn lâu hóa nhiều</w:t>
      </w:r>
    </w:p>
    <w:p w14:paraId="0800C06E" w14:textId="77777777" w:rsidR="003E6065" w:rsidRPr="003E6065" w:rsidRDefault="003E6065" w:rsidP="003E6065">
      <w:r w:rsidRPr="003E6065">
        <w:t>Rễ siêng không ngại đất nghèo</w:t>
      </w:r>
    </w:p>
    <w:p w14:paraId="1FE2EC24" w14:textId="77777777" w:rsidR="003E6065" w:rsidRPr="003E6065" w:rsidRDefault="003E6065" w:rsidP="003E6065">
      <w:r w:rsidRPr="003E6065">
        <w:t>Tre bao nhiêu rễ bấy nhiêu cần cù.</w:t>
      </w:r>
    </w:p>
    <w:p w14:paraId="5F89F30C" w14:textId="77777777" w:rsidR="003E6065" w:rsidRPr="003E6065" w:rsidRDefault="003E6065" w:rsidP="003E6065">
      <w:r w:rsidRPr="003E6065">
        <w:t>Vươn mình trong gió tre đu</w:t>
      </w:r>
    </w:p>
    <w:p w14:paraId="4A3E089F" w14:textId="77777777" w:rsidR="003E6065" w:rsidRPr="003E6065" w:rsidRDefault="003E6065" w:rsidP="003E6065">
      <w:r w:rsidRPr="003E6065">
        <w:t>Cây kham khổ vẫn hát ru lá cành</w:t>
      </w:r>
    </w:p>
    <w:p w14:paraId="48DD9FDE" w14:textId="77777777" w:rsidR="003E6065" w:rsidRPr="003E6065" w:rsidRDefault="003E6065" w:rsidP="003E6065">
      <w:r w:rsidRPr="003E6065">
        <w:t>Yêu nhiều nắng nỏ trời xanh</w:t>
      </w:r>
    </w:p>
    <w:p w14:paraId="794AD4E5" w14:textId="77777777" w:rsidR="003E6065" w:rsidRPr="003E6065" w:rsidRDefault="003E6065" w:rsidP="003E6065">
      <w:r w:rsidRPr="003E6065">
        <w:t>Tre xanh không đứng khuất mình bóng râm.</w:t>
      </w:r>
    </w:p>
    <w:p w14:paraId="46D65FCF" w14:textId="77777777" w:rsidR="003E6065" w:rsidRPr="003E6065" w:rsidRDefault="003E6065" w:rsidP="003E6065">
      <w:r w:rsidRPr="003E6065">
        <w:t>Bão bùng thân bọc lấy thân</w:t>
      </w:r>
    </w:p>
    <w:p w14:paraId="2926638A" w14:textId="77777777" w:rsidR="003E6065" w:rsidRPr="003E6065" w:rsidRDefault="003E6065" w:rsidP="003E6065">
      <w:r w:rsidRPr="003E6065">
        <w:t>Tay ôm tay níu tre gần nhau thêm</w:t>
      </w:r>
    </w:p>
    <w:p w14:paraId="40C568B8" w14:textId="77777777" w:rsidR="003E6065" w:rsidRPr="003E6065" w:rsidRDefault="003E6065" w:rsidP="003E6065">
      <w:r w:rsidRPr="003E6065">
        <w:t>Thương nhau tre chẳng ở riêng</w:t>
      </w:r>
    </w:p>
    <w:p w14:paraId="704F2E89" w14:textId="77777777" w:rsidR="003E6065" w:rsidRPr="003E6065" w:rsidRDefault="003E6065" w:rsidP="003E6065">
      <w:r w:rsidRPr="003E6065">
        <w:t>Lũy thành từ đó mà nên hỡi người</w:t>
      </w:r>
    </w:p>
    <w:p w14:paraId="28B939DA" w14:textId="77777777" w:rsidR="003E6065" w:rsidRPr="003E6065" w:rsidRDefault="003E6065" w:rsidP="003E6065">
      <w:r w:rsidRPr="003E6065">
        <w:t>Chẳng may thân gãy cành rơi</w:t>
      </w:r>
    </w:p>
    <w:p w14:paraId="64ED323D" w14:textId="77777777" w:rsidR="003E6065" w:rsidRPr="003E6065" w:rsidRDefault="003E6065" w:rsidP="003E6065">
      <w:r w:rsidRPr="003E6065">
        <w:t>Vẫn nguyên cái gốc truyền đời cho măng</w:t>
      </w:r>
    </w:p>
    <w:p w14:paraId="7AAD4A63" w14:textId="77777777" w:rsidR="003E6065" w:rsidRPr="003E6065" w:rsidRDefault="003E6065" w:rsidP="003E6065">
      <w:r w:rsidRPr="003E6065">
        <w:t>Nòi tre đâu chịu mọc cong</w:t>
      </w:r>
    </w:p>
    <w:p w14:paraId="650BBE4F" w14:textId="77777777" w:rsidR="003E6065" w:rsidRPr="003E6065" w:rsidRDefault="003E6065" w:rsidP="003E6065">
      <w:r w:rsidRPr="003E6065">
        <w:t>Chưa lên đã nhọn như chông lạ thường.</w:t>
      </w:r>
    </w:p>
    <w:p w14:paraId="0E90D0C4" w14:textId="77777777" w:rsidR="003E6065" w:rsidRPr="003E6065" w:rsidRDefault="003E6065" w:rsidP="003E6065">
      <w:r w:rsidRPr="003E6065">
        <w:t>Lưng trần phơi nắng phơi sương</w:t>
      </w:r>
    </w:p>
    <w:p w14:paraId="64A5B08A" w14:textId="77777777" w:rsidR="003E6065" w:rsidRPr="003E6065" w:rsidRDefault="003E6065" w:rsidP="003E6065">
      <w:r w:rsidRPr="003E6065">
        <w:t>Có manh áo cộc, tre nhường cho con.</w:t>
      </w:r>
    </w:p>
    <w:p w14:paraId="437286F5" w14:textId="77777777" w:rsidR="003E6065" w:rsidRPr="003E6065" w:rsidRDefault="003E6065" w:rsidP="003E6065">
      <w:r w:rsidRPr="003E6065">
        <w:t>Măng non là búp măng non.</w:t>
      </w:r>
    </w:p>
    <w:p w14:paraId="1BB04344" w14:textId="77777777" w:rsidR="003E6065" w:rsidRPr="003E6065" w:rsidRDefault="003E6065" w:rsidP="003E6065">
      <w:r w:rsidRPr="003E6065">
        <w:t>Đã mang dáng thẳng thân tròn của tre.</w:t>
      </w:r>
    </w:p>
    <w:p w14:paraId="54114E82" w14:textId="77777777" w:rsidR="003E6065" w:rsidRPr="003E6065" w:rsidRDefault="003E6065" w:rsidP="003E6065">
      <w:r w:rsidRPr="003E6065">
        <w:t>Năm qua đi, tháng qua đi</w:t>
      </w:r>
    </w:p>
    <w:p w14:paraId="36FDC405" w14:textId="77777777" w:rsidR="003E6065" w:rsidRPr="003E6065" w:rsidRDefault="003E6065" w:rsidP="003E6065">
      <w:r w:rsidRPr="003E6065">
        <w:t>Tre già măng mọc có gì lạ đâu</w:t>
      </w:r>
    </w:p>
    <w:p w14:paraId="4055B1C8" w14:textId="77777777" w:rsidR="003E6065" w:rsidRPr="003E6065" w:rsidRDefault="003E6065" w:rsidP="003E6065">
      <w:r w:rsidRPr="003E6065">
        <w:t>Mai sau,</w:t>
      </w:r>
    </w:p>
    <w:p w14:paraId="329227D0" w14:textId="77777777" w:rsidR="003E6065" w:rsidRPr="003E6065" w:rsidRDefault="003E6065" w:rsidP="003E6065">
      <w:r w:rsidRPr="003E6065">
        <w:t>Mai sau,</w:t>
      </w:r>
    </w:p>
    <w:p w14:paraId="2C0E2E74" w14:textId="77777777" w:rsidR="003E6065" w:rsidRPr="003E6065" w:rsidRDefault="003E6065" w:rsidP="003E6065">
      <w:r w:rsidRPr="003E6065">
        <w:t>Mai sau,</w:t>
      </w:r>
    </w:p>
    <w:p w14:paraId="3718F474" w14:textId="77777777" w:rsidR="003E6065" w:rsidRPr="003E6065" w:rsidRDefault="003E6065" w:rsidP="003E6065">
      <w:r w:rsidRPr="003E6065">
        <w:t>Đất xanh tre mãi xanh màu tre xanh.</w:t>
      </w:r>
    </w:p>
    <w:p w14:paraId="5366D796" w14:textId="77777777" w:rsidR="003E6065" w:rsidRPr="003E6065" w:rsidRDefault="003E6065" w:rsidP="003E6065">
      <w:r w:rsidRPr="003E6065">
        <w:t>(Nguyễn Duy)</w:t>
      </w:r>
    </w:p>
    <w:p w14:paraId="2B698057" w14:textId="77777777" w:rsidR="003E6065" w:rsidRPr="003E6065" w:rsidRDefault="003E6065" w:rsidP="003E6065">
      <w:pPr>
        <w:rPr>
          <w:b/>
          <w:lang w:val="vi-VN"/>
        </w:rPr>
      </w:pPr>
      <w:r w:rsidRPr="003E6065">
        <w:rPr>
          <w:b/>
        </w:rPr>
        <w:t>1. Lựa chọn đáp án đúng cho các câu từ 1 đến 8:</w:t>
      </w:r>
    </w:p>
    <w:p w14:paraId="096D6433" w14:textId="77777777" w:rsidR="003E6065" w:rsidRPr="003E6065" w:rsidRDefault="003E6065" w:rsidP="003E6065">
      <w:r w:rsidRPr="003E6065">
        <w:rPr>
          <w:b/>
          <w:bCs/>
        </w:rPr>
        <w:t>Câu 1</w:t>
      </w:r>
      <w:r w:rsidRPr="003E6065">
        <w:t>. Bài thơ được viết theo thể thơ nào?</w:t>
      </w:r>
    </w:p>
    <w:p w14:paraId="44A99CCB" w14:textId="77777777" w:rsidR="003E6065" w:rsidRPr="003E6065" w:rsidRDefault="003E6065" w:rsidP="003E6065">
      <w:r w:rsidRPr="003E6065">
        <w:t>A. Bảy chữ</w:t>
      </w:r>
    </w:p>
    <w:p w14:paraId="39F0EE4A" w14:textId="77777777" w:rsidR="003E6065" w:rsidRPr="003E6065" w:rsidRDefault="003E6065" w:rsidP="003E6065">
      <w:r w:rsidRPr="003E6065">
        <w:t>B. Lục bát</w:t>
      </w:r>
    </w:p>
    <w:p w14:paraId="6AF25EDA" w14:textId="77777777" w:rsidR="003E6065" w:rsidRPr="003E6065" w:rsidRDefault="003E6065" w:rsidP="003E6065">
      <w:r w:rsidRPr="003E6065">
        <w:t>C. Tự do</w:t>
      </w:r>
    </w:p>
    <w:p w14:paraId="6F2DC675" w14:textId="77777777" w:rsidR="003E6065" w:rsidRPr="003E6065" w:rsidRDefault="003E6065" w:rsidP="003E6065">
      <w:r w:rsidRPr="003E6065">
        <w:t>D. Năm chữ</w:t>
      </w:r>
    </w:p>
    <w:p w14:paraId="4A235AAF" w14:textId="77777777" w:rsidR="003E6065" w:rsidRPr="003E6065" w:rsidRDefault="003E6065" w:rsidP="003E6065">
      <w:r w:rsidRPr="003E6065">
        <w:rPr>
          <w:b/>
          <w:bCs/>
        </w:rPr>
        <w:t>Câu 2.</w:t>
      </w:r>
      <w:r w:rsidRPr="003E6065">
        <w:t> Phương thức biểu đạt chính của bài thơ?</w:t>
      </w:r>
    </w:p>
    <w:p w14:paraId="495ABFDE" w14:textId="77777777" w:rsidR="003E6065" w:rsidRPr="003E6065" w:rsidRDefault="003E6065" w:rsidP="003E6065">
      <w:r w:rsidRPr="003E6065">
        <w:t>A. Tự sự</w:t>
      </w:r>
    </w:p>
    <w:p w14:paraId="397F8EC0" w14:textId="77777777" w:rsidR="003E6065" w:rsidRPr="003E6065" w:rsidRDefault="003E6065" w:rsidP="003E6065">
      <w:r w:rsidRPr="003E6065">
        <w:t>B. Miêu tả</w:t>
      </w:r>
    </w:p>
    <w:p w14:paraId="6D943330" w14:textId="77777777" w:rsidR="003E6065" w:rsidRPr="003E6065" w:rsidRDefault="003E6065" w:rsidP="003E6065">
      <w:r w:rsidRPr="003E6065">
        <w:t>C. Biểu cảm</w:t>
      </w:r>
    </w:p>
    <w:p w14:paraId="697CB7AA" w14:textId="77777777" w:rsidR="003E6065" w:rsidRPr="003E6065" w:rsidRDefault="003E6065" w:rsidP="003E6065">
      <w:r w:rsidRPr="003E6065">
        <w:lastRenderedPageBreak/>
        <w:t>D. Nghị luận</w:t>
      </w:r>
    </w:p>
    <w:p w14:paraId="709EDF14" w14:textId="77777777" w:rsidR="003E6065" w:rsidRPr="003E6065" w:rsidRDefault="003E6065" w:rsidP="003E6065">
      <w:r w:rsidRPr="003E6065">
        <w:rPr>
          <w:b/>
          <w:bCs/>
        </w:rPr>
        <w:t>Câu 3.</w:t>
      </w:r>
      <w:r w:rsidRPr="003E6065">
        <w:t> Câu thơ sau thuộc kiểu câu nào?</w:t>
      </w:r>
    </w:p>
    <w:p w14:paraId="19E0F8CE" w14:textId="77777777" w:rsidR="003E6065" w:rsidRPr="003E6065" w:rsidRDefault="003E6065" w:rsidP="003E6065">
      <w:pPr>
        <w:rPr>
          <w:i/>
        </w:rPr>
      </w:pPr>
      <w:r w:rsidRPr="003E6065">
        <w:rPr>
          <w:i/>
        </w:rPr>
        <w:t>Mà sao nên lũy nên thành tre ơi?</w:t>
      </w:r>
    </w:p>
    <w:p w14:paraId="66B5B819" w14:textId="77777777" w:rsidR="003E6065" w:rsidRPr="003E6065" w:rsidRDefault="003E6065" w:rsidP="003E6065">
      <w:r w:rsidRPr="003E6065">
        <w:t xml:space="preserve">A. Câu trần thuật </w:t>
      </w:r>
    </w:p>
    <w:p w14:paraId="646478F0" w14:textId="77777777" w:rsidR="003E6065" w:rsidRPr="003E6065" w:rsidRDefault="003E6065" w:rsidP="003E6065">
      <w:r w:rsidRPr="003E6065">
        <w:t>B. Câu cầu khiến</w:t>
      </w:r>
    </w:p>
    <w:p w14:paraId="7D807191" w14:textId="77777777" w:rsidR="003E6065" w:rsidRPr="003E6065" w:rsidRDefault="003E6065" w:rsidP="003E6065">
      <w:r w:rsidRPr="003E6065">
        <w:t>C. Câu cảm thán</w:t>
      </w:r>
    </w:p>
    <w:p w14:paraId="4391B479" w14:textId="77777777" w:rsidR="003E6065" w:rsidRPr="003E6065" w:rsidRDefault="003E6065" w:rsidP="003E6065">
      <w:r w:rsidRPr="003E6065">
        <w:t>D. Câu nghi vấn</w:t>
      </w:r>
    </w:p>
    <w:p w14:paraId="47C555E8" w14:textId="77777777" w:rsidR="003E6065" w:rsidRPr="003E6065" w:rsidRDefault="003E6065" w:rsidP="003E6065">
      <w:r w:rsidRPr="003E6065">
        <w:rPr>
          <w:b/>
        </w:rPr>
        <w:t>Câu 4:</w:t>
      </w:r>
      <w:r w:rsidRPr="003E6065">
        <w:t xml:space="preserve"> Đoạn thơ sau cho thấy đức tính gì của cây tre Việt Nam?</w:t>
      </w:r>
    </w:p>
    <w:p w14:paraId="787D77D9" w14:textId="77777777" w:rsidR="003E6065" w:rsidRPr="003E6065" w:rsidRDefault="003E6065" w:rsidP="003E6065">
      <w:pPr>
        <w:rPr>
          <w:i/>
        </w:rPr>
      </w:pPr>
      <w:r w:rsidRPr="003E6065">
        <w:rPr>
          <w:i/>
        </w:rPr>
        <w:t>"Bão bùng thân bọc lấy thân</w:t>
      </w:r>
    </w:p>
    <w:p w14:paraId="006BC67B" w14:textId="77777777" w:rsidR="003E6065" w:rsidRPr="003E6065" w:rsidRDefault="003E6065" w:rsidP="003E6065">
      <w:pPr>
        <w:rPr>
          <w:i/>
        </w:rPr>
      </w:pPr>
      <w:r w:rsidRPr="003E6065">
        <w:rPr>
          <w:i/>
        </w:rPr>
        <w:t>Tay ôm tay níu tre gần nhau thêm</w:t>
      </w:r>
    </w:p>
    <w:p w14:paraId="41AA1FE5" w14:textId="77777777" w:rsidR="003E6065" w:rsidRPr="003E6065" w:rsidRDefault="003E6065" w:rsidP="003E6065">
      <w:pPr>
        <w:rPr>
          <w:i/>
        </w:rPr>
      </w:pPr>
      <w:r w:rsidRPr="003E6065">
        <w:rPr>
          <w:i/>
        </w:rPr>
        <w:t>Thương nhau tre chẳng ở riêng</w:t>
      </w:r>
    </w:p>
    <w:p w14:paraId="36966B69" w14:textId="77777777" w:rsidR="003E6065" w:rsidRPr="003E6065" w:rsidRDefault="003E6065" w:rsidP="003E6065">
      <w:r w:rsidRPr="003E6065">
        <w:rPr>
          <w:i/>
        </w:rPr>
        <w:t>Lũy thành từ đó mà nên hỡi người"</w:t>
      </w:r>
    </w:p>
    <w:p w14:paraId="43A36A92" w14:textId="77777777" w:rsidR="003E6065" w:rsidRPr="003E6065" w:rsidRDefault="003E6065" w:rsidP="003E6065">
      <w:r w:rsidRPr="003E6065">
        <w:t>A. Tình yêu thương đồng loại</w:t>
      </w:r>
    </w:p>
    <w:p w14:paraId="6F3C2B31" w14:textId="77777777" w:rsidR="003E6065" w:rsidRPr="003E6065" w:rsidRDefault="003E6065" w:rsidP="003E6065">
      <w:r w:rsidRPr="003E6065">
        <w:t>B. Cha truyền con nối</w:t>
      </w:r>
    </w:p>
    <w:p w14:paraId="7251F3EE" w14:textId="77777777" w:rsidR="003E6065" w:rsidRPr="003E6065" w:rsidRDefault="003E6065" w:rsidP="003E6065">
      <w:r w:rsidRPr="003E6065">
        <w:t>C. Cần cù, chịu khó</w:t>
      </w:r>
    </w:p>
    <w:p w14:paraId="4D07D87D" w14:textId="77777777" w:rsidR="003E6065" w:rsidRPr="003E6065" w:rsidRDefault="003E6065" w:rsidP="003E6065">
      <w:r w:rsidRPr="003E6065">
        <w:t>D. Ngay thẳng</w:t>
      </w:r>
    </w:p>
    <w:p w14:paraId="410903F5" w14:textId="77777777" w:rsidR="003E6065" w:rsidRPr="003E6065" w:rsidRDefault="003E6065" w:rsidP="003E6065">
      <w:r w:rsidRPr="003E6065">
        <w:rPr>
          <w:b/>
          <w:bCs/>
        </w:rPr>
        <w:t>Câu 5</w:t>
      </w:r>
      <w:r w:rsidRPr="003E6065">
        <w:t>. Câu thơ dưới đây cho thấy đức tính gì của cây tre?</w:t>
      </w:r>
    </w:p>
    <w:p w14:paraId="11E9B1F6" w14:textId="77777777" w:rsidR="003E6065" w:rsidRPr="003E6065" w:rsidRDefault="003E6065" w:rsidP="003E6065">
      <w:r w:rsidRPr="003E6065">
        <w:rPr>
          <w:i/>
          <w:iCs/>
        </w:rPr>
        <w:t>"Lưng trần phơi nắng phơi sương</w:t>
      </w:r>
    </w:p>
    <w:p w14:paraId="4D5CE9AE" w14:textId="77777777" w:rsidR="003E6065" w:rsidRPr="003E6065" w:rsidRDefault="003E6065" w:rsidP="003E6065">
      <w:r w:rsidRPr="003E6065">
        <w:rPr>
          <w:i/>
          <w:iCs/>
        </w:rPr>
        <w:t>Có manh áo cộc, tre nhường cho con."</w:t>
      </w:r>
    </w:p>
    <w:p w14:paraId="007DA4B6" w14:textId="77777777" w:rsidR="003E6065" w:rsidRPr="003E6065" w:rsidRDefault="003E6065" w:rsidP="003E6065">
      <w:r w:rsidRPr="003E6065">
        <w:t>(Tre Việt Nam - Nguyễn Duy)</w:t>
      </w:r>
    </w:p>
    <w:p w14:paraId="6F248E31" w14:textId="77777777" w:rsidR="003E6065" w:rsidRPr="003E6065" w:rsidRDefault="003E6065" w:rsidP="003E6065">
      <w:r w:rsidRPr="003E6065">
        <w:t>A. Chịu khó, cần cù</w:t>
      </w:r>
    </w:p>
    <w:p w14:paraId="686FD0DB" w14:textId="77777777" w:rsidR="003E6065" w:rsidRPr="003E6065" w:rsidRDefault="003E6065" w:rsidP="003E6065">
      <w:r w:rsidRPr="003E6065">
        <w:t>B. Tinh thần đoàn kết</w:t>
      </w:r>
    </w:p>
    <w:p w14:paraId="24AC4BE2" w14:textId="77777777" w:rsidR="003E6065" w:rsidRPr="003E6065" w:rsidRDefault="003E6065" w:rsidP="003E6065">
      <w:r w:rsidRPr="003E6065">
        <w:t xml:space="preserve">C. Hi sinh, nhường nhịn </w:t>
      </w:r>
    </w:p>
    <w:p w14:paraId="00E7ED47" w14:textId="77777777" w:rsidR="003E6065" w:rsidRPr="003E6065" w:rsidRDefault="003E6065" w:rsidP="003E6065">
      <w:r w:rsidRPr="003E6065">
        <w:t>D. Ngay thẳng, bất khuất</w:t>
      </w:r>
    </w:p>
    <w:p w14:paraId="5C867DE7" w14:textId="77777777" w:rsidR="003E6065" w:rsidRPr="003E6065" w:rsidRDefault="003E6065" w:rsidP="003E6065">
      <w:r w:rsidRPr="003E6065">
        <w:rPr>
          <w:b/>
          <w:bCs/>
        </w:rPr>
        <w:t>Câu 6</w:t>
      </w:r>
      <w:r w:rsidRPr="003E6065">
        <w:t xml:space="preserve">. Dòng thơ dưới đây cho thấy đức tính gì của cây tre Việt Nam? </w:t>
      </w:r>
    </w:p>
    <w:p w14:paraId="2E990134" w14:textId="77777777" w:rsidR="003E6065" w:rsidRPr="003E6065" w:rsidRDefault="003E6065" w:rsidP="003E6065">
      <w:pPr>
        <w:rPr>
          <w:i/>
        </w:rPr>
      </w:pPr>
      <w:r w:rsidRPr="003E6065">
        <w:rPr>
          <w:i/>
        </w:rPr>
        <w:t xml:space="preserve">"Nòi tre đâu chịu mọc cong. </w:t>
      </w:r>
    </w:p>
    <w:p w14:paraId="3ECFF79D" w14:textId="77777777" w:rsidR="003E6065" w:rsidRPr="003E6065" w:rsidRDefault="003E6065" w:rsidP="003E6065">
      <w:pPr>
        <w:rPr>
          <w:i/>
        </w:rPr>
      </w:pPr>
      <w:r w:rsidRPr="003E6065">
        <w:rPr>
          <w:i/>
        </w:rPr>
        <w:t>Chưa lên đã nhọn như chông lạ thường."</w:t>
      </w:r>
    </w:p>
    <w:p w14:paraId="4B5B2610" w14:textId="77777777" w:rsidR="003E6065" w:rsidRPr="003E6065" w:rsidRDefault="003E6065" w:rsidP="003E6065">
      <w:r w:rsidRPr="003E6065">
        <w:t>A. Đoàn kết, đùm bọc nhau</w:t>
      </w:r>
    </w:p>
    <w:p w14:paraId="02D02076" w14:textId="77777777" w:rsidR="003E6065" w:rsidRPr="003E6065" w:rsidRDefault="003E6065" w:rsidP="003E6065">
      <w:r w:rsidRPr="003E6065">
        <w:t>B. Khỏe khoắn, ngay thẳng, bất khuất</w:t>
      </w:r>
    </w:p>
    <w:p w14:paraId="057A10E2" w14:textId="77777777" w:rsidR="003E6065" w:rsidRPr="003E6065" w:rsidRDefault="003E6065" w:rsidP="003E6065">
      <w:r w:rsidRPr="003E6065">
        <w:t>C. Khỏe khoắn, vững chắc</w:t>
      </w:r>
    </w:p>
    <w:p w14:paraId="36E6628E" w14:textId="77777777" w:rsidR="003E6065" w:rsidRPr="003E6065" w:rsidRDefault="003E6065" w:rsidP="003E6065">
      <w:r w:rsidRPr="003E6065">
        <w:t>D. Chịu thương, chịu khó</w:t>
      </w:r>
    </w:p>
    <w:p w14:paraId="3F5FB1C0" w14:textId="77777777" w:rsidR="003E6065" w:rsidRPr="003E6065" w:rsidRDefault="003E6065" w:rsidP="003E6065">
      <w:r w:rsidRPr="003E6065">
        <w:rPr>
          <w:b/>
          <w:bCs/>
        </w:rPr>
        <w:t>Câu 7</w:t>
      </w:r>
      <w:r w:rsidRPr="003E6065">
        <w:t>. Đoạn thơ kết bài có ý nghĩa gì?</w:t>
      </w:r>
    </w:p>
    <w:p w14:paraId="5532EAF1" w14:textId="77777777" w:rsidR="003E6065" w:rsidRPr="003E6065" w:rsidRDefault="003E6065" w:rsidP="003E6065">
      <w:r w:rsidRPr="003E6065">
        <w:t>" Mai sau,</w:t>
      </w:r>
    </w:p>
    <w:p w14:paraId="1D6BF160" w14:textId="77777777" w:rsidR="003E6065" w:rsidRPr="003E6065" w:rsidRDefault="003E6065" w:rsidP="003E6065">
      <w:r w:rsidRPr="003E6065">
        <w:t>Mai sau,</w:t>
      </w:r>
    </w:p>
    <w:p w14:paraId="5117B0D6" w14:textId="77777777" w:rsidR="003E6065" w:rsidRPr="003E6065" w:rsidRDefault="003E6065" w:rsidP="003E6065">
      <w:r w:rsidRPr="003E6065">
        <w:t>Mai sau,</w:t>
      </w:r>
    </w:p>
    <w:p w14:paraId="14E7EE17" w14:textId="77777777" w:rsidR="003E6065" w:rsidRPr="003E6065" w:rsidRDefault="003E6065" w:rsidP="003E6065">
      <w:r w:rsidRPr="003E6065">
        <w:t>Đất xanh tre mãi xanh xanh màu tre xanh".</w:t>
      </w:r>
    </w:p>
    <w:p w14:paraId="20A5B4DC" w14:textId="77777777" w:rsidR="003E6065" w:rsidRPr="003E6065" w:rsidRDefault="003E6065" w:rsidP="003E6065">
      <w:r w:rsidRPr="003E6065">
        <w:t>A. Thể hiện vẻ đẹp sự kế tiếp liên tục của các thế hệ - tre già măng mọc, giống như những phẩm chất tốt đẹp của con người Việt Nam sẽ mãi mãi nối tiếp liên tục từ thế hệ nay sang thế hệ khác.</w:t>
      </w:r>
    </w:p>
    <w:p w14:paraId="101820DC" w14:textId="77777777" w:rsidR="003E6065" w:rsidRPr="003E6065" w:rsidRDefault="003E6065" w:rsidP="003E6065">
      <w:r w:rsidRPr="003E6065">
        <w:t>B. Dự đoán sau này bóng tre xanh sẽ còn lan tỏa khắp các làng quê, các ruộng đồng, núi đồi, thành phố trên đất nước Việt Nam.</w:t>
      </w:r>
    </w:p>
    <w:p w14:paraId="08B14F99" w14:textId="77777777" w:rsidR="003E6065" w:rsidRPr="003E6065" w:rsidRDefault="003E6065" w:rsidP="003E6065">
      <w:r w:rsidRPr="003E6065">
        <w:t>C. Màu xanh của tre là màu vô cùng tươi đẹp.</w:t>
      </w:r>
    </w:p>
    <w:p w14:paraId="1547527D" w14:textId="77777777" w:rsidR="003E6065" w:rsidRPr="003E6065" w:rsidRDefault="003E6065" w:rsidP="003E6065">
      <w:r w:rsidRPr="003E6065">
        <w:t>D. Cần có biện pháp hữu hiệu để màu xanh của tre được phủ khắp trên đất nước Việt Nam.</w:t>
      </w:r>
    </w:p>
    <w:p w14:paraId="6C3437D6" w14:textId="77777777" w:rsidR="003E6065" w:rsidRPr="003E6065" w:rsidRDefault="003E6065" w:rsidP="003E6065">
      <w:r w:rsidRPr="003E6065">
        <w:rPr>
          <w:b/>
          <w:bCs/>
        </w:rPr>
        <w:t>Câu 8.</w:t>
      </w:r>
      <w:r w:rsidRPr="003E6065">
        <w:t> Những phẩm chất tốt đẹp nào của người dân Việt Nam được hiện lên thông qua hình ảnh cây tre?</w:t>
      </w:r>
    </w:p>
    <w:p w14:paraId="2A4EEFF3" w14:textId="77777777" w:rsidR="003E6065" w:rsidRPr="003E6065" w:rsidRDefault="003E6065" w:rsidP="003E6065">
      <w:r w:rsidRPr="003E6065">
        <w:t>A. Cần cù, đoàn kết</w:t>
      </w:r>
    </w:p>
    <w:p w14:paraId="315803A3" w14:textId="77777777" w:rsidR="003E6065" w:rsidRPr="003E6065" w:rsidRDefault="003E6065" w:rsidP="003E6065">
      <w:r w:rsidRPr="003E6065">
        <w:t>B. Cần cù, đoàn kết, ngay thẳng</w:t>
      </w:r>
    </w:p>
    <w:p w14:paraId="18904D33" w14:textId="77777777" w:rsidR="003E6065" w:rsidRPr="003E6065" w:rsidRDefault="003E6065" w:rsidP="003E6065">
      <w:r w:rsidRPr="003E6065">
        <w:t>C. Cần cù, đoàn kết, nhân hậu, thông minh</w:t>
      </w:r>
    </w:p>
    <w:p w14:paraId="72EE4DDA" w14:textId="77777777" w:rsidR="003E6065" w:rsidRPr="003E6065" w:rsidRDefault="003E6065" w:rsidP="003E6065">
      <w:r w:rsidRPr="003E6065">
        <w:t>D. Nhân hậu, thông minh</w:t>
      </w:r>
    </w:p>
    <w:p w14:paraId="3B2DAA78" w14:textId="77777777" w:rsidR="003E6065" w:rsidRPr="003E6065" w:rsidRDefault="003E6065" w:rsidP="003E6065">
      <w:pPr>
        <w:rPr>
          <w:b/>
          <w:lang w:val="vi-VN"/>
        </w:rPr>
      </w:pPr>
      <w:r w:rsidRPr="003E6065">
        <w:rPr>
          <w:b/>
        </w:rPr>
        <w:t>2. Trả lời câu hỏi / Thực hiện yêu cầu sau:</w:t>
      </w:r>
    </w:p>
    <w:p w14:paraId="61F18440" w14:textId="77777777" w:rsidR="003E6065" w:rsidRPr="003E6065" w:rsidRDefault="003E6065" w:rsidP="003E6065">
      <w:pPr>
        <w:rPr>
          <w:bCs/>
        </w:rPr>
      </w:pPr>
      <w:r w:rsidRPr="003E6065">
        <w:rPr>
          <w:b/>
        </w:rPr>
        <w:t>Câu</w:t>
      </w:r>
      <w:r w:rsidRPr="003E6065">
        <w:rPr>
          <w:b/>
          <w:lang w:val="vi-VN"/>
        </w:rPr>
        <w:t xml:space="preserve"> 9.</w:t>
      </w:r>
      <w:r w:rsidRPr="003E6065">
        <w:rPr>
          <w:lang w:val="vi-VN"/>
        </w:rPr>
        <w:t xml:space="preserve"> </w:t>
      </w:r>
      <w:r w:rsidRPr="003E6065">
        <w:rPr>
          <w:bCs/>
        </w:rPr>
        <w:t xml:space="preserve">Chỉ ra và nêu tác dụng của biện pháp tu từ trong câu thơ: </w:t>
      </w:r>
    </w:p>
    <w:p w14:paraId="096B701B" w14:textId="77777777" w:rsidR="003E6065" w:rsidRPr="003E6065" w:rsidRDefault="003E6065" w:rsidP="003E6065">
      <w:pPr>
        <w:rPr>
          <w:bCs/>
          <w:i/>
        </w:rPr>
      </w:pPr>
      <w:r w:rsidRPr="003E6065">
        <w:rPr>
          <w:bCs/>
          <w:i/>
        </w:rPr>
        <w:t>Tay ôm tay níu tre gần nhau thêm</w:t>
      </w:r>
    </w:p>
    <w:p w14:paraId="79B88203" w14:textId="77777777" w:rsidR="003E6065" w:rsidRPr="003E6065" w:rsidRDefault="003E6065" w:rsidP="003E6065">
      <w:pPr>
        <w:rPr>
          <w:lang w:val="vi-VN"/>
        </w:rPr>
      </w:pPr>
      <w:r w:rsidRPr="003E6065">
        <w:rPr>
          <w:b/>
          <w:lang w:val="vi-VN"/>
        </w:rPr>
        <w:lastRenderedPageBreak/>
        <w:t>Câu 10:</w:t>
      </w:r>
      <w:r w:rsidRPr="003E6065">
        <w:rPr>
          <w:i/>
          <w:lang w:val="vi-VN"/>
        </w:rPr>
        <w:t xml:space="preserve"> </w:t>
      </w:r>
      <w:r w:rsidRPr="003E6065">
        <w:rPr>
          <w:bCs/>
        </w:rPr>
        <w:t>Hình ảnh cây tre trong bài thơ đã gợi lên những phẩm chất cao quý nào của con người Việt Nam?</w:t>
      </w:r>
      <w:r w:rsidRPr="003E6065">
        <w:t xml:space="preserve"> </w:t>
      </w:r>
      <w:r w:rsidRPr="003E6065">
        <w:rPr>
          <w:lang w:val="vi-VN"/>
        </w:rPr>
        <w:t>(Viết câu trả lời bằng 3 đến 5 dòng)</w:t>
      </w:r>
    </w:p>
    <w:p w14:paraId="3660B4DC" w14:textId="77777777" w:rsidR="003E6065" w:rsidRPr="003E6065" w:rsidRDefault="003E6065" w:rsidP="003E6065">
      <w:pPr>
        <w:rPr>
          <w:b/>
          <w:lang w:val="vi-VN"/>
        </w:rPr>
      </w:pPr>
      <w:r w:rsidRPr="003E6065">
        <w:rPr>
          <w:b/>
        </w:rPr>
        <w:t>II. VIẾT (4.0 điểm)</w:t>
      </w:r>
    </w:p>
    <w:p w14:paraId="37073ADB" w14:textId="77777777" w:rsidR="003E6065" w:rsidRPr="003E6065" w:rsidRDefault="003E6065" w:rsidP="003E6065">
      <w:pPr>
        <w:rPr>
          <w:lang w:val="fr-FR"/>
        </w:rPr>
      </w:pPr>
      <w:r w:rsidRPr="003E6065">
        <w:t xml:space="preserve">    </w:t>
      </w:r>
      <w:r w:rsidRPr="003E6065">
        <w:rPr>
          <w:lang w:val="fr-FR"/>
        </w:rPr>
        <w:t>Trò chơi điện tử đang trở thành trò tiêu khiển hấp dẫn, nhất là đối với các bạn học sinh. Nhiều bạn vì mải chơi nên sức học ngày càng giảm sút và còn phạm những sai lầm khác. Em hãy viết bài văn nghị nêu suy nghĩ của mình về hiện tượng đó.</w:t>
      </w:r>
    </w:p>
    <w:p w14:paraId="2B69C2B8" w14:textId="77777777" w:rsidR="003E6065" w:rsidRPr="003E6065" w:rsidRDefault="003E6065" w:rsidP="003E6065">
      <w:pPr>
        <w:rPr>
          <w:lang w:val="fr-FR"/>
        </w:rPr>
      </w:pPr>
    </w:p>
    <w:p w14:paraId="135FDA8C" w14:textId="77777777" w:rsidR="003E6065" w:rsidRPr="003E6065" w:rsidRDefault="003E6065" w:rsidP="003E6065">
      <w:pPr>
        <w:rPr>
          <w:b/>
          <w:lang w:val="vi-VN"/>
        </w:rPr>
      </w:pPr>
      <w:r w:rsidRPr="003E6065">
        <w:rPr>
          <w:b/>
        </w:rPr>
        <w:t>HƯỚNG DẪN CHẤM ĐỀ KIỂM TRA CUỐI HỌC KÌ II</w:t>
      </w:r>
      <w:r w:rsidRPr="003E6065">
        <w:rPr>
          <w:b/>
          <w:lang w:val="vi-VN"/>
        </w:rPr>
        <w:t>- NGỮ VĂN 8</w:t>
      </w:r>
    </w:p>
    <w:p w14:paraId="5F4FEE32" w14:textId="77777777" w:rsidR="003E6065" w:rsidRPr="003E6065" w:rsidRDefault="003E6065" w:rsidP="003E6065">
      <w:pPr>
        <w:rPr>
          <w:b/>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3E6065" w:rsidRPr="003E6065" w14:paraId="65682650" w14:textId="77777777" w:rsidTr="00BA0A9C">
        <w:trPr>
          <w:jc w:val="center"/>
        </w:trPr>
        <w:tc>
          <w:tcPr>
            <w:tcW w:w="1406" w:type="dxa"/>
            <w:tcBorders>
              <w:top w:val="single" w:sz="4" w:space="0" w:color="auto"/>
              <w:left w:val="single" w:sz="4" w:space="0" w:color="auto"/>
              <w:bottom w:val="single" w:sz="4" w:space="0" w:color="auto"/>
              <w:right w:val="single" w:sz="4" w:space="0" w:color="auto"/>
            </w:tcBorders>
            <w:hideMark/>
          </w:tcPr>
          <w:p w14:paraId="1871DCFE" w14:textId="77777777" w:rsidR="003E6065" w:rsidRPr="003E6065" w:rsidRDefault="003E6065" w:rsidP="003E6065">
            <w:pPr>
              <w:rPr>
                <w:b/>
                <w:bCs/>
                <w:iCs/>
              </w:rPr>
            </w:pPr>
            <w:r w:rsidRPr="003E6065">
              <w:rPr>
                <w:b/>
                <w:bCs/>
                <w:iCs/>
              </w:rPr>
              <w:t>Phần</w:t>
            </w:r>
          </w:p>
        </w:tc>
        <w:tc>
          <w:tcPr>
            <w:tcW w:w="612" w:type="dxa"/>
            <w:tcBorders>
              <w:top w:val="single" w:sz="4" w:space="0" w:color="auto"/>
              <w:left w:val="single" w:sz="4" w:space="0" w:color="auto"/>
              <w:bottom w:val="single" w:sz="4" w:space="0" w:color="auto"/>
              <w:right w:val="single" w:sz="4" w:space="0" w:color="auto"/>
            </w:tcBorders>
            <w:hideMark/>
          </w:tcPr>
          <w:p w14:paraId="6337B42B" w14:textId="77777777" w:rsidR="003E6065" w:rsidRPr="003E6065" w:rsidRDefault="003E6065" w:rsidP="003E6065">
            <w:pPr>
              <w:rPr>
                <w:b/>
                <w:bCs/>
                <w:iCs/>
              </w:rPr>
            </w:pPr>
            <w:r w:rsidRPr="003E6065">
              <w:rPr>
                <w:b/>
                <w:bCs/>
                <w:iCs/>
              </w:rPr>
              <w:t>Câu</w:t>
            </w:r>
          </w:p>
        </w:tc>
        <w:tc>
          <w:tcPr>
            <w:tcW w:w="6057" w:type="dxa"/>
            <w:tcBorders>
              <w:top w:val="single" w:sz="4" w:space="0" w:color="auto"/>
              <w:left w:val="single" w:sz="4" w:space="0" w:color="auto"/>
              <w:bottom w:val="single" w:sz="4" w:space="0" w:color="auto"/>
              <w:right w:val="single" w:sz="4" w:space="0" w:color="auto"/>
            </w:tcBorders>
            <w:hideMark/>
          </w:tcPr>
          <w:p w14:paraId="6B07C2CA" w14:textId="77777777" w:rsidR="003E6065" w:rsidRPr="003E6065" w:rsidRDefault="003E6065" w:rsidP="003E6065">
            <w:pPr>
              <w:rPr>
                <w:b/>
                <w:bCs/>
                <w:iCs/>
                <w:lang w:val="vi-VN"/>
              </w:rPr>
            </w:pPr>
            <w:r w:rsidRPr="003E6065">
              <w:rPr>
                <w:b/>
                <w:bCs/>
                <w:iCs/>
              </w:rPr>
              <w:t>Nội</w:t>
            </w:r>
            <w:r w:rsidRPr="003E6065">
              <w:rPr>
                <w:b/>
                <w:bCs/>
                <w:iCs/>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14:paraId="23C8B22D" w14:textId="77777777" w:rsidR="003E6065" w:rsidRPr="003E6065" w:rsidRDefault="003E6065" w:rsidP="003E6065">
            <w:pPr>
              <w:rPr>
                <w:b/>
                <w:bCs/>
                <w:iCs/>
              </w:rPr>
            </w:pPr>
            <w:r w:rsidRPr="003E6065">
              <w:rPr>
                <w:b/>
                <w:bCs/>
                <w:iCs/>
              </w:rPr>
              <w:t>Điểm</w:t>
            </w:r>
          </w:p>
        </w:tc>
      </w:tr>
      <w:tr w:rsidR="003E6065" w:rsidRPr="003E6065" w14:paraId="134911B1" w14:textId="77777777" w:rsidTr="00BA0A9C">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6792AD37" w14:textId="77777777" w:rsidR="003E6065" w:rsidRPr="003E6065" w:rsidRDefault="003E6065" w:rsidP="003E6065">
            <w:pPr>
              <w:rPr>
                <w:b/>
                <w:iCs/>
              </w:rPr>
            </w:pPr>
            <w:r w:rsidRPr="003E6065">
              <w:rPr>
                <w:b/>
                <w:iCs/>
              </w:rPr>
              <w:t>I. Đọc</w:t>
            </w:r>
          </w:p>
          <w:p w14:paraId="010C153D" w14:textId="77777777" w:rsidR="003E6065" w:rsidRPr="003E6065" w:rsidRDefault="003E6065" w:rsidP="003E6065">
            <w:pPr>
              <w:rPr>
                <w:b/>
                <w:iCs/>
              </w:rPr>
            </w:pPr>
            <w:r w:rsidRPr="003E6065">
              <w:rPr>
                <w:b/>
                <w:iCs/>
              </w:rPr>
              <w:t>hiểu</w:t>
            </w:r>
          </w:p>
        </w:tc>
        <w:tc>
          <w:tcPr>
            <w:tcW w:w="612" w:type="dxa"/>
            <w:tcBorders>
              <w:top w:val="single" w:sz="4" w:space="0" w:color="auto"/>
              <w:left w:val="single" w:sz="4" w:space="0" w:color="auto"/>
              <w:bottom w:val="single" w:sz="4" w:space="0" w:color="auto"/>
              <w:right w:val="single" w:sz="4" w:space="0" w:color="auto"/>
            </w:tcBorders>
            <w:hideMark/>
          </w:tcPr>
          <w:p w14:paraId="47977B1C" w14:textId="77777777" w:rsidR="003E6065" w:rsidRPr="003E6065" w:rsidRDefault="003E6065" w:rsidP="003E6065">
            <w:pPr>
              <w:rPr>
                <w:b/>
                <w:bCs/>
                <w:iCs/>
              </w:rPr>
            </w:pPr>
            <w:r w:rsidRPr="003E6065">
              <w:rPr>
                <w:b/>
                <w:bCs/>
                <w:iCs/>
              </w:rPr>
              <w:t>1</w:t>
            </w:r>
          </w:p>
        </w:tc>
        <w:tc>
          <w:tcPr>
            <w:tcW w:w="6057" w:type="dxa"/>
            <w:tcBorders>
              <w:top w:val="single" w:sz="4" w:space="0" w:color="auto"/>
              <w:left w:val="single" w:sz="4" w:space="0" w:color="auto"/>
              <w:bottom w:val="single" w:sz="4" w:space="0" w:color="auto"/>
              <w:right w:val="single" w:sz="4" w:space="0" w:color="auto"/>
            </w:tcBorders>
            <w:hideMark/>
          </w:tcPr>
          <w:p w14:paraId="195AB29F" w14:textId="77777777" w:rsidR="003E6065" w:rsidRPr="003E6065" w:rsidRDefault="003E6065" w:rsidP="003E6065">
            <w:pPr>
              <w:rPr>
                <w:iCs/>
              </w:rPr>
            </w:pPr>
            <w:r w:rsidRPr="003E6065">
              <w:rPr>
                <w:iCs/>
              </w:rPr>
              <w:t>B</w:t>
            </w:r>
          </w:p>
        </w:tc>
        <w:tc>
          <w:tcPr>
            <w:tcW w:w="1134" w:type="dxa"/>
            <w:tcBorders>
              <w:top w:val="single" w:sz="4" w:space="0" w:color="auto"/>
              <w:left w:val="single" w:sz="4" w:space="0" w:color="auto"/>
              <w:bottom w:val="single" w:sz="4" w:space="0" w:color="auto"/>
              <w:right w:val="single" w:sz="4" w:space="0" w:color="auto"/>
            </w:tcBorders>
            <w:hideMark/>
          </w:tcPr>
          <w:p w14:paraId="47834DB6" w14:textId="77777777" w:rsidR="003E6065" w:rsidRPr="003E6065" w:rsidRDefault="003E6065" w:rsidP="003E6065">
            <w:pPr>
              <w:rPr>
                <w:iCs/>
              </w:rPr>
            </w:pPr>
            <w:r w:rsidRPr="003E6065">
              <w:rPr>
                <w:iCs/>
              </w:rPr>
              <w:t>0,5</w:t>
            </w:r>
          </w:p>
        </w:tc>
      </w:tr>
      <w:tr w:rsidR="003E6065" w:rsidRPr="003E6065" w14:paraId="2322A1E6"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386D38" w14:textId="77777777" w:rsidR="003E6065" w:rsidRPr="003E6065" w:rsidRDefault="003E6065" w:rsidP="003E6065">
            <w:pPr>
              <w:rPr>
                <w:b/>
                <w:iCs/>
              </w:rPr>
            </w:pPr>
          </w:p>
        </w:tc>
        <w:tc>
          <w:tcPr>
            <w:tcW w:w="612" w:type="dxa"/>
            <w:tcBorders>
              <w:top w:val="single" w:sz="4" w:space="0" w:color="auto"/>
              <w:left w:val="single" w:sz="4" w:space="0" w:color="auto"/>
              <w:bottom w:val="single" w:sz="4" w:space="0" w:color="auto"/>
              <w:right w:val="single" w:sz="4" w:space="0" w:color="auto"/>
            </w:tcBorders>
            <w:hideMark/>
          </w:tcPr>
          <w:p w14:paraId="10C2E6D9" w14:textId="77777777" w:rsidR="003E6065" w:rsidRPr="003E6065" w:rsidRDefault="003E6065" w:rsidP="003E6065">
            <w:pPr>
              <w:rPr>
                <w:b/>
                <w:bCs/>
                <w:iCs/>
              </w:rPr>
            </w:pPr>
            <w:r w:rsidRPr="003E6065">
              <w:rPr>
                <w:b/>
                <w:bCs/>
                <w:iCs/>
              </w:rPr>
              <w:t>2</w:t>
            </w:r>
          </w:p>
        </w:tc>
        <w:tc>
          <w:tcPr>
            <w:tcW w:w="6057" w:type="dxa"/>
            <w:tcBorders>
              <w:top w:val="single" w:sz="4" w:space="0" w:color="auto"/>
              <w:left w:val="single" w:sz="4" w:space="0" w:color="auto"/>
              <w:bottom w:val="single" w:sz="4" w:space="0" w:color="auto"/>
              <w:right w:val="single" w:sz="4" w:space="0" w:color="auto"/>
            </w:tcBorders>
            <w:hideMark/>
          </w:tcPr>
          <w:p w14:paraId="201EBCB8" w14:textId="77777777" w:rsidR="003E6065" w:rsidRPr="003E6065" w:rsidRDefault="003E6065" w:rsidP="003E6065">
            <w:pPr>
              <w:rPr>
                <w:iCs/>
              </w:rPr>
            </w:pPr>
            <w:r w:rsidRPr="003E6065">
              <w:rPr>
                <w:iCs/>
              </w:rPr>
              <w:t>C</w:t>
            </w:r>
          </w:p>
        </w:tc>
        <w:tc>
          <w:tcPr>
            <w:tcW w:w="1134" w:type="dxa"/>
            <w:tcBorders>
              <w:top w:val="single" w:sz="4" w:space="0" w:color="auto"/>
              <w:left w:val="single" w:sz="4" w:space="0" w:color="auto"/>
              <w:bottom w:val="single" w:sz="4" w:space="0" w:color="auto"/>
              <w:right w:val="single" w:sz="4" w:space="0" w:color="auto"/>
            </w:tcBorders>
            <w:hideMark/>
          </w:tcPr>
          <w:p w14:paraId="563AA6EC" w14:textId="77777777" w:rsidR="003E6065" w:rsidRPr="003E6065" w:rsidRDefault="003E6065" w:rsidP="003E6065">
            <w:pPr>
              <w:rPr>
                <w:iCs/>
              </w:rPr>
            </w:pPr>
            <w:r w:rsidRPr="003E6065">
              <w:rPr>
                <w:iCs/>
              </w:rPr>
              <w:t>0,5</w:t>
            </w:r>
          </w:p>
        </w:tc>
      </w:tr>
      <w:tr w:rsidR="003E6065" w:rsidRPr="003E6065" w14:paraId="45C4D507"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A9B931" w14:textId="77777777" w:rsidR="003E6065" w:rsidRPr="003E6065" w:rsidRDefault="003E6065" w:rsidP="003E6065">
            <w:pPr>
              <w:rPr>
                <w:b/>
                <w:iCs/>
              </w:rPr>
            </w:pPr>
          </w:p>
        </w:tc>
        <w:tc>
          <w:tcPr>
            <w:tcW w:w="612" w:type="dxa"/>
            <w:tcBorders>
              <w:top w:val="single" w:sz="4" w:space="0" w:color="auto"/>
              <w:left w:val="single" w:sz="4" w:space="0" w:color="auto"/>
              <w:bottom w:val="single" w:sz="4" w:space="0" w:color="auto"/>
              <w:right w:val="single" w:sz="4" w:space="0" w:color="auto"/>
            </w:tcBorders>
            <w:hideMark/>
          </w:tcPr>
          <w:p w14:paraId="44324EF6" w14:textId="77777777" w:rsidR="003E6065" w:rsidRPr="003E6065" w:rsidRDefault="003E6065" w:rsidP="003E6065">
            <w:pPr>
              <w:rPr>
                <w:b/>
                <w:bCs/>
                <w:iCs/>
              </w:rPr>
            </w:pPr>
            <w:r w:rsidRPr="003E6065">
              <w:rPr>
                <w:b/>
                <w:bCs/>
                <w:iCs/>
              </w:rPr>
              <w:t>3</w:t>
            </w:r>
          </w:p>
        </w:tc>
        <w:tc>
          <w:tcPr>
            <w:tcW w:w="6057" w:type="dxa"/>
            <w:tcBorders>
              <w:top w:val="single" w:sz="4" w:space="0" w:color="auto"/>
              <w:left w:val="single" w:sz="4" w:space="0" w:color="auto"/>
              <w:bottom w:val="single" w:sz="4" w:space="0" w:color="auto"/>
              <w:right w:val="single" w:sz="4" w:space="0" w:color="auto"/>
            </w:tcBorders>
            <w:hideMark/>
          </w:tcPr>
          <w:p w14:paraId="590C1C1E" w14:textId="77777777" w:rsidR="003E6065" w:rsidRPr="003E6065" w:rsidRDefault="003E6065" w:rsidP="003E6065">
            <w:pPr>
              <w:rPr>
                <w:iCs/>
              </w:rPr>
            </w:pPr>
            <w:r w:rsidRPr="003E6065">
              <w:rPr>
                <w:iCs/>
              </w:rPr>
              <w:t>D</w:t>
            </w:r>
          </w:p>
        </w:tc>
        <w:tc>
          <w:tcPr>
            <w:tcW w:w="1134" w:type="dxa"/>
            <w:tcBorders>
              <w:top w:val="single" w:sz="4" w:space="0" w:color="auto"/>
              <w:left w:val="single" w:sz="4" w:space="0" w:color="auto"/>
              <w:bottom w:val="single" w:sz="4" w:space="0" w:color="auto"/>
              <w:right w:val="single" w:sz="4" w:space="0" w:color="auto"/>
            </w:tcBorders>
            <w:hideMark/>
          </w:tcPr>
          <w:p w14:paraId="409F9931" w14:textId="77777777" w:rsidR="003E6065" w:rsidRPr="003E6065" w:rsidRDefault="003E6065" w:rsidP="003E6065">
            <w:pPr>
              <w:rPr>
                <w:iCs/>
              </w:rPr>
            </w:pPr>
            <w:r w:rsidRPr="003E6065">
              <w:rPr>
                <w:iCs/>
              </w:rPr>
              <w:t>0,5</w:t>
            </w:r>
          </w:p>
        </w:tc>
      </w:tr>
      <w:tr w:rsidR="003E6065" w:rsidRPr="003E6065" w14:paraId="6A928455"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2D3A6C" w14:textId="77777777" w:rsidR="003E6065" w:rsidRPr="003E6065" w:rsidRDefault="003E6065" w:rsidP="003E6065">
            <w:pPr>
              <w:rPr>
                <w:b/>
                <w:iCs/>
              </w:rPr>
            </w:pPr>
          </w:p>
        </w:tc>
        <w:tc>
          <w:tcPr>
            <w:tcW w:w="612" w:type="dxa"/>
            <w:tcBorders>
              <w:top w:val="single" w:sz="4" w:space="0" w:color="auto"/>
              <w:left w:val="single" w:sz="4" w:space="0" w:color="auto"/>
              <w:bottom w:val="single" w:sz="4" w:space="0" w:color="auto"/>
              <w:right w:val="single" w:sz="4" w:space="0" w:color="auto"/>
            </w:tcBorders>
            <w:hideMark/>
          </w:tcPr>
          <w:p w14:paraId="012702A7" w14:textId="77777777" w:rsidR="003E6065" w:rsidRPr="003E6065" w:rsidRDefault="003E6065" w:rsidP="003E6065">
            <w:pPr>
              <w:rPr>
                <w:b/>
                <w:bCs/>
                <w:iCs/>
              </w:rPr>
            </w:pPr>
            <w:r w:rsidRPr="003E6065">
              <w:rPr>
                <w:b/>
                <w:bCs/>
                <w:iCs/>
              </w:rPr>
              <w:t>4</w:t>
            </w:r>
          </w:p>
        </w:tc>
        <w:tc>
          <w:tcPr>
            <w:tcW w:w="6057" w:type="dxa"/>
            <w:tcBorders>
              <w:top w:val="single" w:sz="4" w:space="0" w:color="auto"/>
              <w:left w:val="single" w:sz="4" w:space="0" w:color="auto"/>
              <w:bottom w:val="single" w:sz="4" w:space="0" w:color="auto"/>
              <w:right w:val="single" w:sz="4" w:space="0" w:color="auto"/>
            </w:tcBorders>
            <w:hideMark/>
          </w:tcPr>
          <w:p w14:paraId="509D63BC" w14:textId="77777777" w:rsidR="003E6065" w:rsidRPr="003E6065" w:rsidRDefault="003E6065" w:rsidP="003E6065">
            <w:r w:rsidRPr="003E6065">
              <w:t>A</w:t>
            </w:r>
          </w:p>
        </w:tc>
        <w:tc>
          <w:tcPr>
            <w:tcW w:w="1134" w:type="dxa"/>
            <w:tcBorders>
              <w:top w:val="single" w:sz="4" w:space="0" w:color="auto"/>
              <w:left w:val="single" w:sz="4" w:space="0" w:color="auto"/>
              <w:bottom w:val="single" w:sz="4" w:space="0" w:color="auto"/>
              <w:right w:val="single" w:sz="4" w:space="0" w:color="auto"/>
            </w:tcBorders>
            <w:hideMark/>
          </w:tcPr>
          <w:p w14:paraId="4107FD70" w14:textId="77777777" w:rsidR="003E6065" w:rsidRPr="003E6065" w:rsidRDefault="003E6065" w:rsidP="003E6065">
            <w:pPr>
              <w:rPr>
                <w:iCs/>
              </w:rPr>
            </w:pPr>
            <w:r w:rsidRPr="003E6065">
              <w:rPr>
                <w:iCs/>
              </w:rPr>
              <w:t>0,5</w:t>
            </w:r>
          </w:p>
        </w:tc>
      </w:tr>
      <w:tr w:rsidR="003E6065" w:rsidRPr="003E6065" w14:paraId="1BE72E0B"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B9822" w14:textId="77777777" w:rsidR="003E6065" w:rsidRPr="003E6065" w:rsidRDefault="003E6065" w:rsidP="003E6065">
            <w:pPr>
              <w:rPr>
                <w:b/>
                <w:iCs/>
              </w:rPr>
            </w:pPr>
          </w:p>
        </w:tc>
        <w:tc>
          <w:tcPr>
            <w:tcW w:w="612" w:type="dxa"/>
            <w:tcBorders>
              <w:top w:val="single" w:sz="4" w:space="0" w:color="auto"/>
              <w:left w:val="single" w:sz="4" w:space="0" w:color="auto"/>
              <w:bottom w:val="single" w:sz="4" w:space="0" w:color="auto"/>
              <w:right w:val="single" w:sz="4" w:space="0" w:color="auto"/>
            </w:tcBorders>
            <w:hideMark/>
          </w:tcPr>
          <w:p w14:paraId="16380F5E" w14:textId="77777777" w:rsidR="003E6065" w:rsidRPr="003E6065" w:rsidRDefault="003E6065" w:rsidP="003E6065">
            <w:pPr>
              <w:rPr>
                <w:b/>
                <w:bCs/>
                <w:iCs/>
              </w:rPr>
            </w:pPr>
            <w:r w:rsidRPr="003E6065">
              <w:rPr>
                <w:b/>
                <w:bCs/>
                <w:iCs/>
              </w:rPr>
              <w:t>5</w:t>
            </w:r>
          </w:p>
        </w:tc>
        <w:tc>
          <w:tcPr>
            <w:tcW w:w="6057" w:type="dxa"/>
            <w:tcBorders>
              <w:top w:val="single" w:sz="4" w:space="0" w:color="auto"/>
              <w:left w:val="single" w:sz="4" w:space="0" w:color="auto"/>
              <w:bottom w:val="single" w:sz="4" w:space="0" w:color="auto"/>
              <w:right w:val="single" w:sz="4" w:space="0" w:color="auto"/>
            </w:tcBorders>
            <w:hideMark/>
          </w:tcPr>
          <w:p w14:paraId="7FB259C5" w14:textId="77777777" w:rsidR="003E6065" w:rsidRPr="003E6065" w:rsidRDefault="003E6065" w:rsidP="003E6065">
            <w:r w:rsidRPr="003E6065">
              <w:t>C</w:t>
            </w:r>
          </w:p>
        </w:tc>
        <w:tc>
          <w:tcPr>
            <w:tcW w:w="1134" w:type="dxa"/>
            <w:tcBorders>
              <w:top w:val="single" w:sz="4" w:space="0" w:color="auto"/>
              <w:left w:val="single" w:sz="4" w:space="0" w:color="auto"/>
              <w:bottom w:val="single" w:sz="4" w:space="0" w:color="auto"/>
              <w:right w:val="single" w:sz="4" w:space="0" w:color="auto"/>
            </w:tcBorders>
            <w:hideMark/>
          </w:tcPr>
          <w:p w14:paraId="782AC57C" w14:textId="77777777" w:rsidR="003E6065" w:rsidRPr="003E6065" w:rsidRDefault="003E6065" w:rsidP="003E6065">
            <w:pPr>
              <w:rPr>
                <w:iCs/>
              </w:rPr>
            </w:pPr>
            <w:r w:rsidRPr="003E6065">
              <w:rPr>
                <w:iCs/>
              </w:rPr>
              <w:t>0,5</w:t>
            </w:r>
          </w:p>
        </w:tc>
      </w:tr>
      <w:tr w:rsidR="003E6065" w:rsidRPr="003E6065" w14:paraId="222043C4"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DE298D" w14:textId="77777777" w:rsidR="003E6065" w:rsidRPr="003E6065" w:rsidRDefault="003E6065" w:rsidP="003E6065">
            <w:pPr>
              <w:rPr>
                <w:b/>
                <w:iCs/>
              </w:rPr>
            </w:pPr>
          </w:p>
        </w:tc>
        <w:tc>
          <w:tcPr>
            <w:tcW w:w="612" w:type="dxa"/>
            <w:tcBorders>
              <w:top w:val="single" w:sz="4" w:space="0" w:color="auto"/>
              <w:left w:val="single" w:sz="4" w:space="0" w:color="auto"/>
              <w:bottom w:val="single" w:sz="4" w:space="0" w:color="auto"/>
              <w:right w:val="single" w:sz="4" w:space="0" w:color="auto"/>
            </w:tcBorders>
            <w:hideMark/>
          </w:tcPr>
          <w:p w14:paraId="7BECB99F" w14:textId="77777777" w:rsidR="003E6065" w:rsidRPr="003E6065" w:rsidRDefault="003E6065" w:rsidP="003E6065">
            <w:pPr>
              <w:rPr>
                <w:b/>
                <w:bCs/>
                <w:iCs/>
              </w:rPr>
            </w:pPr>
            <w:r w:rsidRPr="003E6065">
              <w:rPr>
                <w:b/>
                <w:bCs/>
                <w:iCs/>
              </w:rPr>
              <w:t>6</w:t>
            </w:r>
          </w:p>
        </w:tc>
        <w:tc>
          <w:tcPr>
            <w:tcW w:w="6057" w:type="dxa"/>
            <w:tcBorders>
              <w:top w:val="single" w:sz="4" w:space="0" w:color="auto"/>
              <w:left w:val="single" w:sz="4" w:space="0" w:color="auto"/>
              <w:bottom w:val="single" w:sz="4" w:space="0" w:color="auto"/>
              <w:right w:val="single" w:sz="4" w:space="0" w:color="auto"/>
            </w:tcBorders>
            <w:hideMark/>
          </w:tcPr>
          <w:p w14:paraId="4399F9D4" w14:textId="77777777" w:rsidR="003E6065" w:rsidRPr="003E6065" w:rsidRDefault="003E6065" w:rsidP="003E6065">
            <w:r w:rsidRPr="003E6065">
              <w:t>B</w:t>
            </w:r>
          </w:p>
        </w:tc>
        <w:tc>
          <w:tcPr>
            <w:tcW w:w="1134" w:type="dxa"/>
            <w:tcBorders>
              <w:top w:val="single" w:sz="4" w:space="0" w:color="auto"/>
              <w:left w:val="single" w:sz="4" w:space="0" w:color="auto"/>
              <w:bottom w:val="single" w:sz="4" w:space="0" w:color="auto"/>
              <w:right w:val="single" w:sz="4" w:space="0" w:color="auto"/>
            </w:tcBorders>
            <w:hideMark/>
          </w:tcPr>
          <w:p w14:paraId="0512179B" w14:textId="77777777" w:rsidR="003E6065" w:rsidRPr="003E6065" w:rsidRDefault="003E6065" w:rsidP="003E6065">
            <w:pPr>
              <w:rPr>
                <w:iCs/>
              </w:rPr>
            </w:pPr>
            <w:r w:rsidRPr="003E6065">
              <w:rPr>
                <w:iCs/>
              </w:rPr>
              <w:t>0,5</w:t>
            </w:r>
          </w:p>
        </w:tc>
      </w:tr>
      <w:tr w:rsidR="003E6065" w:rsidRPr="003E6065" w14:paraId="398D705B"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D4815B" w14:textId="77777777" w:rsidR="003E6065" w:rsidRPr="003E6065" w:rsidRDefault="003E6065" w:rsidP="003E6065">
            <w:pPr>
              <w:rPr>
                <w:b/>
                <w:iCs/>
              </w:rPr>
            </w:pPr>
          </w:p>
        </w:tc>
        <w:tc>
          <w:tcPr>
            <w:tcW w:w="612" w:type="dxa"/>
            <w:tcBorders>
              <w:top w:val="single" w:sz="4" w:space="0" w:color="auto"/>
              <w:left w:val="single" w:sz="4" w:space="0" w:color="auto"/>
              <w:bottom w:val="single" w:sz="4" w:space="0" w:color="auto"/>
              <w:right w:val="single" w:sz="4" w:space="0" w:color="auto"/>
            </w:tcBorders>
            <w:hideMark/>
          </w:tcPr>
          <w:p w14:paraId="55736104" w14:textId="77777777" w:rsidR="003E6065" w:rsidRPr="003E6065" w:rsidRDefault="003E6065" w:rsidP="003E6065">
            <w:pPr>
              <w:rPr>
                <w:b/>
                <w:bCs/>
                <w:iCs/>
              </w:rPr>
            </w:pPr>
            <w:r w:rsidRPr="003E6065">
              <w:rPr>
                <w:b/>
                <w:bCs/>
                <w:iCs/>
              </w:rPr>
              <w:t>7</w:t>
            </w:r>
          </w:p>
        </w:tc>
        <w:tc>
          <w:tcPr>
            <w:tcW w:w="6057" w:type="dxa"/>
            <w:tcBorders>
              <w:top w:val="single" w:sz="4" w:space="0" w:color="auto"/>
              <w:left w:val="single" w:sz="4" w:space="0" w:color="auto"/>
              <w:bottom w:val="single" w:sz="4" w:space="0" w:color="auto"/>
              <w:right w:val="single" w:sz="4" w:space="0" w:color="auto"/>
            </w:tcBorders>
            <w:hideMark/>
          </w:tcPr>
          <w:p w14:paraId="465DB1F1" w14:textId="77777777" w:rsidR="003E6065" w:rsidRPr="003E6065" w:rsidRDefault="003E6065" w:rsidP="003E6065">
            <w:r w:rsidRPr="003E6065">
              <w:t>A</w:t>
            </w:r>
          </w:p>
        </w:tc>
        <w:tc>
          <w:tcPr>
            <w:tcW w:w="1134" w:type="dxa"/>
            <w:tcBorders>
              <w:top w:val="single" w:sz="4" w:space="0" w:color="auto"/>
              <w:left w:val="single" w:sz="4" w:space="0" w:color="auto"/>
              <w:bottom w:val="single" w:sz="4" w:space="0" w:color="auto"/>
              <w:right w:val="single" w:sz="4" w:space="0" w:color="auto"/>
            </w:tcBorders>
            <w:hideMark/>
          </w:tcPr>
          <w:p w14:paraId="13803C13" w14:textId="77777777" w:rsidR="003E6065" w:rsidRPr="003E6065" w:rsidRDefault="003E6065" w:rsidP="003E6065">
            <w:pPr>
              <w:rPr>
                <w:iCs/>
              </w:rPr>
            </w:pPr>
            <w:r w:rsidRPr="003E6065">
              <w:rPr>
                <w:iCs/>
              </w:rPr>
              <w:t>0,5</w:t>
            </w:r>
          </w:p>
        </w:tc>
      </w:tr>
      <w:tr w:rsidR="003E6065" w:rsidRPr="003E6065" w14:paraId="28521D2A"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1C2988" w14:textId="77777777" w:rsidR="003E6065" w:rsidRPr="003E6065" w:rsidRDefault="003E6065" w:rsidP="003E6065">
            <w:pPr>
              <w:rPr>
                <w:b/>
                <w:iCs/>
              </w:rPr>
            </w:pPr>
          </w:p>
        </w:tc>
        <w:tc>
          <w:tcPr>
            <w:tcW w:w="612" w:type="dxa"/>
            <w:tcBorders>
              <w:top w:val="single" w:sz="4" w:space="0" w:color="auto"/>
              <w:left w:val="single" w:sz="4" w:space="0" w:color="auto"/>
              <w:bottom w:val="single" w:sz="4" w:space="0" w:color="auto"/>
              <w:right w:val="single" w:sz="4" w:space="0" w:color="auto"/>
            </w:tcBorders>
            <w:hideMark/>
          </w:tcPr>
          <w:p w14:paraId="0D71EB0D" w14:textId="77777777" w:rsidR="003E6065" w:rsidRPr="003E6065" w:rsidRDefault="003E6065" w:rsidP="003E6065">
            <w:pPr>
              <w:rPr>
                <w:b/>
                <w:bCs/>
                <w:iCs/>
              </w:rPr>
            </w:pPr>
            <w:r w:rsidRPr="003E6065">
              <w:rPr>
                <w:b/>
                <w:bCs/>
                <w:iCs/>
              </w:rPr>
              <w:t>8</w:t>
            </w:r>
          </w:p>
        </w:tc>
        <w:tc>
          <w:tcPr>
            <w:tcW w:w="6057" w:type="dxa"/>
            <w:tcBorders>
              <w:top w:val="single" w:sz="4" w:space="0" w:color="auto"/>
              <w:left w:val="single" w:sz="4" w:space="0" w:color="auto"/>
              <w:bottom w:val="single" w:sz="4" w:space="0" w:color="auto"/>
              <w:right w:val="single" w:sz="4" w:space="0" w:color="auto"/>
            </w:tcBorders>
            <w:hideMark/>
          </w:tcPr>
          <w:p w14:paraId="6652FE61" w14:textId="77777777" w:rsidR="003E6065" w:rsidRPr="003E6065" w:rsidRDefault="003E6065" w:rsidP="003E6065">
            <w:r w:rsidRPr="003E6065">
              <w:t>B</w:t>
            </w:r>
          </w:p>
        </w:tc>
        <w:tc>
          <w:tcPr>
            <w:tcW w:w="1134" w:type="dxa"/>
            <w:tcBorders>
              <w:top w:val="single" w:sz="4" w:space="0" w:color="auto"/>
              <w:left w:val="single" w:sz="4" w:space="0" w:color="auto"/>
              <w:bottom w:val="single" w:sz="4" w:space="0" w:color="auto"/>
              <w:right w:val="single" w:sz="4" w:space="0" w:color="auto"/>
            </w:tcBorders>
            <w:hideMark/>
          </w:tcPr>
          <w:p w14:paraId="18F5C9F9" w14:textId="77777777" w:rsidR="003E6065" w:rsidRPr="003E6065" w:rsidRDefault="003E6065" w:rsidP="003E6065">
            <w:pPr>
              <w:rPr>
                <w:iCs/>
              </w:rPr>
            </w:pPr>
            <w:r w:rsidRPr="003E6065">
              <w:rPr>
                <w:iCs/>
              </w:rPr>
              <w:t>0,5</w:t>
            </w:r>
          </w:p>
        </w:tc>
      </w:tr>
      <w:tr w:rsidR="003E6065" w:rsidRPr="003E6065" w14:paraId="6915E29E"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35A793" w14:textId="77777777" w:rsidR="003E6065" w:rsidRPr="003E6065" w:rsidRDefault="003E6065" w:rsidP="003E6065">
            <w:pPr>
              <w:rPr>
                <w:b/>
                <w:iCs/>
              </w:rPr>
            </w:pPr>
          </w:p>
        </w:tc>
        <w:tc>
          <w:tcPr>
            <w:tcW w:w="612" w:type="dxa"/>
            <w:tcBorders>
              <w:top w:val="single" w:sz="4" w:space="0" w:color="auto"/>
              <w:left w:val="single" w:sz="4" w:space="0" w:color="auto"/>
              <w:bottom w:val="single" w:sz="4" w:space="0" w:color="auto"/>
              <w:right w:val="single" w:sz="4" w:space="0" w:color="auto"/>
            </w:tcBorders>
            <w:hideMark/>
          </w:tcPr>
          <w:p w14:paraId="326AB202" w14:textId="77777777" w:rsidR="003E6065" w:rsidRPr="003E6065" w:rsidRDefault="003E6065" w:rsidP="003E6065">
            <w:pPr>
              <w:rPr>
                <w:b/>
                <w:bCs/>
                <w:iCs/>
              </w:rPr>
            </w:pPr>
            <w:r w:rsidRPr="003E6065">
              <w:rPr>
                <w:b/>
                <w:bCs/>
                <w:iCs/>
              </w:rPr>
              <w:t>9</w:t>
            </w:r>
          </w:p>
        </w:tc>
        <w:tc>
          <w:tcPr>
            <w:tcW w:w="6057" w:type="dxa"/>
            <w:tcBorders>
              <w:top w:val="single" w:sz="4" w:space="0" w:color="auto"/>
              <w:left w:val="single" w:sz="4" w:space="0" w:color="auto"/>
              <w:bottom w:val="single" w:sz="4" w:space="0" w:color="auto"/>
              <w:right w:val="single" w:sz="4" w:space="0" w:color="auto"/>
            </w:tcBorders>
            <w:hideMark/>
          </w:tcPr>
          <w:p w14:paraId="423BB717" w14:textId="77777777" w:rsidR="003E6065" w:rsidRPr="003E6065" w:rsidRDefault="003E6065" w:rsidP="003E6065">
            <w:pPr>
              <w:rPr>
                <w:bCs/>
              </w:rPr>
            </w:pPr>
            <w:r w:rsidRPr="003E6065">
              <w:rPr>
                <w:bCs/>
              </w:rPr>
              <w:t>- Biện pháp tu từ nhân hóa: tay ôm tay níu.</w:t>
            </w:r>
          </w:p>
          <w:p w14:paraId="07EBC852" w14:textId="77777777" w:rsidR="003E6065" w:rsidRPr="003E6065" w:rsidRDefault="003E6065" w:rsidP="003E6065">
            <w:pPr>
              <w:rPr>
                <w:lang w:val="vi-VN"/>
              </w:rPr>
            </w:pPr>
            <w:r w:rsidRPr="003E6065">
              <w:rPr>
                <w:bCs/>
              </w:rPr>
              <w:t>- Tác dụng: Phép nhân hóa làm cho cây tre trở nên sinh động, có hồn, khắc họa hình ảnh cây tre mang phẩm chất vốn có của con người Việt Nam: Yêu thương, đoàn kết gắn bó với nhau trong mọi hoàn cảnh.</w:t>
            </w:r>
          </w:p>
        </w:tc>
        <w:tc>
          <w:tcPr>
            <w:tcW w:w="1134" w:type="dxa"/>
            <w:tcBorders>
              <w:top w:val="single" w:sz="4" w:space="0" w:color="auto"/>
              <w:left w:val="single" w:sz="4" w:space="0" w:color="auto"/>
              <w:bottom w:val="single" w:sz="4" w:space="0" w:color="auto"/>
              <w:right w:val="single" w:sz="4" w:space="0" w:color="auto"/>
            </w:tcBorders>
            <w:hideMark/>
          </w:tcPr>
          <w:p w14:paraId="7B70B8E5" w14:textId="77777777" w:rsidR="003E6065" w:rsidRPr="003E6065" w:rsidRDefault="003E6065" w:rsidP="003E6065">
            <w:pPr>
              <w:rPr>
                <w:iCs/>
                <w:lang w:val="vi-VN"/>
              </w:rPr>
            </w:pPr>
            <w:r w:rsidRPr="003E6065">
              <w:rPr>
                <w:iCs/>
              </w:rPr>
              <w:t>0</w:t>
            </w:r>
            <w:r w:rsidRPr="003E6065">
              <w:rPr>
                <w:iCs/>
                <w:lang w:val="vi-VN"/>
              </w:rPr>
              <w:t>,5</w:t>
            </w:r>
          </w:p>
          <w:p w14:paraId="2E72117E" w14:textId="77777777" w:rsidR="003E6065" w:rsidRPr="003E6065" w:rsidRDefault="003E6065" w:rsidP="003E6065">
            <w:pPr>
              <w:rPr>
                <w:lang w:val="vi-VN"/>
              </w:rPr>
            </w:pPr>
            <w:r w:rsidRPr="003E6065">
              <w:rPr>
                <w:lang w:val="vi-VN"/>
              </w:rPr>
              <w:t>0,5</w:t>
            </w:r>
          </w:p>
        </w:tc>
      </w:tr>
      <w:tr w:rsidR="003E6065" w:rsidRPr="003E6065" w14:paraId="1538B1D7"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A3AB0F" w14:textId="77777777" w:rsidR="003E6065" w:rsidRPr="003E6065" w:rsidRDefault="003E6065" w:rsidP="003E6065">
            <w:pPr>
              <w:rPr>
                <w:b/>
                <w:iCs/>
              </w:rPr>
            </w:pPr>
          </w:p>
        </w:tc>
        <w:tc>
          <w:tcPr>
            <w:tcW w:w="612" w:type="dxa"/>
            <w:tcBorders>
              <w:top w:val="single" w:sz="4" w:space="0" w:color="auto"/>
              <w:left w:val="single" w:sz="4" w:space="0" w:color="auto"/>
              <w:bottom w:val="single" w:sz="4" w:space="0" w:color="auto"/>
              <w:right w:val="single" w:sz="4" w:space="0" w:color="auto"/>
            </w:tcBorders>
            <w:hideMark/>
          </w:tcPr>
          <w:p w14:paraId="2CE601E4" w14:textId="77777777" w:rsidR="003E6065" w:rsidRPr="003E6065" w:rsidRDefault="003E6065" w:rsidP="003E6065">
            <w:pPr>
              <w:rPr>
                <w:b/>
                <w:bCs/>
                <w:iCs/>
              </w:rPr>
            </w:pPr>
            <w:r w:rsidRPr="003E6065">
              <w:rPr>
                <w:b/>
                <w:bCs/>
                <w:iCs/>
              </w:rPr>
              <w:t>10</w:t>
            </w:r>
          </w:p>
        </w:tc>
        <w:tc>
          <w:tcPr>
            <w:tcW w:w="6057" w:type="dxa"/>
            <w:tcBorders>
              <w:top w:val="single" w:sz="4" w:space="0" w:color="auto"/>
              <w:left w:val="single" w:sz="4" w:space="0" w:color="auto"/>
              <w:bottom w:val="single" w:sz="4" w:space="0" w:color="auto"/>
              <w:right w:val="single" w:sz="4" w:space="0" w:color="auto"/>
            </w:tcBorders>
            <w:hideMark/>
          </w:tcPr>
          <w:p w14:paraId="0EE35E73" w14:textId="77777777" w:rsidR="003E6065" w:rsidRPr="003E6065" w:rsidRDefault="003E6065" w:rsidP="003E6065">
            <w:r w:rsidRPr="003E6065">
              <w:t xml:space="preserve">- </w:t>
            </w:r>
            <w:r w:rsidRPr="003E6065">
              <w:rPr>
                <w:bCs/>
              </w:rPr>
              <w:t>Hình ảnh cây tre đã gợi lên những phẩm chất cao quý của con người Việt Nam: Cần cù, lạc quan, kiên cường bất khuất, đoàn kết thương yêu, đùm bọc lẫn nhau vượt qua mọi khó khăn gian khổ.</w:t>
            </w:r>
          </w:p>
        </w:tc>
        <w:tc>
          <w:tcPr>
            <w:tcW w:w="1134" w:type="dxa"/>
            <w:tcBorders>
              <w:top w:val="single" w:sz="4" w:space="0" w:color="auto"/>
              <w:left w:val="single" w:sz="4" w:space="0" w:color="auto"/>
              <w:bottom w:val="single" w:sz="4" w:space="0" w:color="auto"/>
              <w:right w:val="single" w:sz="4" w:space="0" w:color="auto"/>
            </w:tcBorders>
            <w:hideMark/>
          </w:tcPr>
          <w:p w14:paraId="43AB145B" w14:textId="77777777" w:rsidR="003E6065" w:rsidRPr="003E6065" w:rsidRDefault="003E6065" w:rsidP="003E6065">
            <w:pPr>
              <w:rPr>
                <w:iCs/>
              </w:rPr>
            </w:pPr>
            <w:r w:rsidRPr="003E6065">
              <w:rPr>
                <w:iCs/>
              </w:rPr>
              <w:t>1,0</w:t>
            </w:r>
          </w:p>
        </w:tc>
      </w:tr>
      <w:tr w:rsidR="003E6065" w:rsidRPr="003E6065" w14:paraId="5A98E9BD" w14:textId="77777777" w:rsidTr="00BA0A9C">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3B0B4339" w14:textId="77777777" w:rsidR="003E6065" w:rsidRPr="003E6065" w:rsidRDefault="003E6065" w:rsidP="003E6065">
            <w:pPr>
              <w:rPr>
                <w:iCs/>
              </w:rPr>
            </w:pPr>
            <w:r w:rsidRPr="003E6065">
              <w:rPr>
                <w:b/>
                <w:bCs/>
                <w:iCs/>
              </w:rPr>
              <w:t>II. Viết</w:t>
            </w:r>
          </w:p>
        </w:tc>
        <w:tc>
          <w:tcPr>
            <w:tcW w:w="6669" w:type="dxa"/>
            <w:gridSpan w:val="2"/>
            <w:tcBorders>
              <w:top w:val="single" w:sz="4" w:space="0" w:color="auto"/>
              <w:left w:val="single" w:sz="4" w:space="0" w:color="auto"/>
              <w:bottom w:val="single" w:sz="4" w:space="0" w:color="auto"/>
              <w:right w:val="single" w:sz="4" w:space="0" w:color="auto"/>
            </w:tcBorders>
            <w:hideMark/>
          </w:tcPr>
          <w:p w14:paraId="3A1EAB70" w14:textId="77777777" w:rsidR="003E6065" w:rsidRPr="003E6065" w:rsidRDefault="003E6065" w:rsidP="003E6065">
            <w:pPr>
              <w:rPr>
                <w:i/>
                <w:iCs/>
              </w:rPr>
            </w:pPr>
            <w:r w:rsidRPr="003E6065">
              <w:rPr>
                <w:i/>
                <w:iCs/>
              </w:rPr>
              <w:t>a</w:t>
            </w:r>
            <w:r w:rsidRPr="003E6065">
              <w:t>.</w:t>
            </w:r>
            <w:r w:rsidRPr="003E6065">
              <w:rPr>
                <w:i/>
                <w:iCs/>
              </w:rPr>
              <w:t xml:space="preserve"> Đảm bảo cấu trúc bài văn nghị luận.</w:t>
            </w:r>
          </w:p>
          <w:p w14:paraId="45A3B756" w14:textId="77777777" w:rsidR="003E6065" w:rsidRPr="003E6065" w:rsidRDefault="003E6065" w:rsidP="003E6065">
            <w:pPr>
              <w:rPr>
                <w:iCs/>
              </w:rPr>
            </w:pPr>
            <w:r w:rsidRPr="003E6065">
              <w:t>Mở bài nêu được vấn đề, Thân bài triển khai được vấn đề, Kết bài khái quát được vấn đề</w:t>
            </w:r>
          </w:p>
        </w:tc>
        <w:tc>
          <w:tcPr>
            <w:tcW w:w="1134" w:type="dxa"/>
            <w:tcBorders>
              <w:top w:val="single" w:sz="4" w:space="0" w:color="auto"/>
              <w:left w:val="single" w:sz="4" w:space="0" w:color="auto"/>
              <w:bottom w:val="single" w:sz="4" w:space="0" w:color="auto"/>
              <w:right w:val="single" w:sz="4" w:space="0" w:color="auto"/>
            </w:tcBorders>
            <w:hideMark/>
          </w:tcPr>
          <w:p w14:paraId="34BD3B4E" w14:textId="77777777" w:rsidR="003E6065" w:rsidRPr="003E6065" w:rsidRDefault="003E6065" w:rsidP="003E6065">
            <w:pPr>
              <w:rPr>
                <w:iCs/>
              </w:rPr>
            </w:pPr>
            <w:r w:rsidRPr="003E6065">
              <w:rPr>
                <w:iCs/>
              </w:rPr>
              <w:t>0,25</w:t>
            </w:r>
          </w:p>
        </w:tc>
      </w:tr>
      <w:tr w:rsidR="003E6065" w:rsidRPr="003E6065" w14:paraId="422B8993"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4BDFA9" w14:textId="77777777" w:rsidR="003E6065" w:rsidRPr="003E6065" w:rsidRDefault="003E6065" w:rsidP="003E6065">
            <w:pPr>
              <w:rPr>
                <w:iCs/>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74D034BA" w14:textId="77777777" w:rsidR="003E6065" w:rsidRPr="003E6065" w:rsidRDefault="003E6065" w:rsidP="003E6065">
            <w:r w:rsidRPr="003E6065">
              <w:rPr>
                <w:i/>
                <w:iCs/>
              </w:rPr>
              <w:t xml:space="preserve">b. </w:t>
            </w:r>
            <w:r w:rsidRPr="003E6065">
              <w:rPr>
                <w:i/>
                <w:lang w:val="vi-VN"/>
              </w:rPr>
              <w:t xml:space="preserve">Xác định đúng </w:t>
            </w:r>
            <w:r w:rsidRPr="003E6065">
              <w:rPr>
                <w:i/>
              </w:rPr>
              <w:t>yêu cầu của đề</w:t>
            </w:r>
            <w:r w:rsidRPr="003E6065">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7283B7B5" w14:textId="77777777" w:rsidR="003E6065" w:rsidRPr="003E6065" w:rsidRDefault="003E6065" w:rsidP="003E6065">
            <w:pPr>
              <w:rPr>
                <w:iCs/>
              </w:rPr>
            </w:pPr>
            <w:r w:rsidRPr="003E6065">
              <w:rPr>
                <w:iCs/>
              </w:rPr>
              <w:t>0,25</w:t>
            </w:r>
          </w:p>
        </w:tc>
      </w:tr>
      <w:tr w:rsidR="003E6065" w:rsidRPr="003E6065" w14:paraId="17036AC5"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998C2" w14:textId="77777777" w:rsidR="003E6065" w:rsidRPr="003E6065" w:rsidRDefault="003E6065" w:rsidP="003E6065">
            <w:pPr>
              <w:rPr>
                <w:iCs/>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71760179" w14:textId="77777777" w:rsidR="003E6065" w:rsidRPr="003E6065" w:rsidRDefault="003E6065" w:rsidP="003E6065">
            <w:pPr>
              <w:rPr>
                <w:i/>
                <w:iCs/>
              </w:rPr>
            </w:pPr>
            <w:r w:rsidRPr="003E6065">
              <w:rPr>
                <w:i/>
                <w:iCs/>
              </w:rPr>
              <w:t>c. Triển khai vấn đề nghị luận thành các luận điểm</w:t>
            </w:r>
          </w:p>
          <w:p w14:paraId="5723653C" w14:textId="77777777" w:rsidR="003E6065" w:rsidRPr="003E6065" w:rsidRDefault="003E6065" w:rsidP="003E6065">
            <w:r w:rsidRPr="003E6065">
              <w:t>HS có thể triển khai theo nhiều cách, nhưng cần vận dụng tốt các thao tác lập luận, kết hợp chặt chẽ giữa lí lẽ và dẫn chứng; đảm bảo các yêu cầu sau:</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3EF8664" w14:textId="77777777" w:rsidR="003E6065" w:rsidRPr="003E6065" w:rsidRDefault="003E6065" w:rsidP="003E6065">
            <w:pPr>
              <w:rPr>
                <w:iCs/>
              </w:rPr>
            </w:pPr>
            <w:r w:rsidRPr="003E6065">
              <w:t>2.5</w:t>
            </w:r>
          </w:p>
        </w:tc>
      </w:tr>
      <w:tr w:rsidR="003E6065" w:rsidRPr="003E6065" w14:paraId="7A3DA1B9" w14:textId="77777777" w:rsidTr="00BA0A9C">
        <w:trPr>
          <w:trHeight w:val="6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3C322" w14:textId="77777777" w:rsidR="003E6065" w:rsidRPr="003E6065" w:rsidRDefault="003E6065" w:rsidP="003E6065">
            <w:pPr>
              <w:rPr>
                <w:iCs/>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6C01D8B3" w14:textId="77777777" w:rsidR="003E6065" w:rsidRPr="003E6065" w:rsidRDefault="003E6065" w:rsidP="003E6065">
            <w:pPr>
              <w:rPr>
                <w:lang w:val="fr-FR"/>
              </w:rPr>
            </w:pPr>
            <w:r w:rsidRPr="003E6065">
              <w:rPr>
                <w:b/>
                <w:bCs/>
                <w:lang w:val="fr-FR"/>
              </w:rPr>
              <w:t>1. Mở bài:</w:t>
            </w:r>
            <w:r w:rsidRPr="003E6065">
              <w:rPr>
                <w:lang w:val="fr-FR"/>
              </w:rPr>
              <w:t> </w:t>
            </w:r>
          </w:p>
          <w:p w14:paraId="1DE333DB" w14:textId="77777777" w:rsidR="003E6065" w:rsidRPr="003E6065" w:rsidRDefault="003E6065" w:rsidP="003E6065">
            <w:pPr>
              <w:rPr>
                <w:lang w:val="fr-FR"/>
              </w:rPr>
            </w:pPr>
            <w:r w:rsidRPr="003E6065">
              <w:rPr>
                <w:lang w:val="fr-FR"/>
              </w:rPr>
              <w:t>- Khái quát về tác hại của trò chơi điện tử.</w:t>
            </w:r>
          </w:p>
          <w:p w14:paraId="30491088" w14:textId="77777777" w:rsidR="003E6065" w:rsidRPr="003E6065" w:rsidRDefault="003E6065" w:rsidP="003E6065">
            <w:pPr>
              <w:rPr>
                <w:lang w:val="fr-FR"/>
              </w:rPr>
            </w:pPr>
            <w:r w:rsidRPr="003E6065">
              <w:rPr>
                <w:lang w:val="fr-FR"/>
              </w:rPr>
              <w:t>- Nêu vấn đề cần nghị luận.</w:t>
            </w:r>
          </w:p>
          <w:p w14:paraId="7E0BFF2E" w14:textId="77777777" w:rsidR="003E6065" w:rsidRPr="003E6065" w:rsidRDefault="003E6065" w:rsidP="003E6065">
            <w:pPr>
              <w:rPr>
                <w:lang w:val="fr-FR"/>
              </w:rPr>
            </w:pPr>
            <w:r w:rsidRPr="003E6065">
              <w:rPr>
                <w:lang w:val="fr-FR"/>
              </w:rPr>
              <w:t>2. </w:t>
            </w:r>
            <w:r w:rsidRPr="003E6065">
              <w:rPr>
                <w:b/>
                <w:bCs/>
                <w:lang w:val="fr-FR"/>
              </w:rPr>
              <w:t>Thân bài</w:t>
            </w:r>
            <w:r w:rsidRPr="003E6065">
              <w:rPr>
                <w:lang w:val="fr-FR"/>
              </w:rPr>
              <w:t xml:space="preserve">: </w:t>
            </w:r>
          </w:p>
          <w:p w14:paraId="2D497662" w14:textId="77777777" w:rsidR="003E6065" w:rsidRPr="003E6065" w:rsidRDefault="003E6065" w:rsidP="003E6065">
            <w:pPr>
              <w:rPr>
                <w:b/>
                <w:lang w:val="fr-FR"/>
              </w:rPr>
            </w:pPr>
            <w:r w:rsidRPr="003E6065">
              <w:rPr>
                <w:b/>
                <w:lang w:val="fr-FR"/>
              </w:rPr>
              <w:t>* Hiện trạng:</w:t>
            </w:r>
          </w:p>
          <w:p w14:paraId="764F4C04" w14:textId="77777777" w:rsidR="003E6065" w:rsidRPr="003E6065" w:rsidRDefault="003E6065" w:rsidP="003E6065">
            <w:pPr>
              <w:rPr>
                <w:b/>
                <w:lang w:val="fr-FR"/>
              </w:rPr>
            </w:pPr>
            <w:r w:rsidRPr="003E6065">
              <w:rPr>
                <w:lang w:val="fr-FR"/>
              </w:rPr>
              <w:t>- Số lượng cửa hàng dịch vụ trò chơi điện tử nhiều và ngày càng gia tăng. Nó đã thu hút rất nhiều đối tượng, mọi lứa tuổi, đặc biệt là học sinh ở độ tuổi mới lớn, ưa thích khám phá cái mới.</w:t>
            </w:r>
          </w:p>
          <w:p w14:paraId="5B241B0E" w14:textId="77777777" w:rsidR="003E6065" w:rsidRPr="003E6065" w:rsidRDefault="003E6065" w:rsidP="003E6065">
            <w:r w:rsidRPr="003E6065">
              <w:t>- Nhiều bạn học sinh ngồi hàng giờ, hàng ngày trước màn hình máy tính, mê mẩn với những trò chơi trên máy mà sao nhãng học hành và còn phạm nhiều sai lầm khác nữa…</w:t>
            </w:r>
          </w:p>
          <w:p w14:paraId="132ECD9E" w14:textId="77777777" w:rsidR="003E6065" w:rsidRPr="003E6065" w:rsidRDefault="003E6065" w:rsidP="003E6065">
            <w:pPr>
              <w:numPr>
                <w:ilvl w:val="0"/>
                <w:numId w:val="2"/>
              </w:numPr>
              <w:rPr>
                <w:b/>
              </w:rPr>
            </w:pPr>
            <w:r w:rsidRPr="003E6065">
              <w:rPr>
                <w:b/>
              </w:rPr>
              <w:t>* Nguyên nhân:</w:t>
            </w:r>
          </w:p>
          <w:p w14:paraId="0592DE99" w14:textId="77777777" w:rsidR="003E6065" w:rsidRPr="003E6065" w:rsidRDefault="003E6065" w:rsidP="003E6065">
            <w:r w:rsidRPr="003E6065">
              <w:t>- Trò chơi điện tử hiện nay đang thu hút mọi người bởi tính đa dạng và phong phú của nó. Đây là một thú vui tiêu khiển rẻ tiền, dễ chơi với những âm thanh, đồ họa rất sống động, bắt mắt, mới lạ, hợp với tính cách của giới trẻ.</w:t>
            </w:r>
          </w:p>
          <w:p w14:paraId="6E724FE6" w14:textId="77777777" w:rsidR="003E6065" w:rsidRPr="003E6065" w:rsidRDefault="003E6065" w:rsidP="003E6065">
            <w:r w:rsidRPr="003E6065">
              <w:lastRenderedPageBreak/>
              <w:t>- Do bản thân chưa có ý thức tự giác, còn mãi chơi; do gia đình, bố mẹ còn lỏng lẻo trong việc quản lí con cái…</w:t>
            </w:r>
          </w:p>
          <w:p w14:paraId="32700CDD" w14:textId="77777777" w:rsidR="003E6065" w:rsidRPr="003E6065" w:rsidRDefault="003E6065" w:rsidP="003E6065">
            <w:r w:rsidRPr="003E6065">
              <w:t xml:space="preserve">* </w:t>
            </w:r>
            <w:r w:rsidRPr="003E6065">
              <w:rPr>
                <w:b/>
              </w:rPr>
              <w:t>Tác hại:</w:t>
            </w:r>
          </w:p>
          <w:p w14:paraId="0FAA39C1" w14:textId="77777777" w:rsidR="003E6065" w:rsidRPr="003E6065" w:rsidRDefault="003E6065" w:rsidP="003E6065">
            <w:r w:rsidRPr="003E6065">
              <w:t>- Đam mê trò chơi điện tử: tốn thời gian dễ khiến học sinh sao nhãng việc học tập, dẫn đến kết quả thấp kém, trốn học, bỏ học…</w:t>
            </w:r>
          </w:p>
          <w:p w14:paraId="10764ED3" w14:textId="77777777" w:rsidR="003E6065" w:rsidRPr="003E6065" w:rsidRDefault="003E6065" w:rsidP="003E6065">
            <w:r w:rsidRPr="003E6065">
              <w:t>- Ảnh hưởng trực tiếp đến sức khỏe con người: cận thị, đầu óc mệt mỏi, sống với thế giới ảo sẽ làm đầu óc mụ mẫm, ảo giác, thiếu vốn sống thực tế…</w:t>
            </w:r>
          </w:p>
          <w:p w14:paraId="25BAA07D" w14:textId="77777777" w:rsidR="003E6065" w:rsidRPr="003E6065" w:rsidRDefault="003E6065" w:rsidP="003E6065">
            <w:r w:rsidRPr="003E6065">
              <w:t xml:space="preserve">- Để có tiền chơi điện tử, người chơi có thể trở thành kẻ trộm cắp, cướp giật, thậm chí gây nhiều tội ác khác, </w:t>
            </w:r>
          </w:p>
          <w:p w14:paraId="03AB98DB" w14:textId="77777777" w:rsidR="003E6065" w:rsidRPr="003E6065" w:rsidRDefault="003E6065" w:rsidP="003E6065">
            <w:r w:rsidRPr="003E6065">
              <w:t>- Bị ảnh hưởng bởi những nội dung không lành mạnh hoặc bị bạn bè xấu rủ rê, lôi kéo dễ mắc vào các tệ nạn xã hội…</w:t>
            </w:r>
          </w:p>
          <w:p w14:paraId="6913BAEF" w14:textId="77777777" w:rsidR="003E6065" w:rsidRPr="003E6065" w:rsidRDefault="003E6065" w:rsidP="003E6065">
            <w:r w:rsidRPr="003E6065">
              <w:t>(Nêu một vài dẫn chứng cụ thể).</w:t>
            </w:r>
          </w:p>
          <w:p w14:paraId="34F75790" w14:textId="77777777" w:rsidR="003E6065" w:rsidRPr="003E6065" w:rsidRDefault="003E6065" w:rsidP="003E6065">
            <w:pPr>
              <w:rPr>
                <w:b/>
              </w:rPr>
            </w:pPr>
            <w:r w:rsidRPr="003E6065">
              <w:rPr>
                <w:b/>
              </w:rPr>
              <w:t>* Giải pháp khắc phục, lời khuyên.</w:t>
            </w:r>
          </w:p>
          <w:p w14:paraId="0FE70901" w14:textId="77777777" w:rsidR="003E6065" w:rsidRPr="003E6065" w:rsidRDefault="003E6065" w:rsidP="003E6065">
            <w:r w:rsidRPr="003E6065">
              <w:t>  Việc mải chơi điện tử rất nguy hại với lứa tuổi học sinh. Vì vậy:</w:t>
            </w:r>
          </w:p>
          <w:p w14:paraId="2D512F1A" w14:textId="77777777" w:rsidR="003E6065" w:rsidRPr="003E6065" w:rsidRDefault="003E6065" w:rsidP="003E6065">
            <w:r w:rsidRPr="003E6065">
              <w:t>- Mỗi học sinh cần phải có ý thức tự giác, thực hiện quy định về thời gian, không ảnh hưởng đến học tập…</w:t>
            </w:r>
          </w:p>
          <w:p w14:paraId="1E88B3B7" w14:textId="77777777" w:rsidR="003E6065" w:rsidRPr="003E6065" w:rsidRDefault="003E6065" w:rsidP="003E6065">
            <w:r w:rsidRPr="003E6065">
              <w:t>- Nhà trường và các tổ chức xã hội cần tổ chức các sân chơi bổ ích và lành mạnh nhằm thu hút các em.</w:t>
            </w:r>
          </w:p>
          <w:p w14:paraId="7D6340F4" w14:textId="77777777" w:rsidR="003E6065" w:rsidRPr="003E6065" w:rsidRDefault="003E6065" w:rsidP="003E6065">
            <w:r w:rsidRPr="003E6065">
              <w:t>- Gia đình quản lý chặt chẽ con cái.</w:t>
            </w:r>
          </w:p>
          <w:p w14:paraId="63BFC9CC" w14:textId="77777777" w:rsidR="003E6065" w:rsidRPr="003E6065" w:rsidRDefault="003E6065" w:rsidP="003E6065">
            <w:r w:rsidRPr="003E6065">
              <w:t>- Các cơ quan chức năng cần quản lí và kiểm soát chặt chẽ các dịch vụ điện tử, cần có hình thức xử phạt nghiêm đối với các đối tượng vi phạm…</w:t>
            </w:r>
          </w:p>
          <w:p w14:paraId="4FAD8C5F" w14:textId="77777777" w:rsidR="003E6065" w:rsidRPr="003E6065" w:rsidRDefault="003E6065" w:rsidP="003E6065">
            <w:r w:rsidRPr="003E6065">
              <w:t>(Học sinh có thể nêu những giải pháp hợp lý khác)</w:t>
            </w:r>
          </w:p>
          <w:p w14:paraId="4FEEFC9E" w14:textId="77777777" w:rsidR="003E6065" w:rsidRPr="003E6065" w:rsidRDefault="003E6065" w:rsidP="003E6065">
            <w:r w:rsidRPr="003E6065">
              <w:t>- Liên hệ thực tế, đưa ra lời khuyên thiết thực.</w:t>
            </w:r>
          </w:p>
          <w:p w14:paraId="1E5E06A7" w14:textId="77777777" w:rsidR="003E6065" w:rsidRPr="003E6065" w:rsidRDefault="003E6065" w:rsidP="003E6065">
            <w:r w:rsidRPr="003E6065">
              <w:t>3. </w:t>
            </w:r>
            <w:r w:rsidRPr="003E6065">
              <w:rPr>
                <w:b/>
                <w:bCs/>
              </w:rPr>
              <w:t>Kết bài</w:t>
            </w:r>
            <w:r w:rsidRPr="003E6065">
              <w:t xml:space="preserve">: </w:t>
            </w:r>
          </w:p>
          <w:p w14:paraId="1831F290" w14:textId="77777777" w:rsidR="003E6065" w:rsidRPr="003E6065" w:rsidRDefault="003E6065" w:rsidP="003E6065">
            <w:pPr>
              <w:rPr>
                <w:bCs/>
                <w:lang w:val="vi-VN"/>
              </w:rPr>
            </w:pPr>
            <w:r w:rsidRPr="003E6065">
              <w:t xml:space="preserve">      - Khái quát nhận định của cá nhân về vấn đề nghị luậnvà liên hệ bản thân.</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333323" w14:textId="77777777" w:rsidR="003E6065" w:rsidRPr="003E6065" w:rsidRDefault="003E6065" w:rsidP="003E6065">
            <w:pPr>
              <w:rPr>
                <w:iCs/>
              </w:rPr>
            </w:pPr>
          </w:p>
        </w:tc>
      </w:tr>
      <w:tr w:rsidR="003E6065" w:rsidRPr="003E6065" w14:paraId="00FAD7F6"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723882" w14:textId="77777777" w:rsidR="003E6065" w:rsidRPr="003E6065" w:rsidRDefault="003E6065" w:rsidP="003E6065">
            <w:pPr>
              <w:rPr>
                <w:iCs/>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1DEEA846" w14:textId="77777777" w:rsidR="003E6065" w:rsidRPr="003E6065" w:rsidRDefault="003E6065" w:rsidP="003E6065">
            <w:pPr>
              <w:rPr>
                <w:i/>
                <w:lang w:val="vi-VN"/>
              </w:rPr>
            </w:pPr>
            <w:r w:rsidRPr="003E6065">
              <w:rPr>
                <w:i/>
                <w:lang w:val="vi-VN"/>
              </w:rPr>
              <w:t>d. Chính tả, ngữ pháp</w:t>
            </w:r>
          </w:p>
          <w:p w14:paraId="67BA3F1F" w14:textId="77777777" w:rsidR="003E6065" w:rsidRPr="003E6065" w:rsidRDefault="003E6065" w:rsidP="003E6065">
            <w:pPr>
              <w:rPr>
                <w:iCs/>
                <w:lang w:val="vi-VN"/>
              </w:rPr>
            </w:pPr>
            <w:r w:rsidRPr="003E6065">
              <w:rPr>
                <w:iCs/>
                <w:lang w:val="vi-VN"/>
              </w:rPr>
              <w:t>Đảm bảo chuẩn chính tả, ngữ pháp Tiếng Việt.</w:t>
            </w:r>
          </w:p>
        </w:tc>
        <w:tc>
          <w:tcPr>
            <w:tcW w:w="1134" w:type="dxa"/>
            <w:tcBorders>
              <w:top w:val="single" w:sz="4" w:space="0" w:color="auto"/>
              <w:left w:val="single" w:sz="4" w:space="0" w:color="auto"/>
              <w:bottom w:val="single" w:sz="4" w:space="0" w:color="auto"/>
              <w:right w:val="single" w:sz="4" w:space="0" w:color="auto"/>
            </w:tcBorders>
            <w:hideMark/>
          </w:tcPr>
          <w:p w14:paraId="6F148337" w14:textId="77777777" w:rsidR="003E6065" w:rsidRPr="003E6065" w:rsidRDefault="003E6065" w:rsidP="003E6065">
            <w:pPr>
              <w:rPr>
                <w:iCs/>
              </w:rPr>
            </w:pPr>
            <w:r w:rsidRPr="003E6065">
              <w:rPr>
                <w:iCs/>
              </w:rPr>
              <w:t>0,5</w:t>
            </w:r>
          </w:p>
        </w:tc>
      </w:tr>
      <w:tr w:rsidR="003E6065" w:rsidRPr="003E6065" w14:paraId="753A9FDE"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3B98F6" w14:textId="77777777" w:rsidR="003E6065" w:rsidRPr="003E6065" w:rsidRDefault="003E6065" w:rsidP="003E6065">
            <w:pPr>
              <w:rPr>
                <w:iCs/>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3367EFBC" w14:textId="77777777" w:rsidR="003E6065" w:rsidRPr="003E6065" w:rsidRDefault="003E6065" w:rsidP="003E6065">
            <w:pPr>
              <w:rPr>
                <w:lang w:val="vi-VN"/>
              </w:rPr>
            </w:pPr>
            <w:r w:rsidRPr="003E6065">
              <w:rPr>
                <w:i/>
                <w:lang w:val="vi-VN"/>
              </w:rPr>
              <w:t xml:space="preserve">e. Sáng </w:t>
            </w:r>
            <w:r w:rsidRPr="003E6065">
              <w:rPr>
                <w:lang w:val="vi-VN"/>
              </w:rPr>
              <w:t>tạo</w:t>
            </w:r>
            <w:r w:rsidRPr="003E6065">
              <w:t xml:space="preserve">: </w:t>
            </w:r>
            <w:r w:rsidRPr="003E6065">
              <w:rPr>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14:paraId="3564C086" w14:textId="77777777" w:rsidR="003E6065" w:rsidRPr="003E6065" w:rsidRDefault="003E6065" w:rsidP="003E6065">
            <w:pPr>
              <w:rPr>
                <w:iCs/>
              </w:rPr>
            </w:pPr>
            <w:r w:rsidRPr="003E6065">
              <w:rPr>
                <w:iCs/>
              </w:rPr>
              <w:t>0,5</w:t>
            </w:r>
          </w:p>
        </w:tc>
      </w:tr>
    </w:tbl>
    <w:p w14:paraId="70A0CAFB" w14:textId="77777777" w:rsidR="00AE4787" w:rsidRDefault="00AE4787" w:rsidP="00AE4787"/>
    <w:p w14:paraId="6397F891" w14:textId="77777777" w:rsidR="00AE4787" w:rsidRDefault="00AE4787" w:rsidP="00AE4787">
      <w:r>
        <w:t>Tài liệu được chia sẻ bởi Website VnTeach.Com</w:t>
      </w:r>
    </w:p>
    <w:p w14:paraId="12D6AE3E" w14:textId="5827B667" w:rsidR="00EF071A" w:rsidRPr="003E6065" w:rsidRDefault="00AE4787" w:rsidP="00AE4787">
      <w:r>
        <w:t>https://www.vnteach.com</w:t>
      </w:r>
    </w:p>
    <w:sectPr w:rsidR="00EF071A" w:rsidRPr="003E6065" w:rsidSect="00FD6DE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F8C"/>
    <w:multiLevelType w:val="multilevel"/>
    <w:tmpl w:val="1D523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667BFB"/>
    <w:multiLevelType w:val="singleLevel"/>
    <w:tmpl w:val="55667BFB"/>
    <w:lvl w:ilvl="0">
      <w:start w:val="1"/>
      <w:numFmt w:val="decimal"/>
      <w:suff w:val="space"/>
      <w:lvlText w:val="%1."/>
      <w:lvlJc w:val="left"/>
    </w:lvl>
  </w:abstractNum>
  <w:num w:numId="1" w16cid:durableId="1908371120">
    <w:abstractNumId w:val="1"/>
  </w:num>
  <w:num w:numId="2" w16cid:durableId="1662656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B6E"/>
    <w:rsid w:val="000447DB"/>
    <w:rsid w:val="000804F6"/>
    <w:rsid w:val="000D515E"/>
    <w:rsid w:val="0014019F"/>
    <w:rsid w:val="00141BBB"/>
    <w:rsid w:val="001A2CE2"/>
    <w:rsid w:val="001D0E5B"/>
    <w:rsid w:val="001E79EC"/>
    <w:rsid w:val="002172DC"/>
    <w:rsid w:val="00220719"/>
    <w:rsid w:val="00272107"/>
    <w:rsid w:val="00276D28"/>
    <w:rsid w:val="002A588E"/>
    <w:rsid w:val="002C3E33"/>
    <w:rsid w:val="0033326A"/>
    <w:rsid w:val="003440D8"/>
    <w:rsid w:val="00356DB7"/>
    <w:rsid w:val="00366791"/>
    <w:rsid w:val="003E6065"/>
    <w:rsid w:val="003F5933"/>
    <w:rsid w:val="00424867"/>
    <w:rsid w:val="00483CA1"/>
    <w:rsid w:val="00491441"/>
    <w:rsid w:val="004978CD"/>
    <w:rsid w:val="004A7C53"/>
    <w:rsid w:val="005325B1"/>
    <w:rsid w:val="00551644"/>
    <w:rsid w:val="005A215C"/>
    <w:rsid w:val="005E013E"/>
    <w:rsid w:val="005F2B6E"/>
    <w:rsid w:val="00655DEA"/>
    <w:rsid w:val="006D53FE"/>
    <w:rsid w:val="00745DCB"/>
    <w:rsid w:val="00792B11"/>
    <w:rsid w:val="007B415D"/>
    <w:rsid w:val="007B4CE3"/>
    <w:rsid w:val="008006B4"/>
    <w:rsid w:val="0080498A"/>
    <w:rsid w:val="00806803"/>
    <w:rsid w:val="00864131"/>
    <w:rsid w:val="008F3306"/>
    <w:rsid w:val="00957D26"/>
    <w:rsid w:val="00980184"/>
    <w:rsid w:val="0098111F"/>
    <w:rsid w:val="00992420"/>
    <w:rsid w:val="009B1D64"/>
    <w:rsid w:val="00A10299"/>
    <w:rsid w:val="00A378FC"/>
    <w:rsid w:val="00A57900"/>
    <w:rsid w:val="00A60814"/>
    <w:rsid w:val="00A75B0E"/>
    <w:rsid w:val="00A821E6"/>
    <w:rsid w:val="00A9682C"/>
    <w:rsid w:val="00AA0141"/>
    <w:rsid w:val="00AD3CAF"/>
    <w:rsid w:val="00AD753C"/>
    <w:rsid w:val="00AD77A6"/>
    <w:rsid w:val="00AE4787"/>
    <w:rsid w:val="00AF30CD"/>
    <w:rsid w:val="00AF400D"/>
    <w:rsid w:val="00AF5561"/>
    <w:rsid w:val="00B16AC0"/>
    <w:rsid w:val="00B24BA7"/>
    <w:rsid w:val="00B34130"/>
    <w:rsid w:val="00B359D8"/>
    <w:rsid w:val="00B56979"/>
    <w:rsid w:val="00B64220"/>
    <w:rsid w:val="00B85CDD"/>
    <w:rsid w:val="00BA156D"/>
    <w:rsid w:val="00BA637B"/>
    <w:rsid w:val="00BA7FCB"/>
    <w:rsid w:val="00BE61AF"/>
    <w:rsid w:val="00BF4B73"/>
    <w:rsid w:val="00C244BC"/>
    <w:rsid w:val="00CF4D3E"/>
    <w:rsid w:val="00D42C3E"/>
    <w:rsid w:val="00D805D0"/>
    <w:rsid w:val="00DA7071"/>
    <w:rsid w:val="00E23AD2"/>
    <w:rsid w:val="00E66CCF"/>
    <w:rsid w:val="00E94939"/>
    <w:rsid w:val="00EF071A"/>
    <w:rsid w:val="00EF4080"/>
    <w:rsid w:val="00EF6D53"/>
    <w:rsid w:val="00EF7950"/>
    <w:rsid w:val="00F00930"/>
    <w:rsid w:val="00F238C2"/>
    <w:rsid w:val="00F76965"/>
    <w:rsid w:val="00FE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189AC5"/>
  <w15:docId w15:val="{8547F834-ABD3-4724-9548-3764C116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B6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F2B6E"/>
    <w:pPr>
      <w:spacing w:before="100" w:beforeAutospacing="1" w:after="100" w:afterAutospacing="1"/>
    </w:pPr>
  </w:style>
  <w:style w:type="character" w:styleId="Strong">
    <w:name w:val="Strong"/>
    <w:uiPriority w:val="99"/>
    <w:qFormat/>
    <w:rsid w:val="005F2B6E"/>
    <w:rPr>
      <w:rFonts w:cs="Times New Roman"/>
      <w:b/>
      <w:bCs/>
    </w:rPr>
  </w:style>
  <w:style w:type="character" w:styleId="Emphasis">
    <w:name w:val="Emphasis"/>
    <w:uiPriority w:val="99"/>
    <w:qFormat/>
    <w:rsid w:val="00A378FC"/>
    <w:rPr>
      <w:rFonts w:cs="Times New Roman"/>
      <w:i/>
      <w:iCs/>
    </w:rPr>
  </w:style>
  <w:style w:type="table" w:styleId="TableGrid">
    <w:name w:val="Table Grid"/>
    <w:basedOn w:val="TableNormal"/>
    <w:uiPriority w:val="99"/>
    <w:rsid w:val="00BF4B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r">
    <w:name w:val="marker"/>
    <w:uiPriority w:val="99"/>
    <w:rsid w:val="00B34130"/>
    <w:rPr>
      <w:rFonts w:cs="Times New Roman"/>
    </w:rPr>
  </w:style>
  <w:style w:type="character" w:customStyle="1" w:styleId="textexposedshow">
    <w:name w:val="text_exposed_show"/>
    <w:uiPriority w:val="99"/>
    <w:rsid w:val="00957D26"/>
    <w:rPr>
      <w:rFonts w:cs="Times New Roman"/>
    </w:rPr>
  </w:style>
  <w:style w:type="paragraph" w:styleId="BalloonText">
    <w:name w:val="Balloon Text"/>
    <w:basedOn w:val="Normal"/>
    <w:link w:val="BalloonTextChar"/>
    <w:uiPriority w:val="99"/>
    <w:semiHidden/>
    <w:unhideWhenUsed/>
    <w:rsid w:val="00AA0141"/>
    <w:rPr>
      <w:rFonts w:ascii="Tahoma" w:hAnsi="Tahoma" w:cs="Tahoma"/>
      <w:sz w:val="16"/>
      <w:szCs w:val="16"/>
    </w:rPr>
  </w:style>
  <w:style w:type="character" w:customStyle="1" w:styleId="BalloonTextChar">
    <w:name w:val="Balloon Text Char"/>
    <w:link w:val="BalloonText"/>
    <w:uiPriority w:val="99"/>
    <w:semiHidden/>
    <w:rsid w:val="00AA0141"/>
    <w:rPr>
      <w:rFonts w:ascii="Tahoma" w:eastAsia="Times New Roman" w:hAnsi="Tahoma" w:cs="Tahoma"/>
      <w:sz w:val="16"/>
      <w:szCs w:val="16"/>
    </w:rPr>
  </w:style>
  <w:style w:type="character" w:styleId="Hyperlink">
    <w:name w:val="Hyperlink"/>
    <w:uiPriority w:val="99"/>
    <w:unhideWhenUsed/>
    <w:rsid w:val="00792B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060557">
      <w:marLeft w:val="0"/>
      <w:marRight w:val="0"/>
      <w:marTop w:val="0"/>
      <w:marBottom w:val="0"/>
      <w:divBdr>
        <w:top w:val="none" w:sz="0" w:space="0" w:color="auto"/>
        <w:left w:val="none" w:sz="0" w:space="0" w:color="auto"/>
        <w:bottom w:val="none" w:sz="0" w:space="0" w:color="auto"/>
        <w:right w:val="none" w:sz="0" w:space="0" w:color="auto"/>
      </w:divBdr>
    </w:div>
    <w:div w:id="1439060558">
      <w:marLeft w:val="0"/>
      <w:marRight w:val="0"/>
      <w:marTop w:val="0"/>
      <w:marBottom w:val="0"/>
      <w:divBdr>
        <w:top w:val="none" w:sz="0" w:space="0" w:color="auto"/>
        <w:left w:val="none" w:sz="0" w:space="0" w:color="auto"/>
        <w:bottom w:val="none" w:sz="0" w:space="0" w:color="auto"/>
        <w:right w:val="none" w:sz="0" w:space="0" w:color="auto"/>
      </w:divBdr>
    </w:div>
    <w:div w:id="1439060559">
      <w:marLeft w:val="0"/>
      <w:marRight w:val="0"/>
      <w:marTop w:val="0"/>
      <w:marBottom w:val="0"/>
      <w:divBdr>
        <w:top w:val="none" w:sz="0" w:space="0" w:color="auto"/>
        <w:left w:val="none" w:sz="0" w:space="0" w:color="auto"/>
        <w:bottom w:val="none" w:sz="0" w:space="0" w:color="auto"/>
        <w:right w:val="none" w:sz="0" w:space="0" w:color="auto"/>
      </w:divBdr>
    </w:div>
    <w:div w:id="1439060560">
      <w:marLeft w:val="0"/>
      <w:marRight w:val="0"/>
      <w:marTop w:val="0"/>
      <w:marBottom w:val="0"/>
      <w:divBdr>
        <w:top w:val="none" w:sz="0" w:space="0" w:color="auto"/>
        <w:left w:val="none" w:sz="0" w:space="0" w:color="auto"/>
        <w:bottom w:val="none" w:sz="0" w:space="0" w:color="auto"/>
        <w:right w:val="none" w:sz="0" w:space="0" w:color="auto"/>
      </w:divBdr>
    </w:div>
    <w:div w:id="1439060561">
      <w:marLeft w:val="0"/>
      <w:marRight w:val="0"/>
      <w:marTop w:val="0"/>
      <w:marBottom w:val="0"/>
      <w:divBdr>
        <w:top w:val="none" w:sz="0" w:space="0" w:color="auto"/>
        <w:left w:val="none" w:sz="0" w:space="0" w:color="auto"/>
        <w:bottom w:val="none" w:sz="0" w:space="0" w:color="auto"/>
        <w:right w:val="none" w:sz="0" w:space="0" w:color="auto"/>
      </w:divBdr>
    </w:div>
    <w:div w:id="1439060562">
      <w:marLeft w:val="0"/>
      <w:marRight w:val="0"/>
      <w:marTop w:val="0"/>
      <w:marBottom w:val="0"/>
      <w:divBdr>
        <w:top w:val="none" w:sz="0" w:space="0" w:color="auto"/>
        <w:left w:val="none" w:sz="0" w:space="0" w:color="auto"/>
        <w:bottom w:val="none" w:sz="0" w:space="0" w:color="auto"/>
        <w:right w:val="none" w:sz="0" w:space="0" w:color="auto"/>
      </w:divBdr>
    </w:div>
    <w:div w:id="1439060563">
      <w:marLeft w:val="0"/>
      <w:marRight w:val="0"/>
      <w:marTop w:val="0"/>
      <w:marBottom w:val="0"/>
      <w:divBdr>
        <w:top w:val="none" w:sz="0" w:space="0" w:color="auto"/>
        <w:left w:val="none" w:sz="0" w:space="0" w:color="auto"/>
        <w:bottom w:val="none" w:sz="0" w:space="0" w:color="auto"/>
        <w:right w:val="none" w:sz="0" w:space="0" w:color="auto"/>
      </w:divBdr>
    </w:div>
    <w:div w:id="1439060564">
      <w:marLeft w:val="0"/>
      <w:marRight w:val="0"/>
      <w:marTop w:val="0"/>
      <w:marBottom w:val="0"/>
      <w:divBdr>
        <w:top w:val="none" w:sz="0" w:space="0" w:color="auto"/>
        <w:left w:val="none" w:sz="0" w:space="0" w:color="auto"/>
        <w:bottom w:val="none" w:sz="0" w:space="0" w:color="auto"/>
        <w:right w:val="none" w:sz="0" w:space="0" w:color="auto"/>
      </w:divBdr>
    </w:div>
    <w:div w:id="1439060565">
      <w:marLeft w:val="0"/>
      <w:marRight w:val="0"/>
      <w:marTop w:val="0"/>
      <w:marBottom w:val="0"/>
      <w:divBdr>
        <w:top w:val="none" w:sz="0" w:space="0" w:color="auto"/>
        <w:left w:val="none" w:sz="0" w:space="0" w:color="auto"/>
        <w:bottom w:val="none" w:sz="0" w:space="0" w:color="auto"/>
        <w:right w:val="none" w:sz="0" w:space="0" w:color="auto"/>
      </w:divBdr>
    </w:div>
    <w:div w:id="1439060566">
      <w:marLeft w:val="0"/>
      <w:marRight w:val="0"/>
      <w:marTop w:val="0"/>
      <w:marBottom w:val="0"/>
      <w:divBdr>
        <w:top w:val="none" w:sz="0" w:space="0" w:color="auto"/>
        <w:left w:val="none" w:sz="0" w:space="0" w:color="auto"/>
        <w:bottom w:val="none" w:sz="0" w:space="0" w:color="auto"/>
        <w:right w:val="none" w:sz="0" w:space="0" w:color="auto"/>
      </w:divBdr>
    </w:div>
    <w:div w:id="1439060567">
      <w:marLeft w:val="0"/>
      <w:marRight w:val="0"/>
      <w:marTop w:val="0"/>
      <w:marBottom w:val="0"/>
      <w:divBdr>
        <w:top w:val="none" w:sz="0" w:space="0" w:color="auto"/>
        <w:left w:val="none" w:sz="0" w:space="0" w:color="auto"/>
        <w:bottom w:val="none" w:sz="0" w:space="0" w:color="auto"/>
        <w:right w:val="none" w:sz="0" w:space="0" w:color="auto"/>
      </w:divBdr>
    </w:div>
    <w:div w:id="1439060568">
      <w:marLeft w:val="0"/>
      <w:marRight w:val="0"/>
      <w:marTop w:val="0"/>
      <w:marBottom w:val="0"/>
      <w:divBdr>
        <w:top w:val="none" w:sz="0" w:space="0" w:color="auto"/>
        <w:left w:val="none" w:sz="0" w:space="0" w:color="auto"/>
        <w:bottom w:val="none" w:sz="0" w:space="0" w:color="auto"/>
        <w:right w:val="none" w:sz="0" w:space="0" w:color="auto"/>
      </w:divBdr>
    </w:div>
    <w:div w:id="1439060569">
      <w:marLeft w:val="0"/>
      <w:marRight w:val="0"/>
      <w:marTop w:val="0"/>
      <w:marBottom w:val="0"/>
      <w:divBdr>
        <w:top w:val="none" w:sz="0" w:space="0" w:color="auto"/>
        <w:left w:val="none" w:sz="0" w:space="0" w:color="auto"/>
        <w:bottom w:val="none" w:sz="0" w:space="0" w:color="auto"/>
        <w:right w:val="none" w:sz="0" w:space="0" w:color="auto"/>
      </w:divBdr>
    </w:div>
    <w:div w:id="1439060570">
      <w:marLeft w:val="0"/>
      <w:marRight w:val="0"/>
      <w:marTop w:val="0"/>
      <w:marBottom w:val="0"/>
      <w:divBdr>
        <w:top w:val="none" w:sz="0" w:space="0" w:color="auto"/>
        <w:left w:val="none" w:sz="0" w:space="0" w:color="auto"/>
        <w:bottom w:val="none" w:sz="0" w:space="0" w:color="auto"/>
        <w:right w:val="none" w:sz="0" w:space="0" w:color="auto"/>
      </w:divBdr>
    </w:div>
    <w:div w:id="1439060571">
      <w:marLeft w:val="0"/>
      <w:marRight w:val="0"/>
      <w:marTop w:val="0"/>
      <w:marBottom w:val="0"/>
      <w:divBdr>
        <w:top w:val="none" w:sz="0" w:space="0" w:color="auto"/>
        <w:left w:val="none" w:sz="0" w:space="0" w:color="auto"/>
        <w:bottom w:val="none" w:sz="0" w:space="0" w:color="auto"/>
        <w:right w:val="none" w:sz="0" w:space="0" w:color="auto"/>
      </w:divBdr>
    </w:div>
    <w:div w:id="14390605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2022-05-16T02:04:00Z</cp:lastPrinted>
  <dcterms:created xsi:type="dcterms:W3CDTF">2023-08-03T10:44:00Z</dcterms:created>
  <dcterms:modified xsi:type="dcterms:W3CDTF">2024-10-10T16:16:00Z</dcterms:modified>
</cp:coreProperties>
</file>