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6B" w:rsidRPr="00170988" w:rsidRDefault="0053066B" w:rsidP="0053066B">
      <w:pPr>
        <w:spacing w:before="0" w:after="0" w:line="380" w:lineRule="exact"/>
        <w:ind w:firstLine="426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170988">
        <w:rPr>
          <w:rFonts w:ascii="Times New Roman" w:hAnsi="Times New Roman" w:cs="Times New Roman"/>
          <w:b/>
          <w:iCs/>
          <w:sz w:val="26"/>
          <w:szCs w:val="26"/>
        </w:rPr>
        <w:t>4. Gợi ý về ma trận đề và biểu điểm kiểm tra định kì</w:t>
      </w:r>
    </w:p>
    <w:p w:rsidR="0053066B" w:rsidRPr="00170988" w:rsidRDefault="0053066B" w:rsidP="00530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>A. KIỂM TRA KĨ NĂNG ĐỌC</w:t>
      </w:r>
    </w:p>
    <w:p w:rsidR="0053066B" w:rsidRPr="00170988" w:rsidRDefault="0053066B" w:rsidP="00530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 xml:space="preserve">(1) MA TRẬN ĐỀ </w:t>
      </w:r>
    </w:p>
    <w:p w:rsidR="0053066B" w:rsidRPr="00170988" w:rsidRDefault="0053066B" w:rsidP="0053066B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550"/>
        <w:gridCol w:w="1988"/>
        <w:gridCol w:w="1990"/>
        <w:gridCol w:w="2137"/>
        <w:gridCol w:w="890"/>
      </w:tblGrid>
      <w:tr w:rsidR="00170988" w:rsidRPr="00170988" w:rsidTr="001D783A">
        <w:trPr>
          <w:trHeight w:val="340"/>
        </w:trPr>
        <w:tc>
          <w:tcPr>
            <w:tcW w:w="1254" w:type="pct"/>
            <w:gridSpan w:val="2"/>
            <w:vMerge w:val="restart"/>
            <w:vAlign w:val="center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270" w:type="pct"/>
            <w:gridSpan w:val="3"/>
            <w:vAlign w:val="center"/>
          </w:tcPr>
          <w:p w:rsidR="0053066B" w:rsidRPr="00170988" w:rsidRDefault="0053066B" w:rsidP="001D783A">
            <w:pPr>
              <w:pStyle w:val="BodyTextIndent"/>
              <w:spacing w:after="0" w:line="276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0988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476" w:type="pct"/>
            <w:vMerge w:val="restart"/>
            <w:vAlign w:val="center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</w:t>
            </w:r>
          </w:p>
        </w:tc>
      </w:tr>
      <w:tr w:rsidR="00170988" w:rsidRPr="00170988" w:rsidTr="001D783A">
        <w:trPr>
          <w:trHeight w:val="397"/>
        </w:trPr>
        <w:tc>
          <w:tcPr>
            <w:tcW w:w="1254" w:type="pct"/>
            <w:gridSpan w:val="2"/>
            <w:vMerge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3" w:type="pct"/>
            <w:vAlign w:val="center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1064" w:type="pct"/>
            <w:vAlign w:val="center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1143" w:type="pct"/>
            <w:vAlign w:val="center"/>
          </w:tcPr>
          <w:p w:rsidR="0053066B" w:rsidRPr="00170988" w:rsidRDefault="0053066B" w:rsidP="001D783A">
            <w:pPr>
              <w:pStyle w:val="BodyTextIndent"/>
              <w:spacing w:after="0" w:line="276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0988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476" w:type="pct"/>
            <w:vMerge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70988" w:rsidRPr="00170988" w:rsidTr="001D783A">
        <w:trPr>
          <w:trHeight w:val="397"/>
        </w:trPr>
        <w:tc>
          <w:tcPr>
            <w:tcW w:w="1254" w:type="pct"/>
            <w:gridSpan w:val="2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Đọc thành tiếng</w:t>
            </w: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>(Bố trí vào đầu các tiết học ở bài ÔT)</w:t>
            </w:r>
          </w:p>
        </w:tc>
        <w:tc>
          <w:tcPr>
            <w:tcW w:w="1063" w:type="pct"/>
            <w:vAlign w:val="center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pct"/>
            <w:vAlign w:val="center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3" w:type="pct"/>
            <w:vAlign w:val="center"/>
          </w:tcPr>
          <w:p w:rsidR="0053066B" w:rsidRPr="00170988" w:rsidRDefault="00BE15E9" w:rsidP="001D783A">
            <w:pPr>
              <w:pStyle w:val="BodyTextIndent"/>
              <w:spacing w:after="0" w:line="276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0988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6" w:type="pct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15 phút</w:t>
            </w:r>
          </w:p>
        </w:tc>
      </w:tr>
      <w:tr w:rsidR="00170988" w:rsidRPr="00170988" w:rsidTr="001D783A">
        <w:trPr>
          <w:trHeight w:val="1304"/>
        </w:trPr>
        <w:tc>
          <w:tcPr>
            <w:tcW w:w="425" w:type="pct"/>
            <w:vMerge w:val="restart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829" w:type="pct"/>
          </w:tcPr>
          <w:p w:rsidR="0053066B" w:rsidRPr="00170988" w:rsidRDefault="0053066B" w:rsidP="001D78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>– Văn bản đọc (có chủ điểm, thể loại, độ dài tương tự các văn bản trong SGK).</w:t>
            </w:r>
          </w:p>
          <w:p w:rsidR="0053066B" w:rsidRPr="00170988" w:rsidRDefault="0053066B" w:rsidP="001D78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>– Các câu hỏi đọc hiểu và bài tập tiếng Việt.</w:t>
            </w:r>
          </w:p>
        </w:tc>
        <w:tc>
          <w:tcPr>
            <w:tcW w:w="1063" w:type="pct"/>
          </w:tcPr>
          <w:p w:rsidR="0053066B" w:rsidRPr="00170988" w:rsidRDefault="0053066B" w:rsidP="001D78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>– Nhận biết các chi tiết, hình ảnh, nhân vật trong văn bản đọc.</w:t>
            </w:r>
          </w:p>
          <w:p w:rsidR="0053066B" w:rsidRPr="00170988" w:rsidRDefault="0053066B" w:rsidP="001D78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 xml:space="preserve">– Nhận biết các đơn vị, hiện tượng ngôn ngữ trong văn bản đọc. </w:t>
            </w:r>
          </w:p>
          <w:p w:rsidR="0053066B" w:rsidRPr="00170988" w:rsidRDefault="0053066B" w:rsidP="001D78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pct"/>
          </w:tcPr>
          <w:p w:rsidR="0053066B" w:rsidRPr="00170988" w:rsidRDefault="0053066B" w:rsidP="001D78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>– Nêu được chủ đề của văn bản.</w:t>
            </w:r>
          </w:p>
          <w:p w:rsidR="0053066B" w:rsidRPr="00170988" w:rsidRDefault="0053066B" w:rsidP="001D78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>– Nêu được ý nghĩa của một số chi tiết, hình ảnh trong văn bản.</w:t>
            </w:r>
          </w:p>
          <w:p w:rsidR="0053066B" w:rsidRPr="00170988" w:rsidRDefault="0053066B" w:rsidP="001D78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 xml:space="preserve">– Nêu được tác dụng của đơn vị, hiện tượng ngôn ngữ được sử dụng trong văn bản. </w:t>
            </w:r>
          </w:p>
        </w:tc>
        <w:tc>
          <w:tcPr>
            <w:tcW w:w="1143" w:type="pct"/>
          </w:tcPr>
          <w:p w:rsidR="0053066B" w:rsidRPr="00170988" w:rsidRDefault="0053066B" w:rsidP="001D783A">
            <w:pPr>
              <w:pStyle w:val="BodyTextIndent"/>
              <w:spacing w:after="0" w:line="27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170988">
              <w:rPr>
                <w:rFonts w:cs="Times New Roman"/>
                <w:sz w:val="26"/>
                <w:szCs w:val="26"/>
              </w:rPr>
              <w:t xml:space="preserve">– Nêu được nhận xét về nhân vật trong văn bản. </w:t>
            </w:r>
          </w:p>
          <w:p w:rsidR="0053066B" w:rsidRPr="00170988" w:rsidRDefault="0053066B" w:rsidP="001D783A">
            <w:pPr>
              <w:pStyle w:val="BodyTextIndent"/>
              <w:spacing w:after="0" w:line="27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170988">
              <w:rPr>
                <w:rFonts w:cs="Times New Roman"/>
                <w:sz w:val="26"/>
                <w:szCs w:val="26"/>
              </w:rPr>
              <w:t xml:space="preserve">– Nêu được bài học rút ra từ văn bản hoặc ý kiến về vấn đề đặt ra trong văn bản. </w:t>
            </w:r>
          </w:p>
          <w:p w:rsidR="0053066B" w:rsidRPr="00170988" w:rsidRDefault="0053066B" w:rsidP="001D783A">
            <w:pPr>
              <w:pStyle w:val="BodyTextIndent"/>
              <w:spacing w:after="0" w:line="276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170988">
              <w:rPr>
                <w:rFonts w:cs="Times New Roman"/>
                <w:sz w:val="26"/>
                <w:szCs w:val="26"/>
              </w:rPr>
              <w:t>– Liên hệ được vấn đề đặt ra trong văn bản với bản thân và đời sống.</w:t>
            </w:r>
          </w:p>
        </w:tc>
        <w:tc>
          <w:tcPr>
            <w:tcW w:w="476" w:type="pct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35 – 40</w:t>
            </w: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</w:p>
        </w:tc>
      </w:tr>
      <w:tr w:rsidR="0053066B" w:rsidRPr="00170988" w:rsidTr="00BE15E9">
        <w:trPr>
          <w:trHeight w:val="680"/>
        </w:trPr>
        <w:tc>
          <w:tcPr>
            <w:tcW w:w="425" w:type="pct"/>
            <w:vMerge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9" w:type="pct"/>
          </w:tcPr>
          <w:p w:rsidR="0053066B" w:rsidRPr="00170988" w:rsidRDefault="0053066B" w:rsidP="00BE15E9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Số câu</w:t>
            </w:r>
          </w:p>
        </w:tc>
        <w:tc>
          <w:tcPr>
            <w:tcW w:w="1063" w:type="pct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E15E9"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3</w:t>
            </w: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pct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E15E9"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3 </w:t>
            </w:r>
          </w:p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43" w:type="pct"/>
          </w:tcPr>
          <w:p w:rsidR="0053066B" w:rsidRPr="00170988" w:rsidRDefault="0053066B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BE15E9"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</w:t>
            </w:r>
          </w:p>
          <w:p w:rsidR="0053066B" w:rsidRPr="00170988" w:rsidRDefault="0053066B" w:rsidP="00BE15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476" w:type="pct"/>
          </w:tcPr>
          <w:p w:rsidR="0053066B" w:rsidRPr="00170988" w:rsidRDefault="0053066B" w:rsidP="00BE15E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BE15E9"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- 8</w:t>
            </w:r>
          </w:p>
        </w:tc>
      </w:tr>
    </w:tbl>
    <w:p w:rsidR="0053066B" w:rsidRPr="00170988" w:rsidRDefault="0053066B" w:rsidP="00146C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066B" w:rsidRPr="00170988" w:rsidRDefault="0053066B" w:rsidP="005306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 xml:space="preserve">(2) BIỂU ĐIỂM </w:t>
      </w:r>
    </w:p>
    <w:p w:rsidR="0053066B" w:rsidRPr="00170988" w:rsidRDefault="0053066B" w:rsidP="00530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(2.1) ĐỌC THÀNH TIẾNG</w:t>
      </w:r>
      <w:bookmarkStart w:id="0" w:name="_GoBack"/>
      <w:bookmarkEnd w:id="0"/>
    </w:p>
    <w:p w:rsidR="00F42B0C" w:rsidRPr="00170988" w:rsidRDefault="00F42B0C" w:rsidP="00530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- Tổng số điểm cho kĩ năng đọc thành tiếng: </w:t>
      </w:r>
      <w:r w:rsidR="00466344" w:rsidRPr="00170988">
        <w:rPr>
          <w:rFonts w:ascii="Times New Roman" w:hAnsi="Times New Roman" w:cs="Times New Roman"/>
          <w:sz w:val="26"/>
          <w:szCs w:val="26"/>
        </w:rPr>
        <w:t xml:space="preserve">3 </w:t>
      </w:r>
      <w:r w:rsidRPr="00170988">
        <w:rPr>
          <w:rFonts w:ascii="Times New Roman" w:hAnsi="Times New Roman" w:cs="Times New Roman"/>
          <w:sz w:val="26"/>
          <w:szCs w:val="26"/>
        </w:rPr>
        <w:t>điểm.</w:t>
      </w:r>
    </w:p>
    <w:p w:rsidR="00466344" w:rsidRPr="00170988" w:rsidRDefault="00466344" w:rsidP="004663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Đọc không mắc lỗi phát âm:  1 điểm.</w:t>
      </w:r>
    </w:p>
    <w:p w:rsidR="0053066B" w:rsidRPr="00170988" w:rsidRDefault="0053066B" w:rsidP="00530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Đọc trơn</w:t>
      </w:r>
      <w:r w:rsidR="00F42B0C" w:rsidRPr="00170988">
        <w:rPr>
          <w:rFonts w:ascii="Times New Roman" w:hAnsi="Times New Roman" w:cs="Times New Roman"/>
          <w:sz w:val="26"/>
          <w:szCs w:val="26"/>
        </w:rPr>
        <w:t xml:space="preserve"> (không vấp váp, tốc độ đọc đạt yêu cầu):  </w:t>
      </w:r>
      <w:r w:rsidR="00466344" w:rsidRPr="00170988">
        <w:rPr>
          <w:rFonts w:ascii="Times New Roman" w:hAnsi="Times New Roman" w:cs="Times New Roman"/>
          <w:sz w:val="26"/>
          <w:szCs w:val="26"/>
        </w:rPr>
        <w:t>1</w:t>
      </w:r>
      <w:r w:rsidR="00F42B0C" w:rsidRPr="00170988">
        <w:rPr>
          <w:rFonts w:ascii="Times New Roman" w:hAnsi="Times New Roman" w:cs="Times New Roman"/>
          <w:sz w:val="26"/>
          <w:szCs w:val="26"/>
        </w:rPr>
        <w:t xml:space="preserve"> điểm.</w:t>
      </w:r>
    </w:p>
    <w:p w:rsidR="0053066B" w:rsidRPr="00170988" w:rsidRDefault="0053066B" w:rsidP="005306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Đ</w:t>
      </w:r>
      <w:r w:rsidR="00F42B0C" w:rsidRPr="00170988">
        <w:rPr>
          <w:rFonts w:ascii="Times New Roman" w:hAnsi="Times New Roman" w:cs="Times New Roman"/>
          <w:sz w:val="26"/>
          <w:szCs w:val="26"/>
        </w:rPr>
        <w:t>ọc diễn cảm (ngắt nghỉ hơi, giọng đọc phù hợ</w:t>
      </w:r>
      <w:r w:rsidR="00466344" w:rsidRPr="00170988">
        <w:rPr>
          <w:rFonts w:ascii="Times New Roman" w:hAnsi="Times New Roman" w:cs="Times New Roman"/>
          <w:sz w:val="26"/>
          <w:szCs w:val="26"/>
        </w:rPr>
        <w:t>p): 1</w:t>
      </w:r>
      <w:r w:rsidR="00F42B0C" w:rsidRPr="00170988">
        <w:rPr>
          <w:rFonts w:ascii="Times New Roman" w:hAnsi="Times New Roman" w:cs="Times New Roman"/>
          <w:sz w:val="26"/>
          <w:szCs w:val="26"/>
        </w:rPr>
        <w:t xml:space="preserve"> điểm.</w:t>
      </w:r>
    </w:p>
    <w:p w:rsidR="00F42B0C" w:rsidRPr="00170988" w:rsidRDefault="00F42B0C" w:rsidP="00F42B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lastRenderedPageBreak/>
        <w:t>(2.2) ĐỌC HIỂU VÀ KIẾN THỨC TIẾNG VIỆT</w:t>
      </w:r>
    </w:p>
    <w:p w:rsidR="00F42B0C" w:rsidRPr="00170988" w:rsidRDefault="00F42B0C" w:rsidP="00F42B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70988">
        <w:rPr>
          <w:rFonts w:ascii="Times New Roman" w:hAnsi="Times New Roman" w:cs="Times New Roman"/>
          <w:sz w:val="26"/>
          <w:szCs w:val="26"/>
        </w:rPr>
        <w:t>Tổng số điểm cho kĩ năng đọc hiểu và kiến thức tiếng Việ</w:t>
      </w:r>
      <w:r w:rsidR="00466344" w:rsidRPr="00170988">
        <w:rPr>
          <w:rFonts w:ascii="Times New Roman" w:hAnsi="Times New Roman" w:cs="Times New Roman"/>
          <w:sz w:val="26"/>
          <w:szCs w:val="26"/>
        </w:rPr>
        <w:t>t: 7</w:t>
      </w:r>
      <w:r w:rsidRPr="00170988">
        <w:rPr>
          <w:rFonts w:ascii="Times New Roman" w:hAnsi="Times New Roman" w:cs="Times New Roman"/>
          <w:sz w:val="26"/>
          <w:szCs w:val="26"/>
        </w:rPr>
        <w:t xml:space="preserve"> điểm.</w:t>
      </w:r>
    </w:p>
    <w:p w:rsidR="00F42B0C" w:rsidRPr="00170988" w:rsidRDefault="00F42B0C" w:rsidP="00F42B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Câu hỏi ở mức độ 1 (Biế</w:t>
      </w:r>
      <w:r w:rsidR="00466344" w:rsidRPr="00170988">
        <w:rPr>
          <w:rFonts w:ascii="Times New Roman" w:hAnsi="Times New Roman" w:cs="Times New Roman"/>
          <w:sz w:val="26"/>
          <w:szCs w:val="26"/>
        </w:rPr>
        <w:t>t): 2</w:t>
      </w:r>
      <w:r w:rsidRPr="00170988">
        <w:rPr>
          <w:rFonts w:ascii="Times New Roman" w:hAnsi="Times New Roman" w:cs="Times New Roman"/>
          <w:sz w:val="26"/>
          <w:szCs w:val="26"/>
        </w:rPr>
        <w:t xml:space="preserve"> điểm.</w:t>
      </w:r>
    </w:p>
    <w:p w:rsidR="00F42B0C" w:rsidRPr="00170988" w:rsidRDefault="00F42B0C" w:rsidP="00F42B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Câu hỏi ở mức độ 2 (Hiể</w:t>
      </w:r>
      <w:r w:rsidR="00466344" w:rsidRPr="00170988">
        <w:rPr>
          <w:rFonts w:ascii="Times New Roman" w:hAnsi="Times New Roman" w:cs="Times New Roman"/>
          <w:sz w:val="26"/>
          <w:szCs w:val="26"/>
        </w:rPr>
        <w:t>u): 3</w:t>
      </w:r>
      <w:r w:rsidRPr="00170988">
        <w:rPr>
          <w:rFonts w:ascii="Times New Roman" w:hAnsi="Times New Roman" w:cs="Times New Roman"/>
          <w:sz w:val="26"/>
          <w:szCs w:val="26"/>
        </w:rPr>
        <w:t xml:space="preserve"> điểm.</w:t>
      </w:r>
    </w:p>
    <w:p w:rsidR="00F42B0C" w:rsidRPr="00170988" w:rsidRDefault="00F42B0C" w:rsidP="00F42B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Câu hỏi ở mức độ 3 (Vận dụ</w:t>
      </w:r>
      <w:r w:rsidR="00466344" w:rsidRPr="00170988">
        <w:rPr>
          <w:rFonts w:ascii="Times New Roman" w:hAnsi="Times New Roman" w:cs="Times New Roman"/>
          <w:sz w:val="26"/>
          <w:szCs w:val="26"/>
        </w:rPr>
        <w:t>ng): 2</w:t>
      </w:r>
      <w:r w:rsidRPr="00170988">
        <w:rPr>
          <w:rFonts w:ascii="Times New Roman" w:hAnsi="Times New Roman" w:cs="Times New Roman"/>
          <w:sz w:val="26"/>
          <w:szCs w:val="26"/>
        </w:rPr>
        <w:t xml:space="preserve"> điểm.</w:t>
      </w:r>
    </w:p>
    <w:p w:rsidR="00F42B0C" w:rsidRPr="00170988" w:rsidRDefault="00F42B0C" w:rsidP="00F42B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(2.3) </w:t>
      </w:r>
      <w:r w:rsidR="00AC2CBF" w:rsidRPr="00170988">
        <w:rPr>
          <w:rFonts w:ascii="Times New Roman" w:hAnsi="Times New Roman" w:cs="Times New Roman"/>
          <w:sz w:val="26"/>
          <w:szCs w:val="26"/>
        </w:rPr>
        <w:t>KẾT QUẢ</w:t>
      </w:r>
      <w:r w:rsidRPr="00170988">
        <w:rPr>
          <w:rFonts w:ascii="Times New Roman" w:hAnsi="Times New Roman" w:cs="Times New Roman"/>
          <w:sz w:val="26"/>
          <w:szCs w:val="26"/>
        </w:rPr>
        <w:t xml:space="preserve"> KIỂM TRA KĨ NĂNG ĐỌC </w:t>
      </w:r>
    </w:p>
    <w:p w:rsidR="00AC2CBF" w:rsidRPr="00170988" w:rsidRDefault="00AC2CBF" w:rsidP="00AC2C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- Kết quả kiểm tra kĩ năng đọc được tính </w:t>
      </w:r>
      <w:r w:rsidR="00BE15E9" w:rsidRPr="00170988">
        <w:rPr>
          <w:rFonts w:ascii="Times New Roman" w:hAnsi="Times New Roman" w:cs="Times New Roman"/>
          <w:sz w:val="26"/>
          <w:szCs w:val="26"/>
        </w:rPr>
        <w:t xml:space="preserve">chung </w:t>
      </w:r>
      <w:r w:rsidRPr="00170988">
        <w:rPr>
          <w:rFonts w:ascii="Times New Roman" w:hAnsi="Times New Roman" w:cs="Times New Roman"/>
          <w:sz w:val="26"/>
          <w:szCs w:val="26"/>
        </w:rPr>
        <w:t xml:space="preserve">là 10 điểm. </w:t>
      </w:r>
    </w:p>
    <w:p w:rsidR="00F42B0C" w:rsidRPr="00170988" w:rsidRDefault="00F42B0C" w:rsidP="00F42B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Đ</w:t>
      </w:r>
      <w:r w:rsidR="00AC2CBF" w:rsidRPr="00170988">
        <w:rPr>
          <w:rFonts w:ascii="Times New Roman" w:hAnsi="Times New Roman" w:cs="Times New Roman"/>
          <w:sz w:val="26"/>
          <w:szCs w:val="26"/>
        </w:rPr>
        <w:t>iểm đ</w:t>
      </w:r>
      <w:r w:rsidRPr="00170988">
        <w:rPr>
          <w:rFonts w:ascii="Times New Roman" w:hAnsi="Times New Roman" w:cs="Times New Roman"/>
          <w:sz w:val="26"/>
          <w:szCs w:val="26"/>
        </w:rPr>
        <w:t xml:space="preserve">ọc thành tiếng: </w:t>
      </w:r>
      <w:r w:rsidR="00466344" w:rsidRPr="00170988">
        <w:rPr>
          <w:rFonts w:ascii="Times New Roman" w:hAnsi="Times New Roman" w:cs="Times New Roman"/>
          <w:sz w:val="26"/>
          <w:szCs w:val="26"/>
        </w:rPr>
        <w:t xml:space="preserve">3 </w:t>
      </w:r>
      <w:r w:rsidR="00AC2CBF" w:rsidRPr="00170988">
        <w:rPr>
          <w:rFonts w:ascii="Times New Roman" w:hAnsi="Times New Roman" w:cs="Times New Roman"/>
          <w:sz w:val="26"/>
          <w:szCs w:val="26"/>
        </w:rPr>
        <w:t>điểm.</w:t>
      </w:r>
    </w:p>
    <w:p w:rsidR="00AC2CBF" w:rsidRPr="00170988" w:rsidRDefault="00F42B0C" w:rsidP="00AC2C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Đọc hiểu: 7</w:t>
      </w:r>
      <w:r w:rsidR="00AC2CBF" w:rsidRPr="00170988">
        <w:rPr>
          <w:rFonts w:ascii="Times New Roman" w:hAnsi="Times New Roman" w:cs="Times New Roman"/>
          <w:sz w:val="26"/>
          <w:szCs w:val="26"/>
        </w:rPr>
        <w:t xml:space="preserve"> điểm.</w:t>
      </w:r>
    </w:p>
    <w:p w:rsidR="00AC2CBF" w:rsidRPr="00170988" w:rsidRDefault="00AC2CBF" w:rsidP="00146C0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46C0D" w:rsidRPr="00170988" w:rsidRDefault="00F42B0C" w:rsidP="00146C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146C0D" w:rsidRPr="00170988">
        <w:rPr>
          <w:rFonts w:ascii="Times New Roman" w:hAnsi="Times New Roman" w:cs="Times New Roman"/>
          <w:b/>
          <w:sz w:val="26"/>
          <w:szCs w:val="26"/>
        </w:rPr>
        <w:t>KIỂM TRA KĨ NĂNG VIẾT</w:t>
      </w:r>
    </w:p>
    <w:p w:rsidR="00F42B0C" w:rsidRPr="00170988" w:rsidRDefault="00F42B0C" w:rsidP="00F42B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 xml:space="preserve">(1) MA TRẬN ĐỀ </w:t>
      </w:r>
    </w:p>
    <w:p w:rsidR="00F42B0C" w:rsidRPr="00170988" w:rsidRDefault="00F42B0C" w:rsidP="00F42B0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904"/>
        <w:gridCol w:w="1844"/>
        <w:gridCol w:w="2369"/>
        <w:gridCol w:w="888"/>
      </w:tblGrid>
      <w:tr w:rsidR="00170988" w:rsidRPr="00170988" w:rsidTr="001D783A">
        <w:trPr>
          <w:trHeight w:val="340"/>
        </w:trPr>
        <w:tc>
          <w:tcPr>
            <w:tcW w:w="1254" w:type="pct"/>
            <w:vMerge w:val="restart"/>
            <w:vAlign w:val="center"/>
          </w:tcPr>
          <w:p w:rsidR="00F42B0C" w:rsidRPr="00170988" w:rsidRDefault="00F42B0C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270" w:type="pct"/>
            <w:gridSpan w:val="3"/>
            <w:vAlign w:val="center"/>
          </w:tcPr>
          <w:p w:rsidR="00F42B0C" w:rsidRPr="00170988" w:rsidRDefault="00F42B0C" w:rsidP="001D783A">
            <w:pPr>
              <w:pStyle w:val="BodyTextIndent"/>
              <w:spacing w:after="0" w:line="276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0988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476" w:type="pct"/>
            <w:vMerge w:val="restart"/>
            <w:vAlign w:val="center"/>
          </w:tcPr>
          <w:p w:rsidR="00F42B0C" w:rsidRPr="00170988" w:rsidRDefault="00F42B0C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</w:t>
            </w:r>
          </w:p>
        </w:tc>
      </w:tr>
      <w:tr w:rsidR="00170988" w:rsidRPr="00170988" w:rsidTr="002541EA">
        <w:trPr>
          <w:trHeight w:val="397"/>
        </w:trPr>
        <w:tc>
          <w:tcPr>
            <w:tcW w:w="1254" w:type="pct"/>
            <w:vMerge/>
          </w:tcPr>
          <w:p w:rsidR="00F42B0C" w:rsidRPr="00170988" w:rsidRDefault="00F42B0C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pct"/>
            <w:vAlign w:val="center"/>
          </w:tcPr>
          <w:p w:rsidR="00F42B0C" w:rsidRPr="00170988" w:rsidRDefault="00F42B0C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</w:p>
        </w:tc>
        <w:tc>
          <w:tcPr>
            <w:tcW w:w="986" w:type="pct"/>
            <w:vAlign w:val="center"/>
          </w:tcPr>
          <w:p w:rsidR="00F42B0C" w:rsidRPr="00170988" w:rsidRDefault="00F42B0C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</w:p>
        </w:tc>
        <w:tc>
          <w:tcPr>
            <w:tcW w:w="1267" w:type="pct"/>
            <w:vAlign w:val="center"/>
          </w:tcPr>
          <w:p w:rsidR="00F42B0C" w:rsidRPr="00170988" w:rsidRDefault="00F42B0C" w:rsidP="001D783A">
            <w:pPr>
              <w:pStyle w:val="BodyTextIndent"/>
              <w:spacing w:after="0" w:line="276" w:lineRule="auto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70988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476" w:type="pct"/>
            <w:vMerge/>
          </w:tcPr>
          <w:p w:rsidR="00F42B0C" w:rsidRPr="00170988" w:rsidRDefault="00F42B0C" w:rsidP="001D783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41EA" w:rsidRPr="00170988" w:rsidTr="002541EA">
        <w:trPr>
          <w:trHeight w:val="397"/>
        </w:trPr>
        <w:tc>
          <w:tcPr>
            <w:tcW w:w="1254" w:type="pct"/>
          </w:tcPr>
          <w:p w:rsidR="002541EA" w:rsidRPr="00170988" w:rsidRDefault="002541EA" w:rsidP="002541EA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>Viết đoạn văn, bài văn thuộc kiểu đã được học.</w:t>
            </w:r>
          </w:p>
        </w:tc>
        <w:tc>
          <w:tcPr>
            <w:tcW w:w="1018" w:type="pct"/>
            <w:vAlign w:val="center"/>
          </w:tcPr>
          <w:p w:rsidR="002541EA" w:rsidRPr="00170988" w:rsidRDefault="002541EA" w:rsidP="00254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6" w:type="pct"/>
            <w:vAlign w:val="center"/>
          </w:tcPr>
          <w:p w:rsidR="002541EA" w:rsidRPr="00170988" w:rsidRDefault="002541EA" w:rsidP="00254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7" w:type="pct"/>
          </w:tcPr>
          <w:p w:rsidR="002541EA" w:rsidRPr="00170988" w:rsidRDefault="002541EA" w:rsidP="002541E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sz w:val="26"/>
                <w:szCs w:val="26"/>
              </w:rPr>
              <w:t>Viết đoạn văn hoặc bài văn có bố cục hợp lí; nội dung đầy đủ, có sáng tạo; biết cách dùng từ, đặt câu, sử dụng biện pháp tu từ đã học; viết chữ đúng nét, đúng chính tả, cách trình bày hợp lí.</w:t>
            </w:r>
          </w:p>
        </w:tc>
        <w:tc>
          <w:tcPr>
            <w:tcW w:w="476" w:type="pct"/>
          </w:tcPr>
          <w:p w:rsidR="002541EA" w:rsidRPr="00170988" w:rsidRDefault="002541EA" w:rsidP="00254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35 – 40</w:t>
            </w:r>
          </w:p>
          <w:p w:rsidR="002541EA" w:rsidRPr="00170988" w:rsidRDefault="002541EA" w:rsidP="00254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988"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</w:p>
          <w:p w:rsidR="002541EA" w:rsidRPr="00170988" w:rsidRDefault="002541EA" w:rsidP="002541E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42B0C" w:rsidRPr="00170988" w:rsidRDefault="00F42B0C" w:rsidP="00F42B0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541EA" w:rsidRPr="00170988" w:rsidRDefault="002541EA" w:rsidP="002541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 xml:space="preserve">(2) BIỂU ĐIỂM </w:t>
      </w:r>
    </w:p>
    <w:p w:rsidR="00F42B0C" w:rsidRPr="00170988" w:rsidRDefault="00F42B0C" w:rsidP="00F42B0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42B0C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(2.1) BỐ CỤC BÀI VIẾT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Điểm: 2 điểm.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- </w:t>
      </w:r>
      <w:r w:rsidR="00AC2CBF" w:rsidRPr="00170988">
        <w:rPr>
          <w:rFonts w:ascii="Times New Roman" w:hAnsi="Times New Roman" w:cs="Times New Roman"/>
          <w:sz w:val="26"/>
          <w:szCs w:val="26"/>
        </w:rPr>
        <w:t>Yêu cầu: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+ Bố cục chung của đoạn văn</w:t>
      </w:r>
      <w:r w:rsidR="00AC2CBF" w:rsidRPr="00170988">
        <w:rPr>
          <w:rFonts w:ascii="Times New Roman" w:hAnsi="Times New Roman" w:cs="Times New Roman"/>
          <w:sz w:val="26"/>
          <w:szCs w:val="26"/>
        </w:rPr>
        <w:t xml:space="preserve">, </w:t>
      </w:r>
      <w:r w:rsidRPr="00170988">
        <w:rPr>
          <w:rFonts w:ascii="Times New Roman" w:hAnsi="Times New Roman" w:cs="Times New Roman"/>
          <w:sz w:val="26"/>
          <w:szCs w:val="26"/>
        </w:rPr>
        <w:t>bài văn hợp lí.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lastRenderedPageBreak/>
        <w:t>+ Sắp xếp các ý trong đoạn văn, bài văn hợp lí.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(2.2) NỘI DUNG BÀI VIẾT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- Điểm: </w:t>
      </w:r>
      <w:r w:rsidR="005C2F4B" w:rsidRPr="00170988">
        <w:rPr>
          <w:rFonts w:ascii="Times New Roman" w:hAnsi="Times New Roman" w:cs="Times New Roman"/>
          <w:sz w:val="26"/>
          <w:szCs w:val="26"/>
        </w:rPr>
        <w:t>4</w:t>
      </w:r>
      <w:r w:rsidRPr="00170988">
        <w:rPr>
          <w:rFonts w:ascii="Times New Roman" w:hAnsi="Times New Roman" w:cs="Times New Roman"/>
          <w:sz w:val="26"/>
          <w:szCs w:val="26"/>
        </w:rPr>
        <w:t xml:space="preserve"> điểm.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Yêu cầu: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+ </w:t>
      </w:r>
      <w:r w:rsidR="005C2F4B" w:rsidRPr="00170988">
        <w:rPr>
          <w:rFonts w:ascii="Times New Roman" w:hAnsi="Times New Roman" w:cs="Times New Roman"/>
          <w:sz w:val="26"/>
          <w:szCs w:val="26"/>
        </w:rPr>
        <w:t>Nội dung đáp ứng đầy đủ yêu cầu của đề kiểm tra</w:t>
      </w:r>
      <w:r w:rsidRPr="00170988">
        <w:rPr>
          <w:rFonts w:ascii="Times New Roman" w:hAnsi="Times New Roman" w:cs="Times New Roman"/>
          <w:sz w:val="26"/>
          <w:szCs w:val="26"/>
        </w:rPr>
        <w:t>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+ </w:t>
      </w:r>
      <w:r w:rsidR="005C2F4B" w:rsidRPr="00170988">
        <w:rPr>
          <w:rFonts w:ascii="Times New Roman" w:hAnsi="Times New Roman" w:cs="Times New Roman"/>
          <w:sz w:val="26"/>
          <w:szCs w:val="26"/>
        </w:rPr>
        <w:t>Có sáng tạo trong nội dung</w:t>
      </w:r>
      <w:r w:rsidRPr="00170988">
        <w:rPr>
          <w:rFonts w:ascii="Times New Roman" w:hAnsi="Times New Roman" w:cs="Times New Roman"/>
          <w:sz w:val="26"/>
          <w:szCs w:val="26"/>
        </w:rPr>
        <w:t>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(2.3) CÁCH DÙNG TỪ, ĐẶT CÂU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Điểm: 2 điểm.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Yêu cầu:</w:t>
      </w:r>
    </w:p>
    <w:p w:rsidR="005C2F4B" w:rsidRPr="00170988" w:rsidRDefault="002541EA" w:rsidP="005C2F4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+ </w:t>
      </w:r>
      <w:r w:rsidR="005C2F4B" w:rsidRPr="00170988">
        <w:rPr>
          <w:rFonts w:ascii="Times New Roman" w:hAnsi="Times New Roman" w:cs="Times New Roman"/>
          <w:sz w:val="26"/>
          <w:szCs w:val="26"/>
        </w:rPr>
        <w:t>Dùng từ đúng nghĩa, đúng ngữ pháp.</w:t>
      </w:r>
    </w:p>
    <w:p w:rsidR="002541EA" w:rsidRPr="00170988" w:rsidRDefault="005C2F4B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+ Đặt câu đúng ngữ pháp, nội dung rõ ràng,</w:t>
      </w:r>
      <w:r w:rsidR="00AC2CBF" w:rsidRPr="00170988">
        <w:rPr>
          <w:rFonts w:ascii="Times New Roman" w:hAnsi="Times New Roman" w:cs="Times New Roman"/>
          <w:sz w:val="26"/>
          <w:szCs w:val="26"/>
        </w:rPr>
        <w:t xml:space="preserve"> mạch lạc</w:t>
      </w:r>
      <w:r w:rsidRPr="00170988">
        <w:rPr>
          <w:rFonts w:ascii="Times New Roman" w:hAnsi="Times New Roman" w:cs="Times New Roman"/>
          <w:sz w:val="26"/>
          <w:szCs w:val="26"/>
        </w:rPr>
        <w:t>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+ </w:t>
      </w:r>
      <w:r w:rsidR="005C2F4B" w:rsidRPr="00170988">
        <w:rPr>
          <w:rFonts w:ascii="Times New Roman" w:hAnsi="Times New Roman" w:cs="Times New Roman"/>
          <w:sz w:val="26"/>
          <w:szCs w:val="26"/>
        </w:rPr>
        <w:t>Biết sử dụng biện pháp tu từ đã học, xây dựng câu văn có hình ảnh</w:t>
      </w:r>
      <w:r w:rsidRPr="00170988">
        <w:rPr>
          <w:rFonts w:ascii="Times New Roman" w:hAnsi="Times New Roman" w:cs="Times New Roman"/>
          <w:sz w:val="26"/>
          <w:szCs w:val="26"/>
        </w:rPr>
        <w:t>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(2.4) CHỮ VIẾT, CHÍNH TẢ, CÁCH TRÌNH BÀY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Điểm: 2 điểm.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- Yêu cầu: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+</w:t>
      </w:r>
      <w:r w:rsidR="005C2F4B" w:rsidRPr="00170988">
        <w:rPr>
          <w:rFonts w:ascii="Times New Roman" w:hAnsi="Times New Roman" w:cs="Times New Roman"/>
          <w:sz w:val="26"/>
          <w:szCs w:val="26"/>
        </w:rPr>
        <w:t xml:space="preserve"> Chữ viết đúng nét, đẹp</w:t>
      </w:r>
      <w:r w:rsidRPr="00170988">
        <w:rPr>
          <w:rFonts w:ascii="Times New Roman" w:hAnsi="Times New Roman" w:cs="Times New Roman"/>
          <w:sz w:val="26"/>
          <w:szCs w:val="26"/>
        </w:rPr>
        <w:t>.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+ </w:t>
      </w:r>
      <w:r w:rsidR="005C2F4B" w:rsidRPr="00170988">
        <w:rPr>
          <w:rFonts w:ascii="Times New Roman" w:hAnsi="Times New Roman" w:cs="Times New Roman"/>
          <w:sz w:val="26"/>
          <w:szCs w:val="26"/>
        </w:rPr>
        <w:t>Viết đúng chính tả</w:t>
      </w:r>
      <w:r w:rsidRPr="00170988">
        <w:rPr>
          <w:rFonts w:ascii="Times New Roman" w:hAnsi="Times New Roman" w:cs="Times New Roman"/>
          <w:sz w:val="26"/>
          <w:szCs w:val="26"/>
        </w:rPr>
        <w:t>.</w:t>
      </w:r>
    </w:p>
    <w:p w:rsidR="005C2F4B" w:rsidRPr="00170988" w:rsidRDefault="005C2F4B" w:rsidP="002541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>+ Bài viết sạch sẽ, trình bày hợp lí.</w:t>
      </w:r>
    </w:p>
    <w:p w:rsidR="005C2F4B" w:rsidRPr="00170988" w:rsidRDefault="005C2F4B" w:rsidP="002541E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C2F4B" w:rsidRPr="00170988" w:rsidRDefault="005C2F4B" w:rsidP="005C2F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AC2CBF" w:rsidRPr="00170988">
        <w:rPr>
          <w:rFonts w:ascii="Times New Roman" w:hAnsi="Times New Roman" w:cs="Times New Roman"/>
          <w:b/>
          <w:sz w:val="26"/>
          <w:szCs w:val="26"/>
        </w:rPr>
        <w:t xml:space="preserve">KẾT QUẢ </w:t>
      </w:r>
      <w:r w:rsidRPr="00170988">
        <w:rPr>
          <w:rFonts w:ascii="Times New Roman" w:hAnsi="Times New Roman" w:cs="Times New Roman"/>
          <w:b/>
          <w:sz w:val="26"/>
          <w:szCs w:val="26"/>
        </w:rPr>
        <w:t xml:space="preserve">KIỂM TRA </w:t>
      </w:r>
      <w:r w:rsidR="00AC2CBF" w:rsidRPr="00170988">
        <w:rPr>
          <w:rFonts w:ascii="Times New Roman" w:hAnsi="Times New Roman" w:cs="Times New Roman"/>
          <w:b/>
          <w:sz w:val="26"/>
          <w:szCs w:val="26"/>
        </w:rPr>
        <w:t xml:space="preserve">MÔN </w:t>
      </w:r>
      <w:r w:rsidRPr="00170988">
        <w:rPr>
          <w:rFonts w:ascii="Times New Roman" w:hAnsi="Times New Roman" w:cs="Times New Roman"/>
          <w:b/>
          <w:sz w:val="26"/>
          <w:szCs w:val="26"/>
        </w:rPr>
        <w:t xml:space="preserve">TIẾNG VIỆT </w:t>
      </w:r>
    </w:p>
    <w:p w:rsidR="005C2F4B" w:rsidRPr="00170988" w:rsidRDefault="00AC2CBF" w:rsidP="005C2F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70988">
        <w:rPr>
          <w:rFonts w:ascii="Times New Roman" w:hAnsi="Times New Roman" w:cs="Times New Roman"/>
          <w:sz w:val="26"/>
          <w:szCs w:val="26"/>
        </w:rPr>
        <w:t xml:space="preserve">Kết quả </w:t>
      </w:r>
      <w:r w:rsidR="005C2F4B" w:rsidRPr="00170988">
        <w:rPr>
          <w:rFonts w:ascii="Times New Roman" w:hAnsi="Times New Roman" w:cs="Times New Roman"/>
          <w:sz w:val="26"/>
          <w:szCs w:val="26"/>
        </w:rPr>
        <w:t>kiểm tra môn Tiếng Việt được tính theo công thức sau:</w:t>
      </w:r>
    </w:p>
    <w:p w:rsidR="005C2F4B" w:rsidRPr="00170988" w:rsidRDefault="005C2F4B" w:rsidP="005C2F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988">
        <w:rPr>
          <w:rFonts w:ascii="Times New Roman" w:hAnsi="Times New Roman" w:cs="Times New Roman"/>
          <w:b/>
          <w:sz w:val="26"/>
          <w:szCs w:val="26"/>
        </w:rPr>
        <w:t xml:space="preserve">(Điểm đọc + Điểm viết) </w:t>
      </w:r>
      <w:r w:rsidR="00BE15E9" w:rsidRPr="0017098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170988">
        <w:rPr>
          <w:rFonts w:ascii="Times New Roman" w:hAnsi="Times New Roman" w:cs="Times New Roman"/>
          <w:b/>
          <w:sz w:val="26"/>
          <w:szCs w:val="26"/>
        </w:rPr>
        <w:t>2 = Kết quả kiểm tra môn Tiếng Việt</w:t>
      </w:r>
    </w:p>
    <w:p w:rsidR="002541EA" w:rsidRPr="00170988" w:rsidRDefault="002541EA" w:rsidP="002541E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6C0D" w:rsidRPr="00170988" w:rsidRDefault="00146C0D" w:rsidP="00146C0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sectPr w:rsidR="00146C0D" w:rsidRPr="00170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62ACA"/>
    <w:multiLevelType w:val="hybridMultilevel"/>
    <w:tmpl w:val="EC2CD654"/>
    <w:lvl w:ilvl="0" w:tplc="E4760E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0D"/>
    <w:rsid w:val="00146C0D"/>
    <w:rsid w:val="00170988"/>
    <w:rsid w:val="001B4D46"/>
    <w:rsid w:val="0021465E"/>
    <w:rsid w:val="002541EA"/>
    <w:rsid w:val="00466344"/>
    <w:rsid w:val="0053066B"/>
    <w:rsid w:val="005C2F4B"/>
    <w:rsid w:val="00AC2CBF"/>
    <w:rsid w:val="00BE15E9"/>
    <w:rsid w:val="00F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B38BB-9280-4FD4-B2F2-472CCD18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0D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146C0D"/>
    <w:pPr>
      <w:spacing w:before="0" w:after="120" w:line="259" w:lineRule="auto"/>
      <w:ind w:left="360"/>
    </w:pPr>
    <w:rPr>
      <w:rFonts w:ascii="Times New Roman" w:eastAsia="Calibri" w:hAnsi="Times New Roman"/>
      <w:sz w:val="28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46C0D"/>
    <w:rPr>
      <w:rFonts w:eastAsia="Calibri"/>
    </w:rPr>
  </w:style>
  <w:style w:type="paragraph" w:styleId="ListParagraph">
    <w:name w:val="List Paragraph"/>
    <w:basedOn w:val="Normal"/>
    <w:uiPriority w:val="34"/>
    <w:qFormat/>
    <w:rsid w:val="0014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405</Words>
  <Characters>2311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2023-09-02T00:14:00Z</dcterms:created>
  <dcterms:modified xsi:type="dcterms:W3CDTF">2023-10-25T21:44:00Z</dcterms:modified>
</cp:coreProperties>
</file>