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5575"/>
        <w:gridCol w:w="3960"/>
      </w:tblGrid>
      <w:tr w:rsidR="000C7011" w:rsidRPr="00BB787A" w:rsidTr="00C921B8">
        <w:tc>
          <w:tcPr>
            <w:tcW w:w="5575" w:type="dxa"/>
            <w:shd w:val="clear" w:color="auto" w:fill="D9E2F3" w:themeFill="accent5" w:themeFillTint="33"/>
          </w:tcPr>
          <w:p w:rsidR="000C7011" w:rsidRPr="00BB787A" w:rsidRDefault="000C7011" w:rsidP="00C921B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Hlk80534776"/>
            <w:bookmarkEnd w:id="0"/>
            <w:r w:rsidRPr="00BB7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NGỮ VĂN 6-CHÂN TRỜI SÁNG TẠO</w:t>
            </w:r>
          </w:p>
        </w:tc>
        <w:tc>
          <w:tcPr>
            <w:tcW w:w="3960" w:type="dxa"/>
            <w:shd w:val="clear" w:color="auto" w:fill="D9E2F3" w:themeFill="accent5" w:themeFillTint="33"/>
          </w:tcPr>
          <w:p w:rsidR="000C7011" w:rsidRPr="00BB787A" w:rsidRDefault="000C7011" w:rsidP="00C921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87A">
              <w:rPr>
                <w:rFonts w:ascii="Times New Roman" w:hAnsi="Times New Roman" w:cs="Times New Roman"/>
                <w:sz w:val="26"/>
                <w:szCs w:val="26"/>
              </w:rPr>
              <w:t>Ngày/tháng/ năm:</w:t>
            </w:r>
          </w:p>
        </w:tc>
      </w:tr>
      <w:tr w:rsidR="000C7011" w:rsidRPr="00BB787A" w:rsidTr="00C921B8">
        <w:tc>
          <w:tcPr>
            <w:tcW w:w="5575" w:type="dxa"/>
          </w:tcPr>
          <w:p w:rsidR="000C7011" w:rsidRPr="00BB787A" w:rsidRDefault="000C7011" w:rsidP="00C921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87A">
              <w:rPr>
                <w:rFonts w:ascii="Times New Roman" w:hAnsi="Times New Roman" w:cs="Times New Roman"/>
                <w:sz w:val="26"/>
                <w:szCs w:val="26"/>
              </w:rPr>
              <w:t>Họ và tên:</w:t>
            </w:r>
          </w:p>
          <w:p w:rsidR="000C7011" w:rsidRPr="00BB787A" w:rsidRDefault="000C7011" w:rsidP="00C92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0C7011" w:rsidRPr="00BB787A" w:rsidRDefault="000C7011" w:rsidP="00C921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87A">
              <w:rPr>
                <w:rFonts w:ascii="Times New Roman" w:hAnsi="Times New Roman" w:cs="Times New Roman"/>
                <w:sz w:val="26"/>
                <w:szCs w:val="26"/>
              </w:rPr>
              <w:t xml:space="preserve">Lớp: </w:t>
            </w:r>
          </w:p>
        </w:tc>
      </w:tr>
    </w:tbl>
    <w:p w:rsidR="000C7011" w:rsidRPr="00BB787A" w:rsidRDefault="000C7011" w:rsidP="000C7011">
      <w:pPr>
        <w:spacing w:after="0"/>
        <w:rPr>
          <w:rFonts w:ascii="Times New Roman" w:hAnsi="Times New Roman" w:cs="Times New Roman"/>
          <w:b/>
          <w:bCs/>
          <w:color w:val="0070C0"/>
          <w:sz w:val="34"/>
          <w:szCs w:val="34"/>
        </w:rPr>
      </w:pPr>
      <w:r w:rsidRPr="00BB787A">
        <w:rPr>
          <w:rFonts w:ascii="Times New Roman" w:hAnsi="Times New Roman" w:cs="Times New Roman"/>
          <w:b/>
          <w:bCs/>
          <w:color w:val="0070C0"/>
          <w:sz w:val="34"/>
          <w:szCs w:val="34"/>
        </w:rPr>
        <w:t>Bài 2: Miền cổ tích</w:t>
      </w:r>
    </w:p>
    <w:p w:rsidR="000C7011" w:rsidRPr="00BB787A" w:rsidRDefault="000C7011" w:rsidP="000C701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4"/>
          <w:szCs w:val="34"/>
        </w:rPr>
      </w:pPr>
      <w:r w:rsidRPr="00BB787A">
        <w:rPr>
          <w:rFonts w:ascii="Times New Roman" w:hAnsi="Times New Roman" w:cs="Times New Roman"/>
          <w:b/>
          <w:bCs/>
          <w:color w:val="FF0000"/>
          <w:sz w:val="34"/>
          <w:szCs w:val="34"/>
        </w:rPr>
        <w:t>VIẾT: KỂ LẠI MỘT TRUYỆN CỔ TÍCH</w:t>
      </w:r>
    </w:p>
    <w:p w:rsidR="00A03147" w:rsidRPr="00BB787A" w:rsidRDefault="00BB787A" w:rsidP="00BB787A">
      <w:pPr>
        <w:rPr>
          <w:rFonts w:ascii="Times New Roman" w:hAnsi="Times New Roman" w:cs="Times New Roman"/>
          <w:b/>
          <w:bCs/>
          <w:caps/>
          <w:color w:val="0070C0"/>
          <w:sz w:val="26"/>
          <w:szCs w:val="26"/>
        </w:rPr>
      </w:pPr>
      <w:r w:rsidRPr="00BB787A">
        <w:rPr>
          <w:rFonts w:ascii="Times New Roman" w:hAnsi="Times New Roman" w:cs="Times New Roman"/>
          <w:b/>
          <w:bCs/>
          <w:caps/>
          <w:color w:val="0070C0"/>
          <w:sz w:val="26"/>
          <w:szCs w:val="26"/>
          <w:lang w:val="vi-VN"/>
        </w:rPr>
        <w:t>I.</w:t>
      </w:r>
      <w:r>
        <w:rPr>
          <w:rFonts w:ascii="Times New Roman" w:hAnsi="Times New Roman" w:cs="Times New Roman"/>
          <w:b/>
          <w:bCs/>
          <w:caps/>
          <w:color w:val="0070C0"/>
          <w:sz w:val="26"/>
          <w:szCs w:val="26"/>
          <w:lang w:val="vi-VN"/>
        </w:rPr>
        <w:t xml:space="preserve"> </w:t>
      </w:r>
      <w:r w:rsidR="000C7011" w:rsidRPr="00BB787A">
        <w:rPr>
          <w:rFonts w:ascii="Times New Roman" w:hAnsi="Times New Roman" w:cs="Times New Roman"/>
          <w:b/>
          <w:bCs/>
          <w:caps/>
          <w:color w:val="0070C0"/>
          <w:sz w:val="26"/>
          <w:szCs w:val="26"/>
          <w:lang w:val="vi-VN"/>
        </w:rPr>
        <w:t xml:space="preserve">Tìm hiểu </w:t>
      </w:r>
      <w:r w:rsidR="000C7011" w:rsidRPr="00BB787A">
        <w:rPr>
          <w:rFonts w:ascii="Times New Roman" w:hAnsi="Times New Roman" w:cs="Times New Roman"/>
          <w:b/>
          <w:bCs/>
          <w:caps/>
          <w:color w:val="0070C0"/>
          <w:sz w:val="26"/>
          <w:szCs w:val="26"/>
        </w:rPr>
        <w:t xml:space="preserve">về cách viết </w:t>
      </w:r>
      <w:r w:rsidR="000C7011" w:rsidRPr="00BB787A">
        <w:rPr>
          <w:rFonts w:ascii="Times New Roman" w:hAnsi="Times New Roman" w:cs="Times New Roman"/>
          <w:b/>
          <w:bCs/>
          <w:caps/>
          <w:color w:val="0070C0"/>
          <w:sz w:val="26"/>
          <w:szCs w:val="26"/>
          <w:lang w:val="vi-VN"/>
        </w:rPr>
        <w:t xml:space="preserve">một </w:t>
      </w:r>
      <w:r w:rsidR="000C7011" w:rsidRPr="00BB787A">
        <w:rPr>
          <w:rFonts w:ascii="Times New Roman" w:hAnsi="Times New Roman" w:cs="Times New Roman"/>
          <w:b/>
          <w:bCs/>
          <w:caps/>
          <w:color w:val="0070C0"/>
          <w:sz w:val="26"/>
          <w:szCs w:val="26"/>
        </w:rPr>
        <w:t>truyện cổ tích</w:t>
      </w:r>
    </w:p>
    <w:p w:rsidR="000C7011" w:rsidRPr="00BB787A" w:rsidRDefault="000C7011" w:rsidP="000C7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BB787A">
        <w:rPr>
          <w:rFonts w:ascii="Times New Roman" w:hAnsi="Times New Roman" w:cs="Times New Roman"/>
          <w:b/>
          <w:sz w:val="26"/>
          <w:szCs w:val="26"/>
        </w:rPr>
        <w:t xml:space="preserve">Đọc  ví dụ: </w:t>
      </w:r>
      <w:r w:rsidRPr="00BB787A">
        <w:rPr>
          <w:rFonts w:ascii="Times New Roman" w:hAnsi="Times New Roman" w:cs="Times New Roman"/>
          <w:b/>
          <w:sz w:val="26"/>
          <w:szCs w:val="26"/>
          <w:lang w:val="vi-VN"/>
        </w:rPr>
        <w:t>Kể lại t</w:t>
      </w:r>
      <w:r w:rsidRPr="00BB787A">
        <w:rPr>
          <w:rFonts w:ascii="Times New Roman" w:hAnsi="Times New Roman" w:cs="Times New Roman"/>
          <w:b/>
          <w:sz w:val="26"/>
          <w:szCs w:val="26"/>
        </w:rPr>
        <w:t>ruyện cổ tích “</w:t>
      </w:r>
      <w:r w:rsidRPr="00BB787A"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  <w:r w:rsidRPr="00BB787A">
        <w:rPr>
          <w:rFonts w:ascii="Times New Roman" w:hAnsi="Times New Roman" w:cs="Times New Roman"/>
          <w:b/>
          <w:sz w:val="26"/>
          <w:szCs w:val="26"/>
        </w:rPr>
        <w:t>ây khế”: SGK/ 52, 53</w:t>
      </w:r>
    </w:p>
    <w:p w:rsidR="000C7011" w:rsidRPr="00BB787A" w:rsidRDefault="000C7011" w:rsidP="000C70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BB787A">
        <w:rPr>
          <w:rFonts w:ascii="Times New Roman" w:hAnsi="Times New Roman" w:cs="Times New Roman"/>
          <w:b/>
          <w:bCs/>
          <w:sz w:val="26"/>
          <w:szCs w:val="26"/>
        </w:rPr>
        <w:t>Các bước viết:</w:t>
      </w:r>
    </w:p>
    <w:p w:rsidR="000C7011" w:rsidRPr="00BB787A" w:rsidRDefault="000C7011" w:rsidP="00BB787A">
      <w:pPr>
        <w:rPr>
          <w:rFonts w:ascii="Times New Roman" w:hAnsi="Times New Roman" w:cs="Times New Roman"/>
          <w:sz w:val="26"/>
          <w:szCs w:val="26"/>
        </w:rPr>
      </w:pPr>
      <w:r w:rsidRPr="00BB787A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A32CD6F" wp14:editId="79FFF5D6">
            <wp:simplePos x="0" y="0"/>
            <wp:positionH relativeFrom="column">
              <wp:posOffset>270344</wp:posOffset>
            </wp:positionH>
            <wp:positionV relativeFrom="paragraph">
              <wp:posOffset>42793</wp:posOffset>
            </wp:positionV>
            <wp:extent cx="5667375" cy="1371600"/>
            <wp:effectExtent l="38100" t="38100" r="28575" b="3810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:rsidR="000C7011" w:rsidRPr="00BB787A" w:rsidRDefault="000C7011" w:rsidP="000C7011">
      <w:pPr>
        <w:rPr>
          <w:rFonts w:ascii="Times New Roman" w:hAnsi="Times New Roman" w:cs="Times New Roman"/>
          <w:caps/>
          <w:color w:val="0070C0"/>
          <w:sz w:val="26"/>
          <w:szCs w:val="26"/>
        </w:rPr>
      </w:pPr>
      <w:r w:rsidRPr="00BB787A">
        <w:rPr>
          <w:rFonts w:ascii="Times New Roman" w:hAnsi="Times New Roman" w:cs="Times New Roman"/>
          <w:b/>
          <w:bCs/>
          <w:caps/>
          <w:color w:val="0070C0"/>
          <w:sz w:val="26"/>
          <w:szCs w:val="26"/>
        </w:rPr>
        <w:t>I</w:t>
      </w:r>
      <w:r w:rsidRPr="00BB787A">
        <w:rPr>
          <w:rFonts w:ascii="Times New Roman" w:hAnsi="Times New Roman" w:cs="Times New Roman"/>
          <w:b/>
          <w:bCs/>
          <w:caps/>
          <w:color w:val="0070C0"/>
          <w:sz w:val="26"/>
          <w:szCs w:val="26"/>
          <w:lang w:val="vi-VN"/>
        </w:rPr>
        <w:t>I</w:t>
      </w:r>
      <w:r w:rsidRPr="00BB787A">
        <w:rPr>
          <w:rFonts w:ascii="Times New Roman" w:hAnsi="Times New Roman" w:cs="Times New Roman"/>
          <w:b/>
          <w:bCs/>
          <w:caps/>
          <w:color w:val="0070C0"/>
          <w:sz w:val="26"/>
          <w:szCs w:val="26"/>
        </w:rPr>
        <w:t>. Thực hành, luyện tập</w:t>
      </w:r>
    </w:p>
    <w:p w:rsidR="00000000" w:rsidRPr="00BB787A" w:rsidRDefault="00E316AC" w:rsidP="000C7011">
      <w:pPr>
        <w:rPr>
          <w:rFonts w:ascii="Times New Roman" w:hAnsi="Times New Roman" w:cs="Times New Roman"/>
          <w:b/>
          <w:sz w:val="26"/>
          <w:szCs w:val="26"/>
        </w:rPr>
      </w:pPr>
      <w:r w:rsidRPr="00BB787A">
        <w:rPr>
          <w:rFonts w:ascii="Times New Roman" w:hAnsi="Times New Roman" w:cs="Times New Roman"/>
          <w:b/>
          <w:sz w:val="26"/>
          <w:szCs w:val="26"/>
        </w:rPr>
        <w:t>Em hãy vi</w:t>
      </w:r>
      <w:r w:rsidRPr="00BB787A">
        <w:rPr>
          <w:rFonts w:ascii="Times New Roman" w:hAnsi="Times New Roman" w:cs="Times New Roman"/>
          <w:b/>
          <w:sz w:val="26"/>
          <w:szCs w:val="26"/>
        </w:rPr>
        <w:t>ế</w:t>
      </w:r>
      <w:r w:rsidRPr="00BB787A">
        <w:rPr>
          <w:rFonts w:ascii="Times New Roman" w:hAnsi="Times New Roman" w:cs="Times New Roman"/>
          <w:b/>
          <w:sz w:val="26"/>
          <w:szCs w:val="26"/>
        </w:rPr>
        <w:t>t m</w:t>
      </w:r>
      <w:r w:rsidRPr="00BB787A">
        <w:rPr>
          <w:rFonts w:ascii="Times New Roman" w:hAnsi="Times New Roman" w:cs="Times New Roman"/>
          <w:b/>
          <w:sz w:val="26"/>
          <w:szCs w:val="26"/>
        </w:rPr>
        <w:t>ộ</w:t>
      </w:r>
      <w:r w:rsidRPr="00BB787A">
        <w:rPr>
          <w:rFonts w:ascii="Times New Roman" w:hAnsi="Times New Roman" w:cs="Times New Roman"/>
          <w:b/>
          <w:sz w:val="26"/>
          <w:szCs w:val="26"/>
        </w:rPr>
        <w:t>t bài văn kho</w:t>
      </w:r>
      <w:r w:rsidRPr="00BB787A">
        <w:rPr>
          <w:rFonts w:ascii="Times New Roman" w:hAnsi="Times New Roman" w:cs="Times New Roman"/>
          <w:b/>
          <w:sz w:val="26"/>
          <w:szCs w:val="26"/>
        </w:rPr>
        <w:t>ả</w:t>
      </w:r>
      <w:r w:rsidRPr="00BB787A">
        <w:rPr>
          <w:rFonts w:ascii="Times New Roman" w:hAnsi="Times New Roman" w:cs="Times New Roman"/>
          <w:b/>
          <w:sz w:val="26"/>
          <w:szCs w:val="26"/>
        </w:rPr>
        <w:t>ng 400  ch</w:t>
      </w:r>
      <w:r w:rsidRPr="00BB787A">
        <w:rPr>
          <w:rFonts w:ascii="Times New Roman" w:hAnsi="Times New Roman" w:cs="Times New Roman"/>
          <w:b/>
          <w:sz w:val="26"/>
          <w:szCs w:val="26"/>
        </w:rPr>
        <w:t>ữ</w:t>
      </w:r>
      <w:r w:rsidRPr="00BB787A">
        <w:rPr>
          <w:rFonts w:ascii="Times New Roman" w:hAnsi="Times New Roman" w:cs="Times New Roman"/>
          <w:b/>
          <w:sz w:val="26"/>
          <w:szCs w:val="26"/>
        </w:rPr>
        <w:t xml:space="preserve"> k</w:t>
      </w:r>
      <w:r w:rsidRPr="00BB787A">
        <w:rPr>
          <w:rFonts w:ascii="Times New Roman" w:hAnsi="Times New Roman" w:cs="Times New Roman"/>
          <w:b/>
          <w:sz w:val="26"/>
          <w:szCs w:val="26"/>
        </w:rPr>
        <w:t>ể</w:t>
      </w:r>
      <w:r w:rsidRPr="00BB787A">
        <w:rPr>
          <w:rFonts w:ascii="Times New Roman" w:hAnsi="Times New Roman" w:cs="Times New Roman"/>
          <w:b/>
          <w:sz w:val="26"/>
          <w:szCs w:val="26"/>
        </w:rPr>
        <w:t xml:space="preserve"> l</w:t>
      </w:r>
      <w:r w:rsidRPr="00BB787A">
        <w:rPr>
          <w:rFonts w:ascii="Times New Roman" w:hAnsi="Times New Roman" w:cs="Times New Roman"/>
          <w:b/>
          <w:sz w:val="26"/>
          <w:szCs w:val="26"/>
        </w:rPr>
        <w:t>ạ</w:t>
      </w:r>
      <w:r w:rsidRPr="00BB787A">
        <w:rPr>
          <w:rFonts w:ascii="Times New Roman" w:hAnsi="Times New Roman" w:cs="Times New Roman"/>
          <w:b/>
          <w:sz w:val="26"/>
          <w:szCs w:val="26"/>
        </w:rPr>
        <w:t>i m</w:t>
      </w:r>
      <w:r w:rsidRPr="00BB787A">
        <w:rPr>
          <w:rFonts w:ascii="Times New Roman" w:hAnsi="Times New Roman" w:cs="Times New Roman"/>
          <w:b/>
          <w:sz w:val="26"/>
          <w:szCs w:val="26"/>
        </w:rPr>
        <w:t>ộ</w:t>
      </w:r>
      <w:r w:rsidRPr="00BB787A">
        <w:rPr>
          <w:rFonts w:ascii="Times New Roman" w:hAnsi="Times New Roman" w:cs="Times New Roman"/>
          <w:b/>
          <w:sz w:val="26"/>
          <w:szCs w:val="26"/>
        </w:rPr>
        <w:t>t truy</w:t>
      </w:r>
      <w:r w:rsidRPr="00BB787A">
        <w:rPr>
          <w:rFonts w:ascii="Times New Roman" w:hAnsi="Times New Roman" w:cs="Times New Roman"/>
          <w:b/>
          <w:sz w:val="26"/>
          <w:szCs w:val="26"/>
        </w:rPr>
        <w:t>ệ</w:t>
      </w:r>
      <w:r w:rsidRPr="00BB787A">
        <w:rPr>
          <w:rFonts w:ascii="Times New Roman" w:hAnsi="Times New Roman" w:cs="Times New Roman"/>
          <w:b/>
          <w:sz w:val="26"/>
          <w:szCs w:val="26"/>
        </w:rPr>
        <w:t>n c</w:t>
      </w:r>
      <w:r w:rsidRPr="00BB787A">
        <w:rPr>
          <w:rFonts w:ascii="Times New Roman" w:hAnsi="Times New Roman" w:cs="Times New Roman"/>
          <w:b/>
          <w:sz w:val="26"/>
          <w:szCs w:val="26"/>
        </w:rPr>
        <w:t>ổ</w:t>
      </w:r>
      <w:r w:rsidRPr="00BB787A">
        <w:rPr>
          <w:rFonts w:ascii="Times New Roman" w:hAnsi="Times New Roman" w:cs="Times New Roman"/>
          <w:b/>
          <w:sz w:val="26"/>
          <w:szCs w:val="26"/>
        </w:rPr>
        <w:t xml:space="preserve"> tíc</w:t>
      </w:r>
      <w:r w:rsidRPr="00BB787A">
        <w:rPr>
          <w:rFonts w:ascii="Times New Roman" w:hAnsi="Times New Roman" w:cs="Times New Roman"/>
          <w:b/>
          <w:sz w:val="26"/>
          <w:szCs w:val="26"/>
        </w:rPr>
        <w:t>h mà em đã h</w:t>
      </w:r>
      <w:r w:rsidRPr="00BB787A">
        <w:rPr>
          <w:rFonts w:ascii="Times New Roman" w:hAnsi="Times New Roman" w:cs="Times New Roman"/>
          <w:b/>
          <w:sz w:val="26"/>
          <w:szCs w:val="26"/>
        </w:rPr>
        <w:t>ọ</w:t>
      </w:r>
      <w:r w:rsidRPr="00BB787A">
        <w:rPr>
          <w:rFonts w:ascii="Times New Roman" w:hAnsi="Times New Roman" w:cs="Times New Roman"/>
          <w:b/>
          <w:sz w:val="26"/>
          <w:szCs w:val="26"/>
        </w:rPr>
        <w:t>c ho</w:t>
      </w:r>
      <w:r w:rsidRPr="00BB787A">
        <w:rPr>
          <w:rFonts w:ascii="Times New Roman" w:hAnsi="Times New Roman" w:cs="Times New Roman"/>
          <w:b/>
          <w:sz w:val="26"/>
          <w:szCs w:val="26"/>
        </w:rPr>
        <w:t>ặ</w:t>
      </w:r>
      <w:r w:rsidRPr="00BB787A">
        <w:rPr>
          <w:rFonts w:ascii="Times New Roman" w:hAnsi="Times New Roman" w:cs="Times New Roman"/>
          <w:b/>
          <w:sz w:val="26"/>
          <w:szCs w:val="26"/>
        </w:rPr>
        <w:t>c đã đ</w:t>
      </w:r>
      <w:r w:rsidRPr="00BB787A">
        <w:rPr>
          <w:rFonts w:ascii="Times New Roman" w:hAnsi="Times New Roman" w:cs="Times New Roman"/>
          <w:b/>
          <w:sz w:val="26"/>
          <w:szCs w:val="26"/>
        </w:rPr>
        <w:t>ọ</w:t>
      </w:r>
      <w:r w:rsidRPr="00BB787A">
        <w:rPr>
          <w:rFonts w:ascii="Times New Roman" w:hAnsi="Times New Roman" w:cs="Times New Roman"/>
          <w:b/>
          <w:sz w:val="26"/>
          <w:szCs w:val="26"/>
        </w:rPr>
        <w:t>c.</w:t>
      </w:r>
    </w:p>
    <w:p w:rsidR="000C7011" w:rsidRPr="00BB787A" w:rsidRDefault="00BB787A" w:rsidP="000C7011">
      <w:pPr>
        <w:rPr>
          <w:rFonts w:ascii="Times New Roman" w:hAnsi="Times New Roman" w:cs="Times New Roman"/>
          <w:sz w:val="26"/>
          <w:szCs w:val="26"/>
        </w:rPr>
      </w:pPr>
      <w:r w:rsidRPr="00BB787A">
        <w:rPr>
          <w:rFonts w:ascii="Times New Roman" w:hAnsi="Times New Roman" w:cs="Times New Roman"/>
          <w:sz w:val="26"/>
          <w:szCs w:val="26"/>
        </w:rPr>
        <w:t>Sau</w:t>
      </w:r>
      <w:r w:rsidR="000C7011" w:rsidRPr="00BB787A">
        <w:rPr>
          <w:rFonts w:ascii="Times New Roman" w:hAnsi="Times New Roman" w:cs="Times New Roman"/>
          <w:sz w:val="26"/>
          <w:szCs w:val="26"/>
        </w:rPr>
        <w:t xml:space="preserve"> khi viết xong, hãy  kiểm tra lại dựa vào bảng sau:</w:t>
      </w:r>
    </w:p>
    <w:p w:rsidR="000C7011" w:rsidRPr="00BB787A" w:rsidRDefault="000C7011" w:rsidP="00BB787A">
      <w:pPr>
        <w:jc w:val="center"/>
        <w:rPr>
          <w:rFonts w:ascii="Times New Roman" w:hAnsi="Times New Roman" w:cs="Times New Roman"/>
          <w:sz w:val="26"/>
          <w:szCs w:val="26"/>
        </w:rPr>
      </w:pPr>
      <w:r w:rsidRPr="00BB787A">
        <w:rPr>
          <w:rFonts w:ascii="Times New Roman" w:hAnsi="Times New Roman" w:cs="Times New Roman"/>
          <w:b/>
          <w:bCs/>
          <w:i/>
          <w:iCs/>
          <w:sz w:val="26"/>
          <w:szCs w:val="26"/>
          <w:lang w:val="x-none"/>
        </w:rPr>
        <w:t>Bảng kiểm bài viết kể lại một truyện cổ tích</w:t>
      </w:r>
    </w:p>
    <w:tbl>
      <w:tblPr>
        <w:tblW w:w="103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15"/>
        <w:gridCol w:w="7560"/>
        <w:gridCol w:w="1265"/>
      </w:tblGrid>
      <w:tr w:rsidR="00BB787A" w:rsidRPr="00BB787A" w:rsidTr="00BB787A">
        <w:trPr>
          <w:trHeight w:val="945"/>
        </w:trPr>
        <w:tc>
          <w:tcPr>
            <w:tcW w:w="1515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FFF4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87A" w:rsidRPr="00BB787A" w:rsidRDefault="00BB787A" w:rsidP="00BB78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 phần của bài viết</w:t>
            </w:r>
          </w:p>
        </w:tc>
        <w:tc>
          <w:tcPr>
            <w:tcW w:w="756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FFF4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87A" w:rsidRPr="00BB787A" w:rsidRDefault="00BB787A" w:rsidP="00BB78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kiểm tra</w:t>
            </w:r>
          </w:p>
        </w:tc>
        <w:tc>
          <w:tcPr>
            <w:tcW w:w="1265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FFF4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87A" w:rsidRPr="00BB787A" w:rsidRDefault="00BB787A" w:rsidP="00BB78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Đạt/ </w:t>
            </w:r>
          </w:p>
          <w:p w:rsidR="00BB787A" w:rsidRPr="00BB787A" w:rsidRDefault="00BB787A" w:rsidP="00BB78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Chưa đạt</w:t>
            </w:r>
          </w:p>
        </w:tc>
      </w:tr>
      <w:tr w:rsidR="00BB787A" w:rsidRPr="00BB787A" w:rsidTr="00BB787A">
        <w:trPr>
          <w:trHeight w:val="617"/>
        </w:trPr>
        <w:tc>
          <w:tcPr>
            <w:tcW w:w="1515" w:type="dxa"/>
            <w:vMerge w:val="restart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87A" w:rsidRPr="00BB787A" w:rsidRDefault="00BB787A" w:rsidP="00BB78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Mở bài</w:t>
            </w:r>
          </w:p>
        </w:tc>
        <w:tc>
          <w:tcPr>
            <w:tcW w:w="756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87A" w:rsidRPr="00BB787A" w:rsidRDefault="00BB787A" w:rsidP="00BB78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87A">
              <w:rPr>
                <w:rFonts w:ascii="Times New Roman" w:hAnsi="Times New Roman" w:cs="Times New Roman"/>
                <w:sz w:val="26"/>
                <w:szCs w:val="26"/>
              </w:rPr>
              <w:t>Nêu tên truyện.</w:t>
            </w:r>
          </w:p>
        </w:tc>
        <w:tc>
          <w:tcPr>
            <w:tcW w:w="1265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87A" w:rsidRPr="00BB787A" w:rsidRDefault="00BB787A" w:rsidP="00BB78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87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B787A" w:rsidRPr="00BB787A" w:rsidTr="00BB787A">
        <w:trPr>
          <w:trHeight w:val="531"/>
        </w:trPr>
        <w:tc>
          <w:tcPr>
            <w:tcW w:w="1515" w:type="dxa"/>
            <w:vMerge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FFFFFF" w:themeFill="background1"/>
            <w:vAlign w:val="center"/>
            <w:hideMark/>
          </w:tcPr>
          <w:p w:rsidR="00BB787A" w:rsidRPr="00BB787A" w:rsidRDefault="00BB787A" w:rsidP="00BB78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87A" w:rsidRPr="00BB787A" w:rsidRDefault="00BB787A" w:rsidP="00BB78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87A">
              <w:rPr>
                <w:rFonts w:ascii="Times New Roman" w:hAnsi="Times New Roman" w:cs="Times New Roman"/>
                <w:sz w:val="26"/>
                <w:szCs w:val="26"/>
              </w:rPr>
              <w:t>Nêu lý do em muốn kể lại truyện.</w:t>
            </w:r>
          </w:p>
        </w:tc>
        <w:tc>
          <w:tcPr>
            <w:tcW w:w="1265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87A" w:rsidRPr="00BB787A" w:rsidRDefault="00BB787A" w:rsidP="00BB78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87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B787A" w:rsidRPr="00BB787A" w:rsidTr="00BB787A">
        <w:trPr>
          <w:trHeight w:val="504"/>
        </w:trPr>
        <w:tc>
          <w:tcPr>
            <w:tcW w:w="1515" w:type="dxa"/>
            <w:vMerge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FFFFFF" w:themeFill="background1"/>
            <w:vAlign w:val="center"/>
            <w:hideMark/>
          </w:tcPr>
          <w:p w:rsidR="00BB787A" w:rsidRPr="00BB787A" w:rsidRDefault="00BB787A" w:rsidP="00BB78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87A" w:rsidRPr="00BB787A" w:rsidRDefault="00BB787A" w:rsidP="00BB78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87A">
              <w:rPr>
                <w:rFonts w:ascii="Times New Roman" w:hAnsi="Times New Roman" w:cs="Times New Roman"/>
                <w:sz w:val="26"/>
                <w:szCs w:val="26"/>
              </w:rPr>
              <w:t>Dùng ngôi thứ ba để kể.</w:t>
            </w:r>
          </w:p>
        </w:tc>
        <w:tc>
          <w:tcPr>
            <w:tcW w:w="1265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87A" w:rsidRPr="00BB787A" w:rsidRDefault="00BB787A" w:rsidP="00BB78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87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2114F" w:rsidRPr="00BB787A" w:rsidTr="00A129E5">
        <w:trPr>
          <w:trHeight w:val="617"/>
        </w:trPr>
        <w:tc>
          <w:tcPr>
            <w:tcW w:w="1515" w:type="dxa"/>
            <w:vMerge w:val="restart"/>
            <w:tcBorders>
              <w:top w:val="single" w:sz="12" w:space="0" w:color="767171"/>
              <w:left w:val="single" w:sz="12" w:space="0" w:color="767171"/>
              <w:right w:val="single" w:sz="12" w:space="0" w:color="76717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114F" w:rsidRPr="00BB787A" w:rsidRDefault="0052114F" w:rsidP="00BB787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7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Thân bài</w:t>
            </w:r>
          </w:p>
        </w:tc>
        <w:tc>
          <w:tcPr>
            <w:tcW w:w="756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114F" w:rsidRPr="00BB787A" w:rsidRDefault="0052114F" w:rsidP="00521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87A">
              <w:rPr>
                <w:rFonts w:ascii="Times New Roman" w:hAnsi="Times New Roman" w:cs="Times New Roman"/>
                <w:sz w:val="26"/>
                <w:szCs w:val="26"/>
              </w:rPr>
              <w:t>Giới thiệu nhân vật, hoàn cảnh xảy ra câu chuyện.</w:t>
            </w:r>
          </w:p>
        </w:tc>
        <w:tc>
          <w:tcPr>
            <w:tcW w:w="1265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114F" w:rsidRPr="00BB787A" w:rsidRDefault="0052114F" w:rsidP="00521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114F" w:rsidRPr="00BB787A" w:rsidTr="00A129E5">
        <w:trPr>
          <w:trHeight w:val="617"/>
        </w:trPr>
        <w:tc>
          <w:tcPr>
            <w:tcW w:w="1515" w:type="dxa"/>
            <w:vMerge/>
            <w:tcBorders>
              <w:left w:val="single" w:sz="12" w:space="0" w:color="767171"/>
              <w:right w:val="single" w:sz="12" w:space="0" w:color="76717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114F" w:rsidRPr="00BB787A" w:rsidRDefault="0052114F" w:rsidP="00BB787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114F" w:rsidRPr="00BB787A" w:rsidRDefault="0052114F" w:rsidP="00521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87A">
              <w:rPr>
                <w:rFonts w:ascii="Times New Roman" w:hAnsi="Times New Roman" w:cs="Times New Roman"/>
                <w:sz w:val="26"/>
                <w:szCs w:val="26"/>
              </w:rPr>
              <w:t>Trình bày chi tiết các sự việc xảy ra từ lúc mở đầu cho đến khi kết thúc.</w:t>
            </w:r>
          </w:p>
        </w:tc>
        <w:tc>
          <w:tcPr>
            <w:tcW w:w="1265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114F" w:rsidRPr="00BB787A" w:rsidRDefault="0052114F" w:rsidP="00521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bookmarkStart w:id="1" w:name="_GoBack"/>
        <w:bookmarkEnd w:id="1"/>
      </w:tr>
      <w:tr w:rsidR="0052114F" w:rsidRPr="00BB787A" w:rsidTr="00A129E5">
        <w:trPr>
          <w:trHeight w:val="617"/>
        </w:trPr>
        <w:tc>
          <w:tcPr>
            <w:tcW w:w="1515" w:type="dxa"/>
            <w:vMerge/>
            <w:tcBorders>
              <w:left w:val="single" w:sz="12" w:space="0" w:color="767171"/>
              <w:right w:val="single" w:sz="12" w:space="0" w:color="76717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114F" w:rsidRPr="00BB787A" w:rsidRDefault="0052114F" w:rsidP="00BB787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114F" w:rsidRPr="00BB787A" w:rsidRDefault="0052114F" w:rsidP="00521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87A">
              <w:rPr>
                <w:rFonts w:ascii="Times New Roman" w:hAnsi="Times New Roman" w:cs="Times New Roman"/>
                <w:sz w:val="26"/>
                <w:szCs w:val="26"/>
              </w:rPr>
              <w:t>Trình bày các chi tiết, các sự việc kia một cách hợp lí.</w:t>
            </w:r>
          </w:p>
        </w:tc>
        <w:tc>
          <w:tcPr>
            <w:tcW w:w="1265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114F" w:rsidRPr="00BB787A" w:rsidRDefault="0052114F" w:rsidP="005211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114F" w:rsidRPr="00BB787A" w:rsidTr="00A129E5">
        <w:trPr>
          <w:trHeight w:val="617"/>
        </w:trPr>
        <w:tc>
          <w:tcPr>
            <w:tcW w:w="1515" w:type="dxa"/>
            <w:vMerge/>
            <w:tcBorders>
              <w:left w:val="single" w:sz="12" w:space="0" w:color="767171"/>
              <w:right w:val="single" w:sz="12" w:space="0" w:color="76717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14F" w:rsidRPr="00BB787A" w:rsidRDefault="0052114F" w:rsidP="00BB78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14F" w:rsidRPr="00BB787A" w:rsidRDefault="0052114F" w:rsidP="00BB78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87A">
              <w:rPr>
                <w:rFonts w:ascii="Times New Roman" w:hAnsi="Times New Roman" w:cs="Times New Roman"/>
                <w:sz w:val="26"/>
                <w:szCs w:val="26"/>
              </w:rPr>
              <w:t>Các sự việc được kể theo trình tự thời gian.</w:t>
            </w:r>
          </w:p>
        </w:tc>
        <w:tc>
          <w:tcPr>
            <w:tcW w:w="1265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14F" w:rsidRPr="00BB787A" w:rsidRDefault="0052114F" w:rsidP="00BB78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87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2114F" w:rsidRPr="00BB787A" w:rsidTr="00A129E5">
        <w:trPr>
          <w:trHeight w:val="617"/>
        </w:trPr>
        <w:tc>
          <w:tcPr>
            <w:tcW w:w="1515" w:type="dxa"/>
            <w:vMerge/>
            <w:tcBorders>
              <w:left w:val="single" w:sz="12" w:space="0" w:color="767171"/>
              <w:right w:val="single" w:sz="12" w:space="0" w:color="767171"/>
            </w:tcBorders>
            <w:shd w:val="clear" w:color="auto" w:fill="FFFFFF" w:themeFill="background1"/>
            <w:vAlign w:val="center"/>
            <w:hideMark/>
          </w:tcPr>
          <w:p w:rsidR="0052114F" w:rsidRPr="00BB787A" w:rsidRDefault="0052114F" w:rsidP="00BB78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14F" w:rsidRPr="00BB787A" w:rsidRDefault="0052114F" w:rsidP="00BB78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87A">
              <w:rPr>
                <w:rFonts w:ascii="Times New Roman" w:hAnsi="Times New Roman" w:cs="Times New Roman"/>
                <w:sz w:val="26"/>
                <w:szCs w:val="26"/>
              </w:rPr>
              <w:t>Sự việc này nối tiếp sự việc kia một cách hợp lí.</w:t>
            </w:r>
          </w:p>
        </w:tc>
        <w:tc>
          <w:tcPr>
            <w:tcW w:w="1265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14F" w:rsidRPr="00BB787A" w:rsidRDefault="0052114F" w:rsidP="00BB78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87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2114F" w:rsidRPr="00BB787A" w:rsidTr="00A129E5">
        <w:trPr>
          <w:trHeight w:val="617"/>
        </w:trPr>
        <w:tc>
          <w:tcPr>
            <w:tcW w:w="1515" w:type="dxa"/>
            <w:vMerge/>
            <w:tcBorders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FFFFFF" w:themeFill="background1"/>
            <w:vAlign w:val="center"/>
            <w:hideMark/>
          </w:tcPr>
          <w:p w:rsidR="0052114F" w:rsidRPr="00BB787A" w:rsidRDefault="0052114F" w:rsidP="00BB78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14F" w:rsidRPr="00BB787A" w:rsidRDefault="0052114F" w:rsidP="00BB78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87A">
              <w:rPr>
                <w:rFonts w:ascii="Times New Roman" w:hAnsi="Times New Roman" w:cs="Times New Roman"/>
                <w:sz w:val="26"/>
                <w:szCs w:val="26"/>
              </w:rPr>
              <w:t>Thể hiện được các yếu tố kì ảo.</w:t>
            </w:r>
          </w:p>
        </w:tc>
        <w:tc>
          <w:tcPr>
            <w:tcW w:w="1265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14F" w:rsidRPr="00BB787A" w:rsidRDefault="0052114F" w:rsidP="00BB78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87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B787A" w:rsidRPr="00BB787A" w:rsidTr="00BB787A">
        <w:trPr>
          <w:trHeight w:val="617"/>
        </w:trPr>
        <w:tc>
          <w:tcPr>
            <w:tcW w:w="1515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87A" w:rsidRPr="00BB787A" w:rsidRDefault="00BB787A" w:rsidP="00BB78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8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Kết bài</w:t>
            </w:r>
          </w:p>
        </w:tc>
        <w:tc>
          <w:tcPr>
            <w:tcW w:w="756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87A" w:rsidRPr="00BB787A" w:rsidRDefault="00BB787A" w:rsidP="00BB78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87A">
              <w:rPr>
                <w:rFonts w:ascii="Times New Roman" w:hAnsi="Times New Roman" w:cs="Times New Roman"/>
                <w:sz w:val="26"/>
                <w:szCs w:val="26"/>
              </w:rPr>
              <w:t>Nêu cảm nghĩ của em về câu chuyện..</w:t>
            </w:r>
          </w:p>
        </w:tc>
        <w:tc>
          <w:tcPr>
            <w:tcW w:w="1265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87A" w:rsidRPr="00BB787A" w:rsidRDefault="00BB787A" w:rsidP="00BB78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787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BB787A" w:rsidRPr="00BB787A" w:rsidRDefault="00BB787A" w:rsidP="00BB787A">
      <w:pPr>
        <w:jc w:val="center"/>
        <w:rPr>
          <w:rFonts w:ascii="Times New Roman" w:hAnsi="Times New Roman" w:cs="Times New Roman"/>
          <w:color w:val="0070C0"/>
          <w:sz w:val="26"/>
          <w:szCs w:val="26"/>
          <w:u w:val="single"/>
        </w:rPr>
      </w:pPr>
      <w:r w:rsidRPr="00BB787A">
        <w:rPr>
          <w:rFonts w:ascii="Times New Roman" w:hAnsi="Times New Roman" w:cs="Times New Roman"/>
          <w:color w:val="0070C0"/>
          <w:sz w:val="26"/>
          <w:szCs w:val="26"/>
          <w:u w:val="single"/>
        </w:rPr>
        <w:t>BÀI LÀM:</w:t>
      </w:r>
    </w:p>
    <w:p w:rsidR="00BB787A" w:rsidRPr="00BB787A" w:rsidRDefault="00BB787A" w:rsidP="000C7011">
      <w:pPr>
        <w:rPr>
          <w:rFonts w:ascii="Times New Roman" w:hAnsi="Times New Roman" w:cs="Times New Roman"/>
          <w:sz w:val="26"/>
          <w:szCs w:val="26"/>
        </w:rPr>
      </w:pPr>
      <w:r w:rsidRPr="00BB787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  <w:r w:rsidRPr="00BB787A">
        <w:rPr>
          <w:rFonts w:ascii="Times New Roman" w:hAnsi="Times New Roman" w:cs="Times New Roman"/>
          <w:sz w:val="26"/>
          <w:szCs w:val="26"/>
        </w:rPr>
        <w:t>…</w:t>
      </w:r>
      <w:r w:rsidRPr="00BB787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  <w:r w:rsidRPr="00BB787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  <w:r w:rsidRPr="00BB787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  <w:r w:rsidRPr="00BB787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  <w:r w:rsidRPr="00BB787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  <w:r w:rsidRPr="00BB787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  <w:r w:rsidRPr="00BB787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  <w:r w:rsidRPr="00BB787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  <w:r w:rsidRPr="00BB787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  <w:r w:rsidRPr="00BB787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  <w:r w:rsidRPr="00BB787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  <w:r w:rsidRPr="00BB787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  <w:r w:rsidRPr="00BB787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</w:t>
      </w:r>
    </w:p>
    <w:sectPr w:rsidR="00BB787A" w:rsidRPr="00BB787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6AC" w:rsidRDefault="00E316AC" w:rsidP="00BB787A">
      <w:pPr>
        <w:spacing w:after="0" w:line="240" w:lineRule="auto"/>
      </w:pPr>
      <w:r>
        <w:separator/>
      </w:r>
    </w:p>
  </w:endnote>
  <w:endnote w:type="continuationSeparator" w:id="0">
    <w:p w:rsidR="00E316AC" w:rsidRDefault="00E316AC" w:rsidP="00BB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6AC" w:rsidRDefault="00E316AC" w:rsidP="00BB787A">
      <w:pPr>
        <w:spacing w:after="0" w:line="240" w:lineRule="auto"/>
      </w:pPr>
      <w:r>
        <w:separator/>
      </w:r>
    </w:p>
  </w:footnote>
  <w:footnote w:type="continuationSeparator" w:id="0">
    <w:p w:rsidR="00E316AC" w:rsidRDefault="00E316AC" w:rsidP="00BB7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87A" w:rsidRDefault="00BB787A" w:rsidP="00BB787A">
    <w:pPr>
      <w:pStyle w:val="Header"/>
      <w:jc w:val="right"/>
    </w:pPr>
    <w:r>
      <w:t xml:space="preserve">Pathway school - PHT Ngữ văn 6                                                                                                              </w:t>
    </w:r>
    <w:sdt>
      <w:sdtPr>
        <w:id w:val="611636039"/>
        <w:docPartObj>
          <w:docPartGallery w:val="Page Numbers (Top of Page)"/>
          <w:docPartUnique/>
        </w:docPartObj>
      </w:sdtPr>
      <w:sdtContent>
        <w:r>
          <w:t xml:space="preserve">Trang: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2114F">
          <w:rPr>
            <w:noProof/>
          </w:rPr>
          <w:t>2</w:t>
        </w:r>
        <w: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70931"/>
    <w:multiLevelType w:val="hybridMultilevel"/>
    <w:tmpl w:val="A3125544"/>
    <w:lvl w:ilvl="0" w:tplc="28A6C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37141"/>
    <w:multiLevelType w:val="hybridMultilevel"/>
    <w:tmpl w:val="7B76BFC8"/>
    <w:lvl w:ilvl="0" w:tplc="EF924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47CD8"/>
    <w:multiLevelType w:val="hybridMultilevel"/>
    <w:tmpl w:val="1CDE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1525D"/>
    <w:multiLevelType w:val="hybridMultilevel"/>
    <w:tmpl w:val="1C16DD08"/>
    <w:lvl w:ilvl="0" w:tplc="1A00B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56D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969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5A9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BE6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28D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6A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EC6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2C1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F3264DC"/>
    <w:multiLevelType w:val="hybridMultilevel"/>
    <w:tmpl w:val="E5F0ABA2"/>
    <w:lvl w:ilvl="0" w:tplc="21787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11"/>
    <w:rsid w:val="000C7011"/>
    <w:rsid w:val="003B7812"/>
    <w:rsid w:val="0052114F"/>
    <w:rsid w:val="00A03147"/>
    <w:rsid w:val="00BB787A"/>
    <w:rsid w:val="00E3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1C29D"/>
  <w15:chartTrackingRefBased/>
  <w15:docId w15:val="{AEAFC08B-3934-49C9-8E72-5E5044D2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01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59"/>
    <w:qFormat/>
    <w:rsid w:val="000C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70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87A"/>
  </w:style>
  <w:style w:type="paragraph" w:styleId="Footer">
    <w:name w:val="footer"/>
    <w:basedOn w:val="Normal"/>
    <w:link w:val="FooterChar"/>
    <w:uiPriority w:val="99"/>
    <w:unhideWhenUsed/>
    <w:rsid w:val="00BB7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2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EA0872-370B-4B83-A1B3-97CAFD67A280}" type="doc">
      <dgm:prSet loTypeId="urn:microsoft.com/office/officeart/2005/8/layout/vProcess5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42B7B630-16D0-4672-A056-5EF5344AE006}">
      <dgm:prSet phldrT="[Text]"/>
      <dgm:spPr/>
      <dgm:t>
        <a:bodyPr/>
        <a:lstStyle/>
        <a:p>
          <a:r>
            <a:rPr lang="en-US"/>
            <a:t>Bước 1: </a:t>
          </a:r>
        </a:p>
      </dgm:t>
    </dgm:pt>
    <dgm:pt modelId="{6DBD6137-74EC-47E4-88CE-07466BCDC073}" type="parTrans" cxnId="{840791C5-3AAC-4EE9-A267-32E1731CEE03}">
      <dgm:prSet/>
      <dgm:spPr/>
      <dgm:t>
        <a:bodyPr/>
        <a:lstStyle/>
        <a:p>
          <a:endParaRPr lang="en-US"/>
        </a:p>
      </dgm:t>
    </dgm:pt>
    <dgm:pt modelId="{42837500-84FB-44E0-9460-5AA3C006A5EA}" type="sibTrans" cxnId="{840791C5-3AAC-4EE9-A267-32E1731CEE03}">
      <dgm:prSet/>
      <dgm:spPr/>
      <dgm:t>
        <a:bodyPr/>
        <a:lstStyle/>
        <a:p>
          <a:endParaRPr lang="en-US"/>
        </a:p>
      </dgm:t>
    </dgm:pt>
    <dgm:pt modelId="{711B6483-7CD1-4018-92E8-1456673A41ED}">
      <dgm:prSet phldrT="[Text]"/>
      <dgm:spPr/>
      <dgm:t>
        <a:bodyPr/>
        <a:lstStyle/>
        <a:p>
          <a:r>
            <a:rPr lang="en-US"/>
            <a:t>Bước 2: </a:t>
          </a:r>
        </a:p>
      </dgm:t>
    </dgm:pt>
    <dgm:pt modelId="{99A0914E-E018-4C37-B028-C79372268F7D}" type="parTrans" cxnId="{10321B91-8D63-4BEA-99DD-86DD02159C2D}">
      <dgm:prSet/>
      <dgm:spPr/>
      <dgm:t>
        <a:bodyPr/>
        <a:lstStyle/>
        <a:p>
          <a:endParaRPr lang="en-US"/>
        </a:p>
      </dgm:t>
    </dgm:pt>
    <dgm:pt modelId="{8F524B54-5174-4ED8-9C3C-A28CD0725F2E}" type="sibTrans" cxnId="{10321B91-8D63-4BEA-99DD-86DD02159C2D}">
      <dgm:prSet/>
      <dgm:spPr/>
      <dgm:t>
        <a:bodyPr/>
        <a:lstStyle/>
        <a:p>
          <a:endParaRPr lang="en-US"/>
        </a:p>
      </dgm:t>
    </dgm:pt>
    <dgm:pt modelId="{C0C6E5A5-B7DE-4EDA-B9C4-557BB0329686}">
      <dgm:prSet phldrT="[Text]"/>
      <dgm:spPr/>
      <dgm:t>
        <a:bodyPr/>
        <a:lstStyle/>
        <a:p>
          <a:r>
            <a:rPr lang="en-US"/>
            <a:t>Bước 3: </a:t>
          </a:r>
        </a:p>
      </dgm:t>
    </dgm:pt>
    <dgm:pt modelId="{C46DAC27-B30F-408F-A079-6FCEA9D6DCD4}" type="parTrans" cxnId="{F77D9994-0911-45DB-99C1-FF0E5DAD74FD}">
      <dgm:prSet/>
      <dgm:spPr/>
      <dgm:t>
        <a:bodyPr/>
        <a:lstStyle/>
        <a:p>
          <a:endParaRPr lang="en-US"/>
        </a:p>
      </dgm:t>
    </dgm:pt>
    <dgm:pt modelId="{5EF0DB84-E2EE-4D83-8515-6C0C1958F23E}" type="sibTrans" cxnId="{F77D9994-0911-45DB-99C1-FF0E5DAD74FD}">
      <dgm:prSet/>
      <dgm:spPr/>
      <dgm:t>
        <a:bodyPr/>
        <a:lstStyle/>
        <a:p>
          <a:endParaRPr lang="en-US"/>
        </a:p>
      </dgm:t>
    </dgm:pt>
    <dgm:pt modelId="{E4D61165-AB26-4A78-BCD9-B16616835A96}">
      <dgm:prSet phldrT="[Text]"/>
      <dgm:spPr/>
      <dgm:t>
        <a:bodyPr/>
        <a:lstStyle/>
        <a:p>
          <a:r>
            <a:rPr lang="en-US"/>
            <a:t>Bước 4: </a:t>
          </a:r>
        </a:p>
      </dgm:t>
    </dgm:pt>
    <dgm:pt modelId="{B1B34D7D-09DA-451C-B566-03D40C84B125}" type="parTrans" cxnId="{8745CB4B-273E-462A-AE2B-91E31BD46584}">
      <dgm:prSet/>
      <dgm:spPr/>
      <dgm:t>
        <a:bodyPr/>
        <a:lstStyle/>
        <a:p>
          <a:endParaRPr lang="en-US"/>
        </a:p>
      </dgm:t>
    </dgm:pt>
    <dgm:pt modelId="{756E4AB2-BCCE-4CFA-B228-2DBBF35E1265}" type="sibTrans" cxnId="{8745CB4B-273E-462A-AE2B-91E31BD46584}">
      <dgm:prSet/>
      <dgm:spPr/>
      <dgm:t>
        <a:bodyPr/>
        <a:lstStyle/>
        <a:p>
          <a:endParaRPr lang="en-US"/>
        </a:p>
      </dgm:t>
    </dgm:pt>
    <dgm:pt modelId="{4FF08C4D-E3D1-4E6E-9D8E-1E4AEC6B81E9}" type="pres">
      <dgm:prSet presAssocID="{70EA0872-370B-4B83-A1B3-97CAFD67A280}" presName="outerComposite" presStyleCnt="0">
        <dgm:presLayoutVars>
          <dgm:chMax val="5"/>
          <dgm:dir/>
          <dgm:resizeHandles val="exact"/>
        </dgm:presLayoutVars>
      </dgm:prSet>
      <dgm:spPr/>
    </dgm:pt>
    <dgm:pt modelId="{9EDB5D93-9498-4B81-980F-34F80F388B6B}" type="pres">
      <dgm:prSet presAssocID="{70EA0872-370B-4B83-A1B3-97CAFD67A280}" presName="dummyMaxCanvas" presStyleCnt="0">
        <dgm:presLayoutVars/>
      </dgm:prSet>
      <dgm:spPr/>
    </dgm:pt>
    <dgm:pt modelId="{5ABA707B-E0B3-4451-80DB-9F1B81F24198}" type="pres">
      <dgm:prSet presAssocID="{70EA0872-370B-4B83-A1B3-97CAFD67A280}" presName="FourNodes_1" presStyleLbl="node1" presStyleIdx="0" presStyleCnt="4">
        <dgm:presLayoutVars>
          <dgm:bulletEnabled val="1"/>
        </dgm:presLayoutVars>
      </dgm:prSet>
      <dgm:spPr/>
    </dgm:pt>
    <dgm:pt modelId="{0C571140-AB2E-4707-AAA8-F0C8A68A490F}" type="pres">
      <dgm:prSet presAssocID="{70EA0872-370B-4B83-A1B3-97CAFD67A280}" presName="FourNodes_2" presStyleLbl="node1" presStyleIdx="1" presStyleCnt="4">
        <dgm:presLayoutVars>
          <dgm:bulletEnabled val="1"/>
        </dgm:presLayoutVars>
      </dgm:prSet>
      <dgm:spPr/>
    </dgm:pt>
    <dgm:pt modelId="{04609892-914A-4845-8D34-9EA465C2C33D}" type="pres">
      <dgm:prSet presAssocID="{70EA0872-370B-4B83-A1B3-97CAFD67A280}" presName="FourNodes_3" presStyleLbl="node1" presStyleIdx="2" presStyleCnt="4">
        <dgm:presLayoutVars>
          <dgm:bulletEnabled val="1"/>
        </dgm:presLayoutVars>
      </dgm:prSet>
      <dgm:spPr/>
    </dgm:pt>
    <dgm:pt modelId="{374BFE71-8841-44E4-9A7D-0BFF541E0F14}" type="pres">
      <dgm:prSet presAssocID="{70EA0872-370B-4B83-A1B3-97CAFD67A280}" presName="FourNodes_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17CB5D5-90D9-424B-8581-40049E9E56CA}" type="pres">
      <dgm:prSet presAssocID="{70EA0872-370B-4B83-A1B3-97CAFD67A280}" presName="FourConn_1-2" presStyleLbl="fgAccFollowNode1" presStyleIdx="0" presStyleCnt="3">
        <dgm:presLayoutVars>
          <dgm:bulletEnabled val="1"/>
        </dgm:presLayoutVars>
      </dgm:prSet>
      <dgm:spPr/>
    </dgm:pt>
    <dgm:pt modelId="{2B569970-DC70-4FAC-BC5F-032B89AF744A}" type="pres">
      <dgm:prSet presAssocID="{70EA0872-370B-4B83-A1B3-97CAFD67A280}" presName="FourConn_2-3" presStyleLbl="fgAccFollowNode1" presStyleIdx="1" presStyleCnt="3">
        <dgm:presLayoutVars>
          <dgm:bulletEnabled val="1"/>
        </dgm:presLayoutVars>
      </dgm:prSet>
      <dgm:spPr/>
    </dgm:pt>
    <dgm:pt modelId="{A669D9DA-ABA9-4B5C-B77C-7208E05BA850}" type="pres">
      <dgm:prSet presAssocID="{70EA0872-370B-4B83-A1B3-97CAFD67A280}" presName="FourConn_3-4" presStyleLbl="fgAccFollowNode1" presStyleIdx="2" presStyleCnt="3">
        <dgm:presLayoutVars>
          <dgm:bulletEnabled val="1"/>
        </dgm:presLayoutVars>
      </dgm:prSet>
      <dgm:spPr/>
    </dgm:pt>
    <dgm:pt modelId="{FACA6D70-F22E-4AAA-B6F4-BB6C58129B11}" type="pres">
      <dgm:prSet presAssocID="{70EA0872-370B-4B83-A1B3-97CAFD67A280}" presName="FourNodes_1_text" presStyleLbl="node1" presStyleIdx="3" presStyleCnt="4">
        <dgm:presLayoutVars>
          <dgm:bulletEnabled val="1"/>
        </dgm:presLayoutVars>
      </dgm:prSet>
      <dgm:spPr/>
    </dgm:pt>
    <dgm:pt modelId="{E64E2AD7-0437-431E-801D-D73DD98D9837}" type="pres">
      <dgm:prSet presAssocID="{70EA0872-370B-4B83-A1B3-97CAFD67A280}" presName="FourNodes_2_text" presStyleLbl="node1" presStyleIdx="3" presStyleCnt="4">
        <dgm:presLayoutVars>
          <dgm:bulletEnabled val="1"/>
        </dgm:presLayoutVars>
      </dgm:prSet>
      <dgm:spPr/>
    </dgm:pt>
    <dgm:pt modelId="{8F2AB9B7-6AF4-4BA6-B0FB-2FB1E1F726CD}" type="pres">
      <dgm:prSet presAssocID="{70EA0872-370B-4B83-A1B3-97CAFD67A280}" presName="FourNodes_3_text" presStyleLbl="node1" presStyleIdx="3" presStyleCnt="4">
        <dgm:presLayoutVars>
          <dgm:bulletEnabled val="1"/>
        </dgm:presLayoutVars>
      </dgm:prSet>
      <dgm:spPr/>
    </dgm:pt>
    <dgm:pt modelId="{CB3337F3-F7EA-4E6E-9B2D-4C82A90D02B4}" type="pres">
      <dgm:prSet presAssocID="{70EA0872-370B-4B83-A1B3-97CAFD67A280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77D9994-0911-45DB-99C1-FF0E5DAD74FD}" srcId="{70EA0872-370B-4B83-A1B3-97CAFD67A280}" destId="{C0C6E5A5-B7DE-4EDA-B9C4-557BB0329686}" srcOrd="2" destOrd="0" parTransId="{C46DAC27-B30F-408F-A079-6FCEA9D6DCD4}" sibTransId="{5EF0DB84-E2EE-4D83-8515-6C0C1958F23E}"/>
    <dgm:cxn modelId="{30E7AC43-2140-4901-AE03-00C2E0C44803}" type="presOf" srcId="{C0C6E5A5-B7DE-4EDA-B9C4-557BB0329686}" destId="{8F2AB9B7-6AF4-4BA6-B0FB-2FB1E1F726CD}" srcOrd="1" destOrd="0" presId="urn:microsoft.com/office/officeart/2005/8/layout/vProcess5"/>
    <dgm:cxn modelId="{172B70F3-5E0D-4439-B4B3-0CE8FA9FFB37}" type="presOf" srcId="{E4D61165-AB26-4A78-BCD9-B16616835A96}" destId="{374BFE71-8841-44E4-9A7D-0BFF541E0F14}" srcOrd="0" destOrd="0" presId="urn:microsoft.com/office/officeart/2005/8/layout/vProcess5"/>
    <dgm:cxn modelId="{EC16C431-2C3E-4C63-9B37-86C2115002B3}" type="presOf" srcId="{70EA0872-370B-4B83-A1B3-97CAFD67A280}" destId="{4FF08C4D-E3D1-4E6E-9D8E-1E4AEC6B81E9}" srcOrd="0" destOrd="0" presId="urn:microsoft.com/office/officeart/2005/8/layout/vProcess5"/>
    <dgm:cxn modelId="{36D5FA02-0530-4D7E-814B-7B71BA799909}" type="presOf" srcId="{E4D61165-AB26-4A78-BCD9-B16616835A96}" destId="{CB3337F3-F7EA-4E6E-9B2D-4C82A90D02B4}" srcOrd="1" destOrd="0" presId="urn:microsoft.com/office/officeart/2005/8/layout/vProcess5"/>
    <dgm:cxn modelId="{8E519938-93B0-405B-A65B-64DB1ABD5DC8}" type="presOf" srcId="{42B7B630-16D0-4672-A056-5EF5344AE006}" destId="{FACA6D70-F22E-4AAA-B6F4-BB6C58129B11}" srcOrd="1" destOrd="0" presId="urn:microsoft.com/office/officeart/2005/8/layout/vProcess5"/>
    <dgm:cxn modelId="{B737C0B9-8DBC-431D-ADC5-D5548030AEF6}" type="presOf" srcId="{42837500-84FB-44E0-9460-5AA3C006A5EA}" destId="{F17CB5D5-90D9-424B-8581-40049E9E56CA}" srcOrd="0" destOrd="0" presId="urn:microsoft.com/office/officeart/2005/8/layout/vProcess5"/>
    <dgm:cxn modelId="{F35E23EF-3BAD-447D-94AB-C4A40963D9EA}" type="presOf" srcId="{5EF0DB84-E2EE-4D83-8515-6C0C1958F23E}" destId="{A669D9DA-ABA9-4B5C-B77C-7208E05BA850}" srcOrd="0" destOrd="0" presId="urn:microsoft.com/office/officeart/2005/8/layout/vProcess5"/>
    <dgm:cxn modelId="{7E72C8F2-31BF-48AF-A7B8-9DC9E33FB3A5}" type="presOf" srcId="{C0C6E5A5-B7DE-4EDA-B9C4-557BB0329686}" destId="{04609892-914A-4845-8D34-9EA465C2C33D}" srcOrd="0" destOrd="0" presId="urn:microsoft.com/office/officeart/2005/8/layout/vProcess5"/>
    <dgm:cxn modelId="{9015ED92-3E3A-40C5-9F0E-0C95BE1866AA}" type="presOf" srcId="{711B6483-7CD1-4018-92E8-1456673A41ED}" destId="{E64E2AD7-0437-431E-801D-D73DD98D9837}" srcOrd="1" destOrd="0" presId="urn:microsoft.com/office/officeart/2005/8/layout/vProcess5"/>
    <dgm:cxn modelId="{8745CB4B-273E-462A-AE2B-91E31BD46584}" srcId="{70EA0872-370B-4B83-A1B3-97CAFD67A280}" destId="{E4D61165-AB26-4A78-BCD9-B16616835A96}" srcOrd="3" destOrd="0" parTransId="{B1B34D7D-09DA-451C-B566-03D40C84B125}" sibTransId="{756E4AB2-BCCE-4CFA-B228-2DBBF35E1265}"/>
    <dgm:cxn modelId="{991A6FA7-A9E7-44F3-BDDF-1DC7770C165D}" type="presOf" srcId="{42B7B630-16D0-4672-A056-5EF5344AE006}" destId="{5ABA707B-E0B3-4451-80DB-9F1B81F24198}" srcOrd="0" destOrd="0" presId="urn:microsoft.com/office/officeart/2005/8/layout/vProcess5"/>
    <dgm:cxn modelId="{10321B91-8D63-4BEA-99DD-86DD02159C2D}" srcId="{70EA0872-370B-4B83-A1B3-97CAFD67A280}" destId="{711B6483-7CD1-4018-92E8-1456673A41ED}" srcOrd="1" destOrd="0" parTransId="{99A0914E-E018-4C37-B028-C79372268F7D}" sibTransId="{8F524B54-5174-4ED8-9C3C-A28CD0725F2E}"/>
    <dgm:cxn modelId="{2C89AD8F-28B1-444C-8E12-44BE3A03D8ED}" type="presOf" srcId="{711B6483-7CD1-4018-92E8-1456673A41ED}" destId="{0C571140-AB2E-4707-AAA8-F0C8A68A490F}" srcOrd="0" destOrd="0" presId="urn:microsoft.com/office/officeart/2005/8/layout/vProcess5"/>
    <dgm:cxn modelId="{840791C5-3AAC-4EE9-A267-32E1731CEE03}" srcId="{70EA0872-370B-4B83-A1B3-97CAFD67A280}" destId="{42B7B630-16D0-4672-A056-5EF5344AE006}" srcOrd="0" destOrd="0" parTransId="{6DBD6137-74EC-47E4-88CE-07466BCDC073}" sibTransId="{42837500-84FB-44E0-9460-5AA3C006A5EA}"/>
    <dgm:cxn modelId="{3471DC66-9C19-4DDF-9BEA-99E71ACF9CCE}" type="presOf" srcId="{8F524B54-5174-4ED8-9C3C-A28CD0725F2E}" destId="{2B569970-DC70-4FAC-BC5F-032B89AF744A}" srcOrd="0" destOrd="0" presId="urn:microsoft.com/office/officeart/2005/8/layout/vProcess5"/>
    <dgm:cxn modelId="{0FBF9BA7-4E5D-42BF-8413-77CE058D14B6}" type="presParOf" srcId="{4FF08C4D-E3D1-4E6E-9D8E-1E4AEC6B81E9}" destId="{9EDB5D93-9498-4B81-980F-34F80F388B6B}" srcOrd="0" destOrd="0" presId="urn:microsoft.com/office/officeart/2005/8/layout/vProcess5"/>
    <dgm:cxn modelId="{A119DDFB-C952-4DDD-AAFC-F92EB6E94B62}" type="presParOf" srcId="{4FF08C4D-E3D1-4E6E-9D8E-1E4AEC6B81E9}" destId="{5ABA707B-E0B3-4451-80DB-9F1B81F24198}" srcOrd="1" destOrd="0" presId="urn:microsoft.com/office/officeart/2005/8/layout/vProcess5"/>
    <dgm:cxn modelId="{035ED08E-DE53-4E9A-93D4-1084B28C3F0E}" type="presParOf" srcId="{4FF08C4D-E3D1-4E6E-9D8E-1E4AEC6B81E9}" destId="{0C571140-AB2E-4707-AAA8-F0C8A68A490F}" srcOrd="2" destOrd="0" presId="urn:microsoft.com/office/officeart/2005/8/layout/vProcess5"/>
    <dgm:cxn modelId="{42C420DA-053F-4F35-A0FB-7EB64FDE585F}" type="presParOf" srcId="{4FF08C4D-E3D1-4E6E-9D8E-1E4AEC6B81E9}" destId="{04609892-914A-4845-8D34-9EA465C2C33D}" srcOrd="3" destOrd="0" presId="urn:microsoft.com/office/officeart/2005/8/layout/vProcess5"/>
    <dgm:cxn modelId="{39D4CD5B-EDA1-4583-907B-9E9FB3BD8708}" type="presParOf" srcId="{4FF08C4D-E3D1-4E6E-9D8E-1E4AEC6B81E9}" destId="{374BFE71-8841-44E4-9A7D-0BFF541E0F14}" srcOrd="4" destOrd="0" presId="urn:microsoft.com/office/officeart/2005/8/layout/vProcess5"/>
    <dgm:cxn modelId="{22652CE5-A1E2-4321-A1E9-5F8E867B82F9}" type="presParOf" srcId="{4FF08C4D-E3D1-4E6E-9D8E-1E4AEC6B81E9}" destId="{F17CB5D5-90D9-424B-8581-40049E9E56CA}" srcOrd="5" destOrd="0" presId="urn:microsoft.com/office/officeart/2005/8/layout/vProcess5"/>
    <dgm:cxn modelId="{89AB0693-EA0E-4D22-8C95-DBECE03C700E}" type="presParOf" srcId="{4FF08C4D-E3D1-4E6E-9D8E-1E4AEC6B81E9}" destId="{2B569970-DC70-4FAC-BC5F-032B89AF744A}" srcOrd="6" destOrd="0" presId="urn:microsoft.com/office/officeart/2005/8/layout/vProcess5"/>
    <dgm:cxn modelId="{1259AD96-ACC2-4967-AD7A-8102AC833566}" type="presParOf" srcId="{4FF08C4D-E3D1-4E6E-9D8E-1E4AEC6B81E9}" destId="{A669D9DA-ABA9-4B5C-B77C-7208E05BA850}" srcOrd="7" destOrd="0" presId="urn:microsoft.com/office/officeart/2005/8/layout/vProcess5"/>
    <dgm:cxn modelId="{0FF7385B-3B13-4E5C-B7F5-1D3F21CF0331}" type="presParOf" srcId="{4FF08C4D-E3D1-4E6E-9D8E-1E4AEC6B81E9}" destId="{FACA6D70-F22E-4AAA-B6F4-BB6C58129B11}" srcOrd="8" destOrd="0" presId="urn:microsoft.com/office/officeart/2005/8/layout/vProcess5"/>
    <dgm:cxn modelId="{2A130F42-695F-4A49-98F8-3D28034A6F9A}" type="presParOf" srcId="{4FF08C4D-E3D1-4E6E-9D8E-1E4AEC6B81E9}" destId="{E64E2AD7-0437-431E-801D-D73DD98D9837}" srcOrd="9" destOrd="0" presId="urn:microsoft.com/office/officeart/2005/8/layout/vProcess5"/>
    <dgm:cxn modelId="{5693470F-2206-4371-9F76-B22E1CBA1DB8}" type="presParOf" srcId="{4FF08C4D-E3D1-4E6E-9D8E-1E4AEC6B81E9}" destId="{8F2AB9B7-6AF4-4BA6-B0FB-2FB1E1F726CD}" srcOrd="10" destOrd="0" presId="urn:microsoft.com/office/officeart/2005/8/layout/vProcess5"/>
    <dgm:cxn modelId="{C9B6E4FD-8B89-4EF0-83C4-53D1E39CD0CD}" type="presParOf" srcId="{4FF08C4D-E3D1-4E6E-9D8E-1E4AEC6B81E9}" destId="{CB3337F3-F7EA-4E6E-9B2D-4C82A90D02B4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BA707B-E0B3-4451-80DB-9F1B81F24198}">
      <dsp:nvSpPr>
        <dsp:cNvPr id="0" name=""/>
        <dsp:cNvSpPr/>
      </dsp:nvSpPr>
      <dsp:spPr>
        <a:xfrm>
          <a:off x="0" y="0"/>
          <a:ext cx="4533900" cy="30175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Bước 1: </a:t>
          </a:r>
        </a:p>
      </dsp:txBody>
      <dsp:txXfrm>
        <a:off x="8838" y="8838"/>
        <a:ext cx="4182788" cy="284076"/>
      </dsp:txXfrm>
    </dsp:sp>
    <dsp:sp modelId="{0C571140-AB2E-4707-AAA8-F0C8A68A490F}">
      <dsp:nvSpPr>
        <dsp:cNvPr id="0" name=""/>
        <dsp:cNvSpPr/>
      </dsp:nvSpPr>
      <dsp:spPr>
        <a:xfrm>
          <a:off x="379714" y="356616"/>
          <a:ext cx="4533900" cy="301752"/>
        </a:xfrm>
        <a:prstGeom prst="roundRect">
          <a:avLst>
            <a:gd name="adj" fmla="val 10000"/>
          </a:avLst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Bước 2: </a:t>
          </a:r>
        </a:p>
      </dsp:txBody>
      <dsp:txXfrm>
        <a:off x="388552" y="365454"/>
        <a:ext cx="3940371" cy="284076"/>
      </dsp:txXfrm>
    </dsp:sp>
    <dsp:sp modelId="{04609892-914A-4845-8D34-9EA465C2C33D}">
      <dsp:nvSpPr>
        <dsp:cNvPr id="0" name=""/>
        <dsp:cNvSpPr/>
      </dsp:nvSpPr>
      <dsp:spPr>
        <a:xfrm>
          <a:off x="753760" y="713232"/>
          <a:ext cx="4533900" cy="301752"/>
        </a:xfrm>
        <a:prstGeom prst="roundRect">
          <a:avLst>
            <a:gd name="adj" fmla="val 10000"/>
          </a:avLst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Bước 3: </a:t>
          </a:r>
        </a:p>
      </dsp:txBody>
      <dsp:txXfrm>
        <a:off x="762598" y="722070"/>
        <a:ext cx="3946038" cy="284075"/>
      </dsp:txXfrm>
    </dsp:sp>
    <dsp:sp modelId="{374BFE71-8841-44E4-9A7D-0BFF541E0F14}">
      <dsp:nvSpPr>
        <dsp:cNvPr id="0" name=""/>
        <dsp:cNvSpPr/>
      </dsp:nvSpPr>
      <dsp:spPr>
        <a:xfrm>
          <a:off x="1133475" y="1069848"/>
          <a:ext cx="4533900" cy="301752"/>
        </a:xfrm>
        <a:prstGeom prst="roundRect">
          <a:avLst>
            <a:gd name="adj" fmla="val 1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Bước 4: </a:t>
          </a:r>
        </a:p>
      </dsp:txBody>
      <dsp:txXfrm>
        <a:off x="1142313" y="1078686"/>
        <a:ext cx="3940371" cy="284076"/>
      </dsp:txXfrm>
    </dsp:sp>
    <dsp:sp modelId="{F17CB5D5-90D9-424B-8581-40049E9E56CA}">
      <dsp:nvSpPr>
        <dsp:cNvPr id="0" name=""/>
        <dsp:cNvSpPr/>
      </dsp:nvSpPr>
      <dsp:spPr>
        <a:xfrm>
          <a:off x="4337761" y="231114"/>
          <a:ext cx="196138" cy="196138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4381892" y="231114"/>
        <a:ext cx="107876" cy="147594"/>
      </dsp:txXfrm>
    </dsp:sp>
    <dsp:sp modelId="{2B569970-DC70-4FAC-BC5F-032B89AF744A}">
      <dsp:nvSpPr>
        <dsp:cNvPr id="0" name=""/>
        <dsp:cNvSpPr/>
      </dsp:nvSpPr>
      <dsp:spPr>
        <a:xfrm>
          <a:off x="4717475" y="587730"/>
          <a:ext cx="196138" cy="196138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5756959"/>
            <a:satOff val="-30630"/>
            <a:lumOff val="-1745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5756959"/>
              <a:satOff val="-30630"/>
              <a:lumOff val="-174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4761606" y="587730"/>
        <a:ext cx="107876" cy="147594"/>
      </dsp:txXfrm>
    </dsp:sp>
    <dsp:sp modelId="{A669D9DA-ABA9-4B5C-B77C-7208E05BA850}">
      <dsp:nvSpPr>
        <dsp:cNvPr id="0" name=""/>
        <dsp:cNvSpPr/>
      </dsp:nvSpPr>
      <dsp:spPr>
        <a:xfrm>
          <a:off x="5091522" y="944346"/>
          <a:ext cx="196138" cy="196138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11513918"/>
            <a:satOff val="-61261"/>
            <a:lumOff val="-349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1513918"/>
              <a:satOff val="-61261"/>
              <a:lumOff val="-349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5135653" y="944346"/>
        <a:ext cx="107876" cy="1475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2021-10-11T04:07:00Z</dcterms:created>
  <dcterms:modified xsi:type="dcterms:W3CDTF">2021-10-11T08:38:00Z</dcterms:modified>
</cp:coreProperties>
</file>