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CE5967" w:rsidRPr="00CB3CB1" w14:paraId="1C60DBE1" w14:textId="77777777" w:rsidTr="002828CA">
        <w:trPr>
          <w:trHeight w:val="1611"/>
        </w:trPr>
        <w:tc>
          <w:tcPr>
            <w:tcW w:w="3486" w:type="dxa"/>
          </w:tcPr>
          <w:p w14:paraId="73A0C51A" w14:textId="77777777" w:rsidR="00CE5967" w:rsidRPr="00CB3CB1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pacing w:val="-4"/>
                <w:w w:val="95"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pacing w:val="-4"/>
                <w:w w:val="95"/>
                <w:sz w:val="26"/>
                <w:szCs w:val="26"/>
                <w:lang w:val="nl-NL"/>
              </w:rPr>
              <w:t>SỞ GIÁO DỤC VÀ ĐÀO TẠO</w:t>
            </w:r>
          </w:p>
          <w:p w14:paraId="79B6591F" w14:textId="77777777" w:rsidR="00CE5967" w:rsidRPr="00CB3CB1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QUẢNG NAM</w:t>
            </w:r>
          </w:p>
          <w:p w14:paraId="63860301" w14:textId="77777777" w:rsidR="00CE5967" w:rsidRPr="00CB3CB1" w:rsidRDefault="00CE5967" w:rsidP="00CE5967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613" w:type="dxa"/>
          </w:tcPr>
          <w:p w14:paraId="272E2A3C" w14:textId="77777777" w:rsidR="00CE5967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KỲ THI TUYỂN SINH LỚP 10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RƯỜNG PTDTNT TỈNH</w:t>
            </w:r>
          </w:p>
          <w:p w14:paraId="311716B7" w14:textId="77777777" w:rsidR="00CE5967" w:rsidRPr="00CB3CB1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</w:t>
            </w: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  <w:p w14:paraId="5DCF38EE" w14:textId="77777777" w:rsidR="00CE5967" w:rsidRPr="00CB3CB1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Khóa ngày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23</w:t>
            </w: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năm 20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</w:t>
            </w:r>
          </w:p>
          <w:p w14:paraId="71C7E31E" w14:textId="77777777" w:rsidR="00CE5967" w:rsidRPr="00CB3CB1" w:rsidRDefault="00CE5967" w:rsidP="00CE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B3CB1">
              <w:rPr>
                <w:rFonts w:ascii="Times New Roman" w:hAnsi="Times New Roman"/>
                <w:b/>
                <w:iCs/>
                <w:spacing w:val="-4"/>
                <w:w w:val="95"/>
                <w:sz w:val="26"/>
                <w:szCs w:val="26"/>
                <w:lang w:val="nl-NL"/>
              </w:rPr>
              <w:t xml:space="preserve">Hướng dẫn chấm </w:t>
            </w:r>
            <w:r w:rsidRPr="00CB3C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  TOÁN </w:t>
            </w:r>
          </w:p>
        </w:tc>
      </w:tr>
    </w:tbl>
    <w:p w14:paraId="4AE00275" w14:textId="77777777" w:rsidR="00CE5967" w:rsidRPr="00CB3CB1" w:rsidRDefault="00CE5967" w:rsidP="00CE5967">
      <w:pPr>
        <w:spacing w:before="60" w:after="6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CB3CB1">
        <w:rPr>
          <w:rFonts w:ascii="Times New Roman" w:hAnsi="Times New Roman"/>
          <w:i/>
          <w:sz w:val="26"/>
          <w:szCs w:val="26"/>
          <w:lang w:val="nl-NL"/>
        </w:rPr>
        <w:t xml:space="preserve">(Hướng dẫn chấm này có </w:t>
      </w:r>
      <w:r>
        <w:rPr>
          <w:rFonts w:ascii="Times New Roman" w:hAnsi="Times New Roman"/>
          <w:i/>
          <w:sz w:val="26"/>
          <w:szCs w:val="26"/>
          <w:lang w:val="nl-NL"/>
        </w:rPr>
        <w:t>3</w:t>
      </w:r>
      <w:r w:rsidRPr="00CB3CB1">
        <w:rPr>
          <w:rFonts w:ascii="Times New Roman" w:hAnsi="Times New Roman"/>
          <w:i/>
          <w:sz w:val="26"/>
          <w:szCs w:val="26"/>
          <w:lang w:val="nl-NL"/>
        </w:rPr>
        <w:t xml:space="preserve">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8221"/>
        <w:gridCol w:w="993"/>
      </w:tblGrid>
      <w:tr w:rsidR="00F721D2" w:rsidRPr="0093132B" w14:paraId="3CF53040" w14:textId="77777777" w:rsidTr="00410EF6">
        <w:tc>
          <w:tcPr>
            <w:tcW w:w="1098" w:type="dxa"/>
            <w:tcBorders>
              <w:bottom w:val="single" w:sz="4" w:space="0" w:color="000000"/>
            </w:tcBorders>
            <w:vAlign w:val="center"/>
          </w:tcPr>
          <w:p w14:paraId="3A111ABD" w14:textId="77777777" w:rsidR="00F721D2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93132B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D3B9DE6" w14:textId="77777777" w:rsidR="00F721D2" w:rsidRPr="0093132B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3256735" w14:textId="77777777" w:rsidR="00F721D2" w:rsidRPr="0093132B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35074C" w:rsidRPr="0093132B" w14:paraId="2D460644" w14:textId="77777777" w:rsidTr="00410EF6">
        <w:trPr>
          <w:trHeight w:val="499"/>
        </w:trPr>
        <w:tc>
          <w:tcPr>
            <w:tcW w:w="1098" w:type="dxa"/>
            <w:vMerge w:val="restart"/>
            <w:vAlign w:val="center"/>
          </w:tcPr>
          <w:p w14:paraId="2548D27B" w14:textId="77777777" w:rsidR="0035074C" w:rsidRPr="0093132B" w:rsidRDefault="0035074C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132B"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  <w:p w14:paraId="75BF7A3E" w14:textId="77777777" w:rsidR="0035074C" w:rsidRPr="0093132B" w:rsidRDefault="00AD5C3A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</w:t>
            </w:r>
            <w:r w:rsidR="0035074C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DC19A41" w14:textId="4AAE4C29" w:rsidR="0035074C" w:rsidRPr="0093132B" w:rsidRDefault="00CB3CB1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Thực</w:t>
            </w:r>
            <w:r w:rsidRPr="0093132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hiện phép tính: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30"/>
                <w:sz w:val="26"/>
                <w:szCs w:val="26"/>
              </w:rPr>
              <w:object w:dxaOrig="2340" w:dyaOrig="720" w14:anchorId="74280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36pt" o:ole="">
                  <v:imagedata r:id="rId7" o:title=""/>
                </v:shape>
                <o:OLEObject Type="Embed" ProgID="Equation.DSMT4" ShapeID="_x0000_i1025" DrawAspect="Content" ObjectID="_1656945426" r:id="rId8"/>
              </w:objec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4781AA" w14:textId="77777777" w:rsidR="0035074C" w:rsidRPr="0093132B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35074C" w:rsidRPr="0093132B" w14:paraId="6BAC2E34" w14:textId="77777777" w:rsidTr="00410EF6">
        <w:tc>
          <w:tcPr>
            <w:tcW w:w="1098" w:type="dxa"/>
            <w:vMerge/>
            <w:vAlign w:val="center"/>
          </w:tcPr>
          <w:p w14:paraId="25DB0B89" w14:textId="77777777" w:rsidR="0035074C" w:rsidRPr="0093132B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50423DF" w14:textId="77777777" w:rsidR="0035074C" w:rsidRPr="0093132B" w:rsidRDefault="00CB3CB1" w:rsidP="0093132B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nl-NL"/>
              </w:rPr>
              <w:object w:dxaOrig="2180" w:dyaOrig="380" w14:anchorId="03598B17">
                <v:shape id="_x0000_i1026" type="#_x0000_t75" style="width:108.75pt;height:18.75pt" o:ole="">
                  <v:imagedata r:id="rId9" o:title=""/>
                </v:shape>
                <o:OLEObject Type="Embed" ProgID="Equation.DSMT4" ShapeID="_x0000_i1026" DrawAspect="Content" ObjectID="_1656945427" r:id="rId10"/>
              </w:object>
            </w:r>
          </w:p>
          <w:p w14:paraId="5F56475B" w14:textId="38285AC4" w:rsidR="00515873" w:rsidRPr="0093132B" w:rsidRDefault="00515873" w:rsidP="0093132B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(Nếu biến đổi đúng 2 trong </w:t>
            </w:r>
            <w:r w:rsidR="00D726CE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3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ý thì được 0,5)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C5DEE" w14:textId="6AF13660" w:rsidR="0035074C" w:rsidRPr="0093132B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</w:t>
            </w:r>
            <w:r w:rsidR="00515873"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7</w:t>
            </w: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35074C" w:rsidRPr="0093132B" w14:paraId="12C2AD79" w14:textId="77777777" w:rsidTr="00410EF6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47756A51" w14:textId="77777777" w:rsidR="0035074C" w:rsidRPr="0093132B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14:paraId="7E7C6EC7" w14:textId="67BA5BCA" w:rsidR="00980E1D" w:rsidRPr="0093132B" w:rsidRDefault="00CB3CB1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nl-NL"/>
              </w:rPr>
              <w:object w:dxaOrig="940" w:dyaOrig="380" w14:anchorId="385F9998">
                <v:shape id="_x0000_i1027" type="#_x0000_t75" style="width:46.5pt;height:18.75pt" o:ole="">
                  <v:imagedata r:id="rId11" o:title=""/>
                </v:shape>
                <o:OLEObject Type="Embed" ProgID="Equation.DSMT4" ShapeID="_x0000_i1027" DrawAspect="Content" ObjectID="_1656945428" r:id="rId12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B2C1D5" w14:textId="77777777" w:rsidR="0035074C" w:rsidRPr="0093132B" w:rsidRDefault="0035074C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766B62" w:rsidRPr="0093132B" w14:paraId="06B312DA" w14:textId="77777777" w:rsidTr="00410EF6">
        <w:trPr>
          <w:trHeight w:val="701"/>
        </w:trPr>
        <w:tc>
          <w:tcPr>
            <w:tcW w:w="1098" w:type="dxa"/>
            <w:vMerge w:val="restart"/>
            <w:vAlign w:val="center"/>
          </w:tcPr>
          <w:p w14:paraId="5185AB0F" w14:textId="77777777" w:rsidR="00766B62" w:rsidRPr="0093132B" w:rsidRDefault="00766B62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1b</w:t>
            </w:r>
          </w:p>
          <w:p w14:paraId="10004FD2" w14:textId="77777777" w:rsidR="00766B62" w:rsidRPr="0093132B" w:rsidRDefault="00B20D06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</w:t>
            </w:r>
            <w:r w:rsidR="00766B62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32342A5" w14:textId="4A7CFA21" w:rsidR="00766B62" w:rsidRPr="0093132B" w:rsidRDefault="00766B62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CB3CB1"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</w:t>
            </w:r>
            <w:r w:rsidR="00CB3CB1"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Rút gọn biểu thức: </w:t>
            </w:r>
            <w:r w:rsidR="00CB3CB1" w:rsidRPr="0093132B">
              <w:rPr>
                <w:rFonts w:ascii="Times New Roman" w:hAnsi="Times New Roman"/>
                <w:i/>
                <w:iCs/>
                <w:color w:val="000000"/>
                <w:position w:val="-30"/>
                <w:sz w:val="26"/>
                <w:szCs w:val="26"/>
              </w:rPr>
              <w:object w:dxaOrig="2299" w:dyaOrig="760" w14:anchorId="7B63DD14">
                <v:shape id="_x0000_i1028" type="#_x0000_t75" style="width:114.75pt;height:38.25pt" o:ole="">
                  <v:imagedata r:id="rId13" o:title=""/>
                </v:shape>
                <o:OLEObject Type="Embed" ProgID="Equation.DSMT4" ShapeID="_x0000_i1028" DrawAspect="Content" ObjectID="_1656945429" r:id="rId14"/>
              </w:object>
            </w:r>
            <w:r w:rsidR="00CB3CB1"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với </w:t>
            </w:r>
            <w:r w:rsidR="00CB3CB1" w:rsidRPr="0093132B">
              <w:rPr>
                <w:rFonts w:ascii="Times New Roman" w:hAnsi="Times New Roman"/>
                <w:i/>
                <w:iCs/>
                <w:position w:val="-10"/>
                <w:sz w:val="26"/>
                <w:szCs w:val="26"/>
              </w:rPr>
              <w:object w:dxaOrig="1240" w:dyaOrig="320" w14:anchorId="4125325D">
                <v:shape id="_x0000_i1029" type="#_x0000_t75" style="width:62.25pt;height:16.5pt" o:ole="">
                  <v:imagedata r:id="rId15" o:title=""/>
                </v:shape>
                <o:OLEObject Type="Embed" ProgID="Equation.DSMT4" ShapeID="_x0000_i1029" DrawAspect="Content" ObjectID="_1656945430" r:id="rId16"/>
              </w:object>
            </w:r>
            <w:r w:rsidR="00CB3CB1" w:rsidRPr="0093132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84CA" w14:textId="77777777" w:rsidR="00766B62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35074C" w:rsidRPr="0093132B" w14:paraId="33014E3E" w14:textId="77777777" w:rsidTr="00410EF6">
        <w:trPr>
          <w:trHeight w:val="970"/>
        </w:trPr>
        <w:tc>
          <w:tcPr>
            <w:tcW w:w="1098" w:type="dxa"/>
            <w:vMerge/>
            <w:vAlign w:val="center"/>
          </w:tcPr>
          <w:p w14:paraId="1EE6E407" w14:textId="77777777" w:rsidR="0035074C" w:rsidRPr="0093132B" w:rsidRDefault="0035074C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1AC6A82D" w14:textId="589FBD2C" w:rsidR="0035074C" w:rsidRPr="0093132B" w:rsidRDefault="003E62E2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position w:val="-30"/>
                <w:sz w:val="26"/>
                <w:szCs w:val="26"/>
              </w:rPr>
              <w:object w:dxaOrig="3760" w:dyaOrig="760" w14:anchorId="610E40A8">
                <v:shape id="_x0000_i1030" type="#_x0000_t75" style="width:188.25pt;height:38.25pt" o:ole="">
                  <v:imagedata r:id="rId17" o:title=""/>
                </v:shape>
                <o:OLEObject Type="Embed" ProgID="Equation.DSMT4" ShapeID="_x0000_i1030" DrawAspect="Content" ObjectID="_1656945431" r:id="rId18"/>
              </w:object>
            </w:r>
          </w:p>
          <w:p w14:paraId="522E92B3" w14:textId="5E57D0CE" w:rsidR="00A463D0" w:rsidRPr="0093132B" w:rsidRDefault="00A463D0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(Nếu biến đổi đúng </w:t>
            </w:r>
            <w:r w:rsidR="003E62E2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1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trong </w:t>
            </w:r>
            <w:r w:rsidR="003E62E2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2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ý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BEBA63" w14:textId="03293966" w:rsidR="0035074C" w:rsidRPr="0093132B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766B62" w:rsidRPr="0093132B" w14:paraId="02E09149" w14:textId="77777777" w:rsidTr="00410EF6">
        <w:tc>
          <w:tcPr>
            <w:tcW w:w="1098" w:type="dxa"/>
            <w:vMerge/>
            <w:vAlign w:val="center"/>
          </w:tcPr>
          <w:p w14:paraId="5423780A" w14:textId="77777777" w:rsidR="00766B62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6FC0F777" w14:textId="7C58E6EF" w:rsidR="00766B62" w:rsidRPr="0093132B" w:rsidRDefault="00E258B0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E62E2" w:rsidRPr="0093132B">
              <w:rPr>
                <w:rFonts w:ascii="Times New Roman" w:hAnsi="Times New Roman"/>
                <w:color w:val="000000"/>
                <w:position w:val="-8"/>
                <w:sz w:val="26"/>
                <w:szCs w:val="26"/>
              </w:rPr>
              <w:object w:dxaOrig="1960" w:dyaOrig="380" w14:anchorId="6CDFCE47">
                <v:shape id="_x0000_i1031" type="#_x0000_t75" style="width:97.5pt;height:19.5pt" o:ole="">
                  <v:imagedata r:id="rId19" o:title=""/>
                </v:shape>
                <o:OLEObject Type="Embed" ProgID="Equation.DSMT4" ShapeID="_x0000_i1031" DrawAspect="Content" ObjectID="_1656945432" r:id="rId2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27648" w14:textId="77777777" w:rsidR="00766B62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766B62" w:rsidRPr="0093132B" w14:paraId="40EA2074" w14:textId="77777777" w:rsidTr="00410EF6">
        <w:tc>
          <w:tcPr>
            <w:tcW w:w="1098" w:type="dxa"/>
            <w:vMerge/>
            <w:vAlign w:val="center"/>
          </w:tcPr>
          <w:p w14:paraId="7C324AEC" w14:textId="77777777" w:rsidR="00766B62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07142CA" w14:textId="3DA90A00" w:rsidR="00766B62" w:rsidRPr="0093132B" w:rsidRDefault="003E62E2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noProof/>
                <w:color w:val="000000"/>
                <w:position w:val="-4"/>
                <w:sz w:val="26"/>
                <w:szCs w:val="26"/>
              </w:rPr>
              <w:t xml:space="preserve"> </w:t>
            </w:r>
            <w:r w:rsidR="00E258B0" w:rsidRPr="0093132B">
              <w:rPr>
                <w:rFonts w:ascii="Times New Roman" w:hAnsi="Times New Roman"/>
                <w:noProof/>
                <w:color w:val="000000"/>
                <w:position w:val="-4"/>
                <w:sz w:val="26"/>
                <w:szCs w:val="26"/>
              </w:rPr>
              <w:t xml:space="preserve">Vậy </w:t>
            </w:r>
            <w:r w:rsidRPr="0093132B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760" w:dyaOrig="260" w14:anchorId="2C6591DF">
                <v:shape id="_x0000_i1032" type="#_x0000_t75" style="width:38.25pt;height:12.75pt" o:ole="">
                  <v:imagedata r:id="rId21" o:title=""/>
                </v:shape>
                <o:OLEObject Type="Embed" ProgID="Equation.DSMT4" ShapeID="_x0000_i1032" DrawAspect="Content" ObjectID="_1656945433" r:id="rId22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FDF4" w14:textId="77777777" w:rsidR="00766B62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F721D2" w:rsidRPr="0093132B" w14:paraId="15160922" w14:textId="77777777" w:rsidTr="00410EF6">
        <w:trPr>
          <w:trHeight w:val="422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32C498D0" w14:textId="77777777" w:rsidR="00F421D9" w:rsidRPr="0093132B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B27317D" w14:textId="4C4E91F5" w:rsidR="00F421D9" w:rsidRPr="0093132B" w:rsidRDefault="00F421D9" w:rsidP="009313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5EA7" w14:textId="77777777" w:rsidR="00F721D2" w:rsidRPr="0093132B" w:rsidRDefault="00F721D2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53A66" w:rsidRPr="0093132B" w14:paraId="63DE9914" w14:textId="77777777" w:rsidTr="00196356">
        <w:trPr>
          <w:trHeight w:val="651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09691660" w14:textId="77777777" w:rsidR="00C53A66" w:rsidRPr="0093132B" w:rsidRDefault="00C53A66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2a</w:t>
            </w:r>
          </w:p>
          <w:p w14:paraId="1F8C1D1F" w14:textId="77777777" w:rsidR="00C53A66" w:rsidRPr="0093132B" w:rsidRDefault="00C53A66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5D45E33C" w14:textId="0C6CC0ED" w:rsidR="0035074C" w:rsidRPr="00196356" w:rsidRDefault="003E62E2" w:rsidP="001963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a</w:t>
            </w:r>
            <w:r w:rsidRPr="0019635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) </w: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Xác định các hệ số </w: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480" w:dyaOrig="360" w14:anchorId="5B496EF7">
                <v:shape id="_x0000_i1033" type="#_x0000_t75" style="width:24.75pt;height:18pt" o:ole="">
                  <v:imagedata r:id="rId23" o:title=""/>
                </v:shape>
                <o:OLEObject Type="Embed" ProgID="Equation.DSMT4" ShapeID="_x0000_i1033" DrawAspect="Content" ObjectID="_1656945434" r:id="rId24"/>
              </w:objec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của hàm số </w: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1040" w:dyaOrig="360" w14:anchorId="2B32EA93">
                <v:shape id="_x0000_i1034" type="#_x0000_t75" style="width:51.75pt;height:18pt" o:ole="">
                  <v:imagedata r:id="rId25" o:title=""/>
                </v:shape>
                <o:OLEObject Type="Embed" ProgID="Equation.DSMT4" ShapeID="_x0000_i1034" DrawAspect="Content" ObjectID="_1656945435" r:id="rId26"/>
              </w:objec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biết rằng đồ thị của nó đi qua điểm </w: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position w:val="-10"/>
                <w:sz w:val="26"/>
                <w:szCs w:val="26"/>
              </w:rPr>
              <w:object w:dxaOrig="740" w:dyaOrig="340" w14:anchorId="5B5DD202">
                <v:shape id="_x0000_i1035" type="#_x0000_t75" style="width:36.75pt;height:17.25pt" o:ole="">
                  <v:imagedata r:id="rId27" o:title=""/>
                </v:shape>
                <o:OLEObject Type="Embed" ProgID="Equation.DSMT4" ShapeID="_x0000_i1035" DrawAspect="Content" ObjectID="_1656945436" r:id="rId28"/>
              </w:object>
            </w:r>
            <w:r w:rsidR="00196356" w:rsidRPr="0019635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 cắt trục tung tại điểm có tung độ bằng 5.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2B5EBE" w14:textId="77777777" w:rsidR="00C53A66" w:rsidRPr="0093132B" w:rsidRDefault="00C53A66" w:rsidP="001963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196356" w:rsidRPr="0093132B" w14:paraId="55B87872" w14:textId="77777777" w:rsidTr="003B13C5">
        <w:trPr>
          <w:trHeight w:val="229"/>
        </w:trPr>
        <w:tc>
          <w:tcPr>
            <w:tcW w:w="1098" w:type="dxa"/>
            <w:vMerge/>
            <w:tcBorders>
              <w:top w:val="dotted" w:sz="4" w:space="0" w:color="auto"/>
            </w:tcBorders>
            <w:vAlign w:val="center"/>
          </w:tcPr>
          <w:p w14:paraId="6DA39058" w14:textId="77777777" w:rsidR="00196356" w:rsidRPr="0093132B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1C47F72F" w14:textId="004ABE5D" w:rsidR="00196356" w:rsidRPr="00196356" w:rsidRDefault="00196356" w:rsidP="00196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Đồ thị của </w:t>
            </w:r>
            <w:r w:rsidRPr="0093132B">
              <w:rPr>
                <w:rFonts w:ascii="Times New Roman" w:hAnsi="Times New Roman"/>
                <w:sz w:val="26"/>
                <w:szCs w:val="26"/>
                <w:lang w:val="fr-FR"/>
              </w:rPr>
              <w:t>hàm số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71604" w:rsidRPr="00196356">
              <w:rPr>
                <w:rFonts w:ascii="Times New Roman" w:eastAsia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1040" w:dyaOrig="360" w14:anchorId="651586FD">
                <v:shape id="_x0000_i1036" type="#_x0000_t75" style="width:51.75pt;height:18pt" o:ole="">
                  <v:imagedata r:id="rId25" o:title=""/>
                </v:shape>
                <o:OLEObject Type="Embed" ProgID="Equation.DSMT4" ShapeID="_x0000_i1036" DrawAspect="Content" ObjectID="_1656945437" r:id="rId29"/>
              </w:object>
            </w:r>
            <w:r w:rsidR="00D7160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đi qua điểm </w:t>
            </w:r>
            <w:r w:rsidRPr="0093132B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740" w:dyaOrig="340" w14:anchorId="6938504F">
                <v:shape id="_x0000_i1037" type="#_x0000_t75" style="width:36.75pt;height:17.25pt" o:ole="">
                  <v:imagedata r:id="rId30" o:title=""/>
                </v:shape>
                <o:OLEObject Type="Embed" ProgID="Equation.DSMT4" ShapeID="_x0000_i1037" DrawAspect="Content" ObjectID="_1656945438" r:id="rId31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nên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1060" w:dyaOrig="300" w14:anchorId="306DDDE9">
                <v:shape id="_x0000_i1038" type="#_x0000_t75" style="width:53.25pt;height:15pt" o:ole="">
                  <v:imagedata r:id="rId32" o:title=""/>
                </v:shape>
                <o:OLEObject Type="Embed" ProgID="Equation.DSMT4" ShapeID="_x0000_i1038" DrawAspect="Content" ObjectID="_1656945439" r:id="rId33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(1)</w:t>
            </w:r>
            <w:r w:rsidR="00D716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054F144" w14:textId="3546ED3F" w:rsidR="00196356" w:rsidRPr="0093132B" w:rsidRDefault="00196356" w:rsidP="001963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9785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196356" w:rsidRPr="0093132B" w14:paraId="148C75C1" w14:textId="77777777" w:rsidTr="003B13C5">
        <w:trPr>
          <w:trHeight w:val="229"/>
        </w:trPr>
        <w:tc>
          <w:tcPr>
            <w:tcW w:w="1098" w:type="dxa"/>
            <w:vMerge/>
            <w:tcBorders>
              <w:top w:val="dotted" w:sz="4" w:space="0" w:color="auto"/>
            </w:tcBorders>
            <w:vAlign w:val="center"/>
          </w:tcPr>
          <w:p w14:paraId="75CD5305" w14:textId="77777777" w:rsidR="00196356" w:rsidRPr="0093132B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60F6E4FE" w14:textId="554E852A" w:rsidR="00196356" w:rsidRPr="00196356" w:rsidRDefault="00196356" w:rsidP="0019635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Đồ thị của hàm số </w:t>
            </w:r>
            <w:r w:rsidR="00D71604" w:rsidRPr="00196356">
              <w:rPr>
                <w:rFonts w:ascii="Times New Roman" w:eastAsia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1040" w:dyaOrig="360" w14:anchorId="4E75AC42">
                <v:shape id="_x0000_i1039" type="#_x0000_t75" style="width:51.75pt;height:18pt" o:ole="">
                  <v:imagedata r:id="rId25" o:title=""/>
                </v:shape>
                <o:OLEObject Type="Embed" ProgID="Equation.DSMT4" ShapeID="_x0000_i1039" DrawAspect="Content" ObjectID="_1656945440" r:id="rId34"/>
              </w:object>
            </w:r>
            <w:r w:rsidR="00D7160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9635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cắt trục tung tại điểm có tung độ bằng 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nên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580" w:dyaOrig="300" w14:anchorId="0EC553D0">
                <v:shape id="_x0000_i1040" type="#_x0000_t75" style="width:29.25pt;height:15pt" o:ole="">
                  <v:imagedata r:id="rId35" o:title=""/>
                </v:shape>
                <o:OLEObject Type="Embed" ProgID="Equation.DSMT4" ShapeID="_x0000_i1040" DrawAspect="Content" ObjectID="_1656945441" r:id="rId36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BBDFFA" w14:textId="4690409D" w:rsidR="00196356" w:rsidRPr="0093132B" w:rsidRDefault="00196356" w:rsidP="001963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9785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196356" w:rsidRPr="0093132B" w14:paraId="3BE1133B" w14:textId="77777777" w:rsidTr="003B13C5">
        <w:trPr>
          <w:trHeight w:val="229"/>
        </w:trPr>
        <w:tc>
          <w:tcPr>
            <w:tcW w:w="1098" w:type="dxa"/>
            <w:vMerge/>
            <w:tcBorders>
              <w:top w:val="dotted" w:sz="4" w:space="0" w:color="auto"/>
            </w:tcBorders>
            <w:vAlign w:val="center"/>
          </w:tcPr>
          <w:p w14:paraId="09410A88" w14:textId="77777777" w:rsidR="00196356" w:rsidRPr="0093132B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1F3DC139" w14:textId="5575209F" w:rsidR="00196356" w:rsidRPr="00196356" w:rsidRDefault="00196356" w:rsidP="0019635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Thay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580" w:dyaOrig="300" w14:anchorId="44832B78">
                <v:shape id="_x0000_i1041" type="#_x0000_t75" style="width:29.25pt;height:15pt" o:ole="">
                  <v:imagedata r:id="rId35" o:title=""/>
                </v:shape>
                <o:OLEObject Type="Embed" ProgID="Equation.DSMT4" ShapeID="_x0000_i1041" DrawAspect="Content" ObjectID="_1656945442" r:id="rId3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vào (1) ta được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1040" w:dyaOrig="279" w14:anchorId="0548A387">
                <v:shape id="_x0000_i1042" type="#_x0000_t75" style="width:52.5pt;height:14.25pt" o:ole="">
                  <v:imagedata r:id="rId38" o:title=""/>
                </v:shape>
                <o:OLEObject Type="Embed" ProgID="Equation.DSMT4" ShapeID="_x0000_i1042" DrawAspect="Content" ObjectID="_1656945443" r:id="rId39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F2A7BEE" w14:textId="270B938A" w:rsidR="00196356" w:rsidRPr="0093132B" w:rsidRDefault="00196356" w:rsidP="001963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9785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53A66" w:rsidRPr="0093132B" w14:paraId="15F33D21" w14:textId="77777777" w:rsidTr="00410EF6">
        <w:trPr>
          <w:trHeight w:val="258"/>
        </w:trPr>
        <w:tc>
          <w:tcPr>
            <w:tcW w:w="1098" w:type="dxa"/>
            <w:vMerge/>
            <w:vAlign w:val="center"/>
          </w:tcPr>
          <w:p w14:paraId="20F196D8" w14:textId="77777777" w:rsidR="00C53A66" w:rsidRPr="0093132B" w:rsidRDefault="00C53A66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6F348DC5" w14:textId="07DB6685" w:rsidR="0093132B" w:rsidRPr="0093132B" w:rsidRDefault="00196356" w:rsidP="009313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Tìm được</w:t>
            </w:r>
            <w:r w:rsidR="0093132B"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40" w:dyaOrig="279" w14:anchorId="7D059BF7">
                <v:shape id="_x0000_i1043" type="#_x0000_t75" style="width:36.75pt;height:14.25pt" o:ole="">
                  <v:imagedata r:id="rId40" o:title=""/>
                </v:shape>
                <o:OLEObject Type="Embed" ProgID="Equation.DSMT4" ShapeID="_x0000_i1043" DrawAspect="Content" ObjectID="_1656945444" r:id="rId41"/>
              </w:objec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4E2FAC56" w14:textId="13D9B08F" w:rsidR="00C53A66" w:rsidRPr="0093132B" w:rsidRDefault="00C53A66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</w:t>
            </w:r>
            <w:r w:rsid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2</w:t>
            </w: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8838BF" w:rsidRPr="0093132B" w14:paraId="344B5666" w14:textId="77777777" w:rsidTr="00410EF6">
        <w:trPr>
          <w:trHeight w:val="761"/>
        </w:trPr>
        <w:tc>
          <w:tcPr>
            <w:tcW w:w="1098" w:type="dxa"/>
            <w:vMerge w:val="restart"/>
            <w:tcBorders>
              <w:top w:val="dotted" w:sz="4" w:space="0" w:color="auto"/>
            </w:tcBorders>
            <w:vAlign w:val="center"/>
          </w:tcPr>
          <w:p w14:paraId="2F7CE552" w14:textId="77777777" w:rsidR="008838BF" w:rsidRPr="0093132B" w:rsidRDefault="0072516A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2</w:t>
            </w:r>
            <w:r w:rsidR="008838BF"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</w:t>
            </w:r>
          </w:p>
          <w:p w14:paraId="65763575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2EDABF7" w14:textId="5C457470" w:rsidR="008C2129" w:rsidRPr="0093132B" w:rsidRDefault="003E62E2" w:rsidP="0093132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b) C</w:t>
            </w:r>
            <w:r w:rsidRPr="0093132B">
              <w:rPr>
                <w:rFonts w:ascii="Times New Roman" w:hAnsi="Times New Roman"/>
                <w:i/>
                <w:iCs/>
                <w:sz w:val="26"/>
                <w:szCs w:val="26"/>
              </w:rPr>
              <w:t>ho parabol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10"/>
                <w:sz w:val="26"/>
                <w:szCs w:val="26"/>
              </w:rPr>
              <w:object w:dxaOrig="1320" w:dyaOrig="400" w14:anchorId="11B85494">
                <v:shape id="_x0000_i1044" type="#_x0000_t75" style="width:68.25pt;height:20.25pt" o:ole="">
                  <v:imagedata r:id="rId42" o:title=""/>
                </v:shape>
                <o:OLEObject Type="Embed" ProgID="Equation.DSMT4" ShapeID="_x0000_i1044" DrawAspect="Content" ObjectID="_1656945445" r:id="rId43"/>
              </w:objec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và đường thẳng (d):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10"/>
                <w:sz w:val="26"/>
                <w:szCs w:val="26"/>
              </w:rPr>
              <w:object w:dxaOrig="1180" w:dyaOrig="320" w14:anchorId="67916FF4">
                <v:shape id="_x0000_i1045" type="#_x0000_t75" style="width:59.25pt;height:16.5pt" o:ole="">
                  <v:imagedata r:id="rId44" o:title=""/>
                </v:shape>
                <o:OLEObject Type="Embed" ProgID="Equation.DSMT4" ShapeID="_x0000_i1045" DrawAspect="Content" ObjectID="_1656945446" r:id="rId45"/>
              </w:objec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. Tìm m để (P) và </w:t>
            </w:r>
            <w:r w:rsidR="00CF5AC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d</w:t>
            </w:r>
            <w:r w:rsidR="00CF5AC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có một điểm chung duy nhất. Tìm tọa độ điểm chung đó.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AC9C4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8838BF" w:rsidRPr="0093132B" w14:paraId="6267674D" w14:textId="77777777" w:rsidTr="00410EF6">
        <w:trPr>
          <w:trHeight w:val="499"/>
        </w:trPr>
        <w:tc>
          <w:tcPr>
            <w:tcW w:w="1098" w:type="dxa"/>
            <w:vMerge/>
            <w:vAlign w:val="center"/>
          </w:tcPr>
          <w:p w14:paraId="493E4AB7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7C8420A" w14:textId="3E9F6EF7" w:rsidR="003355D1" w:rsidRPr="0093132B" w:rsidRDefault="00FE4499" w:rsidP="009313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Phương trình hoành độ giao điểm của </w:t>
            </w:r>
            <w:r w:rsidR="00CF5AC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</w:t>
            </w:r>
            <w:r w:rsidR="00CF5AC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)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và (P) : </w:t>
            </w:r>
            <w:r w:rsidR="00F65E6E"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740" w:dyaOrig="340" w14:anchorId="7DA30CAF">
                <v:shape id="_x0000_i1046" type="#_x0000_t75" style="width:87pt;height:17.25pt" o:ole="">
                  <v:imagedata r:id="rId46" o:title=""/>
                </v:shape>
                <o:OLEObject Type="Embed" ProgID="Equation.DSMT4" ShapeID="_x0000_i1046" DrawAspect="Content" ObjectID="_1656945447" r:id="rId47"/>
              </w:object>
            </w:r>
            <w:r w:rsid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(*)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A4C21" w14:textId="77777777" w:rsidR="008838BF" w:rsidRPr="0093132B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838BF" w:rsidRPr="0093132B" w14:paraId="52A2EFED" w14:textId="77777777" w:rsidTr="00410EF6">
        <w:trPr>
          <w:trHeight w:val="499"/>
        </w:trPr>
        <w:tc>
          <w:tcPr>
            <w:tcW w:w="1098" w:type="dxa"/>
            <w:vMerge/>
            <w:vAlign w:val="center"/>
          </w:tcPr>
          <w:p w14:paraId="33F2E298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77F5B151" w14:textId="1FD23E14" w:rsidR="00BC4A80" w:rsidRPr="0093132B" w:rsidRDefault="00F65E6E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(P) và </w:t>
            </w:r>
            <w:r w:rsidR="00CF5AC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="00CF5ACB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một điểm chung duy nhất khi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680" w:dyaOrig="340" w14:anchorId="4E5B382B">
                <v:shape id="_x0000_i1047" type="#_x0000_t75" style="width:33.75pt;height:17.25pt" o:ole="">
                  <v:imagedata r:id="rId48" o:title=""/>
                </v:shape>
                <o:OLEObject Type="Embed" ProgID="Equation.DSMT4" ShapeID="_x0000_i1047" DrawAspect="Content" ObjectID="_1656945448" r:id="rId49"/>
              </w:object>
            </w:r>
            <w:r w:rsidR="00F77A9E" w:rsidRPr="0093132B">
              <w:rPr>
                <w:rFonts w:ascii="Times New Roman" w:hAnsi="Times New Roman"/>
                <w:color w:val="000000"/>
                <w:position w:val="-26"/>
                <w:sz w:val="26"/>
                <w:szCs w:val="26"/>
              </w:rPr>
              <w:object w:dxaOrig="2620" w:dyaOrig="680" w14:anchorId="32F714D8">
                <v:shape id="_x0000_i1048" type="#_x0000_t75" style="width:130.5pt;height:33.75pt" o:ole="">
                  <v:imagedata r:id="rId50" o:title=""/>
                </v:shape>
                <o:OLEObject Type="Embed" ProgID="Equation.DSMT4" ShapeID="_x0000_i1048" DrawAspect="Content" ObjectID="_1656945449" r:id="rId51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07B32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838BF" w:rsidRPr="0093132B" w14:paraId="2E5B4FDD" w14:textId="77777777" w:rsidTr="00410EF6">
        <w:trPr>
          <w:trHeight w:val="444"/>
        </w:trPr>
        <w:tc>
          <w:tcPr>
            <w:tcW w:w="1098" w:type="dxa"/>
            <w:vMerge/>
            <w:vAlign w:val="center"/>
          </w:tcPr>
          <w:p w14:paraId="4FDB2ADE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6086356" w14:textId="3C7232F0" w:rsidR="006A3892" w:rsidRPr="0093132B" w:rsidRDefault="0093132B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Thay</w:t>
            </w:r>
            <w:r w:rsidR="00F77A9E"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77A9E" w:rsidRPr="0093132B">
              <w:rPr>
                <w:rFonts w:ascii="Times New Roman" w:hAnsi="Times New Roman"/>
                <w:color w:val="000000"/>
                <w:position w:val="-26"/>
                <w:sz w:val="26"/>
                <w:szCs w:val="26"/>
              </w:rPr>
              <w:object w:dxaOrig="859" w:dyaOrig="680" w14:anchorId="25529365">
                <v:shape id="_x0000_i1049" type="#_x0000_t75" style="width:42.75pt;height:33.75pt" o:ole="">
                  <v:imagedata r:id="rId52" o:title=""/>
                </v:shape>
                <o:OLEObject Type="Embed" ProgID="Equation.DSMT4" ShapeID="_x0000_i1049" DrawAspect="Content" ObjectID="_1656945450" r:id="rId53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vào phương trình (*) tìm được </w:t>
            </w:r>
            <w:r w:rsidRPr="0093132B">
              <w:rPr>
                <w:rFonts w:ascii="Times New Roman" w:hAnsi="Times New Roman"/>
                <w:color w:val="000000"/>
                <w:position w:val="-26"/>
                <w:sz w:val="26"/>
                <w:szCs w:val="26"/>
              </w:rPr>
              <w:object w:dxaOrig="620" w:dyaOrig="680" w14:anchorId="61508424">
                <v:shape id="_x0000_i1050" type="#_x0000_t75" style="width:30.75pt;height:33.75pt" o:ole="">
                  <v:imagedata r:id="rId54" o:title=""/>
                </v:shape>
                <o:OLEObject Type="Embed" ProgID="Equation.DSMT4" ShapeID="_x0000_i1050" DrawAspect="Content" ObjectID="_1656945451" r:id="rId55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7A82B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838BF" w:rsidRPr="0093132B" w14:paraId="330F97FB" w14:textId="77777777" w:rsidTr="00410EF6">
        <w:trPr>
          <w:trHeight w:val="443"/>
        </w:trPr>
        <w:tc>
          <w:tcPr>
            <w:tcW w:w="1098" w:type="dxa"/>
            <w:vMerge/>
            <w:tcBorders>
              <w:bottom w:val="dotted" w:sz="4" w:space="0" w:color="auto"/>
            </w:tcBorders>
            <w:vAlign w:val="center"/>
          </w:tcPr>
          <w:p w14:paraId="0013ADC0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DFD57C6" w14:textId="4BC11743" w:rsidR="008838BF" w:rsidRPr="0093132B" w:rsidRDefault="00F65E6E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</w:t>
            </w:r>
            <w:r w:rsidR="00F77A9E"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ìm đúng t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ọa độ điểm chung </w:t>
            </w:r>
            <w:r w:rsidR="00F77A9E" w:rsidRPr="0093132B">
              <w:rPr>
                <w:rFonts w:ascii="Times New Roman" w:hAnsi="Times New Roman"/>
                <w:color w:val="000000"/>
                <w:position w:val="-30"/>
                <w:sz w:val="26"/>
                <w:szCs w:val="26"/>
                <w:lang w:val="nl-NL"/>
              </w:rPr>
              <w:object w:dxaOrig="740" w:dyaOrig="740" w14:anchorId="185935FD">
                <v:shape id="_x0000_i1051" type="#_x0000_t75" style="width:36.75pt;height:36.75pt" o:ole="">
                  <v:imagedata r:id="rId56" o:title=""/>
                </v:shape>
                <o:OLEObject Type="Embed" ProgID="Equation.DSMT4" ShapeID="_x0000_i1051" DrawAspect="Content" ObjectID="_1656945452" r:id="rId57"/>
              </w:object>
            </w:r>
            <w:r w:rsidR="00F77A9E"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D032C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838BF" w:rsidRPr="0093132B" w14:paraId="37B4BA08" w14:textId="77777777" w:rsidTr="00410EF6"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8463625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89831F6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C18268" w14:textId="77777777" w:rsidR="008838BF" w:rsidRPr="0093132B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001789" w:rsidRPr="0093132B" w14:paraId="34BDDD96" w14:textId="77777777" w:rsidTr="00410EF6">
        <w:trPr>
          <w:trHeight w:val="53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2B518E1D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3a</w:t>
            </w:r>
          </w:p>
          <w:p w14:paraId="72C5B3C4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258E601D" w14:textId="514B744B" w:rsidR="00001789" w:rsidRPr="0093132B" w:rsidRDefault="00F77A9E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a) Giải phương trình </w:t>
            </w:r>
            <w:r w:rsidRPr="0093132B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1780" w:dyaOrig="340" w14:anchorId="3F191F6E">
                <v:shape id="_x0000_i1052" type="#_x0000_t75" style="width:89.25pt;height:17.25pt" o:ole="">
                  <v:imagedata r:id="rId58" o:title=""/>
                </v:shape>
                <o:OLEObject Type="Embed" ProgID="Equation.DSMT4" ShapeID="_x0000_i1052" DrawAspect="Content" ObjectID="_1656945453" r:id="rId59"/>
              </w:object>
            </w:r>
            <w:r w:rsidR="00403121"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0064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001789" w:rsidRPr="0093132B" w14:paraId="038EBE56" w14:textId="77777777" w:rsidTr="00410EF6">
        <w:trPr>
          <w:trHeight w:val="313"/>
        </w:trPr>
        <w:tc>
          <w:tcPr>
            <w:tcW w:w="1098" w:type="dxa"/>
            <w:vMerge/>
            <w:vAlign w:val="center"/>
          </w:tcPr>
          <w:p w14:paraId="72EA947D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2C4F66D0" w14:textId="7407A1B0" w:rsidR="00001789" w:rsidRPr="0093132B" w:rsidRDefault="00001789" w:rsidP="009313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132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Đặt</w:t>
            </w:r>
            <w:r w:rsidR="00403121" w:rsidRPr="0093132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403121" w:rsidRPr="0093132B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639" w:dyaOrig="340" w14:anchorId="2CC25F3B">
                <v:shape id="_x0000_i1053" type="#_x0000_t75" style="width:32.25pt;height:17.25pt" o:ole="">
                  <v:imagedata r:id="rId60" o:title=""/>
                </v:shape>
                <o:OLEObject Type="Embed" ProgID="Equation.DSMT4" ShapeID="_x0000_i1053" DrawAspect="Content" ObjectID="_1656945454" r:id="rId61"/>
              </w:object>
            </w:r>
            <w:r w:rsidRPr="0093132B">
              <w:rPr>
                <w:rFonts w:ascii="Times New Roman" w:hAnsi="Times New Roman"/>
                <w:sz w:val="26"/>
                <w:szCs w:val="26"/>
                <w:lang w:val="fr-FR"/>
              </w:rPr>
              <w:t>, điều kiện</w:t>
            </w:r>
            <w:r w:rsidR="00403121" w:rsidRPr="0093132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403121" w:rsidRPr="0093132B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540" w:dyaOrig="279" w14:anchorId="0E1EE0C6">
                <v:shape id="_x0000_i1054" type="#_x0000_t75" style="width:27pt;height:14.25pt" o:ole="">
                  <v:imagedata r:id="rId62" o:title=""/>
                </v:shape>
                <o:OLEObject Type="Embed" ProgID="Equation.DSMT4" ShapeID="_x0000_i1054" DrawAspect="Content" ObjectID="_1656945455" r:id="rId63"/>
              </w:object>
            </w:r>
            <w:r w:rsidRPr="0093132B">
              <w:rPr>
                <w:rFonts w:ascii="Times New Roman" w:hAnsi="Times New Roman"/>
                <w:sz w:val="26"/>
                <w:szCs w:val="26"/>
                <w:lang w:val="fr-FR"/>
              </w:rPr>
              <w:t>. Phương trình trở thành:</w:t>
            </w:r>
            <w:r w:rsidR="00403121" w:rsidRPr="0093132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403121" w:rsidRPr="0093132B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579" w:dyaOrig="340" w14:anchorId="46106975">
                <v:shape id="_x0000_i1055" type="#_x0000_t75" style="width:78.75pt;height:17.25pt" o:ole="">
                  <v:imagedata r:id="rId64" o:title=""/>
                </v:shape>
                <o:OLEObject Type="Embed" ProgID="Equation.DSMT4" ShapeID="_x0000_i1055" DrawAspect="Content" ObjectID="_1656945456" r:id="rId65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280683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001789" w:rsidRPr="0093132B" w14:paraId="629B3BDB" w14:textId="77777777" w:rsidTr="00410EF6">
        <w:trPr>
          <w:trHeight w:val="734"/>
        </w:trPr>
        <w:tc>
          <w:tcPr>
            <w:tcW w:w="1098" w:type="dxa"/>
            <w:vMerge/>
            <w:vAlign w:val="center"/>
          </w:tcPr>
          <w:p w14:paraId="1628AEB4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000000"/>
            </w:tcBorders>
          </w:tcPr>
          <w:p w14:paraId="31C2F17B" w14:textId="74E205F2" w:rsidR="00001789" w:rsidRPr="0093132B" w:rsidRDefault="00AD5F74" w:rsidP="0093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Giải ra được </w:t>
            </w:r>
            <w:r w:rsidR="00403121" w:rsidRPr="0093132B">
              <w:rPr>
                <w:rFonts w:ascii="Times New Roman" w:hAnsi="Times New Roman"/>
                <w:color w:val="000000"/>
                <w:position w:val="-32"/>
                <w:sz w:val="26"/>
                <w:szCs w:val="26"/>
                <w:lang w:val="nl-NL"/>
              </w:rPr>
              <w:object w:dxaOrig="960" w:dyaOrig="780" w14:anchorId="35411920">
                <v:shape id="_x0000_i1056" type="#_x0000_t75" style="width:48pt;height:39pt" o:ole="">
                  <v:imagedata r:id="rId66" o:title=""/>
                </v:shape>
                <o:OLEObject Type="Embed" ProgID="Equation.DSMT4" ShapeID="_x0000_i1056" DrawAspect="Content" ObjectID="_1656945457" r:id="rId67"/>
              </w:object>
            </w:r>
            <w:r w:rsid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(loại giá trị </w:t>
            </w:r>
            <w:r w:rsidR="0093132B"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= -9)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EB6B71B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001789" w:rsidRPr="0093132B" w14:paraId="6659ADC9" w14:textId="77777777" w:rsidTr="00410EF6">
        <w:trPr>
          <w:trHeight w:val="273"/>
        </w:trPr>
        <w:tc>
          <w:tcPr>
            <w:tcW w:w="1098" w:type="dxa"/>
            <w:vMerge/>
            <w:vAlign w:val="center"/>
          </w:tcPr>
          <w:p w14:paraId="78543179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000000"/>
              <w:bottom w:val="dotted" w:sz="4" w:space="0" w:color="auto"/>
            </w:tcBorders>
          </w:tcPr>
          <w:p w14:paraId="50FAE4E5" w14:textId="40836F7C" w:rsidR="00001789" w:rsidRPr="0093132B" w:rsidRDefault="00AD5F74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position w:val="-32"/>
                <w:sz w:val="26"/>
                <w:szCs w:val="26"/>
                <w:lang w:val="nl-NL"/>
              </w:rPr>
              <w:object w:dxaOrig="2760" w:dyaOrig="780" w14:anchorId="56309DE8">
                <v:shape id="_x0000_i1057" type="#_x0000_t75" style="width:138pt;height:39pt" o:ole="">
                  <v:imagedata r:id="rId68" o:title=""/>
                </v:shape>
                <o:OLEObject Type="Embed" ProgID="Equation.DSMT4" ShapeID="_x0000_i1057" DrawAspect="Content" ObjectID="_1656945458" r:id="rId69"/>
              </w:objec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442BFB6F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001789" w:rsidRPr="0093132B" w14:paraId="15A463FB" w14:textId="77777777" w:rsidTr="00410EF6">
        <w:trPr>
          <w:trHeight w:val="258"/>
        </w:trPr>
        <w:tc>
          <w:tcPr>
            <w:tcW w:w="1098" w:type="dxa"/>
            <w:vMerge/>
            <w:vAlign w:val="center"/>
          </w:tcPr>
          <w:p w14:paraId="196CD768" w14:textId="77777777" w:rsidR="00001789" w:rsidRPr="0093132B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14:paraId="7F906D05" w14:textId="3F9A16E3" w:rsidR="00001789" w:rsidRPr="0093132B" w:rsidRDefault="00AD5F74" w:rsidP="009313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Kết luận </w:t>
            </w:r>
            <w:r w:rsidR="00001789"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phương trình đã cho có 2 nghiệm: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600" w:dyaOrig="279" w14:anchorId="2B1FA07A">
                <v:shape id="_x0000_i1058" type="#_x0000_t75" style="width:30pt;height:14.25pt" o:ole="">
                  <v:imagedata r:id="rId70" o:title=""/>
                </v:shape>
                <o:OLEObject Type="Embed" ProgID="Equation.DSMT4" ShapeID="_x0000_i1058" DrawAspect="Content" ObjectID="_1656945459" r:id="rId71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;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740" w:dyaOrig="279" w14:anchorId="7E6175EE">
                <v:shape id="_x0000_i1059" type="#_x0000_t75" style="width:36.75pt;height:14.25pt" o:ole="">
                  <v:imagedata r:id="rId72" o:title=""/>
                </v:shape>
                <o:OLEObject Type="Embed" ProgID="Equation.DSMT4" ShapeID="_x0000_i1059" DrawAspect="Content" ObjectID="_1656945460" r:id="rId73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35A84" w14:textId="77777777" w:rsidR="00001789" w:rsidRPr="0093132B" w:rsidRDefault="00001789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AD5F74" w:rsidRPr="0093132B" w14:paraId="6A8E6C2B" w14:textId="77777777" w:rsidTr="00410EF6">
        <w:trPr>
          <w:trHeight w:val="258"/>
        </w:trPr>
        <w:tc>
          <w:tcPr>
            <w:tcW w:w="1098" w:type="dxa"/>
            <w:vMerge w:val="restart"/>
            <w:vAlign w:val="center"/>
          </w:tcPr>
          <w:p w14:paraId="2D22597E" w14:textId="77777777" w:rsidR="00AD5F74" w:rsidRPr="0093132B" w:rsidRDefault="00AD5F74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3b</w:t>
            </w:r>
          </w:p>
          <w:p w14:paraId="485E9041" w14:textId="5CA0ACD2" w:rsidR="00AD5F74" w:rsidRPr="0093132B" w:rsidRDefault="00AD5F74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</w:t>
            </w:r>
            <w:r w:rsidR="006663B4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0,75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6ED0ED85" w14:textId="23EF4A98" w:rsidR="00AD5F74" w:rsidRPr="0093132B" w:rsidRDefault="00AD5F74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Giải hệ phương trình  </w:t>
            </w:r>
            <w:r w:rsidR="003E7562" w:rsidRPr="0093132B">
              <w:rPr>
                <w:rFonts w:ascii="Times New Roman" w:hAnsi="Times New Roman"/>
                <w:i/>
                <w:iCs/>
                <w:color w:val="000000"/>
                <w:position w:val="-34"/>
                <w:sz w:val="26"/>
                <w:szCs w:val="26"/>
              </w:rPr>
              <w:object w:dxaOrig="1960" w:dyaOrig="820" w14:anchorId="74D8A128">
                <v:shape id="_x0000_i1060" type="#_x0000_t75" style="width:97.5pt;height:41.25pt" o:ole="">
                  <v:imagedata r:id="rId74" o:title=""/>
                </v:shape>
                <o:OLEObject Type="Embed" ProgID="Equation.DSMT4" ShapeID="_x0000_i1060" DrawAspect="Content" ObjectID="_1656945461" r:id="rId75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4F456" w14:textId="1ADBCE7F" w:rsidR="00AD5F74" w:rsidRPr="0093132B" w:rsidRDefault="00AD5F74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AD5F74" w:rsidRPr="0093132B" w14:paraId="2803647E" w14:textId="77777777" w:rsidTr="00410EF6">
        <w:trPr>
          <w:trHeight w:val="343"/>
        </w:trPr>
        <w:tc>
          <w:tcPr>
            <w:tcW w:w="1098" w:type="dxa"/>
            <w:vMerge/>
            <w:vAlign w:val="center"/>
          </w:tcPr>
          <w:p w14:paraId="5805CAAE" w14:textId="77777777" w:rsidR="00AD5F74" w:rsidRPr="0093132B" w:rsidRDefault="00AD5F74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713D5D35" w14:textId="61C6306D" w:rsidR="00AD5F74" w:rsidRPr="0093132B" w:rsidRDefault="003E7562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663B4" w:rsidRPr="0093132B">
              <w:rPr>
                <w:rFonts w:ascii="Times New Roman" w:hAnsi="Times New Roman"/>
                <w:color w:val="000000"/>
                <w:position w:val="-32"/>
                <w:sz w:val="26"/>
                <w:szCs w:val="26"/>
              </w:rPr>
              <w:object w:dxaOrig="2680" w:dyaOrig="780" w14:anchorId="5143EA82">
                <v:shape id="_x0000_i1061" type="#_x0000_t75" style="width:133.5pt;height:39pt" o:ole="">
                  <v:imagedata r:id="rId76" o:title=""/>
                </v:shape>
                <o:OLEObject Type="Embed" ProgID="Equation.DSMT4" ShapeID="_x0000_i1061" DrawAspect="Content" ObjectID="_1656945462" r:id="rId77"/>
              </w:object>
            </w:r>
            <w:r w:rsidR="00BF610F" w:rsidRPr="009313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DBEF3" w14:textId="4C25BD78" w:rsidR="00AD5F74" w:rsidRPr="0093132B" w:rsidRDefault="006663B4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AD5F74" w:rsidRPr="0093132B" w14:paraId="38A248CD" w14:textId="77777777" w:rsidTr="00410EF6">
        <w:trPr>
          <w:trHeight w:val="258"/>
        </w:trPr>
        <w:tc>
          <w:tcPr>
            <w:tcW w:w="1098" w:type="dxa"/>
            <w:vMerge/>
            <w:vAlign w:val="center"/>
          </w:tcPr>
          <w:p w14:paraId="5DBE0513" w14:textId="77777777" w:rsidR="00AD5F74" w:rsidRPr="0093132B" w:rsidRDefault="00AD5F74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DD599D8" w14:textId="599D4D8B" w:rsidR="00AD5F74" w:rsidRPr="0093132B" w:rsidRDefault="006663B4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position w:val="-32"/>
                <w:sz w:val="26"/>
                <w:szCs w:val="26"/>
              </w:rPr>
              <w:object w:dxaOrig="1680" w:dyaOrig="780" w14:anchorId="106D6FD3">
                <v:shape id="_x0000_i1062" type="#_x0000_t75" style="width:84pt;height:39pt" o:ole="">
                  <v:imagedata r:id="rId78" o:title=""/>
                </v:shape>
                <o:OLEObject Type="Embed" ProgID="Equation.DSMT4" ShapeID="_x0000_i1062" DrawAspect="Content" ObjectID="_1656945463" r:id="rId79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BDB8B" w14:textId="4427C64D" w:rsidR="00AD5F74" w:rsidRPr="0093132B" w:rsidRDefault="006663B4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AD5F74" w:rsidRPr="0093132B" w14:paraId="60D768E5" w14:textId="77777777" w:rsidTr="00410EF6">
        <w:trPr>
          <w:trHeight w:val="258"/>
        </w:trPr>
        <w:tc>
          <w:tcPr>
            <w:tcW w:w="1098" w:type="dxa"/>
            <w:vMerge/>
            <w:tcBorders>
              <w:bottom w:val="single" w:sz="4" w:space="0" w:color="000000"/>
            </w:tcBorders>
            <w:vAlign w:val="center"/>
          </w:tcPr>
          <w:p w14:paraId="7F56B370" w14:textId="77777777" w:rsidR="00AD5F74" w:rsidRPr="0093132B" w:rsidRDefault="00AD5F74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000000"/>
            </w:tcBorders>
          </w:tcPr>
          <w:p w14:paraId="548E186B" w14:textId="77777777" w:rsidR="00AD5F74" w:rsidRDefault="006663B4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32B">
              <w:rPr>
                <w:rFonts w:ascii="Times New Roman" w:hAnsi="Times New Roman"/>
                <w:color w:val="000000"/>
                <w:position w:val="-32"/>
                <w:sz w:val="26"/>
                <w:szCs w:val="26"/>
              </w:rPr>
              <w:object w:dxaOrig="1100" w:dyaOrig="780" w14:anchorId="02209587">
                <v:shape id="_x0000_i1063" type="#_x0000_t75" style="width:54.75pt;height:39pt" o:ole="">
                  <v:imagedata r:id="rId80" o:title=""/>
                </v:shape>
                <o:OLEObject Type="Embed" ProgID="Equation.DSMT4" ShapeID="_x0000_i1063" DrawAspect="Content" ObjectID="_1656945464" r:id="rId81"/>
              </w:object>
            </w:r>
          </w:p>
          <w:p w14:paraId="3C2EC22E" w14:textId="2CE73C6D" w:rsidR="00CF5ACB" w:rsidRPr="0093132B" w:rsidRDefault="00CF5ACB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Vậy hệ phương trình có nghiệm duy nhất là</w:t>
            </w:r>
            <w:r w:rsidR="001378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(1; 2).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8DC272A" w14:textId="76F9530D" w:rsidR="00AD5F74" w:rsidRPr="0093132B" w:rsidRDefault="006663B4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B0006" w:rsidRPr="0093132B" w14:paraId="15B865AA" w14:textId="77777777" w:rsidTr="00410EF6">
        <w:trPr>
          <w:trHeight w:val="1088"/>
        </w:trPr>
        <w:tc>
          <w:tcPr>
            <w:tcW w:w="1098" w:type="dxa"/>
            <w:vMerge w:val="restart"/>
            <w:vAlign w:val="center"/>
          </w:tcPr>
          <w:p w14:paraId="2C958EA5" w14:textId="3CE7A79E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3</w:t>
            </w:r>
            <w:r w:rsidR="00F77A9E"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</w:t>
            </w:r>
          </w:p>
          <w:p w14:paraId="008E225E" w14:textId="32CA9DE6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</w:t>
            </w:r>
            <w:r w:rsidR="001231F5"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0,75đ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9490FBB" w14:textId="0629924A" w:rsidR="00BB0006" w:rsidRPr="00763544" w:rsidRDefault="00763544" w:rsidP="00410EF6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6354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Cho phương trình </w:t>
            </w:r>
            <w:r w:rsidRPr="00763544">
              <w:rPr>
                <w:rFonts w:ascii="Times New Roman" w:eastAsia="Times New Roman" w:hAnsi="Times New Roman"/>
                <w:i/>
                <w:iCs/>
                <w:color w:val="000000"/>
                <w:position w:val="-10"/>
                <w:sz w:val="26"/>
                <w:szCs w:val="26"/>
              </w:rPr>
              <w:object w:dxaOrig="2820" w:dyaOrig="380" w14:anchorId="0372BF7C">
                <v:shape id="_x0000_i1064" type="#_x0000_t75" style="width:141.75pt;height:19.5pt" o:ole="">
                  <v:imagedata r:id="rId82" o:title=""/>
                </v:shape>
                <o:OLEObject Type="Embed" ProgID="Equation.DSMT4" ShapeID="_x0000_i1064" DrawAspect="Content" ObjectID="_1656945465" r:id="rId83"/>
              </w:object>
            </w:r>
            <w:r w:rsidRPr="0076354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(m là tham số). Chứng minh rằng phương trình đã cho luôn có hai nghiệm phân biệt </w:t>
            </w:r>
            <w:r w:rsidRPr="00763544">
              <w:rPr>
                <w:rFonts w:ascii="Times New Roman" w:eastAsia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620" w:dyaOrig="360" w14:anchorId="6428A407">
                <v:shape id="_x0000_i1065" type="#_x0000_t75" style="width:30.75pt;height:18pt" o:ole="">
                  <v:imagedata r:id="rId84" o:title=""/>
                </v:shape>
                <o:OLEObject Type="Embed" ProgID="Equation.DSMT4" ShapeID="_x0000_i1065" DrawAspect="Content" ObjectID="_1656945466" r:id="rId85"/>
              </w:object>
            </w:r>
            <w:r w:rsidRPr="0076354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với mọi giá trị của m. Tìm tất cả giá trị của m để trong hai nghiệm trên có một nghiệm lớn hơn 1 và một nghiệm nhỏ hơn 1.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2ED53E5" w14:textId="77777777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BB0006" w:rsidRPr="0093132B" w14:paraId="3DF71745" w14:textId="77777777" w:rsidTr="00410EF6">
        <w:trPr>
          <w:trHeight w:val="407"/>
        </w:trPr>
        <w:tc>
          <w:tcPr>
            <w:tcW w:w="1098" w:type="dxa"/>
            <w:vMerge/>
            <w:vAlign w:val="center"/>
          </w:tcPr>
          <w:p w14:paraId="5E20ECC5" w14:textId="77777777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5B20CACE" w14:textId="77777777" w:rsidR="00BB0006" w:rsidRDefault="00763544" w:rsidP="00410EF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3544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l-NL"/>
              </w:rPr>
              <w:object w:dxaOrig="7380" w:dyaOrig="400" w14:anchorId="1FD8593F">
                <v:shape id="_x0000_i1066" type="#_x0000_t75" style="width:366pt;height:19.5pt" o:ole="">
                  <v:imagedata r:id="rId86" o:title=""/>
                </v:shape>
                <o:OLEObject Type="Embed" ProgID="Equation.DSMT4" ShapeID="_x0000_i1066" DrawAspect="Content" ObjectID="_1656945467" r:id="rId87"/>
              </w:object>
            </w:r>
          </w:p>
          <w:p w14:paraId="0DD594C6" w14:textId="1E92AC39" w:rsidR="00763544" w:rsidRPr="00763544" w:rsidRDefault="00763544" w:rsidP="00410EF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635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Suy ra phương trình đã cho luôn có hai nghiệm phân biệt </w:t>
            </w:r>
            <w:r w:rsidRPr="00763544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620" w:dyaOrig="360" w14:anchorId="044D0CF9">
                <v:shape id="_x0000_i1067" type="#_x0000_t75" style="width:30.75pt;height:18pt" o:ole="">
                  <v:imagedata r:id="rId84" o:title=""/>
                </v:shape>
                <o:OLEObject Type="Embed" ProgID="Equation.DSMT4" ShapeID="_x0000_i1067" DrawAspect="Content" ObjectID="_1656945468" r:id="rId88"/>
              </w:object>
            </w:r>
            <w:r w:rsidRPr="007635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B93A1C" w14:textId="77777777" w:rsidR="00BB0006" w:rsidRPr="0093132B" w:rsidRDefault="00BB0006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BB0006" w:rsidRPr="0093132B" w14:paraId="6A436C33" w14:textId="77777777" w:rsidTr="00D069AD">
        <w:trPr>
          <w:trHeight w:val="493"/>
        </w:trPr>
        <w:tc>
          <w:tcPr>
            <w:tcW w:w="1098" w:type="dxa"/>
            <w:vMerge/>
            <w:vAlign w:val="center"/>
          </w:tcPr>
          <w:p w14:paraId="4B447667" w14:textId="77777777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7BB45F6A" w14:textId="77777777" w:rsidR="00BB0006" w:rsidRDefault="00D069AD" w:rsidP="00410EF6">
            <w:pPr>
              <w:tabs>
                <w:tab w:val="left" w:pos="3560"/>
              </w:tabs>
              <w:spacing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6"/>
                <w:szCs w:val="26"/>
              </w:rPr>
            </w:pPr>
            <w:r w:rsidRPr="00D069AD">
              <w:rPr>
                <w:rFonts w:ascii="Times New Roman" w:hAnsi="Times New Roman"/>
                <w:noProof/>
                <w:spacing w:val="-6"/>
                <w:position w:val="-32"/>
                <w:sz w:val="26"/>
                <w:szCs w:val="26"/>
              </w:rPr>
              <w:t>+ Trong hai nghiệm trên có một nghiệm lớn hơn 1 và một nghiệm nhỏ hơn 1 khi:</w:t>
            </w:r>
          </w:p>
          <w:p w14:paraId="5317F769" w14:textId="56C0A12B" w:rsidR="00D069AD" w:rsidRPr="00D069AD" w:rsidRDefault="00D069AD" w:rsidP="00410EF6">
            <w:pPr>
              <w:tabs>
                <w:tab w:val="left" w:pos="3560"/>
              </w:tabs>
              <w:spacing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6"/>
                <w:szCs w:val="26"/>
              </w:rPr>
            </w:pPr>
            <w:r w:rsidRPr="00763544">
              <w:rPr>
                <w:rFonts w:ascii="Times New Roman" w:eastAsia="Times New Roman" w:hAnsi="Times New Roman"/>
                <w:color w:val="000000"/>
                <w:position w:val="-12"/>
                <w:sz w:val="26"/>
                <w:szCs w:val="26"/>
              </w:rPr>
              <w:object w:dxaOrig="4540" w:dyaOrig="360" w14:anchorId="51FC5858">
                <v:shape id="_x0000_i1068" type="#_x0000_t75" style="width:227.25pt;height:18pt" o:ole="">
                  <v:imagedata r:id="rId89" o:title=""/>
                </v:shape>
                <o:OLEObject Type="Embed" ProgID="Equation.DSMT4" ShapeID="_x0000_i1068" DrawAspect="Content" ObjectID="_1656945469" r:id="rId90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B4CF0" w14:textId="77777777" w:rsidR="00BB0006" w:rsidRPr="0093132B" w:rsidRDefault="003D31A9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BB0006" w:rsidRPr="0093132B" w14:paraId="05B4E15C" w14:textId="77777777" w:rsidTr="00D069AD">
        <w:trPr>
          <w:trHeight w:val="53"/>
        </w:trPr>
        <w:tc>
          <w:tcPr>
            <w:tcW w:w="1098" w:type="dxa"/>
            <w:vMerge/>
            <w:vAlign w:val="center"/>
          </w:tcPr>
          <w:p w14:paraId="379AD8A3" w14:textId="77777777" w:rsidR="00BB0006" w:rsidRPr="0093132B" w:rsidRDefault="00BB0006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4A75C593" w14:textId="4B8EFBC0" w:rsidR="00410EF6" w:rsidRPr="0093132B" w:rsidRDefault="001B38E2" w:rsidP="00410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B38E2">
              <w:rPr>
                <w:rFonts w:ascii="Times New Roman" w:eastAsia="Times New Roman" w:hAnsi="Times New Roman"/>
                <w:color w:val="000000"/>
                <w:position w:val="-26"/>
                <w:sz w:val="26"/>
                <w:szCs w:val="26"/>
              </w:rPr>
              <w:object w:dxaOrig="3860" w:dyaOrig="680" w14:anchorId="7E1CA415">
                <v:shape id="_x0000_i1069" type="#_x0000_t75" style="width:193.5pt;height:34.5pt" o:ole="">
                  <v:imagedata r:id="rId91" o:title=""/>
                </v:shape>
                <o:OLEObject Type="Embed" ProgID="Equation.DSMT4" ShapeID="_x0000_i1069" DrawAspect="Content" ObjectID="_1656945470" r:id="rId92"/>
              </w:object>
            </w:r>
            <w:r w:rsidR="00D069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96282" w14:textId="77777777" w:rsidR="00BB0006" w:rsidRPr="0093132B" w:rsidRDefault="00BB0006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  <w:r w:rsidR="00052C65" w:rsidRPr="0093132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,25</w:t>
            </w:r>
          </w:p>
        </w:tc>
      </w:tr>
      <w:tr w:rsidR="00CE507E" w:rsidRPr="0093132B" w14:paraId="62BB2102" w14:textId="77777777" w:rsidTr="00410EF6">
        <w:trPr>
          <w:trHeight w:val="1223"/>
        </w:trPr>
        <w:tc>
          <w:tcPr>
            <w:tcW w:w="1098" w:type="dxa"/>
            <w:vMerge w:val="restart"/>
            <w:vAlign w:val="center"/>
          </w:tcPr>
          <w:p w14:paraId="40D96BDF" w14:textId="77777777" w:rsidR="00CE507E" w:rsidRPr="0093132B" w:rsidRDefault="00CE507E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  4</w:t>
            </w:r>
          </w:p>
          <w:p w14:paraId="700C311D" w14:textId="77777777" w:rsidR="00CE507E" w:rsidRPr="0093132B" w:rsidRDefault="00CE507E" w:rsidP="00410E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(3,5đ)</w:t>
            </w:r>
          </w:p>
        </w:tc>
        <w:tc>
          <w:tcPr>
            <w:tcW w:w="8221" w:type="dxa"/>
          </w:tcPr>
          <w:p w14:paraId="4F1D78B3" w14:textId="77777777" w:rsidR="00373015" w:rsidRPr="00373015" w:rsidRDefault="00373015" w:rsidP="0037301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730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Cho đường tròn (O), A là điểm cố định nằm ngoài đường tròn (O). Vẽ đường thẳng d vuông góc với OA tại A, lấy điểm M tùy ý trên d (M khác A). Vẽ hai tiếp tuyến MB, MC của đường tròn (O) (B, C là hai tiếp điểm; B và M khác phía với đường thẳng OA).</w:t>
            </w:r>
          </w:p>
          <w:p w14:paraId="38AC40D2" w14:textId="77777777" w:rsidR="00373015" w:rsidRPr="00373015" w:rsidRDefault="00373015" w:rsidP="0037301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730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ab/>
              <w:t xml:space="preserve">a) Chứng minh tứ giác </w:t>
            </w:r>
            <w:r w:rsidRPr="00373015">
              <w:rPr>
                <w:rFonts w:ascii="Times New Roman" w:eastAsia="Times New Roman" w:hAnsi="Times New Roman"/>
                <w:i/>
                <w:iCs/>
                <w:position w:val="-6"/>
                <w:sz w:val="26"/>
                <w:szCs w:val="26"/>
              </w:rPr>
              <w:object w:dxaOrig="840" w:dyaOrig="279" w14:anchorId="2492CA61">
                <v:shape id="_x0000_i1070" type="#_x0000_t75" style="width:42pt;height:14.25pt" o:ole="">
                  <v:imagedata r:id="rId93" o:title=""/>
                </v:shape>
                <o:OLEObject Type="Embed" ProgID="Equation.DSMT4" ShapeID="_x0000_i1070" DrawAspect="Content" ObjectID="_1656945471" r:id="rId94"/>
              </w:object>
            </w:r>
            <w:r w:rsidRPr="003730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nội tiếp trong đường tròn.</w:t>
            </w:r>
          </w:p>
          <w:p w14:paraId="433F914E" w14:textId="77777777" w:rsidR="00373015" w:rsidRPr="00373015" w:rsidRDefault="00373015" w:rsidP="00373015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730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ab/>
              <w:t xml:space="preserve">b) Hạ BK vuông góc với OA tại K, gọi H là giao điểm của BC và OM. Chứng minh </w:t>
            </w:r>
            <w:r w:rsidRPr="00373015">
              <w:rPr>
                <w:rFonts w:ascii="Times New Roman" w:eastAsia="Times New Roman" w:hAnsi="Times New Roman"/>
                <w:i/>
                <w:iCs/>
                <w:position w:val="-6"/>
                <w:sz w:val="26"/>
                <w:szCs w:val="26"/>
              </w:rPr>
              <w:object w:dxaOrig="1980" w:dyaOrig="279" w14:anchorId="2E6AB7E4">
                <v:shape id="_x0000_i1071" type="#_x0000_t75" style="width:99pt;height:14.25pt" o:ole="">
                  <v:imagedata r:id="rId95" o:title=""/>
                </v:shape>
                <o:OLEObject Type="Embed" ProgID="Equation.DSMT4" ShapeID="_x0000_i1071" DrawAspect="Content" ObjectID="_1656945472" r:id="rId96"/>
              </w:object>
            </w:r>
          </w:p>
          <w:p w14:paraId="07E1A7E7" w14:textId="3EC26153" w:rsidR="00CE507E" w:rsidRPr="00373015" w:rsidRDefault="00373015" w:rsidP="000826A9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730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ab/>
            </w:r>
            <w:r w:rsidRPr="00373015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>c) Chứng minh rằng khi M thay đổi trên d thì đường thẳng BC luôn đi qua một điểm cố định.</w:t>
            </w:r>
          </w:p>
        </w:tc>
        <w:tc>
          <w:tcPr>
            <w:tcW w:w="993" w:type="dxa"/>
            <w:vAlign w:val="center"/>
          </w:tcPr>
          <w:p w14:paraId="76F2FC04" w14:textId="63C2E58C" w:rsidR="00CE507E" w:rsidRPr="0093132B" w:rsidRDefault="00CE507E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E507E" w:rsidRPr="0093132B" w14:paraId="3BF6BA2B" w14:textId="77777777" w:rsidTr="00410EF6">
        <w:trPr>
          <w:trHeight w:val="3934"/>
        </w:trPr>
        <w:tc>
          <w:tcPr>
            <w:tcW w:w="1098" w:type="dxa"/>
            <w:vMerge/>
            <w:vAlign w:val="center"/>
          </w:tcPr>
          <w:p w14:paraId="5B5CCB20" w14:textId="77777777" w:rsidR="00CE507E" w:rsidRPr="0093132B" w:rsidRDefault="00CE507E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</w:tcPr>
          <w:p w14:paraId="3800CC4B" w14:textId="728D425C" w:rsidR="00CE507E" w:rsidRPr="0093132B" w:rsidRDefault="00CE507E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noProof/>
                <w:sz w:val="26"/>
                <w:szCs w:val="26"/>
              </w:rPr>
              <w:drawing>
                <wp:inline distT="0" distB="0" distL="0" distR="0" wp14:anchorId="0819C059" wp14:editId="5DF1A9CF">
                  <wp:extent cx="2208727" cy="2465097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80" cy="247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7AE14" w14:textId="77777777" w:rsidR="00CE507E" w:rsidRDefault="00CE507E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Hình vẽ  phục vụ câu a</w:t>
            </w:r>
            <w:r w:rsidR="00D50066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: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  <w:t>0,25 đ.</w:t>
            </w:r>
          </w:p>
          <w:p w14:paraId="11E967FD" w14:textId="7BA12BF6" w:rsidR="00D50066" w:rsidRPr="0093132B" w:rsidRDefault="00D50066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Hình vẽ  phục vụ câu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b: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  <w:t>0,25 đ.</w:t>
            </w:r>
          </w:p>
        </w:tc>
        <w:tc>
          <w:tcPr>
            <w:tcW w:w="993" w:type="dxa"/>
            <w:vAlign w:val="center"/>
          </w:tcPr>
          <w:p w14:paraId="424714D3" w14:textId="0906EC3C" w:rsidR="00CE507E" w:rsidRPr="0093132B" w:rsidRDefault="00CE507E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8838BF" w:rsidRPr="0093132B" w14:paraId="4859EEFB" w14:textId="77777777" w:rsidTr="00410EF6">
        <w:trPr>
          <w:trHeight w:val="323"/>
        </w:trPr>
        <w:tc>
          <w:tcPr>
            <w:tcW w:w="1098" w:type="dxa"/>
            <w:vMerge w:val="restart"/>
            <w:vAlign w:val="center"/>
          </w:tcPr>
          <w:p w14:paraId="3FEE37CC" w14:textId="77777777" w:rsidR="008838BF" w:rsidRPr="0093132B" w:rsidRDefault="00603E8C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4a. 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89CCC2E" w14:textId="46E04373" w:rsidR="00900821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iCs/>
                <w:sz w:val="26"/>
                <w:szCs w:val="26"/>
              </w:rPr>
              <w:t>Chứng minh tứ giác MBOC nội tiếp trong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1D4B4" w14:textId="4323F0BB" w:rsidR="008838BF" w:rsidRPr="0093132B" w:rsidRDefault="008838BF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E807F9" w:rsidRPr="0093132B" w14:paraId="0B23814C" w14:textId="77777777" w:rsidTr="00410EF6">
        <w:trPr>
          <w:trHeight w:val="323"/>
        </w:trPr>
        <w:tc>
          <w:tcPr>
            <w:tcW w:w="1098" w:type="dxa"/>
            <w:vMerge/>
            <w:vAlign w:val="center"/>
          </w:tcPr>
          <w:p w14:paraId="567B1871" w14:textId="77777777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2DC7158" w14:textId="5252901F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Ta có </w:t>
            </w:r>
            <w:r w:rsidR="00A159E4"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2100" w:dyaOrig="380" w14:anchorId="136CE010">
                <v:shape id="_x0000_i1072" type="#_x0000_t75" style="width:105pt;height:18.75pt" o:ole="">
                  <v:imagedata r:id="rId98" o:title=""/>
                </v:shape>
                <o:OLEObject Type="Embed" ProgID="Equation.DSMT4" ShapeID="_x0000_i1072" DrawAspect="Content" ObjectID="_1656945473" r:id="rId99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(tiếp tuyến vuông góc với bán kính tại tiếp điểm)</w:t>
            </w:r>
          </w:p>
          <w:p w14:paraId="4B657A72" w14:textId="6DF52B43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Đúng 1 trong 2 ý cho 0,25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).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747A0" w14:textId="6EB9A35F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E807F9" w:rsidRPr="0093132B" w14:paraId="41AD33E0" w14:textId="77777777" w:rsidTr="00C443DB">
        <w:trPr>
          <w:trHeight w:val="713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79D1EDF8" w14:textId="77777777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05A32AE0" w14:textId="5F9AF27C" w:rsidR="00E807F9" w:rsidRPr="0093132B" w:rsidRDefault="00E807F9" w:rsidP="00410EF6">
            <w:pPr>
              <w:tabs>
                <w:tab w:val="left" w:pos="426"/>
                <w:tab w:val="left" w:pos="201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Suy ra </w:t>
            </w:r>
            <w:r w:rsidR="00A159E4"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2180" w:dyaOrig="380" w14:anchorId="72AB1495">
                <v:shape id="_x0000_i1073" type="#_x0000_t75" style="width:108.75pt;height:18.75pt" o:ole="">
                  <v:imagedata r:id="rId100" o:title=""/>
                </v:shape>
                <o:OLEObject Type="Embed" ProgID="Equation.DSMT4" ShapeID="_x0000_i1073" DrawAspect="Content" ObjectID="_1656945474" r:id="rId101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5FB07684" w14:textId="1FB99B0E" w:rsidR="00E807F9" w:rsidRPr="0093132B" w:rsidRDefault="00E807F9" w:rsidP="00410EF6">
            <w:pPr>
              <w:tabs>
                <w:tab w:val="left" w:pos="426"/>
                <w:tab w:val="left" w:pos="201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Vậy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tứ giác </w:t>
            </w:r>
            <w:r w:rsidR="003E6884"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820" w:dyaOrig="279" w14:anchorId="2ACB169E">
                <v:shape id="_x0000_i1074" type="#_x0000_t75" style="width:41.25pt;height:14.25pt" o:ole="">
                  <v:imagedata r:id="rId102" o:title=""/>
                </v:shape>
                <o:OLEObject Type="Embed" ProgID="Equation.DSMT4" ShapeID="_x0000_i1074" DrawAspect="Content" ObjectID="_1656945475" r:id="rId103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nội tiếp</w:t>
            </w:r>
            <w:r w:rsidR="00BB768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trong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F8710" w14:textId="62BD56CA" w:rsidR="00E807F9" w:rsidRPr="0093132B" w:rsidRDefault="00E807F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832510" w:rsidRPr="0093132B" w14:paraId="6937B1DC" w14:textId="77777777" w:rsidTr="000F56A1">
        <w:trPr>
          <w:trHeight w:val="400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2CABE1A8" w14:textId="5287D608" w:rsidR="00832510" w:rsidRPr="0093132B" w:rsidRDefault="00832510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4b. 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(1,</w:t>
            </w:r>
            <w:r w:rsidR="00C443D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5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58FCB63B" w14:textId="03A64631" w:rsidR="00832510" w:rsidRPr="00BB768A" w:rsidRDefault="00BB768A" w:rsidP="002A4EAE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B76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Hạ BK vuông góc với OA tại K, gọi H là giao điểm của BC và OM. Chứng minh</w:t>
            </w:r>
            <w:r w:rsidR="00AE2CA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AE2CA9" w:rsidRPr="00AE2CA9">
              <w:rPr>
                <w:rFonts w:ascii="Times New Roman" w:eastAsia="Times New Roman" w:hAnsi="Times New Roman"/>
                <w:i/>
                <w:iCs/>
                <w:position w:val="-6"/>
                <w:sz w:val="26"/>
                <w:szCs w:val="26"/>
              </w:rPr>
              <w:object w:dxaOrig="2060" w:dyaOrig="279" w14:anchorId="4BA27E97">
                <v:shape id="_x0000_i1075" type="#_x0000_t75" style="width:102.75pt;height:14.25pt" o:ole="">
                  <v:imagedata r:id="rId104" o:title=""/>
                </v:shape>
                <o:OLEObject Type="Embed" ProgID="Equation.DSMT4" ShapeID="_x0000_i1075" DrawAspect="Content" ObjectID="_1656945476" r:id="rId105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7EB38" w14:textId="559FE995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0F56A1" w:rsidRPr="0093132B" w14:paraId="4E27DDBC" w14:textId="77777777" w:rsidTr="000F56A1">
        <w:trPr>
          <w:trHeight w:val="961"/>
        </w:trPr>
        <w:tc>
          <w:tcPr>
            <w:tcW w:w="1098" w:type="dxa"/>
            <w:vMerge/>
            <w:vAlign w:val="center"/>
          </w:tcPr>
          <w:p w14:paraId="7C096060" w14:textId="77777777" w:rsidR="000F56A1" w:rsidRPr="0093132B" w:rsidRDefault="000F56A1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7B67297D" w14:textId="77777777" w:rsidR="000F56A1" w:rsidRPr="0093132B" w:rsidRDefault="000F56A1" w:rsidP="00410EF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Xét 2 tam giác  </w:t>
            </w:r>
            <w:r w:rsidRPr="0093132B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l-NL"/>
              </w:rPr>
              <w:object w:dxaOrig="1820" w:dyaOrig="340" w14:anchorId="4A3BC459">
                <v:shape id="_x0000_i1076" type="#_x0000_t75" style="width:90.75pt;height:17.25pt" o:ole="">
                  <v:imagedata r:id="rId106" o:title=""/>
                </v:shape>
                <o:OLEObject Type="Embed" ProgID="Equation.DSMT4" ShapeID="_x0000_i1076" DrawAspect="Content" ObjectID="_1656945477" r:id="rId107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:</w:t>
            </w:r>
          </w:p>
          <w:p w14:paraId="0EC34F38" w14:textId="3FAF8B8F" w:rsidR="000F56A1" w:rsidRPr="0093132B" w:rsidRDefault="000F56A1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Chứng minh được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các điểm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M, B, O, C, A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cùng thuộc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đường tròn đường kính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OM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C2D30F" w14:textId="5CBF5BD1" w:rsidR="000F56A1" w:rsidRPr="0093132B" w:rsidRDefault="000F56A1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F75DEF" w:rsidRPr="0093132B" w14:paraId="52311199" w14:textId="77777777" w:rsidTr="00410EF6">
        <w:trPr>
          <w:trHeight w:val="364"/>
        </w:trPr>
        <w:tc>
          <w:tcPr>
            <w:tcW w:w="1098" w:type="dxa"/>
            <w:vMerge/>
            <w:vAlign w:val="center"/>
          </w:tcPr>
          <w:p w14:paraId="38C2414E" w14:textId="77777777" w:rsidR="00F75DEF" w:rsidRPr="0093132B" w:rsidRDefault="00F75DEF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0F500D8E" w14:textId="5C294365" w:rsidR="00F75DEF" w:rsidRPr="0093132B" w:rsidRDefault="00F75DEF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Suy ra </w:t>
            </w:r>
            <w:r w:rsidRPr="0093132B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l-NL"/>
              </w:rPr>
              <w:object w:dxaOrig="1340" w:dyaOrig="440" w14:anchorId="1323B6D2">
                <v:shape id="_x0000_i1077" type="#_x0000_t75" style="width:66.75pt;height:21.75pt" o:ole="">
                  <v:imagedata r:id="rId108" o:title=""/>
                </v:shape>
                <o:OLEObject Type="Embed" ProgID="Equation.DSMT4" ShapeID="_x0000_i1077" DrawAspect="Content" ObjectID="_1656945478" r:id="rId109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(góc nội tiếp cùng chắn cung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OB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4A741" w14:textId="798B4B01" w:rsidR="00F75DEF" w:rsidRPr="0093132B" w:rsidRDefault="00DC4473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32510" w:rsidRPr="0093132B" w14:paraId="6C3873D8" w14:textId="77777777" w:rsidTr="00993D10">
        <w:tc>
          <w:tcPr>
            <w:tcW w:w="1098" w:type="dxa"/>
            <w:vMerge/>
            <w:vAlign w:val="center"/>
          </w:tcPr>
          <w:p w14:paraId="7719F70F" w14:textId="77777777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A27FF5F" w14:textId="7F22A2CC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Mà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380" w:dyaOrig="380" w14:anchorId="6217AF94">
                <v:shape id="_x0000_i1078" type="#_x0000_t75" style="width:69pt;height:18.75pt" o:ole="">
                  <v:imagedata r:id="rId110" o:title=""/>
                </v:shape>
                <o:OLEObject Type="Embed" ProgID="Equation.DSMT4" ShapeID="_x0000_i1078" DrawAspect="Content" ObjectID="_1656945479" r:id="rId111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(</w:t>
            </w:r>
            <w:r w:rsidR="002A4EAE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am giác OBC cân) nên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420" w:dyaOrig="380" w14:anchorId="70618DE5">
                <v:shape id="_x0000_i1079" type="#_x0000_t75" style="width:71.25pt;height:18.75pt" o:ole="">
                  <v:imagedata r:id="rId112" o:title=""/>
                </v:shape>
                <o:OLEObject Type="Embed" ProgID="Equation.DSMT4" ShapeID="_x0000_i1079" DrawAspect="Content" ObjectID="_1656945480" r:id="rId113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CC258" w14:textId="77777777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32510" w:rsidRPr="0093132B" w14:paraId="6B536BFC" w14:textId="77777777" w:rsidTr="00993D10">
        <w:tc>
          <w:tcPr>
            <w:tcW w:w="1098" w:type="dxa"/>
            <w:vMerge/>
            <w:vAlign w:val="center"/>
          </w:tcPr>
          <w:p w14:paraId="4CC1296B" w14:textId="77777777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95EC2C4" w14:textId="5DD6A24F" w:rsidR="00832510" w:rsidRPr="0093132B" w:rsidRDefault="00D71604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Chứng minh được</w:t>
            </w:r>
            <w:r w:rsidR="00832510" w:rsidRPr="0093132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="00832510"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980" w:dyaOrig="380" w14:anchorId="5CE71725">
                <v:shape id="_x0000_i1080" type="#_x0000_t75" style="width:99pt;height:18.75pt" o:ole="">
                  <v:imagedata r:id="rId114" o:title=""/>
                </v:shape>
                <o:OLEObject Type="Embed" ProgID="Equation.DSMT4" ShapeID="_x0000_i1080" DrawAspect="Content" ObjectID="_1656945481" r:id="rId115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2AB53" w14:textId="77777777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32510" w:rsidRPr="0093132B" w14:paraId="58CC3415" w14:textId="77777777" w:rsidTr="00993D10">
        <w:trPr>
          <w:trHeight w:val="404"/>
        </w:trPr>
        <w:tc>
          <w:tcPr>
            <w:tcW w:w="1098" w:type="dxa"/>
            <w:vMerge/>
            <w:vAlign w:val="center"/>
          </w:tcPr>
          <w:p w14:paraId="7863D008" w14:textId="2CF6E6C4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2830C00A" w14:textId="19CA6405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Nên hai tam giác </w:t>
            </w:r>
            <w:r w:rsidRPr="00410E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KAB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410E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HBO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đồng dạng.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4004B" w14:textId="2F51F1CC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832510" w:rsidRPr="0093132B" w14:paraId="5044BA48" w14:textId="77777777" w:rsidTr="00993D10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5023C608" w14:textId="77777777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14:paraId="0771040A" w14:textId="0A85C9FD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Suy ra</w:t>
            </w:r>
            <w:r w:rsidR="002A4EAE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nl-NL"/>
              </w:rPr>
              <w:object w:dxaOrig="1160" w:dyaOrig="680" w14:anchorId="047C2746">
                <v:shape id="_x0000_i1081" type="#_x0000_t75" style="width:58.5pt;height:33.75pt" o:ole="">
                  <v:imagedata r:id="rId116" o:title=""/>
                </v:shape>
                <o:OLEObject Type="Embed" ProgID="Equation.DSMT4" ShapeID="_x0000_i1081" DrawAspect="Content" ObjectID="_1656945482" r:id="rId117"/>
              </w:object>
            </w:r>
            <w:r w:rsidR="002A4EAE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h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ay</w:t>
            </w:r>
            <w:r w:rsidR="002A4EAE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860" w:dyaOrig="279" w14:anchorId="29FB535E">
                <v:shape id="_x0000_i1082" type="#_x0000_t75" style="width:93pt;height:14.25pt" o:ole="">
                  <v:imagedata r:id="rId118" o:title=""/>
                </v:shape>
                <o:OLEObject Type="Embed" ProgID="Equation.DSMT4" ShapeID="_x0000_i1082" DrawAspect="Content" ObjectID="_1656945483" r:id="rId119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4B306" w14:textId="75B5FBDE" w:rsidR="00832510" w:rsidRPr="0093132B" w:rsidRDefault="00832510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0234E9" w:rsidRPr="0093132B" w14:paraId="1A2C2EB6" w14:textId="77777777" w:rsidTr="00680F8E">
        <w:trPr>
          <w:trHeight w:val="338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7A62A4C5" w14:textId="77777777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4c.</w:t>
            </w:r>
          </w:p>
          <w:p w14:paraId="35580E15" w14:textId="41C93C6C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0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5</w:t>
            </w:r>
            <w:r w:rsidRPr="0093132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0E21007E" w14:textId="607084B7" w:rsidR="000234E9" w:rsidRPr="0093132B" w:rsidRDefault="00373015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373015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</w:rPr>
              <w:t>Chứng minh rằng khi M thay đổi trên d thì đường thẳng BC luôn đi qua một điểm cố định.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927B" w14:textId="21D01649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0234E9" w:rsidRPr="0093132B" w14:paraId="172575B8" w14:textId="77777777" w:rsidTr="00C443DB">
        <w:trPr>
          <w:trHeight w:val="1248"/>
        </w:trPr>
        <w:tc>
          <w:tcPr>
            <w:tcW w:w="1098" w:type="dxa"/>
            <w:vMerge/>
            <w:vAlign w:val="center"/>
          </w:tcPr>
          <w:p w14:paraId="2C08AE2C" w14:textId="77777777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14:paraId="775BB68A" w14:textId="77777777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Gọi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L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là giao điểm của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BC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với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OA </w:t>
            </w:r>
          </w:p>
          <w:p w14:paraId="2B1E71A1" w14:textId="77777777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Chứng minh được hai tam giác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OHL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và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OAM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đồng dạng</w:t>
            </w:r>
          </w:p>
          <w:p w14:paraId="640E8E59" w14:textId="49FA0A2D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Suy ra: </w:t>
            </w:r>
            <w:r w:rsidRPr="0093132B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nl-NL"/>
              </w:rPr>
              <w:object w:dxaOrig="1260" w:dyaOrig="680" w14:anchorId="1476B15D">
                <v:shape id="_x0000_i1083" type="#_x0000_t75" style="width:63pt;height:33.75pt" o:ole="">
                  <v:imagedata r:id="rId120" o:title=""/>
                </v:shape>
                <o:OLEObject Type="Embed" ProgID="Equation.DSMT4" ShapeID="_x0000_i1083" DrawAspect="Content" ObjectID="_1656945484" r:id="rId121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h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ay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939" w:dyaOrig="279" w14:anchorId="287EFF8C">
                <v:shape id="_x0000_i1084" type="#_x0000_t75" style="width:96.75pt;height:14.25pt" o:ole="">
                  <v:imagedata r:id="rId122" o:title=""/>
                </v:shape>
                <o:OLEObject Type="Embed" ProgID="Equation.DSMT4" ShapeID="_x0000_i1084" DrawAspect="Content" ObjectID="_1656945485" r:id="rId123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77C74C" w14:textId="05527E5D" w:rsidR="000234E9" w:rsidRPr="0093132B" w:rsidRDefault="000234E9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443DB" w:rsidRPr="0093132B" w14:paraId="6CB07F77" w14:textId="77777777" w:rsidTr="003953A1">
        <w:trPr>
          <w:trHeight w:val="1075"/>
        </w:trPr>
        <w:tc>
          <w:tcPr>
            <w:tcW w:w="1098" w:type="dxa"/>
            <w:vMerge/>
            <w:vAlign w:val="center"/>
          </w:tcPr>
          <w:p w14:paraId="2C50FD11" w14:textId="77777777" w:rsidR="00C443DB" w:rsidRPr="0093132B" w:rsidRDefault="00C443DB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40341D05" w14:textId="77777777" w:rsidR="00C443DB" w:rsidRPr="0093132B" w:rsidRDefault="00C443DB" w:rsidP="00410EF6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Mà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660" w:dyaOrig="340" w14:anchorId="776CD4F9">
                <v:shape id="_x0000_i1085" type="#_x0000_t75" style="width:82.5pt;height:17.25pt" o:ole="">
                  <v:imagedata r:id="rId124" o:title=""/>
                </v:shape>
                <o:OLEObject Type="Embed" ProgID="Equation.DSMT4" ShapeID="_x0000_i1085" DrawAspect="Content" ObjectID="_1656945486" r:id="rId125"/>
              </w:objec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nên </w:t>
            </w:r>
            <w:r w:rsidRPr="0093132B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480" w:dyaOrig="340" w14:anchorId="20A7CBCC">
                <v:shape id="_x0000_i1086" type="#_x0000_t75" style="width:73.5pt;height:17.25pt" o:ole="">
                  <v:imagedata r:id="rId126" o:title=""/>
                </v:shape>
                <o:OLEObject Type="Embed" ProgID="Equation.DSMT4" ShapeID="_x0000_i1086" DrawAspect="Content" ObjectID="_1656945487" r:id="rId12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(không đổi)</w:t>
            </w:r>
          </w:p>
          <w:p w14:paraId="2A4A29DA" w14:textId="77777777" w:rsidR="00C443DB" w:rsidRDefault="00C443DB" w:rsidP="00410EF6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Vì c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ác điểm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O, A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cố định nên </w:t>
            </w:r>
            <w:r w:rsidRPr="0093132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L</w:t>
            </w:r>
            <w:r w:rsidRPr="009313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là điểm cố định. </w:t>
            </w:r>
          </w:p>
          <w:p w14:paraId="3A09334B" w14:textId="35C31A2B" w:rsidR="00C443DB" w:rsidRPr="00581D04" w:rsidRDefault="00C443DB" w:rsidP="00410EF6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581D0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Vậy </w:t>
            </w:r>
            <w:r w:rsidR="00581D04" w:rsidRPr="00581D04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đường thẳng BC luôn đi qua điểm cố định L.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0E018DFB" w14:textId="41A7B2C6" w:rsidR="00C443DB" w:rsidRPr="0093132B" w:rsidRDefault="00C443DB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2CDF7C2E" w14:textId="77777777" w:rsidR="00F721D2" w:rsidRPr="0093132B" w:rsidRDefault="00F721D2" w:rsidP="008838BF">
      <w:pPr>
        <w:spacing w:before="60" w:after="60" w:line="240" w:lineRule="auto"/>
        <w:rPr>
          <w:rFonts w:ascii="Times New Roman" w:hAnsi="Times New Roman"/>
          <w:i/>
          <w:sz w:val="26"/>
          <w:szCs w:val="26"/>
        </w:rPr>
      </w:pPr>
      <w:r w:rsidRPr="0093132B">
        <w:rPr>
          <w:rFonts w:ascii="Times New Roman" w:hAnsi="Times New Roman"/>
          <w:i/>
          <w:sz w:val="26"/>
          <w:szCs w:val="26"/>
        </w:rPr>
        <w:t>Ghi chú: Thí sinh có thể giải theo cách khác, giám khảo dựa trên đáp án để</w:t>
      </w:r>
      <w:r w:rsidR="00541C8F" w:rsidRPr="0093132B">
        <w:rPr>
          <w:rFonts w:ascii="Times New Roman" w:hAnsi="Times New Roman"/>
          <w:i/>
          <w:sz w:val="26"/>
          <w:szCs w:val="26"/>
        </w:rPr>
        <w:t xml:space="preserve"> phân chia </w:t>
      </w:r>
      <w:r w:rsidRPr="0093132B">
        <w:rPr>
          <w:rFonts w:ascii="Times New Roman" w:hAnsi="Times New Roman"/>
          <w:i/>
          <w:sz w:val="26"/>
          <w:szCs w:val="26"/>
        </w:rPr>
        <w:t>thang điểm hợp lý.</w:t>
      </w:r>
    </w:p>
    <w:sectPr w:rsidR="00F721D2" w:rsidRPr="0093132B" w:rsidSect="00766B62">
      <w:footerReference w:type="even" r:id="rId128"/>
      <w:footerReference w:type="default" r:id="rId129"/>
      <w:pgSz w:w="12240" w:h="15840"/>
      <w:pgMar w:top="567" w:right="1440" w:bottom="567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4C927" w14:textId="77777777" w:rsidR="005A793A" w:rsidRDefault="005A793A">
      <w:r>
        <w:separator/>
      </w:r>
    </w:p>
  </w:endnote>
  <w:endnote w:type="continuationSeparator" w:id="0">
    <w:p w14:paraId="1A483C0F" w14:textId="77777777" w:rsidR="005A793A" w:rsidRDefault="005A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1F2B" w14:textId="77777777" w:rsidR="00F77A9E" w:rsidRDefault="00F77A9E" w:rsidP="0034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725C" w14:textId="77777777" w:rsidR="00F77A9E" w:rsidRDefault="00F77A9E" w:rsidP="000C68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6886" w14:textId="77777777" w:rsidR="00F77A9E" w:rsidRPr="00E37FBD" w:rsidRDefault="00F77A9E">
    <w:pPr>
      <w:pStyle w:val="Footer"/>
      <w:jc w:val="center"/>
      <w:rPr>
        <w:rFonts w:ascii="Times New Roman" w:hAnsi="Times New Roman"/>
        <w:b/>
        <w:i/>
        <w:sz w:val="26"/>
        <w:szCs w:val="26"/>
      </w:rPr>
    </w:pPr>
    <w:r w:rsidRPr="00E37FBD">
      <w:rPr>
        <w:rFonts w:ascii="Times New Roman" w:hAnsi="Times New Roman"/>
        <w:b/>
        <w:i/>
        <w:sz w:val="26"/>
        <w:szCs w:val="26"/>
      </w:rPr>
      <w:t xml:space="preserve">Trang </w:t>
    </w:r>
    <w:r w:rsidRPr="00E37FBD">
      <w:rPr>
        <w:rFonts w:ascii="Times New Roman" w:hAnsi="Times New Roman"/>
        <w:b/>
        <w:i/>
        <w:sz w:val="26"/>
        <w:szCs w:val="26"/>
      </w:rPr>
      <w:fldChar w:fldCharType="begin"/>
    </w:r>
    <w:r w:rsidRPr="00E37FBD">
      <w:rPr>
        <w:rFonts w:ascii="Times New Roman" w:hAnsi="Times New Roman"/>
        <w:b/>
        <w:i/>
        <w:sz w:val="26"/>
        <w:szCs w:val="26"/>
      </w:rPr>
      <w:instrText xml:space="preserve"> PAGE   \* MERGEFORMAT </w:instrText>
    </w:r>
    <w:r w:rsidRPr="00E37FBD">
      <w:rPr>
        <w:rFonts w:ascii="Times New Roman" w:hAnsi="Times New Roman"/>
        <w:b/>
        <w:i/>
        <w:sz w:val="26"/>
        <w:szCs w:val="26"/>
      </w:rPr>
      <w:fldChar w:fldCharType="separate"/>
    </w:r>
    <w:r w:rsidR="00CE5967">
      <w:rPr>
        <w:rFonts w:ascii="Times New Roman" w:hAnsi="Times New Roman"/>
        <w:b/>
        <w:i/>
        <w:noProof/>
        <w:sz w:val="26"/>
        <w:szCs w:val="26"/>
      </w:rPr>
      <w:t>3</w:t>
    </w:r>
    <w:r w:rsidRPr="00E37FBD">
      <w:rPr>
        <w:rFonts w:ascii="Times New Roman" w:hAnsi="Times New Roman"/>
        <w:b/>
        <w:i/>
        <w:sz w:val="26"/>
        <w:szCs w:val="26"/>
      </w:rPr>
      <w:fldChar w:fldCharType="end"/>
    </w:r>
  </w:p>
  <w:p w14:paraId="0E1CB805" w14:textId="77777777" w:rsidR="00F77A9E" w:rsidRPr="000C6809" w:rsidRDefault="00F77A9E" w:rsidP="000C6809">
    <w:pPr>
      <w:pStyle w:val="Footer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2AC6C" w14:textId="77777777" w:rsidR="005A793A" w:rsidRDefault="005A793A">
      <w:r>
        <w:separator/>
      </w:r>
    </w:p>
  </w:footnote>
  <w:footnote w:type="continuationSeparator" w:id="0">
    <w:p w14:paraId="021FDB95" w14:textId="77777777" w:rsidR="005A793A" w:rsidRDefault="005A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8C"/>
    <w:rsid w:val="00001789"/>
    <w:rsid w:val="000026C7"/>
    <w:rsid w:val="00003DA4"/>
    <w:rsid w:val="00006281"/>
    <w:rsid w:val="00007CAD"/>
    <w:rsid w:val="0001344B"/>
    <w:rsid w:val="00017B24"/>
    <w:rsid w:val="000234E9"/>
    <w:rsid w:val="000257B4"/>
    <w:rsid w:val="00034D11"/>
    <w:rsid w:val="00035892"/>
    <w:rsid w:val="000371CB"/>
    <w:rsid w:val="00052C65"/>
    <w:rsid w:val="0006178C"/>
    <w:rsid w:val="00063091"/>
    <w:rsid w:val="000826A9"/>
    <w:rsid w:val="00092418"/>
    <w:rsid w:val="00094F90"/>
    <w:rsid w:val="000A0A48"/>
    <w:rsid w:val="000C3381"/>
    <w:rsid w:val="000C6809"/>
    <w:rsid w:val="000D0D60"/>
    <w:rsid w:val="000D270F"/>
    <w:rsid w:val="000D4376"/>
    <w:rsid w:val="000F4825"/>
    <w:rsid w:val="000F56A1"/>
    <w:rsid w:val="0010587C"/>
    <w:rsid w:val="00116680"/>
    <w:rsid w:val="0012012E"/>
    <w:rsid w:val="00121C35"/>
    <w:rsid w:val="0012318B"/>
    <w:rsid w:val="001231F5"/>
    <w:rsid w:val="00130A8D"/>
    <w:rsid w:val="00130F12"/>
    <w:rsid w:val="00134187"/>
    <w:rsid w:val="001378F8"/>
    <w:rsid w:val="001456F1"/>
    <w:rsid w:val="00147EC8"/>
    <w:rsid w:val="001720DA"/>
    <w:rsid w:val="001837B6"/>
    <w:rsid w:val="00192427"/>
    <w:rsid w:val="001962E8"/>
    <w:rsid w:val="00196356"/>
    <w:rsid w:val="001B21D9"/>
    <w:rsid w:val="001B38E2"/>
    <w:rsid w:val="001D757D"/>
    <w:rsid w:val="001E7E44"/>
    <w:rsid w:val="002004EE"/>
    <w:rsid w:val="00201496"/>
    <w:rsid w:val="0020282F"/>
    <w:rsid w:val="002054FC"/>
    <w:rsid w:val="00211CDF"/>
    <w:rsid w:val="00211CFE"/>
    <w:rsid w:val="0021202E"/>
    <w:rsid w:val="002166D8"/>
    <w:rsid w:val="002201F5"/>
    <w:rsid w:val="002350E4"/>
    <w:rsid w:val="002442B9"/>
    <w:rsid w:val="00246F07"/>
    <w:rsid w:val="00266A55"/>
    <w:rsid w:val="00273A7E"/>
    <w:rsid w:val="00280C59"/>
    <w:rsid w:val="00295472"/>
    <w:rsid w:val="00297FC6"/>
    <w:rsid w:val="002A4EAE"/>
    <w:rsid w:val="003054C2"/>
    <w:rsid w:val="003134A9"/>
    <w:rsid w:val="003355D1"/>
    <w:rsid w:val="003408E5"/>
    <w:rsid w:val="00342C67"/>
    <w:rsid w:val="0035074C"/>
    <w:rsid w:val="003539DF"/>
    <w:rsid w:val="00364A7B"/>
    <w:rsid w:val="00364B66"/>
    <w:rsid w:val="00365D22"/>
    <w:rsid w:val="00366C65"/>
    <w:rsid w:val="00373015"/>
    <w:rsid w:val="00382D3E"/>
    <w:rsid w:val="00385883"/>
    <w:rsid w:val="003A247D"/>
    <w:rsid w:val="003C734D"/>
    <w:rsid w:val="003D31A9"/>
    <w:rsid w:val="003D58D2"/>
    <w:rsid w:val="003E2853"/>
    <w:rsid w:val="003E37CB"/>
    <w:rsid w:val="003E530F"/>
    <w:rsid w:val="003E62E2"/>
    <w:rsid w:val="003E6884"/>
    <w:rsid w:val="003E7277"/>
    <w:rsid w:val="003E7562"/>
    <w:rsid w:val="003F277F"/>
    <w:rsid w:val="003F4933"/>
    <w:rsid w:val="003F72AB"/>
    <w:rsid w:val="004005E5"/>
    <w:rsid w:val="00403121"/>
    <w:rsid w:val="00410197"/>
    <w:rsid w:val="00410EF6"/>
    <w:rsid w:val="004207A9"/>
    <w:rsid w:val="00426951"/>
    <w:rsid w:val="00441B3A"/>
    <w:rsid w:val="004508E4"/>
    <w:rsid w:val="004578EF"/>
    <w:rsid w:val="00477179"/>
    <w:rsid w:val="004A4A69"/>
    <w:rsid w:val="004B362F"/>
    <w:rsid w:val="004C2B33"/>
    <w:rsid w:val="004C2D9D"/>
    <w:rsid w:val="004C76B0"/>
    <w:rsid w:val="004E4497"/>
    <w:rsid w:val="00506E39"/>
    <w:rsid w:val="00515873"/>
    <w:rsid w:val="0052393C"/>
    <w:rsid w:val="0053707F"/>
    <w:rsid w:val="0053787B"/>
    <w:rsid w:val="00540973"/>
    <w:rsid w:val="00541C8F"/>
    <w:rsid w:val="00566B5A"/>
    <w:rsid w:val="00581D04"/>
    <w:rsid w:val="00586C8B"/>
    <w:rsid w:val="0059422D"/>
    <w:rsid w:val="005A793A"/>
    <w:rsid w:val="005B1498"/>
    <w:rsid w:val="005B5CE4"/>
    <w:rsid w:val="005B7EDE"/>
    <w:rsid w:val="005F0EE7"/>
    <w:rsid w:val="005F31F3"/>
    <w:rsid w:val="005F7605"/>
    <w:rsid w:val="00603E8C"/>
    <w:rsid w:val="006166B1"/>
    <w:rsid w:val="00624F30"/>
    <w:rsid w:val="006302BC"/>
    <w:rsid w:val="00636575"/>
    <w:rsid w:val="0065629C"/>
    <w:rsid w:val="00657968"/>
    <w:rsid w:val="006663B4"/>
    <w:rsid w:val="00674D33"/>
    <w:rsid w:val="00680F8E"/>
    <w:rsid w:val="006A3892"/>
    <w:rsid w:val="006A50C0"/>
    <w:rsid w:val="006B0159"/>
    <w:rsid w:val="006B46BE"/>
    <w:rsid w:val="006D7258"/>
    <w:rsid w:val="006E0977"/>
    <w:rsid w:val="006E6DD2"/>
    <w:rsid w:val="006F391B"/>
    <w:rsid w:val="00701DF0"/>
    <w:rsid w:val="0070448E"/>
    <w:rsid w:val="00712795"/>
    <w:rsid w:val="0072516A"/>
    <w:rsid w:val="00741B67"/>
    <w:rsid w:val="00761A0B"/>
    <w:rsid w:val="00763544"/>
    <w:rsid w:val="00766B62"/>
    <w:rsid w:val="00775E34"/>
    <w:rsid w:val="007768F7"/>
    <w:rsid w:val="00786FB4"/>
    <w:rsid w:val="007A3E27"/>
    <w:rsid w:val="007A4D6C"/>
    <w:rsid w:val="007A6E3C"/>
    <w:rsid w:val="007B0F5C"/>
    <w:rsid w:val="007B634F"/>
    <w:rsid w:val="007D4EDF"/>
    <w:rsid w:val="007F6A56"/>
    <w:rsid w:val="0082281F"/>
    <w:rsid w:val="008273D4"/>
    <w:rsid w:val="00827E26"/>
    <w:rsid w:val="00832510"/>
    <w:rsid w:val="00852E90"/>
    <w:rsid w:val="00861575"/>
    <w:rsid w:val="008723B6"/>
    <w:rsid w:val="00880ED8"/>
    <w:rsid w:val="008838BF"/>
    <w:rsid w:val="008946C7"/>
    <w:rsid w:val="008A3351"/>
    <w:rsid w:val="008A580D"/>
    <w:rsid w:val="008B6C91"/>
    <w:rsid w:val="008C2129"/>
    <w:rsid w:val="008C56F3"/>
    <w:rsid w:val="00900821"/>
    <w:rsid w:val="00901655"/>
    <w:rsid w:val="00923F3F"/>
    <w:rsid w:val="0093132B"/>
    <w:rsid w:val="0093579F"/>
    <w:rsid w:val="009506A9"/>
    <w:rsid w:val="0097051E"/>
    <w:rsid w:val="00973BCC"/>
    <w:rsid w:val="00980E1D"/>
    <w:rsid w:val="00993D10"/>
    <w:rsid w:val="009A5E9F"/>
    <w:rsid w:val="009B0F14"/>
    <w:rsid w:val="009D564C"/>
    <w:rsid w:val="009E02BE"/>
    <w:rsid w:val="009E5FA1"/>
    <w:rsid w:val="009F00A3"/>
    <w:rsid w:val="009F6E43"/>
    <w:rsid w:val="00A017DD"/>
    <w:rsid w:val="00A076F8"/>
    <w:rsid w:val="00A159E4"/>
    <w:rsid w:val="00A463D0"/>
    <w:rsid w:val="00A53254"/>
    <w:rsid w:val="00A61B5A"/>
    <w:rsid w:val="00A670AD"/>
    <w:rsid w:val="00A73BCC"/>
    <w:rsid w:val="00A839DA"/>
    <w:rsid w:val="00A84EC9"/>
    <w:rsid w:val="00A85523"/>
    <w:rsid w:val="00AA7F63"/>
    <w:rsid w:val="00AC4AD4"/>
    <w:rsid w:val="00AD46C6"/>
    <w:rsid w:val="00AD4E5F"/>
    <w:rsid w:val="00AD5C3A"/>
    <w:rsid w:val="00AD5F74"/>
    <w:rsid w:val="00AD6CED"/>
    <w:rsid w:val="00AE2CA9"/>
    <w:rsid w:val="00AE34B8"/>
    <w:rsid w:val="00B01D35"/>
    <w:rsid w:val="00B10FE1"/>
    <w:rsid w:val="00B13277"/>
    <w:rsid w:val="00B20D06"/>
    <w:rsid w:val="00B24B69"/>
    <w:rsid w:val="00B274AE"/>
    <w:rsid w:val="00B32837"/>
    <w:rsid w:val="00B33585"/>
    <w:rsid w:val="00B44F60"/>
    <w:rsid w:val="00B62593"/>
    <w:rsid w:val="00B711BF"/>
    <w:rsid w:val="00B81C71"/>
    <w:rsid w:val="00B921FB"/>
    <w:rsid w:val="00B973FD"/>
    <w:rsid w:val="00BA1B32"/>
    <w:rsid w:val="00BA5F42"/>
    <w:rsid w:val="00BA628E"/>
    <w:rsid w:val="00BA71B2"/>
    <w:rsid w:val="00BB0006"/>
    <w:rsid w:val="00BB1157"/>
    <w:rsid w:val="00BB521A"/>
    <w:rsid w:val="00BB768A"/>
    <w:rsid w:val="00BC0CC6"/>
    <w:rsid w:val="00BC1426"/>
    <w:rsid w:val="00BC3BD9"/>
    <w:rsid w:val="00BC4A80"/>
    <w:rsid w:val="00BC6030"/>
    <w:rsid w:val="00BD2989"/>
    <w:rsid w:val="00BD6D43"/>
    <w:rsid w:val="00BD7117"/>
    <w:rsid w:val="00BF02CB"/>
    <w:rsid w:val="00BF3A16"/>
    <w:rsid w:val="00BF5D29"/>
    <w:rsid w:val="00BF610F"/>
    <w:rsid w:val="00C00EE2"/>
    <w:rsid w:val="00C04C1B"/>
    <w:rsid w:val="00C179AE"/>
    <w:rsid w:val="00C20162"/>
    <w:rsid w:val="00C202FE"/>
    <w:rsid w:val="00C3432E"/>
    <w:rsid w:val="00C443DB"/>
    <w:rsid w:val="00C44474"/>
    <w:rsid w:val="00C50574"/>
    <w:rsid w:val="00C52508"/>
    <w:rsid w:val="00C53A66"/>
    <w:rsid w:val="00C53AB2"/>
    <w:rsid w:val="00C66114"/>
    <w:rsid w:val="00C77863"/>
    <w:rsid w:val="00C81F8B"/>
    <w:rsid w:val="00C85B29"/>
    <w:rsid w:val="00C877DA"/>
    <w:rsid w:val="00C9045A"/>
    <w:rsid w:val="00CA564F"/>
    <w:rsid w:val="00CB3CB1"/>
    <w:rsid w:val="00CC5BA4"/>
    <w:rsid w:val="00CD0F3B"/>
    <w:rsid w:val="00CE507E"/>
    <w:rsid w:val="00CE5967"/>
    <w:rsid w:val="00CF5ACB"/>
    <w:rsid w:val="00CF5B6F"/>
    <w:rsid w:val="00D00725"/>
    <w:rsid w:val="00D03F7A"/>
    <w:rsid w:val="00D04CE7"/>
    <w:rsid w:val="00D0562D"/>
    <w:rsid w:val="00D069AD"/>
    <w:rsid w:val="00D2003A"/>
    <w:rsid w:val="00D24F32"/>
    <w:rsid w:val="00D27141"/>
    <w:rsid w:val="00D33CCA"/>
    <w:rsid w:val="00D34B41"/>
    <w:rsid w:val="00D415C2"/>
    <w:rsid w:val="00D4416B"/>
    <w:rsid w:val="00D50066"/>
    <w:rsid w:val="00D57188"/>
    <w:rsid w:val="00D618A7"/>
    <w:rsid w:val="00D67D53"/>
    <w:rsid w:val="00D71604"/>
    <w:rsid w:val="00D726CE"/>
    <w:rsid w:val="00D92865"/>
    <w:rsid w:val="00DB1EDD"/>
    <w:rsid w:val="00DB2D0E"/>
    <w:rsid w:val="00DC2829"/>
    <w:rsid w:val="00DC4473"/>
    <w:rsid w:val="00DC48BD"/>
    <w:rsid w:val="00E134C1"/>
    <w:rsid w:val="00E14B25"/>
    <w:rsid w:val="00E1507C"/>
    <w:rsid w:val="00E258B0"/>
    <w:rsid w:val="00E37FBD"/>
    <w:rsid w:val="00E406A5"/>
    <w:rsid w:val="00E5726B"/>
    <w:rsid w:val="00E6218A"/>
    <w:rsid w:val="00E73867"/>
    <w:rsid w:val="00E770F9"/>
    <w:rsid w:val="00E807F9"/>
    <w:rsid w:val="00EA0302"/>
    <w:rsid w:val="00EB70E0"/>
    <w:rsid w:val="00EC5238"/>
    <w:rsid w:val="00F040FA"/>
    <w:rsid w:val="00F11A44"/>
    <w:rsid w:val="00F27276"/>
    <w:rsid w:val="00F32DBD"/>
    <w:rsid w:val="00F3348C"/>
    <w:rsid w:val="00F421D9"/>
    <w:rsid w:val="00F44FCD"/>
    <w:rsid w:val="00F65E6E"/>
    <w:rsid w:val="00F721D2"/>
    <w:rsid w:val="00F75DEF"/>
    <w:rsid w:val="00F76BD8"/>
    <w:rsid w:val="00F77A9E"/>
    <w:rsid w:val="00F92D6F"/>
    <w:rsid w:val="00F93E47"/>
    <w:rsid w:val="00F961EC"/>
    <w:rsid w:val="00FA16E5"/>
    <w:rsid w:val="00FA3715"/>
    <w:rsid w:val="00FA576E"/>
    <w:rsid w:val="00FB2E37"/>
    <w:rsid w:val="00FB4D2C"/>
    <w:rsid w:val="00FB6277"/>
    <w:rsid w:val="00FC1594"/>
    <w:rsid w:val="00FD079D"/>
    <w:rsid w:val="00FD1790"/>
    <w:rsid w:val="00FD4394"/>
    <w:rsid w:val="00FD480A"/>
    <w:rsid w:val="00FE05CB"/>
    <w:rsid w:val="00FE1007"/>
    <w:rsid w:val="00FE4499"/>
    <w:rsid w:val="00FF013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  <w14:docId w14:val="42E88788"/>
  <w15:docId w15:val="{67065776-DC74-458C-BDE5-6B4F320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pn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FB5B-30FE-43BB-A1E1-D6475FE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4198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2019-06-05T04:59:00Z</cp:lastPrinted>
  <dcterms:created xsi:type="dcterms:W3CDTF">2020-07-21T14:08:00Z</dcterms:created>
  <dcterms:modified xsi:type="dcterms:W3CDTF">2020-07-23T00:48:00Z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