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A72E9" w14:textId="77777777" w:rsidR="009A4F3C" w:rsidRPr="00B46E1F" w:rsidRDefault="009A4F3C" w:rsidP="00F64AF1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B46E1F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BẢN ĐẶC TẢ ĐỀ KIỂM TRA </w:t>
      </w:r>
      <w:r w:rsidR="00D074D4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 xml:space="preserve">CUỐI </w:t>
      </w:r>
      <w:r w:rsidRPr="00B46E1F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K</w:t>
      </w:r>
      <w:r w:rsidR="00D074D4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>Ì</w:t>
      </w:r>
      <w:r w:rsidRPr="00B46E1F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I</w:t>
      </w:r>
    </w:p>
    <w:p w14:paraId="00E742DE" w14:textId="77777777" w:rsidR="009A4F3C" w:rsidRPr="00B46E1F" w:rsidRDefault="009A4F3C" w:rsidP="00F64AF1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B46E1F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MÔN: VẬT LÍ 10 – THỜI GIAN LÀM BÀI: 45 PHÚT </w:t>
      </w:r>
    </w:p>
    <w:p w14:paraId="42FCF98B" w14:textId="77777777" w:rsidR="00D63BEE" w:rsidRPr="00B46E1F" w:rsidRDefault="00D63BEE" w:rsidP="00F64AF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Style w:val="GridTable4-Accent51"/>
        <w:tblW w:w="13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1104"/>
        <w:gridCol w:w="1561"/>
        <w:gridCol w:w="7200"/>
        <w:gridCol w:w="828"/>
        <w:gridCol w:w="884"/>
        <w:gridCol w:w="802"/>
        <w:gridCol w:w="737"/>
      </w:tblGrid>
      <w:tr w:rsidR="004C5AAF" w:rsidRPr="00B46E1F" w14:paraId="6A369D78" w14:textId="77777777" w:rsidTr="00620E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E1A7E" w14:textId="77777777" w:rsidR="009A4F3C" w:rsidRPr="00B46E1F" w:rsidRDefault="009A4F3C" w:rsidP="00F64AF1">
            <w:pPr>
              <w:widowControl w:val="0"/>
              <w:spacing w:after="0" w:line="240" w:lineRule="auto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B46A4" w14:textId="77777777" w:rsidR="009A4F3C" w:rsidRPr="00B46E1F" w:rsidRDefault="009A4F3C" w:rsidP="00F64AF1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</w:rPr>
              <w:t>Nội dung kiến thức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1C697" w14:textId="77777777" w:rsidR="009A4F3C" w:rsidRPr="00B46E1F" w:rsidRDefault="009A4F3C" w:rsidP="00F64AF1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</w:rPr>
              <w:t>Đơn vị kiến thức, kĩ năng</w:t>
            </w:r>
          </w:p>
        </w:tc>
        <w:tc>
          <w:tcPr>
            <w:tcW w:w="7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C4D7E" w14:textId="77777777" w:rsidR="009A4F3C" w:rsidRPr="00B46E1F" w:rsidRDefault="009A4F3C" w:rsidP="00F64AF1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</w:rPr>
              <w:t>Mức độ kiến thức, kĩ năng</w:t>
            </w:r>
          </w:p>
          <w:p w14:paraId="3B85D548" w14:textId="77777777" w:rsidR="009A4F3C" w:rsidRPr="00B46E1F" w:rsidRDefault="009A4F3C" w:rsidP="00F64AF1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</w:rPr>
              <w:t>cần kiểm tra, đánh giá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40453" w14:textId="77777777" w:rsidR="009A4F3C" w:rsidRPr="00B46E1F" w:rsidRDefault="009A4F3C" w:rsidP="00F64AF1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</w:rPr>
              <w:t>Số câu hỏi theo mức độ nhận thức</w:t>
            </w:r>
          </w:p>
        </w:tc>
      </w:tr>
      <w:tr w:rsidR="00667508" w:rsidRPr="00B46E1F" w14:paraId="7777031C" w14:textId="77777777" w:rsidTr="00620E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vMerge/>
            <w:shd w:val="clear" w:color="auto" w:fill="auto"/>
          </w:tcPr>
          <w:p w14:paraId="4C440313" w14:textId="77777777" w:rsidR="009A4F3C" w:rsidRPr="00B46E1F" w:rsidRDefault="009A4F3C" w:rsidP="00F64AF1">
            <w:pPr>
              <w:widowControl w:val="0"/>
              <w:spacing w:after="0" w:line="240" w:lineRule="auto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14:paraId="6836BAC1" w14:textId="77777777" w:rsidR="009A4F3C" w:rsidRPr="00B46E1F" w:rsidRDefault="009A4F3C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14:paraId="16A76990" w14:textId="77777777" w:rsidR="009A4F3C" w:rsidRPr="00B46E1F" w:rsidRDefault="009A4F3C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00" w:type="dxa"/>
            <w:vMerge/>
            <w:shd w:val="clear" w:color="auto" w:fill="auto"/>
          </w:tcPr>
          <w:p w14:paraId="2F897EEC" w14:textId="77777777" w:rsidR="009A4F3C" w:rsidRPr="00B46E1F" w:rsidRDefault="009A4F3C" w:rsidP="00F64AF1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14:paraId="48D6F3C2" w14:textId="77777777" w:rsidR="009A4F3C" w:rsidRPr="00B46E1F" w:rsidRDefault="009A4F3C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884" w:type="dxa"/>
            <w:shd w:val="clear" w:color="auto" w:fill="auto"/>
          </w:tcPr>
          <w:p w14:paraId="79523303" w14:textId="77777777" w:rsidR="009A4F3C" w:rsidRPr="00B46E1F" w:rsidRDefault="009A4F3C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802" w:type="dxa"/>
            <w:shd w:val="clear" w:color="auto" w:fill="auto"/>
          </w:tcPr>
          <w:p w14:paraId="617BFC9D" w14:textId="77777777" w:rsidR="009A4F3C" w:rsidRPr="00B46E1F" w:rsidRDefault="009A4F3C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  <w:t xml:space="preserve">Vận dụng </w:t>
            </w:r>
          </w:p>
        </w:tc>
        <w:tc>
          <w:tcPr>
            <w:tcW w:w="737" w:type="dxa"/>
            <w:shd w:val="clear" w:color="auto" w:fill="auto"/>
          </w:tcPr>
          <w:p w14:paraId="6C96FD0E" w14:textId="77777777" w:rsidR="009A4F3C" w:rsidRPr="00B46E1F" w:rsidRDefault="009A4F3C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  <w:t>Vận dụng cao</w:t>
            </w:r>
          </w:p>
        </w:tc>
      </w:tr>
      <w:tr w:rsidR="004C5AAF" w:rsidRPr="00B46E1F" w14:paraId="08FC840A" w14:textId="77777777" w:rsidTr="00620E8B">
        <w:trPr>
          <w:trHeight w:val="2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vMerge w:val="restart"/>
            <w:shd w:val="clear" w:color="auto" w:fill="auto"/>
          </w:tcPr>
          <w:p w14:paraId="2BBF4149" w14:textId="77777777" w:rsidR="00C22B89" w:rsidRPr="00B46E1F" w:rsidRDefault="00B46E1F" w:rsidP="00F64AF1">
            <w:pPr>
              <w:widowControl w:val="0"/>
              <w:spacing w:after="0" w:line="240" w:lineRule="auto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04" w:type="dxa"/>
            <w:vMerge w:val="restart"/>
            <w:shd w:val="clear" w:color="auto" w:fill="auto"/>
          </w:tcPr>
          <w:p w14:paraId="63384796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</w:rPr>
              <w:t>Động học</w:t>
            </w:r>
          </w:p>
        </w:tc>
        <w:tc>
          <w:tcPr>
            <w:tcW w:w="1561" w:type="dxa"/>
            <w:shd w:val="clear" w:color="auto" w:fill="auto"/>
          </w:tcPr>
          <w:p w14:paraId="011F3CEF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="Calibri" w:hAnsiTheme="majorHAnsi" w:cstheme="majorHAnsi"/>
                <w:bCs/>
                <w:color w:val="000000" w:themeColor="text1"/>
                <w:sz w:val="24"/>
                <w:szCs w:val="24"/>
              </w:rPr>
              <w:t>1.1. Độ dịch chuyển và quãng đường đi được</w:t>
            </w:r>
          </w:p>
        </w:tc>
        <w:tc>
          <w:tcPr>
            <w:tcW w:w="7200" w:type="dxa"/>
            <w:shd w:val="clear" w:color="auto" w:fill="auto"/>
          </w:tcPr>
          <w:p w14:paraId="26713E78" w14:textId="77777777" w:rsidR="00C22B89" w:rsidRPr="00B46E1F" w:rsidRDefault="00C22B89" w:rsidP="00F64AF1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61764A6C" w14:textId="77777777" w:rsidR="009A2BC7" w:rsidRDefault="00C22B89" w:rsidP="00F64AF1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- Nêu được độ dịch chuyển </w:t>
            </w:r>
          </w:p>
          <w:p w14:paraId="12120BDC" w14:textId="77777777" w:rsidR="00C22B89" w:rsidRPr="00B46E1F" w:rsidRDefault="009A2BC7" w:rsidP="00F64AF1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A2BC7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</w:rPr>
              <w:t>[Câu 1]</w:t>
            </w:r>
          </w:p>
          <w:p w14:paraId="595DA108" w14:textId="77777777" w:rsidR="00C22B89" w:rsidRPr="00B46E1F" w:rsidRDefault="00C22B89" w:rsidP="00F64AF1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eastAsia="vi-VN"/>
              </w:rPr>
            </w:pPr>
            <w:r w:rsidRPr="00B46E1F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eastAsia="vi-VN"/>
              </w:rPr>
              <w:t xml:space="preserve">- Định nghĩa được hệ quy chiếu </w:t>
            </w:r>
          </w:p>
          <w:p w14:paraId="77F78CE4" w14:textId="77777777" w:rsidR="00C22B89" w:rsidRPr="00B46E1F" w:rsidRDefault="00C22B89" w:rsidP="00F64AF1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  <w:t>Thông hiểu</w:t>
            </w:r>
          </w:p>
          <w:p w14:paraId="6EE4F0A0" w14:textId="77777777" w:rsidR="009A2BC7" w:rsidRDefault="00C22B89" w:rsidP="00F64AF1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- Xác định được độ dịch chuyển và quãng đường đi được </w:t>
            </w:r>
          </w:p>
          <w:p w14:paraId="5FF0163F" w14:textId="77777777" w:rsidR="00C22B89" w:rsidRPr="00B46E1F" w:rsidRDefault="00C22B89" w:rsidP="00F64AF1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Vận dụng</w:t>
            </w:r>
          </w:p>
          <w:p w14:paraId="18924CED" w14:textId="77777777" w:rsidR="00C22B89" w:rsidRPr="00B46E1F" w:rsidRDefault="00C22B89" w:rsidP="00F64AF1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  <w:t>- Giải được bài toán xác định quãng đường, độ dịch chuyển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3F9DD200" w14:textId="77777777" w:rsidR="00C22B89" w:rsidRPr="00B46E1F" w:rsidRDefault="00204B52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48E22CB" w14:textId="77777777" w:rsidR="00C22B89" w:rsidRPr="00B46E1F" w:rsidRDefault="00204B52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7BD98296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273A136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667508" w:rsidRPr="00B46E1F" w14:paraId="7266FD1B" w14:textId="77777777" w:rsidTr="00620E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vMerge/>
            <w:shd w:val="clear" w:color="auto" w:fill="auto"/>
          </w:tcPr>
          <w:p w14:paraId="5A622AEE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14:paraId="0315C841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14:paraId="75B00647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="Calibri" w:hAnsiTheme="majorHAnsi" w:cstheme="majorHAnsi"/>
                <w:bCs/>
                <w:color w:val="000000" w:themeColor="text1"/>
                <w:sz w:val="24"/>
                <w:szCs w:val="24"/>
              </w:rPr>
              <w:t>1.2. Tốc độ và vận tốc</w:t>
            </w:r>
          </w:p>
        </w:tc>
        <w:tc>
          <w:tcPr>
            <w:tcW w:w="7200" w:type="dxa"/>
            <w:shd w:val="clear" w:color="auto" w:fill="auto"/>
          </w:tcPr>
          <w:p w14:paraId="7CEDD97D" w14:textId="77777777" w:rsidR="00C22B89" w:rsidRPr="00B46E1F" w:rsidRDefault="00C22B89" w:rsidP="00F64AF1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Nhận biết:</w:t>
            </w:r>
          </w:p>
          <w:p w14:paraId="4BBD7F61" w14:textId="77777777" w:rsidR="00C22B89" w:rsidRPr="00B46E1F" w:rsidRDefault="00C22B89" w:rsidP="00F64AF1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B46E1F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Biết được ý nghĩa và công thức của tốc độ trung bình.</w:t>
            </w:r>
            <w:r w:rsidR="009A2BC7" w:rsidRPr="00B46E1F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A2BC7" w:rsidRPr="009A2BC7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</w:rPr>
              <w:t>[Câu 2]</w:t>
            </w:r>
          </w:p>
          <w:p w14:paraId="3FCC8687" w14:textId="77777777" w:rsidR="00C22B89" w:rsidRPr="00B46E1F" w:rsidRDefault="00C22B89" w:rsidP="00F64AF1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- Biết tốc độ tức thời. </w:t>
            </w:r>
          </w:p>
          <w:p w14:paraId="2451BE2A" w14:textId="77777777" w:rsidR="00C22B89" w:rsidRPr="00B46E1F" w:rsidRDefault="00C22B89" w:rsidP="00F64AF1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- Nêu được định nghĩa vận tốc và viết được công thức tính vận tốc </w:t>
            </w:r>
          </w:p>
          <w:p w14:paraId="6EF911EB" w14:textId="77777777" w:rsidR="00C22B89" w:rsidRPr="00B46E1F" w:rsidRDefault="00C22B89" w:rsidP="00F64AF1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- Biết được công thức cộng vận tốc. </w:t>
            </w:r>
          </w:p>
          <w:p w14:paraId="64315B35" w14:textId="77777777" w:rsidR="00C22B89" w:rsidRPr="00B46E1F" w:rsidRDefault="00C22B89" w:rsidP="00F64AF1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  <w:t>Thông hiểu</w:t>
            </w:r>
          </w:p>
          <w:p w14:paraId="5484DD64" w14:textId="77777777" w:rsidR="00C22B89" w:rsidRPr="00B46E1F" w:rsidRDefault="00C22B89" w:rsidP="001A4E20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B46E1F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Tính được tốc độ trung bình. 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082E16B4" w14:textId="77777777" w:rsidR="00C22B89" w:rsidRPr="00B46E1F" w:rsidRDefault="00204B52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B29B4E8" w14:textId="77777777" w:rsidR="00C22B89" w:rsidRPr="00B46E1F" w:rsidRDefault="00204B52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3A0E06FE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72F0887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4C5AAF" w:rsidRPr="00B46E1F" w14:paraId="31E5ED6A" w14:textId="77777777" w:rsidTr="00620E8B">
        <w:trPr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vMerge/>
            <w:shd w:val="clear" w:color="auto" w:fill="auto"/>
          </w:tcPr>
          <w:p w14:paraId="7408DB62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14:paraId="12D53212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14:paraId="17EE8C92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="Calibri" w:hAnsiTheme="majorHAnsi" w:cstheme="majorHAnsi"/>
                <w:bCs/>
                <w:color w:val="000000" w:themeColor="text1"/>
                <w:sz w:val="24"/>
                <w:szCs w:val="24"/>
              </w:rPr>
              <w:t>1.3. Đồ thị độ dịch chuyển – thời gian</w:t>
            </w:r>
          </w:p>
        </w:tc>
        <w:tc>
          <w:tcPr>
            <w:tcW w:w="7200" w:type="dxa"/>
            <w:shd w:val="clear" w:color="auto" w:fill="auto"/>
          </w:tcPr>
          <w:p w14:paraId="35938113" w14:textId="77777777" w:rsidR="00C22B89" w:rsidRPr="00B46E1F" w:rsidRDefault="00C22B89" w:rsidP="00F64AF1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76CB8D0A" w14:textId="77777777" w:rsidR="00C22B89" w:rsidRPr="00B46E1F" w:rsidRDefault="00C22B89" w:rsidP="00F64AF1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</w:rPr>
              <w:t xml:space="preserve">- Biết được dạng đồ thị </w:t>
            </w:r>
            <w:r w:rsidRPr="00B46E1F">
              <w:rPr>
                <w:rFonts w:asciiTheme="majorHAnsi" w:eastAsia="Calibri" w:hAnsiTheme="majorHAnsi" w:cstheme="majorHAnsi"/>
                <w:bCs/>
                <w:color w:val="000000" w:themeColor="text1"/>
                <w:sz w:val="24"/>
                <w:szCs w:val="24"/>
              </w:rPr>
              <w:t xml:space="preserve">độ dịch chuyển – thời gian </w:t>
            </w:r>
          </w:p>
          <w:p w14:paraId="79EEC259" w14:textId="77777777" w:rsidR="00C22B89" w:rsidRPr="00B46E1F" w:rsidRDefault="00C22B89" w:rsidP="00F64AF1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  <w:t>Thông hiểu</w:t>
            </w:r>
          </w:p>
          <w:p w14:paraId="57A2CB23" w14:textId="77777777" w:rsidR="00C22B89" w:rsidRPr="00B46E1F" w:rsidRDefault="009A2BC7" w:rsidP="00F64AF1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- </w:t>
            </w:r>
            <w:r w:rsidR="00C22B89" w:rsidRPr="00B46E1F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Mô tả được chuyển động của vật dựa vào đồ thị dịch chuyển – thời gian.</w:t>
            </w:r>
          </w:p>
          <w:p w14:paraId="1B57F2D5" w14:textId="77777777" w:rsidR="00C22B89" w:rsidRPr="00B46E1F" w:rsidRDefault="00C22B89" w:rsidP="001A4E20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B46E1F"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  <w:t xml:space="preserve">Tính được tốc độ hoặc vận tốc từ đồ thị độ dịch chuyển – thời gian 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180B8530" w14:textId="77777777" w:rsidR="00C22B89" w:rsidRPr="00B46E1F" w:rsidRDefault="00204B52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D013192" w14:textId="77777777" w:rsidR="00C22B89" w:rsidRPr="00B46E1F" w:rsidRDefault="00204B52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01D76B2F" w14:textId="77777777" w:rsidR="00C22B89" w:rsidRPr="00B46E1F" w:rsidRDefault="00204B52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037A5F1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667508" w:rsidRPr="00B46E1F" w14:paraId="1AB6448C" w14:textId="77777777" w:rsidTr="00620E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vMerge/>
            <w:shd w:val="clear" w:color="auto" w:fill="auto"/>
          </w:tcPr>
          <w:p w14:paraId="5CD1C456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14:paraId="7666065C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14:paraId="430EDF93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="Calibri" w:hAnsiTheme="majorHAnsi" w:cstheme="majorHAnsi"/>
                <w:bCs/>
                <w:color w:val="000000" w:themeColor="text1"/>
                <w:sz w:val="24"/>
                <w:szCs w:val="24"/>
              </w:rPr>
              <w:t>1.4. Chuyển động biến đổi. Gia tốc</w:t>
            </w:r>
          </w:p>
        </w:tc>
        <w:tc>
          <w:tcPr>
            <w:tcW w:w="7200" w:type="dxa"/>
            <w:shd w:val="clear" w:color="auto" w:fill="auto"/>
          </w:tcPr>
          <w:p w14:paraId="2CA3D076" w14:textId="77777777" w:rsidR="00C22B89" w:rsidRPr="00B46E1F" w:rsidRDefault="00C22B89" w:rsidP="00F64AF1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23811257" w14:textId="77777777" w:rsidR="00C22B89" w:rsidRPr="009A2BC7" w:rsidRDefault="00C22B89" w:rsidP="00F64AF1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B46E1F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Biết được thế nào là chuyển động biến đổi.</w:t>
            </w:r>
            <w:r w:rsidR="009A2BC7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29A9546C" w14:textId="77777777" w:rsidR="00C22B89" w:rsidRPr="00B46E1F" w:rsidRDefault="00C22B89" w:rsidP="00F64AF1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-</w:t>
            </w:r>
            <w:r w:rsidRPr="00B46E1F"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  <w:t xml:space="preserve">Nêu được định nghĩa và viết được biểu thức gia tốc </w:t>
            </w:r>
          </w:p>
          <w:p w14:paraId="60186B47" w14:textId="77777777" w:rsidR="00C22B89" w:rsidRPr="00B46E1F" w:rsidRDefault="00C22B89" w:rsidP="00F64AF1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B46E1F"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  <w:t>Nêu được ý nghĩa, đơn vị của gia tốc</w:t>
            </w:r>
            <w:r w:rsidR="009A2BC7" w:rsidRPr="00B46E1F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[</w:t>
            </w:r>
            <w:r w:rsidR="009A2BC7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</w:rPr>
              <w:t xml:space="preserve">Câu </w:t>
            </w:r>
            <w:r w:rsidR="009A2BC7" w:rsidRPr="009A2BC7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</w:rPr>
              <w:t>3]</w:t>
            </w:r>
          </w:p>
          <w:p w14:paraId="23D87DE7" w14:textId="77777777" w:rsidR="00C22B89" w:rsidRPr="00B46E1F" w:rsidRDefault="00C22B89" w:rsidP="00F64AF1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  <w:t>Thông hiểu</w:t>
            </w:r>
          </w:p>
          <w:p w14:paraId="4362CB1A" w14:textId="77777777" w:rsidR="00C22B89" w:rsidRPr="00B46E1F" w:rsidRDefault="00C22B89" w:rsidP="00F64AF1">
            <w:pPr>
              <w:tabs>
                <w:tab w:val="left" w:pos="342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- Phân biệt được chuyển động nhanh dần và chậm dần dựa vào gia tốc </w:t>
            </w:r>
            <w:r w:rsidR="00204B52" w:rsidRPr="00B46E1F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[</w:t>
            </w:r>
            <w:r w:rsidR="00204B52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</w:rPr>
              <w:t>Câu 4</w:t>
            </w:r>
            <w:r w:rsidR="00204B52" w:rsidRPr="009A2BC7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</w:rPr>
              <w:t>]</w:t>
            </w:r>
          </w:p>
          <w:p w14:paraId="40168986" w14:textId="77777777" w:rsidR="00C22B89" w:rsidRPr="00B46E1F" w:rsidRDefault="00C22B89" w:rsidP="00F64AF1">
            <w:pPr>
              <w:tabs>
                <w:tab w:val="left" w:pos="342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Vận dụng</w:t>
            </w:r>
          </w:p>
          <w:p w14:paraId="3BA6B4CB" w14:textId="77777777" w:rsidR="00C22B89" w:rsidRPr="00B46E1F" w:rsidRDefault="00C22B89" w:rsidP="00F64AF1">
            <w:pPr>
              <w:tabs>
                <w:tab w:val="left" w:pos="342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Vận dụng công thức giải được các bài tập đơn giản về chuyển động biến đổi</w:t>
            </w:r>
            <w:r w:rsidR="001A4E2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  <w:r w:rsidR="001A4E20" w:rsidRPr="00B46E1F">
              <w:rPr>
                <w:rFonts w:asciiTheme="majorHAnsi" w:eastAsiaTheme="minorHAnsi" w:hAnsiTheme="majorHAnsi" w:cstheme="majorHAnsi"/>
                <w:b/>
                <w:bCs/>
                <w:color w:val="FF0000"/>
                <w:sz w:val="24"/>
                <w:szCs w:val="24"/>
              </w:rPr>
              <w:t>[Bài 1</w:t>
            </w:r>
            <w:r w:rsidR="001A4E20">
              <w:rPr>
                <w:rFonts w:asciiTheme="majorHAnsi" w:eastAsiaTheme="minorHAnsi" w:hAnsiTheme="majorHAnsi" w:cstheme="majorHAnsi"/>
                <w:b/>
                <w:bCs/>
                <w:color w:val="FF0000"/>
                <w:sz w:val="24"/>
                <w:szCs w:val="24"/>
              </w:rPr>
              <w:t>a</w:t>
            </w:r>
            <w:r w:rsidR="001A4E20" w:rsidRPr="00B46E1F">
              <w:rPr>
                <w:rFonts w:asciiTheme="majorHAnsi" w:eastAsiaTheme="minorHAnsi" w:hAnsiTheme="majorHAnsi" w:cstheme="majorHAnsi"/>
                <w:b/>
                <w:bCs/>
                <w:color w:val="FF0000"/>
                <w:sz w:val="24"/>
                <w:szCs w:val="24"/>
              </w:rPr>
              <w:t>]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0572A4CB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A28B972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275EF8A6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175AE8F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4C5AAF" w:rsidRPr="00B46E1F" w14:paraId="2D65536F" w14:textId="77777777" w:rsidTr="00620E8B">
        <w:trPr>
          <w:trHeight w:val="2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vMerge/>
            <w:shd w:val="clear" w:color="auto" w:fill="auto"/>
          </w:tcPr>
          <w:p w14:paraId="5D7062DC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14:paraId="3B8D7983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14:paraId="3D7B61D1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="Calibri" w:hAnsiTheme="majorHAnsi" w:cstheme="majorHAnsi"/>
                <w:bCs/>
                <w:color w:val="000000" w:themeColor="text1"/>
                <w:sz w:val="24"/>
                <w:szCs w:val="24"/>
              </w:rPr>
              <w:t>1.5. Chuyển động thẳng biến đổi đều</w:t>
            </w:r>
          </w:p>
        </w:tc>
        <w:tc>
          <w:tcPr>
            <w:tcW w:w="7200" w:type="dxa"/>
            <w:shd w:val="clear" w:color="auto" w:fill="auto"/>
          </w:tcPr>
          <w:p w14:paraId="416476DA" w14:textId="77777777" w:rsidR="00C22B89" w:rsidRPr="00B46E1F" w:rsidRDefault="00C22B89" w:rsidP="00F64AF1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46306090" w14:textId="77777777" w:rsidR="00C22B89" w:rsidRPr="00B46E1F" w:rsidRDefault="00C22B89" w:rsidP="00F64AF1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B46E1F"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  <w:t>Nêu được định nghĩa chuyển động thẳng biến đổi đều</w:t>
            </w:r>
            <w:r w:rsidRPr="00B46E1F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B46E1F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nhanh dần đều, chậm dần đều. </w:t>
            </w:r>
            <w:r w:rsidR="009A2BC7" w:rsidRPr="009A2BC7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</w:rPr>
              <w:t xml:space="preserve">[Câu </w:t>
            </w:r>
            <w:r w:rsidR="00204B52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</w:rPr>
              <w:t>5</w:t>
            </w:r>
            <w:r w:rsidR="009A2BC7" w:rsidRPr="009A2BC7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</w:rPr>
              <w:t>]</w:t>
            </w:r>
          </w:p>
          <w:p w14:paraId="48F54635" w14:textId="77777777" w:rsidR="00C22B89" w:rsidRPr="00B46E1F" w:rsidRDefault="00C22B89" w:rsidP="00F64AF1">
            <w:pPr>
              <w:tabs>
                <w:tab w:val="left" w:pos="342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Nêu được đặc điểm của gia tốc trong chuyển động thẳng biến đổi đều.</w:t>
            </w:r>
            <w:r w:rsidR="00204B52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4934D8D" w14:textId="77777777" w:rsidR="00C22B89" w:rsidRPr="00B46E1F" w:rsidRDefault="00C22B89" w:rsidP="00F64AF1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- Biết được các công thức của chuyển động thẳng biến đổi đều </w:t>
            </w:r>
            <w:r w:rsidR="00204B52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[</w:t>
            </w:r>
            <w:r w:rsidR="00204B52" w:rsidRPr="00204B52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</w:rPr>
              <w:t>Câu 6</w:t>
            </w:r>
            <w:r w:rsidRPr="00204B52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</w:rPr>
              <w:t>]</w:t>
            </w:r>
          </w:p>
          <w:p w14:paraId="2212DC16" w14:textId="77777777" w:rsidR="00C22B89" w:rsidRPr="00B46E1F" w:rsidRDefault="00C22B89" w:rsidP="00F64AF1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  <w:t>Thông hiểu</w:t>
            </w:r>
          </w:p>
          <w:p w14:paraId="489204DE" w14:textId="77777777" w:rsidR="00C22B89" w:rsidRPr="00B46E1F" w:rsidRDefault="00C22B89" w:rsidP="00F64AF1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  <w:t xml:space="preserve">- Nêu được ví dụ về chuyển động thẳng biến đổi đều. </w:t>
            </w:r>
          </w:p>
          <w:p w14:paraId="24D1A06D" w14:textId="77777777" w:rsidR="00C22B89" w:rsidRPr="00B46E1F" w:rsidRDefault="00C22B89" w:rsidP="00F64AF1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  <w:t>Vận dụng</w:t>
            </w:r>
          </w:p>
          <w:p w14:paraId="19043F08" w14:textId="77777777" w:rsidR="00C22B89" w:rsidRPr="00B46E1F" w:rsidRDefault="00C22B89" w:rsidP="00F64AF1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  <w:t xml:space="preserve">- Vận dụng các kiến thức về chuyển động thẳng biến đổi đều giải quyết các bài tập liên quan </w:t>
            </w:r>
            <w:r w:rsidR="001A4E20">
              <w:rPr>
                <w:rFonts w:asciiTheme="majorHAnsi" w:eastAsiaTheme="minorHAnsi" w:hAnsiTheme="majorHAnsi" w:cstheme="majorHAnsi"/>
                <w:b/>
                <w:bCs/>
                <w:color w:val="FF0000"/>
                <w:sz w:val="24"/>
                <w:szCs w:val="24"/>
                <w:lang w:val="nl-NL"/>
              </w:rPr>
              <w:t>[Bài 1b</w:t>
            </w:r>
            <w:r w:rsidRPr="00B46E1F">
              <w:rPr>
                <w:rFonts w:asciiTheme="majorHAnsi" w:eastAsiaTheme="minorHAnsi" w:hAnsiTheme="majorHAnsi" w:cstheme="majorHAnsi"/>
                <w:b/>
                <w:bCs/>
                <w:color w:val="FF0000"/>
                <w:sz w:val="24"/>
                <w:szCs w:val="24"/>
                <w:lang w:val="nl-NL"/>
              </w:rPr>
              <w:t xml:space="preserve"> ]</w:t>
            </w:r>
          </w:p>
          <w:p w14:paraId="52F2C9AE" w14:textId="77777777" w:rsidR="00C22B89" w:rsidRPr="00B46E1F" w:rsidRDefault="00C22B89" w:rsidP="00F64AF1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  <w:t>Vận dụng cao</w:t>
            </w:r>
          </w:p>
          <w:p w14:paraId="473005C2" w14:textId="77777777" w:rsidR="00C22B89" w:rsidRPr="001A4E20" w:rsidRDefault="00C22B89" w:rsidP="001A4E20">
            <w:pPr>
              <w:tabs>
                <w:tab w:val="left" w:pos="342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  <w:t>- Vận dụng được đồ thị vận tốc – thời gian để tính được độ dịch chuyển và gia tốc trong một số trường  hợp đơn giản.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1859AC62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336FB53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2F54832F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839685B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667508" w:rsidRPr="00B46E1F" w14:paraId="3A9E89EA" w14:textId="77777777" w:rsidTr="00620E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vMerge/>
            <w:shd w:val="clear" w:color="auto" w:fill="auto"/>
          </w:tcPr>
          <w:p w14:paraId="233EA424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14:paraId="352BB240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14:paraId="68620B6D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="Calibri" w:hAnsiTheme="majorHAnsi" w:cstheme="majorHAnsi"/>
                <w:bCs/>
                <w:color w:val="000000" w:themeColor="text1"/>
                <w:sz w:val="24"/>
                <w:szCs w:val="24"/>
              </w:rPr>
              <w:t>1.6. Sự rơi tự do</w:t>
            </w:r>
          </w:p>
        </w:tc>
        <w:tc>
          <w:tcPr>
            <w:tcW w:w="7200" w:type="dxa"/>
            <w:shd w:val="clear" w:color="auto" w:fill="auto"/>
          </w:tcPr>
          <w:p w14:paraId="145D4E0F" w14:textId="77777777" w:rsidR="00C22B89" w:rsidRPr="00B46E1F" w:rsidRDefault="00C22B89" w:rsidP="00F64AF1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5A8859C8" w14:textId="77777777" w:rsidR="00C22B89" w:rsidRPr="00B46E1F" w:rsidRDefault="00C22B89" w:rsidP="00F64AF1">
            <w:pPr>
              <w:pStyle w:val="bang"/>
              <w:widowControl w:val="0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lang w:val="nl-NL"/>
              </w:rPr>
            </w:pPr>
            <w:r w:rsidRPr="00B46E1F">
              <w:rPr>
                <w:rFonts w:asciiTheme="majorHAnsi" w:hAnsiTheme="majorHAnsi" w:cstheme="majorHAnsi"/>
                <w:color w:val="000000" w:themeColor="text1"/>
                <w:lang w:val="nl-NL"/>
              </w:rPr>
              <w:t xml:space="preserve">- Nêu được sự rơi tự do là gì. </w:t>
            </w:r>
          </w:p>
          <w:p w14:paraId="3BE940AC" w14:textId="77777777" w:rsidR="00C22B89" w:rsidRPr="00B46E1F" w:rsidRDefault="00C22B89" w:rsidP="00F64AF1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  <w:t xml:space="preserve">- Viết được các công thức tính vận tốc và quãng đường đi của chuyển động rơi tự do. </w:t>
            </w:r>
            <w:r w:rsidR="00D65065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  <w:lang w:val="nl-NL"/>
              </w:rPr>
              <w:t>[Câu 7</w:t>
            </w:r>
            <w:r w:rsidRPr="009A2BC7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  <w:lang w:val="nl-NL"/>
              </w:rPr>
              <w:t>]</w:t>
            </w:r>
          </w:p>
          <w:p w14:paraId="7E62D95A" w14:textId="77777777" w:rsidR="00C22B89" w:rsidRPr="00B46E1F" w:rsidRDefault="00C22B89" w:rsidP="00F64AF1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  <w:t>- Nêu được đặc điểm về gia tốc rơi tự do.</w:t>
            </w:r>
          </w:p>
          <w:p w14:paraId="31394DDA" w14:textId="77777777" w:rsidR="00C22B89" w:rsidRPr="00B46E1F" w:rsidRDefault="00C22B89" w:rsidP="00F64AF1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  <w:t>Thông hiểu</w:t>
            </w:r>
          </w:p>
          <w:p w14:paraId="7E6C7D48" w14:textId="77777777" w:rsidR="00C22B89" w:rsidRPr="00B46E1F" w:rsidRDefault="00C22B89" w:rsidP="00F64AF1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  <w:t xml:space="preserve">- Nêu được ví dụ về sự rơi tự do. </w:t>
            </w:r>
          </w:p>
          <w:p w14:paraId="230F323D" w14:textId="77777777" w:rsidR="00C22B89" w:rsidRPr="00B46E1F" w:rsidRDefault="00C22B89" w:rsidP="00F64AF1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  <w:t>Vận dụng</w:t>
            </w:r>
          </w:p>
          <w:p w14:paraId="19070409" w14:textId="77777777" w:rsidR="00C22B89" w:rsidRPr="00B46E1F" w:rsidRDefault="00C22B89" w:rsidP="001A4E20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  <w:t xml:space="preserve">- Xác định được vận tốc và quãng đường đi của chuyển động rơi tự do 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3D3297C0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8F4695B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  <w:t>0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337AA246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2B02595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  <w:t>0</w:t>
            </w:r>
          </w:p>
        </w:tc>
      </w:tr>
      <w:tr w:rsidR="004C5AAF" w:rsidRPr="00B46E1F" w14:paraId="4C9CCF40" w14:textId="77777777" w:rsidTr="00620E8B">
        <w:trPr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vMerge/>
            <w:shd w:val="clear" w:color="auto" w:fill="auto"/>
          </w:tcPr>
          <w:p w14:paraId="6F1DA61B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14:paraId="5F7A5151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14:paraId="728E85D6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="Calibri" w:hAnsiTheme="majorHAnsi" w:cstheme="majorHAnsi"/>
                <w:bCs/>
                <w:color w:val="000000" w:themeColor="text1"/>
                <w:sz w:val="24"/>
                <w:szCs w:val="24"/>
              </w:rPr>
              <w:t>1.7</w:t>
            </w:r>
          </w:p>
          <w:p w14:paraId="60B154C8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="Calibri" w:hAnsiTheme="majorHAnsi" w:cstheme="majorHAnsi"/>
                <w:bCs/>
                <w:color w:val="000000" w:themeColor="text1"/>
                <w:sz w:val="24"/>
                <w:szCs w:val="24"/>
              </w:rPr>
              <w:t>Chuyển động ném</w:t>
            </w:r>
          </w:p>
        </w:tc>
        <w:tc>
          <w:tcPr>
            <w:tcW w:w="7200" w:type="dxa"/>
            <w:shd w:val="clear" w:color="auto" w:fill="auto"/>
          </w:tcPr>
          <w:p w14:paraId="0E0E682F" w14:textId="77777777" w:rsidR="00C22B89" w:rsidRPr="00B46E1F" w:rsidRDefault="00C22B89" w:rsidP="00452E3B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59BF7949" w14:textId="77777777" w:rsidR="00C22B89" w:rsidRPr="009A2BC7" w:rsidRDefault="00C22B89" w:rsidP="009A2BC7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B46E1F"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  <w:t>Mô tả được quỹ đạo chuyển động ném</w:t>
            </w:r>
            <w:r w:rsidR="009A2BC7"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A2BC7" w:rsidRPr="00B46E1F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[</w:t>
            </w:r>
            <w:r w:rsidR="009A2BC7" w:rsidRPr="009A2BC7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</w:rPr>
              <w:t xml:space="preserve">Câu </w:t>
            </w:r>
            <w:r w:rsidR="00D65065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</w:rPr>
              <w:t>8</w:t>
            </w:r>
            <w:r w:rsidR="009A2BC7" w:rsidRPr="009A2BC7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</w:rPr>
              <w:t>]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219CD7CA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90F13F0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  <w:t>0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727C9076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FBEFA80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  <w:t>0</w:t>
            </w:r>
          </w:p>
        </w:tc>
      </w:tr>
      <w:tr w:rsidR="00667508" w:rsidRPr="00B46E1F" w14:paraId="585A8691" w14:textId="77777777" w:rsidTr="00620E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vMerge w:val="restart"/>
            <w:shd w:val="clear" w:color="auto" w:fill="auto"/>
          </w:tcPr>
          <w:p w14:paraId="36C7A06B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4" w:type="dxa"/>
            <w:vMerge w:val="restart"/>
            <w:shd w:val="clear" w:color="auto" w:fill="auto"/>
          </w:tcPr>
          <w:p w14:paraId="2361FE5E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Động lực học</w:t>
            </w:r>
          </w:p>
        </w:tc>
        <w:tc>
          <w:tcPr>
            <w:tcW w:w="1561" w:type="dxa"/>
            <w:shd w:val="clear" w:color="auto" w:fill="auto"/>
          </w:tcPr>
          <w:p w14:paraId="0168194B" w14:textId="77777777" w:rsidR="00C22B89" w:rsidRPr="00B46E1F" w:rsidRDefault="00C22B89" w:rsidP="00C51AD5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="Calibri" w:hAnsiTheme="majorHAnsi" w:cstheme="majorHAnsi"/>
                <w:bCs/>
                <w:color w:val="000000" w:themeColor="text1"/>
                <w:sz w:val="24"/>
                <w:szCs w:val="24"/>
              </w:rPr>
              <w:t>2.1</w:t>
            </w:r>
          </w:p>
          <w:p w14:paraId="119F0E1E" w14:textId="77777777" w:rsidR="00C22B89" w:rsidRPr="00B46E1F" w:rsidRDefault="00C22B89" w:rsidP="00C51AD5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="Calibri" w:hAnsiTheme="majorHAnsi" w:cstheme="majorHAnsi"/>
                <w:bCs/>
                <w:color w:val="000000" w:themeColor="text1"/>
                <w:sz w:val="24"/>
                <w:szCs w:val="24"/>
              </w:rPr>
              <w:t>Tổng hợp và phân tích lực. Cân bằng lực</w:t>
            </w:r>
          </w:p>
        </w:tc>
        <w:tc>
          <w:tcPr>
            <w:tcW w:w="7200" w:type="dxa"/>
            <w:shd w:val="clear" w:color="auto" w:fill="auto"/>
          </w:tcPr>
          <w:p w14:paraId="1DED4D66" w14:textId="77777777" w:rsidR="00C22B89" w:rsidRPr="00B46E1F" w:rsidRDefault="00C22B89" w:rsidP="00C51AD5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33BEFF62" w14:textId="77777777" w:rsidR="00C22B89" w:rsidRPr="009A2BC7" w:rsidRDefault="00C22B89" w:rsidP="00C51AD5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  <w:lang w:val="nl-NL"/>
              </w:rPr>
              <w:t xml:space="preserve">- </w:t>
            </w:r>
            <w:r w:rsidRPr="00B46E1F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Nêu được khái niệm lực tổng hợp lực, phân tích lực.</w:t>
            </w:r>
            <w:r w:rsidR="009A2BC7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 </w:t>
            </w:r>
            <w:r w:rsidR="009A2BC7" w:rsidRPr="009A2BC7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  <w:lang w:val="nl-NL"/>
              </w:rPr>
              <w:t xml:space="preserve">[Câu </w:t>
            </w:r>
            <w:r w:rsidR="00D65065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  <w:lang w:val="nl-NL"/>
              </w:rPr>
              <w:t>9</w:t>
            </w:r>
            <w:r w:rsidR="009A2BC7" w:rsidRPr="009A2BC7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  <w:lang w:val="nl-NL"/>
              </w:rPr>
              <w:t>]</w:t>
            </w:r>
          </w:p>
          <w:p w14:paraId="41583312" w14:textId="77777777" w:rsidR="00C22B89" w:rsidRPr="00B46E1F" w:rsidRDefault="00C22B89" w:rsidP="00322B4B">
            <w:pPr>
              <w:widowControl w:val="0"/>
              <w:tabs>
                <w:tab w:val="left" w:pos="335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4"/>
                <w:szCs w:val="24"/>
                <w:lang w:val="nl-NL"/>
              </w:rPr>
            </w:pPr>
            <w:r w:rsidRPr="00B46E1F">
              <w:rPr>
                <w:rFonts w:asciiTheme="majorHAnsi" w:hAnsiTheme="majorHAnsi" w:cstheme="majorHAnsi"/>
                <w:color w:val="000000"/>
                <w:sz w:val="24"/>
                <w:szCs w:val="24"/>
                <w:lang w:val="nl-NL"/>
              </w:rPr>
              <w:t>- Nêu được quy tắc tổng hợp và phân tích lực.</w:t>
            </w:r>
          </w:p>
          <w:p w14:paraId="6FAC2146" w14:textId="77777777" w:rsidR="00C22B89" w:rsidRPr="00B46E1F" w:rsidRDefault="00C22B89" w:rsidP="00C51AD5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- Nêu được khái niệm các lực cân bằng, không cân bằng</w:t>
            </w:r>
          </w:p>
          <w:p w14:paraId="398579F5" w14:textId="77777777" w:rsidR="00C22B89" w:rsidRPr="00B46E1F" w:rsidRDefault="00C22B89" w:rsidP="00C51AD5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  <w:t>Thông hiểu</w:t>
            </w:r>
          </w:p>
          <w:p w14:paraId="50A48BD6" w14:textId="77777777" w:rsidR="00C22B89" w:rsidRPr="00B46E1F" w:rsidRDefault="00C22B89" w:rsidP="00C51AD5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  <w:t>- N</w:t>
            </w:r>
            <w:r w:rsidRPr="00B46E1F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hận biết</w:t>
            </w:r>
            <w:r w:rsidR="00204B52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 được </w:t>
            </w:r>
            <w:r w:rsidR="00204B52" w:rsidRPr="00B46E1F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các lực cân bằng</w:t>
            </w:r>
            <w:r w:rsidR="00204B52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 và viết</w:t>
            </w:r>
            <w:r w:rsidRPr="00B46E1F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 được</w:t>
            </w:r>
            <w:r w:rsidR="00204B52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 biểu thức lực tổng hợp tác dụng lên vật. </w:t>
            </w:r>
            <w:r w:rsidR="00204B52" w:rsidRPr="009A2BC7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</w:rPr>
              <w:t xml:space="preserve">[Câu </w:t>
            </w:r>
            <w:r w:rsidR="00D65065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</w:rPr>
              <w:t>10</w:t>
            </w:r>
            <w:r w:rsidR="00204B52" w:rsidRPr="009A2BC7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</w:rPr>
              <w:t>]</w:t>
            </w:r>
          </w:p>
          <w:p w14:paraId="539576CB" w14:textId="77777777" w:rsidR="00C22B89" w:rsidRPr="001A4E20" w:rsidRDefault="00C22B89" w:rsidP="00204B52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  <w:t>- Tính được độ lớn lực tổng hợp</w:t>
            </w:r>
            <w:r w:rsidR="001A4E20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27FB32B9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AD5A90A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  <w:t>1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21C2C990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8BB6690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  <w:t>0</w:t>
            </w:r>
          </w:p>
        </w:tc>
      </w:tr>
      <w:tr w:rsidR="004C5AAF" w:rsidRPr="00B46E1F" w14:paraId="45DEF381" w14:textId="77777777" w:rsidTr="00620E8B">
        <w:trPr>
          <w:trHeight w:val="1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vMerge/>
            <w:shd w:val="clear" w:color="auto" w:fill="auto"/>
          </w:tcPr>
          <w:p w14:paraId="23E943DE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14:paraId="46DD514C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561" w:type="dxa"/>
            <w:shd w:val="clear" w:color="auto" w:fill="auto"/>
          </w:tcPr>
          <w:p w14:paraId="3384AC8C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="Calibri" w:hAnsiTheme="majorHAnsi" w:cstheme="majorHAnsi"/>
                <w:bCs/>
                <w:color w:val="000000" w:themeColor="text1"/>
                <w:sz w:val="24"/>
                <w:szCs w:val="24"/>
              </w:rPr>
              <w:t>2.2</w:t>
            </w:r>
          </w:p>
          <w:p w14:paraId="03DC4BD5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="Calibri" w:hAnsiTheme="majorHAnsi" w:cstheme="majorHAnsi"/>
                <w:bCs/>
                <w:color w:val="000000" w:themeColor="text1"/>
                <w:sz w:val="24"/>
                <w:szCs w:val="24"/>
              </w:rPr>
              <w:t>Định luật 1 Newton</w:t>
            </w:r>
          </w:p>
        </w:tc>
        <w:tc>
          <w:tcPr>
            <w:tcW w:w="7200" w:type="dxa"/>
            <w:shd w:val="clear" w:color="auto" w:fill="auto"/>
          </w:tcPr>
          <w:p w14:paraId="3555DD1B" w14:textId="77777777" w:rsidR="00C22B89" w:rsidRPr="00B46E1F" w:rsidRDefault="00C22B89" w:rsidP="00C51AD5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3A102D86" w14:textId="77777777" w:rsidR="00C22B89" w:rsidRPr="00B46E1F" w:rsidRDefault="00C22B89" w:rsidP="00322B4B">
            <w:pPr>
              <w:spacing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46E1F"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  <w:lang w:val="nl-NL"/>
              </w:rPr>
              <w:t xml:space="preserve">- </w:t>
            </w:r>
            <w:r w:rsidRPr="00B46E1F">
              <w:rPr>
                <w:rFonts w:asciiTheme="majorHAnsi" w:hAnsiTheme="majorHAnsi" w:cstheme="majorHAnsi"/>
                <w:bCs/>
                <w:sz w:val="24"/>
                <w:szCs w:val="24"/>
              </w:rPr>
              <w:t>Nêu được nội dung định luật 1 Newton.</w:t>
            </w:r>
          </w:p>
          <w:p w14:paraId="74B386D9" w14:textId="3806F9A6" w:rsidR="00C22B89" w:rsidRPr="00620E8B" w:rsidRDefault="00C22B89" w:rsidP="00C51AD5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</w:rPr>
              <w:t>- Nêu được quán tính là gì</w:t>
            </w:r>
            <w:r w:rsidR="009A2BC7"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  <w:r w:rsidR="00D65065" w:rsidRPr="001A4E20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  <w:lang w:val="nl-NL"/>
              </w:rPr>
              <w:t xml:space="preserve">[Câu </w:t>
            </w:r>
            <w:r w:rsidR="00D65065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  <w:lang w:val="nl-NL"/>
              </w:rPr>
              <w:t>11</w:t>
            </w:r>
            <w:r w:rsidR="00D65065" w:rsidRPr="001A4E20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  <w:lang w:val="nl-NL"/>
              </w:rPr>
              <w:t>]</w:t>
            </w:r>
          </w:p>
          <w:p w14:paraId="264921CD" w14:textId="77777777" w:rsidR="00C22B89" w:rsidRPr="00B46E1F" w:rsidRDefault="00C22B89" w:rsidP="00C51AD5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  <w:t>Thông hiểu</w:t>
            </w:r>
          </w:p>
          <w:p w14:paraId="5EA28FC2" w14:textId="77777777" w:rsidR="00C22B89" w:rsidRPr="00B46E1F" w:rsidRDefault="00C22B89" w:rsidP="00C51AD5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  <w:t xml:space="preserve">- </w:t>
            </w:r>
            <w:r w:rsidRPr="00B46E1F">
              <w:rPr>
                <w:rFonts w:asciiTheme="majorHAnsi" w:hAnsiTheme="majorHAnsi" w:cstheme="majorHAnsi"/>
                <w:bCs/>
                <w:sz w:val="24"/>
                <w:szCs w:val="24"/>
                <w:lang w:val="nl-NL"/>
              </w:rPr>
              <w:t>Nêu được ví dụ về quán tính trong một số hiện tượng thực tế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1D7200F6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99B9E08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  <w:t>0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220A6962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4798B3A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  <w:t>0</w:t>
            </w:r>
          </w:p>
        </w:tc>
      </w:tr>
      <w:tr w:rsidR="00667508" w:rsidRPr="00B46E1F" w14:paraId="78F09593" w14:textId="77777777" w:rsidTr="00620E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vMerge/>
            <w:shd w:val="clear" w:color="auto" w:fill="auto"/>
          </w:tcPr>
          <w:p w14:paraId="153087FD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14:paraId="01DDAC83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561" w:type="dxa"/>
            <w:shd w:val="clear" w:color="auto" w:fill="auto"/>
          </w:tcPr>
          <w:p w14:paraId="302FC886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="Calibri" w:hAnsiTheme="majorHAnsi" w:cstheme="majorHAnsi"/>
                <w:bCs/>
                <w:color w:val="000000" w:themeColor="text1"/>
                <w:sz w:val="24"/>
                <w:szCs w:val="24"/>
              </w:rPr>
              <w:t>2.3</w:t>
            </w:r>
          </w:p>
          <w:p w14:paraId="342C9998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="Calibri" w:hAnsiTheme="majorHAnsi" w:cstheme="majorHAnsi"/>
                <w:bCs/>
                <w:color w:val="000000" w:themeColor="text1"/>
                <w:sz w:val="24"/>
                <w:szCs w:val="24"/>
              </w:rPr>
              <w:t>Định luật 2 Newton</w:t>
            </w:r>
          </w:p>
        </w:tc>
        <w:tc>
          <w:tcPr>
            <w:tcW w:w="7200" w:type="dxa"/>
            <w:shd w:val="clear" w:color="auto" w:fill="auto"/>
          </w:tcPr>
          <w:p w14:paraId="2E0D2FB1" w14:textId="77777777" w:rsidR="00C22B89" w:rsidRPr="00B46E1F" w:rsidRDefault="00C22B89" w:rsidP="00C51AD5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4AEB5A1D" w14:textId="77777777" w:rsidR="00C22B89" w:rsidRPr="009A2BC7" w:rsidRDefault="00C22B89" w:rsidP="00C51AD5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B46E1F"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  <w:lang w:val="nl-NL"/>
              </w:rPr>
              <w:t>- Nêu v</w:t>
            </w:r>
            <w:r w:rsidRPr="00B46E1F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à viết được công thức định luật 2 Newton</w:t>
            </w:r>
            <w:r w:rsidR="009A2BC7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 </w:t>
            </w:r>
            <w:r w:rsidR="009A2BC7" w:rsidRPr="009A2BC7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</w:rPr>
              <w:t xml:space="preserve">[Câu </w:t>
            </w:r>
            <w:r w:rsidR="00D65065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</w:rPr>
              <w:t>12</w:t>
            </w:r>
            <w:r w:rsidR="009A2BC7" w:rsidRPr="009A2BC7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</w:rPr>
              <w:t>]</w:t>
            </w:r>
          </w:p>
          <w:p w14:paraId="41ECE8F2" w14:textId="77777777" w:rsidR="00C22B89" w:rsidRPr="00B46E1F" w:rsidRDefault="00C22B89" w:rsidP="00322B4B">
            <w:pPr>
              <w:pStyle w:val="bang"/>
              <w:widowControl w:val="0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lang w:val="nl-NL"/>
              </w:rPr>
            </w:pPr>
            <w:r w:rsidRPr="00B46E1F">
              <w:rPr>
                <w:rFonts w:asciiTheme="majorHAnsi" w:hAnsiTheme="majorHAnsi" w:cstheme="majorHAnsi"/>
                <w:lang w:val="nl-NL"/>
              </w:rPr>
              <w:t xml:space="preserve">- </w:t>
            </w:r>
            <w:r w:rsidRPr="00B46E1F">
              <w:rPr>
                <w:rFonts w:asciiTheme="majorHAnsi" w:hAnsiTheme="majorHAnsi" w:cstheme="majorHAnsi"/>
                <w:color w:val="000000"/>
                <w:lang w:val="nl-NL"/>
              </w:rPr>
              <w:t>Nêu được khối lượng là số đo mức quán tính.</w:t>
            </w:r>
            <w:r w:rsidR="009A2BC7">
              <w:rPr>
                <w:rFonts w:asciiTheme="majorHAnsi" w:hAnsiTheme="majorHAnsi" w:cstheme="majorHAnsi"/>
                <w:color w:val="000000"/>
                <w:lang w:val="nl-NL"/>
              </w:rPr>
              <w:t xml:space="preserve"> </w:t>
            </w:r>
            <w:r w:rsidR="009A2BC7" w:rsidRPr="001A4E20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hd w:val="clear" w:color="auto" w:fill="FFC000"/>
                <w:lang w:val="nl-NL"/>
              </w:rPr>
              <w:t xml:space="preserve">[Câu </w:t>
            </w:r>
            <w:r w:rsidR="00D65065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hd w:val="clear" w:color="auto" w:fill="FFC000"/>
                <w:lang w:val="nl-NL"/>
              </w:rPr>
              <w:t>13</w:t>
            </w:r>
            <w:r w:rsidR="009A2BC7" w:rsidRPr="001A4E20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hd w:val="clear" w:color="auto" w:fill="FFC000"/>
                <w:lang w:val="nl-NL"/>
              </w:rPr>
              <w:t>]</w:t>
            </w:r>
          </w:p>
          <w:p w14:paraId="38B160A9" w14:textId="77777777" w:rsidR="00C22B89" w:rsidRPr="00B46E1F" w:rsidRDefault="00C22B89" w:rsidP="00C51AD5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  <w:t>Thông hiểu</w:t>
            </w:r>
          </w:p>
          <w:p w14:paraId="07D5F795" w14:textId="77777777" w:rsidR="00C22B89" w:rsidRPr="00B46E1F" w:rsidRDefault="00C22B89" w:rsidP="00C51AD5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  <w:t xml:space="preserve">- </w:t>
            </w:r>
            <w:r w:rsidRPr="00B46E1F">
              <w:rPr>
                <w:rFonts w:asciiTheme="majorHAnsi" w:hAnsiTheme="majorHAnsi" w:cstheme="majorHAnsi"/>
                <w:color w:val="000000"/>
                <w:sz w:val="24"/>
                <w:szCs w:val="24"/>
                <w:lang w:val="nl-NL"/>
              </w:rPr>
              <w:t>Xác định được mối quan hệ giữa lực, khối lượng và gia tốc của vật.</w:t>
            </w:r>
            <w:r w:rsidR="001A4E20">
              <w:rPr>
                <w:rFonts w:asciiTheme="majorHAnsi" w:hAnsiTheme="majorHAnsi" w:cstheme="majorHAnsi"/>
                <w:color w:val="000000"/>
                <w:sz w:val="24"/>
                <w:szCs w:val="24"/>
                <w:lang w:val="nl-NL"/>
              </w:rPr>
              <w:t xml:space="preserve"> </w:t>
            </w:r>
            <w:r w:rsidR="001A4E20" w:rsidRPr="00D074D4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  <w:lang w:val="nl-NL"/>
              </w:rPr>
              <w:t xml:space="preserve">[Câu </w:t>
            </w:r>
            <w:r w:rsidR="00D65065" w:rsidRPr="00D074D4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  <w:lang w:val="nl-NL"/>
              </w:rPr>
              <w:t>14</w:t>
            </w:r>
            <w:r w:rsidR="001A4E20" w:rsidRPr="00D074D4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  <w:lang w:val="nl-NL"/>
              </w:rPr>
              <w:t>]</w:t>
            </w:r>
          </w:p>
          <w:p w14:paraId="3687CDD8" w14:textId="77777777" w:rsidR="00C22B89" w:rsidRPr="00B46E1F" w:rsidRDefault="00C22B89" w:rsidP="00C51AD5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  <w:t>Vận dụng</w:t>
            </w:r>
          </w:p>
          <w:p w14:paraId="12F0B296" w14:textId="77777777" w:rsidR="00C22B89" w:rsidRPr="001A4E20" w:rsidRDefault="00C22B89" w:rsidP="00322B4B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4"/>
                <w:szCs w:val="24"/>
                <w:lang w:val="nl-NL"/>
              </w:rPr>
            </w:pPr>
            <w:r w:rsidRPr="00B46E1F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  <w:t xml:space="preserve">- </w:t>
            </w:r>
            <w:r w:rsidRPr="00B46E1F">
              <w:rPr>
                <w:rFonts w:asciiTheme="majorHAnsi" w:hAnsiTheme="majorHAnsi" w:cstheme="majorHAnsi"/>
                <w:color w:val="000000"/>
                <w:sz w:val="24"/>
                <w:szCs w:val="24"/>
                <w:lang w:val="nl-NL"/>
              </w:rPr>
              <w:t>Vận dụng được định luật 2 Newton để giải được các bài toán đối với một vật hoặc hệ hai vật chuyển động</w:t>
            </w:r>
            <w:r w:rsidR="001A4E20">
              <w:rPr>
                <w:rFonts w:asciiTheme="majorHAnsi" w:hAnsiTheme="majorHAnsi" w:cstheme="majorHAnsi"/>
                <w:color w:val="000000"/>
                <w:sz w:val="24"/>
                <w:szCs w:val="24"/>
                <w:lang w:val="nl-NL"/>
              </w:rPr>
              <w:t xml:space="preserve"> </w:t>
            </w:r>
            <w:r w:rsidR="001A4E20" w:rsidRPr="001A4E20">
              <w:rPr>
                <w:rFonts w:asciiTheme="majorHAnsi" w:eastAsiaTheme="minorHAnsi" w:hAnsiTheme="majorHAnsi" w:cstheme="majorHAnsi"/>
                <w:b/>
                <w:bCs/>
                <w:color w:val="FF0000"/>
                <w:sz w:val="24"/>
                <w:szCs w:val="24"/>
                <w:lang w:val="nl-NL"/>
              </w:rPr>
              <w:t xml:space="preserve">[Bài </w:t>
            </w:r>
            <w:r w:rsidR="00D65065">
              <w:rPr>
                <w:rFonts w:asciiTheme="majorHAnsi" w:eastAsiaTheme="minorHAnsi" w:hAnsiTheme="majorHAnsi" w:cstheme="majorHAnsi"/>
                <w:b/>
                <w:bCs/>
                <w:color w:val="FF0000"/>
                <w:sz w:val="24"/>
                <w:szCs w:val="24"/>
                <w:lang w:val="nl-NL"/>
              </w:rPr>
              <w:t>2</w:t>
            </w:r>
            <w:r w:rsidR="001A4E20" w:rsidRPr="001A4E20">
              <w:rPr>
                <w:rFonts w:asciiTheme="majorHAnsi" w:eastAsiaTheme="minorHAnsi" w:hAnsiTheme="majorHAnsi" w:cstheme="majorHAnsi"/>
                <w:b/>
                <w:bCs/>
                <w:color w:val="FF0000"/>
                <w:sz w:val="24"/>
                <w:szCs w:val="24"/>
                <w:lang w:val="nl-NL"/>
              </w:rPr>
              <w:t>]</w:t>
            </w:r>
          </w:p>
          <w:p w14:paraId="36FFD32C" w14:textId="77777777" w:rsidR="00C22B89" w:rsidRPr="00B46E1F" w:rsidRDefault="00C22B89" w:rsidP="00322B4B">
            <w:pPr>
              <w:widowControl w:val="0"/>
              <w:tabs>
                <w:tab w:val="left" w:pos="1418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nl-NL"/>
              </w:rPr>
            </w:pPr>
            <w:r w:rsidRPr="00B46E1F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nl-NL"/>
              </w:rPr>
              <w:t>Vận dụng cao</w:t>
            </w:r>
          </w:p>
          <w:p w14:paraId="0F551F0C" w14:textId="77777777" w:rsidR="00C22B89" w:rsidRPr="001A4E20" w:rsidRDefault="00C22B89" w:rsidP="00A37B93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nl-NL"/>
              </w:rPr>
              <w:t>- Vận dụng giải được các bài toán nâng cao về về định luật 2 Newton</w:t>
            </w:r>
            <w:r w:rsidR="001A4E20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nl-NL"/>
              </w:rPr>
              <w:t xml:space="preserve"> </w:t>
            </w:r>
            <w:r w:rsidR="00A37B93">
              <w:rPr>
                <w:rFonts w:asciiTheme="majorHAnsi" w:eastAsiaTheme="minorHAnsi" w:hAnsiTheme="majorHAnsi" w:cstheme="majorHAnsi"/>
                <w:b/>
                <w:bCs/>
                <w:color w:val="FF0000"/>
                <w:sz w:val="24"/>
                <w:szCs w:val="24"/>
                <w:lang w:val="nl-NL"/>
              </w:rPr>
              <w:t>[Bài 3</w:t>
            </w:r>
            <w:r w:rsidR="001A4E20" w:rsidRPr="001A4E20">
              <w:rPr>
                <w:rFonts w:asciiTheme="majorHAnsi" w:eastAsiaTheme="minorHAnsi" w:hAnsiTheme="majorHAnsi" w:cstheme="majorHAnsi"/>
                <w:b/>
                <w:bCs/>
                <w:color w:val="FF0000"/>
                <w:sz w:val="24"/>
                <w:szCs w:val="24"/>
                <w:lang w:val="nl-NL"/>
              </w:rPr>
              <w:t>]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4F94BD97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  <w:t>2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83A2678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  <w:t>1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09E2908E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  <w:t>1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3D04B96" w14:textId="77777777" w:rsidR="00C22B89" w:rsidRPr="00B46E1F" w:rsidRDefault="00A37B93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  <w:t>1</w:t>
            </w:r>
          </w:p>
        </w:tc>
      </w:tr>
      <w:tr w:rsidR="004C5AAF" w:rsidRPr="00B46E1F" w14:paraId="2353C3C9" w14:textId="77777777" w:rsidTr="00620E8B">
        <w:trPr>
          <w:trHeight w:val="1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vMerge/>
            <w:shd w:val="clear" w:color="auto" w:fill="auto"/>
          </w:tcPr>
          <w:p w14:paraId="40A731AC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14:paraId="69296454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561" w:type="dxa"/>
            <w:shd w:val="clear" w:color="auto" w:fill="auto"/>
          </w:tcPr>
          <w:p w14:paraId="73FAEA57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="Calibri" w:hAnsiTheme="majorHAnsi" w:cstheme="majorHAnsi"/>
                <w:bCs/>
                <w:color w:val="000000" w:themeColor="text1"/>
                <w:sz w:val="24"/>
                <w:szCs w:val="24"/>
              </w:rPr>
              <w:t>2.4</w:t>
            </w:r>
          </w:p>
          <w:p w14:paraId="7BFD0729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="Calibri" w:hAnsiTheme="majorHAnsi" w:cstheme="majorHAnsi"/>
                <w:bCs/>
                <w:color w:val="000000" w:themeColor="text1"/>
                <w:sz w:val="24"/>
                <w:szCs w:val="24"/>
              </w:rPr>
              <w:t>Định luật 3 Newton</w:t>
            </w:r>
          </w:p>
        </w:tc>
        <w:tc>
          <w:tcPr>
            <w:tcW w:w="7200" w:type="dxa"/>
            <w:shd w:val="clear" w:color="auto" w:fill="auto"/>
          </w:tcPr>
          <w:p w14:paraId="35089DF7" w14:textId="77777777" w:rsidR="00C22B89" w:rsidRPr="00B46E1F" w:rsidRDefault="00C22B89" w:rsidP="00C51AD5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26A0E021" w14:textId="77777777" w:rsidR="00C22B89" w:rsidRPr="00B46E1F" w:rsidRDefault="00C22B89" w:rsidP="00C51AD5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  <w:lang w:val="nl-NL"/>
              </w:rPr>
              <w:t xml:space="preserve">- </w:t>
            </w:r>
            <w:r w:rsidRPr="00B46E1F">
              <w:rPr>
                <w:rFonts w:asciiTheme="majorHAnsi" w:hAnsiTheme="majorHAnsi" w:cstheme="majorHAnsi"/>
                <w:color w:val="000000"/>
                <w:sz w:val="24"/>
                <w:szCs w:val="24"/>
                <w:lang w:val="nl-NL"/>
              </w:rPr>
              <w:t>Phát biểu được định luật III Niu-tơn và viết được hệ thức của định luật này.</w:t>
            </w:r>
            <w:r w:rsidR="009A2BC7">
              <w:rPr>
                <w:rFonts w:asciiTheme="majorHAnsi" w:hAnsiTheme="majorHAnsi" w:cstheme="majorHAnsi"/>
                <w:color w:val="000000"/>
                <w:sz w:val="24"/>
                <w:szCs w:val="24"/>
                <w:lang w:val="nl-NL"/>
              </w:rPr>
              <w:t xml:space="preserve"> </w:t>
            </w:r>
            <w:r w:rsidR="009A2BC7" w:rsidRPr="001A4E20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  <w:lang w:val="nl-NL"/>
              </w:rPr>
              <w:t xml:space="preserve">[Câu </w:t>
            </w:r>
            <w:r w:rsidR="00D65065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  <w:lang w:val="nl-NL"/>
              </w:rPr>
              <w:t>15</w:t>
            </w:r>
            <w:r w:rsidR="009A2BC7" w:rsidRPr="001A4E20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  <w:lang w:val="nl-NL"/>
              </w:rPr>
              <w:t>]</w:t>
            </w:r>
          </w:p>
          <w:p w14:paraId="04C30BD6" w14:textId="77777777" w:rsidR="00C22B89" w:rsidRPr="00B46E1F" w:rsidRDefault="00C22B89" w:rsidP="00C51AD5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  <w:lang w:val="nl-NL"/>
              </w:rPr>
              <w:t xml:space="preserve">- </w:t>
            </w:r>
            <w:r w:rsidRPr="00B46E1F">
              <w:rPr>
                <w:rFonts w:asciiTheme="majorHAnsi" w:hAnsiTheme="majorHAnsi" w:cstheme="majorHAnsi"/>
                <w:color w:val="000000"/>
                <w:sz w:val="24"/>
                <w:szCs w:val="24"/>
                <w:lang w:val="nl-NL"/>
              </w:rPr>
              <w:t>Nêu được các đặc điểm của phản lực và lực tác dụng.</w:t>
            </w:r>
            <w:r w:rsidR="001A4E20">
              <w:rPr>
                <w:rFonts w:asciiTheme="majorHAnsi" w:hAnsiTheme="majorHAnsi" w:cstheme="majorHAnsi"/>
                <w:color w:val="000000"/>
                <w:sz w:val="24"/>
                <w:szCs w:val="24"/>
                <w:lang w:val="nl-NL"/>
              </w:rPr>
              <w:t xml:space="preserve"> </w:t>
            </w:r>
            <w:r w:rsidR="001A4E20" w:rsidRPr="001A4E20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  <w:lang w:val="nl-NL"/>
              </w:rPr>
              <w:t xml:space="preserve">[Câu </w:t>
            </w:r>
            <w:r w:rsidR="00D65065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  <w:lang w:val="nl-NL"/>
              </w:rPr>
              <w:t>16</w:t>
            </w:r>
            <w:r w:rsidR="001A4E20" w:rsidRPr="001A4E20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  <w:lang w:val="nl-NL"/>
              </w:rPr>
              <w:t>]</w:t>
            </w:r>
          </w:p>
          <w:p w14:paraId="49A9CCE9" w14:textId="77777777" w:rsidR="00C22B89" w:rsidRPr="00B46E1F" w:rsidRDefault="00C22B89" w:rsidP="00C51AD5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  <w:t>Thông hiểu</w:t>
            </w:r>
          </w:p>
          <w:p w14:paraId="1226DB04" w14:textId="77777777" w:rsidR="00C22B89" w:rsidRPr="00B46E1F" w:rsidRDefault="00C22B89" w:rsidP="00C51AD5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  <w:t xml:space="preserve">- </w:t>
            </w:r>
            <w:r w:rsidRPr="00B46E1F">
              <w:rPr>
                <w:rFonts w:asciiTheme="majorHAnsi" w:hAnsiTheme="majorHAnsi" w:cstheme="majorHAnsi"/>
                <w:color w:val="000000"/>
                <w:sz w:val="24"/>
                <w:szCs w:val="24"/>
                <w:lang w:val="nl-NL"/>
              </w:rPr>
              <w:t>Xác định được lực và phản lực.</w:t>
            </w:r>
            <w:r w:rsidR="001A4E20">
              <w:rPr>
                <w:rFonts w:asciiTheme="majorHAnsi" w:hAnsiTheme="majorHAnsi" w:cstheme="majorHAnsi"/>
                <w:color w:val="000000"/>
                <w:sz w:val="24"/>
                <w:szCs w:val="24"/>
                <w:lang w:val="nl-NL"/>
              </w:rPr>
              <w:t xml:space="preserve"> </w:t>
            </w:r>
            <w:r w:rsidR="001A4E20" w:rsidRPr="001A4E20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  <w:lang w:val="nl-NL"/>
              </w:rPr>
              <w:t xml:space="preserve">[Câu </w:t>
            </w:r>
            <w:r w:rsidR="00D65065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  <w:lang w:val="nl-NL"/>
              </w:rPr>
              <w:t>17</w:t>
            </w:r>
            <w:r w:rsidR="001A4E20" w:rsidRPr="001A4E20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  <w:lang w:val="nl-NL"/>
              </w:rPr>
              <w:t>]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77ACF028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  <w:t>2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0862837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  <w:t>1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75C19F38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0060DFF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  <w:t>0</w:t>
            </w:r>
          </w:p>
        </w:tc>
      </w:tr>
      <w:tr w:rsidR="00667508" w:rsidRPr="00B46E1F" w14:paraId="446F06C8" w14:textId="77777777" w:rsidTr="00620E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vMerge/>
            <w:shd w:val="clear" w:color="auto" w:fill="auto"/>
          </w:tcPr>
          <w:p w14:paraId="5F8AA8D2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14:paraId="657B5FF8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561" w:type="dxa"/>
            <w:shd w:val="clear" w:color="auto" w:fill="auto"/>
          </w:tcPr>
          <w:p w14:paraId="491DAB93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="Calibri" w:hAnsiTheme="majorHAnsi" w:cstheme="majorHAnsi"/>
                <w:bCs/>
                <w:color w:val="000000" w:themeColor="text1"/>
                <w:sz w:val="24"/>
                <w:szCs w:val="24"/>
              </w:rPr>
              <w:t>2.5</w:t>
            </w:r>
          </w:p>
          <w:p w14:paraId="124BF142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="Calibri" w:hAnsiTheme="majorHAnsi" w:cstheme="majorHAnsi"/>
                <w:bCs/>
                <w:color w:val="000000" w:themeColor="text1"/>
                <w:sz w:val="24"/>
                <w:szCs w:val="24"/>
              </w:rPr>
              <w:t>Trọng lực và lực căng</w:t>
            </w:r>
          </w:p>
          <w:p w14:paraId="06733610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auto"/>
          </w:tcPr>
          <w:p w14:paraId="0CEDC96D" w14:textId="77777777" w:rsidR="00C22B89" w:rsidRPr="00B46E1F" w:rsidRDefault="00C22B89" w:rsidP="00C51AD5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19550443" w14:textId="77777777" w:rsidR="00C22B89" w:rsidRPr="00B46E1F" w:rsidRDefault="00C22B89" w:rsidP="001006E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6E1F">
              <w:rPr>
                <w:rFonts w:asciiTheme="majorHAnsi" w:hAnsiTheme="majorHAnsi" w:cstheme="majorHAnsi"/>
                <w:sz w:val="24"/>
                <w:szCs w:val="24"/>
              </w:rPr>
              <w:t>- Nêu</w:t>
            </w:r>
            <w:r w:rsidRPr="00B46E1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được định nghĩa và đặc điểm lực căng.</w:t>
            </w:r>
          </w:p>
          <w:p w14:paraId="6D913183" w14:textId="77777777" w:rsidR="00C22B89" w:rsidRPr="00D074D4" w:rsidRDefault="00C22B89" w:rsidP="001006E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6E1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Nêu được định nghĩa và đặc điểm của trọng lực, trọng lượng.</w:t>
            </w:r>
            <w:r w:rsidR="009A2BC7" w:rsidRPr="009A2BC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9A2BC7" w:rsidRPr="00D074D4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  <w:lang w:val="vi-VN"/>
              </w:rPr>
              <w:t xml:space="preserve">[Câu </w:t>
            </w:r>
            <w:r w:rsidR="00D65065" w:rsidRPr="00D074D4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  <w:lang w:val="vi-VN"/>
              </w:rPr>
              <w:t>18</w:t>
            </w:r>
            <w:r w:rsidR="009A2BC7" w:rsidRPr="00D074D4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  <w:lang w:val="vi-VN"/>
              </w:rPr>
              <w:t>]</w:t>
            </w:r>
          </w:p>
          <w:p w14:paraId="7625711D" w14:textId="77777777" w:rsidR="00C22B89" w:rsidRPr="00B46E1F" w:rsidRDefault="00C22B89" w:rsidP="00C51AD5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  <w:lang w:val="vi-VN"/>
              </w:rPr>
            </w:pPr>
            <w:r w:rsidRPr="00B46E1F"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  <w:lang w:val="vi-VN"/>
              </w:rPr>
              <w:t xml:space="preserve">- Nêu </w:t>
            </w:r>
            <w:r w:rsidRPr="00B46E1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được khái niệm trọng tâm</w:t>
            </w:r>
          </w:p>
          <w:p w14:paraId="15714F90" w14:textId="77777777" w:rsidR="00C22B89" w:rsidRPr="00B46E1F" w:rsidRDefault="00C22B89" w:rsidP="00C51AD5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  <w:t>Thông hiểu</w:t>
            </w:r>
          </w:p>
          <w:p w14:paraId="3705FBB0" w14:textId="77777777" w:rsidR="00C22B89" w:rsidRPr="00D65065" w:rsidRDefault="00C22B89" w:rsidP="00A37B93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  <w:t xml:space="preserve">- Tính được trọng lượng của một vật </w:t>
            </w:r>
            <w:r w:rsidR="00D65065">
              <w:rPr>
                <w:rFonts w:asciiTheme="majorHAnsi" w:eastAsiaTheme="minorHAnsi" w:hAnsiTheme="majorHAnsi" w:cstheme="majorHAnsi"/>
                <w:b/>
                <w:bCs/>
                <w:color w:val="FF0000"/>
                <w:sz w:val="24"/>
                <w:szCs w:val="24"/>
                <w:lang w:val="nl-NL"/>
              </w:rPr>
              <w:t xml:space="preserve">[Bài </w:t>
            </w:r>
            <w:r w:rsidR="00A37B93">
              <w:rPr>
                <w:rFonts w:asciiTheme="majorHAnsi" w:eastAsiaTheme="minorHAnsi" w:hAnsiTheme="majorHAnsi" w:cstheme="majorHAnsi"/>
                <w:b/>
                <w:bCs/>
                <w:color w:val="FF0000"/>
                <w:sz w:val="24"/>
                <w:szCs w:val="24"/>
                <w:lang w:val="nl-NL"/>
              </w:rPr>
              <w:t>4</w:t>
            </w:r>
            <w:r w:rsidR="00D65065" w:rsidRPr="001A4E20">
              <w:rPr>
                <w:rFonts w:asciiTheme="majorHAnsi" w:eastAsiaTheme="minorHAnsi" w:hAnsiTheme="majorHAnsi" w:cstheme="majorHAnsi"/>
                <w:b/>
                <w:bCs/>
                <w:color w:val="FF0000"/>
                <w:sz w:val="24"/>
                <w:szCs w:val="24"/>
                <w:lang w:val="nl-NL"/>
              </w:rPr>
              <w:t>]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7B956780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DB08E2A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  <w:t>1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694AB40D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1EA4BE8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  <w:t>0</w:t>
            </w:r>
          </w:p>
        </w:tc>
      </w:tr>
      <w:tr w:rsidR="004C5AAF" w:rsidRPr="00B46E1F" w14:paraId="65CAF1DE" w14:textId="77777777" w:rsidTr="00620E8B">
        <w:trPr>
          <w:trHeight w:val="1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vMerge/>
            <w:shd w:val="clear" w:color="auto" w:fill="auto"/>
          </w:tcPr>
          <w:p w14:paraId="7263F81A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14:paraId="0031E84C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561" w:type="dxa"/>
            <w:shd w:val="clear" w:color="auto" w:fill="auto"/>
          </w:tcPr>
          <w:p w14:paraId="15A95FFD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  <w:lang w:val="nl-NL"/>
              </w:rPr>
              <w:t>2.6</w:t>
            </w:r>
          </w:p>
          <w:p w14:paraId="1DD41F1E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  <w:lang w:val="nl-NL"/>
              </w:rPr>
              <w:t>Lực ma sát</w:t>
            </w:r>
          </w:p>
        </w:tc>
        <w:tc>
          <w:tcPr>
            <w:tcW w:w="7200" w:type="dxa"/>
            <w:shd w:val="clear" w:color="auto" w:fill="auto"/>
          </w:tcPr>
          <w:p w14:paraId="6DBA7833" w14:textId="77777777" w:rsidR="00C22B89" w:rsidRPr="00B46E1F" w:rsidRDefault="00C22B89" w:rsidP="00C51AD5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  <w:t>Nhận biết</w:t>
            </w:r>
          </w:p>
          <w:p w14:paraId="25A238AF" w14:textId="77777777" w:rsidR="00C22B89" w:rsidRPr="00B46E1F" w:rsidRDefault="00C22B89" w:rsidP="001006E2">
            <w:pPr>
              <w:spacing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  <w:lang w:val="nl-NL"/>
              </w:rPr>
              <w:t xml:space="preserve">- Nêu </w:t>
            </w:r>
            <w:r w:rsidRPr="00B46E1F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  <w:t>được những đặc điểm của lực ma sát trượt</w:t>
            </w:r>
          </w:p>
          <w:p w14:paraId="5B656AAA" w14:textId="77777777" w:rsidR="00C22B89" w:rsidRPr="009A2BC7" w:rsidRDefault="00C22B89" w:rsidP="00C51AD5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  <w:t>- Viết được công thức tính lực ma sát trượt</w:t>
            </w:r>
            <w:r w:rsidRPr="00B46E1F"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9A2BC7" w:rsidRPr="009A2BC7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  <w:lang w:val="nl-NL"/>
              </w:rPr>
              <w:t xml:space="preserve">[Câu </w:t>
            </w:r>
            <w:r w:rsidR="00D65065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  <w:lang w:val="nl-NL"/>
              </w:rPr>
              <w:t>19</w:t>
            </w:r>
            <w:r w:rsidR="009A2BC7" w:rsidRPr="009A2BC7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  <w:lang w:val="nl-NL"/>
              </w:rPr>
              <w:t>]</w:t>
            </w:r>
          </w:p>
          <w:p w14:paraId="5CB9D479" w14:textId="77777777" w:rsidR="00C22B89" w:rsidRPr="00B46E1F" w:rsidRDefault="00C22B89" w:rsidP="00C51AD5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  <w:t>Thông hiểu</w:t>
            </w:r>
          </w:p>
          <w:p w14:paraId="60190231" w14:textId="77777777" w:rsidR="00C22B89" w:rsidRPr="00B46E1F" w:rsidRDefault="00C22B89" w:rsidP="001A4E20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  <w:t>- Nêu được ví dụ về ba loại lực ma sát nghỉ,</w:t>
            </w:r>
            <w:r w:rsidR="001A4E20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  <w:t xml:space="preserve"> ma sát trượt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3A7602A5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C503C8C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  <w:t>0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0D2FA114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743240D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  <w:t>0</w:t>
            </w:r>
          </w:p>
        </w:tc>
      </w:tr>
      <w:tr w:rsidR="00667508" w:rsidRPr="00B46E1F" w14:paraId="33FE5AB7" w14:textId="77777777" w:rsidTr="00620E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vMerge/>
            <w:shd w:val="clear" w:color="auto" w:fill="auto"/>
          </w:tcPr>
          <w:p w14:paraId="35ADC843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14:paraId="66E87A6B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561" w:type="dxa"/>
            <w:shd w:val="clear" w:color="auto" w:fill="auto"/>
          </w:tcPr>
          <w:p w14:paraId="7FAD5108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  <w:t>2.7</w:t>
            </w:r>
          </w:p>
          <w:p w14:paraId="370A8AE8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  <w:t>Lực cản và lực nâng</w:t>
            </w:r>
          </w:p>
        </w:tc>
        <w:tc>
          <w:tcPr>
            <w:tcW w:w="7200" w:type="dxa"/>
            <w:shd w:val="clear" w:color="auto" w:fill="auto"/>
          </w:tcPr>
          <w:p w14:paraId="2A7FA872" w14:textId="77777777" w:rsidR="00C22B89" w:rsidRPr="00B46E1F" w:rsidRDefault="00C22B89" w:rsidP="00C51AD5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  <w:t>Nhận biết</w:t>
            </w:r>
          </w:p>
          <w:p w14:paraId="7E6DDFCC" w14:textId="77777777" w:rsidR="00C22B89" w:rsidRPr="009A2BC7" w:rsidRDefault="00C22B89" w:rsidP="00C51AD5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  <w:lang w:val="nl-NL"/>
              </w:rPr>
              <w:t xml:space="preserve">- Nêu </w:t>
            </w:r>
            <w:r w:rsidRPr="00B46E1F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được lực cản của chất lưu phụ thuộc vào các yếu tố nào</w:t>
            </w:r>
            <w:r w:rsidR="009A2BC7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 </w:t>
            </w:r>
            <w:r w:rsidR="009A2BC7" w:rsidRPr="009A2BC7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  <w:lang w:val="nl-NL"/>
              </w:rPr>
              <w:t xml:space="preserve">[Câu </w:t>
            </w:r>
            <w:r w:rsidR="00D65065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  <w:lang w:val="nl-NL"/>
              </w:rPr>
              <w:t>20</w:t>
            </w:r>
            <w:r w:rsidR="009A2BC7" w:rsidRPr="009A2BC7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  <w:lang w:val="nl-NL"/>
              </w:rPr>
              <w:t>]</w:t>
            </w:r>
          </w:p>
          <w:p w14:paraId="582F92C3" w14:textId="77777777" w:rsidR="00C22B89" w:rsidRPr="00B46E1F" w:rsidRDefault="00C22B89" w:rsidP="00C51AD5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  <w:t>Thông hiểu</w:t>
            </w:r>
          </w:p>
          <w:p w14:paraId="341E3435" w14:textId="77777777" w:rsidR="00C22B89" w:rsidRPr="00B46E1F" w:rsidRDefault="00C22B89" w:rsidP="00C51AD5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  <w:t xml:space="preserve">- </w:t>
            </w:r>
            <w:r w:rsidRPr="00B46E1F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So sánh được những điểm khác biệt giữa lực cản và lực nâng.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05C5A847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AD5692A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  <w:t>0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38301AAB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87BE49E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  <w:t>0</w:t>
            </w:r>
          </w:p>
        </w:tc>
      </w:tr>
      <w:tr w:rsidR="004C5AAF" w:rsidRPr="00B46E1F" w14:paraId="0E25D26A" w14:textId="77777777" w:rsidTr="00620E8B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shd w:val="clear" w:color="auto" w:fill="auto"/>
          </w:tcPr>
          <w:p w14:paraId="3FEAE5BD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104" w:type="dxa"/>
            <w:shd w:val="clear" w:color="auto" w:fill="auto"/>
          </w:tcPr>
          <w:p w14:paraId="317C5389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561" w:type="dxa"/>
            <w:shd w:val="clear" w:color="auto" w:fill="auto"/>
          </w:tcPr>
          <w:p w14:paraId="099D7A60" w14:textId="77777777" w:rsidR="00C22B89" w:rsidRPr="00B46E1F" w:rsidRDefault="00D65065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  <w:t>Tổng</w:t>
            </w:r>
          </w:p>
        </w:tc>
        <w:tc>
          <w:tcPr>
            <w:tcW w:w="7200" w:type="dxa"/>
            <w:shd w:val="clear" w:color="auto" w:fill="auto"/>
          </w:tcPr>
          <w:p w14:paraId="796C72EA" w14:textId="77777777" w:rsidR="00C22B89" w:rsidRPr="00B46E1F" w:rsidRDefault="00C22B89" w:rsidP="00C51AD5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50816422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  <w:t>16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EEB4033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  <w:t>5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720AA1D1" w14:textId="77777777" w:rsidR="00C22B89" w:rsidRPr="00B46E1F" w:rsidRDefault="00A37B93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CEEBF19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  <w:t>1</w:t>
            </w:r>
          </w:p>
        </w:tc>
      </w:tr>
    </w:tbl>
    <w:p w14:paraId="357C181E" w14:textId="77777777" w:rsidR="0002349D" w:rsidRPr="00B46E1F" w:rsidRDefault="0002349D" w:rsidP="00620E8B">
      <w:pPr>
        <w:spacing w:after="0" w:line="240" w:lineRule="auto"/>
        <w:rPr>
          <w:rFonts w:asciiTheme="majorHAnsi" w:hAnsiTheme="majorHAnsi" w:cstheme="majorHAnsi"/>
          <w:sz w:val="24"/>
          <w:szCs w:val="24"/>
          <w:lang w:val="nl-NL"/>
        </w:rPr>
      </w:pPr>
    </w:p>
    <w:sectPr w:rsidR="0002349D" w:rsidRPr="00B46E1F" w:rsidSect="004C5AAF">
      <w:pgSz w:w="16838" w:h="11906" w:orient="landscape"/>
      <w:pgMar w:top="7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F3C"/>
    <w:rsid w:val="00015900"/>
    <w:rsid w:val="0002349D"/>
    <w:rsid w:val="000C0833"/>
    <w:rsid w:val="001006E2"/>
    <w:rsid w:val="00175856"/>
    <w:rsid w:val="001A4E20"/>
    <w:rsid w:val="00204B52"/>
    <w:rsid w:val="002E0B00"/>
    <w:rsid w:val="00322B4B"/>
    <w:rsid w:val="00452E3B"/>
    <w:rsid w:val="004733EE"/>
    <w:rsid w:val="004C5AAF"/>
    <w:rsid w:val="00522988"/>
    <w:rsid w:val="005E0A7B"/>
    <w:rsid w:val="00620E8B"/>
    <w:rsid w:val="00667508"/>
    <w:rsid w:val="007F507E"/>
    <w:rsid w:val="007F5AB9"/>
    <w:rsid w:val="00807514"/>
    <w:rsid w:val="009322A4"/>
    <w:rsid w:val="009A2BC7"/>
    <w:rsid w:val="009A4F3C"/>
    <w:rsid w:val="009F5191"/>
    <w:rsid w:val="00A37B93"/>
    <w:rsid w:val="00AA7941"/>
    <w:rsid w:val="00B00063"/>
    <w:rsid w:val="00B46E1F"/>
    <w:rsid w:val="00C22B89"/>
    <w:rsid w:val="00C51AD5"/>
    <w:rsid w:val="00D074D4"/>
    <w:rsid w:val="00D63BEE"/>
    <w:rsid w:val="00D65065"/>
    <w:rsid w:val="00F64AF1"/>
    <w:rsid w:val="00FA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9F6E0"/>
  <w15:docId w15:val="{955E4261-33D8-4B40-B1F7-BA6BC547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F3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51">
    <w:name w:val="Grid Table 4 - Accent 51"/>
    <w:basedOn w:val="TableNormal"/>
    <w:uiPriority w:val="49"/>
    <w:rsid w:val="009A4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9A4F3C"/>
    <w:pPr>
      <w:ind w:left="720"/>
      <w:contextualSpacing/>
    </w:pPr>
  </w:style>
  <w:style w:type="paragraph" w:customStyle="1" w:styleId="bang">
    <w:name w:val="bang"/>
    <w:basedOn w:val="Normal"/>
    <w:link w:val="bangChar"/>
    <w:rsid w:val="00B00063"/>
    <w:pPr>
      <w:spacing w:before="40" w:after="80" w:line="264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bangChar">
    <w:name w:val="bang Char"/>
    <w:link w:val="bang"/>
    <w:rsid w:val="00B00063"/>
    <w:rPr>
      <w:rFonts w:ascii=".VnTime" w:eastAsia="Times New Roman" w:hAnsi=".VnTime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7F5AB9"/>
    <w:pPr>
      <w:spacing w:after="0" w:line="240" w:lineRule="auto"/>
    </w:pPr>
    <w:rPr>
      <w:sz w:val="24"/>
      <w:szCs w:val="24"/>
      <w:lang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hien ly</cp:lastModifiedBy>
  <cp:revision>19</cp:revision>
  <cp:lastPrinted>2022-12-12T09:34:00Z</cp:lastPrinted>
  <dcterms:created xsi:type="dcterms:W3CDTF">2022-10-14T09:37:00Z</dcterms:created>
  <dcterms:modified xsi:type="dcterms:W3CDTF">2022-12-30T14:16:00Z</dcterms:modified>
</cp:coreProperties>
</file>