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F354" w14:textId="77777777" w:rsidR="00471006" w:rsidRPr="00445143" w:rsidRDefault="00401539" w:rsidP="00401539">
      <w:pPr>
        <w:pStyle w:val="Header"/>
        <w:tabs>
          <w:tab w:val="left" w:pos="720"/>
        </w:tabs>
        <w:spacing w:line="360" w:lineRule="auto"/>
        <w:rPr>
          <w:b/>
          <w:bCs/>
          <w:color w:val="C00000"/>
        </w:rPr>
      </w:pPr>
      <w:r w:rsidRPr="00445143">
        <w:rPr>
          <w:b/>
          <w:bCs/>
          <w:color w:val="C00000"/>
        </w:rPr>
        <w:tab/>
      </w:r>
      <w:r w:rsidRPr="00445143">
        <w:rPr>
          <w:b/>
          <w:bCs/>
          <w:color w:val="C00000"/>
        </w:rPr>
        <w:tab/>
      </w:r>
      <w:r w:rsidR="00471006" w:rsidRPr="00445143">
        <w:rPr>
          <w:b/>
          <w:bCs/>
          <w:color w:val="C00000"/>
        </w:rPr>
        <w:t xml:space="preserve">CHỦ ĐỀ CÂU 23: CÔNG THỨC TÍNH THỂ TÍCH – DIỆN TÍCH </w:t>
      </w:r>
    </w:p>
    <w:p w14:paraId="060FC77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Gốc:</w:t>
      </w:r>
    </w:p>
    <w:p w14:paraId="2663F3ED" w14:textId="77777777" w:rsidR="002A1ACC" w:rsidRPr="00445143" w:rsidRDefault="002A1ACC" w:rsidP="002A1ACC">
      <w:pPr>
        <w:pStyle w:val="Header"/>
        <w:tabs>
          <w:tab w:val="left" w:pos="720"/>
        </w:tabs>
        <w:spacing w:line="360" w:lineRule="auto"/>
        <w:ind w:left="1134" w:hanging="1134"/>
        <w:rPr>
          <w:bCs/>
        </w:rPr>
      </w:pPr>
      <w:r w:rsidRPr="00445143">
        <w:rPr>
          <w:b/>
          <w:bCs/>
          <w:color w:val="002060"/>
        </w:rPr>
        <w:t xml:space="preserve">Câu 23: </w:t>
      </w:r>
      <w:r w:rsidRPr="00445143">
        <w:rPr>
          <w:b/>
          <w:bCs/>
        </w:rPr>
        <w:t>(</w:t>
      </w:r>
      <w:r w:rsidRPr="00445143">
        <w:rPr>
          <w:b/>
          <w:bCs/>
          <w:i/>
          <w:iCs/>
        </w:rPr>
        <w:t xml:space="preserve">đề tham khảo BGD-31.3.2021) </w:t>
      </w:r>
      <w:r w:rsidRPr="00445143">
        <w:rPr>
          <w:bCs/>
        </w:rPr>
        <w:t>Công thức tính thể tích V của khối nón có bán kính đáy r và chiều cao h là:</w:t>
      </w:r>
    </w:p>
    <w:p w14:paraId="6391A0D0" w14:textId="0AE90796" w:rsidR="002A1ACC" w:rsidRPr="00445143" w:rsidRDefault="002A1ACC" w:rsidP="00175B74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w:bookmarkStart w:id="0" w:name="_GoBack"/>
      <w:bookmarkEnd w:id="0"/>
      <m:oMath>
        <m:r>
          <w:rPr>
            <w:rFonts w:ascii="Cambria Math" w:hAnsi="Cambria Math"/>
            <w:szCs w:val="24"/>
          </w:rPr>
          <m:t>V=πrh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u w:val="single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π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r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</w:p>
    <w:p w14:paraId="64D343F8" w14:textId="77777777" w:rsidR="002A1ACC" w:rsidRPr="00445143" w:rsidRDefault="002A1ACC" w:rsidP="002A1ACC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17E37D54" w14:textId="77777777" w:rsidR="002A1ACC" w:rsidRPr="00445143" w:rsidRDefault="002A1ACC" w:rsidP="002A1ACC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D</w:t>
      </w:r>
    </w:p>
    <w:p w14:paraId="0D4BB924" w14:textId="5952A50C" w:rsidR="002A1ACC" w:rsidRPr="00445143" w:rsidRDefault="002A1ACC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trụ là: </w:t>
      </w:r>
      <m:oMath>
        <m:r>
          <w:rPr>
            <w:rFonts w:ascii="Cambria Math" w:hAnsi="Times New Roman" w:cs="Times New Roman"/>
            <w:sz w:val="24"/>
            <w:szCs w:val="24"/>
          </w:rPr>
          <m:t>V=π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h</m:t>
        </m:r>
      </m:oMath>
    </w:p>
    <w:p w14:paraId="2D0A415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Phát triển:</w:t>
      </w:r>
    </w:p>
    <w:p w14:paraId="7D798756" w14:textId="14D0363C" w:rsidR="00DD0076" w:rsidRPr="00445143" w:rsidRDefault="00445143" w:rsidP="00175B74">
      <w:pPr>
        <w:pStyle w:val="ListParagraph"/>
        <w:tabs>
          <w:tab w:val="left" w:pos="993"/>
        </w:tabs>
        <w:spacing w:before="120" w:after="0" w:line="276" w:lineRule="auto"/>
        <w:ind w:left="0"/>
        <w:contextualSpacing w:val="0"/>
        <w:rPr>
          <w:szCs w:val="24"/>
        </w:rPr>
      </w:pPr>
      <w:r w:rsidRPr="00445143">
        <w:rPr>
          <w:b/>
          <w:color w:val="0000FF"/>
          <w:szCs w:val="24"/>
        </w:rPr>
        <w:t>Câu</w:t>
      </w:r>
      <w:r w:rsidR="00DD0076" w:rsidRPr="00445143">
        <w:rPr>
          <w:b/>
          <w:color w:val="0000FF"/>
          <w:szCs w:val="24"/>
        </w:rPr>
        <w:t xml:space="preserve"> 23.</w:t>
      </w:r>
      <w:r w:rsidR="00471006" w:rsidRPr="00445143">
        <w:rPr>
          <w:b/>
          <w:color w:val="0000FF"/>
          <w:szCs w:val="24"/>
        </w:rPr>
        <w:t>1.</w:t>
      </w:r>
      <w:r w:rsidR="00DD0076" w:rsidRPr="00445143">
        <w:rPr>
          <w:szCs w:val="24"/>
        </w:rPr>
        <w:t xml:space="preserve"> </w:t>
      </w:r>
      <w:r w:rsidR="00C35F70" w:rsidRPr="00445143">
        <w:rPr>
          <w:szCs w:val="24"/>
        </w:rPr>
        <w:t>T</w:t>
      </w:r>
      <w:r w:rsidR="00DD0076" w:rsidRPr="00445143">
        <w:rPr>
          <w:szCs w:val="24"/>
        </w:rPr>
        <w:t xml:space="preserve">hể tích </w:t>
      </w:r>
      <m:oMath>
        <m:r>
          <w:rPr>
            <w:rFonts w:ascii="Cambria Math" w:hAnsi="Cambria Math"/>
            <w:szCs w:val="24"/>
            <w:lang w:val="nl-NL"/>
          </w:rPr>
          <m:t>V</m:t>
        </m:r>
      </m:oMath>
      <w:r w:rsidR="00DD0076" w:rsidRPr="00445143">
        <w:rPr>
          <w:szCs w:val="24"/>
        </w:rPr>
        <w:t xml:space="preserve"> của khối trụ có bán kính đáy </w:t>
      </w:r>
      <m:oMath>
        <m:r>
          <w:rPr>
            <w:rFonts w:ascii="Cambria Math" w:hAnsi="Cambria Math"/>
            <w:szCs w:val="24"/>
            <w:lang w:val="nl-NL"/>
          </w:rPr>
          <m:t>R</m:t>
        </m:r>
      </m:oMath>
      <w:r w:rsidR="00DD0076" w:rsidRPr="00445143">
        <w:rPr>
          <w:szCs w:val="24"/>
        </w:rPr>
        <w:t xml:space="preserve">, chiều cao là </w:t>
      </w:r>
      <m:oMath>
        <m:r>
          <w:rPr>
            <w:rFonts w:ascii="Cambria Math" w:hAnsi="Cambria Math" w:cs="Cambria Math"/>
            <w:szCs w:val="24"/>
            <w:lang w:val="nl-NL"/>
          </w:rPr>
          <m:t>h</m:t>
        </m:r>
      </m:oMath>
      <w:r w:rsidR="00C35F70" w:rsidRPr="00445143">
        <w:rPr>
          <w:szCs w:val="24"/>
        </w:rPr>
        <w:t>là:</w:t>
      </w:r>
    </w:p>
    <w:p w14:paraId="3A49DB30" w14:textId="393F3421" w:rsidR="00DD0076" w:rsidRPr="00445143" w:rsidRDefault="00DD0076" w:rsidP="00175B74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u w:val="single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V=πR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/>
            <w:szCs w:val="24"/>
          </w:rPr>
          <m:t>V=2πR</m:t>
        </m:r>
        <m:r>
          <w:rPr>
            <w:rFonts w:ascii="Cambria Math" w:hAnsi="Cambria Math" w:cs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</w:p>
    <w:p w14:paraId="3E6A9E79" w14:textId="77777777" w:rsidR="00471006" w:rsidRPr="00175B74" w:rsidRDefault="00471006" w:rsidP="0047100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1B4E603A" w14:textId="77777777" w:rsidR="00471006" w:rsidRPr="00175B74" w:rsidRDefault="00471006" w:rsidP="00471006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A</w:t>
      </w:r>
    </w:p>
    <w:p w14:paraId="28CE4380" w14:textId="689EB8E8" w:rsidR="00471006" w:rsidRPr="00175B74" w:rsidRDefault="00471006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trụ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0C004258" w14:textId="366742C0" w:rsidR="00DD0076" w:rsidRPr="00175B74" w:rsidRDefault="00445143" w:rsidP="00DD007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47100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lăng trụ có diện tích đáy </w:t>
      </w:r>
      <w:r w:rsidR="00DD0076" w:rsidRPr="00175B74">
        <w:rPr>
          <w:rFonts w:ascii="Times New Roman" w:hAnsi="Times New Roman" w:cs="Times New Roman"/>
          <w:i/>
          <w:sz w:val="24"/>
          <w:szCs w:val="24"/>
          <w:lang w:val="nl-NL"/>
        </w:rPr>
        <w:t>B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="00DD0076" w:rsidRPr="00175B74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0FDF055" w14:textId="31C7FA46" w:rsidR="00DD0076" w:rsidRPr="00175B74" w:rsidRDefault="00DD0076" w:rsidP="00175B74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8F98F7F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0902D1D5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B</w:t>
      </w:r>
    </w:p>
    <w:p w14:paraId="4C389D6D" w14:textId="13539A6F" w:rsidR="00471285" w:rsidRPr="00175B74" w:rsidRDefault="00471285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lăng trụ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32FC33E8" w14:textId="77777777" w:rsidR="00471285" w:rsidRPr="00175B74" w:rsidRDefault="00471285" w:rsidP="00471006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10600A39" w14:textId="5E36A26C" w:rsidR="00DD0076" w:rsidRPr="00175B74" w:rsidRDefault="00445143" w:rsidP="00175B7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23.3.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trụ có độ dài đường sinh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 đáy </w:t>
      </w:r>
      <w:r w:rsidR="00471285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0592E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.6pt;height:12pt" o:ole="">
            <v:imagedata r:id="rId6" o:title=""/>
          </v:shape>
          <o:OLEObject Type="Embed" ProgID="Equation.DSMT4" ShapeID="_x0000_i1044" DrawAspect="Content" ObjectID="_1680269086" r:id="rId7"/>
        </w:objec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4F74F65C" w14:textId="17EF2928" w:rsidR="00DD0076" w:rsidRPr="00175B74" w:rsidRDefault="00DD0076" w:rsidP="00175B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551C1677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3196B46A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D</w:t>
      </w:r>
    </w:p>
    <w:p w14:paraId="7D941089" w14:textId="11E1983B" w:rsidR="00471285" w:rsidRPr="00175B74" w:rsidRDefault="00471285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trụ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344B434B" w14:textId="798858BE" w:rsidR="00424881" w:rsidRPr="00175B74" w:rsidRDefault="00445143" w:rsidP="00424881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D007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="00DD0076"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424881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lập phương có cạnh bằng a là: </w:t>
      </w:r>
    </w:p>
    <w:p w14:paraId="466160E6" w14:textId="5C352417" w:rsidR="00471285" w:rsidRPr="00175B74" w:rsidRDefault="00424881" w:rsidP="00175B74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0CF2A6D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69B6D64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</w:t>
      </w:r>
      <w:r w:rsidR="00424881" w:rsidRPr="00175B74">
        <w:rPr>
          <w:b/>
          <w:color w:val="0000FF"/>
          <w:szCs w:val="24"/>
          <w:highlight w:val="green"/>
          <w:lang w:val="nl-NL"/>
        </w:rPr>
        <w:t>n B</w:t>
      </w:r>
    </w:p>
    <w:p w14:paraId="53C06E58" w14:textId="41679CE0" w:rsidR="00424881" w:rsidRPr="00175B74" w:rsidRDefault="00424881" w:rsidP="00175B74">
      <w:pPr>
        <w:spacing w:after="0"/>
        <w:ind w:left="567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lập phương có cạnh bằng a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</w:p>
    <w:p w14:paraId="1855F7B8" w14:textId="77777777" w:rsidR="00424881" w:rsidRPr="00175B74" w:rsidRDefault="00424881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50D07D7" w14:textId="5F973F01" w:rsidR="00DD0076" w:rsidRPr="00175B74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D007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A1149A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5.</w:t>
      </w:r>
      <w:r w:rsidR="00DD0076"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Cho khối nón tròn xoay có đường sinh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EFC34" wp14:editId="05EE2079">
            <wp:extent cx="85725" cy="180975"/>
            <wp:effectExtent l="19050" t="0" r="9525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và bán kính đường tròn đáy bằng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083AC" wp14:editId="60A81C6C">
            <wp:extent cx="152400" cy="161925"/>
            <wp:effectExtent l="19050" t="0" r="0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>. Diện tích toàn phần của khối nón là:</w:t>
      </w:r>
    </w:p>
    <w:p w14:paraId="4FF28D35" w14:textId="49D9D637" w:rsidR="00A1149A" w:rsidRPr="00175B74" w:rsidRDefault="00A1149A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 xml:space="preserve"> 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+2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7201CBF" w14:textId="031D7779" w:rsidR="00A1149A" w:rsidRPr="00175B74" w:rsidRDefault="00A1149A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15FB93D8" w14:textId="77777777" w:rsidR="00A1149A" w:rsidRPr="00175B74" w:rsidRDefault="00A1149A" w:rsidP="00A1149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</w:p>
    <w:p w14:paraId="6F6391BE" w14:textId="77777777" w:rsidR="00A1149A" w:rsidRPr="00175B74" w:rsidRDefault="00A1149A" w:rsidP="00A1149A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Lời giải:</w:t>
      </w:r>
    </w:p>
    <w:p w14:paraId="59DB22C7" w14:textId="77777777" w:rsidR="00A1149A" w:rsidRPr="00175B74" w:rsidRDefault="00A1149A" w:rsidP="00A1149A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46D216C4" w14:textId="24674B37" w:rsidR="00A1149A" w:rsidRPr="00175B74" w:rsidRDefault="000A5A0B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toàn phần </w:t>
      </w:r>
      <w:r w:rsidR="00A1149A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của khối nón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04C03B51" w14:textId="1641C5DB" w:rsidR="00C35F70" w:rsidRPr="00175B74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6.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Cho khối trụ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có đường sinh </w:t>
      </w:r>
      <w:r w:rsidR="00BB7982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97EE8" wp14:editId="65C64D1E">
            <wp:extent cx="85725" cy="180975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đáy bằ</w:t>
      </w:r>
      <w:r w:rsidR="005C0246" w:rsidRPr="00175B74">
        <w:rPr>
          <w:rFonts w:ascii="Times New Roman" w:hAnsi="Times New Roman" w:cs="Times New Roman"/>
          <w:sz w:val="24"/>
          <w:szCs w:val="24"/>
          <w:lang w:val="nl-NL"/>
        </w:rPr>
        <w:t>ng R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>. Diện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toàn phần 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>của khối trụ là:</w:t>
      </w:r>
    </w:p>
    <w:p w14:paraId="5DB04B4B" w14:textId="60DA4225" w:rsidR="00BB7982" w:rsidRPr="00175B74" w:rsidRDefault="00BB7982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+2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F457747" w14:textId="4DA7F7A9" w:rsidR="00BB7982" w:rsidRPr="00175B74" w:rsidRDefault="00BB7982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 xml:space="preserve">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36FDC260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0169FB6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3EF9E3DB" w14:textId="476DC8B4" w:rsidR="005C0246" w:rsidRPr="00175B74" w:rsidRDefault="005C0246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toàn phần của khối nón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13A72120" w14:textId="77777777" w:rsidR="005C0246" w:rsidRPr="00175B74" w:rsidRDefault="005C0246" w:rsidP="00C35F7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0DAE96EE" w14:textId="4B46CF71" w:rsidR="00E6088E" w:rsidRPr="00175B74" w:rsidRDefault="00445143" w:rsidP="00175B7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7.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nón có độ dài đường sinh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 đáy </w:t>
      </w:r>
      <w:r w:rsidR="00E6088E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ECF958E">
          <v:shape id="_x0000_i1066" type="#_x0000_t75" style="width:12.6pt;height:12pt" o:ole="">
            <v:imagedata r:id="rId6" o:title=""/>
          </v:shape>
          <o:OLEObject Type="Embed" ProgID="Equation.DSMT4" ShapeID="_x0000_i1066" DrawAspect="Content" ObjectID="_1680269087" r:id="rId10"/>
        </w:object>
      </w:r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bằng: </w:t>
      </w:r>
    </w:p>
    <w:p w14:paraId="7DE0D4D1" w14:textId="131B0BB2" w:rsidR="00E6088E" w:rsidRPr="00175B74" w:rsidRDefault="00E6088E" w:rsidP="00175B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35514425" w14:textId="77777777" w:rsidR="005C0246" w:rsidRPr="00175B74" w:rsidRDefault="005C0246" w:rsidP="00E6088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</w:p>
    <w:p w14:paraId="09B020C7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4E623E5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4BFBEB79" w14:textId="32F925A0" w:rsidR="005C0246" w:rsidRPr="00175B74" w:rsidRDefault="00E6088E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nón </w:t>
      </w:r>
      <w:r w:rsidR="005C024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1A854E49" w14:textId="3A35EFF8" w:rsidR="00C35F70" w:rsidRPr="00175B74" w:rsidRDefault="00445143" w:rsidP="00C35F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8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Thể tích của khối chóp có diện tích đáy </w:t>
      </w:r>
      <w:r w:rsidR="00C35F70" w:rsidRPr="00175B74">
        <w:rPr>
          <w:rFonts w:ascii="Times New Roman" w:hAnsi="Times New Roman" w:cs="Times New Roman"/>
          <w:i/>
          <w:sz w:val="24"/>
          <w:szCs w:val="24"/>
          <w:lang w:val="nl-NL"/>
        </w:rPr>
        <w:t>B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="00C35F70" w:rsidRPr="00175B74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07190B62" w14:textId="112D7946" w:rsidR="00C35F70" w:rsidRPr="00175B74" w:rsidRDefault="00C35F70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6D65F4E" w14:textId="77777777" w:rsidR="00C35F70" w:rsidRPr="00175B74" w:rsidRDefault="00C35F70" w:rsidP="00C35F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49130FB9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7B4F049E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21712E7E" w14:textId="1ABC639A" w:rsidR="009E4FD4" w:rsidRPr="00175B74" w:rsidRDefault="009E4FD4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chóp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0E114C74" w14:textId="406E16ED" w:rsidR="00121B73" w:rsidRPr="00175B74" w:rsidRDefault="0044514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21B73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23.9.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Diện tích của mặt cầu có bán k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>ính r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48AEA5DA" w14:textId="2049BE1F" w:rsidR="00121B73" w:rsidRPr="00175B74" w:rsidRDefault="00121B73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F1D805F" w14:textId="77777777" w:rsidR="00121B73" w:rsidRPr="00175B74" w:rsidRDefault="00121B7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59D2B718" w14:textId="77777777" w:rsidR="00121B73" w:rsidRPr="00175B74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03C6F3DB" w14:textId="77777777" w:rsidR="00121B73" w:rsidRPr="00175B74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0285CDC3" w14:textId="658E12BE" w:rsidR="00121B73" w:rsidRPr="00175B74" w:rsidRDefault="00121B73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của mặt cầu là: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</w:p>
    <w:p w14:paraId="623363F7" w14:textId="70775545" w:rsidR="00121B73" w:rsidRPr="00175B74" w:rsidRDefault="0044514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21B73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23.10.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Thể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của mặt cầu có bán k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>ính r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688EE86D" w14:textId="4606FED5" w:rsidR="00121B73" w:rsidRPr="00175B74" w:rsidRDefault="00121B73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D778B71" w14:textId="77777777" w:rsidR="00121B73" w:rsidRPr="00175B74" w:rsidRDefault="00121B7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E2D52D3" w14:textId="77777777" w:rsidR="00121B73" w:rsidRPr="00175B74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2BCF749F" w14:textId="77777777" w:rsidR="00121B73" w:rsidRPr="00175B74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50B9B6ED" w14:textId="4435898D" w:rsidR="00121B73" w:rsidRPr="00175B74" w:rsidRDefault="004E70E7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>Thể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của mặt cầu là: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</w:p>
    <w:p w14:paraId="7FAB80A7" w14:textId="77777777" w:rsidR="00121B73" w:rsidRPr="00175B74" w:rsidRDefault="00121B73" w:rsidP="00121B73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71738FB6" w14:textId="77777777" w:rsidR="009D4E6B" w:rsidRPr="00175B74" w:rsidRDefault="009D4E6B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9D4E6B" w:rsidRPr="00175B74" w:rsidSect="00642189">
      <w:footerReference w:type="default" r:id="rId11"/>
      <w:pgSz w:w="11906" w:h="16838" w:code="9"/>
      <w:pgMar w:top="709" w:right="100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27E5" w14:textId="77777777" w:rsidR="0077183B" w:rsidRDefault="0077183B" w:rsidP="00642189">
      <w:pPr>
        <w:spacing w:after="0" w:line="240" w:lineRule="auto"/>
      </w:pPr>
      <w:r>
        <w:separator/>
      </w:r>
    </w:p>
  </w:endnote>
  <w:endnote w:type="continuationSeparator" w:id="0">
    <w:p w14:paraId="4E7FDA07" w14:textId="77777777" w:rsidR="0077183B" w:rsidRDefault="0077183B" w:rsidP="006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577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7A4577" w14:textId="552717C3" w:rsidR="00642189" w:rsidRPr="00642189" w:rsidRDefault="00642189" w:rsidP="00642189">
        <w:pPr>
          <w:pStyle w:val="Footer"/>
          <w:jc w:val="right"/>
          <w:rPr>
            <w:rFonts w:ascii="Times New Roman" w:hAnsi="Times New Roman" w:cs="Times New Roman"/>
          </w:rPr>
        </w:pPr>
        <w:r w:rsidRPr="00642189">
          <w:rPr>
            <w:rFonts w:ascii="Times New Roman" w:hAnsi="Times New Roman" w:cs="Times New Roman"/>
          </w:rPr>
          <w:fldChar w:fldCharType="begin"/>
        </w:r>
        <w:r w:rsidRPr="00642189">
          <w:rPr>
            <w:rFonts w:ascii="Times New Roman" w:hAnsi="Times New Roman" w:cs="Times New Roman"/>
          </w:rPr>
          <w:instrText xml:space="preserve"> PAGE   \* MERGEFORMAT </w:instrText>
        </w:r>
        <w:r w:rsidRPr="00642189">
          <w:rPr>
            <w:rFonts w:ascii="Times New Roman" w:hAnsi="Times New Roman" w:cs="Times New Roman"/>
          </w:rPr>
          <w:fldChar w:fldCharType="separate"/>
        </w:r>
        <w:r w:rsidRPr="00642189">
          <w:rPr>
            <w:rFonts w:ascii="Times New Roman" w:hAnsi="Times New Roman" w:cs="Times New Roman"/>
            <w:noProof/>
          </w:rPr>
          <w:t>2</w:t>
        </w:r>
        <w:r w:rsidRPr="00642189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</w:t>
        </w:r>
        <w:r>
          <w:rPr>
            <w:rFonts w:ascii="Times New Roman" w:hAnsi="Times New Roman" w:cs="Times New Roman"/>
            <w:noProof/>
          </w:rPr>
          <w:tab/>
        </w:r>
        <w:r w:rsidRPr="00642189">
          <w:rPr>
            <w:rFonts w:ascii="Times New Roman" w:hAnsi="Times New Roman" w:cs="Times New Roman"/>
            <w:b/>
            <w:noProof/>
            <w:color w:val="2F5496" w:themeColor="accent5" w:themeShade="BF"/>
          </w:rPr>
          <w:t>Bài giảng điện tử_2021</w:t>
        </w:r>
      </w:p>
    </w:sdtContent>
  </w:sdt>
  <w:p w14:paraId="7EEC5201" w14:textId="77777777" w:rsidR="00642189" w:rsidRDefault="0064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39DE" w14:textId="77777777" w:rsidR="0077183B" w:rsidRDefault="0077183B" w:rsidP="00642189">
      <w:pPr>
        <w:spacing w:after="0" w:line="240" w:lineRule="auto"/>
      </w:pPr>
      <w:r>
        <w:separator/>
      </w:r>
    </w:p>
  </w:footnote>
  <w:footnote w:type="continuationSeparator" w:id="0">
    <w:p w14:paraId="397D880E" w14:textId="77777777" w:rsidR="0077183B" w:rsidRDefault="0077183B" w:rsidP="0064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6"/>
    <w:rsid w:val="000A5A0B"/>
    <w:rsid w:val="00121B73"/>
    <w:rsid w:val="00175B74"/>
    <w:rsid w:val="002343EA"/>
    <w:rsid w:val="002A1ACC"/>
    <w:rsid w:val="003A7B21"/>
    <w:rsid w:val="00401539"/>
    <w:rsid w:val="00424881"/>
    <w:rsid w:val="00445143"/>
    <w:rsid w:val="00471006"/>
    <w:rsid w:val="00471285"/>
    <w:rsid w:val="004E70E7"/>
    <w:rsid w:val="005C0246"/>
    <w:rsid w:val="00642189"/>
    <w:rsid w:val="00712889"/>
    <w:rsid w:val="0077183B"/>
    <w:rsid w:val="008B1160"/>
    <w:rsid w:val="0095378B"/>
    <w:rsid w:val="009D4E6B"/>
    <w:rsid w:val="009E4FD4"/>
    <w:rsid w:val="00A1149A"/>
    <w:rsid w:val="00BB7982"/>
    <w:rsid w:val="00C35F70"/>
    <w:rsid w:val="00D96A8B"/>
    <w:rsid w:val="00DD0076"/>
    <w:rsid w:val="00E6088E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F871"/>
  <w15:chartTrackingRefBased/>
  <w15:docId w15:val="{1C2012F6-4986-45A0-92F7-282B035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07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D0076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4710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71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2021-04-18T09:03:00Z</dcterms:created>
  <dcterms:modified xsi:type="dcterms:W3CDTF">2021-04-18T09:03:00Z</dcterms:modified>
</cp:coreProperties>
</file>