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DFB1" w14:textId="77777777" w:rsidR="00B718B6" w:rsidRDefault="00B718B6" w:rsidP="00BD36FC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GB"/>
        </w:rPr>
      </w:pPr>
    </w:p>
    <w:tbl>
      <w:tblPr>
        <w:tblW w:w="10890" w:type="dxa"/>
        <w:tblInd w:w="-522" w:type="dxa"/>
        <w:tblLook w:val="01E0" w:firstRow="1" w:lastRow="1" w:firstColumn="1" w:lastColumn="1" w:noHBand="0" w:noVBand="0"/>
      </w:tblPr>
      <w:tblGrid>
        <w:gridCol w:w="6048"/>
        <w:gridCol w:w="4842"/>
      </w:tblGrid>
      <w:tr w:rsidR="001C41B4" w:rsidRPr="0023251A" w14:paraId="30CF378F" w14:textId="77777777" w:rsidTr="001C41B4">
        <w:trPr>
          <w:trHeight w:val="899"/>
        </w:trPr>
        <w:tc>
          <w:tcPr>
            <w:tcW w:w="6048" w:type="dxa"/>
          </w:tcPr>
          <w:p w14:paraId="5B05DC18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Ủ</w:t>
            </w:r>
            <w:r w:rsidRPr="0023251A">
              <w:rPr>
                <w:rFonts w:cs="Times New Roman"/>
                <w:sz w:val="26"/>
                <w:szCs w:val="26"/>
                <w:lang w:val="nl-NL"/>
              </w:rPr>
              <w:t>Y BAN NHÂN DÂN TP. YÊN BÁI</w:t>
            </w:r>
          </w:p>
          <w:p w14:paraId="0AD96681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23251A">
              <w:rPr>
                <w:rFonts w:cs="Times New Roman"/>
                <w:b/>
                <w:sz w:val="26"/>
                <w:szCs w:val="26"/>
                <w:lang w:val="nl-NL"/>
              </w:rPr>
              <w:t>TRƯỜNG THCS YÊN THỊNH.</w:t>
            </w:r>
          </w:p>
        </w:tc>
        <w:tc>
          <w:tcPr>
            <w:tcW w:w="4842" w:type="dxa"/>
          </w:tcPr>
          <w:p w14:paraId="513E17E9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3251A">
              <w:rPr>
                <w:rFonts w:cs="Times New Roman"/>
                <w:b/>
                <w:sz w:val="26"/>
                <w:szCs w:val="26"/>
                <w:lang w:val="nl-NL"/>
              </w:rPr>
              <w:t xml:space="preserve">MA TRẬN ĐỀ KIỂM TRA CUỐI </w:t>
            </w:r>
            <w:r w:rsidRPr="0023251A">
              <w:rPr>
                <w:rFonts w:cs="Times New Roman"/>
                <w:b/>
                <w:sz w:val="26"/>
                <w:szCs w:val="26"/>
                <w:lang w:val="vi-VN"/>
              </w:rPr>
              <w:t>HỌC KÌ I</w:t>
            </w:r>
            <w:r w:rsidRPr="0023251A">
              <w:rPr>
                <w:rFonts w:cs="Times New Roman"/>
                <w:b/>
                <w:sz w:val="26"/>
                <w:szCs w:val="26"/>
              </w:rPr>
              <w:t>I</w:t>
            </w:r>
          </w:p>
          <w:p w14:paraId="5628368F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3251A">
              <w:rPr>
                <w:rFonts w:cs="Times New Roman"/>
                <w:b/>
                <w:sz w:val="26"/>
                <w:szCs w:val="26"/>
                <w:lang w:val="nl-NL"/>
              </w:rPr>
              <w:t xml:space="preserve">Năm học </w:t>
            </w:r>
            <w:r w:rsidRPr="0023251A">
              <w:rPr>
                <w:rFonts w:cs="Times New Roman"/>
                <w:b/>
                <w:sz w:val="26"/>
                <w:szCs w:val="26"/>
                <w:lang w:val="vi-VN"/>
              </w:rPr>
              <w:t>202</w:t>
            </w:r>
            <w:r w:rsidRPr="0023251A">
              <w:rPr>
                <w:rFonts w:cs="Times New Roman"/>
                <w:b/>
                <w:sz w:val="26"/>
                <w:szCs w:val="26"/>
              </w:rPr>
              <w:t>3</w:t>
            </w:r>
            <w:r w:rsidRPr="0023251A">
              <w:rPr>
                <w:rFonts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23251A">
              <w:rPr>
                <w:rFonts w:cs="Times New Roman"/>
                <w:b/>
                <w:sz w:val="26"/>
                <w:szCs w:val="26"/>
                <w:lang w:val="vi-VN"/>
              </w:rPr>
              <w:t>202</w:t>
            </w:r>
            <w:r w:rsidRPr="0023251A">
              <w:rPr>
                <w:rFonts w:cs="Times New Roman"/>
                <w:b/>
                <w:sz w:val="26"/>
                <w:szCs w:val="26"/>
              </w:rPr>
              <w:t>4</w:t>
            </w:r>
          </w:p>
          <w:p w14:paraId="5FC201E2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23251A">
              <w:rPr>
                <w:rFonts w:cs="Times New Roman"/>
                <w:b/>
                <w:sz w:val="26"/>
                <w:szCs w:val="26"/>
                <w:lang w:val="nl-NL"/>
              </w:rPr>
              <w:t>Môn: Ngữ văn</w:t>
            </w:r>
            <w:r w:rsidRPr="0023251A">
              <w:rPr>
                <w:rFonts w:cs="Times New Roman"/>
                <w:b/>
                <w:sz w:val="26"/>
                <w:szCs w:val="26"/>
                <w:lang w:val="vi-VN"/>
              </w:rPr>
              <w:t xml:space="preserve"> 6</w:t>
            </w:r>
          </w:p>
        </w:tc>
      </w:tr>
    </w:tbl>
    <w:p w14:paraId="1893377A" w14:textId="77777777" w:rsidR="001C41B4" w:rsidRPr="0023251A" w:rsidRDefault="001C41B4" w:rsidP="001C41B4">
      <w:pPr>
        <w:spacing w:after="0" w:line="320" w:lineRule="exact"/>
        <w:jc w:val="center"/>
        <w:rPr>
          <w:rFonts w:cs="Times New Roman"/>
          <w:b/>
          <w:sz w:val="26"/>
          <w:szCs w:val="26"/>
          <w:lang w:val="de-DE"/>
        </w:rPr>
      </w:pPr>
      <w:r w:rsidRPr="0023251A">
        <w:rPr>
          <w:rFonts w:cs="Times New Roman"/>
          <w:b/>
          <w:sz w:val="26"/>
          <w:szCs w:val="26"/>
          <w:lang w:val="de-DE"/>
        </w:rPr>
        <w:t>MA TRẬN ĐỀ</w:t>
      </w:r>
    </w:p>
    <w:tbl>
      <w:tblPr>
        <w:tblW w:w="10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134"/>
        <w:gridCol w:w="2316"/>
        <w:gridCol w:w="1417"/>
        <w:gridCol w:w="1560"/>
        <w:gridCol w:w="1559"/>
        <w:gridCol w:w="1417"/>
        <w:gridCol w:w="889"/>
      </w:tblGrid>
      <w:tr w:rsidR="001C41B4" w:rsidRPr="0023251A" w14:paraId="4A2D56A6" w14:textId="77777777" w:rsidTr="001C41B4">
        <w:trPr>
          <w:trHeight w:val="419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0495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A9FD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0AED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12E5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AB24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</w:tc>
      </w:tr>
      <w:tr w:rsidR="001C41B4" w:rsidRPr="0023251A" w14:paraId="42C5EB1B" w14:textId="77777777" w:rsidTr="001C41B4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FE96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A9FD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4585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5EDD6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520182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0BF1B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0316C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4C211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C41B4" w:rsidRPr="0023251A" w14:paraId="11EA7491" w14:textId="77777777" w:rsidTr="001C41B4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37FC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9BD5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9AF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E5092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E5F6F0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F1F71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60C1D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B9B1D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C41B4" w:rsidRPr="0023251A" w14:paraId="79836C03" w14:textId="77777777" w:rsidTr="001C41B4">
        <w:trPr>
          <w:trHeight w:val="953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6A8687A9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0F45F2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hiểu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2FB2FCD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- Văn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nghị</w:t>
            </w:r>
            <w:proofErr w:type="spellEnd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luận</w:t>
            </w:r>
            <w:proofErr w:type="spellEnd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xã</w:t>
            </w:r>
            <w:proofErr w:type="spellEnd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hội</w:t>
            </w:r>
            <w:proofErr w:type="spellEnd"/>
          </w:p>
          <w:p w14:paraId="0965B1FA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proofErr w:type="spellStart"/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hoặc</w:t>
            </w:r>
            <w:proofErr w:type="spellEnd"/>
          </w:p>
          <w:p w14:paraId="1D6989E1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Truyện</w:t>
            </w:r>
            <w:proofErr w:type="spellEnd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ngắn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4DB5035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Cs/>
                <w:spacing w:val="-8"/>
                <w:sz w:val="26"/>
                <w:szCs w:val="26"/>
              </w:rPr>
              <w:t>2</w:t>
            </w:r>
          </w:p>
          <w:p w14:paraId="1CA0E86F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01A272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Cs/>
                <w:spacing w:val="-8"/>
                <w:sz w:val="26"/>
                <w:szCs w:val="26"/>
              </w:rPr>
              <w:t>2</w:t>
            </w:r>
          </w:p>
          <w:p w14:paraId="2DC1CB21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9A710C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spacing w:val="-8"/>
                <w:sz w:val="26"/>
                <w:szCs w:val="26"/>
              </w:rPr>
              <w:t>1</w:t>
            </w:r>
          </w:p>
          <w:p w14:paraId="05EFE52E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37C716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14:paraId="79DD8BBA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</w:pPr>
          </w:p>
          <w:p w14:paraId="43465E9F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</w:pPr>
          </w:p>
          <w:p w14:paraId="7DA8E3EF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</w:pPr>
          </w:p>
          <w:p w14:paraId="533D306C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  <w:t>5</w:t>
            </w:r>
          </w:p>
          <w:p w14:paraId="6D778EF3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  <w:t>5</w:t>
            </w:r>
          </w:p>
          <w:p w14:paraId="1EB3F9D0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  <w:t>50%</w:t>
            </w:r>
          </w:p>
        </w:tc>
      </w:tr>
      <w:tr w:rsidR="001C41B4" w:rsidRPr="0023251A" w14:paraId="6F8DFE93" w14:textId="77777777" w:rsidTr="001C41B4">
        <w:trPr>
          <w:trHeight w:val="1109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41D3ABEC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7747E3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2B0DB06C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Số</w:t>
            </w:r>
            <w:proofErr w:type="spellEnd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câu</w:t>
            </w:r>
            <w:proofErr w:type="spellEnd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:</w:t>
            </w:r>
          </w:p>
          <w:p w14:paraId="4735FADF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Số</w:t>
            </w:r>
            <w:proofErr w:type="spellEnd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điểm</w:t>
            </w:r>
            <w:proofErr w:type="spellEnd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:</w:t>
            </w:r>
          </w:p>
          <w:p w14:paraId="7CE61C78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Tỷ</w:t>
            </w:r>
            <w:proofErr w:type="spellEnd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lệ</w:t>
            </w:r>
            <w:proofErr w:type="spellEnd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F112B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2,0</w:t>
            </w:r>
          </w:p>
          <w:p w14:paraId="62A275E9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2,0</w:t>
            </w:r>
          </w:p>
          <w:p w14:paraId="0D925CF1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042F3D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2,0</w:t>
            </w:r>
          </w:p>
          <w:p w14:paraId="12951F04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2,0</w:t>
            </w:r>
          </w:p>
          <w:p w14:paraId="7DD3867C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B3F6E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1</w:t>
            </w:r>
          </w:p>
          <w:p w14:paraId="141D2685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1.0</w:t>
            </w:r>
          </w:p>
          <w:p w14:paraId="3D5B81B3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B9181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0</w:t>
            </w:r>
          </w:p>
          <w:p w14:paraId="575A0E21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0</w:t>
            </w:r>
          </w:p>
          <w:p w14:paraId="34DCE307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0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18FE519F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</w:p>
        </w:tc>
      </w:tr>
      <w:tr w:rsidR="001C41B4" w:rsidRPr="0023251A" w14:paraId="7FE748F4" w14:textId="77777777" w:rsidTr="001C41B4">
        <w:trPr>
          <w:trHeight w:val="401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356C47FC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126EAF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 </w:t>
            </w: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2316" w:type="dxa"/>
            <w:shd w:val="clear" w:color="auto" w:fill="auto"/>
            <w:vAlign w:val="center"/>
          </w:tcPr>
          <w:p w14:paraId="5C2CE4C6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cs="Times New Roman"/>
                <w:sz w:val="26"/>
                <w:szCs w:val="26"/>
                <w:lang w:val="da-DK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r w:rsidRPr="0023251A">
              <w:rPr>
                <w:rFonts w:cs="Times New Roman"/>
                <w:sz w:val="26"/>
                <w:szCs w:val="26"/>
                <w:lang w:val="da-DK"/>
              </w:rPr>
              <w:t>kể lại trải nghiệm của bản thân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1586C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B9EE90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20785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740CD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14:paraId="4AADB6E3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</w:pPr>
          </w:p>
          <w:p w14:paraId="054E0812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  <w:t>1</w:t>
            </w:r>
          </w:p>
          <w:p w14:paraId="1D9859B5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  <w:t>5</w:t>
            </w:r>
          </w:p>
          <w:p w14:paraId="78B62CF2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  <w:t>50%</w:t>
            </w:r>
          </w:p>
        </w:tc>
      </w:tr>
      <w:tr w:rsidR="001C41B4" w:rsidRPr="0023251A" w14:paraId="0593E403" w14:textId="77777777" w:rsidTr="001C41B4">
        <w:trPr>
          <w:trHeight w:val="1098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66E6C162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95B979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33F92DE0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-  </w:t>
            </w:r>
            <w:proofErr w:type="spellStart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Số</w:t>
            </w:r>
            <w:proofErr w:type="spellEnd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câu</w:t>
            </w:r>
            <w:proofErr w:type="spellEnd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:</w:t>
            </w:r>
          </w:p>
          <w:p w14:paraId="7961B8D2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Số</w:t>
            </w:r>
            <w:proofErr w:type="spellEnd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điểm</w:t>
            </w:r>
            <w:proofErr w:type="spellEnd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:</w:t>
            </w:r>
          </w:p>
          <w:p w14:paraId="34FC5750" w14:textId="77777777" w:rsidR="001C41B4" w:rsidRPr="0023251A" w:rsidRDefault="001C41B4" w:rsidP="00F95CC8">
            <w:pPr>
              <w:spacing w:after="0" w:line="320" w:lineRule="exact"/>
              <w:rPr>
                <w:rFonts w:cs="Times New Roman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Tỷ</w:t>
            </w:r>
            <w:proofErr w:type="spellEnd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>lệ</w:t>
            </w:r>
            <w:proofErr w:type="spellEnd"/>
            <w:r w:rsidRPr="0023251A"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AE57D3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1*</w:t>
            </w:r>
          </w:p>
          <w:p w14:paraId="6E6C2998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0,5</w:t>
            </w:r>
          </w:p>
          <w:p w14:paraId="4684944B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39E69F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1*</w:t>
            </w:r>
          </w:p>
          <w:p w14:paraId="335158C0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1,5</w:t>
            </w:r>
          </w:p>
          <w:p w14:paraId="52C6824F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1F242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1*</w:t>
            </w:r>
          </w:p>
          <w:p w14:paraId="2837947C" w14:textId="77777777" w:rsidR="001C41B4" w:rsidRPr="0023251A" w:rsidRDefault="001C41B4" w:rsidP="00F95CC8">
            <w:pPr>
              <w:spacing w:after="0" w:line="320" w:lineRule="exact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 xml:space="preserve">          2</w:t>
            </w:r>
          </w:p>
          <w:p w14:paraId="77482FF6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64E52F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1*</w:t>
            </w:r>
          </w:p>
          <w:p w14:paraId="64B8F671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1</w:t>
            </w:r>
          </w:p>
          <w:p w14:paraId="26D33A00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1064C986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</w:tr>
      <w:tr w:rsidR="001C41B4" w:rsidRPr="0023251A" w14:paraId="14851386" w14:textId="77777777" w:rsidTr="001C41B4">
        <w:trPr>
          <w:trHeight w:val="452"/>
          <w:jc w:val="center"/>
        </w:trPr>
        <w:tc>
          <w:tcPr>
            <w:tcW w:w="1814" w:type="dxa"/>
            <w:gridSpan w:val="2"/>
            <w:vMerge w:val="restart"/>
            <w:shd w:val="clear" w:color="auto" w:fill="auto"/>
            <w:vAlign w:val="center"/>
          </w:tcPr>
          <w:p w14:paraId="159F01C3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  <w:p w14:paraId="101351F0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503B0B39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</w:pPr>
            <w:proofErr w:type="spellStart"/>
            <w:r w:rsidRPr="0023251A"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  <w:t>Số</w:t>
            </w:r>
            <w:proofErr w:type="spellEnd"/>
            <w:r w:rsidRPr="0023251A"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  <w:t>câu</w:t>
            </w:r>
            <w:proofErr w:type="spellEnd"/>
          </w:p>
          <w:p w14:paraId="042A7BE7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DFF97F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 + 1*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738042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 + 1*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0C5F62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1+1*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B412A9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1*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53CB1FD" w14:textId="77777777" w:rsidR="001C41B4" w:rsidRPr="0023251A" w:rsidRDefault="001C41B4" w:rsidP="00F95CC8">
            <w:pPr>
              <w:spacing w:after="0" w:line="320" w:lineRule="exact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  <w:t xml:space="preserve">      6</w:t>
            </w:r>
          </w:p>
        </w:tc>
      </w:tr>
      <w:tr w:rsidR="001C41B4" w:rsidRPr="0023251A" w14:paraId="6C0E1003" w14:textId="77777777" w:rsidTr="001C41B4">
        <w:trPr>
          <w:trHeight w:val="377"/>
          <w:jc w:val="center"/>
        </w:trPr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504AC2A3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5F19C194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</w:pPr>
            <w:proofErr w:type="spellStart"/>
            <w:r w:rsidRPr="0023251A"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  <w:t>Số</w:t>
            </w:r>
            <w:proofErr w:type="spellEnd"/>
            <w:r w:rsidRPr="0023251A"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  <w:t>điểm</w:t>
            </w:r>
            <w:proofErr w:type="spellEnd"/>
          </w:p>
          <w:p w14:paraId="7A2426D9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F35C19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21224B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2D70B6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9CB50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40983B2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  <w:t>10</w:t>
            </w:r>
          </w:p>
        </w:tc>
      </w:tr>
      <w:tr w:rsidR="001C41B4" w:rsidRPr="0023251A" w14:paraId="49E75A29" w14:textId="77777777" w:rsidTr="001C41B4">
        <w:trPr>
          <w:trHeight w:val="570"/>
          <w:jc w:val="center"/>
        </w:trPr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728946D0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176E7FFE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i/>
                <w:iCs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30F271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D1913F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BE0092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89CFB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C1B2F03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bCs/>
                <w:i/>
                <w:spacing w:val="-8"/>
                <w:sz w:val="26"/>
                <w:szCs w:val="26"/>
              </w:rPr>
              <w:t>100%</w:t>
            </w:r>
          </w:p>
        </w:tc>
      </w:tr>
      <w:tr w:rsidR="001C41B4" w:rsidRPr="0023251A" w14:paraId="51CE7AD9" w14:textId="77777777" w:rsidTr="001C41B4">
        <w:trPr>
          <w:trHeight w:val="692"/>
          <w:jc w:val="center"/>
        </w:trPr>
        <w:tc>
          <w:tcPr>
            <w:tcW w:w="4130" w:type="dxa"/>
            <w:gridSpan w:val="3"/>
            <w:shd w:val="clear" w:color="auto" w:fill="auto"/>
            <w:vAlign w:val="center"/>
          </w:tcPr>
          <w:p w14:paraId="4B7AA917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Tỉ</w:t>
            </w:r>
            <w:proofErr w:type="spellEnd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BB5BB29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5D9EBA3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4319A97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14:paraId="0E046C8C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100</w:t>
            </w:r>
          </w:p>
          <w:p w14:paraId="5AC4FA98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</w:tbl>
    <w:p w14:paraId="794BCAAB" w14:textId="77777777" w:rsidR="001C41B4" w:rsidRPr="0023251A" w:rsidRDefault="001C41B4" w:rsidP="001C41B4">
      <w:pPr>
        <w:spacing w:after="0" w:line="320" w:lineRule="exact"/>
        <w:jc w:val="center"/>
        <w:rPr>
          <w:rFonts w:eastAsia="Calibri" w:cs="Times New Roman"/>
          <w:b/>
          <w:spacing w:val="-8"/>
          <w:sz w:val="26"/>
          <w:szCs w:val="26"/>
        </w:rPr>
      </w:pPr>
    </w:p>
    <w:p w14:paraId="6BAAFB47" w14:textId="77777777" w:rsidR="001C41B4" w:rsidRPr="0023251A" w:rsidRDefault="001C41B4" w:rsidP="001C41B4">
      <w:pPr>
        <w:spacing w:after="0" w:line="320" w:lineRule="exact"/>
        <w:jc w:val="center"/>
        <w:rPr>
          <w:rFonts w:eastAsia="Calibri" w:cs="Times New Roman"/>
          <w:b/>
          <w:spacing w:val="-8"/>
          <w:sz w:val="26"/>
          <w:szCs w:val="26"/>
        </w:rPr>
      </w:pPr>
    </w:p>
    <w:p w14:paraId="1976C80F" w14:textId="77777777" w:rsidR="001C41B4" w:rsidRPr="0023251A" w:rsidRDefault="001C41B4" w:rsidP="001C41B4">
      <w:pPr>
        <w:spacing w:after="0" w:line="320" w:lineRule="exact"/>
        <w:jc w:val="center"/>
        <w:rPr>
          <w:rFonts w:eastAsia="Calibri" w:cs="Times New Roman"/>
          <w:b/>
          <w:spacing w:val="-8"/>
          <w:sz w:val="26"/>
          <w:szCs w:val="26"/>
        </w:rPr>
      </w:pPr>
      <w:r w:rsidRPr="0023251A">
        <w:rPr>
          <w:rFonts w:eastAsia="Calibri" w:cs="Times New Roman"/>
          <w:b/>
          <w:spacing w:val="-8"/>
          <w:sz w:val="26"/>
          <w:szCs w:val="26"/>
        </w:rPr>
        <w:t>BẢN ĐẶC TẢ</w:t>
      </w:r>
    </w:p>
    <w:p w14:paraId="7CE5A543" w14:textId="77777777" w:rsidR="001C41B4" w:rsidRPr="0023251A" w:rsidRDefault="001C41B4" w:rsidP="001C41B4">
      <w:pPr>
        <w:spacing w:after="0" w:line="320" w:lineRule="exact"/>
        <w:jc w:val="center"/>
        <w:rPr>
          <w:rFonts w:eastAsia="Calibri" w:cs="Times New Roman"/>
          <w:b/>
          <w:spacing w:val="-8"/>
          <w:sz w:val="26"/>
          <w:szCs w:val="26"/>
        </w:rPr>
      </w:pP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826"/>
        <w:gridCol w:w="926"/>
        <w:gridCol w:w="4938"/>
        <w:gridCol w:w="761"/>
        <w:gridCol w:w="900"/>
        <w:gridCol w:w="6"/>
        <w:gridCol w:w="804"/>
        <w:gridCol w:w="900"/>
        <w:gridCol w:w="6"/>
      </w:tblGrid>
      <w:tr w:rsidR="001C41B4" w:rsidRPr="0023251A" w14:paraId="1E704EB5" w14:textId="77777777" w:rsidTr="001C41B4">
        <w:trPr>
          <w:trHeight w:val="383"/>
          <w:jc w:val="center"/>
        </w:trPr>
        <w:tc>
          <w:tcPr>
            <w:tcW w:w="727" w:type="dxa"/>
            <w:vMerge w:val="restart"/>
            <w:shd w:val="clear" w:color="auto" w:fill="auto"/>
            <w:vAlign w:val="center"/>
          </w:tcPr>
          <w:p w14:paraId="1101F5ED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13443EDF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14:paraId="3C2CA636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4938" w:type="dxa"/>
            <w:vMerge w:val="restart"/>
            <w:shd w:val="clear" w:color="auto" w:fill="auto"/>
            <w:vAlign w:val="center"/>
          </w:tcPr>
          <w:p w14:paraId="17F13E1C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3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CE87F82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1C41B4" w:rsidRPr="0023251A" w14:paraId="620AD1B3" w14:textId="77777777" w:rsidTr="001C41B4">
        <w:trPr>
          <w:gridAfter w:val="1"/>
          <w:wAfter w:w="6" w:type="dxa"/>
          <w:trHeight w:val="62"/>
          <w:jc w:val="center"/>
        </w:trPr>
        <w:tc>
          <w:tcPr>
            <w:tcW w:w="727" w:type="dxa"/>
            <w:vMerge/>
            <w:shd w:val="clear" w:color="auto" w:fill="auto"/>
            <w:vAlign w:val="center"/>
          </w:tcPr>
          <w:p w14:paraId="55883D3C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66A20B93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14:paraId="71A2EC01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38" w:type="dxa"/>
            <w:vMerge/>
            <w:shd w:val="clear" w:color="auto" w:fill="auto"/>
            <w:vAlign w:val="center"/>
          </w:tcPr>
          <w:p w14:paraId="1244C7E5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55476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1C85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D249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02EA9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1C41B4" w:rsidRPr="0023251A" w14:paraId="240432CC" w14:textId="77777777" w:rsidTr="001C41B4">
        <w:trPr>
          <w:gridAfter w:val="1"/>
          <w:wAfter w:w="6" w:type="dxa"/>
          <w:trHeight w:val="62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541BA4BB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38B7891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89D3C53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 Văn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nghị</w:t>
            </w:r>
            <w:proofErr w:type="spellEnd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luận</w:t>
            </w:r>
            <w:proofErr w:type="spellEnd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xã</w:t>
            </w:r>
            <w:proofErr w:type="spellEnd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lastRenderedPageBreak/>
              <w:t>hội</w:t>
            </w:r>
            <w:proofErr w:type="spellEnd"/>
          </w:p>
          <w:p w14:paraId="23201A57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19F3B72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lastRenderedPageBreak/>
              <w:t>Nhận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74B854F6" w14:textId="77777777" w:rsidR="001C41B4" w:rsidRPr="0023251A" w:rsidRDefault="001C41B4" w:rsidP="00F95CC8">
            <w:pPr>
              <w:spacing w:after="0" w:line="340" w:lineRule="exact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3251A">
              <w:rPr>
                <w:rStyle w:val="fontstyle01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kiến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lí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lẽ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bằng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chứng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EA04552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cs="Times New Roman"/>
                <w:sz w:val="26"/>
                <w:szCs w:val="26"/>
              </w:rPr>
            </w:pPr>
            <w:r w:rsidRPr="0023251A"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trạng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ngữ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hoán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dụ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>.</w:t>
            </w:r>
          </w:p>
          <w:p w14:paraId="4590409E" w14:textId="77777777" w:rsidR="001C41B4" w:rsidRPr="0023251A" w:rsidRDefault="001C41B4" w:rsidP="00F95CC8">
            <w:pPr>
              <w:spacing w:after="0" w:line="320" w:lineRule="exact"/>
              <w:jc w:val="both"/>
              <w:rPr>
                <w:rStyle w:val="fontstyle01"/>
                <w:b/>
                <w:sz w:val="26"/>
                <w:szCs w:val="26"/>
              </w:rPr>
            </w:pPr>
            <w:r w:rsidRPr="0023251A">
              <w:rPr>
                <w:rStyle w:val="fontstyle01"/>
                <w:b/>
                <w:sz w:val="26"/>
                <w:szCs w:val="26"/>
              </w:rPr>
              <w:t xml:space="preserve">Thông </w:t>
            </w:r>
            <w:proofErr w:type="spellStart"/>
            <w:r w:rsidRPr="0023251A">
              <w:rPr>
                <w:rStyle w:val="fontstyle01"/>
                <w:b/>
                <w:sz w:val="26"/>
                <w:szCs w:val="26"/>
              </w:rPr>
              <w:t>hiểu</w:t>
            </w:r>
            <w:proofErr w:type="spellEnd"/>
            <w:r w:rsidRPr="0023251A">
              <w:rPr>
                <w:rStyle w:val="fontstyle01"/>
                <w:b/>
                <w:sz w:val="26"/>
                <w:szCs w:val="26"/>
              </w:rPr>
              <w:t>:</w:t>
            </w:r>
          </w:p>
          <w:p w14:paraId="4A0BC178" w14:textId="77777777" w:rsidR="001C41B4" w:rsidRPr="0023251A" w:rsidRDefault="001C41B4" w:rsidP="00F95CC8">
            <w:pPr>
              <w:spacing w:after="0" w:line="340" w:lineRule="exact"/>
              <w:jc w:val="both"/>
              <w:rPr>
                <w:rStyle w:val="fontstyle01"/>
                <w:sz w:val="26"/>
                <w:szCs w:val="26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Tóm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tắt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chính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nghị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nhiều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đoạn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009EACA" w14:textId="77777777" w:rsidR="001C41B4" w:rsidRPr="0023251A" w:rsidRDefault="001C41B4" w:rsidP="00F95CC8">
            <w:pPr>
              <w:spacing w:after="0" w:line="320" w:lineRule="exact"/>
              <w:jc w:val="both"/>
              <w:rPr>
                <w:rStyle w:val="fontstyle01"/>
                <w:sz w:val="26"/>
                <w:szCs w:val="26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trạng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ngữ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hoán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dụ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  <w:p w14:paraId="57812B30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>:</w:t>
            </w:r>
          </w:p>
          <w:p w14:paraId="1162A82F" w14:textId="77777777" w:rsidR="001C41B4" w:rsidRPr="0023251A" w:rsidRDefault="001C41B4" w:rsidP="00F95CC8">
            <w:pPr>
              <w:spacing w:after="0" w:line="320" w:lineRule="exact"/>
              <w:jc w:val="both"/>
              <w:rPr>
                <w:rStyle w:val="fontstyle01"/>
                <w:sz w:val="26"/>
                <w:szCs w:val="26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Rút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bản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thân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bản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>.</w:t>
            </w:r>
          </w:p>
          <w:p w14:paraId="10DABB17" w14:textId="77777777" w:rsidR="001C41B4" w:rsidRPr="0023251A" w:rsidRDefault="001C41B4" w:rsidP="00F95CC8">
            <w:pPr>
              <w:spacing w:after="0" w:line="320" w:lineRule="exact"/>
              <w:rPr>
                <w:rFonts w:cs="Times New Roman"/>
                <w:sz w:val="26"/>
                <w:szCs w:val="26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Liên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bản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xã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đương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324814AF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SimSun" w:cs="Times New Roman"/>
                <w:noProof/>
                <w:sz w:val="26"/>
                <w:szCs w:val="26"/>
                <w:lang w:eastAsia="zh-CN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thái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/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/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giả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E4150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lastRenderedPageBreak/>
              <w:t xml:space="preserve">2 </w:t>
            </w:r>
          </w:p>
          <w:p w14:paraId="5F2C5554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42D26B5B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1D6D54DB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065D2463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9A0BD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lastRenderedPageBreak/>
              <w:t xml:space="preserve">2 </w:t>
            </w:r>
          </w:p>
          <w:p w14:paraId="29A84409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3746CAC9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31DE5FBB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3B0B5330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33280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lastRenderedPageBreak/>
              <w:t>1</w:t>
            </w:r>
          </w:p>
          <w:p w14:paraId="10353F14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65C1AF4A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526E9F98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78ED71C4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48326D74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DE1B7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lastRenderedPageBreak/>
              <w:t>0</w:t>
            </w:r>
          </w:p>
          <w:p w14:paraId="30E91CDF" w14:textId="77777777" w:rsidR="001C41B4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A05665C" w14:textId="77777777" w:rsidR="001C41B4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C34BEF9" w14:textId="77777777" w:rsidR="001C41B4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E8F317F" w14:textId="77777777" w:rsidR="001C41B4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66AA336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C41B4" w:rsidRPr="0023251A" w14:paraId="581E8067" w14:textId="77777777" w:rsidTr="001C41B4">
        <w:trPr>
          <w:gridAfter w:val="1"/>
          <w:wAfter w:w="6" w:type="dxa"/>
          <w:trHeight w:val="557"/>
          <w:jc w:val="center"/>
        </w:trPr>
        <w:tc>
          <w:tcPr>
            <w:tcW w:w="727" w:type="dxa"/>
            <w:shd w:val="clear" w:color="auto" w:fill="auto"/>
          </w:tcPr>
          <w:p w14:paraId="501D9054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6" w:type="dxa"/>
            <w:shd w:val="clear" w:color="auto" w:fill="auto"/>
          </w:tcPr>
          <w:p w14:paraId="1936C6A7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6" w:type="dxa"/>
            <w:shd w:val="clear" w:color="auto" w:fill="auto"/>
          </w:tcPr>
          <w:p w14:paraId="656FA9DD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07D48224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i/>
                <w:spacing w:val="-8"/>
                <w:sz w:val="26"/>
                <w:szCs w:val="26"/>
              </w:rPr>
            </w:pPr>
            <w:proofErr w:type="spellStart"/>
            <w:r w:rsidRPr="0023251A">
              <w:rPr>
                <w:rFonts w:eastAsia="Calibri" w:cs="Times New Roman"/>
                <w:i/>
                <w:spacing w:val="-8"/>
                <w:sz w:val="26"/>
                <w:szCs w:val="26"/>
              </w:rPr>
              <w:t>hoặc</w:t>
            </w:r>
            <w:proofErr w:type="spellEnd"/>
          </w:p>
          <w:p w14:paraId="7E916668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Truyện</w:t>
            </w:r>
            <w:proofErr w:type="spellEnd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spacing w:val="-8"/>
                <w:sz w:val="26"/>
                <w:szCs w:val="26"/>
              </w:rPr>
              <w:t>ngắn</w:t>
            </w:r>
            <w:proofErr w:type="spellEnd"/>
          </w:p>
          <w:p w14:paraId="2B12A0FD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4938" w:type="dxa"/>
            <w:shd w:val="clear" w:color="auto" w:fill="auto"/>
          </w:tcPr>
          <w:p w14:paraId="04B6D178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748EADF9" w14:textId="77777777" w:rsidR="001C41B4" w:rsidRPr="0023251A" w:rsidRDefault="001C41B4" w:rsidP="00F95CC8">
            <w:pPr>
              <w:spacing w:after="0"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23251A">
              <w:rPr>
                <w:rFonts w:cs="Times New Roman"/>
                <w:b/>
                <w:sz w:val="26"/>
                <w:szCs w:val="26"/>
              </w:rPr>
              <w:t>-</w:t>
            </w:r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chi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tiêu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tài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>.</w:t>
            </w:r>
          </w:p>
          <w:p w14:paraId="20B5314E" w14:textId="77777777" w:rsidR="001C41B4" w:rsidRPr="0023251A" w:rsidRDefault="001C41B4" w:rsidP="00F95CC8">
            <w:pPr>
              <w:spacing w:after="0" w:line="340" w:lineRule="exact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3251A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kể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chuyện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ngôi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thứ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nhất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kể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chuyện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ngôi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thứ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ba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2313CF3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cs="Times New Roman"/>
                <w:sz w:val="26"/>
                <w:szCs w:val="26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trạng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ngữ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hoán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dụ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>.</w:t>
            </w:r>
          </w:p>
          <w:p w14:paraId="15FC1849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cs="Times New Roman"/>
                <w:sz w:val="26"/>
                <w:szCs w:val="26"/>
              </w:rPr>
            </w:pPr>
            <w:r w:rsidRPr="0023251A">
              <w:rPr>
                <w:rFonts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>:</w:t>
            </w:r>
          </w:p>
          <w:p w14:paraId="033C727A" w14:textId="77777777" w:rsidR="001C41B4" w:rsidRPr="0023251A" w:rsidRDefault="001C41B4" w:rsidP="00F95CC8">
            <w:pPr>
              <w:spacing w:after="0"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chủ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bản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>.</w:t>
            </w:r>
          </w:p>
          <w:p w14:paraId="41007083" w14:textId="77777777" w:rsidR="001C41B4" w:rsidRPr="0023251A" w:rsidRDefault="001C41B4" w:rsidP="00F95CC8">
            <w:pPr>
              <w:spacing w:after="0"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ngôi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3251A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>..</w:t>
            </w:r>
            <w:proofErr w:type="gramEnd"/>
          </w:p>
          <w:p w14:paraId="48E9224A" w14:textId="77777777" w:rsidR="001C41B4" w:rsidRPr="0023251A" w:rsidRDefault="001C41B4" w:rsidP="00F95CC8">
            <w:pPr>
              <w:spacing w:after="0" w:line="340" w:lineRule="exact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3251A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Phân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tích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đặc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điểm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nhân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dáng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cử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chỉ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hành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ngôn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ngữ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, ý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nghĩ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nhân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2D5536A" w14:textId="77777777" w:rsidR="001C41B4" w:rsidRPr="0023251A" w:rsidRDefault="001C41B4" w:rsidP="00F95CC8">
            <w:pPr>
              <w:spacing w:after="0" w:line="320" w:lineRule="exact"/>
              <w:jc w:val="both"/>
              <w:rPr>
                <w:rStyle w:val="fontstyle01"/>
                <w:sz w:val="26"/>
                <w:szCs w:val="26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trạng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ngữ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hoán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dụ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  <w:p w14:paraId="3CEDDDE1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0C65C873" w14:textId="77777777" w:rsidR="001C41B4" w:rsidRPr="0023251A" w:rsidRDefault="001C41B4" w:rsidP="00F95CC8">
            <w:pPr>
              <w:spacing w:after="0" w:line="340" w:lineRule="exact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Trình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bày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được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bài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học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về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cách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nghĩ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cách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ứng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xử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do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văn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bản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gợi</w:t>
            </w:r>
            <w:proofErr w:type="spellEnd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251A">
              <w:rPr>
                <w:rFonts w:eastAsia="SimSun" w:cs="Times New Roman"/>
                <w:sz w:val="26"/>
                <w:szCs w:val="26"/>
                <w:lang w:eastAsia="zh-CN"/>
              </w:rPr>
              <w:t>ra.</w:t>
            </w:r>
            <w:proofErr w:type="spellEnd"/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37C790BC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E085588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20C64F6C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2E1B660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</w:tr>
      <w:tr w:rsidR="001C41B4" w:rsidRPr="0023251A" w14:paraId="0E3DCE49" w14:textId="77777777" w:rsidTr="001C41B4">
        <w:trPr>
          <w:gridAfter w:val="1"/>
          <w:wAfter w:w="6" w:type="dxa"/>
          <w:trHeight w:val="58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530CF41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C8BB04D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926" w:type="dxa"/>
            <w:shd w:val="clear" w:color="auto" w:fill="auto"/>
            <w:vAlign w:val="center"/>
          </w:tcPr>
          <w:p w14:paraId="75F762F2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23251A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r w:rsidRPr="0023251A">
              <w:rPr>
                <w:rFonts w:cs="Times New Roman"/>
                <w:sz w:val="26"/>
                <w:szCs w:val="26"/>
                <w:lang w:val="da-DK"/>
              </w:rPr>
              <w:t>kể lại trải nghiệm của bản thân.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9BCA1D" w14:textId="77777777" w:rsidR="001C41B4" w:rsidRPr="0023251A" w:rsidRDefault="001C41B4" w:rsidP="00F95CC8">
            <w:pPr>
              <w:widowControl w:val="0"/>
              <w:spacing w:after="0" w:line="32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 xml:space="preserve">:  </w:t>
            </w:r>
          </w:p>
          <w:p w14:paraId="29A5791A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23251A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đảm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bố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cục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3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mở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thân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);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kiểu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3251A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kể</w:t>
            </w:r>
            <w:proofErr w:type="spellEnd"/>
            <w:proofErr w:type="gram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r w:rsidRPr="0023251A">
              <w:rPr>
                <w:rFonts w:cs="Times New Roman"/>
                <w:sz w:val="26"/>
                <w:szCs w:val="26"/>
                <w:lang w:val="da-DK"/>
              </w:rPr>
              <w:t xml:space="preserve">kỉ niệm  sâu sắc của bản thân. </w:t>
            </w:r>
          </w:p>
          <w:p w14:paraId="4C23A79F" w14:textId="77777777" w:rsidR="001C41B4" w:rsidRPr="0023251A" w:rsidRDefault="001C41B4" w:rsidP="00F95CC8">
            <w:pPr>
              <w:widowControl w:val="0"/>
              <w:spacing w:after="0" w:line="32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23251A">
              <w:rPr>
                <w:rFonts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0EE25C0D" w14:textId="77777777" w:rsidR="001C41B4" w:rsidRPr="0023251A" w:rsidRDefault="001C41B4" w:rsidP="00F95CC8">
            <w:pPr>
              <w:widowControl w:val="0"/>
              <w:spacing w:after="0" w:line="320" w:lineRule="exact"/>
              <w:jc w:val="both"/>
              <w:rPr>
                <w:rFonts w:cs="Times New Roman"/>
                <w:sz w:val="26"/>
                <w:szCs w:val="26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S</w:t>
            </w:r>
            <w:r w:rsidRPr="0023251A">
              <w:rPr>
                <w:rFonts w:eastAsia="Times New Roman" w:cs="Times New Roman"/>
                <w:sz w:val="26"/>
                <w:szCs w:val="26"/>
              </w:rPr>
              <w:t>ử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ngôi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kể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thứ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nhất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sẻ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kỉ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niệm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cảm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xúc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trước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Times New Roman" w:cs="Times New Roman"/>
                <w:sz w:val="26"/>
                <w:szCs w:val="26"/>
              </w:rPr>
              <w:t>kể</w:t>
            </w:r>
            <w:proofErr w:type="spellEnd"/>
            <w:r w:rsidRPr="0023251A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CF217AC" w14:textId="77777777" w:rsidR="001C41B4" w:rsidRPr="0023251A" w:rsidRDefault="001C41B4" w:rsidP="00F95CC8">
            <w:pPr>
              <w:widowControl w:val="0"/>
              <w:spacing w:after="0" w:line="32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0E82D6C3" w14:textId="77777777" w:rsidR="001C41B4" w:rsidRPr="0023251A" w:rsidRDefault="001C41B4" w:rsidP="00F95CC8">
            <w:pPr>
              <w:widowControl w:val="0"/>
              <w:spacing w:after="0" w:line="320" w:lineRule="exact"/>
              <w:jc w:val="both"/>
              <w:rPr>
                <w:rFonts w:cs="Times New Roman"/>
                <w:sz w:val="26"/>
                <w:szCs w:val="26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kỉ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>.</w:t>
            </w:r>
          </w:p>
          <w:p w14:paraId="4C75AFEF" w14:textId="77777777" w:rsidR="001C41B4" w:rsidRPr="0023251A" w:rsidRDefault="001C41B4" w:rsidP="00F95CC8">
            <w:pPr>
              <w:widowControl w:val="0"/>
              <w:spacing w:after="0" w:line="320" w:lineRule="exact"/>
              <w:jc w:val="both"/>
              <w:rPr>
                <w:rFonts w:cs="Times New Roman"/>
                <w:sz w:val="26"/>
                <w:szCs w:val="26"/>
              </w:rPr>
            </w:pPr>
            <w:r w:rsidRPr="0023251A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yếu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tố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miêu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tả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lastRenderedPageBreak/>
              <w:t>biểu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cảm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ấn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tượng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suy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nghĩ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kỉ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3251A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proofErr w:type="gram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bản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thân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>.</w:t>
            </w:r>
          </w:p>
          <w:p w14:paraId="59EB4D66" w14:textId="77777777" w:rsidR="001C41B4" w:rsidRPr="0023251A" w:rsidRDefault="001C41B4" w:rsidP="00F95CC8">
            <w:pPr>
              <w:widowControl w:val="0"/>
              <w:spacing w:after="0" w:line="32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b/>
                <w:sz w:val="26"/>
                <w:szCs w:val="26"/>
              </w:rPr>
              <w:t>cao</w:t>
            </w:r>
            <w:proofErr w:type="spellEnd"/>
            <w:r w:rsidRPr="0023251A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33051946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23251A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diễn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đạt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mẻ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suy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nghĩ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sắc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giọng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mang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đậm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23251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A75663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lastRenderedPageBreak/>
              <w:t>1*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AA0A80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1*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961B7FB" w14:textId="77777777" w:rsidR="001C41B4" w:rsidRPr="0023251A" w:rsidRDefault="001C41B4" w:rsidP="00F95CC8">
            <w:pPr>
              <w:spacing w:after="0" w:line="320" w:lineRule="exact"/>
              <w:rPr>
                <w:rFonts w:eastAsia="Calibri" w:cs="Times New Roman"/>
                <w:b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  1*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DBC5BD" w14:textId="77777777" w:rsidR="001C41B4" w:rsidRPr="0023251A" w:rsidRDefault="001C41B4" w:rsidP="00F95CC8">
            <w:pPr>
              <w:spacing w:after="0" w:line="320" w:lineRule="exact"/>
              <w:rPr>
                <w:rFonts w:eastAsia="Calibri" w:cs="Times New Roman"/>
                <w:bCs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    1*</w:t>
            </w:r>
          </w:p>
        </w:tc>
      </w:tr>
      <w:tr w:rsidR="001C41B4" w:rsidRPr="0023251A" w14:paraId="78661924" w14:textId="77777777" w:rsidTr="001C41B4">
        <w:trPr>
          <w:gridAfter w:val="1"/>
          <w:wAfter w:w="6" w:type="dxa"/>
          <w:trHeight w:val="374"/>
          <w:jc w:val="center"/>
        </w:trPr>
        <w:tc>
          <w:tcPr>
            <w:tcW w:w="2479" w:type="dxa"/>
            <w:gridSpan w:val="3"/>
            <w:shd w:val="clear" w:color="auto" w:fill="auto"/>
            <w:vAlign w:val="center"/>
          </w:tcPr>
          <w:p w14:paraId="741F8C33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số</w:t>
            </w:r>
            <w:proofErr w:type="spellEnd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4938" w:type="dxa"/>
            <w:shd w:val="clear" w:color="auto" w:fill="auto"/>
            <w:vAlign w:val="center"/>
          </w:tcPr>
          <w:p w14:paraId="79527DE1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CB41C98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 + 1*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B9D6CC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 + 1*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8723961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1+1*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10464F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1*</w:t>
            </w:r>
          </w:p>
        </w:tc>
      </w:tr>
      <w:tr w:rsidR="001C41B4" w:rsidRPr="0023251A" w14:paraId="17C1FF73" w14:textId="77777777" w:rsidTr="001C41B4">
        <w:trPr>
          <w:gridAfter w:val="1"/>
          <w:wAfter w:w="6" w:type="dxa"/>
          <w:trHeight w:val="374"/>
          <w:jc w:val="center"/>
        </w:trPr>
        <w:tc>
          <w:tcPr>
            <w:tcW w:w="2479" w:type="dxa"/>
            <w:gridSpan w:val="3"/>
            <w:shd w:val="clear" w:color="auto" w:fill="auto"/>
            <w:vAlign w:val="center"/>
          </w:tcPr>
          <w:p w14:paraId="7FDF6F1D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số</w:t>
            </w:r>
            <w:proofErr w:type="spellEnd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4938" w:type="dxa"/>
            <w:shd w:val="clear" w:color="auto" w:fill="auto"/>
            <w:vAlign w:val="center"/>
          </w:tcPr>
          <w:p w14:paraId="39B6A140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E54D584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8FE473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63BCBCC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06178B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</w:tr>
      <w:tr w:rsidR="001C41B4" w:rsidRPr="0023251A" w14:paraId="58EDBB80" w14:textId="77777777" w:rsidTr="001C41B4">
        <w:trPr>
          <w:gridAfter w:val="1"/>
          <w:wAfter w:w="6" w:type="dxa"/>
          <w:trHeight w:val="374"/>
          <w:jc w:val="center"/>
        </w:trPr>
        <w:tc>
          <w:tcPr>
            <w:tcW w:w="2479" w:type="dxa"/>
            <w:gridSpan w:val="3"/>
            <w:shd w:val="clear" w:color="auto" w:fill="auto"/>
            <w:vAlign w:val="center"/>
          </w:tcPr>
          <w:p w14:paraId="08718AFD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EDC5D5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ACB3F83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507B34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493420C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599D21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</w:tr>
      <w:tr w:rsidR="001C41B4" w:rsidRPr="0023251A" w14:paraId="3EE956E5" w14:textId="77777777" w:rsidTr="001C41B4">
        <w:trPr>
          <w:trHeight w:val="374"/>
          <w:jc w:val="center"/>
        </w:trPr>
        <w:tc>
          <w:tcPr>
            <w:tcW w:w="2479" w:type="dxa"/>
            <w:gridSpan w:val="3"/>
            <w:shd w:val="clear" w:color="auto" w:fill="auto"/>
            <w:vAlign w:val="center"/>
          </w:tcPr>
          <w:p w14:paraId="333F0667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3251A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E55C49" w14:textId="77777777" w:rsidR="001C41B4" w:rsidRPr="0023251A" w:rsidRDefault="001C41B4" w:rsidP="00F95CC8">
            <w:pPr>
              <w:spacing w:after="0" w:line="320" w:lineRule="exact"/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61121F34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60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0F44010F" w14:textId="77777777" w:rsidR="001C41B4" w:rsidRPr="0023251A" w:rsidRDefault="001C41B4" w:rsidP="00F95CC8">
            <w:pPr>
              <w:spacing w:after="0" w:line="32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3251A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</w:tr>
    </w:tbl>
    <w:p w14:paraId="18B75CBF" w14:textId="77777777" w:rsidR="001C41B4" w:rsidRPr="0023251A" w:rsidRDefault="001C41B4" w:rsidP="001C41B4">
      <w:pPr>
        <w:spacing w:after="0" w:line="320" w:lineRule="exact"/>
        <w:jc w:val="both"/>
        <w:rPr>
          <w:rFonts w:eastAsia="Calibri" w:cs="Times New Roman"/>
          <w:b/>
          <w:sz w:val="26"/>
          <w:szCs w:val="26"/>
        </w:rPr>
      </w:pPr>
    </w:p>
    <w:p w14:paraId="4D6DBEC9" w14:textId="77777777" w:rsidR="001C41B4" w:rsidRDefault="001C41B4" w:rsidP="001C41B4"/>
    <w:p w14:paraId="762CF6F6" w14:textId="77777777" w:rsidR="001C41B4" w:rsidRDefault="001C41B4" w:rsidP="00BD36FC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GB"/>
        </w:rPr>
      </w:pPr>
    </w:p>
    <w:tbl>
      <w:tblPr>
        <w:tblW w:w="10766" w:type="dxa"/>
        <w:jc w:val="center"/>
        <w:tblLook w:val="04A0" w:firstRow="1" w:lastRow="0" w:firstColumn="1" w:lastColumn="0" w:noHBand="0" w:noVBand="1"/>
      </w:tblPr>
      <w:tblGrid>
        <w:gridCol w:w="4529"/>
        <w:gridCol w:w="284"/>
        <w:gridCol w:w="5953"/>
      </w:tblGrid>
      <w:tr w:rsidR="001C41B4" w:rsidRPr="00BD36FC" w14:paraId="43CE38A6" w14:textId="77777777" w:rsidTr="00F95CC8">
        <w:trPr>
          <w:jc w:val="center"/>
        </w:trPr>
        <w:tc>
          <w:tcPr>
            <w:tcW w:w="4529" w:type="dxa"/>
          </w:tcPr>
          <w:p w14:paraId="735D95FF" w14:textId="77777777" w:rsidR="001C41B4" w:rsidRPr="00BD36FC" w:rsidRDefault="001C41B4" w:rsidP="00F95CC8">
            <w:pPr>
              <w:shd w:val="clear" w:color="auto" w:fill="FFFFFF" w:themeFill="background1"/>
              <w:tabs>
                <w:tab w:val="left" w:pos="1953"/>
              </w:tabs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BD36FC">
              <w:rPr>
                <w:rFonts w:cs="Times New Roman"/>
                <w:szCs w:val="28"/>
                <w:lang w:val="vi-VN"/>
              </w:rPr>
              <w:t xml:space="preserve">       </w:t>
            </w:r>
            <w:r w:rsidRPr="00BD36FC">
              <w:rPr>
                <w:rFonts w:cs="Times New Roman"/>
                <w:color w:val="000000" w:themeColor="text1"/>
                <w:szCs w:val="28"/>
              </w:rPr>
              <w:br w:type="page"/>
            </w:r>
            <w:r w:rsidRPr="00BD36FC">
              <w:rPr>
                <w:rFonts w:cs="Times New Roman"/>
                <w:color w:val="000000" w:themeColor="text1"/>
                <w:szCs w:val="28"/>
              </w:rPr>
              <w:br w:type="page"/>
            </w:r>
            <w:r w:rsidRPr="00BD36FC">
              <w:rPr>
                <w:rFonts w:cs="Times New Roman"/>
                <w:color w:val="000000" w:themeColor="text1"/>
                <w:szCs w:val="28"/>
                <w:lang w:val="nl-NL"/>
              </w:rPr>
              <w:br w:type="page"/>
            </w:r>
            <w:r w:rsidRPr="00BD36FC">
              <w:rPr>
                <w:rFonts w:cs="Times New Roman"/>
                <w:color w:val="000000" w:themeColor="text1"/>
                <w:szCs w:val="28"/>
              </w:rPr>
              <w:t>U</w:t>
            </w:r>
            <w:r>
              <w:rPr>
                <w:rFonts w:cs="Times New Roman"/>
                <w:color w:val="000000" w:themeColor="text1"/>
                <w:szCs w:val="28"/>
              </w:rPr>
              <w:t>B</w:t>
            </w:r>
            <w:r w:rsidRPr="00BD36FC">
              <w:rPr>
                <w:rFonts w:cs="Times New Roman"/>
                <w:color w:val="000000" w:themeColor="text1"/>
                <w:szCs w:val="28"/>
              </w:rPr>
              <w:t>ND THÀNH PHỐ YÊN BÁI</w:t>
            </w:r>
          </w:p>
          <w:p w14:paraId="68504D7F" w14:textId="77777777" w:rsidR="001C41B4" w:rsidRPr="00BD36FC" w:rsidRDefault="001C41B4" w:rsidP="00F95CC8">
            <w:pPr>
              <w:shd w:val="clear" w:color="auto" w:fill="FFFFFF" w:themeFill="background1"/>
              <w:tabs>
                <w:tab w:val="left" w:pos="1953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BD36FC">
              <w:rPr>
                <w:rFonts w:cs="Times New Roman"/>
                <w:b/>
                <w:color w:val="000000" w:themeColor="text1"/>
                <w:szCs w:val="28"/>
              </w:rPr>
              <w:t>TRƯỜNG THCS YÊN THỊNH</w:t>
            </w:r>
          </w:p>
          <w:p w14:paraId="6BB9F6B2" w14:textId="77777777" w:rsidR="001C41B4" w:rsidRPr="00BD36FC" w:rsidRDefault="001C41B4" w:rsidP="00F95CC8">
            <w:pPr>
              <w:shd w:val="clear" w:color="auto" w:fill="FFFFFF" w:themeFill="background1"/>
              <w:tabs>
                <w:tab w:val="left" w:pos="1953"/>
              </w:tabs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BD36FC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00DA6" wp14:editId="54F86EDF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52070</wp:posOffset>
                      </wp:positionV>
                      <wp:extent cx="1306195" cy="0"/>
                      <wp:effectExtent l="10795" t="13970" r="698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B78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7.85pt;margin-top:4.1pt;width:10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+c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"/>
                  </w:pict>
                </mc:Fallback>
              </mc:AlternateContent>
            </w:r>
          </w:p>
          <w:p w14:paraId="583A0AA4" w14:textId="77777777" w:rsidR="001C41B4" w:rsidRPr="00BD36FC" w:rsidRDefault="001C41B4" w:rsidP="00F95CC8">
            <w:pPr>
              <w:shd w:val="clear" w:color="auto" w:fill="FFFFFF" w:themeFill="background1"/>
              <w:tabs>
                <w:tab w:val="left" w:pos="1953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bdr w:val="single" w:sz="4" w:space="0" w:color="auto" w:frame="1"/>
              </w:rPr>
            </w:pPr>
            <w:r w:rsidRPr="00BD36FC">
              <w:rPr>
                <w:rFonts w:cs="Times New Roman"/>
                <w:b/>
                <w:color w:val="000000" w:themeColor="text1"/>
                <w:sz w:val="24"/>
                <w:szCs w:val="24"/>
                <w:bdr w:val="single" w:sz="4" w:space="0" w:color="auto" w:frame="1"/>
              </w:rPr>
              <w:t>ĐỀ THI CHÍNH THỨC</w:t>
            </w:r>
          </w:p>
          <w:p w14:paraId="45B718B5" w14:textId="77777777" w:rsidR="001C41B4" w:rsidRPr="00BD36FC" w:rsidRDefault="001C41B4" w:rsidP="00F95CC8">
            <w:pPr>
              <w:shd w:val="clear" w:color="auto" w:fill="FFFFFF" w:themeFill="background1"/>
              <w:tabs>
                <w:tab w:val="left" w:pos="1953"/>
              </w:tabs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BD36FC">
              <w:rPr>
                <w:rFonts w:cs="Times New Roman"/>
                <w:color w:val="000000" w:themeColor="text1"/>
                <w:szCs w:val="28"/>
              </w:rPr>
              <w:t>(</w:t>
            </w:r>
            <w:proofErr w:type="spellStart"/>
            <w:r w:rsidRPr="00BD36FC">
              <w:rPr>
                <w:rFonts w:cs="Times New Roman"/>
                <w:color w:val="000000" w:themeColor="text1"/>
                <w:szCs w:val="28"/>
              </w:rPr>
              <w:t>Đề</w:t>
            </w:r>
            <w:proofErr w:type="spellEnd"/>
            <w:r w:rsidRPr="00BD36F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D36FC">
              <w:rPr>
                <w:rFonts w:cs="Times New Roman"/>
                <w:color w:val="000000" w:themeColor="text1"/>
                <w:szCs w:val="28"/>
              </w:rPr>
              <w:t>thi</w:t>
            </w:r>
            <w:proofErr w:type="spellEnd"/>
            <w:r w:rsidRPr="00BD36F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D36FC">
              <w:rPr>
                <w:rFonts w:cs="Times New Roman"/>
                <w:color w:val="000000" w:themeColor="text1"/>
                <w:szCs w:val="28"/>
              </w:rPr>
              <w:t>này</w:t>
            </w:r>
            <w:proofErr w:type="spellEnd"/>
            <w:r w:rsidRPr="00BD36F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D36FC">
              <w:rPr>
                <w:rFonts w:cs="Times New Roman"/>
                <w:color w:val="000000" w:themeColor="text1"/>
                <w:szCs w:val="28"/>
              </w:rPr>
              <w:t>gồm</w:t>
            </w:r>
            <w:proofErr w:type="spellEnd"/>
            <w:r w:rsidRPr="00BD36F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D36FC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BD36FC">
              <w:rPr>
                <w:rFonts w:cs="Times New Roman"/>
                <w:color w:val="000000" w:themeColor="text1"/>
                <w:szCs w:val="28"/>
              </w:rPr>
              <w:t xml:space="preserve"> 0</w:t>
            </w:r>
            <w:r w:rsidRPr="00BD36FC">
              <w:rPr>
                <w:rFonts w:cs="Times New Roman"/>
                <w:color w:val="000000" w:themeColor="text1"/>
                <w:szCs w:val="28"/>
                <w:lang w:val="vi-VN"/>
              </w:rPr>
              <w:t>2</w:t>
            </w:r>
            <w:r w:rsidRPr="00BD36F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D36FC">
              <w:rPr>
                <w:rFonts w:cs="Times New Roman"/>
                <w:color w:val="000000" w:themeColor="text1"/>
                <w:szCs w:val="28"/>
              </w:rPr>
              <w:t>trang</w:t>
            </w:r>
            <w:proofErr w:type="spellEnd"/>
            <w:r w:rsidRPr="00BD36FC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84" w:type="dxa"/>
          </w:tcPr>
          <w:p w14:paraId="1C3BBD82" w14:textId="77777777" w:rsidR="001C41B4" w:rsidRPr="00BD36FC" w:rsidRDefault="001C41B4" w:rsidP="00F95CC8">
            <w:pPr>
              <w:shd w:val="clear" w:color="auto" w:fill="FFFFFF" w:themeFill="background1"/>
              <w:tabs>
                <w:tab w:val="left" w:pos="1953"/>
              </w:tabs>
              <w:spacing w:after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953" w:type="dxa"/>
            <w:hideMark/>
          </w:tcPr>
          <w:p w14:paraId="3AE1F154" w14:textId="77777777" w:rsidR="001C41B4" w:rsidRPr="00BD36FC" w:rsidRDefault="001C41B4" w:rsidP="00F95CC8">
            <w:pPr>
              <w:shd w:val="clear" w:color="auto" w:fill="FFFFFF" w:themeFill="background1"/>
              <w:tabs>
                <w:tab w:val="left" w:pos="1953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8"/>
                <w:lang w:val="it-IT"/>
              </w:rPr>
            </w:pPr>
            <w:r w:rsidRPr="00BD36FC">
              <w:rPr>
                <w:rFonts w:cs="Times New Roman"/>
                <w:b/>
                <w:color w:val="000000" w:themeColor="text1"/>
                <w:szCs w:val="28"/>
                <w:lang w:val="it-IT"/>
              </w:rPr>
              <w:t xml:space="preserve">ĐỀ KIỂM TRA CUỐI HỌC KỲ </w:t>
            </w:r>
            <w:r w:rsidRPr="00BD36FC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I</w:t>
            </w:r>
            <w:r w:rsidRPr="00BD36FC">
              <w:rPr>
                <w:rFonts w:cs="Times New Roman"/>
                <w:b/>
                <w:color w:val="000000" w:themeColor="text1"/>
                <w:szCs w:val="28"/>
                <w:lang w:val="it-IT"/>
              </w:rPr>
              <w:t>I</w:t>
            </w:r>
          </w:p>
          <w:p w14:paraId="08F3F9D6" w14:textId="77777777" w:rsidR="001C41B4" w:rsidRPr="00BD36FC" w:rsidRDefault="001C41B4" w:rsidP="00F95CC8">
            <w:pPr>
              <w:shd w:val="clear" w:color="auto" w:fill="FFFFFF" w:themeFill="background1"/>
              <w:tabs>
                <w:tab w:val="left" w:pos="1953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8"/>
                <w:lang w:val="en-GB"/>
              </w:rPr>
            </w:pPr>
            <w:bookmarkStart w:id="0" w:name="_Hlk165624427"/>
            <w:r w:rsidRPr="00BD36FC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MÔN: NGỮ VĂN  LỚP 6</w:t>
            </w:r>
          </w:p>
          <w:bookmarkEnd w:id="0"/>
          <w:p w14:paraId="12C443D0" w14:textId="77777777" w:rsidR="001C41B4" w:rsidRPr="00BD36FC" w:rsidRDefault="001C41B4" w:rsidP="00F95CC8">
            <w:pPr>
              <w:shd w:val="clear" w:color="auto" w:fill="FFFFFF" w:themeFill="background1"/>
              <w:tabs>
                <w:tab w:val="left" w:pos="1953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BD36FC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NĂM HỌC 2023 - 2024</w:t>
            </w:r>
          </w:p>
          <w:p w14:paraId="0E6A3777" w14:textId="77777777" w:rsidR="001C41B4" w:rsidRPr="00BD36FC" w:rsidRDefault="001C41B4" w:rsidP="00F95CC8">
            <w:pPr>
              <w:shd w:val="clear" w:color="auto" w:fill="FFFFFF" w:themeFill="background1"/>
              <w:tabs>
                <w:tab w:val="left" w:pos="1953"/>
              </w:tabs>
              <w:spacing w:after="0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  <w:lang w:val="pt-BR"/>
              </w:rPr>
            </w:pPr>
            <w:r w:rsidRPr="00BD36FC">
              <w:rPr>
                <w:rFonts w:cs="Times New Roman"/>
                <w:i/>
                <w:color w:val="000000" w:themeColor="text1"/>
                <w:sz w:val="26"/>
                <w:szCs w:val="26"/>
                <w:lang w:val="pt-BR"/>
              </w:rPr>
              <w:t xml:space="preserve">Thời gian làm bài: 90 phút                                      </w:t>
            </w:r>
          </w:p>
          <w:p w14:paraId="1BDE8CDA" w14:textId="77777777" w:rsidR="001C41B4" w:rsidRPr="00BD36FC" w:rsidRDefault="001C41B4" w:rsidP="00F95CC8">
            <w:pPr>
              <w:shd w:val="clear" w:color="auto" w:fill="FFFFFF" w:themeFill="background1"/>
              <w:tabs>
                <w:tab w:val="left" w:pos="1953"/>
              </w:tabs>
              <w:spacing w:after="0"/>
              <w:jc w:val="center"/>
              <w:rPr>
                <w:rFonts w:cs="Times New Roman"/>
                <w:i/>
                <w:color w:val="000000" w:themeColor="text1"/>
                <w:szCs w:val="28"/>
                <w:lang w:val="pt-BR"/>
              </w:rPr>
            </w:pPr>
            <w:r w:rsidRPr="00BD36FC">
              <w:rPr>
                <w:rFonts w:cs="Times New Roman"/>
                <w:i/>
                <w:color w:val="000000" w:themeColor="text1"/>
                <w:sz w:val="26"/>
                <w:szCs w:val="26"/>
                <w:lang w:val="pt-BR"/>
              </w:rPr>
              <w:t xml:space="preserve"> (Không kể thời gian giao đề)</w:t>
            </w:r>
          </w:p>
        </w:tc>
      </w:tr>
    </w:tbl>
    <w:p w14:paraId="66FC2D2A" w14:textId="77777777" w:rsidR="001C41B4" w:rsidRPr="001C41B4" w:rsidRDefault="001C41B4" w:rsidP="00BD36FC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GB"/>
        </w:rPr>
      </w:pPr>
    </w:p>
    <w:p w14:paraId="35EC15F4" w14:textId="63DF708E" w:rsidR="00BD36FC" w:rsidRDefault="009A392D" w:rsidP="00BD36FC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firstLine="720"/>
        <w:jc w:val="both"/>
        <w:textAlignment w:val="baseline"/>
        <w:rPr>
          <w:b/>
          <w:sz w:val="28"/>
          <w:szCs w:val="28"/>
          <w:lang w:val="en-GB"/>
        </w:rPr>
      </w:pPr>
      <w:r w:rsidRPr="00BD36FC">
        <w:rPr>
          <w:b/>
          <w:sz w:val="28"/>
          <w:szCs w:val="28"/>
          <w:lang w:val="vi-VN"/>
        </w:rPr>
        <w:t>I. PHẦN ĐỌC HIỂU (5,0 điểm)</w:t>
      </w:r>
      <w:r w:rsidR="004E0440" w:rsidRPr="00BD36FC">
        <w:rPr>
          <w:b/>
          <w:sz w:val="28"/>
          <w:szCs w:val="28"/>
          <w:lang w:val="vi-VN"/>
        </w:rPr>
        <w:t xml:space="preserve">  </w:t>
      </w:r>
    </w:p>
    <w:p w14:paraId="46937AD1" w14:textId="2F5DA0BC" w:rsidR="009A392D" w:rsidRPr="00BD36FC" w:rsidRDefault="006E1B82" w:rsidP="00BD36FC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firstLine="720"/>
        <w:jc w:val="both"/>
        <w:textAlignment w:val="baseline"/>
        <w:rPr>
          <w:b/>
          <w:sz w:val="28"/>
          <w:szCs w:val="28"/>
          <w:lang w:val="en-GB"/>
        </w:rPr>
      </w:pPr>
      <w:r w:rsidRPr="00BD36FC">
        <w:rPr>
          <w:b/>
          <w:sz w:val="28"/>
          <w:szCs w:val="28"/>
          <w:lang w:val="vi-VN"/>
        </w:rPr>
        <w:t xml:space="preserve">Đọc </w:t>
      </w:r>
      <w:proofErr w:type="spellStart"/>
      <w:r w:rsidRPr="00BD36FC">
        <w:rPr>
          <w:b/>
          <w:sz w:val="28"/>
          <w:szCs w:val="28"/>
        </w:rPr>
        <w:t>văn</w:t>
      </w:r>
      <w:proofErr w:type="spellEnd"/>
      <w:r w:rsidRPr="00BD36FC">
        <w:rPr>
          <w:b/>
          <w:sz w:val="28"/>
          <w:szCs w:val="28"/>
        </w:rPr>
        <w:t xml:space="preserve"> </w:t>
      </w:r>
      <w:proofErr w:type="spellStart"/>
      <w:r w:rsidRPr="00BD36FC">
        <w:rPr>
          <w:b/>
          <w:sz w:val="28"/>
          <w:szCs w:val="28"/>
        </w:rPr>
        <w:t>bản</w:t>
      </w:r>
      <w:proofErr w:type="spellEnd"/>
      <w:r w:rsidR="009A392D" w:rsidRPr="00BD36FC">
        <w:rPr>
          <w:b/>
          <w:sz w:val="28"/>
          <w:szCs w:val="28"/>
          <w:lang w:val="vi-VN"/>
        </w:rPr>
        <w:t xml:space="preserve"> sau và trả lời các câu hỏi</w:t>
      </w:r>
      <w:r w:rsidR="004758CE" w:rsidRPr="00BD36FC">
        <w:rPr>
          <w:b/>
          <w:sz w:val="28"/>
          <w:szCs w:val="28"/>
          <w:lang w:val="en-GB"/>
        </w:rPr>
        <w:t xml:space="preserve"> </w:t>
      </w:r>
      <w:proofErr w:type="spellStart"/>
      <w:r w:rsidR="004758CE" w:rsidRPr="00BD36FC">
        <w:rPr>
          <w:b/>
          <w:sz w:val="28"/>
          <w:szCs w:val="28"/>
          <w:lang w:val="en-GB"/>
        </w:rPr>
        <w:t>bên</w:t>
      </w:r>
      <w:proofErr w:type="spellEnd"/>
      <w:r w:rsidR="004758CE" w:rsidRPr="00BD36FC">
        <w:rPr>
          <w:b/>
          <w:sz w:val="28"/>
          <w:szCs w:val="28"/>
          <w:lang w:val="en-GB"/>
        </w:rPr>
        <w:t xml:space="preserve"> </w:t>
      </w:r>
      <w:proofErr w:type="spellStart"/>
      <w:r w:rsidR="004758CE" w:rsidRPr="00BD36FC">
        <w:rPr>
          <w:b/>
          <w:sz w:val="28"/>
          <w:szCs w:val="28"/>
          <w:lang w:val="en-GB"/>
        </w:rPr>
        <w:t>dưới</w:t>
      </w:r>
      <w:proofErr w:type="spellEnd"/>
      <w:r w:rsidR="004758CE" w:rsidRPr="00BD36FC">
        <w:rPr>
          <w:b/>
          <w:sz w:val="28"/>
          <w:szCs w:val="28"/>
          <w:lang w:val="en-GB"/>
        </w:rPr>
        <w:t>:</w:t>
      </w:r>
    </w:p>
    <w:p w14:paraId="54A191AD" w14:textId="3D12FA52" w:rsidR="004758CE" w:rsidRPr="00BD36FC" w:rsidRDefault="00A243F3" w:rsidP="00BD36FC">
      <w:pPr>
        <w:shd w:val="clear" w:color="auto" w:fill="FFFFFF"/>
        <w:spacing w:after="0"/>
        <w:ind w:firstLine="720"/>
        <w:jc w:val="both"/>
        <w:rPr>
          <w:rFonts w:cs="Times New Roman"/>
          <w:szCs w:val="28"/>
          <w:lang w:val="en-GB"/>
        </w:rPr>
      </w:pPr>
      <w:r w:rsidRPr="00BD36FC">
        <w:rPr>
          <w:rFonts w:cs="Times New Roman"/>
          <w:szCs w:val="28"/>
        </w:rPr>
        <w:t>[...]</w:t>
      </w:r>
      <w:r w:rsidR="000D39A9" w:rsidRPr="00BD36FC">
        <w:rPr>
          <w:rFonts w:cs="Times New Roman"/>
          <w:szCs w:val="28"/>
          <w:lang w:val="vi-VN"/>
        </w:rPr>
        <w:t xml:space="preserve"> </w:t>
      </w:r>
    </w:p>
    <w:p w14:paraId="1FC688DC" w14:textId="4305E7FC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xúng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xính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rủ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chị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chợ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Sơn ở quay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lưng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chợ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cạnh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một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dãy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lá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của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những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người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nghèo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khổ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quen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biết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cả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vì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họ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vẫn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vay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mượn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ở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Sơn.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biết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lũ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trẻ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con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các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gia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đình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chắc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bây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giờ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đương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đợi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mình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ở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cuối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chợ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để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đánh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khăng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đánh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1E7D3066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phải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ngày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phiên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chợ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vắng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quán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chơ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vơ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lộng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gió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rác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bẩn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rải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rác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lẫn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với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lá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rụng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của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cây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đề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Gió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thổi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mạnh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làm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lạnh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cay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mắt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Nhưng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chân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trời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trong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hơn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mọi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hôm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những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làng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ở xa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rõ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như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ở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gần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Mặt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đất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rắn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nứt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nẻ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những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đường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nhỏ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kêu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vang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lanh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tanh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dưới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nhịp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guốc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của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hai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chị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em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43B66FAD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Đến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cuối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chợ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đã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lũ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trẻ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đang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quây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quần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nghịch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Chúng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chị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em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đến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đều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lộ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vẻ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vui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mừng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nhưng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chúng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vẫn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đứng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xa,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dám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vồ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vập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Chúng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như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biết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phận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nghèo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hèn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của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chúng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vậy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tuy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chị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vẫn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thân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mật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đùa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với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chứ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kiêu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khinh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khỉnh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như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các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em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họ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của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Sơn.</w:t>
      </w:r>
    </w:p>
    <w:p w14:paraId="48E729A5" w14:textId="777717A2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Thằng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Cúc, </w:t>
      </w:r>
      <w:proofErr w:type="spellStart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>thằng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Xuân, con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Tý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con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Túc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sán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gần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giương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đôi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mắt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ngắm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bộ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quần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mới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của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Sơn.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nhận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chúng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ăn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mặc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khác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ngày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thường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vẫn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những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bộ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quần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nâu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bạc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đã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rách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vá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nhiều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chỗ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Nhưng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hôm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nay,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môi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chúng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tím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qua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những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chỗ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rách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da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thịt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thâm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Mỗi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cơn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gió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đến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chúng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run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hàm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răng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đập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nhau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67358B10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lastRenderedPageBreak/>
        <w:t>Thằng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Xuân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đến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chiếc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của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Sơn,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chưa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như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thế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bao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giờ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lật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vạt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thâm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chìa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vệ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sinh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dạ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cả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bọn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xem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Một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đứa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tắc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lưỡi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nói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0C24C2C7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-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này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mặc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thì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nóng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lắm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Chắc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mua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phải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đến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một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đồng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bạc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chứ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ít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chúng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mày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nhỉ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7950F739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Đứa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khác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nói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322948FC" w14:textId="7988A600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-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Ngày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trước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thầy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tao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cũng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một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như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thế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về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sau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bán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</w:t>
      </w:r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>í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mất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74E1A803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Con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Túc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ngây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ngô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giương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đôi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mắt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hỏi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Sơn:</w:t>
      </w:r>
    </w:p>
    <w:p w14:paraId="0FF76B56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-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này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cậu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mua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tận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Hà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Nội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phải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?</w:t>
      </w:r>
    </w:p>
    <w:p w14:paraId="21DD799E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ưỡn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ngực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đáp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488F5ECA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- Ở Hà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Nội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chứ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ở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đây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làm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gì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Mẹ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tôi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còn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hẹn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mua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tôi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một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len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nhiều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tiền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hơn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nữa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kia.</w:t>
      </w:r>
    </w:p>
    <w:p w14:paraId="3F3454A8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Chị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Lan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bỗng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giơ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tay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vẫy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một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con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bé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từ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nãy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vẫn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đứng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dựa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cột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quán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gọi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55A092BD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- Sao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đây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Hiên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?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đây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với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tôi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0C2A311C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Hiên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là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đứa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con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hàng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xóm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bạn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với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Lan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Duyên.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chị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gọi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bước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gần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đến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trông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con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bé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co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đứng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cột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quán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chỉ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mặc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manh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rách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tả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hở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cả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lưng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tay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Chị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Lan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cũng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đến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hỏi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49AAA77C" w14:textId="1BF665A4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- Sao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của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mày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rách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thế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Hiên</w:t>
      </w:r>
      <w:proofErr w:type="spellEnd"/>
      <w:r w:rsidR="00351AF2" w:rsidRPr="00BD36FC">
        <w:rPr>
          <w:rFonts w:eastAsia="Times New Roman" w:cs="Times New Roman"/>
          <w:szCs w:val="28"/>
          <w:bdr w:val="none" w:sz="0" w:space="0" w:color="auto" w:frame="1"/>
        </w:rPr>
        <w:t>?</w:t>
      </w: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351AF2" w:rsidRPr="00BD36FC">
        <w:rPr>
          <w:rFonts w:eastAsia="Times New Roman" w:cs="Times New Roman"/>
          <w:szCs w:val="28"/>
          <w:bdr w:val="none" w:sz="0" w:space="0" w:color="auto" w:frame="1"/>
        </w:rPr>
        <w:t>Á</w:t>
      </w:r>
      <w:r w:rsidRPr="00BD36FC">
        <w:rPr>
          <w:rFonts w:eastAsia="Times New Roman" w:cs="Times New Roman"/>
          <w:szCs w:val="28"/>
          <w:bdr w:val="none" w:sz="0" w:space="0" w:color="auto" w:frame="1"/>
        </w:rPr>
        <w:t>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lành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đâu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mặc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? Con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bé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bịu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xịu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nói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32E80F3F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-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Hết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rồi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chỉ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còn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này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0B9DBD81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- Sao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không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bảo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u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mày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may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?</w:t>
      </w:r>
    </w:p>
    <w:p w14:paraId="3D7BBAA1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bây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giờ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mới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chợt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nhớ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là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mẹ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Hiên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rất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nghèo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chỉ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nghề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mò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cua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bắt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ốc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thì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còn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đâu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ra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tiền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sắm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con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nữa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động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lòng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thương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cũng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như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ban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sáng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đã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nhớ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thương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đến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em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Duyên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ngày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trước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vẫn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cùng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nói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với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Hiên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đùa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nghịch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ở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vườn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Một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ý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nghĩ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tốt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bỗng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thoáng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qua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trong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trí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gần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chị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thì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thầm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4EB3983E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- Hay là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chúng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ta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đem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nó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cái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bông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cũ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chị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ạ.</w:t>
      </w:r>
    </w:p>
    <w:p w14:paraId="5AE44FA0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- Ừ,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phải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Để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chị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về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364997E7" w14:textId="77777777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  <w:bdr w:val="none" w:sz="0" w:space="0" w:color="auto" w:frame="1"/>
        </w:rPr>
      </w:pP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Với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lòng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ngây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thơ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của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tuổi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trẻ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chị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Lan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hăm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hở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chạy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về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nhà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áo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. Sơn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đứng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lặng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yên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đợi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trong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lòng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tự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nhiên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ấm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áp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vui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Pr="00BD36FC">
        <w:rPr>
          <w:rFonts w:eastAsia="Times New Roman" w:cs="Times New Roman"/>
          <w:szCs w:val="28"/>
          <w:bdr w:val="none" w:sz="0" w:space="0" w:color="auto" w:frame="1"/>
        </w:rPr>
        <w:t>vui</w:t>
      </w:r>
      <w:proofErr w:type="spellEnd"/>
      <w:r w:rsidRPr="00BD36FC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03CF8372" w14:textId="66506BEF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  <w:bdr w:val="none" w:sz="0" w:space="0" w:color="auto" w:frame="1"/>
        </w:rPr>
      </w:pPr>
      <w:r w:rsidRPr="00BD36FC">
        <w:rPr>
          <w:rFonts w:cs="Times New Roman"/>
          <w:szCs w:val="28"/>
        </w:rPr>
        <w:t>[...]</w:t>
      </w:r>
    </w:p>
    <w:p w14:paraId="4AF2697B" w14:textId="1B4B1AC7" w:rsidR="00527DFF" w:rsidRPr="00BD36FC" w:rsidRDefault="00527DFF" w:rsidP="00BD36FC">
      <w:pPr>
        <w:shd w:val="clear" w:color="auto" w:fill="FFFFFF"/>
        <w:spacing w:after="0"/>
        <w:ind w:firstLine="720"/>
        <w:jc w:val="right"/>
        <w:outlineLvl w:val="1"/>
        <w:rPr>
          <w:rFonts w:eastAsia="Times New Roman" w:cs="Times New Roman"/>
          <w:i/>
          <w:iCs/>
          <w:szCs w:val="28"/>
        </w:rPr>
      </w:pPr>
      <w:r w:rsidRPr="00BD36FC">
        <w:rPr>
          <w:rFonts w:eastAsia="Times New Roman" w:cs="Times New Roman"/>
          <w:szCs w:val="28"/>
        </w:rPr>
        <w:t>(</w:t>
      </w:r>
      <w:proofErr w:type="spellStart"/>
      <w:r w:rsidRPr="00BD36FC">
        <w:rPr>
          <w:rFonts w:eastAsia="Times New Roman" w:cs="Times New Roman"/>
          <w:szCs w:val="28"/>
        </w:rPr>
        <w:t>Trích</w:t>
      </w:r>
      <w:proofErr w:type="spellEnd"/>
      <w:r w:rsidRPr="00BD36FC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BD36FC">
        <w:rPr>
          <w:rFonts w:eastAsia="Times New Roman" w:cs="Times New Roman"/>
          <w:i/>
          <w:iCs/>
          <w:szCs w:val="28"/>
        </w:rPr>
        <w:t>Gió</w:t>
      </w:r>
      <w:proofErr w:type="spellEnd"/>
      <w:r w:rsidRPr="00BD36FC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i/>
          <w:iCs/>
          <w:szCs w:val="28"/>
        </w:rPr>
        <w:t>lạnh</w:t>
      </w:r>
      <w:proofErr w:type="spellEnd"/>
      <w:r w:rsidRPr="00BD36FC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i/>
          <w:iCs/>
          <w:szCs w:val="28"/>
        </w:rPr>
        <w:t>đầu</w:t>
      </w:r>
      <w:proofErr w:type="spellEnd"/>
      <w:r w:rsidRPr="00BD36FC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i/>
          <w:iCs/>
          <w:szCs w:val="28"/>
        </w:rPr>
        <w:t>mùa</w:t>
      </w:r>
      <w:proofErr w:type="spellEnd"/>
      <w:r w:rsidRPr="00BD36FC">
        <w:rPr>
          <w:rFonts w:eastAsia="Times New Roman" w:cs="Times New Roman"/>
          <w:i/>
          <w:iCs/>
          <w:szCs w:val="28"/>
        </w:rPr>
        <w:t xml:space="preserve">, </w:t>
      </w:r>
      <w:r w:rsidRPr="00BD36FC">
        <w:rPr>
          <w:rFonts w:eastAsia="Times New Roman" w:cs="Times New Roman"/>
          <w:szCs w:val="28"/>
        </w:rPr>
        <w:t>Thạch Lam)</w:t>
      </w:r>
    </w:p>
    <w:p w14:paraId="50C56EF2" w14:textId="6E373C7E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BD36FC">
        <w:rPr>
          <w:rFonts w:eastAsia="Times New Roman" w:cs="Times New Roman"/>
          <w:b/>
          <w:bCs/>
          <w:szCs w:val="28"/>
        </w:rPr>
        <w:t>Câu</w:t>
      </w:r>
      <w:proofErr w:type="spellEnd"/>
      <w:r w:rsidRPr="00BD36FC">
        <w:rPr>
          <w:rFonts w:eastAsia="Times New Roman" w:cs="Times New Roman"/>
          <w:b/>
          <w:bCs/>
          <w:szCs w:val="28"/>
        </w:rPr>
        <w:t xml:space="preserve"> 1</w:t>
      </w:r>
      <w:r w:rsidR="0055514F">
        <w:rPr>
          <w:rFonts w:eastAsia="Times New Roman" w:cs="Times New Roman"/>
          <w:b/>
          <w:bCs/>
          <w:szCs w:val="28"/>
        </w:rPr>
        <w:t xml:space="preserve"> </w:t>
      </w:r>
      <w:r w:rsidR="0055514F" w:rsidRPr="00BD36FC">
        <w:rPr>
          <w:rFonts w:cs="Times New Roman"/>
          <w:b/>
          <w:szCs w:val="28"/>
          <w:lang w:val="vi-VN"/>
        </w:rPr>
        <w:t>(</w:t>
      </w:r>
      <w:r w:rsidR="0055514F">
        <w:rPr>
          <w:rFonts w:cs="Times New Roman"/>
          <w:b/>
          <w:szCs w:val="28"/>
          <w:lang w:val="en-GB"/>
        </w:rPr>
        <w:t>1</w:t>
      </w:r>
      <w:r w:rsidR="0055514F" w:rsidRPr="00BD36FC">
        <w:rPr>
          <w:rFonts w:cs="Times New Roman"/>
          <w:b/>
          <w:szCs w:val="28"/>
          <w:lang w:val="vi-VN"/>
        </w:rPr>
        <w:t>,0 điểm)</w:t>
      </w:r>
      <w:r w:rsidR="0055514F">
        <w:rPr>
          <w:rFonts w:cs="Times New Roman"/>
          <w:b/>
          <w:szCs w:val="28"/>
          <w:lang w:val="en-GB"/>
        </w:rPr>
        <w:t>:</w:t>
      </w:r>
      <w:r w:rsidR="0055514F" w:rsidRPr="00BD36FC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Xác</w:t>
      </w:r>
      <w:proofErr w:type="spellEnd"/>
      <w:r w:rsidRPr="00BD36FC">
        <w:rPr>
          <w:rFonts w:eastAsia="Times New Roman" w:cs="Times New Roman"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định</w:t>
      </w:r>
      <w:proofErr w:type="spellEnd"/>
      <w:r w:rsidRPr="00BD36FC">
        <w:rPr>
          <w:rFonts w:eastAsia="Times New Roman" w:cs="Times New Roman"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ngôi</w:t>
      </w:r>
      <w:proofErr w:type="spellEnd"/>
      <w:r w:rsidRPr="00BD36FC">
        <w:rPr>
          <w:rFonts w:eastAsia="Times New Roman" w:cs="Times New Roman"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kể</w:t>
      </w:r>
      <w:proofErr w:type="spellEnd"/>
      <w:r w:rsidR="00FD3DBA" w:rsidRPr="00BD36FC">
        <w:rPr>
          <w:rFonts w:eastAsia="Times New Roman" w:cs="Times New Roman"/>
          <w:szCs w:val="28"/>
        </w:rPr>
        <w:t xml:space="preserve"> </w:t>
      </w:r>
      <w:proofErr w:type="spellStart"/>
      <w:r w:rsidR="00FD3DBA" w:rsidRPr="00BD36FC">
        <w:rPr>
          <w:rFonts w:eastAsia="Times New Roman" w:cs="Times New Roman"/>
          <w:szCs w:val="28"/>
        </w:rPr>
        <w:t>và</w:t>
      </w:r>
      <w:proofErr w:type="spellEnd"/>
      <w:r w:rsidR="00FD3DBA" w:rsidRPr="00BD36FC">
        <w:rPr>
          <w:rFonts w:eastAsia="Times New Roman" w:cs="Times New Roman"/>
          <w:szCs w:val="28"/>
        </w:rPr>
        <w:t xml:space="preserve"> </w:t>
      </w:r>
      <w:proofErr w:type="spellStart"/>
      <w:r w:rsidR="00FD3DBA" w:rsidRPr="00BD36FC">
        <w:rPr>
          <w:rFonts w:eastAsia="Times New Roman" w:cs="Times New Roman"/>
          <w:szCs w:val="28"/>
        </w:rPr>
        <w:t>chủ</w:t>
      </w:r>
      <w:proofErr w:type="spellEnd"/>
      <w:r w:rsidR="00FD3DBA" w:rsidRPr="00BD36FC">
        <w:rPr>
          <w:rFonts w:eastAsia="Times New Roman" w:cs="Times New Roman"/>
          <w:szCs w:val="28"/>
        </w:rPr>
        <w:t xml:space="preserve"> </w:t>
      </w:r>
      <w:proofErr w:type="spellStart"/>
      <w:r w:rsidR="00FD3DBA" w:rsidRPr="00BD36FC">
        <w:rPr>
          <w:rFonts w:eastAsia="Times New Roman" w:cs="Times New Roman"/>
          <w:szCs w:val="28"/>
        </w:rPr>
        <w:t>đề</w:t>
      </w:r>
      <w:proofErr w:type="spellEnd"/>
      <w:r w:rsidR="00FD3DBA" w:rsidRPr="00BD36FC">
        <w:rPr>
          <w:rFonts w:eastAsia="Times New Roman" w:cs="Times New Roman"/>
          <w:szCs w:val="28"/>
        </w:rPr>
        <w:t xml:space="preserve"> </w:t>
      </w:r>
      <w:proofErr w:type="spellStart"/>
      <w:r w:rsidR="00FD3DBA" w:rsidRPr="00BD36FC">
        <w:rPr>
          <w:rFonts w:eastAsia="Times New Roman" w:cs="Times New Roman"/>
          <w:szCs w:val="28"/>
        </w:rPr>
        <w:t>truyện</w:t>
      </w:r>
      <w:proofErr w:type="spellEnd"/>
      <w:r w:rsidR="00FD3DBA" w:rsidRPr="00BD36FC">
        <w:rPr>
          <w:rFonts w:eastAsia="Times New Roman" w:cs="Times New Roman"/>
          <w:szCs w:val="28"/>
        </w:rPr>
        <w:t>.</w:t>
      </w:r>
    </w:p>
    <w:p w14:paraId="413E1CE5" w14:textId="7595ACCF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BD36FC">
        <w:rPr>
          <w:rFonts w:eastAsia="Times New Roman" w:cs="Times New Roman"/>
          <w:b/>
          <w:bCs/>
          <w:szCs w:val="28"/>
        </w:rPr>
        <w:t>Câu</w:t>
      </w:r>
      <w:proofErr w:type="spellEnd"/>
      <w:r w:rsidRPr="00BD36FC">
        <w:rPr>
          <w:rFonts w:eastAsia="Times New Roman" w:cs="Times New Roman"/>
          <w:b/>
          <w:bCs/>
          <w:szCs w:val="28"/>
        </w:rPr>
        <w:t xml:space="preserve"> 2</w:t>
      </w:r>
      <w:r w:rsidR="0055514F">
        <w:rPr>
          <w:rFonts w:eastAsia="Times New Roman" w:cs="Times New Roman"/>
          <w:b/>
          <w:bCs/>
          <w:szCs w:val="28"/>
        </w:rPr>
        <w:t xml:space="preserve"> </w:t>
      </w:r>
      <w:r w:rsidR="0055514F" w:rsidRPr="00BD36FC">
        <w:rPr>
          <w:rFonts w:cs="Times New Roman"/>
          <w:b/>
          <w:szCs w:val="28"/>
          <w:lang w:val="vi-VN"/>
        </w:rPr>
        <w:t>(</w:t>
      </w:r>
      <w:r w:rsidR="0055514F">
        <w:rPr>
          <w:rFonts w:cs="Times New Roman"/>
          <w:b/>
          <w:szCs w:val="28"/>
          <w:lang w:val="en-GB"/>
        </w:rPr>
        <w:t>1</w:t>
      </w:r>
      <w:r w:rsidR="0055514F" w:rsidRPr="00BD36FC">
        <w:rPr>
          <w:rFonts w:cs="Times New Roman"/>
          <w:b/>
          <w:szCs w:val="28"/>
          <w:lang w:val="vi-VN"/>
        </w:rPr>
        <w:t>,0 điểm)</w:t>
      </w:r>
      <w:r w:rsidR="0055514F">
        <w:rPr>
          <w:rFonts w:cs="Times New Roman"/>
          <w:b/>
          <w:szCs w:val="28"/>
          <w:lang w:val="en-GB"/>
        </w:rPr>
        <w:t>:</w:t>
      </w:r>
      <w:r w:rsidRPr="00BD36FC">
        <w:rPr>
          <w:rFonts w:eastAsia="Times New Roman" w:cs="Times New Roman"/>
          <w:szCs w:val="28"/>
        </w:rPr>
        <w:t xml:space="preserve"> </w:t>
      </w:r>
      <w:r w:rsidR="00FD3DBA" w:rsidRPr="00BD36FC">
        <w:rPr>
          <w:rFonts w:eastAsia="Times New Roman" w:cs="Times New Roman"/>
          <w:szCs w:val="28"/>
        </w:rPr>
        <w:t xml:space="preserve">Trong </w:t>
      </w:r>
      <w:proofErr w:type="spellStart"/>
      <w:r w:rsidR="00FD3DBA" w:rsidRPr="00BD36FC">
        <w:rPr>
          <w:rFonts w:eastAsia="Times New Roman" w:cs="Times New Roman"/>
          <w:szCs w:val="28"/>
        </w:rPr>
        <w:t>truyện</w:t>
      </w:r>
      <w:proofErr w:type="spellEnd"/>
      <w:r w:rsidR="00FD3DBA" w:rsidRPr="00BD36FC">
        <w:rPr>
          <w:rFonts w:eastAsia="Times New Roman" w:cs="Times New Roman"/>
          <w:szCs w:val="28"/>
        </w:rPr>
        <w:t xml:space="preserve">, </w:t>
      </w:r>
      <w:proofErr w:type="spellStart"/>
      <w:r w:rsidR="00FD3DBA" w:rsidRPr="00BD36FC">
        <w:rPr>
          <w:rFonts w:eastAsia="Times New Roman" w:cs="Times New Roman"/>
          <w:szCs w:val="28"/>
        </w:rPr>
        <w:t>khi</w:t>
      </w:r>
      <w:proofErr w:type="spellEnd"/>
      <w:r w:rsidR="00FD3DBA" w:rsidRPr="00BD36FC">
        <w:rPr>
          <w:rFonts w:eastAsia="Times New Roman" w:cs="Times New Roman"/>
          <w:szCs w:val="28"/>
        </w:rPr>
        <w:t xml:space="preserve"> </w:t>
      </w:r>
      <w:proofErr w:type="spellStart"/>
      <w:r w:rsidR="00FD3DBA" w:rsidRPr="00BD36FC">
        <w:rPr>
          <w:rFonts w:eastAsia="Times New Roman" w:cs="Times New Roman"/>
          <w:szCs w:val="28"/>
        </w:rPr>
        <w:t>thấy</w:t>
      </w:r>
      <w:proofErr w:type="spellEnd"/>
      <w:r w:rsidR="00FD3DBA" w:rsidRPr="00BD36FC">
        <w:rPr>
          <w:rFonts w:eastAsia="Times New Roman" w:cs="Times New Roman"/>
          <w:szCs w:val="28"/>
        </w:rPr>
        <w:t xml:space="preserve"> </w:t>
      </w:r>
      <w:proofErr w:type="spellStart"/>
      <w:r w:rsidR="00FD3DBA" w:rsidRPr="00BD36FC">
        <w:rPr>
          <w:rFonts w:eastAsia="Times New Roman" w:cs="Times New Roman"/>
          <w:szCs w:val="28"/>
        </w:rPr>
        <w:t>Hiên</w:t>
      </w:r>
      <w:proofErr w:type="spellEnd"/>
      <w:r w:rsidR="00FD3DBA" w:rsidRPr="00BD36FC">
        <w:rPr>
          <w:rFonts w:eastAsia="Times New Roman" w:cs="Times New Roman"/>
          <w:szCs w:val="28"/>
        </w:rPr>
        <w:t xml:space="preserve"> </w:t>
      </w:r>
      <w:r w:rsidR="00FD3DBA" w:rsidRPr="00BD36FC">
        <w:rPr>
          <w:rFonts w:eastAsia="Times New Roman" w:cs="Times New Roman"/>
          <w:i/>
          <w:iCs/>
          <w:szCs w:val="28"/>
        </w:rPr>
        <w:t>“</w:t>
      </w:r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co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ro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đứng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bên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cột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quán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,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chỉ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mặc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có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manh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áo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rách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tả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tơi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,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hở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cả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lưng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và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tay</w:t>
      </w:r>
      <w:proofErr w:type="spellEnd"/>
      <w:r w:rsidR="00FD3DBA" w:rsidRPr="00BD36FC">
        <w:rPr>
          <w:rFonts w:eastAsia="Times New Roman" w:cs="Times New Roman"/>
          <w:i/>
          <w:iCs/>
          <w:szCs w:val="28"/>
          <w:bdr w:val="none" w:sz="0" w:space="0" w:color="auto" w:frame="1"/>
        </w:rPr>
        <w:t>”</w:t>
      </w:r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 xml:space="preserve">, </w:t>
      </w:r>
      <w:proofErr w:type="gramStart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 xml:space="preserve">Sơn </w:t>
      </w:r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proofErr w:type="gramEnd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 xml:space="preserve"> Lan </w:t>
      </w:r>
      <w:proofErr w:type="spellStart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>đã</w:t>
      </w:r>
      <w:proofErr w:type="spellEnd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>làm</w:t>
      </w:r>
      <w:proofErr w:type="spellEnd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>gì</w:t>
      </w:r>
      <w:proofErr w:type="spellEnd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 xml:space="preserve">? </w:t>
      </w:r>
      <w:proofErr w:type="spellStart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>Hành</w:t>
      </w:r>
      <w:proofErr w:type="spellEnd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>động</w:t>
      </w:r>
      <w:proofErr w:type="spellEnd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>đó</w:t>
      </w:r>
      <w:proofErr w:type="spellEnd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>cho</w:t>
      </w:r>
      <w:proofErr w:type="spellEnd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>thấy</w:t>
      </w:r>
      <w:proofErr w:type="spellEnd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 xml:space="preserve"> Sơn</w:t>
      </w:r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>và</w:t>
      </w:r>
      <w:proofErr w:type="spellEnd"/>
      <w:r w:rsidR="004758CE" w:rsidRPr="00BD36FC">
        <w:rPr>
          <w:rFonts w:eastAsia="Times New Roman" w:cs="Times New Roman"/>
          <w:szCs w:val="28"/>
          <w:bdr w:val="none" w:sz="0" w:space="0" w:color="auto" w:frame="1"/>
        </w:rPr>
        <w:t xml:space="preserve"> Lan</w:t>
      </w:r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 xml:space="preserve"> là </w:t>
      </w:r>
      <w:proofErr w:type="spellStart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>người</w:t>
      </w:r>
      <w:proofErr w:type="spellEnd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>như</w:t>
      </w:r>
      <w:proofErr w:type="spellEnd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>thế</w:t>
      </w:r>
      <w:proofErr w:type="spellEnd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proofErr w:type="spellStart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>nào</w:t>
      </w:r>
      <w:proofErr w:type="spellEnd"/>
      <w:r w:rsidR="00FD3DBA" w:rsidRPr="00BD36FC">
        <w:rPr>
          <w:rFonts w:eastAsia="Times New Roman" w:cs="Times New Roman"/>
          <w:szCs w:val="28"/>
          <w:bdr w:val="none" w:sz="0" w:space="0" w:color="auto" w:frame="1"/>
        </w:rPr>
        <w:t>?</w:t>
      </w:r>
    </w:p>
    <w:p w14:paraId="73B50311" w14:textId="7C08C068" w:rsidR="00527DFF" w:rsidRPr="00BD36FC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BD36FC">
        <w:rPr>
          <w:rFonts w:eastAsia="Times New Roman" w:cs="Times New Roman"/>
          <w:b/>
          <w:bCs/>
          <w:szCs w:val="28"/>
        </w:rPr>
        <w:t>Câu</w:t>
      </w:r>
      <w:proofErr w:type="spellEnd"/>
      <w:r w:rsidRPr="00BD36FC">
        <w:rPr>
          <w:rFonts w:eastAsia="Times New Roman" w:cs="Times New Roman"/>
          <w:b/>
          <w:bCs/>
          <w:szCs w:val="28"/>
        </w:rPr>
        <w:t xml:space="preserve"> </w:t>
      </w:r>
      <w:r w:rsidR="004758CE" w:rsidRPr="00BD36FC">
        <w:rPr>
          <w:rFonts w:eastAsia="Times New Roman" w:cs="Times New Roman"/>
          <w:b/>
          <w:bCs/>
          <w:szCs w:val="28"/>
        </w:rPr>
        <w:t>3</w:t>
      </w:r>
      <w:r w:rsidR="0055514F">
        <w:rPr>
          <w:rFonts w:eastAsia="Times New Roman" w:cs="Times New Roman"/>
          <w:b/>
          <w:bCs/>
          <w:szCs w:val="28"/>
        </w:rPr>
        <w:t xml:space="preserve"> </w:t>
      </w:r>
      <w:r w:rsidR="0055514F" w:rsidRPr="00BD36FC">
        <w:rPr>
          <w:rFonts w:cs="Times New Roman"/>
          <w:b/>
          <w:szCs w:val="28"/>
          <w:lang w:val="vi-VN"/>
        </w:rPr>
        <w:t>(</w:t>
      </w:r>
      <w:r w:rsidR="0055514F">
        <w:rPr>
          <w:rFonts w:cs="Times New Roman"/>
          <w:b/>
          <w:szCs w:val="28"/>
          <w:lang w:val="en-GB"/>
        </w:rPr>
        <w:t>2</w:t>
      </w:r>
      <w:r w:rsidR="0055514F" w:rsidRPr="00BD36FC">
        <w:rPr>
          <w:rFonts w:cs="Times New Roman"/>
          <w:b/>
          <w:szCs w:val="28"/>
          <w:lang w:val="vi-VN"/>
        </w:rPr>
        <w:t>,0 điểm)</w:t>
      </w:r>
      <w:r w:rsidR="0055514F">
        <w:rPr>
          <w:rFonts w:cs="Times New Roman"/>
          <w:b/>
          <w:szCs w:val="28"/>
          <w:lang w:val="en-GB"/>
        </w:rPr>
        <w:t>:</w:t>
      </w:r>
      <w:r w:rsidR="0055514F" w:rsidRPr="00BD36FC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Xác</w:t>
      </w:r>
      <w:proofErr w:type="spellEnd"/>
      <w:r w:rsidRPr="00BD36FC">
        <w:rPr>
          <w:rFonts w:eastAsia="Times New Roman" w:cs="Times New Roman"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định</w:t>
      </w:r>
      <w:proofErr w:type="spellEnd"/>
      <w:r w:rsidRPr="00BD36FC">
        <w:rPr>
          <w:rFonts w:eastAsia="Times New Roman" w:cs="Times New Roman"/>
          <w:szCs w:val="28"/>
        </w:rPr>
        <w:t xml:space="preserve"> </w:t>
      </w:r>
      <w:proofErr w:type="spellStart"/>
      <w:r w:rsidR="003063C3" w:rsidRPr="0055514F">
        <w:rPr>
          <w:rFonts w:eastAsia="Times New Roman" w:cs="Times New Roman"/>
          <w:szCs w:val="28"/>
        </w:rPr>
        <w:t>các</w:t>
      </w:r>
      <w:proofErr w:type="spellEnd"/>
      <w:r w:rsidR="003063C3" w:rsidRPr="00BD36FC">
        <w:rPr>
          <w:rFonts w:eastAsia="Times New Roman" w:cs="Times New Roman"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trạng</w:t>
      </w:r>
      <w:proofErr w:type="spellEnd"/>
      <w:r w:rsidRPr="00BD36FC">
        <w:rPr>
          <w:rFonts w:eastAsia="Times New Roman" w:cs="Times New Roman"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ngữ</w:t>
      </w:r>
      <w:proofErr w:type="spellEnd"/>
      <w:r w:rsidR="00FD3DBA" w:rsidRPr="00BD36FC">
        <w:rPr>
          <w:rFonts w:eastAsia="Times New Roman" w:cs="Times New Roman"/>
          <w:szCs w:val="28"/>
        </w:rPr>
        <w:t xml:space="preserve"> </w:t>
      </w:r>
      <w:proofErr w:type="spellStart"/>
      <w:r w:rsidR="00FD3DBA" w:rsidRPr="00BD36FC">
        <w:rPr>
          <w:rFonts w:eastAsia="Times New Roman" w:cs="Times New Roman"/>
          <w:szCs w:val="28"/>
        </w:rPr>
        <w:t>và</w:t>
      </w:r>
      <w:proofErr w:type="spellEnd"/>
      <w:r w:rsidR="00FD3DBA" w:rsidRPr="00BD36FC">
        <w:rPr>
          <w:rFonts w:eastAsia="Times New Roman" w:cs="Times New Roman"/>
          <w:szCs w:val="28"/>
        </w:rPr>
        <w:t xml:space="preserve"> </w:t>
      </w:r>
      <w:r w:rsidRPr="00BD36FC">
        <w:rPr>
          <w:rFonts w:eastAsia="Times New Roman" w:cs="Times New Roman"/>
          <w:szCs w:val="28"/>
        </w:rPr>
        <w:t xml:space="preserve">ý </w:t>
      </w:r>
      <w:proofErr w:type="spellStart"/>
      <w:r w:rsidRPr="00BD36FC">
        <w:rPr>
          <w:rFonts w:eastAsia="Times New Roman" w:cs="Times New Roman"/>
          <w:szCs w:val="28"/>
        </w:rPr>
        <w:t>nghĩa</w:t>
      </w:r>
      <w:proofErr w:type="spellEnd"/>
      <w:r w:rsidRPr="00BD36FC">
        <w:rPr>
          <w:rFonts w:eastAsia="Times New Roman" w:cs="Times New Roman"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của</w:t>
      </w:r>
      <w:proofErr w:type="spellEnd"/>
      <w:r w:rsidR="0080459B" w:rsidRPr="00BD36FC">
        <w:rPr>
          <w:rFonts w:eastAsia="Times New Roman" w:cs="Times New Roman"/>
          <w:szCs w:val="28"/>
        </w:rPr>
        <w:t xml:space="preserve"> </w:t>
      </w:r>
      <w:proofErr w:type="spellStart"/>
      <w:r w:rsidR="0080459B" w:rsidRPr="00BD36FC">
        <w:rPr>
          <w:rFonts w:eastAsia="Times New Roman" w:cs="Times New Roman"/>
          <w:szCs w:val="28"/>
        </w:rPr>
        <w:t>các</w:t>
      </w:r>
      <w:proofErr w:type="spellEnd"/>
      <w:r w:rsidRPr="00BD36FC">
        <w:rPr>
          <w:rFonts w:eastAsia="Times New Roman" w:cs="Times New Roman"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trạng</w:t>
      </w:r>
      <w:proofErr w:type="spellEnd"/>
      <w:r w:rsidRPr="00BD36FC">
        <w:rPr>
          <w:rFonts w:eastAsia="Times New Roman" w:cs="Times New Roman"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ngữ</w:t>
      </w:r>
      <w:proofErr w:type="spellEnd"/>
      <w:r w:rsidR="0080459B" w:rsidRPr="00BD36FC">
        <w:rPr>
          <w:rFonts w:eastAsia="Times New Roman" w:cs="Times New Roman"/>
          <w:szCs w:val="28"/>
        </w:rPr>
        <w:t xml:space="preserve"> </w:t>
      </w:r>
      <w:proofErr w:type="spellStart"/>
      <w:r w:rsidR="0080459B" w:rsidRPr="00BD36FC">
        <w:rPr>
          <w:rFonts w:eastAsia="Times New Roman" w:cs="Times New Roman"/>
          <w:szCs w:val="28"/>
        </w:rPr>
        <w:t>ấy</w:t>
      </w:r>
      <w:proofErr w:type="spellEnd"/>
      <w:r w:rsidRPr="00BD36FC">
        <w:rPr>
          <w:rFonts w:eastAsia="Times New Roman" w:cs="Times New Roman"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trong</w:t>
      </w:r>
      <w:proofErr w:type="spellEnd"/>
      <w:r w:rsidR="004758CE" w:rsidRPr="00BD36FC">
        <w:rPr>
          <w:rFonts w:eastAsia="Times New Roman" w:cs="Times New Roman"/>
          <w:szCs w:val="28"/>
        </w:rPr>
        <w:t xml:space="preserve"> </w:t>
      </w:r>
      <w:proofErr w:type="spellStart"/>
      <w:r w:rsidRPr="00BD36FC">
        <w:rPr>
          <w:rFonts w:eastAsia="Times New Roman" w:cs="Times New Roman"/>
          <w:szCs w:val="28"/>
        </w:rPr>
        <w:t>câu</w:t>
      </w:r>
      <w:proofErr w:type="spellEnd"/>
      <w:r w:rsidR="0080459B" w:rsidRPr="00BD36FC">
        <w:rPr>
          <w:rFonts w:eastAsia="Times New Roman" w:cs="Times New Roman"/>
          <w:szCs w:val="28"/>
        </w:rPr>
        <w:t xml:space="preserve"> </w:t>
      </w:r>
      <w:proofErr w:type="spellStart"/>
      <w:r w:rsidR="0080459B" w:rsidRPr="00BD36FC">
        <w:rPr>
          <w:rFonts w:eastAsia="Times New Roman" w:cs="Times New Roman"/>
          <w:szCs w:val="28"/>
        </w:rPr>
        <w:t>sau</w:t>
      </w:r>
      <w:proofErr w:type="spellEnd"/>
      <w:r w:rsidR="0080459B" w:rsidRPr="00BD36FC">
        <w:rPr>
          <w:rFonts w:eastAsia="Times New Roman" w:cs="Times New Roman"/>
          <w:szCs w:val="28"/>
        </w:rPr>
        <w:t xml:space="preserve">: </w:t>
      </w:r>
    </w:p>
    <w:p w14:paraId="46BF27CE" w14:textId="77777777" w:rsidR="003063C3" w:rsidRPr="0055514F" w:rsidRDefault="00FD3DBA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</w:pPr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Nhưng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hôm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 nay,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môi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chúng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nó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tím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lại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và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 qua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những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chỗ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áo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rách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, da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thịt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thâm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 xml:space="preserve"> </w:t>
      </w:r>
      <w:proofErr w:type="spellStart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đi</w:t>
      </w:r>
      <w:proofErr w:type="spellEnd"/>
      <w:r w:rsidRPr="0055514F">
        <w:rPr>
          <w:rFonts w:eastAsia="Times New Roman" w:cs="Times New Roman"/>
          <w:i/>
          <w:iCs/>
          <w:spacing w:val="-4"/>
          <w:szCs w:val="28"/>
          <w:bdr w:val="none" w:sz="0" w:space="0" w:color="auto" w:frame="1"/>
        </w:rPr>
        <w:t>.</w:t>
      </w:r>
    </w:p>
    <w:p w14:paraId="27900841" w14:textId="13851D53" w:rsidR="00527DFF" w:rsidRPr="00351034" w:rsidRDefault="00527DFF" w:rsidP="00BD36F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351034">
        <w:rPr>
          <w:rFonts w:eastAsia="Times New Roman" w:cs="Times New Roman"/>
          <w:b/>
          <w:bCs/>
          <w:szCs w:val="28"/>
        </w:rPr>
        <w:t>Câu</w:t>
      </w:r>
      <w:proofErr w:type="spellEnd"/>
      <w:r w:rsidRPr="00351034">
        <w:rPr>
          <w:rFonts w:eastAsia="Times New Roman" w:cs="Times New Roman"/>
          <w:b/>
          <w:bCs/>
          <w:szCs w:val="28"/>
        </w:rPr>
        <w:t xml:space="preserve"> </w:t>
      </w:r>
      <w:r w:rsidR="00351034" w:rsidRPr="00351034">
        <w:rPr>
          <w:rFonts w:eastAsia="Times New Roman" w:cs="Times New Roman"/>
          <w:b/>
          <w:bCs/>
          <w:szCs w:val="28"/>
        </w:rPr>
        <w:t>4</w:t>
      </w:r>
      <w:r w:rsidR="0055514F">
        <w:rPr>
          <w:rFonts w:eastAsia="Times New Roman" w:cs="Times New Roman"/>
          <w:b/>
          <w:bCs/>
          <w:szCs w:val="28"/>
        </w:rPr>
        <w:t xml:space="preserve"> </w:t>
      </w:r>
      <w:r w:rsidR="0055514F" w:rsidRPr="00BD36FC">
        <w:rPr>
          <w:rFonts w:cs="Times New Roman"/>
          <w:b/>
          <w:szCs w:val="28"/>
          <w:lang w:val="vi-VN"/>
        </w:rPr>
        <w:t>(</w:t>
      </w:r>
      <w:r w:rsidR="0055514F">
        <w:rPr>
          <w:rFonts w:cs="Times New Roman"/>
          <w:b/>
          <w:szCs w:val="28"/>
          <w:lang w:val="en-GB"/>
        </w:rPr>
        <w:t>1</w:t>
      </w:r>
      <w:r w:rsidR="0055514F" w:rsidRPr="00BD36FC">
        <w:rPr>
          <w:rFonts w:cs="Times New Roman"/>
          <w:b/>
          <w:szCs w:val="28"/>
          <w:lang w:val="vi-VN"/>
        </w:rPr>
        <w:t>,0 điểm)</w:t>
      </w:r>
      <w:r w:rsidR="0055514F">
        <w:rPr>
          <w:rFonts w:cs="Times New Roman"/>
          <w:b/>
          <w:szCs w:val="28"/>
          <w:lang w:val="en-GB"/>
        </w:rPr>
        <w:t xml:space="preserve">: </w:t>
      </w:r>
      <w:r w:rsidR="00351034" w:rsidRPr="00351034">
        <w:rPr>
          <w:rFonts w:eastAsia="Times New Roman" w:cs="Times New Roman"/>
          <w:szCs w:val="28"/>
        </w:rPr>
        <w:t xml:space="preserve">Em </w:t>
      </w:r>
      <w:proofErr w:type="spellStart"/>
      <w:r w:rsidR="00351034" w:rsidRPr="00351034">
        <w:rPr>
          <w:rFonts w:eastAsia="Times New Roman" w:cs="Times New Roman"/>
          <w:szCs w:val="28"/>
        </w:rPr>
        <w:t>hãy</w:t>
      </w:r>
      <w:proofErr w:type="spellEnd"/>
      <w:r w:rsidR="00351034" w:rsidRPr="00351034">
        <w:rPr>
          <w:rFonts w:eastAsia="Times New Roman" w:cs="Times New Roman"/>
          <w:szCs w:val="28"/>
        </w:rPr>
        <w:t xml:space="preserve"> </w:t>
      </w:r>
      <w:proofErr w:type="spellStart"/>
      <w:r w:rsidR="00351034" w:rsidRPr="00351034">
        <w:rPr>
          <w:rFonts w:eastAsia="Times New Roman" w:cs="Times New Roman"/>
          <w:szCs w:val="28"/>
        </w:rPr>
        <w:t>r</w:t>
      </w:r>
      <w:r w:rsidRPr="00351034">
        <w:rPr>
          <w:rFonts w:eastAsia="Times New Roman" w:cs="Times New Roman"/>
          <w:szCs w:val="28"/>
        </w:rPr>
        <w:t>út</w:t>
      </w:r>
      <w:proofErr w:type="spellEnd"/>
      <w:r w:rsidRPr="00351034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351034">
        <w:rPr>
          <w:rFonts w:eastAsia="Times New Roman" w:cs="Times New Roman"/>
          <w:szCs w:val="28"/>
        </w:rPr>
        <w:t>ra</w:t>
      </w:r>
      <w:proofErr w:type="spellEnd"/>
      <w:r w:rsidRPr="00351034">
        <w:rPr>
          <w:rFonts w:eastAsia="Times New Roman" w:cs="Times New Roman"/>
          <w:szCs w:val="28"/>
        </w:rPr>
        <w:t xml:space="preserve">  </w:t>
      </w:r>
      <w:proofErr w:type="spellStart"/>
      <w:r w:rsidRPr="00351034">
        <w:rPr>
          <w:rFonts w:eastAsia="Times New Roman" w:cs="Times New Roman"/>
          <w:szCs w:val="28"/>
        </w:rPr>
        <w:t>bài</w:t>
      </w:r>
      <w:proofErr w:type="spellEnd"/>
      <w:proofErr w:type="gramEnd"/>
      <w:r w:rsidRPr="00351034">
        <w:rPr>
          <w:rFonts w:eastAsia="Times New Roman" w:cs="Times New Roman"/>
          <w:szCs w:val="28"/>
        </w:rPr>
        <w:t xml:space="preserve"> </w:t>
      </w:r>
      <w:proofErr w:type="spellStart"/>
      <w:r w:rsidRPr="00351034">
        <w:rPr>
          <w:rFonts w:eastAsia="Times New Roman" w:cs="Times New Roman"/>
          <w:szCs w:val="28"/>
        </w:rPr>
        <w:t>học</w:t>
      </w:r>
      <w:proofErr w:type="spellEnd"/>
      <w:r w:rsidRPr="00351034">
        <w:rPr>
          <w:rFonts w:eastAsia="Times New Roman" w:cs="Times New Roman"/>
          <w:szCs w:val="28"/>
        </w:rPr>
        <w:t xml:space="preserve"> </w:t>
      </w:r>
      <w:r w:rsidR="00351034" w:rsidRPr="00351034">
        <w:rPr>
          <w:rFonts w:eastAsia="Times New Roman" w:cs="Times New Roman"/>
          <w:szCs w:val="28"/>
        </w:rPr>
        <w:t xml:space="preserve"> </w:t>
      </w:r>
      <w:proofErr w:type="spellStart"/>
      <w:r w:rsidR="00351034" w:rsidRPr="00351034">
        <w:rPr>
          <w:rFonts w:eastAsia="Times New Roman" w:cs="Times New Roman"/>
          <w:szCs w:val="28"/>
        </w:rPr>
        <w:t>cho</w:t>
      </w:r>
      <w:proofErr w:type="spellEnd"/>
      <w:r w:rsidR="00351034" w:rsidRPr="00351034">
        <w:rPr>
          <w:rFonts w:eastAsia="Times New Roman" w:cs="Times New Roman"/>
          <w:szCs w:val="28"/>
        </w:rPr>
        <w:t xml:space="preserve"> </w:t>
      </w:r>
      <w:proofErr w:type="spellStart"/>
      <w:r w:rsidR="00351034" w:rsidRPr="00351034">
        <w:rPr>
          <w:rFonts w:eastAsia="Times New Roman" w:cs="Times New Roman"/>
          <w:szCs w:val="28"/>
        </w:rPr>
        <w:t>bản</w:t>
      </w:r>
      <w:proofErr w:type="spellEnd"/>
      <w:r w:rsidR="00351034" w:rsidRPr="00351034">
        <w:rPr>
          <w:rFonts w:eastAsia="Times New Roman" w:cs="Times New Roman"/>
          <w:szCs w:val="28"/>
        </w:rPr>
        <w:t xml:space="preserve"> </w:t>
      </w:r>
      <w:proofErr w:type="spellStart"/>
      <w:r w:rsidR="00351034" w:rsidRPr="00351034">
        <w:rPr>
          <w:rFonts w:eastAsia="Times New Roman" w:cs="Times New Roman"/>
          <w:szCs w:val="28"/>
        </w:rPr>
        <w:t>thân</w:t>
      </w:r>
      <w:proofErr w:type="spellEnd"/>
      <w:r w:rsidRPr="00351034">
        <w:rPr>
          <w:rFonts w:eastAsia="Times New Roman" w:cs="Times New Roman"/>
          <w:szCs w:val="28"/>
        </w:rPr>
        <w:t xml:space="preserve"> </w:t>
      </w:r>
      <w:proofErr w:type="spellStart"/>
      <w:r w:rsidRPr="00351034">
        <w:rPr>
          <w:rFonts w:eastAsia="Times New Roman" w:cs="Times New Roman"/>
          <w:szCs w:val="28"/>
        </w:rPr>
        <w:t>sau</w:t>
      </w:r>
      <w:proofErr w:type="spellEnd"/>
      <w:r w:rsidRPr="00351034">
        <w:rPr>
          <w:rFonts w:eastAsia="Times New Roman" w:cs="Times New Roman"/>
          <w:szCs w:val="28"/>
        </w:rPr>
        <w:t xml:space="preserve"> </w:t>
      </w:r>
      <w:proofErr w:type="spellStart"/>
      <w:r w:rsidRPr="00351034">
        <w:rPr>
          <w:rFonts w:eastAsia="Times New Roman" w:cs="Times New Roman"/>
          <w:szCs w:val="28"/>
        </w:rPr>
        <w:t>khi</w:t>
      </w:r>
      <w:proofErr w:type="spellEnd"/>
      <w:r w:rsidRPr="00351034">
        <w:rPr>
          <w:rFonts w:eastAsia="Times New Roman" w:cs="Times New Roman"/>
          <w:szCs w:val="28"/>
        </w:rPr>
        <w:t xml:space="preserve"> </w:t>
      </w:r>
      <w:proofErr w:type="spellStart"/>
      <w:r w:rsidRPr="00351034">
        <w:rPr>
          <w:rFonts w:eastAsia="Times New Roman" w:cs="Times New Roman"/>
          <w:szCs w:val="28"/>
        </w:rPr>
        <w:t>đọc</w:t>
      </w:r>
      <w:proofErr w:type="spellEnd"/>
      <w:r w:rsidRPr="00351034">
        <w:rPr>
          <w:rFonts w:eastAsia="Times New Roman" w:cs="Times New Roman"/>
          <w:szCs w:val="28"/>
        </w:rPr>
        <w:t xml:space="preserve"> </w:t>
      </w:r>
      <w:proofErr w:type="spellStart"/>
      <w:r w:rsidRPr="00351034">
        <w:rPr>
          <w:rFonts w:eastAsia="Times New Roman" w:cs="Times New Roman"/>
          <w:szCs w:val="28"/>
        </w:rPr>
        <w:t>văn</w:t>
      </w:r>
      <w:proofErr w:type="spellEnd"/>
      <w:r w:rsidRPr="00351034">
        <w:rPr>
          <w:rFonts w:eastAsia="Times New Roman" w:cs="Times New Roman"/>
          <w:szCs w:val="28"/>
        </w:rPr>
        <w:t xml:space="preserve"> </w:t>
      </w:r>
      <w:proofErr w:type="spellStart"/>
      <w:r w:rsidRPr="00351034">
        <w:rPr>
          <w:rFonts w:eastAsia="Times New Roman" w:cs="Times New Roman"/>
          <w:szCs w:val="28"/>
        </w:rPr>
        <w:t>bản</w:t>
      </w:r>
      <w:proofErr w:type="spellEnd"/>
      <w:r w:rsidRPr="00351034">
        <w:rPr>
          <w:rFonts w:eastAsia="Times New Roman" w:cs="Times New Roman"/>
          <w:szCs w:val="28"/>
        </w:rPr>
        <w:t xml:space="preserve">. </w:t>
      </w:r>
    </w:p>
    <w:p w14:paraId="7260145D" w14:textId="570B343A" w:rsidR="00B93762" w:rsidRPr="00BD36FC" w:rsidRDefault="00B93762" w:rsidP="00BD36FC">
      <w:pPr>
        <w:spacing w:after="0"/>
        <w:ind w:firstLine="720"/>
        <w:jc w:val="both"/>
        <w:rPr>
          <w:rFonts w:cs="Times New Roman"/>
          <w:b/>
          <w:szCs w:val="28"/>
          <w:lang w:val="vi-VN"/>
        </w:rPr>
      </w:pPr>
      <w:r w:rsidRPr="00BD36FC">
        <w:rPr>
          <w:rFonts w:cs="Times New Roman"/>
          <w:b/>
          <w:szCs w:val="28"/>
        </w:rPr>
        <w:t>II. PHẦN VIẾT</w:t>
      </w:r>
      <w:r w:rsidR="00675A79" w:rsidRPr="00BD36FC">
        <w:rPr>
          <w:rFonts w:cs="Times New Roman"/>
          <w:b/>
          <w:szCs w:val="28"/>
          <w:lang w:val="vi-VN"/>
        </w:rPr>
        <w:t xml:space="preserve"> (</w:t>
      </w:r>
      <w:r w:rsidR="0055514F">
        <w:rPr>
          <w:rFonts w:cs="Times New Roman"/>
          <w:b/>
          <w:szCs w:val="28"/>
          <w:lang w:val="en-GB"/>
        </w:rPr>
        <w:t>5,0</w:t>
      </w:r>
      <w:r w:rsidR="00675A79" w:rsidRPr="00BD36FC">
        <w:rPr>
          <w:rFonts w:cs="Times New Roman"/>
          <w:b/>
          <w:szCs w:val="28"/>
          <w:lang w:val="vi-VN"/>
        </w:rPr>
        <w:t xml:space="preserve"> điểm)</w:t>
      </w:r>
    </w:p>
    <w:p w14:paraId="1AFA1033" w14:textId="14C9E952" w:rsidR="00EA3152" w:rsidRPr="00BD36FC" w:rsidRDefault="00351034" w:rsidP="00BD36FC">
      <w:pPr>
        <w:spacing w:after="0"/>
        <w:ind w:firstLine="720"/>
        <w:jc w:val="both"/>
        <w:rPr>
          <w:rFonts w:cs="Times New Roman"/>
          <w:iCs/>
          <w:color w:val="111111"/>
          <w:szCs w:val="28"/>
          <w:shd w:val="clear" w:color="auto" w:fill="FCFAF6"/>
          <w:lang w:val="vi-VN"/>
        </w:rPr>
      </w:pPr>
      <w:proofErr w:type="spellStart"/>
      <w:r>
        <w:rPr>
          <w:rFonts w:cs="Times New Roman"/>
          <w:iCs/>
          <w:color w:val="111111"/>
          <w:szCs w:val="28"/>
          <w:shd w:val="clear" w:color="auto" w:fill="FCFAF6"/>
        </w:rPr>
        <w:lastRenderedPageBreak/>
        <w:t>T</w:t>
      </w:r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uổi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thơ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em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có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biết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ba</w:t>
      </w:r>
      <w:r w:rsidR="00351AF2" w:rsidRPr="00BD36FC">
        <w:rPr>
          <w:rFonts w:cs="Times New Roman"/>
          <w:iCs/>
          <w:color w:val="111111"/>
          <w:szCs w:val="28"/>
          <w:shd w:val="clear" w:color="auto" w:fill="FCFAF6"/>
        </w:rPr>
        <w:t>o</w:t>
      </w:r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trải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nghiệm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thú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vị</w:t>
      </w:r>
      <w:proofErr w:type="spellEnd"/>
      <w:r>
        <w:rPr>
          <w:rFonts w:cs="Times New Roman"/>
          <w:iCs/>
          <w:color w:val="111111"/>
          <w:szCs w:val="28"/>
          <w:shd w:val="clear" w:color="auto" w:fill="FCFAF6"/>
        </w:rPr>
        <w:t>.</w:t>
      </w:r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Em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hãy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viết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bài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văn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kể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lại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một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trải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nghiệm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đáng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nhớ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proofErr w:type="gram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của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bản</w:t>
      </w:r>
      <w:proofErr w:type="spellEnd"/>
      <w:proofErr w:type="gram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 xml:space="preserve"> </w:t>
      </w:r>
      <w:proofErr w:type="spellStart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thân</w:t>
      </w:r>
      <w:proofErr w:type="spellEnd"/>
      <w:r w:rsidR="0080459B" w:rsidRPr="00BD36FC">
        <w:rPr>
          <w:rFonts w:cs="Times New Roman"/>
          <w:iCs/>
          <w:color w:val="111111"/>
          <w:szCs w:val="28"/>
          <w:shd w:val="clear" w:color="auto" w:fill="FCFAF6"/>
        </w:rPr>
        <w:t>.</w:t>
      </w:r>
    </w:p>
    <w:p w14:paraId="6F1F767C" w14:textId="77777777" w:rsidR="00351AF2" w:rsidRPr="00BD36FC" w:rsidRDefault="00351AF2" w:rsidP="00BD36FC">
      <w:pPr>
        <w:ind w:firstLine="720"/>
        <w:jc w:val="both"/>
        <w:rPr>
          <w:rFonts w:cs="Times New Roman"/>
          <w:b/>
          <w:color w:val="111111"/>
          <w:szCs w:val="28"/>
          <w:shd w:val="clear" w:color="auto" w:fill="FCFAF6"/>
          <w:lang w:val="vi-VN"/>
        </w:rPr>
      </w:pPr>
      <w:r w:rsidRPr="00BD36FC">
        <w:rPr>
          <w:rFonts w:cs="Times New Roman"/>
          <w:b/>
          <w:color w:val="111111"/>
          <w:szCs w:val="28"/>
          <w:shd w:val="clear" w:color="auto" w:fill="FCFAF6"/>
          <w:lang w:val="vi-VN"/>
        </w:rPr>
        <w:br w:type="page"/>
      </w:r>
    </w:p>
    <w:p w14:paraId="750794B2" w14:textId="77777777" w:rsidR="0055514F" w:rsidRDefault="0055514F" w:rsidP="0055514F">
      <w:pPr>
        <w:spacing w:after="0" w:line="240" w:lineRule="auto"/>
        <w:jc w:val="center"/>
        <w:rPr>
          <w:b/>
          <w:lang w:val="nl-NL"/>
        </w:rPr>
      </w:pPr>
      <w:r>
        <w:rPr>
          <w:b/>
          <w:lang w:val="nl-NL"/>
        </w:rPr>
        <w:lastRenderedPageBreak/>
        <w:t>HƯỚNG DẪN CHẤM BÀI KIỂM TRA CUỐI HỌC KỲ II</w:t>
      </w:r>
    </w:p>
    <w:p w14:paraId="0259E1CA" w14:textId="77777777" w:rsidR="0055514F" w:rsidRPr="00BD36FC" w:rsidRDefault="0055514F" w:rsidP="0055514F">
      <w:pPr>
        <w:shd w:val="clear" w:color="auto" w:fill="FFFFFF" w:themeFill="background1"/>
        <w:tabs>
          <w:tab w:val="left" w:pos="1953"/>
        </w:tabs>
        <w:spacing w:after="0"/>
        <w:jc w:val="center"/>
        <w:rPr>
          <w:rFonts w:cs="Times New Roman"/>
          <w:b/>
          <w:color w:val="000000" w:themeColor="text1"/>
          <w:szCs w:val="28"/>
          <w:lang w:val="en-GB"/>
        </w:rPr>
      </w:pPr>
      <w:r w:rsidRPr="00BD36FC">
        <w:rPr>
          <w:rFonts w:cs="Times New Roman"/>
          <w:b/>
          <w:color w:val="000000" w:themeColor="text1"/>
          <w:szCs w:val="28"/>
          <w:lang w:val="pt-BR"/>
        </w:rPr>
        <w:t>MÔN: NGỮ VĂN  LỚP 6</w:t>
      </w:r>
    </w:p>
    <w:p w14:paraId="3EE06CD2" w14:textId="6E737D25" w:rsidR="0055514F" w:rsidRDefault="0055514F" w:rsidP="0055514F">
      <w:pPr>
        <w:spacing w:after="0" w:line="240" w:lineRule="auto"/>
        <w:jc w:val="center"/>
        <w:rPr>
          <w:b/>
          <w:lang w:val="nl-NL"/>
        </w:rPr>
      </w:pPr>
      <w:r>
        <w:rPr>
          <w:b/>
          <w:lang w:val="nl-NL"/>
        </w:rPr>
        <w:t>NĂM HỌC 2023 – 2024</w:t>
      </w:r>
    </w:p>
    <w:p w14:paraId="0E40ABB1" w14:textId="2CD63E79" w:rsidR="00EA3152" w:rsidRPr="00BD36FC" w:rsidRDefault="00EA3152" w:rsidP="00351AF2">
      <w:pPr>
        <w:spacing w:after="0" w:line="240" w:lineRule="auto"/>
        <w:jc w:val="center"/>
        <w:rPr>
          <w:rFonts w:cs="Times New Roman"/>
          <w:b/>
          <w:color w:val="111111"/>
          <w:szCs w:val="28"/>
          <w:shd w:val="clear" w:color="auto" w:fill="FCFAF6"/>
          <w:lang w:val="en-GB"/>
        </w:rPr>
      </w:pPr>
    </w:p>
    <w:tbl>
      <w:tblPr>
        <w:tblStyle w:val="TableGrid"/>
        <w:tblW w:w="9576" w:type="dxa"/>
        <w:tblInd w:w="198" w:type="dxa"/>
        <w:tblLook w:val="04A0" w:firstRow="1" w:lastRow="0" w:firstColumn="1" w:lastColumn="0" w:noHBand="0" w:noVBand="1"/>
      </w:tblPr>
      <w:tblGrid>
        <w:gridCol w:w="700"/>
        <w:gridCol w:w="714"/>
        <w:gridCol w:w="7179"/>
        <w:gridCol w:w="983"/>
      </w:tblGrid>
      <w:tr w:rsidR="008E59D3" w:rsidRPr="00BD36FC" w14:paraId="208E393E" w14:textId="77777777" w:rsidTr="00BD36FC">
        <w:tc>
          <w:tcPr>
            <w:tcW w:w="1414" w:type="dxa"/>
            <w:gridSpan w:val="2"/>
          </w:tcPr>
          <w:p w14:paraId="6207624A" w14:textId="77777777" w:rsidR="008E59D3" w:rsidRPr="00BD36FC" w:rsidRDefault="008E59D3" w:rsidP="00BD5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BD36F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="00124A89" w:rsidRPr="00BD36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7179" w:type="dxa"/>
          </w:tcPr>
          <w:p w14:paraId="5052AB8A" w14:textId="77777777" w:rsidR="008E59D3" w:rsidRPr="00BD36FC" w:rsidRDefault="008E59D3" w:rsidP="00BD36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36FC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BD3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83" w:type="dxa"/>
          </w:tcPr>
          <w:p w14:paraId="0E8BB43D" w14:textId="77777777" w:rsidR="008E59D3" w:rsidRPr="00BD36FC" w:rsidRDefault="008E59D3" w:rsidP="00BD5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36FC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A177B2" w:rsidRPr="00BD36FC" w14:paraId="4C587A5A" w14:textId="77777777" w:rsidTr="00BD36FC">
        <w:tc>
          <w:tcPr>
            <w:tcW w:w="9576" w:type="dxa"/>
            <w:gridSpan w:val="4"/>
          </w:tcPr>
          <w:p w14:paraId="6A673699" w14:textId="77777777" w:rsidR="00BD36FC" w:rsidRDefault="00BD36FC" w:rsidP="00BD5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429E3F" w14:textId="77777777" w:rsidR="00A177B2" w:rsidRDefault="00AA4D82" w:rsidP="00BD5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6FC">
              <w:rPr>
                <w:rFonts w:ascii="Times New Roman" w:hAnsi="Times New Roman" w:cs="Times New Roman"/>
                <w:b/>
                <w:sz w:val="28"/>
                <w:szCs w:val="28"/>
              </w:rPr>
              <w:t>I. PHẦN ĐỌC HIỂU</w:t>
            </w:r>
          </w:p>
          <w:p w14:paraId="0B36B207" w14:textId="737F0171" w:rsidR="00BD36FC" w:rsidRPr="00BD36FC" w:rsidRDefault="00BD36FC" w:rsidP="00BD5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A89" w:rsidRPr="00BD36FC" w14:paraId="5A2A649B" w14:textId="77777777" w:rsidTr="00BD36FC">
        <w:tc>
          <w:tcPr>
            <w:tcW w:w="1414" w:type="dxa"/>
            <w:gridSpan w:val="2"/>
          </w:tcPr>
          <w:p w14:paraId="795AB74B" w14:textId="77777777" w:rsidR="00124A89" w:rsidRPr="00BD36FC" w:rsidRDefault="00C4293D" w:rsidP="0078116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D36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</w:t>
            </w:r>
          </w:p>
        </w:tc>
        <w:tc>
          <w:tcPr>
            <w:tcW w:w="7179" w:type="dxa"/>
          </w:tcPr>
          <w:p w14:paraId="37A24577" w14:textId="77777777" w:rsidR="00124A89" w:rsidRPr="00BD36FC" w:rsidRDefault="004E631F" w:rsidP="0078116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36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Ngôi kể: thứ ba</w:t>
            </w:r>
          </w:p>
          <w:p w14:paraId="77A6D88F" w14:textId="77777777" w:rsidR="0041281C" w:rsidRDefault="0041281C" w:rsidP="0078116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Chủ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đề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: Ca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ngợi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tình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bạn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trong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sáng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tình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yêu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thương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của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những</w:t>
            </w:r>
            <w:proofErr w:type="spellEnd"/>
            <w:proofErr w:type="gram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đứa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trẻ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xóm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chợ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dành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nhau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14:paraId="53D681FA" w14:textId="784DED11" w:rsidR="00BD36FC" w:rsidRPr="00BD36FC" w:rsidRDefault="00BD36FC" w:rsidP="0078116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83" w:type="dxa"/>
          </w:tcPr>
          <w:p w14:paraId="67452617" w14:textId="77777777" w:rsidR="00124A89" w:rsidRPr="00BD36FC" w:rsidRDefault="00124A89" w:rsidP="0078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2D32B20" w14:textId="77777777" w:rsidR="00124A89" w:rsidRPr="00BD36FC" w:rsidRDefault="00124A89" w:rsidP="0078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124A89" w:rsidRPr="00BD36FC" w14:paraId="6D27397D" w14:textId="77777777" w:rsidTr="00BD36FC">
        <w:tc>
          <w:tcPr>
            <w:tcW w:w="1414" w:type="dxa"/>
            <w:gridSpan w:val="2"/>
          </w:tcPr>
          <w:p w14:paraId="2762836C" w14:textId="77777777" w:rsidR="00124A89" w:rsidRPr="00BD36FC" w:rsidRDefault="00C4293D" w:rsidP="0078116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D36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</w:t>
            </w:r>
          </w:p>
        </w:tc>
        <w:tc>
          <w:tcPr>
            <w:tcW w:w="7179" w:type="dxa"/>
          </w:tcPr>
          <w:p w14:paraId="3B996FA6" w14:textId="65FD4B4F" w:rsidR="0041281C" w:rsidRPr="00BD36FC" w:rsidRDefault="0041281C" w:rsidP="007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Trong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>Hiên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“</w:t>
            </w:r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co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ro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đứng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bên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cột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quán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chỉ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mặc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manh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áo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rách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tả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tơi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hở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cả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lưng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tay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”</w:t>
            </w:r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gram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Sơn 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proofErr w:type="gram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Lan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đã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bàn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nhau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quyết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định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đem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áo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cho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Hiên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14:paraId="598B817C" w14:textId="77777777" w:rsidR="00E03DC9" w:rsidRDefault="0041281C" w:rsidP="007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Hành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đó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cho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thấy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Sơn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Lan là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đứa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nhân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hậu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giàu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tình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thương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14:paraId="792D6A20" w14:textId="4CA105D1" w:rsidR="00BD36FC" w:rsidRPr="00BD36FC" w:rsidRDefault="00BD36FC" w:rsidP="007811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3" w:type="dxa"/>
          </w:tcPr>
          <w:p w14:paraId="5E4D4C54" w14:textId="05118F57" w:rsidR="00124A89" w:rsidRPr="00BD36FC" w:rsidRDefault="00124A89" w:rsidP="0078116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37A1" w:rsidRPr="00BD36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FA7540" w:rsidRPr="00BD36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14:paraId="45066D7E" w14:textId="77777777" w:rsidR="002737A1" w:rsidRPr="00BD36FC" w:rsidRDefault="002737A1" w:rsidP="0078116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701CCF41" w14:textId="77777777" w:rsidR="0041281C" w:rsidRPr="00BD36FC" w:rsidRDefault="0041281C" w:rsidP="0078116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3A8721C4" w14:textId="6A31EC1E" w:rsidR="0041281C" w:rsidRPr="00BD36FC" w:rsidRDefault="0041281C" w:rsidP="0078116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0.5</w:t>
            </w:r>
          </w:p>
        </w:tc>
      </w:tr>
      <w:tr w:rsidR="00C4293D" w:rsidRPr="00BD36FC" w14:paraId="03DC8DA8" w14:textId="77777777" w:rsidTr="00BD36FC">
        <w:tc>
          <w:tcPr>
            <w:tcW w:w="1414" w:type="dxa"/>
            <w:gridSpan w:val="2"/>
          </w:tcPr>
          <w:p w14:paraId="14D54FB9" w14:textId="77777777" w:rsidR="00C4293D" w:rsidRPr="00BD36FC" w:rsidRDefault="00C4293D" w:rsidP="0078116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D36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</w:t>
            </w:r>
          </w:p>
        </w:tc>
        <w:tc>
          <w:tcPr>
            <w:tcW w:w="7179" w:type="dxa"/>
          </w:tcPr>
          <w:p w14:paraId="0EE67054" w14:textId="77777777" w:rsidR="003063C3" w:rsidRPr="00BD36FC" w:rsidRDefault="0041281C" w:rsidP="0041281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63C3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63C3" w:rsidRPr="00BD36FC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="003063C3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63C3" w:rsidRPr="00BD36FC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="003063C3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1: “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hôm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nay</w:t>
            </w:r>
            <w:r w:rsidR="003063C3"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”: </w:t>
            </w:r>
          </w:p>
          <w:p w14:paraId="324D788B" w14:textId="499F7328" w:rsidR="003063C3" w:rsidRPr="00BD36FC" w:rsidRDefault="003063C3" w:rsidP="0041281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="00351AF2"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&gt;</w:t>
            </w:r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Ý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nghĩa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: 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chỉ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thời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gian</w:t>
            </w:r>
            <w:proofErr w:type="spellEnd"/>
          </w:p>
          <w:p w14:paraId="61D49175" w14:textId="7E3C2FBE" w:rsidR="0041281C" w:rsidRPr="00BD36FC" w:rsidRDefault="003063C3" w:rsidP="004128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Trạng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ngữ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2: “</w:t>
            </w:r>
            <w:r w:rsidR="0041281C" w:rsidRPr="00BD36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qua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chỗ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áo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rách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”</w:t>
            </w:r>
          </w:p>
          <w:p w14:paraId="2C626D40" w14:textId="77777777" w:rsidR="00C4293D" w:rsidRDefault="003063C3" w:rsidP="00BD36F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51AF2"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>&gt;</w:t>
            </w:r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</w:p>
          <w:p w14:paraId="5660217B" w14:textId="118BC89A" w:rsidR="00BD36FC" w:rsidRPr="00BD36FC" w:rsidRDefault="00BD36FC" w:rsidP="00BD36F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46E6B4C9" w14:textId="77777777" w:rsidR="00C4293D" w:rsidRPr="00BD36FC" w:rsidRDefault="003063C3" w:rsidP="0078116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0.5</w:t>
            </w:r>
          </w:p>
          <w:p w14:paraId="0FFD703A" w14:textId="77777777" w:rsidR="003063C3" w:rsidRPr="00BD36FC" w:rsidRDefault="003063C3" w:rsidP="0078116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0.5</w:t>
            </w:r>
          </w:p>
          <w:p w14:paraId="552386A5" w14:textId="77777777" w:rsidR="0080459B" w:rsidRPr="00BD36FC" w:rsidRDefault="0080459B" w:rsidP="0078116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0.5</w:t>
            </w:r>
          </w:p>
          <w:p w14:paraId="40F14B24" w14:textId="042FE96C" w:rsidR="0080459B" w:rsidRPr="00BD36FC" w:rsidRDefault="0080459B" w:rsidP="0078116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0.5</w:t>
            </w:r>
          </w:p>
        </w:tc>
      </w:tr>
      <w:tr w:rsidR="00C4293D" w:rsidRPr="00BD36FC" w14:paraId="7C4DB523" w14:textId="77777777" w:rsidTr="00BD36FC">
        <w:tc>
          <w:tcPr>
            <w:tcW w:w="1414" w:type="dxa"/>
            <w:gridSpan w:val="2"/>
          </w:tcPr>
          <w:p w14:paraId="0191FDEB" w14:textId="6695D639" w:rsidR="00C4293D" w:rsidRPr="00BD36FC" w:rsidRDefault="00351034" w:rsidP="0078116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  <w:r w:rsidR="00C4293D" w:rsidRPr="00BD36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</w:p>
        </w:tc>
        <w:tc>
          <w:tcPr>
            <w:tcW w:w="7179" w:type="dxa"/>
          </w:tcPr>
          <w:p w14:paraId="661124F2" w14:textId="77777777" w:rsidR="00C4293D" w:rsidRPr="00BD36FC" w:rsidRDefault="00C77665" w:rsidP="008045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BD36FC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459B" w:rsidRPr="00BD36FC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="0080459B"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459B" w:rsidRPr="00BD36F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80459B"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459B" w:rsidRPr="00BD36F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80459B"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459B" w:rsidRPr="00BD36F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80459B"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459B" w:rsidRPr="00BD36F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80459B"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459B" w:rsidRPr="00BD36F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="0080459B" w:rsidRPr="00BD36F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90984B4" w14:textId="77777777" w:rsidR="0080459B" w:rsidRPr="00BD36FC" w:rsidRDefault="0080459B" w:rsidP="008045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/>
                <w:sz w:val="28"/>
                <w:szCs w:val="28"/>
                <w:lang w:val="vi-VN"/>
              </w:rPr>
              <w:t>-  Sống chan h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òa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với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tất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cả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mọi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người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không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phân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biệt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đối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xử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không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chê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bai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người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nghèo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khó</w:t>
            </w:r>
            <w:proofErr w:type="spellEnd"/>
          </w:p>
          <w:p w14:paraId="7B56DC6F" w14:textId="34E6B74C" w:rsidR="0080459B" w:rsidRPr="00BD36FC" w:rsidRDefault="0080459B" w:rsidP="008045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Biết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yêu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thương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mọi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người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nhất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là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các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bạn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nhỏ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nghèo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khổ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khó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kh</w:t>
            </w:r>
            <w:r w:rsidR="00BD36FC">
              <w:rPr>
                <w:rFonts w:ascii="Times New Roman" w:hAnsi="Times New Roman"/>
                <w:sz w:val="28"/>
                <w:szCs w:val="28"/>
                <w:lang w:val="en-GB"/>
              </w:rPr>
              <w:t>ă</w:t>
            </w:r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n</w:t>
            </w:r>
            <w:proofErr w:type="spellEnd"/>
          </w:p>
          <w:p w14:paraId="6CFBDB73" w14:textId="77777777" w:rsidR="0080459B" w:rsidRDefault="0080459B" w:rsidP="008045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Sẵn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sàng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chia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sẻ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giúp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đỡ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bạn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,…</w:t>
            </w:r>
          </w:p>
          <w:p w14:paraId="7FF65B7E" w14:textId="77777777" w:rsidR="00BD36FC" w:rsidRDefault="00351034" w:rsidP="008045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</w:pPr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(</w:t>
            </w:r>
            <w:proofErr w:type="spellStart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Khuyến</w:t>
            </w:r>
            <w:proofErr w:type="spellEnd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khích</w:t>
            </w:r>
            <w:proofErr w:type="spellEnd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học</w:t>
            </w:r>
            <w:proofErr w:type="spellEnd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sinh</w:t>
            </w:r>
            <w:proofErr w:type="spellEnd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trình</w:t>
            </w:r>
            <w:proofErr w:type="spellEnd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bày</w:t>
            </w:r>
            <w:proofErr w:type="spellEnd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thành</w:t>
            </w:r>
            <w:proofErr w:type="spellEnd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đoạn</w:t>
            </w:r>
            <w:proofErr w:type="spellEnd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văn</w:t>
            </w:r>
            <w:proofErr w:type="spellEnd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ngắn</w:t>
            </w:r>
            <w:proofErr w:type="spellEnd"/>
            <w:r w:rsidRPr="00351034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)</w:t>
            </w:r>
          </w:p>
          <w:p w14:paraId="7995EAF6" w14:textId="130C5562" w:rsidR="00351034" w:rsidRPr="00351034" w:rsidRDefault="00351034" w:rsidP="008045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</w:pPr>
          </w:p>
        </w:tc>
        <w:tc>
          <w:tcPr>
            <w:tcW w:w="983" w:type="dxa"/>
          </w:tcPr>
          <w:p w14:paraId="0763E27F" w14:textId="7ED195D1" w:rsidR="00C4293D" w:rsidRPr="00BD36FC" w:rsidRDefault="006048DD" w:rsidP="0078116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1.0</w:t>
            </w:r>
          </w:p>
          <w:p w14:paraId="1DF4D0D2" w14:textId="77777777" w:rsidR="00C4293D" w:rsidRPr="00BD36FC" w:rsidRDefault="00C4293D" w:rsidP="0078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BC1FC" w14:textId="77777777" w:rsidR="00C4293D" w:rsidRPr="00BD36FC" w:rsidRDefault="00C4293D" w:rsidP="0078116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C695F" w:rsidRPr="00BD36FC" w14:paraId="5A0A4957" w14:textId="77777777" w:rsidTr="00BD36FC">
        <w:tc>
          <w:tcPr>
            <w:tcW w:w="9576" w:type="dxa"/>
            <w:gridSpan w:val="4"/>
          </w:tcPr>
          <w:p w14:paraId="082E4E50" w14:textId="77777777" w:rsidR="00BD36FC" w:rsidRDefault="00BD36FC" w:rsidP="007C695F">
            <w:pPr>
              <w:jc w:val="center"/>
              <w:rPr>
                <w:rFonts w:ascii="Times New Roman" w:hAnsi="Times New Roman" w:cs="Times New Roman"/>
                <w:b/>
                <w:color w:val="3A3A3A"/>
                <w:sz w:val="28"/>
                <w:szCs w:val="28"/>
                <w:shd w:val="clear" w:color="auto" w:fill="FFFFFF"/>
              </w:rPr>
            </w:pPr>
          </w:p>
          <w:p w14:paraId="4C2B02B0" w14:textId="736BC33F" w:rsidR="007C695F" w:rsidRPr="00BD36FC" w:rsidRDefault="007C695F" w:rsidP="007C695F">
            <w:pPr>
              <w:jc w:val="center"/>
              <w:rPr>
                <w:rFonts w:ascii="Times New Roman" w:hAnsi="Times New Roman" w:cs="Times New Roman"/>
                <w:b/>
                <w:color w:val="3A3A3A"/>
                <w:sz w:val="28"/>
                <w:szCs w:val="28"/>
                <w:shd w:val="clear" w:color="auto" w:fill="FFFFFF"/>
                <w:lang w:val="vi-VN"/>
              </w:rPr>
            </w:pPr>
            <w:r w:rsidRPr="00BD36FC">
              <w:rPr>
                <w:rFonts w:ascii="Times New Roman" w:hAnsi="Times New Roman" w:cs="Times New Roman"/>
                <w:b/>
                <w:color w:val="3A3A3A"/>
                <w:sz w:val="28"/>
                <w:szCs w:val="28"/>
                <w:shd w:val="clear" w:color="auto" w:fill="FFFFFF"/>
              </w:rPr>
              <w:t>PHẦN VIẾT</w:t>
            </w:r>
          </w:p>
          <w:p w14:paraId="29130742" w14:textId="6F9D7685" w:rsidR="007C695F" w:rsidRPr="00BD36FC" w:rsidRDefault="0080459B" w:rsidP="007C69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 w:cs="Times New Roman"/>
                <w:b/>
                <w:color w:val="3A3A3A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</w:p>
        </w:tc>
      </w:tr>
      <w:tr w:rsidR="00B41CF4" w:rsidRPr="00BD36FC" w14:paraId="5034AED6" w14:textId="77777777" w:rsidTr="00BD36FC">
        <w:tc>
          <w:tcPr>
            <w:tcW w:w="9576" w:type="dxa"/>
            <w:gridSpan w:val="4"/>
          </w:tcPr>
          <w:p w14:paraId="14A27BCC" w14:textId="77777777" w:rsidR="008F1E7B" w:rsidRPr="00BD36FC" w:rsidRDefault="00B41CF4" w:rsidP="001C666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6FC">
              <w:rPr>
                <w:rFonts w:ascii="Times New Roman" w:hAnsi="Times New Roman" w:cs="Times New Roman"/>
                <w:b/>
                <w:color w:val="3A3A3A"/>
                <w:sz w:val="28"/>
                <w:szCs w:val="28"/>
                <w:shd w:val="clear" w:color="auto" w:fill="FFFFFF"/>
                <w:lang w:val="vi-VN"/>
              </w:rPr>
              <w:t xml:space="preserve">-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14:paraId="57AC6AB1" w14:textId="049397DB" w:rsidR="00B41CF4" w:rsidRPr="00BD36FC" w:rsidRDefault="008F1E7B" w:rsidP="001C6667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qua</w:t>
            </w: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proofErr w:type="gram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85EB36" w14:textId="330A3DB0" w:rsidR="00B41CF4" w:rsidRPr="00BD36FC" w:rsidRDefault="00B41CF4" w:rsidP="000D02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ý</w:t>
            </w:r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9D211B" w14:textId="6FE3C7F9" w:rsidR="00F97F61" w:rsidRPr="00BD36FC" w:rsidRDefault="00F97F61" w:rsidP="000D02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AF2" w:rsidRPr="00BD36F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="008F1E7B" w:rsidRPr="00BD36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0BBBEA" w14:textId="77777777" w:rsidR="00B41CF4" w:rsidRPr="00BD36FC" w:rsidRDefault="006D14CF" w:rsidP="0078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6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</w:t>
            </w:r>
            <w:r w:rsidR="00B41CF4" w:rsidRPr="00BD36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ụ thể:</w:t>
            </w:r>
          </w:p>
        </w:tc>
      </w:tr>
      <w:tr w:rsidR="00130F56" w:rsidRPr="00BD36FC" w14:paraId="1332C5C9" w14:textId="77777777" w:rsidTr="00BD36FC">
        <w:tc>
          <w:tcPr>
            <w:tcW w:w="700" w:type="dxa"/>
          </w:tcPr>
          <w:p w14:paraId="102435BD" w14:textId="77777777" w:rsidR="00130F56" w:rsidRPr="00BD36FC" w:rsidRDefault="00764F1A" w:rsidP="00460B2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D36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a. </w:t>
            </w:r>
          </w:p>
        </w:tc>
        <w:tc>
          <w:tcPr>
            <w:tcW w:w="714" w:type="dxa"/>
          </w:tcPr>
          <w:p w14:paraId="582E6003" w14:textId="77777777" w:rsidR="00130F56" w:rsidRPr="00BD36FC" w:rsidRDefault="00130F56" w:rsidP="0046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6FC">
              <w:rPr>
                <w:rFonts w:ascii="Times New Roman" w:hAnsi="Times New Roman" w:cs="Times New Roman"/>
                <w:b/>
                <w:sz w:val="28"/>
                <w:szCs w:val="28"/>
              </w:rPr>
              <w:t>MB</w:t>
            </w:r>
          </w:p>
        </w:tc>
        <w:tc>
          <w:tcPr>
            <w:tcW w:w="7179" w:type="dxa"/>
          </w:tcPr>
          <w:p w14:paraId="021D920F" w14:textId="33EFA177" w:rsidR="00130F56" w:rsidRPr="00BD36FC" w:rsidRDefault="00130F56" w:rsidP="00460B2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proofErr w:type="gramEnd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khái</w:t>
            </w:r>
            <w:proofErr w:type="spellEnd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quát</w:t>
            </w:r>
            <w:proofErr w:type="spellEnd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trải</w:t>
            </w:r>
            <w:proofErr w:type="spellEnd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nghiệm</w:t>
            </w:r>
            <w:proofErr w:type="spellEnd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="008F1E7B" w:rsidRPr="00BD36F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3" w:type="dxa"/>
          </w:tcPr>
          <w:p w14:paraId="4378FA9A" w14:textId="77777777" w:rsidR="00130F56" w:rsidRPr="00BD36FC" w:rsidRDefault="00130F56" w:rsidP="0046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130F56" w:rsidRPr="00BD36FC" w14:paraId="640C1166" w14:textId="77777777" w:rsidTr="00BD36FC">
        <w:tc>
          <w:tcPr>
            <w:tcW w:w="700" w:type="dxa"/>
          </w:tcPr>
          <w:p w14:paraId="1DDA605A" w14:textId="77777777" w:rsidR="00130F56" w:rsidRPr="00BD36FC" w:rsidRDefault="00764F1A" w:rsidP="00460B2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D36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b.</w:t>
            </w:r>
          </w:p>
        </w:tc>
        <w:tc>
          <w:tcPr>
            <w:tcW w:w="714" w:type="dxa"/>
          </w:tcPr>
          <w:p w14:paraId="5DAF163D" w14:textId="77777777" w:rsidR="00130F56" w:rsidRPr="00BD36FC" w:rsidRDefault="00130F56" w:rsidP="0046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6FC">
              <w:rPr>
                <w:rFonts w:ascii="Times New Roman" w:hAnsi="Times New Roman" w:cs="Times New Roman"/>
                <w:b/>
                <w:sz w:val="28"/>
                <w:szCs w:val="28"/>
              </w:rPr>
              <w:t>TB</w:t>
            </w:r>
          </w:p>
        </w:tc>
        <w:tc>
          <w:tcPr>
            <w:tcW w:w="7179" w:type="dxa"/>
          </w:tcPr>
          <w:p w14:paraId="02418764" w14:textId="18DD9BD6" w:rsidR="00130F56" w:rsidRPr="00BD36FC" w:rsidRDefault="008F1E7B" w:rsidP="008F1E7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Kể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lại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lí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do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tham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gia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trải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nghiệm</w:t>
            </w:r>
            <w:proofErr w:type="spellEnd"/>
          </w:p>
          <w:p w14:paraId="565F8B79" w14:textId="3CE44FD0" w:rsidR="008F1E7B" w:rsidRPr="00BD36FC" w:rsidRDefault="008F1E7B" w:rsidP="008F1E7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Kể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lại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trải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nghiệm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theo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thứ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tự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hợp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lí</w:t>
            </w:r>
            <w:proofErr w:type="spellEnd"/>
          </w:p>
          <w:p w14:paraId="4437A8FB" w14:textId="1212B9BA" w:rsidR="008F1E7B" w:rsidRPr="00BD36FC" w:rsidRDefault="008F1E7B" w:rsidP="008F1E7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lastRenderedPageBreak/>
              <w:t xml:space="preserve">-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Kể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lại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sự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việc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đáng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nhớ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hoặc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miêu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tả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lại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những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ấn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tượng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bản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thân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khi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tham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gia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trải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nghiệm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ví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dụ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: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quang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cảnh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thiên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nhiên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, di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tích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lịch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sử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hoạt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động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thú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vị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bất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ngờ</w:t>
            </w:r>
            <w:proofErr w:type="spell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,…</w:t>
            </w:r>
            <w:proofErr w:type="gramEnd"/>
            <w:r w:rsidRPr="00BD36F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)</w:t>
            </w:r>
          </w:p>
        </w:tc>
        <w:tc>
          <w:tcPr>
            <w:tcW w:w="983" w:type="dxa"/>
          </w:tcPr>
          <w:p w14:paraId="768BD496" w14:textId="77777777" w:rsidR="00130F56" w:rsidRPr="00BD36FC" w:rsidRDefault="00130F56" w:rsidP="00460B2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8D321F" w:rsidRPr="00BD36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.5</w:t>
            </w:r>
          </w:p>
          <w:p w14:paraId="27AF7A9C" w14:textId="37E89329" w:rsidR="00130F56" w:rsidRPr="00BD36FC" w:rsidRDefault="00BA7EA1" w:rsidP="00460B2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6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8F1E7B" w:rsidRPr="00BD36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  <w:p w14:paraId="7C8DB956" w14:textId="40C85E14" w:rsidR="00F0664D" w:rsidRPr="00BD36FC" w:rsidRDefault="008F1E7B" w:rsidP="00460B2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</w:t>
            </w:r>
          </w:p>
        </w:tc>
      </w:tr>
      <w:tr w:rsidR="00130F56" w:rsidRPr="00BD36FC" w14:paraId="66E57F81" w14:textId="77777777" w:rsidTr="00BD36FC">
        <w:tc>
          <w:tcPr>
            <w:tcW w:w="700" w:type="dxa"/>
          </w:tcPr>
          <w:p w14:paraId="3E046B51" w14:textId="77777777" w:rsidR="00130F56" w:rsidRPr="00BD36FC" w:rsidRDefault="00764F1A" w:rsidP="00460B2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D36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c.</w:t>
            </w:r>
          </w:p>
        </w:tc>
        <w:tc>
          <w:tcPr>
            <w:tcW w:w="714" w:type="dxa"/>
          </w:tcPr>
          <w:p w14:paraId="4A95E688" w14:textId="77777777" w:rsidR="00130F56" w:rsidRPr="00BD36FC" w:rsidRDefault="00764F1A" w:rsidP="0046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6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130F56" w:rsidRPr="00BD36FC">
              <w:rPr>
                <w:rFonts w:ascii="Times New Roman" w:hAnsi="Times New Roman" w:cs="Times New Roman"/>
                <w:b/>
                <w:sz w:val="28"/>
                <w:szCs w:val="28"/>
              </w:rPr>
              <w:t>KB</w:t>
            </w:r>
          </w:p>
        </w:tc>
        <w:tc>
          <w:tcPr>
            <w:tcW w:w="7179" w:type="dxa"/>
          </w:tcPr>
          <w:p w14:paraId="73B9BCA8" w14:textId="0563D1C2" w:rsidR="008F1E7B" w:rsidRPr="00BD36FC" w:rsidRDefault="00130F56" w:rsidP="008F1E7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6F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1E7B"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="008F1E7B"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sz w:val="28"/>
                <w:szCs w:val="28"/>
              </w:rPr>
              <w:t>ấn</w:t>
            </w:r>
            <w:proofErr w:type="spellEnd"/>
            <w:r w:rsidR="008F1E7B"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="008F1E7B"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="008F1E7B"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8F1E7B"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="008F1E7B" w:rsidRPr="00BD3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1E7B" w:rsidRPr="00BD36FC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</w:p>
          <w:p w14:paraId="385D5264" w14:textId="049E1AC4" w:rsidR="008F1E7B" w:rsidRPr="00BD36FC" w:rsidRDefault="008F1E7B" w:rsidP="008F1E7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BD36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Cảm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nghĩ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bài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học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gợi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ra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cho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bản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thân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sau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trải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nghiệm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hoặc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mong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muốn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về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những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trải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nghiệm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tiếp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theo</w:t>
            </w:r>
            <w:proofErr w:type="spellEnd"/>
            <w:r w:rsidRPr="00BD36FC">
              <w:rPr>
                <w:rFonts w:ascii="Times New Roman" w:hAnsi="Times New Roman"/>
                <w:sz w:val="28"/>
                <w:szCs w:val="28"/>
                <w:lang w:val="en-GB"/>
              </w:rPr>
              <w:t>,…</w:t>
            </w:r>
          </w:p>
          <w:p w14:paraId="37875D49" w14:textId="706262CF" w:rsidR="00130F56" w:rsidRPr="00BD36FC" w:rsidRDefault="00130F56" w:rsidP="00460B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83" w:type="dxa"/>
          </w:tcPr>
          <w:p w14:paraId="5F1294DB" w14:textId="77777777" w:rsidR="00130F56" w:rsidRPr="00BD36FC" w:rsidRDefault="00130F56" w:rsidP="0046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6F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14:paraId="3B744074" w14:textId="1F60A597" w:rsidR="008A061D" w:rsidRPr="00BD36FC" w:rsidRDefault="00D9308C" w:rsidP="008F1E7B">
      <w:pPr>
        <w:spacing w:after="0" w:line="240" w:lineRule="auto"/>
        <w:jc w:val="center"/>
        <w:rPr>
          <w:rFonts w:cs="Times New Roman"/>
          <w:i/>
          <w:szCs w:val="28"/>
          <w:lang w:val="vi-VN"/>
        </w:rPr>
      </w:pPr>
      <w:r w:rsidRPr="00BD36FC">
        <w:rPr>
          <w:rFonts w:cs="Times New Roman"/>
          <w:i/>
          <w:szCs w:val="28"/>
          <w:lang w:val="vi-VN"/>
        </w:rPr>
        <w:t>(</w:t>
      </w:r>
      <w:r w:rsidR="00BD36FC">
        <w:rPr>
          <w:rFonts w:cs="Times New Roman"/>
          <w:i/>
          <w:szCs w:val="28"/>
          <w:lang w:val="en-GB"/>
        </w:rPr>
        <w:t xml:space="preserve"> Lưu ý: </w:t>
      </w:r>
      <w:r w:rsidRPr="00BD36FC">
        <w:rPr>
          <w:rFonts w:cs="Times New Roman"/>
          <w:i/>
          <w:szCs w:val="28"/>
          <w:lang w:val="vi-VN"/>
        </w:rPr>
        <w:t>Trên đây là những gợi ý</w:t>
      </w:r>
      <w:r w:rsidR="00BD36FC">
        <w:rPr>
          <w:rFonts w:cs="Times New Roman"/>
          <w:i/>
          <w:szCs w:val="28"/>
          <w:lang w:val="en-GB"/>
        </w:rPr>
        <w:t xml:space="preserve">. </w:t>
      </w:r>
      <w:proofErr w:type="spellStart"/>
      <w:r w:rsidR="00BD36FC">
        <w:rPr>
          <w:rFonts w:cs="Times New Roman"/>
          <w:i/>
          <w:szCs w:val="28"/>
          <w:lang w:val="en-GB"/>
        </w:rPr>
        <w:t>Giáo</w:t>
      </w:r>
      <w:proofErr w:type="spellEnd"/>
      <w:r w:rsidR="00BD36FC">
        <w:rPr>
          <w:rFonts w:cs="Times New Roman"/>
          <w:i/>
          <w:szCs w:val="28"/>
          <w:lang w:val="en-GB"/>
        </w:rPr>
        <w:t xml:space="preserve"> </w:t>
      </w:r>
      <w:proofErr w:type="spellStart"/>
      <w:r w:rsidR="00BD36FC">
        <w:rPr>
          <w:rFonts w:cs="Times New Roman"/>
          <w:i/>
          <w:szCs w:val="28"/>
          <w:lang w:val="en-GB"/>
        </w:rPr>
        <w:t>viên</w:t>
      </w:r>
      <w:proofErr w:type="spellEnd"/>
      <w:r w:rsidRPr="00BD36FC">
        <w:rPr>
          <w:rFonts w:cs="Times New Roman"/>
          <w:i/>
          <w:szCs w:val="28"/>
          <w:lang w:val="vi-VN"/>
        </w:rPr>
        <w:t xml:space="preserve"> chấm bài cần căn cứ vào bài làm cụ thể của </w:t>
      </w:r>
      <w:proofErr w:type="spellStart"/>
      <w:r w:rsidR="00BD36FC">
        <w:rPr>
          <w:rFonts w:cs="Times New Roman"/>
          <w:i/>
          <w:szCs w:val="28"/>
          <w:lang w:val="en-GB"/>
        </w:rPr>
        <w:t>học</w:t>
      </w:r>
      <w:proofErr w:type="spellEnd"/>
      <w:r w:rsidR="00BD36FC">
        <w:rPr>
          <w:rFonts w:cs="Times New Roman"/>
          <w:i/>
          <w:szCs w:val="28"/>
          <w:lang w:val="en-GB"/>
        </w:rPr>
        <w:t xml:space="preserve"> </w:t>
      </w:r>
      <w:proofErr w:type="spellStart"/>
      <w:r w:rsidR="00BD36FC">
        <w:rPr>
          <w:rFonts w:cs="Times New Roman"/>
          <w:i/>
          <w:szCs w:val="28"/>
          <w:lang w:val="en-GB"/>
        </w:rPr>
        <w:t>sinh</w:t>
      </w:r>
      <w:proofErr w:type="spellEnd"/>
      <w:r w:rsidR="00BD36FC">
        <w:rPr>
          <w:rFonts w:cs="Times New Roman"/>
          <w:i/>
          <w:szCs w:val="28"/>
          <w:lang w:val="en-GB"/>
        </w:rPr>
        <w:t>. T</w:t>
      </w:r>
      <w:r w:rsidRPr="00BD36FC">
        <w:rPr>
          <w:rFonts w:cs="Times New Roman"/>
          <w:i/>
          <w:szCs w:val="28"/>
          <w:lang w:val="vi-VN"/>
        </w:rPr>
        <w:t>rân trọng cách nghĩ, cách sáng tạo của các em nếu phù hợp.)</w:t>
      </w:r>
    </w:p>
    <w:sectPr w:rsidR="008A061D" w:rsidRPr="00BD36FC" w:rsidSect="0048358F">
      <w:pgSz w:w="11907" w:h="16840" w:code="9"/>
      <w:pgMar w:top="900" w:right="1107" w:bottom="9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DBB"/>
    <w:multiLevelType w:val="hybridMultilevel"/>
    <w:tmpl w:val="78E6AA0E"/>
    <w:lvl w:ilvl="0" w:tplc="29203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2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0B"/>
    <w:rsid w:val="000008E7"/>
    <w:rsid w:val="000149FB"/>
    <w:rsid w:val="00021364"/>
    <w:rsid w:val="00025861"/>
    <w:rsid w:val="00034EAF"/>
    <w:rsid w:val="00041771"/>
    <w:rsid w:val="00043BCA"/>
    <w:rsid w:val="000523B0"/>
    <w:rsid w:val="00062AE8"/>
    <w:rsid w:val="0006378A"/>
    <w:rsid w:val="00063B86"/>
    <w:rsid w:val="00091C49"/>
    <w:rsid w:val="000C07ED"/>
    <w:rsid w:val="000D0278"/>
    <w:rsid w:val="000D39A9"/>
    <w:rsid w:val="000F58D7"/>
    <w:rsid w:val="00112AF4"/>
    <w:rsid w:val="00117422"/>
    <w:rsid w:val="001234B9"/>
    <w:rsid w:val="00124A89"/>
    <w:rsid w:val="00130F56"/>
    <w:rsid w:val="00136572"/>
    <w:rsid w:val="00196168"/>
    <w:rsid w:val="001B5AB4"/>
    <w:rsid w:val="001B5F88"/>
    <w:rsid w:val="001B6496"/>
    <w:rsid w:val="001C41B4"/>
    <w:rsid w:val="001C54DD"/>
    <w:rsid w:val="001C6667"/>
    <w:rsid w:val="001D1E4F"/>
    <w:rsid w:val="00203A6B"/>
    <w:rsid w:val="002108AD"/>
    <w:rsid w:val="002503DB"/>
    <w:rsid w:val="002558EF"/>
    <w:rsid w:val="00271EED"/>
    <w:rsid w:val="002737A1"/>
    <w:rsid w:val="00282209"/>
    <w:rsid w:val="00291D36"/>
    <w:rsid w:val="002A353B"/>
    <w:rsid w:val="002B0EB5"/>
    <w:rsid w:val="002C7AEB"/>
    <w:rsid w:val="002D504B"/>
    <w:rsid w:val="002D6339"/>
    <w:rsid w:val="002E1AE5"/>
    <w:rsid w:val="002E73FA"/>
    <w:rsid w:val="002F525D"/>
    <w:rsid w:val="00302D0C"/>
    <w:rsid w:val="003063C3"/>
    <w:rsid w:val="00310D9C"/>
    <w:rsid w:val="00312B86"/>
    <w:rsid w:val="00314C00"/>
    <w:rsid w:val="00327E0A"/>
    <w:rsid w:val="00331FF2"/>
    <w:rsid w:val="00351034"/>
    <w:rsid w:val="00351AF2"/>
    <w:rsid w:val="0035250B"/>
    <w:rsid w:val="0036043F"/>
    <w:rsid w:val="00364BEC"/>
    <w:rsid w:val="003A39CF"/>
    <w:rsid w:val="003F272F"/>
    <w:rsid w:val="004053F7"/>
    <w:rsid w:val="0041281C"/>
    <w:rsid w:val="00423975"/>
    <w:rsid w:val="004351A3"/>
    <w:rsid w:val="0044466B"/>
    <w:rsid w:val="004458C1"/>
    <w:rsid w:val="00460B20"/>
    <w:rsid w:val="00465494"/>
    <w:rsid w:val="004758CE"/>
    <w:rsid w:val="0048193C"/>
    <w:rsid w:val="00481A68"/>
    <w:rsid w:val="0048358F"/>
    <w:rsid w:val="004836C0"/>
    <w:rsid w:val="00491FEA"/>
    <w:rsid w:val="004A3A9E"/>
    <w:rsid w:val="004A4DA6"/>
    <w:rsid w:val="004B23A6"/>
    <w:rsid w:val="004C2A29"/>
    <w:rsid w:val="004D3B73"/>
    <w:rsid w:val="004E0440"/>
    <w:rsid w:val="004E3127"/>
    <w:rsid w:val="004E3DAA"/>
    <w:rsid w:val="004E631F"/>
    <w:rsid w:val="00501796"/>
    <w:rsid w:val="00526594"/>
    <w:rsid w:val="00527DFF"/>
    <w:rsid w:val="0054365B"/>
    <w:rsid w:val="00551E22"/>
    <w:rsid w:val="00553C4C"/>
    <w:rsid w:val="0055514F"/>
    <w:rsid w:val="005A399F"/>
    <w:rsid w:val="005B1116"/>
    <w:rsid w:val="005B35FB"/>
    <w:rsid w:val="005B37EA"/>
    <w:rsid w:val="005C5945"/>
    <w:rsid w:val="005E15F7"/>
    <w:rsid w:val="005F4CD4"/>
    <w:rsid w:val="006048DD"/>
    <w:rsid w:val="00640681"/>
    <w:rsid w:val="00643810"/>
    <w:rsid w:val="0066644F"/>
    <w:rsid w:val="00675A79"/>
    <w:rsid w:val="00684224"/>
    <w:rsid w:val="00697E2F"/>
    <w:rsid w:val="006A6B04"/>
    <w:rsid w:val="006B25DB"/>
    <w:rsid w:val="006D14CF"/>
    <w:rsid w:val="006D2F74"/>
    <w:rsid w:val="006D5C58"/>
    <w:rsid w:val="006E06DC"/>
    <w:rsid w:val="006E1B82"/>
    <w:rsid w:val="007023CA"/>
    <w:rsid w:val="00722B96"/>
    <w:rsid w:val="00727CA1"/>
    <w:rsid w:val="007339AB"/>
    <w:rsid w:val="00734F8D"/>
    <w:rsid w:val="00764F1A"/>
    <w:rsid w:val="007702D7"/>
    <w:rsid w:val="00772AB9"/>
    <w:rsid w:val="007C695F"/>
    <w:rsid w:val="007E4CE7"/>
    <w:rsid w:val="007F3B2F"/>
    <w:rsid w:val="0080459B"/>
    <w:rsid w:val="00813B6A"/>
    <w:rsid w:val="008678D5"/>
    <w:rsid w:val="00874376"/>
    <w:rsid w:val="00895877"/>
    <w:rsid w:val="008A061D"/>
    <w:rsid w:val="008D1DD1"/>
    <w:rsid w:val="008D321F"/>
    <w:rsid w:val="008E59D3"/>
    <w:rsid w:val="008F169B"/>
    <w:rsid w:val="008F1E7B"/>
    <w:rsid w:val="00933495"/>
    <w:rsid w:val="00987966"/>
    <w:rsid w:val="009A392D"/>
    <w:rsid w:val="009A699F"/>
    <w:rsid w:val="009C1BAC"/>
    <w:rsid w:val="009F1E05"/>
    <w:rsid w:val="00A00A75"/>
    <w:rsid w:val="00A11E08"/>
    <w:rsid w:val="00A140F4"/>
    <w:rsid w:val="00A14543"/>
    <w:rsid w:val="00A177B2"/>
    <w:rsid w:val="00A23834"/>
    <w:rsid w:val="00A243F3"/>
    <w:rsid w:val="00A2542F"/>
    <w:rsid w:val="00A65B28"/>
    <w:rsid w:val="00A80F44"/>
    <w:rsid w:val="00A81E67"/>
    <w:rsid w:val="00A8459F"/>
    <w:rsid w:val="00A96ABF"/>
    <w:rsid w:val="00AA4D82"/>
    <w:rsid w:val="00B31513"/>
    <w:rsid w:val="00B3613D"/>
    <w:rsid w:val="00B41CF4"/>
    <w:rsid w:val="00B632CC"/>
    <w:rsid w:val="00B718B6"/>
    <w:rsid w:val="00B933F3"/>
    <w:rsid w:val="00B93762"/>
    <w:rsid w:val="00BA4B54"/>
    <w:rsid w:val="00BA7EA1"/>
    <w:rsid w:val="00BD36FC"/>
    <w:rsid w:val="00BD4868"/>
    <w:rsid w:val="00BD55DC"/>
    <w:rsid w:val="00BD5B77"/>
    <w:rsid w:val="00BD70E5"/>
    <w:rsid w:val="00C041FC"/>
    <w:rsid w:val="00C10710"/>
    <w:rsid w:val="00C20868"/>
    <w:rsid w:val="00C22092"/>
    <w:rsid w:val="00C26173"/>
    <w:rsid w:val="00C4293D"/>
    <w:rsid w:val="00C456A7"/>
    <w:rsid w:val="00C54413"/>
    <w:rsid w:val="00C56068"/>
    <w:rsid w:val="00C71A94"/>
    <w:rsid w:val="00C77665"/>
    <w:rsid w:val="00C8380B"/>
    <w:rsid w:val="00C8432D"/>
    <w:rsid w:val="00C85994"/>
    <w:rsid w:val="00CB58FE"/>
    <w:rsid w:val="00CC28FD"/>
    <w:rsid w:val="00CC48E6"/>
    <w:rsid w:val="00CD024D"/>
    <w:rsid w:val="00D1739B"/>
    <w:rsid w:val="00D45F3E"/>
    <w:rsid w:val="00D74935"/>
    <w:rsid w:val="00D8140E"/>
    <w:rsid w:val="00D9308C"/>
    <w:rsid w:val="00D966E5"/>
    <w:rsid w:val="00DB0248"/>
    <w:rsid w:val="00DB5701"/>
    <w:rsid w:val="00DF7C68"/>
    <w:rsid w:val="00E03DC9"/>
    <w:rsid w:val="00E35299"/>
    <w:rsid w:val="00E616B8"/>
    <w:rsid w:val="00E63D08"/>
    <w:rsid w:val="00E961FD"/>
    <w:rsid w:val="00EA1D78"/>
    <w:rsid w:val="00EA3152"/>
    <w:rsid w:val="00EB46A1"/>
    <w:rsid w:val="00EC2DB5"/>
    <w:rsid w:val="00ED4C37"/>
    <w:rsid w:val="00EE1001"/>
    <w:rsid w:val="00EE74EC"/>
    <w:rsid w:val="00F039D1"/>
    <w:rsid w:val="00F0664D"/>
    <w:rsid w:val="00F242E9"/>
    <w:rsid w:val="00F46CC5"/>
    <w:rsid w:val="00F509EE"/>
    <w:rsid w:val="00F662EB"/>
    <w:rsid w:val="00F738FD"/>
    <w:rsid w:val="00F77F23"/>
    <w:rsid w:val="00F92A67"/>
    <w:rsid w:val="00F97F61"/>
    <w:rsid w:val="00FA2D57"/>
    <w:rsid w:val="00FA44C4"/>
    <w:rsid w:val="00FA7540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EA28"/>
  <w15:docId w15:val="{3AA4D1A9-C813-4977-98C2-AECB79F2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1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061D"/>
    <w:rPr>
      <w:i/>
      <w:iCs/>
    </w:rPr>
  </w:style>
  <w:style w:type="table" w:styleId="TableGrid">
    <w:name w:val="Table Grid"/>
    <w:basedOn w:val="TableNormal"/>
    <w:uiPriority w:val="59"/>
    <w:rsid w:val="00BD5B7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5B77"/>
    <w:rPr>
      <w:b/>
      <w:bCs/>
    </w:rPr>
  </w:style>
  <w:style w:type="character" w:customStyle="1" w:styleId="fontstyle01">
    <w:name w:val="fontstyle01"/>
    <w:rsid w:val="001C41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1288</Words>
  <Characters>7348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2024-05-03T04:01:00Z</cp:lastPrinted>
  <dcterms:created xsi:type="dcterms:W3CDTF">2024-03-20T03:22:00Z</dcterms:created>
  <dcterms:modified xsi:type="dcterms:W3CDTF">2024-05-13T07:35:00Z</dcterms:modified>
</cp:coreProperties>
</file>