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3445" w14:textId="37A71FAA" w:rsidR="007E2CB0" w:rsidRPr="00566E07" w:rsidRDefault="0080703C" w:rsidP="0080703C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66E07">
        <w:rPr>
          <w:rFonts w:asciiTheme="majorHAnsi" w:hAnsiTheme="majorHAnsi" w:cstheme="majorHAnsi"/>
          <w:b/>
          <w:bCs/>
          <w:sz w:val="26"/>
          <w:szCs w:val="26"/>
          <w:lang w:val="en-US"/>
        </w:rPr>
        <w:t>ĐÁP ÁN</w:t>
      </w:r>
      <w:r w:rsidR="00566E07" w:rsidRPr="00566E07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ĐỀ THI MÔN TOÁN HK1 (2021-2022)</w:t>
      </w:r>
    </w:p>
    <w:p w14:paraId="2EC223FB" w14:textId="22838D5D" w:rsidR="0080703C" w:rsidRPr="0033178B" w:rsidRDefault="0080703C" w:rsidP="008070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3333FF"/>
          <w:sz w:val="26"/>
          <w:szCs w:val="26"/>
          <w:lang w:val="en-US"/>
        </w:rPr>
      </w:pPr>
      <w:r w:rsidRPr="0033178B">
        <w:rPr>
          <w:rFonts w:asciiTheme="majorHAnsi" w:hAnsiTheme="majorHAnsi" w:cstheme="majorHAnsi"/>
          <w:b/>
          <w:bCs/>
          <w:color w:val="3333FF"/>
          <w:sz w:val="26"/>
          <w:szCs w:val="26"/>
          <w:lang w:val="en-US"/>
        </w:rPr>
        <w:t>Trắc nghiệm: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4"/>
        <w:gridCol w:w="794"/>
        <w:gridCol w:w="794"/>
        <w:gridCol w:w="794"/>
        <w:gridCol w:w="794"/>
        <w:gridCol w:w="794"/>
      </w:tblGrid>
      <w:tr w:rsidR="009E764C" w14:paraId="23E5A19B" w14:textId="77777777" w:rsidTr="001D0FE4">
        <w:tc>
          <w:tcPr>
            <w:tcW w:w="901" w:type="dxa"/>
          </w:tcPr>
          <w:p w14:paraId="0FA5ADBD" w14:textId="523201CE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1.C</w:t>
            </w:r>
          </w:p>
        </w:tc>
        <w:tc>
          <w:tcPr>
            <w:tcW w:w="901" w:type="dxa"/>
          </w:tcPr>
          <w:p w14:paraId="6206E128" w14:textId="79C9028C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2.C</w:t>
            </w:r>
          </w:p>
        </w:tc>
        <w:tc>
          <w:tcPr>
            <w:tcW w:w="901" w:type="dxa"/>
          </w:tcPr>
          <w:p w14:paraId="3CF8AFE5" w14:textId="7EF0C059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3.C</w:t>
            </w:r>
          </w:p>
        </w:tc>
        <w:tc>
          <w:tcPr>
            <w:tcW w:w="901" w:type="dxa"/>
          </w:tcPr>
          <w:p w14:paraId="2B80C167" w14:textId="5892093A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4.C</w:t>
            </w:r>
          </w:p>
        </w:tc>
        <w:tc>
          <w:tcPr>
            <w:tcW w:w="902" w:type="dxa"/>
          </w:tcPr>
          <w:p w14:paraId="058864C3" w14:textId="3DE50FE7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5.C</w:t>
            </w:r>
          </w:p>
        </w:tc>
        <w:tc>
          <w:tcPr>
            <w:tcW w:w="902" w:type="dxa"/>
          </w:tcPr>
          <w:p w14:paraId="5C8E463C" w14:textId="45957C0F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6.C</w:t>
            </w:r>
          </w:p>
        </w:tc>
        <w:tc>
          <w:tcPr>
            <w:tcW w:w="902" w:type="dxa"/>
          </w:tcPr>
          <w:p w14:paraId="59294AE1" w14:textId="7C927F3B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7.C</w:t>
            </w:r>
          </w:p>
        </w:tc>
        <w:tc>
          <w:tcPr>
            <w:tcW w:w="902" w:type="dxa"/>
          </w:tcPr>
          <w:p w14:paraId="202A86D6" w14:textId="7AA42F0D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8.C</w:t>
            </w:r>
          </w:p>
        </w:tc>
        <w:tc>
          <w:tcPr>
            <w:tcW w:w="902" w:type="dxa"/>
          </w:tcPr>
          <w:p w14:paraId="1A838534" w14:textId="4BB53DC8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9.C</w:t>
            </w:r>
          </w:p>
        </w:tc>
        <w:tc>
          <w:tcPr>
            <w:tcW w:w="902" w:type="dxa"/>
          </w:tcPr>
          <w:p w14:paraId="4299DDFA" w14:textId="07C3D219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10.C</w:t>
            </w:r>
          </w:p>
        </w:tc>
      </w:tr>
      <w:tr w:rsidR="009E764C" w14:paraId="01B72F69" w14:textId="77777777" w:rsidTr="001D0FE4">
        <w:tc>
          <w:tcPr>
            <w:tcW w:w="901" w:type="dxa"/>
          </w:tcPr>
          <w:p w14:paraId="3B756C5C" w14:textId="77511E98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11.C</w:t>
            </w:r>
          </w:p>
        </w:tc>
        <w:tc>
          <w:tcPr>
            <w:tcW w:w="901" w:type="dxa"/>
          </w:tcPr>
          <w:p w14:paraId="22CACFFA" w14:textId="3739CD44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12.C</w:t>
            </w:r>
          </w:p>
        </w:tc>
        <w:tc>
          <w:tcPr>
            <w:tcW w:w="901" w:type="dxa"/>
          </w:tcPr>
          <w:p w14:paraId="59997965" w14:textId="2F5780C8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13.C</w:t>
            </w:r>
          </w:p>
        </w:tc>
        <w:tc>
          <w:tcPr>
            <w:tcW w:w="901" w:type="dxa"/>
          </w:tcPr>
          <w:p w14:paraId="6FD2EDC8" w14:textId="62348CCC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14.C</w:t>
            </w:r>
          </w:p>
        </w:tc>
        <w:tc>
          <w:tcPr>
            <w:tcW w:w="902" w:type="dxa"/>
          </w:tcPr>
          <w:p w14:paraId="09F9068C" w14:textId="77489A33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15.C</w:t>
            </w:r>
          </w:p>
        </w:tc>
        <w:tc>
          <w:tcPr>
            <w:tcW w:w="902" w:type="dxa"/>
          </w:tcPr>
          <w:p w14:paraId="317CEA20" w14:textId="4DB49EC3" w:rsidR="001D0FE4" w:rsidRDefault="009E764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16.</w:t>
            </w:r>
            <w:r w:rsidR="00566E0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902" w:type="dxa"/>
          </w:tcPr>
          <w:p w14:paraId="202E891F" w14:textId="06790D87" w:rsidR="001D0FE4" w:rsidRDefault="00566E07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17.C</w:t>
            </w:r>
          </w:p>
        </w:tc>
        <w:tc>
          <w:tcPr>
            <w:tcW w:w="902" w:type="dxa"/>
          </w:tcPr>
          <w:p w14:paraId="344F2648" w14:textId="0BFB609D" w:rsidR="001D0FE4" w:rsidRDefault="00566E07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18.C</w:t>
            </w:r>
          </w:p>
        </w:tc>
        <w:tc>
          <w:tcPr>
            <w:tcW w:w="902" w:type="dxa"/>
          </w:tcPr>
          <w:p w14:paraId="5B7C5E96" w14:textId="70B31F79" w:rsidR="001D0FE4" w:rsidRDefault="00566E07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19.C</w:t>
            </w:r>
          </w:p>
        </w:tc>
        <w:tc>
          <w:tcPr>
            <w:tcW w:w="902" w:type="dxa"/>
          </w:tcPr>
          <w:p w14:paraId="4D4596CE" w14:textId="1526493E" w:rsidR="001D0FE4" w:rsidRDefault="00566E07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20.C</w:t>
            </w:r>
          </w:p>
        </w:tc>
      </w:tr>
    </w:tbl>
    <w:p w14:paraId="2BD2ED7F" w14:textId="77777777" w:rsidR="001D0FE4" w:rsidRDefault="001D0FE4" w:rsidP="001D0FE4">
      <w:pPr>
        <w:pStyle w:val="ListParagraph"/>
        <w:ind w:left="1080"/>
        <w:rPr>
          <w:rFonts w:asciiTheme="majorHAnsi" w:hAnsiTheme="majorHAnsi" w:cstheme="majorHAnsi"/>
          <w:sz w:val="26"/>
          <w:szCs w:val="26"/>
          <w:lang w:val="en-US"/>
        </w:rPr>
      </w:pPr>
    </w:p>
    <w:p w14:paraId="54739BAA" w14:textId="32EBE91D" w:rsidR="0080703C" w:rsidRPr="0033178B" w:rsidRDefault="001D0FE4" w:rsidP="008070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3333FF"/>
          <w:sz w:val="26"/>
          <w:szCs w:val="26"/>
          <w:lang w:val="en-US"/>
        </w:rPr>
      </w:pPr>
      <w:r w:rsidRPr="0033178B">
        <w:rPr>
          <w:rFonts w:asciiTheme="majorHAnsi" w:hAnsiTheme="majorHAnsi" w:cstheme="majorHAnsi"/>
          <w:b/>
          <w:bCs/>
          <w:color w:val="3333FF"/>
          <w:sz w:val="26"/>
          <w:szCs w:val="26"/>
          <w:lang w:val="en-US"/>
        </w:rPr>
        <w:t>Tự luận: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6370"/>
        <w:gridCol w:w="808"/>
      </w:tblGrid>
      <w:tr w:rsidR="0067736A" w14:paraId="0106A36A" w14:textId="77777777" w:rsidTr="005F3E64">
        <w:tc>
          <w:tcPr>
            <w:tcW w:w="758" w:type="dxa"/>
          </w:tcPr>
          <w:p w14:paraId="7DADB9DA" w14:textId="178A0ACC" w:rsidR="0067736A" w:rsidRPr="00B1684E" w:rsidRDefault="0067736A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Câu</w:t>
            </w:r>
          </w:p>
        </w:tc>
        <w:tc>
          <w:tcPr>
            <w:tcW w:w="6379" w:type="dxa"/>
          </w:tcPr>
          <w:p w14:paraId="0CBFDBFB" w14:textId="10102B3F" w:rsidR="0067736A" w:rsidRPr="00B1684E" w:rsidRDefault="0067736A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799" w:type="dxa"/>
          </w:tcPr>
          <w:p w14:paraId="3766E25C" w14:textId="028898F9" w:rsidR="0067736A" w:rsidRPr="00B1684E" w:rsidRDefault="00FC7486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FE2DCC" w14:paraId="51D3352D" w14:textId="77777777" w:rsidTr="005F3E64">
        <w:trPr>
          <w:trHeight w:val="75"/>
        </w:trPr>
        <w:tc>
          <w:tcPr>
            <w:tcW w:w="758" w:type="dxa"/>
            <w:vMerge w:val="restart"/>
          </w:tcPr>
          <w:p w14:paraId="3FC22A37" w14:textId="77777777" w:rsidR="00FE2DCC" w:rsidRDefault="00FE2DCC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</w:p>
          <w:p w14:paraId="76B7D1A0" w14:textId="1F6E6EC2" w:rsidR="00B1684E" w:rsidRPr="00B1684E" w:rsidRDefault="00B1684E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(1Đ)</w:t>
            </w:r>
          </w:p>
        </w:tc>
        <w:tc>
          <w:tcPr>
            <w:tcW w:w="6379" w:type="dxa"/>
          </w:tcPr>
          <w:p w14:paraId="1E3C75D1" w14:textId="77777777" w:rsidR="00FE2DCC" w:rsidRDefault="005F3E64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TXĐ: </w:t>
            </w:r>
            <w:r w:rsidRPr="005F3E64">
              <w:rPr>
                <w:rFonts w:asciiTheme="majorHAnsi" w:hAnsiTheme="majorHAnsi" w:cstheme="majorHAnsi"/>
                <w:position w:val="-4"/>
                <w:sz w:val="26"/>
                <w:szCs w:val="26"/>
                <w:lang w:val="en-US"/>
              </w:rPr>
              <w:object w:dxaOrig="680" w:dyaOrig="260" w14:anchorId="27E29E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13.2pt" o:ole="">
                  <v:imagedata r:id="rId5" o:title=""/>
                </v:shape>
                <o:OLEObject Type="Embed" ProgID="Equation.DSMT4" ShapeID="_x0000_i1025" DrawAspect="Content" ObjectID="_1702321285" r:id="rId6"/>
              </w:object>
            </w:r>
          </w:p>
          <w:p w14:paraId="7F7D7A14" w14:textId="77777777" w:rsidR="005F3E64" w:rsidRDefault="00B61F63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Tọa độ đỉnh:</w:t>
            </w:r>
            <w:r w:rsidR="00052D74" w:rsidRPr="00B61F63">
              <w:rPr>
                <w:rFonts w:asciiTheme="majorHAnsi" w:hAnsiTheme="majorHAnsi" w:cstheme="majorHAnsi"/>
                <w:position w:val="-30"/>
                <w:sz w:val="26"/>
                <w:szCs w:val="26"/>
                <w:lang w:val="en-US"/>
              </w:rPr>
              <w:object w:dxaOrig="820" w:dyaOrig="720" w14:anchorId="567DAD0D">
                <v:shape id="_x0000_i1026" type="#_x0000_t75" style="width:40.8pt;height:36pt" o:ole="">
                  <v:imagedata r:id="rId7" o:title=""/>
                </v:shape>
                <o:OLEObject Type="Embed" ProgID="Equation.DSMT4" ShapeID="_x0000_i1026" DrawAspect="Content" ObjectID="_1702321286" r:id="rId8"/>
              </w:object>
            </w:r>
          </w:p>
          <w:p w14:paraId="04F1E935" w14:textId="6936B708" w:rsidR="00052D74" w:rsidRDefault="00052D74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Trục đối xứng: </w:t>
            </w:r>
            <w:r w:rsidRPr="00052D74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520" w:dyaOrig="279" w14:anchorId="792FE4A8">
                <v:shape id="_x0000_i1027" type="#_x0000_t75" style="width:25.8pt;height:13.8pt" o:ole="">
                  <v:imagedata r:id="rId9" o:title=""/>
                </v:shape>
                <o:OLEObject Type="Embed" ProgID="Equation.DSMT4" ShapeID="_x0000_i1027" DrawAspect="Content" ObjectID="_1702321287" r:id="rId10"/>
              </w:object>
            </w:r>
          </w:p>
        </w:tc>
        <w:tc>
          <w:tcPr>
            <w:tcW w:w="799" w:type="dxa"/>
          </w:tcPr>
          <w:p w14:paraId="4F8C3B7E" w14:textId="29109DDD" w:rsidR="00FE2DCC" w:rsidRPr="00CE2479" w:rsidRDefault="00C14336" w:rsidP="00C1433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FE2DCC" w14:paraId="7DCA73A7" w14:textId="77777777" w:rsidTr="005F3E64">
        <w:trPr>
          <w:trHeight w:val="75"/>
        </w:trPr>
        <w:tc>
          <w:tcPr>
            <w:tcW w:w="758" w:type="dxa"/>
            <w:vMerge/>
          </w:tcPr>
          <w:p w14:paraId="7B382872" w14:textId="77777777" w:rsidR="00FE2DCC" w:rsidRPr="00B1684E" w:rsidRDefault="00FE2DCC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676931AC" w14:textId="77777777" w:rsidR="00FE2DCC" w:rsidRDefault="00052D74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Bảng biến thiên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5265"/>
            </w:tblGrid>
            <w:tr w:rsidR="00FC27ED" w14:paraId="433D4C0E" w14:textId="77777777" w:rsidTr="00FC27ED">
              <w:tc>
                <w:tcPr>
                  <w:tcW w:w="880" w:type="dxa"/>
                </w:tcPr>
                <w:p w14:paraId="015DE3D1" w14:textId="1F943E07" w:rsidR="00FC27ED" w:rsidRPr="00FF55C4" w:rsidRDefault="00D25DD6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FF55C4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  <w:t>x</w:t>
                  </w:r>
                </w:p>
              </w:tc>
              <w:tc>
                <w:tcPr>
                  <w:tcW w:w="5273" w:type="dxa"/>
                </w:tcPr>
                <w:p w14:paraId="09F97D01" w14:textId="5A5304A0" w:rsidR="00FC27ED" w:rsidRDefault="005C63D3" w:rsidP="001D0FE4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5C63D3">
                    <w:rPr>
                      <w:rFonts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 w:dxaOrig="380" w:dyaOrig="200" w14:anchorId="4DAB5775">
                      <v:shape id="_x0000_i1028" type="#_x0000_t75" style="width:19.2pt;height:10.2pt" o:ole="">
                        <v:imagedata r:id="rId11" o:title=""/>
                      </v:shape>
                      <o:OLEObject Type="Embed" ProgID="Equation.DSMT4" ShapeID="_x0000_i1028" DrawAspect="Content" ObjectID="_1702321288" r:id="rId12"/>
                    </w:obje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                    1                              </w:t>
                  </w:r>
                  <w:r w:rsidRPr="005C63D3">
                    <w:rPr>
                      <w:rFonts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 w:dxaOrig="380" w:dyaOrig="220" w14:anchorId="4E4ED680">
                      <v:shape id="_x0000_i1029" type="#_x0000_t75" style="width:19.2pt;height:10.8pt" o:ole="">
                        <v:imagedata r:id="rId13" o:title=""/>
                      </v:shape>
                      <o:OLEObject Type="Embed" ProgID="Equation.DSMT4" ShapeID="_x0000_i1029" DrawAspect="Content" ObjectID="_1702321289" r:id="rId14"/>
                    </w:object>
                  </w:r>
                </w:p>
              </w:tc>
            </w:tr>
            <w:tr w:rsidR="00FC27ED" w14:paraId="62B0F8E4" w14:textId="77777777" w:rsidTr="00FC27ED">
              <w:tc>
                <w:tcPr>
                  <w:tcW w:w="880" w:type="dxa"/>
                </w:tcPr>
                <w:p w14:paraId="219B9F60" w14:textId="151C590E" w:rsidR="00FC27ED" w:rsidRPr="00FF55C4" w:rsidRDefault="00D25DD6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FF55C4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  <w:t>y</w:t>
                  </w:r>
                </w:p>
              </w:tc>
              <w:tc>
                <w:tcPr>
                  <w:tcW w:w="5273" w:type="dxa"/>
                </w:tcPr>
                <w:p w14:paraId="2407F8E6" w14:textId="57CD090C" w:rsidR="00FC27ED" w:rsidRDefault="00F455AF" w:rsidP="001D0FE4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6D2C5A8" wp14:editId="63EDDD78">
                            <wp:simplePos x="0" y="0"/>
                            <wp:positionH relativeFrom="column">
                              <wp:posOffset>1813560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130300" cy="177800"/>
                            <wp:effectExtent l="0" t="57150" r="12700" b="31750"/>
                            <wp:wrapNone/>
                            <wp:docPr id="2" name="Straight Arrow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30300" cy="177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E3486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142.8pt;margin-top:10.15pt;width:89pt;height:1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29823B" wp14:editId="0B916575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320800" cy="177800"/>
                            <wp:effectExtent l="0" t="0" r="69850" b="8890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20800" cy="177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A2E1DA0" id="Straight Arrow Connector 1" o:spid="_x0000_s1026" type="#_x0000_t32" style="position:absolute;margin-left:20.3pt;margin-top:10.15pt;width:104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6410BE" w:rsidRPr="006410BE">
                    <w:rPr>
                      <w:rFonts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 w:dxaOrig="380" w:dyaOrig="220" w14:anchorId="3462A216">
                      <v:shape id="_x0000_i1030" type="#_x0000_t75" style="width:19.2pt;height:10.8pt" o:ole="">
                        <v:imagedata r:id="rId15" o:title=""/>
                      </v:shape>
                      <o:OLEObject Type="Embed" ProgID="Equation.DSMT4" ShapeID="_x0000_i1030" DrawAspect="Content" ObjectID="_1702321290" r:id="rId16"/>
                    </w:object>
                  </w:r>
                  <w:r w:rsidR="006410BE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                                                    </w:t>
                  </w:r>
                  <w:r w:rsidR="006410BE" w:rsidRPr="006410BE">
                    <w:rPr>
                      <w:rFonts w:asciiTheme="majorHAnsi" w:hAnsiTheme="majorHAnsi" w:cstheme="majorHAnsi"/>
                      <w:position w:val="-4"/>
                      <w:sz w:val="26"/>
                      <w:szCs w:val="26"/>
                      <w:lang w:val="en-US"/>
                    </w:rPr>
                    <w:object w:dxaOrig="380" w:dyaOrig="220" w14:anchorId="47F3DFB3">
                      <v:shape id="_x0000_i1031" type="#_x0000_t75" style="width:19.2pt;height:10.8pt" o:ole="">
                        <v:imagedata r:id="rId17" o:title=""/>
                      </v:shape>
                      <o:OLEObject Type="Embed" ProgID="Equation.DSMT4" ShapeID="_x0000_i1031" DrawAspect="Content" ObjectID="_1702321291" r:id="rId18"/>
                    </w:object>
                  </w:r>
                </w:p>
                <w:p w14:paraId="6A3DDF6B" w14:textId="3390DF23" w:rsidR="005C63D3" w:rsidRDefault="006410BE" w:rsidP="001D0FE4">
                  <w:pPr>
                    <w:pStyle w:val="ListParagraph"/>
                    <w:ind w:left="0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                                       -3</w:t>
                  </w:r>
                </w:p>
              </w:tc>
            </w:tr>
          </w:tbl>
          <w:p w14:paraId="3474A1BD" w14:textId="3CC4DD43" w:rsidR="00FC27ED" w:rsidRDefault="00FC27ED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99" w:type="dxa"/>
          </w:tcPr>
          <w:p w14:paraId="796DA11B" w14:textId="65000EFA" w:rsidR="00FE2DCC" w:rsidRPr="00CE2479" w:rsidRDefault="00C14336" w:rsidP="00C1433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FE2DCC" w14:paraId="4D7DA547" w14:textId="77777777" w:rsidTr="005F3E64">
        <w:trPr>
          <w:trHeight w:val="75"/>
        </w:trPr>
        <w:tc>
          <w:tcPr>
            <w:tcW w:w="758" w:type="dxa"/>
            <w:vMerge/>
          </w:tcPr>
          <w:p w14:paraId="5AC3CEC5" w14:textId="77777777" w:rsidR="00FE2DCC" w:rsidRPr="00B1684E" w:rsidRDefault="00FE2DCC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78A01E06" w14:textId="1BC6668B" w:rsidR="00FE2DCC" w:rsidRDefault="00375392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Bảng giá trị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901"/>
              <w:gridCol w:w="851"/>
              <w:gridCol w:w="992"/>
              <w:gridCol w:w="992"/>
              <w:gridCol w:w="993"/>
            </w:tblGrid>
            <w:tr w:rsidR="00BD5D94" w14:paraId="53834522" w14:textId="1874BE06" w:rsidTr="0066591C">
              <w:tc>
                <w:tcPr>
                  <w:tcW w:w="546" w:type="dxa"/>
                </w:tcPr>
                <w:p w14:paraId="76881E3A" w14:textId="491C4D4F" w:rsidR="00BD5D94" w:rsidRPr="00FF55C4" w:rsidRDefault="00BD5D94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FF55C4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</w:tcPr>
                <w:p w14:paraId="5EFC85AA" w14:textId="71EB6BBF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-1</w:t>
                  </w:r>
                </w:p>
              </w:tc>
              <w:tc>
                <w:tcPr>
                  <w:tcW w:w="851" w:type="dxa"/>
                </w:tcPr>
                <w:p w14:paraId="18A0A87F" w14:textId="4A6920E7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666CCC87" w14:textId="2B201442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76EF4050" w14:textId="6F9179CB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51AA98D6" w14:textId="3AFA40E1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  <w:tr w:rsidR="00BD5D94" w14:paraId="7BDAB495" w14:textId="18B62D79" w:rsidTr="0066591C">
              <w:tc>
                <w:tcPr>
                  <w:tcW w:w="546" w:type="dxa"/>
                </w:tcPr>
                <w:p w14:paraId="6DFFFDCB" w14:textId="5DCEAA96" w:rsidR="00BD5D94" w:rsidRPr="00FF55C4" w:rsidRDefault="00BD5D94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FF55C4"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val="en-US"/>
                    </w:rPr>
                    <w:t>y</w:t>
                  </w:r>
                </w:p>
              </w:tc>
              <w:tc>
                <w:tcPr>
                  <w:tcW w:w="901" w:type="dxa"/>
                </w:tcPr>
                <w:p w14:paraId="10B849CA" w14:textId="4FC84B74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08F3735F" w14:textId="3494E956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-1</w:t>
                  </w:r>
                </w:p>
              </w:tc>
              <w:tc>
                <w:tcPr>
                  <w:tcW w:w="992" w:type="dxa"/>
                </w:tcPr>
                <w:p w14:paraId="7E9DC4B2" w14:textId="47AA5508" w:rsidR="00BD5D94" w:rsidRDefault="0066591C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-3</w:t>
                  </w:r>
                </w:p>
              </w:tc>
              <w:tc>
                <w:tcPr>
                  <w:tcW w:w="992" w:type="dxa"/>
                </w:tcPr>
                <w:p w14:paraId="058FE1EB" w14:textId="4483FDA6" w:rsidR="00BD5D94" w:rsidRDefault="00FF55C4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-1</w:t>
                  </w:r>
                </w:p>
              </w:tc>
              <w:tc>
                <w:tcPr>
                  <w:tcW w:w="993" w:type="dxa"/>
                </w:tcPr>
                <w:p w14:paraId="1FFB4BBB" w14:textId="16A6B56E" w:rsidR="00BD5D94" w:rsidRDefault="00FF55C4" w:rsidP="00FF55C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5</w:t>
                  </w:r>
                </w:p>
              </w:tc>
            </w:tr>
          </w:tbl>
          <w:p w14:paraId="25589AC5" w14:textId="77777777" w:rsidR="00BD5D94" w:rsidRDefault="00BD5D94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4E03435" w14:textId="7736491F" w:rsidR="00D25DD6" w:rsidRDefault="00D25DD6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99" w:type="dxa"/>
          </w:tcPr>
          <w:p w14:paraId="483FAA86" w14:textId="5CF6BD9E" w:rsidR="00FE2DCC" w:rsidRPr="00CE2479" w:rsidRDefault="00C14336" w:rsidP="00C1433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FE2DCC" w14:paraId="5ED8BCEE" w14:textId="77777777" w:rsidTr="005F3E64">
        <w:trPr>
          <w:trHeight w:val="75"/>
        </w:trPr>
        <w:tc>
          <w:tcPr>
            <w:tcW w:w="758" w:type="dxa"/>
            <w:vMerge/>
          </w:tcPr>
          <w:p w14:paraId="683A8363" w14:textId="77777777" w:rsidR="00FE2DCC" w:rsidRPr="00B1684E" w:rsidRDefault="00FE2DCC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5C681DFA" w14:textId="1210EFE6" w:rsidR="00FE2DCC" w:rsidRDefault="00375392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 vẽ:</w:t>
            </w:r>
            <w:r w:rsidR="00475B5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Đúng</w:t>
            </w:r>
          </w:p>
          <w:p w14:paraId="27CF4AB4" w14:textId="56718780" w:rsidR="00FC27ED" w:rsidRDefault="00FC27ED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99" w:type="dxa"/>
          </w:tcPr>
          <w:p w14:paraId="567197C8" w14:textId="0BEFD778" w:rsidR="00FE2DCC" w:rsidRPr="00CE2479" w:rsidRDefault="00C14336" w:rsidP="00C1433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6431E9" w14:paraId="6495E2E6" w14:textId="77777777" w:rsidTr="006431E9">
        <w:trPr>
          <w:trHeight w:val="100"/>
        </w:trPr>
        <w:tc>
          <w:tcPr>
            <w:tcW w:w="758" w:type="dxa"/>
            <w:vMerge w:val="restart"/>
          </w:tcPr>
          <w:p w14:paraId="7386514F" w14:textId="77777777" w:rsidR="006431E9" w:rsidRDefault="006431E9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  <w:p w14:paraId="2EABE879" w14:textId="690F221D" w:rsidR="00B1684E" w:rsidRPr="00B1684E" w:rsidRDefault="00B1684E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(1Đ)</w:t>
            </w:r>
          </w:p>
        </w:tc>
        <w:tc>
          <w:tcPr>
            <w:tcW w:w="6379" w:type="dxa"/>
          </w:tcPr>
          <w:p w14:paraId="14023DBB" w14:textId="2553C51F" w:rsidR="006431E9" w:rsidRDefault="007C6A45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86A78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2340" w:dyaOrig="760" w14:anchorId="2B95E765">
                <v:shape id="_x0000_i1032" type="#_x0000_t75" style="width:117pt;height:37.8pt" o:ole="">
                  <v:imagedata r:id="rId19" o:title=""/>
                </v:shape>
                <o:OLEObject Type="Embed" ProgID="Equation.DSMT4" ShapeID="_x0000_i1032" DrawAspect="Content" ObjectID="_1702321292" r:id="rId20"/>
              </w:object>
            </w:r>
          </w:p>
        </w:tc>
        <w:tc>
          <w:tcPr>
            <w:tcW w:w="799" w:type="dxa"/>
          </w:tcPr>
          <w:p w14:paraId="3506E542" w14:textId="53CE9E86" w:rsidR="006431E9" w:rsidRPr="00CE2479" w:rsidRDefault="00E86A78" w:rsidP="001D0FE4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6431E9" w14:paraId="2B484136" w14:textId="77777777" w:rsidTr="005F3E64">
        <w:trPr>
          <w:trHeight w:val="100"/>
        </w:trPr>
        <w:tc>
          <w:tcPr>
            <w:tcW w:w="758" w:type="dxa"/>
            <w:vMerge/>
          </w:tcPr>
          <w:p w14:paraId="12F33811" w14:textId="77777777" w:rsidR="006431E9" w:rsidRPr="00B1684E" w:rsidRDefault="006431E9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17BAAA03" w14:textId="3FC09FB9" w:rsidR="006431E9" w:rsidRDefault="000711C6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50946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1880" w:dyaOrig="760" w14:anchorId="1A7864D5">
                <v:shape id="_x0000_i1033" type="#_x0000_t75" style="width:94.2pt;height:37.8pt" o:ole="">
                  <v:imagedata r:id="rId21" o:title=""/>
                </v:shape>
                <o:OLEObject Type="Embed" ProgID="Equation.DSMT4" ShapeID="_x0000_i1033" DrawAspect="Content" ObjectID="_1702321293" r:id="rId22"/>
              </w:object>
            </w:r>
          </w:p>
        </w:tc>
        <w:tc>
          <w:tcPr>
            <w:tcW w:w="799" w:type="dxa"/>
          </w:tcPr>
          <w:p w14:paraId="6F18F3A7" w14:textId="2F78566C" w:rsidR="00587520" w:rsidRPr="00CE2479" w:rsidRDefault="00F17957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6431E9" w14:paraId="477B0DCD" w14:textId="77777777" w:rsidTr="005F3E64">
        <w:trPr>
          <w:trHeight w:val="100"/>
        </w:trPr>
        <w:tc>
          <w:tcPr>
            <w:tcW w:w="758" w:type="dxa"/>
            <w:vMerge/>
          </w:tcPr>
          <w:p w14:paraId="0DFA6BB1" w14:textId="77777777" w:rsidR="006431E9" w:rsidRPr="00B1684E" w:rsidRDefault="006431E9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5B022C2E" w14:textId="760796ED" w:rsidR="006431E9" w:rsidRDefault="00587520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87520">
              <w:rPr>
                <w:rFonts w:asciiTheme="majorHAnsi" w:hAnsiTheme="majorHAnsi" w:cstheme="majorHAnsi"/>
                <w:position w:val="-8"/>
                <w:sz w:val="26"/>
                <w:szCs w:val="26"/>
                <w:lang w:val="en-US"/>
              </w:rPr>
              <w:object w:dxaOrig="1320" w:dyaOrig="360" w14:anchorId="13FDCC9C">
                <v:shape id="_x0000_i1034" type="#_x0000_t75" style="width:66pt;height:18pt" o:ole="">
                  <v:imagedata r:id="rId23" o:title=""/>
                </v:shape>
                <o:OLEObject Type="Embed" ProgID="Equation.DSMT4" ShapeID="_x0000_i1034" DrawAspect="Content" ObjectID="_1702321294" r:id="rId24"/>
              </w:object>
            </w:r>
          </w:p>
        </w:tc>
        <w:tc>
          <w:tcPr>
            <w:tcW w:w="799" w:type="dxa"/>
          </w:tcPr>
          <w:p w14:paraId="7D65DA77" w14:textId="7CF0337E" w:rsidR="006431E9" w:rsidRPr="00CE2479" w:rsidRDefault="00587520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241EFB" w14:paraId="4E8C9AA8" w14:textId="77777777" w:rsidTr="00241EFB">
        <w:trPr>
          <w:trHeight w:val="75"/>
        </w:trPr>
        <w:tc>
          <w:tcPr>
            <w:tcW w:w="758" w:type="dxa"/>
            <w:vMerge w:val="restart"/>
          </w:tcPr>
          <w:p w14:paraId="06D5D8A0" w14:textId="77777777" w:rsidR="00241EFB" w:rsidRDefault="00241EFB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  <w:p w14:paraId="652E8E29" w14:textId="586D480E" w:rsidR="00B1684E" w:rsidRPr="00B1684E" w:rsidRDefault="00B1684E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(1Đ)</w:t>
            </w:r>
          </w:p>
        </w:tc>
        <w:tc>
          <w:tcPr>
            <w:tcW w:w="6379" w:type="dxa"/>
          </w:tcPr>
          <w:p w14:paraId="4610975B" w14:textId="63999150" w:rsidR="00241EFB" w:rsidRDefault="00843E82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3E82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260" w:dyaOrig="380" w14:anchorId="1D1D8351">
                <v:shape id="_x0000_i1035" type="#_x0000_t75" style="width:63pt;height:19.2pt" o:ole="">
                  <v:imagedata r:id="rId25" o:title=""/>
                </v:shape>
                <o:OLEObject Type="Embed" ProgID="Equation.DSMT4" ShapeID="_x0000_i1035" DrawAspect="Content" ObjectID="_1702321295" r:id="rId26"/>
              </w:object>
            </w:r>
          </w:p>
        </w:tc>
        <w:tc>
          <w:tcPr>
            <w:tcW w:w="799" w:type="dxa"/>
          </w:tcPr>
          <w:p w14:paraId="058B5D72" w14:textId="085D26E5" w:rsidR="00241EFB" w:rsidRPr="00CE2479" w:rsidRDefault="00843E82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241EFB" w14:paraId="150CAF20" w14:textId="77777777" w:rsidTr="005F3E64">
        <w:trPr>
          <w:trHeight w:val="75"/>
        </w:trPr>
        <w:tc>
          <w:tcPr>
            <w:tcW w:w="758" w:type="dxa"/>
            <w:vMerge/>
          </w:tcPr>
          <w:p w14:paraId="070E44C2" w14:textId="77777777" w:rsidR="00241EFB" w:rsidRPr="00B1684E" w:rsidRDefault="00241EFB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49707A2D" w14:textId="03343C25" w:rsidR="00241EFB" w:rsidRDefault="00843E82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ABCD là hình bình hành</w:t>
            </w:r>
            <w:r w:rsidR="00E418C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E418CD" w:rsidRPr="00E418CD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1300" w:dyaOrig="340" w14:anchorId="1E7C5DE2">
                <v:shape id="_x0000_i1036" type="#_x0000_t75" style="width:64.8pt;height:16.8pt" o:ole="">
                  <v:imagedata r:id="rId27" o:title=""/>
                </v:shape>
                <o:OLEObject Type="Embed" ProgID="Equation.DSMT4" ShapeID="_x0000_i1036" DrawAspect="Content" ObjectID="_1702321296" r:id="rId28"/>
              </w:object>
            </w:r>
          </w:p>
        </w:tc>
        <w:tc>
          <w:tcPr>
            <w:tcW w:w="799" w:type="dxa"/>
          </w:tcPr>
          <w:p w14:paraId="7B0BF6EC" w14:textId="6AEA9B45" w:rsidR="00241EFB" w:rsidRPr="00CE2479" w:rsidRDefault="00E418CD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241EFB" w14:paraId="77E77189" w14:textId="77777777" w:rsidTr="005F3E64">
        <w:trPr>
          <w:trHeight w:val="75"/>
        </w:trPr>
        <w:tc>
          <w:tcPr>
            <w:tcW w:w="758" w:type="dxa"/>
            <w:vMerge/>
          </w:tcPr>
          <w:p w14:paraId="22A72DFA" w14:textId="77777777" w:rsidR="00241EFB" w:rsidRPr="00B1684E" w:rsidRDefault="00241EFB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029B9103" w14:textId="0A447FFF" w:rsidR="00241EFB" w:rsidRDefault="00AB3D41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D67BF">
              <w:rPr>
                <w:rFonts w:asciiTheme="majorHAnsi" w:hAnsiTheme="majorHAnsi" w:cstheme="majorHAnsi"/>
                <w:position w:val="-32"/>
                <w:sz w:val="26"/>
                <w:szCs w:val="26"/>
                <w:lang w:val="en-US"/>
              </w:rPr>
              <w:object w:dxaOrig="1540" w:dyaOrig="760" w14:anchorId="2EEF21A3">
                <v:shape id="_x0000_i1037" type="#_x0000_t75" style="width:76.8pt;height:37.8pt" o:ole="">
                  <v:imagedata r:id="rId29" o:title=""/>
                </v:shape>
                <o:OLEObject Type="Embed" ProgID="Equation.DSMT4" ShapeID="_x0000_i1037" DrawAspect="Content" ObjectID="_1702321297" r:id="rId30"/>
              </w:object>
            </w:r>
          </w:p>
        </w:tc>
        <w:tc>
          <w:tcPr>
            <w:tcW w:w="799" w:type="dxa"/>
          </w:tcPr>
          <w:p w14:paraId="2516D49E" w14:textId="5D876F2D" w:rsidR="00241EFB" w:rsidRPr="00CE2479" w:rsidRDefault="009B017B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241EFB" w14:paraId="5B12F8F6" w14:textId="77777777" w:rsidTr="005F3E64">
        <w:trPr>
          <w:trHeight w:val="75"/>
        </w:trPr>
        <w:tc>
          <w:tcPr>
            <w:tcW w:w="758" w:type="dxa"/>
            <w:vMerge/>
          </w:tcPr>
          <w:p w14:paraId="04FB9833" w14:textId="77777777" w:rsidR="00241EFB" w:rsidRPr="00B1684E" w:rsidRDefault="00241EFB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430A80B8" w14:textId="56213564" w:rsidR="00241EFB" w:rsidRDefault="009B017B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Vậy </w:t>
            </w:r>
            <w:r w:rsidRPr="009B017B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859" w:dyaOrig="320" w14:anchorId="7852DCF7">
                <v:shape id="_x0000_i1038" type="#_x0000_t75" style="width:43.2pt;height:16.2pt" o:ole="">
                  <v:imagedata r:id="rId31" o:title=""/>
                </v:shape>
                <o:OLEObject Type="Embed" ProgID="Equation.DSMT4" ShapeID="_x0000_i1038" DrawAspect="Content" ObjectID="_1702321298" r:id="rId32"/>
              </w:object>
            </w:r>
          </w:p>
        </w:tc>
        <w:tc>
          <w:tcPr>
            <w:tcW w:w="799" w:type="dxa"/>
          </w:tcPr>
          <w:p w14:paraId="04F8E26C" w14:textId="48E28F16" w:rsidR="00241EFB" w:rsidRPr="00CE2479" w:rsidRDefault="00894311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BA5A30" w14:paraId="65CCAB03" w14:textId="77777777" w:rsidTr="00BA5A30">
        <w:trPr>
          <w:trHeight w:val="254"/>
        </w:trPr>
        <w:tc>
          <w:tcPr>
            <w:tcW w:w="758" w:type="dxa"/>
            <w:vMerge w:val="restart"/>
          </w:tcPr>
          <w:p w14:paraId="7BDEA380" w14:textId="77777777" w:rsidR="00BA5A30" w:rsidRDefault="00BA5A30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B1684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4</w:t>
            </w:r>
          </w:p>
          <w:p w14:paraId="76A120DD" w14:textId="77777777" w:rsidR="00B1684E" w:rsidRDefault="00B1684E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14:paraId="0315FA5F" w14:textId="3CDB66E5" w:rsidR="00B1684E" w:rsidRPr="00B1684E" w:rsidRDefault="00B1684E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(1Đ)</w:t>
            </w:r>
          </w:p>
        </w:tc>
        <w:tc>
          <w:tcPr>
            <w:tcW w:w="6379" w:type="dxa"/>
          </w:tcPr>
          <w:p w14:paraId="17B9B60E" w14:textId="77777777" w:rsidR="00BA5A30" w:rsidRDefault="00BA5A30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C10E1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300" w:dyaOrig="380" w14:anchorId="7358CD19">
                <v:shape id="_x0000_i1039" type="#_x0000_t75" style="width:64.8pt;height:19.2pt" o:ole="">
                  <v:imagedata r:id="rId33" o:title=""/>
                </v:shape>
                <o:OLEObject Type="Embed" ProgID="Equation.DSMT4" ShapeID="_x0000_i1039" DrawAspect="Content" ObjectID="_1702321299" r:id="rId34"/>
              </w:object>
            </w:r>
          </w:p>
          <w:p w14:paraId="7D32D218" w14:textId="5CC4E494" w:rsidR="00BA5A30" w:rsidRDefault="00BA5A30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A5A30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1420" w:dyaOrig="380" w14:anchorId="5B4F28E9">
                <v:shape id="_x0000_i1040" type="#_x0000_t75" style="width:70.8pt;height:19.2pt" o:ole="">
                  <v:imagedata r:id="rId35" o:title=""/>
                </v:shape>
                <o:OLEObject Type="Embed" ProgID="Equation.DSMT4" ShapeID="_x0000_i1040" DrawAspect="Content" ObjectID="_1702321300" r:id="rId36"/>
              </w:object>
            </w:r>
          </w:p>
        </w:tc>
        <w:tc>
          <w:tcPr>
            <w:tcW w:w="799" w:type="dxa"/>
          </w:tcPr>
          <w:p w14:paraId="21B2DCC8" w14:textId="684AB482" w:rsidR="00BA5A30" w:rsidRPr="00CE2479" w:rsidRDefault="005B3375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BA5A30" w14:paraId="7189E058" w14:textId="77777777" w:rsidTr="005F3E64">
        <w:trPr>
          <w:trHeight w:val="253"/>
        </w:trPr>
        <w:tc>
          <w:tcPr>
            <w:tcW w:w="758" w:type="dxa"/>
            <w:vMerge/>
          </w:tcPr>
          <w:p w14:paraId="5DC50F2D" w14:textId="77777777" w:rsidR="00BA5A30" w:rsidRDefault="00BA5A30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6BE41B25" w14:textId="46B96FEB" w:rsidR="00BA5A30" w:rsidRDefault="005B3375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Ta thấy: </w:t>
            </w:r>
            <w:r w:rsidR="00EA23EC" w:rsidRPr="00BB3350">
              <w:rPr>
                <w:rFonts w:asciiTheme="majorHAnsi" w:hAnsiTheme="majorHAnsi" w:cstheme="majorHAnsi"/>
                <w:position w:val="-10"/>
                <w:sz w:val="26"/>
                <w:szCs w:val="26"/>
                <w:lang w:val="en-US"/>
              </w:rPr>
              <w:object w:dxaOrig="3000" w:dyaOrig="380" w14:anchorId="105F34EA">
                <v:shape id="_x0000_i1041" type="#_x0000_t75" style="width:150pt;height:19.2pt" o:ole="">
                  <v:imagedata r:id="rId37" o:title=""/>
                </v:shape>
                <o:OLEObject Type="Embed" ProgID="Equation.DSMT4" ShapeID="_x0000_i1041" DrawAspect="Content" ObjectID="_1702321301" r:id="rId38"/>
              </w:object>
            </w:r>
          </w:p>
        </w:tc>
        <w:tc>
          <w:tcPr>
            <w:tcW w:w="799" w:type="dxa"/>
          </w:tcPr>
          <w:p w14:paraId="28F24691" w14:textId="6DDC617B" w:rsidR="00BA5A30" w:rsidRPr="00CE2479" w:rsidRDefault="00EA23EC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BA5A30" w14:paraId="5990ABFB" w14:textId="77777777" w:rsidTr="005F3E64">
        <w:trPr>
          <w:trHeight w:val="253"/>
        </w:trPr>
        <w:tc>
          <w:tcPr>
            <w:tcW w:w="758" w:type="dxa"/>
            <w:vMerge/>
          </w:tcPr>
          <w:p w14:paraId="51708E99" w14:textId="77777777" w:rsidR="00BA5A30" w:rsidRDefault="00BA5A30" w:rsidP="00FC7486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20F873BA" w14:textId="77777777" w:rsidR="00BA5A30" w:rsidRDefault="00475B5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A23EC">
              <w:rPr>
                <w:rFonts w:asciiTheme="majorHAnsi" w:hAnsiTheme="majorHAnsi" w:cstheme="majorHAnsi"/>
                <w:position w:val="-6"/>
                <w:sz w:val="26"/>
                <w:szCs w:val="26"/>
                <w:lang w:val="en-US"/>
              </w:rPr>
              <w:object w:dxaOrig="1300" w:dyaOrig="340" w14:anchorId="46F38E6E">
                <v:shape id="_x0000_i1042" type="#_x0000_t75" style="width:64.8pt;height:16.8pt" o:ole="">
                  <v:imagedata r:id="rId39" o:title=""/>
                </v:shape>
                <o:OLEObject Type="Embed" ProgID="Equation.DSMT4" ShapeID="_x0000_i1042" DrawAspect="Content" ObjectID="_1702321302" r:id="rId40"/>
              </w:object>
            </w:r>
          </w:p>
          <w:p w14:paraId="661B5C85" w14:textId="2E9C165F" w:rsidR="00475B5C" w:rsidRDefault="00475B5C" w:rsidP="001D0FE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Vậy tam giác ABC vuông tại B.</w:t>
            </w:r>
          </w:p>
        </w:tc>
        <w:tc>
          <w:tcPr>
            <w:tcW w:w="799" w:type="dxa"/>
          </w:tcPr>
          <w:p w14:paraId="42B94B75" w14:textId="3BBC00C0" w:rsidR="00BA5A30" w:rsidRPr="00CE2479" w:rsidRDefault="00475B5C" w:rsidP="00F179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E247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</w:tbl>
    <w:p w14:paraId="1F5AC22C" w14:textId="77777777" w:rsidR="001D0FE4" w:rsidRPr="0080703C" w:rsidRDefault="001D0FE4" w:rsidP="001D0FE4">
      <w:pPr>
        <w:pStyle w:val="ListParagraph"/>
        <w:ind w:left="1080"/>
        <w:rPr>
          <w:rFonts w:asciiTheme="majorHAnsi" w:hAnsiTheme="majorHAnsi" w:cstheme="majorHAnsi"/>
          <w:sz w:val="26"/>
          <w:szCs w:val="26"/>
          <w:lang w:val="en-US"/>
        </w:rPr>
      </w:pPr>
    </w:p>
    <w:sectPr w:rsidR="001D0FE4" w:rsidRPr="0080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B6C"/>
    <w:multiLevelType w:val="hybridMultilevel"/>
    <w:tmpl w:val="926A550A"/>
    <w:lvl w:ilvl="0" w:tplc="24E26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6C54"/>
    <w:multiLevelType w:val="hybridMultilevel"/>
    <w:tmpl w:val="2E1691E0"/>
    <w:lvl w:ilvl="0" w:tplc="223A9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3C"/>
    <w:rsid w:val="00052D74"/>
    <w:rsid w:val="000711C6"/>
    <w:rsid w:val="00074155"/>
    <w:rsid w:val="001C10E1"/>
    <w:rsid w:val="001D0FE4"/>
    <w:rsid w:val="001E6A6F"/>
    <w:rsid w:val="001F68EF"/>
    <w:rsid w:val="00241EFB"/>
    <w:rsid w:val="0027752F"/>
    <w:rsid w:val="0033178B"/>
    <w:rsid w:val="003374B3"/>
    <w:rsid w:val="00375392"/>
    <w:rsid w:val="00383582"/>
    <w:rsid w:val="00401973"/>
    <w:rsid w:val="00475B5C"/>
    <w:rsid w:val="00566E07"/>
    <w:rsid w:val="00587520"/>
    <w:rsid w:val="005B3375"/>
    <w:rsid w:val="005C63D3"/>
    <w:rsid w:val="005E511F"/>
    <w:rsid w:val="005F3E64"/>
    <w:rsid w:val="006017A3"/>
    <w:rsid w:val="00611EB5"/>
    <w:rsid w:val="006410BE"/>
    <w:rsid w:val="006431E9"/>
    <w:rsid w:val="0066591C"/>
    <w:rsid w:val="0067736A"/>
    <w:rsid w:val="006817BB"/>
    <w:rsid w:val="00770060"/>
    <w:rsid w:val="007C6A45"/>
    <w:rsid w:val="007D67BF"/>
    <w:rsid w:val="007E2CB0"/>
    <w:rsid w:val="0080703C"/>
    <w:rsid w:val="008122C5"/>
    <w:rsid w:val="00843E82"/>
    <w:rsid w:val="00894311"/>
    <w:rsid w:val="008F490B"/>
    <w:rsid w:val="009B017B"/>
    <w:rsid w:val="009E764C"/>
    <w:rsid w:val="00AB3D41"/>
    <w:rsid w:val="00B1684E"/>
    <w:rsid w:val="00B61F63"/>
    <w:rsid w:val="00B70E72"/>
    <w:rsid w:val="00BA5A30"/>
    <w:rsid w:val="00BB3350"/>
    <w:rsid w:val="00BD5D94"/>
    <w:rsid w:val="00C14336"/>
    <w:rsid w:val="00CE2479"/>
    <w:rsid w:val="00D25DD6"/>
    <w:rsid w:val="00E418CD"/>
    <w:rsid w:val="00E50946"/>
    <w:rsid w:val="00E86A78"/>
    <w:rsid w:val="00EA23EC"/>
    <w:rsid w:val="00F17957"/>
    <w:rsid w:val="00F455AF"/>
    <w:rsid w:val="00FC27ED"/>
    <w:rsid w:val="00FC7486"/>
    <w:rsid w:val="00FE2DCC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C23B"/>
  <w15:chartTrackingRefBased/>
  <w15:docId w15:val="{68792104-A6CF-4E57-AC1D-325FFCA5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3C"/>
    <w:pPr>
      <w:ind w:left="720"/>
      <w:contextualSpacing/>
    </w:pPr>
  </w:style>
  <w:style w:type="table" w:styleId="TableGrid">
    <w:name w:val="Table Grid"/>
    <w:basedOn w:val="TableNormal"/>
    <w:uiPriority w:val="39"/>
    <w:rsid w:val="001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2021-12-23T03:19:00Z</cp:lastPrinted>
  <dcterms:created xsi:type="dcterms:W3CDTF">2021-12-29T15:15:00Z</dcterms:created>
  <dcterms:modified xsi:type="dcterms:W3CDTF">2021-12-29T15:15:00Z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