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BEFB" w14:textId="77777777" w:rsidR="00526DAA" w:rsidRPr="00B13792" w:rsidRDefault="00526DAA" w:rsidP="00526DAA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20FC82B8" w14:textId="77777777" w:rsidR="00526DAA" w:rsidRPr="00B13792" w:rsidRDefault="00526DAA" w:rsidP="00526DAA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FFEB" wp14:editId="1EBEAF58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D27A" w14:textId="1FEA080D" w:rsidR="00526DAA" w:rsidRPr="00E3559C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46857021" w14:textId="77777777" w:rsidR="00526DAA" w:rsidRDefault="00526DAA" w:rsidP="00526D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8FF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60C6D27A" w14:textId="1FEA080D" w:rsidR="00526DAA" w:rsidRPr="00E3559C" w:rsidRDefault="00526DAA" w:rsidP="00526DA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</w:p>
                    <w:p w14:paraId="46857021" w14:textId="77777777" w:rsidR="00526DAA" w:rsidRDefault="00526DAA" w:rsidP="00526D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 w:rsidRPr="00B36889">
        <w:rPr>
          <w:b/>
          <w:color w:val="auto"/>
          <w:sz w:val="28"/>
          <w:szCs w:val="28"/>
        </w:rPr>
        <w:t xml:space="preserve">2 – 2023 </w:t>
      </w:r>
    </w:p>
    <w:p w14:paraId="122F9707" w14:textId="77777777" w:rsidR="00526DAA" w:rsidRPr="00B13792" w:rsidRDefault="00526DAA" w:rsidP="00526DAA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46C19446" w14:textId="77777777" w:rsidR="00526DAA" w:rsidRPr="00B13792" w:rsidRDefault="00526DAA" w:rsidP="00526DAA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B36889" w:rsidRPr="00B13792" w14:paraId="50572992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22C22" w14:textId="77777777" w:rsidR="00526DAA" w:rsidRPr="00B13792" w:rsidRDefault="00526DAA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43BAA4" w14:textId="77777777" w:rsidR="00526DAA" w:rsidRPr="00B13792" w:rsidRDefault="00526DAA" w:rsidP="0000233B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5BF873" w14:textId="77777777" w:rsidR="00526DAA" w:rsidRPr="00B13792" w:rsidRDefault="00526DAA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B36889" w:rsidRPr="00B13792" w14:paraId="3D553E89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AE29F0E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22FCADD6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52A5A4BC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37ADB0C4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1D631B55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E1C5455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DC3386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DB14BDB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75B808E4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03A0818" w14:textId="77777777" w:rsidR="00526DAA" w:rsidRPr="00B13792" w:rsidRDefault="00526DAA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B36889" w:rsidRPr="00B13792" w14:paraId="229C4A5D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A4CE1F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4286870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3DF78C8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5CD8227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6AAE106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32B7567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7C1AE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3A20A7F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11D8BAB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27F243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B36889" w:rsidRPr="00B13792" w14:paraId="76DBC216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0DD8E1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2EA15DC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7F96749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4A0325D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75CF551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2E001EB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A7E1F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493DDF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57B78A39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73E94B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B36889" w:rsidRPr="00B13792" w14:paraId="2AE06A76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7B1BA2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283E72C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7EC73B79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3C418DB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39E6699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576DA3F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3819F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748ED6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63C845A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524410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B36889" w:rsidRPr="00B13792" w14:paraId="61034F43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E61096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6BB3B59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684B8DE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359065A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7F97DBF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FDE134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9588F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4B367C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01A1428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22819A2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B36889" w:rsidRPr="00B13792" w14:paraId="71A8507D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5704B02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69E7364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661A987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2557D01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34D5F6E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F6E479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BCA0B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36DEC1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4B07DC6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079EC99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B36889" w:rsidRPr="00B13792" w14:paraId="196D609B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124B2C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57ECA28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2C236A56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65B32A8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25743DB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7713F5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97077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305BEE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5E78EAD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FD56AC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B36889" w:rsidRPr="00B13792" w14:paraId="0FD2274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41FE2C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264B457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30B5561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37B4014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0FA2BE1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16441E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409C2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7FB2386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732BFF1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9E636D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B36889" w:rsidRPr="00B13792" w14:paraId="10580C94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C39948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1804C32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09C0B36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40AE206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731EB210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BA2000D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E8F6D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451B91E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5E37A42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7A0D6A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B36889" w:rsidRPr="00B13792" w14:paraId="76551394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CE754E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71B19C53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45C71E0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02D6DDF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080DF8CB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1B0E2FBC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49FB4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33ABCE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0F6D0E9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5D6A3C1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B36889" w:rsidRPr="00B13792" w14:paraId="3FC3AC6F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D074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126C376F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5C97699A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37BB0F57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1E4840A5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E4AAB8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76383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56D0D2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2295EF6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DA6C4" w14:textId="77777777" w:rsidR="00526DAA" w:rsidRPr="00B13792" w:rsidRDefault="00526DAA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50BAE249" w14:textId="77777777" w:rsidR="00526DAA" w:rsidRPr="00B13792" w:rsidRDefault="00526DAA" w:rsidP="00526DAA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975B3" wp14:editId="47050661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5FA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D2937A" wp14:editId="777079CC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AA46" w14:textId="77777777" w:rsidR="00526DAA" w:rsidRPr="00355EFA" w:rsidRDefault="00526DAA" w:rsidP="00526DAA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33DFFB26" w14:textId="77777777" w:rsidR="00526DAA" w:rsidRPr="00D312DF" w:rsidRDefault="00526DAA" w:rsidP="00526DAA">
                            <w:pPr>
                              <w:spacing w:before="48" w:after="48"/>
                            </w:pPr>
                          </w:p>
                          <w:p w14:paraId="32B2B1BA" w14:textId="77777777" w:rsidR="00526DAA" w:rsidRDefault="00526DAA" w:rsidP="00526D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937A" id="Text Box 2" o:spid="_x0000_s1027" type="#_x0000_t202" style="position:absolute;margin-left:3.95pt;margin-top:14.35pt;width:339.5pt;height:6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099BAA46" w14:textId="77777777" w:rsidR="00526DAA" w:rsidRPr="00355EFA" w:rsidRDefault="00526DAA" w:rsidP="00526DAA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33DFFB26" w14:textId="77777777" w:rsidR="00526DAA" w:rsidRPr="00D312DF" w:rsidRDefault="00526DAA" w:rsidP="00526DAA">
                      <w:pPr>
                        <w:spacing w:before="48" w:after="48"/>
                      </w:pPr>
                    </w:p>
                    <w:p w14:paraId="32B2B1BA" w14:textId="77777777" w:rsidR="00526DAA" w:rsidRDefault="00526DAA" w:rsidP="00526D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D7614" wp14:editId="06A7B78F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3765" id="Straight Arrow Connector 3" o:spid="_x0000_s1026" type="#_x0000_t32" style="position:absolute;margin-left:109.8pt;margin-top:14.95pt;width:0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2C87DAB2" w14:textId="77777777" w:rsidR="00526DAA" w:rsidRPr="00B13792" w:rsidRDefault="00526DAA" w:rsidP="00526DAA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72DD9FC6" w14:textId="77777777" w:rsidR="00526DAA" w:rsidRPr="00B13792" w:rsidRDefault="00526DAA" w:rsidP="00526DAA">
      <w:pPr>
        <w:jc w:val="center"/>
        <w:rPr>
          <w:rFonts w:ascii="VNI-Times" w:hAnsi="VNI-Times"/>
          <w:color w:val="auto"/>
        </w:rPr>
      </w:pPr>
    </w:p>
    <w:p w14:paraId="3B476937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3D9C273E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997B4" wp14:editId="1B7DBB6B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B06F" w14:textId="77777777" w:rsidR="00526DAA" w:rsidRDefault="00526DAA" w:rsidP="00526DAA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0180B1" w14:textId="77777777" w:rsidR="00526DAA" w:rsidRPr="00D312DF" w:rsidRDefault="00526DAA" w:rsidP="00526DAA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77B2F57E" w14:textId="77777777" w:rsidR="00526DAA" w:rsidRPr="00D312DF" w:rsidRDefault="00526DAA" w:rsidP="00526DAA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2780D1E5" w14:textId="77777777" w:rsidR="00526DAA" w:rsidRPr="00426E05" w:rsidRDefault="00526DAA" w:rsidP="00526DAA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1401000E" w14:textId="77777777" w:rsidR="00526DAA" w:rsidRDefault="00526DAA" w:rsidP="00526DAA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97B4" id="Text Box 1" o:spid="_x0000_s1028" type="#_x0000_t202" style="position:absolute;margin-left:3.95pt;margin-top:2.8pt;width:339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F54B06F" w14:textId="77777777" w:rsidR="00526DAA" w:rsidRDefault="00526DAA" w:rsidP="00526DAA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F0180B1" w14:textId="77777777" w:rsidR="00526DAA" w:rsidRPr="00D312DF" w:rsidRDefault="00526DAA" w:rsidP="00526DAA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77B2F57E" w14:textId="77777777" w:rsidR="00526DAA" w:rsidRPr="00D312DF" w:rsidRDefault="00526DAA" w:rsidP="00526DAA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2780D1E5" w14:textId="77777777" w:rsidR="00526DAA" w:rsidRPr="00426E05" w:rsidRDefault="00526DAA" w:rsidP="00526DAA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1401000E" w14:textId="77777777" w:rsidR="00526DAA" w:rsidRDefault="00526DAA" w:rsidP="00526DAA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2A9A3B35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79DE373E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5CFA414E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07A829E0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595B365D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1B416C46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37E36EC8" w14:textId="77777777" w:rsidR="00526DAA" w:rsidRPr="00B13792" w:rsidRDefault="00526DAA" w:rsidP="00526DAA">
      <w:pPr>
        <w:rPr>
          <w:rFonts w:ascii="VNI-Times" w:hAnsi="VNI-Times"/>
          <w:b/>
          <w:color w:val="auto"/>
          <w:sz w:val="20"/>
          <w:u w:val="single"/>
        </w:rPr>
      </w:pPr>
    </w:p>
    <w:p w14:paraId="2B1DAEB9" w14:textId="77777777" w:rsidR="00526DAA" w:rsidRPr="00B13792" w:rsidRDefault="00526DAA" w:rsidP="00526DAA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2CC4AE4C" w14:textId="77777777" w:rsidR="00526DAA" w:rsidRPr="00B13792" w:rsidRDefault="00526DAA" w:rsidP="00526DAA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105F7134" w14:textId="77777777" w:rsidR="00526DAA" w:rsidRPr="00B13792" w:rsidRDefault="00526DAA" w:rsidP="00526DAA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38869854" w14:textId="77777777" w:rsidR="00526DAA" w:rsidRPr="00B13792" w:rsidRDefault="00526DAA" w:rsidP="00526DAA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BC86B" wp14:editId="2A9494D4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F625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42CB2E0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1D6EF26" w14:textId="77777777" w:rsidR="00526DAA" w:rsidRPr="00980CBA" w:rsidRDefault="00526DAA" w:rsidP="00526D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DA1725A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5ACAF9B" w14:textId="77777777" w:rsidR="00526DAA" w:rsidRPr="00980CBA" w:rsidRDefault="00526DAA" w:rsidP="00526D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CD976AB" w14:textId="77777777" w:rsidR="00526DAA" w:rsidRPr="00980CBA" w:rsidRDefault="00526DAA" w:rsidP="00526D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DAA6226" w14:textId="77777777" w:rsidR="00526DAA" w:rsidRDefault="00526DAA" w:rsidP="00526DAA">
                            <w:pPr>
                              <w:spacing w:before="48" w:after="48"/>
                              <w:jc w:val="center"/>
                            </w:pPr>
                          </w:p>
                          <w:p w14:paraId="1C843874" w14:textId="77777777" w:rsidR="00526DAA" w:rsidRDefault="00526DAA" w:rsidP="00526D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BC86B" id="Text Box 14" o:spid="_x0000_s1029" type="#_x0000_t202" style="position:absolute;margin-left:14.25pt;margin-top:6pt;width:498.3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1761F625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42CB2E0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1D6EF26" w14:textId="77777777" w:rsidR="00526DAA" w:rsidRPr="00980CBA" w:rsidRDefault="00526DAA" w:rsidP="00526D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DA1725A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5ACAF9B" w14:textId="77777777" w:rsidR="00526DAA" w:rsidRPr="00980CBA" w:rsidRDefault="00526DAA" w:rsidP="00526D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CD976AB" w14:textId="77777777" w:rsidR="00526DAA" w:rsidRPr="00980CBA" w:rsidRDefault="00526DAA" w:rsidP="00526D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DAA6226" w14:textId="77777777" w:rsidR="00526DAA" w:rsidRDefault="00526DAA" w:rsidP="00526DAA">
                      <w:pPr>
                        <w:spacing w:before="48" w:after="48"/>
                        <w:jc w:val="center"/>
                      </w:pPr>
                    </w:p>
                    <w:p w14:paraId="1C843874" w14:textId="77777777" w:rsidR="00526DAA" w:rsidRDefault="00526DAA" w:rsidP="00526D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1E8EB073" w14:textId="77777777" w:rsidR="00526DAA" w:rsidRPr="00B13792" w:rsidRDefault="00526DAA" w:rsidP="00526DAA">
      <w:pPr>
        <w:rPr>
          <w:color w:val="auto"/>
        </w:rPr>
      </w:pPr>
    </w:p>
    <w:p w14:paraId="6313EEC3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0EBB9785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4DB07347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054339D9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7F0EDF25" w14:textId="77777777" w:rsidR="00526DAA" w:rsidRPr="00B13792" w:rsidRDefault="00526DAA" w:rsidP="00526DAA">
      <w:pPr>
        <w:rPr>
          <w:color w:val="auto"/>
          <w:sz w:val="27"/>
          <w:szCs w:val="27"/>
        </w:rPr>
      </w:pPr>
    </w:p>
    <w:p w14:paraId="789379CF" w14:textId="77777777" w:rsidR="00526DAA" w:rsidRPr="00B13792" w:rsidRDefault="00526DAA" w:rsidP="00526DAA">
      <w:pPr>
        <w:rPr>
          <w:i/>
          <w:iCs/>
          <w:color w:val="auto"/>
          <w:sz w:val="27"/>
          <w:szCs w:val="27"/>
        </w:rPr>
      </w:pPr>
    </w:p>
    <w:p w14:paraId="4CB505A4" w14:textId="77777777" w:rsidR="00526DAA" w:rsidRPr="00B13792" w:rsidRDefault="00526DAA" w:rsidP="00526DAA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57A63FC4" w14:textId="77777777" w:rsidR="00526DAA" w:rsidRPr="00B13792" w:rsidRDefault="00526DAA" w:rsidP="00526DAA">
      <w:pPr>
        <w:rPr>
          <w:color w:val="auto"/>
        </w:rPr>
      </w:pPr>
    </w:p>
    <w:p w14:paraId="1FE91E38" w14:textId="77777777" w:rsidR="00526DAA" w:rsidRPr="00B13792" w:rsidRDefault="00526DAA" w:rsidP="00526DAA">
      <w:pPr>
        <w:spacing w:beforeLines="20" w:before="48" w:afterLines="20" w:after="48"/>
        <w:jc w:val="both"/>
        <w:rPr>
          <w:rFonts w:eastAsia="MS Mincho"/>
          <w:b/>
          <w:color w:val="auto"/>
          <w:sz w:val="26"/>
          <w:szCs w:val="26"/>
        </w:rPr>
      </w:pPr>
    </w:p>
    <w:bookmarkEnd w:id="0"/>
    <w:p w14:paraId="1EAD1036" w14:textId="77777777" w:rsidR="00852EFE" w:rsidRPr="00B36889" w:rsidRDefault="001D69C3" w:rsidP="00997406">
      <w:pPr>
        <w:tabs>
          <w:tab w:val="left" w:pos="992"/>
        </w:tabs>
        <w:spacing w:before="160"/>
        <w:ind w:left="992" w:hanging="992"/>
        <w:jc w:val="both"/>
        <w:rPr>
          <w:color w:val="auto"/>
          <w:sz w:val="26"/>
          <w:szCs w:val="26"/>
          <w:lang w:val="fr-FR"/>
        </w:rPr>
      </w:pPr>
      <w:r w:rsidRPr="00B36889">
        <w:rPr>
          <w:b/>
          <w:color w:val="auto"/>
          <w:sz w:val="26"/>
          <w:szCs w:val="26"/>
        </w:rPr>
        <w:t xml:space="preserve">Câu 1. </w:t>
      </w:r>
      <w:r w:rsidR="00852EFE" w:rsidRPr="00B36889">
        <w:rPr>
          <w:color w:val="auto"/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B36889">
        <w:rPr>
          <w:color w:val="auto"/>
          <w:sz w:val="26"/>
          <w:szCs w:val="26"/>
        </w:rPr>
        <w:t>μ</w:t>
      </w:r>
      <w:r w:rsidR="00852EFE" w:rsidRPr="00B36889">
        <w:rPr>
          <w:color w:val="auto"/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color w:val="auto"/>
            <w:sz w:val="26"/>
            <w:szCs w:val="26"/>
            <w:lang w:val="fr-FR"/>
          </w:rPr>
          <m:t>m</m:t>
        </m:r>
      </m:oMath>
      <w:r w:rsidR="00852EFE" w:rsidRPr="00B36889">
        <w:rPr>
          <w:color w:val="auto"/>
          <w:sz w:val="26"/>
          <w:szCs w:val="26"/>
          <w:lang w:val="fr-FR"/>
        </w:rPr>
        <w:t xml:space="preserve">. Ánh sáng có bước sóng 0,56 </w:t>
      </w:r>
      <w:r w:rsidR="00852EFE" w:rsidRPr="00B36889">
        <w:rPr>
          <w:color w:val="auto"/>
          <w:sz w:val="26"/>
          <w:szCs w:val="26"/>
        </w:rPr>
        <w:t>μ</w:t>
      </w:r>
      <w:r w:rsidR="00852EFE" w:rsidRPr="00B36889">
        <w:rPr>
          <w:color w:val="auto"/>
          <w:sz w:val="26"/>
          <w:szCs w:val="26"/>
          <w:lang w:val="fr-FR"/>
        </w:rPr>
        <w:t>m có thể gây ra hiện tượng quang điện với</w:t>
      </w:r>
    </w:p>
    <w:p w14:paraId="70539B2A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fr-FR"/>
        </w:rPr>
        <w:t>Canxi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fr-FR"/>
        </w:rPr>
        <w:t>Xesi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fr-FR"/>
        </w:rPr>
        <w:t>Kali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fr-FR"/>
        </w:rPr>
        <w:t>Natri</w:t>
      </w:r>
    </w:p>
    <w:p w14:paraId="52749943" w14:textId="77777777" w:rsidR="006F57D2" w:rsidRPr="00B36889" w:rsidRDefault="006F57D2" w:rsidP="00997406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2. </w:t>
      </w:r>
      <w:r w:rsidRPr="00B36889">
        <w:rPr>
          <w:color w:val="auto"/>
          <w:sz w:val="26"/>
          <w:szCs w:val="26"/>
          <w:lang w:val="nl-NL"/>
        </w:rPr>
        <w:t xml:space="preserve">Chọn phát biểu </w:t>
      </w:r>
      <w:r w:rsidRPr="00B36889">
        <w:rPr>
          <w:b/>
          <w:bCs/>
          <w:color w:val="auto"/>
          <w:sz w:val="26"/>
          <w:szCs w:val="26"/>
          <w:lang w:val="nl-NL"/>
        </w:rPr>
        <w:t xml:space="preserve">sai </w:t>
      </w:r>
      <w:r w:rsidRPr="00B36889">
        <w:rPr>
          <w:color w:val="auto"/>
          <w:sz w:val="26"/>
          <w:szCs w:val="26"/>
          <w:lang w:val="nl-NL"/>
        </w:rPr>
        <w:t>về tia hồng ngoại?</w:t>
      </w:r>
    </w:p>
    <w:p w14:paraId="5E2874AF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Tia hồng ngoại</w:t>
      </w:r>
      <w:r w:rsidR="00581DE6" w:rsidRPr="00B36889">
        <w:rPr>
          <w:color w:val="auto"/>
          <w:sz w:val="26"/>
          <w:szCs w:val="26"/>
          <w:lang w:val="nl-NL"/>
        </w:rPr>
        <w:t xml:space="preserve"> được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="00BF11CE" w:rsidRPr="00B36889">
        <w:rPr>
          <w:color w:val="auto"/>
          <w:sz w:val="26"/>
          <w:szCs w:val="26"/>
          <w:lang w:val="nl-NL"/>
        </w:rPr>
        <w:t>ứng dụng trị bệnh ung thư</w:t>
      </w:r>
      <w:r w:rsidRPr="00B36889">
        <w:rPr>
          <w:color w:val="auto"/>
          <w:sz w:val="26"/>
          <w:szCs w:val="26"/>
          <w:lang w:val="nl-NL"/>
        </w:rPr>
        <w:t>.</w:t>
      </w:r>
    </w:p>
    <w:p w14:paraId="51113324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Tia hồng ngoại do các vật bị nung nóng phát ra.</w:t>
      </w:r>
    </w:p>
    <w:p w14:paraId="1BE3D68E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 xml:space="preserve">Bước sóng của tia hồng ngoại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ớn hơn 0,75 μm.</w:t>
      </w:r>
    </w:p>
    <w:p w14:paraId="0EAABD56" w14:textId="77777777" w:rsidR="006F57D2" w:rsidRPr="00B36889" w:rsidRDefault="006F57D2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 xml:space="preserve">Tác dụng nhiệt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tác dụng nổi bật nhất của tia hồng ngoại.</w:t>
      </w:r>
    </w:p>
    <w:p w14:paraId="472E451D" w14:textId="77777777" w:rsidR="009258E4" w:rsidRPr="00B36889" w:rsidRDefault="009258E4" w:rsidP="00997406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3. </w:t>
      </w:r>
      <w:r w:rsidRPr="00B36889">
        <w:rPr>
          <w:color w:val="auto"/>
          <w:sz w:val="26"/>
          <w:szCs w:val="26"/>
          <w:lang w:val="nl-NL"/>
        </w:rPr>
        <w:t xml:space="preserve">Ký hiệu </w:t>
      </w:r>
      <w:r w:rsidR="00556E72" w:rsidRPr="00B36889">
        <w:rPr>
          <w:color w:val="auto"/>
          <w:position w:val="-12"/>
          <w:sz w:val="26"/>
          <w:szCs w:val="26"/>
        </w:rPr>
        <w:object w:dxaOrig="400" w:dyaOrig="400" w14:anchorId="31F2D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9.95pt" o:ole="">
            <v:imagedata r:id="rId8" o:title=""/>
          </v:shape>
          <o:OLEObject Type="Embed" ProgID="Equation.DSMT4" ShapeID="_x0000_i1025" DrawAspect="Content" ObjectID="_1743509560" r:id="rId9"/>
        </w:objec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của hạt nhân</w:t>
      </w:r>
    </w:p>
    <w:p w14:paraId="551E3E34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nơtron.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triti.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hêli.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Đơteri.</w:t>
      </w:r>
    </w:p>
    <w:p w14:paraId="04453479" w14:textId="77777777" w:rsidR="00FC1A57" w:rsidRPr="00B36889" w:rsidRDefault="00FC1A57" w:rsidP="00997406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color w:val="auto"/>
          <w:sz w:val="26"/>
          <w:szCs w:val="26"/>
        </w:rPr>
      </w:pPr>
      <w:r w:rsidRPr="00B36889">
        <w:rPr>
          <w:rFonts w:ascii="Times New Roman" w:hAnsi="Times New Roman"/>
          <w:color w:val="auto"/>
          <w:sz w:val="26"/>
          <w:szCs w:val="26"/>
        </w:rPr>
        <w:t xml:space="preserve">Câu 4. </w:t>
      </w:r>
      <w:r w:rsidRPr="00B36889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Các hạt nhân nào sau đây được dùng làm nhiên liệu cho phản ứng </w:t>
      </w:r>
      <w:r w:rsidRPr="00B36889">
        <w:rPr>
          <w:rFonts w:ascii="Times New Roman" w:hAnsi="Times New Roman"/>
          <w:b w:val="0"/>
          <w:color w:val="auto"/>
          <w:sz w:val="26"/>
          <w:szCs w:val="26"/>
        </w:rPr>
        <w:t>nhiệt</w:t>
      </w:r>
      <w:r w:rsidRPr="00B36889">
        <w:rPr>
          <w:rFonts w:ascii="Times New Roman" w:hAnsi="Times New Roman"/>
          <w:b w:val="0"/>
          <w:color w:val="auto"/>
          <w:sz w:val="26"/>
          <w:szCs w:val="26"/>
          <w:lang w:val="vi-VN"/>
        </w:rPr>
        <w:t xml:space="preserve"> hạch?</w:t>
      </w:r>
    </w:p>
    <w:p w14:paraId="6DFAC8CA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lastRenderedPageBreak/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B36889">
        <w:rPr>
          <w:rStyle w:val="Bodytext94pt"/>
          <w:color w:val="auto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B36889">
        <w:rPr>
          <w:rStyle w:val="Bodytext94pt"/>
          <w:color w:val="auto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B36889">
        <w:rPr>
          <w:rStyle w:val="Bodytext94pt"/>
          <w:color w:val="auto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B36889">
        <w:rPr>
          <w:color w:val="auto"/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</w:p>
    <w:p w14:paraId="48F5EE7C" w14:textId="77777777" w:rsidR="00EE0079" w:rsidRPr="00B36889" w:rsidRDefault="00342135" w:rsidP="00997406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6889">
        <w:rPr>
          <w:rFonts w:ascii="Times New Roman" w:hAnsi="Times New Roman"/>
          <w:b/>
          <w:color w:val="auto"/>
          <w:sz w:val="26"/>
          <w:szCs w:val="26"/>
        </w:rPr>
        <w:t xml:space="preserve">Câu 5. </w:t>
      </w:r>
      <w:r w:rsidR="00EE0079" w:rsidRPr="00B36889">
        <w:rPr>
          <w:rFonts w:ascii="Times New Roman" w:hAnsi="Times New Roman" w:cs="Times New Roman"/>
          <w:color w:val="auto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1DCAE3B1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điện - phát quang.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quang - phát quang.</w:t>
      </w:r>
    </w:p>
    <w:p w14:paraId="0B8DAC36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hóa - phát quang.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nhiệt - phát quang.</w:t>
      </w:r>
    </w:p>
    <w:p w14:paraId="15A32919" w14:textId="77777777" w:rsidR="008E1E4D" w:rsidRPr="00B36889" w:rsidRDefault="008E1E4D" w:rsidP="00997406">
      <w:pPr>
        <w:spacing w:before="160"/>
        <w:jc w:val="both"/>
        <w:rPr>
          <w:b/>
          <w:color w:val="auto"/>
          <w:sz w:val="26"/>
          <w:szCs w:val="26"/>
        </w:rPr>
      </w:pPr>
    </w:p>
    <w:p w14:paraId="55143BDA" w14:textId="45B31F34" w:rsidR="008C2483" w:rsidRPr="00B36889" w:rsidRDefault="008E1E4D" w:rsidP="00997406">
      <w:pPr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noProof/>
          <w:color w:val="auto"/>
          <w:sz w:val="26"/>
          <w:szCs w:val="26"/>
          <w14:ligatures w14:val="standardContextual"/>
        </w:rPr>
        <w:drawing>
          <wp:anchor distT="0" distB="0" distL="114300" distR="114300" simplePos="0" relativeHeight="251653120" behindDoc="0" locked="0" layoutInCell="1" allowOverlap="1" wp14:anchorId="4D1C0813" wp14:editId="55056280">
            <wp:simplePos x="0" y="0"/>
            <wp:positionH relativeFrom="column">
              <wp:posOffset>5011057</wp:posOffset>
            </wp:positionH>
            <wp:positionV relativeFrom="paragraph">
              <wp:posOffset>101600</wp:posOffset>
            </wp:positionV>
            <wp:extent cx="1576070" cy="2000250"/>
            <wp:effectExtent l="0" t="0" r="5080" b="0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BF" w:rsidRPr="00B36889">
        <w:rPr>
          <w:b/>
          <w:color w:val="auto"/>
          <w:sz w:val="26"/>
          <w:szCs w:val="26"/>
        </w:rPr>
        <w:t xml:space="preserve">Câu 6. </w:t>
      </w:r>
      <w:r w:rsidR="008C2483" w:rsidRPr="00B36889">
        <w:rPr>
          <w:color w:val="auto"/>
          <w:sz w:val="26"/>
          <w:szCs w:val="26"/>
        </w:rPr>
        <w:t>Phổ sóng điện từ</w:t>
      </w:r>
      <w:r w:rsidR="00BF11CE" w:rsidRPr="00B36889">
        <w:rPr>
          <w:color w:val="auto"/>
          <w:sz w:val="26"/>
          <w:szCs w:val="26"/>
        </w:rPr>
        <w:t xml:space="preserve"> </w:t>
      </w:r>
      <w:r w:rsidR="008C2483" w:rsidRPr="00B36889">
        <w:rPr>
          <w:color w:val="auto"/>
          <w:sz w:val="26"/>
          <w:szCs w:val="26"/>
        </w:rPr>
        <w:t>được chia vùng như trên hình vẽ. Xác định tên gọi của các vùng bức xạ 1, 2 và 3.</w:t>
      </w:r>
    </w:p>
    <w:p w14:paraId="044908CB" w14:textId="64A58777" w:rsidR="008C2483" w:rsidRPr="00B36889" w:rsidRDefault="008C2483" w:rsidP="00997406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color w:val="auto"/>
          <w:sz w:val="26"/>
          <w:szCs w:val="26"/>
        </w:rPr>
      </w:pPr>
    </w:p>
    <w:p w14:paraId="00E30B1F" w14:textId="5AB13918" w:rsidR="008C2483" w:rsidRPr="00B36889" w:rsidRDefault="008C248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1 - tia gamma, 2 - tia tử ngoại, 3 - tia hồng ngoại.</w:t>
      </w:r>
    </w:p>
    <w:p w14:paraId="212E60A8" w14:textId="77777777" w:rsidR="008C2483" w:rsidRPr="00B36889" w:rsidRDefault="008C248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1 - tia hồng ngoại, 2 - tia gamma, 3 - tia tử ngoại.</w:t>
      </w:r>
    </w:p>
    <w:p w14:paraId="0B3ECFF2" w14:textId="77777777" w:rsidR="008C2483" w:rsidRPr="00B36889" w:rsidRDefault="008C248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1- tia hồng ngoại, 2 - tia tử ngoại, 3 - tia gamma.</w:t>
      </w:r>
    </w:p>
    <w:p w14:paraId="79BDCB91" w14:textId="4673CA8E" w:rsidR="008E1E4D" w:rsidRPr="00B36889" w:rsidRDefault="008C2483" w:rsidP="00997406">
      <w:pPr>
        <w:tabs>
          <w:tab w:val="left" w:pos="284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1 - tia tử ngoại, 2 - tia hồng ngoại, 3 - tia gamma.</w:t>
      </w:r>
    </w:p>
    <w:p w14:paraId="098EC89F" w14:textId="77777777" w:rsidR="00997406" w:rsidRPr="00B36889" w:rsidRDefault="00997406" w:rsidP="00997406">
      <w:pPr>
        <w:tabs>
          <w:tab w:val="left" w:pos="284"/>
        </w:tabs>
        <w:spacing w:before="160"/>
        <w:rPr>
          <w:color w:val="auto"/>
          <w:sz w:val="26"/>
          <w:szCs w:val="26"/>
        </w:rPr>
      </w:pPr>
    </w:p>
    <w:p w14:paraId="679A1E91" w14:textId="1AE5B783" w:rsidR="0093556D" w:rsidRPr="00B36889" w:rsidRDefault="0093556D" w:rsidP="00997406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7. </w:t>
      </w:r>
      <w:r w:rsidRPr="00B36889">
        <w:rPr>
          <w:color w:val="auto"/>
          <w:sz w:val="26"/>
          <w:szCs w:val="26"/>
        </w:rPr>
        <w:t xml:space="preserve">Cho hạt nhân </w:t>
      </w:r>
      <w:r w:rsidR="00556E72" w:rsidRPr="00B36889">
        <w:rPr>
          <w:color w:val="auto"/>
          <w:position w:val="-12"/>
          <w:sz w:val="26"/>
          <w:szCs w:val="26"/>
        </w:rPr>
        <w:object w:dxaOrig="440" w:dyaOrig="400" w14:anchorId="798978D0">
          <v:shape id="_x0000_i1026" type="#_x0000_t75" style="width:21.85pt;height:19.95pt" o:ole="">
            <v:imagedata r:id="rId11" o:title=""/>
          </v:shape>
          <o:OLEObject Type="Embed" ProgID="Equation.DSMT4" ShapeID="_x0000_i1026" DrawAspect="Content" ObjectID="_1743509561" r:id="rId12"/>
        </w:object>
      </w:r>
      <w:r w:rsidRPr="00B36889">
        <w:rPr>
          <w:color w:val="auto"/>
          <w:sz w:val="26"/>
          <w:szCs w:val="26"/>
        </w:rPr>
        <w:t xml:space="preserve">. Hãy tìm phát biểu </w:t>
      </w:r>
      <w:r w:rsidRPr="00B36889">
        <w:rPr>
          <w:b/>
          <w:bCs/>
          <w:color w:val="auto"/>
          <w:sz w:val="26"/>
          <w:szCs w:val="26"/>
        </w:rPr>
        <w:t>sai</w:t>
      </w:r>
      <w:r w:rsidRPr="00B36889">
        <w:rPr>
          <w:color w:val="auto"/>
          <w:sz w:val="26"/>
          <w:szCs w:val="26"/>
        </w:rPr>
        <w:t>?</w:t>
      </w:r>
    </w:p>
    <w:p w14:paraId="1E939621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 xml:space="preserve">Số nơtrôn là </w:t>
      </w:r>
      <w:r w:rsidR="00A90808" w:rsidRPr="00B36889">
        <w:rPr>
          <w:color w:val="auto"/>
          <w:sz w:val="26"/>
          <w:szCs w:val="26"/>
        </w:rPr>
        <w:t>8</w:t>
      </w:r>
      <w:r w:rsidRPr="00B36889">
        <w:rPr>
          <w:color w:val="auto"/>
          <w:sz w:val="26"/>
          <w:szCs w:val="26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Số nuclôn là 1</w:t>
      </w:r>
      <w:r w:rsidR="00A90808" w:rsidRPr="00B36889">
        <w:rPr>
          <w:color w:val="auto"/>
          <w:sz w:val="26"/>
          <w:szCs w:val="26"/>
        </w:rPr>
        <w:t>4</w:t>
      </w:r>
      <w:r w:rsidRPr="00B36889">
        <w:rPr>
          <w:color w:val="auto"/>
          <w:sz w:val="26"/>
          <w:szCs w:val="26"/>
        </w:rPr>
        <w:t>.</w:t>
      </w:r>
    </w:p>
    <w:p w14:paraId="1EF32BEF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 xml:space="preserve">Điện tích hạt nhân là </w:t>
      </w:r>
      <w:r w:rsidR="00444F35" w:rsidRPr="00B36889">
        <w:rPr>
          <w:color w:val="auto"/>
          <w:sz w:val="26"/>
          <w:szCs w:val="26"/>
        </w:rPr>
        <w:t>7</w:t>
      </w:r>
      <w:r w:rsidRPr="00B36889">
        <w:rPr>
          <w:color w:val="auto"/>
          <w:sz w:val="26"/>
          <w:szCs w:val="26"/>
        </w:rPr>
        <w:t>e.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 xml:space="preserve">Số prôtôn là </w:t>
      </w:r>
      <w:r w:rsidR="00A90808" w:rsidRPr="00B36889">
        <w:rPr>
          <w:color w:val="auto"/>
          <w:sz w:val="26"/>
          <w:szCs w:val="26"/>
        </w:rPr>
        <w:t>6</w:t>
      </w:r>
      <w:r w:rsidRPr="00B36889">
        <w:rPr>
          <w:color w:val="auto"/>
          <w:sz w:val="26"/>
          <w:szCs w:val="26"/>
        </w:rPr>
        <w:t>.</w:t>
      </w:r>
    </w:p>
    <w:p w14:paraId="71E92F49" w14:textId="22953805" w:rsidR="00C444E4" w:rsidRPr="00B36889" w:rsidRDefault="00C444E4" w:rsidP="00997406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8. </w:t>
      </w:r>
      <w:r w:rsidRPr="00B36889">
        <w:rPr>
          <w:color w:val="auto"/>
          <w:sz w:val="26"/>
          <w:szCs w:val="26"/>
          <w:lang w:val="nl-NL"/>
        </w:rPr>
        <w:t xml:space="preserve">Chiếu bức xạ có tần số f đến một tấm kim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oại.</w:t>
      </w:r>
      <w:r w:rsidR="001C0FB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>Ta kí hiệu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color w:val="auto"/>
          <w:sz w:val="26"/>
          <w:szCs w:val="26"/>
          <w:lang w:val="nl-NL"/>
        </w:rPr>
        <w:t xml:space="preserve"> = </w:t>
      </w:r>
      <w:bookmarkStart w:id="1" w:name="_Hlk132893333"/>
      <w:r w:rsidR="00072D0D" w:rsidRPr="00B36889">
        <w:rPr>
          <w:color w:val="auto"/>
          <w:sz w:val="26"/>
          <w:szCs w:val="26"/>
          <w:lang w:val="nl-NL"/>
        </w:rPr>
        <w:t>c/</w:t>
      </w:r>
      <w:r w:rsidR="00072D0D" w:rsidRPr="00B36889">
        <w:rPr>
          <w:color w:val="auto"/>
          <w:sz w:val="26"/>
          <w:szCs w:val="26"/>
          <w:lang w:val="nl-NL"/>
        </w:rPr>
        <w:sym w:font="Symbol" w:char="F06C"/>
      </w:r>
      <w:r w:rsidR="00072D0D" w:rsidRPr="00B36889">
        <w:rPr>
          <w:color w:val="auto"/>
          <w:sz w:val="26"/>
          <w:szCs w:val="26"/>
          <w:vertAlign w:val="subscript"/>
          <w:lang w:val="nl-NL"/>
        </w:rPr>
        <w:t>0</w:t>
      </w:r>
      <w:r w:rsidR="00072D0D" w:rsidRPr="00B36889">
        <w:rPr>
          <w:color w:val="auto"/>
          <w:sz w:val="26"/>
          <w:szCs w:val="26"/>
          <w:lang w:val="nl-NL"/>
        </w:rPr>
        <w:t xml:space="preserve">  </w:t>
      </w:r>
      <w:bookmarkEnd w:id="1"/>
      <w:r w:rsidRPr="00B36889">
        <w:rPr>
          <w:color w:val="auto"/>
          <w:sz w:val="26"/>
          <w:szCs w:val="26"/>
          <w:lang w:val="nl-NL"/>
        </w:rPr>
        <w:t xml:space="preserve">,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giới hạn quang điện của kim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oại. Hiện tượng quang điện xảy ra khi</w:t>
      </w:r>
    </w:p>
    <w:p w14:paraId="19C7FDF4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 xml:space="preserve">f </w:t>
      </w:r>
      <w:r w:rsidRPr="00B36889">
        <w:rPr>
          <w:color w:val="auto"/>
          <w:sz w:val="26"/>
          <w:szCs w:val="26"/>
          <w:lang w:val="nl-NL"/>
        </w:rPr>
        <w:sym w:font="Symbol" w:char="F0B3"/>
      </w:r>
      <w:r w:rsidRPr="00B36889">
        <w:rPr>
          <w:color w:val="auto"/>
          <w:sz w:val="26"/>
          <w:szCs w:val="26"/>
          <w:lang w:val="nl-NL"/>
        </w:rPr>
        <w:t xml:space="preserve">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f </w:t>
      </w:r>
      <w:r w:rsidRPr="00B36889">
        <w:rPr>
          <w:color w:val="auto"/>
          <w:sz w:val="26"/>
          <w:szCs w:val="26"/>
          <w:lang w:val="nl-NL"/>
        </w:rPr>
        <w:sym w:font="Symbol" w:char="F0B3"/>
      </w:r>
      <w:r w:rsidRPr="00B36889">
        <w:rPr>
          <w:color w:val="auto"/>
          <w:sz w:val="26"/>
          <w:szCs w:val="26"/>
          <w:lang w:val="nl-NL"/>
        </w:rPr>
        <w:t xml:space="preserve"> 0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f &lt;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 xml:space="preserve">f </w:t>
      </w:r>
      <w:r w:rsidRPr="00B36889">
        <w:rPr>
          <w:color w:val="auto"/>
          <w:sz w:val="26"/>
          <w:szCs w:val="26"/>
          <w:lang w:val="nl-NL"/>
        </w:rPr>
        <w:sym w:font="Symbol" w:char="F0A3"/>
      </w:r>
      <w:r w:rsidRPr="00B36889">
        <w:rPr>
          <w:color w:val="auto"/>
          <w:sz w:val="26"/>
          <w:szCs w:val="26"/>
          <w:lang w:val="nl-NL"/>
        </w:rPr>
        <w:t xml:space="preserve"> f</w:t>
      </w:r>
      <w:r w:rsidRPr="00B36889">
        <w:rPr>
          <w:color w:val="auto"/>
          <w:sz w:val="26"/>
          <w:szCs w:val="26"/>
          <w:vertAlign w:val="subscript"/>
          <w:lang w:val="nl-NL"/>
        </w:rPr>
        <w:t>0</w:t>
      </w:r>
    </w:p>
    <w:p w14:paraId="28664BFD" w14:textId="77777777" w:rsidR="009258E4" w:rsidRPr="00B36889" w:rsidRDefault="009258E4" w:rsidP="00997406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9. </w:t>
      </w:r>
      <w:r w:rsidRPr="00B36889">
        <w:rPr>
          <w:color w:val="auto"/>
          <w:sz w:val="26"/>
          <w:szCs w:val="26"/>
          <w:lang w:val="nl-NL"/>
        </w:rPr>
        <w:t xml:space="preserve">Tính chất nào sau đây </w:t>
      </w:r>
      <w:r w:rsidRPr="00B36889">
        <w:rPr>
          <w:b/>
          <w:bCs/>
          <w:color w:val="auto"/>
          <w:sz w:val="26"/>
          <w:szCs w:val="26"/>
          <w:lang w:val="nl-NL"/>
        </w:rPr>
        <w:t>không</w:t>
      </w:r>
      <w:r w:rsidRPr="00B36889">
        <w:rPr>
          <w:color w:val="auto"/>
          <w:sz w:val="26"/>
          <w:szCs w:val="26"/>
          <w:lang w:val="nl-NL"/>
        </w:rPr>
        <w:t xml:space="preserve"> phải của laze</w:t>
      </w:r>
    </w:p>
    <w:p w14:paraId="777DF449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chùm sáng hội tụ.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có cường độ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ớn.</w:t>
      </w:r>
    </w:p>
    <w:p w14:paraId="36118A62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có tính đơn sắc rất cao.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chùm sáng kết hợp.</w:t>
      </w:r>
    </w:p>
    <w:p w14:paraId="59F6A0CD" w14:textId="77777777" w:rsidR="006922E5" w:rsidRPr="00B36889" w:rsidRDefault="006922E5" w:rsidP="00997406">
      <w:pPr>
        <w:spacing w:before="160"/>
        <w:jc w:val="both"/>
        <w:rPr>
          <w:rFonts w:eastAsia="Arial"/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10. </w:t>
      </w:r>
      <w:r w:rsidRPr="00B36889">
        <w:rPr>
          <w:rFonts w:eastAsia="Arial"/>
          <w:color w:val="auto"/>
          <w:sz w:val="26"/>
          <w:szCs w:val="26"/>
        </w:rPr>
        <w:t>Trong mạch dao động LC lí tưởng có dao động điện từ tự do thì</w:t>
      </w:r>
    </w:p>
    <w:p w14:paraId="6583B216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rFonts w:eastAsia="Arial"/>
          <w:color w:val="auto"/>
          <w:sz w:val="26"/>
          <w:szCs w:val="26"/>
        </w:rPr>
        <w:t>năng lượng điện trường và năng lượng từ trường luôn không đổi.</w:t>
      </w:r>
    </w:p>
    <w:p w14:paraId="0853D920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rFonts w:eastAsia="Arial"/>
          <w:color w:val="auto"/>
          <w:sz w:val="26"/>
          <w:szCs w:val="26"/>
        </w:rPr>
        <w:t>năng lượng điện từ của mạch được bảo toàn.</w:t>
      </w:r>
    </w:p>
    <w:p w14:paraId="13BD6004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rFonts w:eastAsia="Arial"/>
          <w:color w:val="auto"/>
          <w:sz w:val="26"/>
          <w:szCs w:val="26"/>
        </w:rPr>
        <w:t>năng lượng điện trường tập trung ở cuộn cảm.</w:t>
      </w:r>
    </w:p>
    <w:p w14:paraId="6319468D" w14:textId="77777777" w:rsidR="006922E5" w:rsidRPr="00B36889" w:rsidRDefault="006922E5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rFonts w:eastAsia="Arial"/>
          <w:color w:val="auto"/>
          <w:sz w:val="26"/>
          <w:szCs w:val="26"/>
        </w:rPr>
        <w:t>năng lượng từ trường tập trung ở tụ điện.</w:t>
      </w:r>
    </w:p>
    <w:p w14:paraId="5BB48BE7" w14:textId="77777777" w:rsidR="001D69C3" w:rsidRPr="00B36889" w:rsidRDefault="001D69C3" w:rsidP="00997406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11. </w:t>
      </w:r>
      <w:r w:rsidRPr="00B36889">
        <w:rPr>
          <w:color w:val="auto"/>
          <w:sz w:val="26"/>
          <w:szCs w:val="26"/>
          <w:lang w:val="nl-NL"/>
        </w:rPr>
        <w:t xml:space="preserve">Phát biểu nào sau đây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</w:t>
      </w:r>
      <w:r w:rsidRPr="00B36889">
        <w:rPr>
          <w:b/>
          <w:bCs/>
          <w:color w:val="auto"/>
          <w:sz w:val="26"/>
          <w:szCs w:val="26"/>
          <w:lang w:val="nl-NL"/>
        </w:rPr>
        <w:t xml:space="preserve">đúng </w:t>
      </w:r>
      <w:r w:rsidRPr="00B36889">
        <w:rPr>
          <w:color w:val="auto"/>
          <w:sz w:val="26"/>
          <w:szCs w:val="26"/>
          <w:lang w:val="nl-NL"/>
        </w:rPr>
        <w:t>khi nói về mẫu nguyên tử Bo?</w:t>
      </w:r>
    </w:p>
    <w:p w14:paraId="38680059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Trong các trạng thái dừng, động năng của ê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ectron trong nguyên tử bằng không.</w:t>
      </w:r>
    </w:p>
    <w:p w14:paraId="08E23199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Nguyên tử bức xạ khi chuyển từ trạng thái cơ bản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ên trạng thái kích thích.</w:t>
      </w:r>
    </w:p>
    <w:p w14:paraId="68957732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 xml:space="preserve">Khi ở trạng thái cơ bản, nguyên tử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ượng cao nhất.</w:t>
      </w:r>
    </w:p>
    <w:p w14:paraId="490AB758" w14:textId="77777777" w:rsidR="001D69C3" w:rsidRPr="00B36889" w:rsidRDefault="001D69C3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 xml:space="preserve">Trạng thái kích thích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ượng càng cao thì bán kính quỹ đạo của ê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ectron càng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ớn.</w:t>
      </w:r>
    </w:p>
    <w:p w14:paraId="3B288050" w14:textId="77777777" w:rsidR="0002229E" w:rsidRPr="00B36889" w:rsidRDefault="007265BF" w:rsidP="00997406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12. </w:t>
      </w:r>
      <w:r w:rsidR="0002229E" w:rsidRPr="00B36889">
        <w:rPr>
          <w:color w:val="auto"/>
          <w:sz w:val="26"/>
          <w:szCs w:val="26"/>
        </w:rPr>
        <w:t>Hiện tượng ánh sáng bị lệch khỏi phương truyền thẳng khi gặp vật cản được gọi là hiện tượng</w:t>
      </w:r>
    </w:p>
    <w:p w14:paraId="1BCF52A2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Khúc xạ ánh sáng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Nhiễu xạ ánh sáng</w:t>
      </w:r>
    </w:p>
    <w:p w14:paraId="7BA1D4F5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tán sắc ánh sáng.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Giao thoa ánh sáng</w:t>
      </w:r>
    </w:p>
    <w:p w14:paraId="0A73BF7B" w14:textId="77777777" w:rsidR="00CE4820" w:rsidRPr="00B36889" w:rsidRDefault="00CE4820" w:rsidP="00997406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13. </w:t>
      </w:r>
      <w:r w:rsidRPr="00B36889">
        <w:rPr>
          <w:color w:val="auto"/>
          <w:sz w:val="26"/>
          <w:szCs w:val="26"/>
          <w:lang w:val="nl-NL"/>
        </w:rPr>
        <w:t xml:space="preserve">Phản ứng nhiệt hạch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sự</w:t>
      </w:r>
    </w:p>
    <w:p w14:paraId="15858A8F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3F213E41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795E2731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phân chia một hạt nhân rất nặng thành các hạt nhân nhẹ hơn.</w:t>
      </w:r>
    </w:p>
    <w:p w14:paraId="2C126C00" w14:textId="77777777" w:rsidR="00CE4820" w:rsidRPr="00B36889" w:rsidRDefault="00CE4820" w:rsidP="00997406">
      <w:pPr>
        <w:tabs>
          <w:tab w:val="left" w:pos="283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phân chia một hạt nhân nhẹ thành hai hạt nhân nhẹ hơn kèm theo sự tỏa nhiệt.</w:t>
      </w:r>
    </w:p>
    <w:p w14:paraId="59C616BD" w14:textId="77777777" w:rsidR="00CE4820" w:rsidRPr="00B36889" w:rsidRDefault="00CE4820" w:rsidP="00997406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14. </w:t>
      </w:r>
      <w:r w:rsidRPr="00B36889">
        <w:rPr>
          <w:color w:val="auto"/>
          <w:sz w:val="26"/>
          <w:szCs w:val="26"/>
          <w:lang w:val="nl-NL"/>
        </w:rPr>
        <w:t xml:space="preserve">Sau khi phóng xạ </w:t>
      </w:r>
      <w:r w:rsidRPr="00B36889">
        <w:rPr>
          <w:color w:val="auto"/>
          <w:sz w:val="26"/>
          <w:szCs w:val="26"/>
          <w:lang w:val="nl-NL"/>
        </w:rPr>
        <w:sym w:font="Symbol" w:char="F061"/>
      </w:r>
      <w:r w:rsidRPr="00B36889">
        <w:rPr>
          <w:color w:val="auto"/>
          <w:sz w:val="26"/>
          <w:szCs w:val="26"/>
          <w:lang w:val="nl-NL"/>
        </w:rPr>
        <w:t xml:space="preserve"> hạt nhân mẹ chuyển thành hạt nhân mới, hạt nhân </w:t>
      </w:r>
      <w:r w:rsidR="0086148B" w:rsidRPr="00B36889">
        <w:rPr>
          <w:color w:val="auto"/>
          <w:sz w:val="26"/>
          <w:szCs w:val="26"/>
          <w:lang w:val="nl-NL"/>
        </w:rPr>
        <w:t>mới</w:t>
      </w:r>
      <w:r w:rsidRPr="00B36889">
        <w:rPr>
          <w:color w:val="auto"/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1F63293A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ùi 2 ô.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 xml:space="preserve">tiến </w:t>
      </w:r>
      <w:r w:rsidR="001C0FB2" w:rsidRPr="00B36889">
        <w:rPr>
          <w:color w:val="auto"/>
          <w:sz w:val="26"/>
          <w:szCs w:val="26"/>
          <w:lang w:val="nl-NL"/>
        </w:rPr>
        <w:t>1</w:t>
      </w:r>
      <w:r w:rsidRPr="00B36889">
        <w:rPr>
          <w:color w:val="auto"/>
          <w:sz w:val="26"/>
          <w:szCs w:val="26"/>
          <w:lang w:val="nl-NL"/>
        </w:rPr>
        <w:t xml:space="preserve"> ô.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1C0FB2" w:rsidRPr="00B36889">
        <w:rPr>
          <w:color w:val="auto"/>
          <w:sz w:val="26"/>
          <w:szCs w:val="26"/>
          <w:lang w:val="nl-NL"/>
        </w:rPr>
        <w:t>tiến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="001C0FB2" w:rsidRPr="00B36889">
        <w:rPr>
          <w:color w:val="auto"/>
          <w:sz w:val="26"/>
          <w:szCs w:val="26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 xml:space="preserve"> ô.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1C0FB2" w:rsidRPr="00B36889">
        <w:rPr>
          <w:color w:val="auto"/>
          <w:sz w:val="26"/>
          <w:szCs w:val="26"/>
          <w:lang w:val="nl-NL"/>
        </w:rPr>
        <w:t>lùi 1 ô</w:t>
      </w:r>
      <w:r w:rsidRPr="00B36889">
        <w:rPr>
          <w:color w:val="auto"/>
          <w:sz w:val="26"/>
          <w:szCs w:val="26"/>
          <w:lang w:val="nl-NL"/>
        </w:rPr>
        <w:t>.</w:t>
      </w:r>
    </w:p>
    <w:p w14:paraId="3A31645F" w14:textId="77777777" w:rsidR="006F57D2" w:rsidRPr="00B36889" w:rsidRDefault="006F57D2" w:rsidP="00997406">
      <w:pPr>
        <w:tabs>
          <w:tab w:val="left" w:pos="4937"/>
        </w:tabs>
        <w:spacing w:before="160"/>
        <w:rPr>
          <w:color w:val="auto"/>
          <w:sz w:val="26"/>
          <w:szCs w:val="26"/>
          <w:lang w:val="pt-BR"/>
        </w:rPr>
      </w:pPr>
      <w:r w:rsidRPr="00B36889">
        <w:rPr>
          <w:b/>
          <w:color w:val="auto"/>
          <w:sz w:val="26"/>
          <w:szCs w:val="26"/>
        </w:rPr>
        <w:t xml:space="preserve">Câu 15. </w:t>
      </w:r>
      <w:r w:rsidRPr="00B36889">
        <w:rPr>
          <w:color w:val="auto"/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B36889">
        <w:rPr>
          <w:color w:val="auto"/>
          <w:sz w:val="26"/>
          <w:szCs w:val="26"/>
          <w:lang w:val="pt-BR"/>
        </w:rPr>
        <w:t>bậc</w:t>
      </w:r>
      <w:r w:rsidRPr="00B36889">
        <w:rPr>
          <w:color w:val="auto"/>
          <w:sz w:val="26"/>
          <w:szCs w:val="26"/>
          <w:lang w:val="pt-BR"/>
        </w:rPr>
        <w:t xml:space="preserve"> 2 là</w:t>
      </w:r>
    </w:p>
    <w:p w14:paraId="13E4633C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2i.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2,5i.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924989" w:rsidRPr="00B36889">
        <w:rPr>
          <w:color w:val="auto"/>
          <w:sz w:val="26"/>
          <w:szCs w:val="26"/>
          <w:lang w:val="nl-NL"/>
        </w:rPr>
        <w:t>1,5</w:t>
      </w:r>
      <w:r w:rsidRPr="00B36889">
        <w:rPr>
          <w:color w:val="auto"/>
          <w:sz w:val="26"/>
          <w:szCs w:val="26"/>
          <w:lang w:val="nl-NL"/>
        </w:rPr>
        <w:t>i.</w:t>
      </w:r>
    </w:p>
    <w:p w14:paraId="3BBFBCA7" w14:textId="77777777" w:rsidR="004970BA" w:rsidRPr="00B36889" w:rsidRDefault="005921CD" w:rsidP="00997406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6889">
        <w:rPr>
          <w:rFonts w:ascii="Times New Roman" w:hAnsi="Times New Roman"/>
          <w:b/>
          <w:color w:val="auto"/>
          <w:sz w:val="26"/>
          <w:szCs w:val="26"/>
        </w:rPr>
        <w:t xml:space="preserve">Câu 16. </w:t>
      </w:r>
      <w:r w:rsidR="004970BA" w:rsidRPr="00B36889">
        <w:rPr>
          <w:rFonts w:ascii="Times New Roman" w:hAnsi="Times New Roman" w:cs="Times New Roman"/>
          <w:color w:val="auto"/>
          <w:sz w:val="26"/>
          <w:szCs w:val="26"/>
        </w:rPr>
        <w:t xml:space="preserve">Sóng điện từ có bước sóng </w:t>
      </w:r>
      <w:r w:rsidR="00970879" w:rsidRPr="00B36889">
        <w:rPr>
          <w:rFonts w:ascii="Times New Roman" w:hAnsi="Times New Roman" w:cs="Times New Roman"/>
          <w:color w:val="auto"/>
          <w:sz w:val="26"/>
          <w:szCs w:val="26"/>
        </w:rPr>
        <w:t>39</w:t>
      </w:r>
      <w:r w:rsidR="004970BA" w:rsidRPr="00B36889">
        <w:rPr>
          <w:rFonts w:ascii="Times New Roman" w:hAnsi="Times New Roman" w:cs="Times New Roman"/>
          <w:color w:val="auto"/>
          <w:sz w:val="26"/>
          <w:szCs w:val="26"/>
        </w:rPr>
        <w:t xml:space="preserve"> m thuộc loại sóng nào dưới đây?</w:t>
      </w:r>
    </w:p>
    <w:p w14:paraId="45B533ED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Sóng cực ngắn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Sóng dài.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Sóng trung.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Sóng ngắn.</w:t>
      </w:r>
    </w:p>
    <w:p w14:paraId="5395DC18" w14:textId="77777777" w:rsidR="00BD6A2E" w:rsidRPr="00B36889" w:rsidRDefault="00BD6A2E" w:rsidP="00997406">
      <w:pPr>
        <w:tabs>
          <w:tab w:val="left" w:pos="284"/>
        </w:tabs>
        <w:spacing w:before="160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17. </w:t>
      </w:r>
      <w:r w:rsidRPr="00B36889">
        <w:rPr>
          <w:color w:val="auto"/>
          <w:sz w:val="26"/>
          <w:szCs w:val="26"/>
          <w:lang w:val="nl-NL"/>
        </w:rPr>
        <w:t xml:space="preserve">Lần lượt chiếu hai bức xạ có bước sóng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1</w:t>
      </w:r>
      <w:r w:rsidRPr="00B36889">
        <w:rPr>
          <w:color w:val="auto"/>
          <w:sz w:val="26"/>
          <w:szCs w:val="26"/>
          <w:lang w:val="nl-NL"/>
        </w:rPr>
        <w:t xml:space="preserve"> = 0,65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nl-NL"/>
        </w:rPr>
        <w:t xml:space="preserve">m và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 xml:space="preserve"> = 0,26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nl-NL"/>
        </w:rPr>
        <w:t xml:space="preserve">m vào một tấm kẽm có giới hạn quang điện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o</w:t>
      </w:r>
      <w:r w:rsidRPr="00B36889">
        <w:rPr>
          <w:color w:val="auto"/>
          <w:sz w:val="26"/>
          <w:szCs w:val="26"/>
          <w:lang w:val="nl-NL"/>
        </w:rPr>
        <w:t xml:space="preserve"> = 0,35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nl-NL"/>
        </w:rPr>
        <w:t>m. Bức xạ nào</w:t>
      </w:r>
      <w:r w:rsidRPr="00B36889">
        <w:rPr>
          <w:b/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>gây ra hiện tượng quang điện ?</w:t>
      </w:r>
    </w:p>
    <w:p w14:paraId="37296C1F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 xml:space="preserve">Chỉ có bức xạ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Không có bức xạ nào.</w:t>
      </w:r>
    </w:p>
    <w:p w14:paraId="4B25AE36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 xml:space="preserve">Chỉ có bức xạ </w:t>
      </w:r>
      <w:r w:rsidRPr="00B36889">
        <w:rPr>
          <w:color w:val="auto"/>
          <w:sz w:val="26"/>
          <w:szCs w:val="26"/>
          <w:lang w:val="nl-NL"/>
        </w:rPr>
        <w:sym w:font="Symbol" w:char="F06C"/>
      </w:r>
      <w:r w:rsidRPr="00B36889">
        <w:rPr>
          <w:color w:val="auto"/>
          <w:sz w:val="26"/>
          <w:szCs w:val="26"/>
          <w:vertAlign w:val="subscript"/>
          <w:lang w:val="nl-NL"/>
        </w:rPr>
        <w:t>1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Cả hai bức xạ.</w:t>
      </w:r>
    </w:p>
    <w:p w14:paraId="7F993C5C" w14:textId="03870DDC" w:rsidR="00BD6A2E" w:rsidRPr="00B36889" w:rsidRDefault="00BD6A2E" w:rsidP="00997406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18. </w:t>
      </w:r>
      <w:r w:rsidRPr="00B36889">
        <w:rPr>
          <w:color w:val="auto"/>
          <w:sz w:val="26"/>
          <w:szCs w:val="26"/>
          <w:lang w:val="nl-NL"/>
        </w:rPr>
        <w:t>Hạt nhân</w:t>
      </w:r>
      <w:bookmarkStart w:id="2" w:name="_Hlk132895069"/>
      <w:r w:rsidRPr="00B36889">
        <w:rPr>
          <w:color w:val="auto"/>
          <w:sz w:val="26"/>
          <w:szCs w:val="26"/>
          <w:lang w:val="nl-NL"/>
        </w:rPr>
        <w:t xml:space="preserve"> </w:t>
      </w:r>
      <w:bookmarkStart w:id="3" w:name="_Hlk132893415"/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Cl</m:t>
            </m:r>
          </m:e>
        </m:sPre>
      </m:oMath>
      <w:bookmarkEnd w:id="2"/>
      <w:r w:rsidRPr="00B36889">
        <w:rPr>
          <w:color w:val="auto"/>
          <w:sz w:val="26"/>
          <w:szCs w:val="26"/>
          <w:lang w:val="nl-NL"/>
        </w:rPr>
        <w:t xml:space="preserve"> </w:t>
      </w:r>
      <w:bookmarkEnd w:id="3"/>
      <w:r w:rsidRPr="00B36889">
        <w:rPr>
          <w:color w:val="auto"/>
          <w:sz w:val="26"/>
          <w:szCs w:val="26"/>
          <w:lang w:val="nl-NL"/>
        </w:rPr>
        <w:t xml:space="preserve">có khối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36,956563u. Biết khối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của nơtrôn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1,008670u, khối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của prôtôn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1,007276u và 1u = 931,5 MeV/c</w:t>
      </w:r>
      <w:r w:rsidRPr="00B36889">
        <w:rPr>
          <w:color w:val="auto"/>
          <w:sz w:val="26"/>
          <w:szCs w:val="26"/>
          <w:vertAlign w:val="superscript"/>
          <w:lang w:val="nl-NL"/>
        </w:rPr>
        <w:t>2</w:t>
      </w:r>
      <w:r w:rsidRPr="00B36889">
        <w:rPr>
          <w:color w:val="auto"/>
          <w:sz w:val="26"/>
          <w:szCs w:val="26"/>
          <w:lang w:val="nl-NL"/>
        </w:rPr>
        <w:t xml:space="preserve">.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Cl</m:t>
            </m:r>
          </m:e>
        </m:sPre>
      </m:oMath>
      <w:r w:rsidR="00072D0D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 xml:space="preserve"> bằng</w:t>
      </w:r>
    </w:p>
    <w:p w14:paraId="34AD8118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9,27 MeV/nu</w:t>
      </w:r>
      <w:r w:rsidR="00924989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8,57 MeV/nu</w:t>
      </w:r>
      <w:r w:rsidR="00EE1327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7,36 MeV/nu</w:t>
      </w:r>
      <w:r w:rsidR="00924989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8,25 MeV/nu</w:t>
      </w:r>
      <w:r w:rsidR="00924989" w:rsidRPr="00B36889">
        <w:rPr>
          <w:color w:val="auto"/>
          <w:sz w:val="26"/>
          <w:szCs w:val="26"/>
          <w:lang w:val="nl-NL"/>
        </w:rPr>
        <w:t>lon</w:t>
      </w:r>
      <w:r w:rsidRPr="00B36889">
        <w:rPr>
          <w:color w:val="auto"/>
          <w:sz w:val="26"/>
          <w:szCs w:val="26"/>
          <w:lang w:val="nl-NL"/>
        </w:rPr>
        <w:t>.</w:t>
      </w:r>
    </w:p>
    <w:p w14:paraId="7F3E504E" w14:textId="77777777" w:rsidR="00BD6A2E" w:rsidRPr="00B36889" w:rsidRDefault="00BD6A2E" w:rsidP="00997406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B36889">
        <w:rPr>
          <w:rFonts w:ascii="Times New Roman" w:hAnsi="Times New Roman"/>
          <w:b/>
          <w:color w:val="auto"/>
          <w:sz w:val="26"/>
          <w:szCs w:val="26"/>
        </w:rPr>
        <w:t xml:space="preserve">Câu 19. </w:t>
      </w:r>
      <w:r w:rsidRPr="00B36889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B36889">
        <w:rPr>
          <w:rFonts w:ascii="Times New Roman" w:hAnsi="Times New Roman"/>
          <w:color w:val="auto"/>
          <w:position w:val="-12"/>
          <w:sz w:val="26"/>
          <w:szCs w:val="26"/>
        </w:rPr>
        <w:object w:dxaOrig="2380" w:dyaOrig="400" w14:anchorId="0DCB0024">
          <v:shape id="_x0000_i1030" type="#_x0000_t75" style="width:118.95pt;height:19.95pt" o:ole="">
            <v:imagedata r:id="rId13" o:title=""/>
          </v:shape>
          <o:OLEObject Type="Embed" ProgID="Equation.DSMT4" ShapeID="_x0000_i1030" DrawAspect="Content" ObjectID="_1743509562" r:id="rId14"/>
        </w:object>
      </w:r>
    </w:p>
    <w:p w14:paraId="149BB155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556E72" w:rsidRPr="00B36889">
        <w:rPr>
          <w:color w:val="auto"/>
          <w:position w:val="-12"/>
          <w:sz w:val="26"/>
          <w:szCs w:val="26"/>
        </w:rPr>
        <w:object w:dxaOrig="540" w:dyaOrig="400" w14:anchorId="3FD11961">
          <v:shape id="_x0000_i1031" type="#_x0000_t75" style="width:27pt;height:19.95pt" o:ole="">
            <v:imagedata r:id="rId15" o:title=""/>
          </v:shape>
          <o:OLEObject Type="Embed" ProgID="Equation.DSMT4" ShapeID="_x0000_i1031" DrawAspect="Content" ObjectID="_1743509563" r:id="rId16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556E72" w:rsidRPr="00B36889">
        <w:rPr>
          <w:color w:val="auto"/>
          <w:position w:val="-12"/>
          <w:sz w:val="26"/>
          <w:szCs w:val="26"/>
        </w:rPr>
        <w:object w:dxaOrig="320" w:dyaOrig="400" w14:anchorId="53C76FD6">
          <v:shape id="_x0000_i1032" type="#_x0000_t75" style="width:16.05pt;height:19.95pt" o:ole="">
            <v:imagedata r:id="rId17" o:title=""/>
          </v:shape>
          <o:OLEObject Type="Embed" ProgID="Equation.DSMT4" ShapeID="_x0000_i1032" DrawAspect="Content" ObjectID="_1743509564" r:id="rId18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556E72" w:rsidRPr="00B36889">
        <w:rPr>
          <w:color w:val="auto"/>
          <w:position w:val="-12"/>
          <w:sz w:val="26"/>
          <w:szCs w:val="26"/>
        </w:rPr>
        <w:object w:dxaOrig="560" w:dyaOrig="400" w14:anchorId="251A372A">
          <v:shape id="_x0000_i1033" type="#_x0000_t75" style="width:28.3pt;height:19.95pt" o:ole="">
            <v:imagedata r:id="rId19" o:title=""/>
          </v:shape>
          <o:OLEObject Type="Embed" ProgID="Equation.DSMT4" ShapeID="_x0000_i1033" DrawAspect="Content" ObjectID="_1743509565" r:id="rId20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556E72" w:rsidRPr="00B36889">
        <w:rPr>
          <w:color w:val="auto"/>
          <w:position w:val="-12"/>
          <w:sz w:val="26"/>
          <w:szCs w:val="26"/>
        </w:rPr>
        <w:object w:dxaOrig="560" w:dyaOrig="400" w14:anchorId="79C3189A">
          <v:shape id="_x0000_i1034" type="#_x0000_t75" style="width:28.3pt;height:19.95pt" o:ole="">
            <v:imagedata r:id="rId21" o:title=""/>
          </v:shape>
          <o:OLEObject Type="Embed" ProgID="Equation.DSMT4" ShapeID="_x0000_i1034" DrawAspect="Content" ObjectID="_1743509566" r:id="rId22"/>
        </w:object>
      </w:r>
      <w:r w:rsidRPr="00B36889">
        <w:rPr>
          <w:b/>
          <w:color w:val="auto"/>
          <w:sz w:val="26"/>
          <w:szCs w:val="26"/>
          <w:lang w:val="nl-NL"/>
        </w:rPr>
        <w:t>.</w:t>
      </w:r>
    </w:p>
    <w:p w14:paraId="33EEBA0F" w14:textId="77777777" w:rsidR="00BD6A2E" w:rsidRPr="00B36889" w:rsidRDefault="00BD6A2E" w:rsidP="00997406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20. </w:t>
      </w:r>
      <w:r w:rsidRPr="00B36889">
        <w:rPr>
          <w:color w:val="auto"/>
          <w:sz w:val="26"/>
          <w:szCs w:val="26"/>
          <w:lang w:val="nl-NL"/>
        </w:rPr>
        <w:t>Khi ê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- 0,85 eV sang quỹ đạo dừng có 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ượng - 13,60 eV thì nguyên tử phát bức xạ điện từ có năng lượng</w:t>
      </w:r>
    </w:p>
    <w:p w14:paraId="6864A36B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2,04.10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-18 </w:t>
      </w:r>
      <w:r w:rsidRPr="00B36889">
        <w:rPr>
          <w:color w:val="auto"/>
          <w:sz w:val="26"/>
          <w:szCs w:val="26"/>
          <w:lang w:val="nl-NL"/>
        </w:rPr>
        <w:t>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0,563.10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-19 </w:t>
      </w:r>
      <w:r w:rsidRPr="00B36889">
        <w:rPr>
          <w:color w:val="auto"/>
          <w:sz w:val="26"/>
          <w:szCs w:val="26"/>
          <w:lang w:val="nl-NL"/>
        </w:rPr>
        <w:t>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12,75 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-12,75 eV.</w:t>
      </w:r>
    </w:p>
    <w:p w14:paraId="77DE3521" w14:textId="77777777" w:rsidR="008E3354" w:rsidRPr="00B36889" w:rsidRDefault="008E3354" w:rsidP="00997406">
      <w:pPr>
        <w:spacing w:before="160"/>
        <w:jc w:val="both"/>
        <w:rPr>
          <w:color w:val="auto"/>
          <w:sz w:val="26"/>
          <w:szCs w:val="26"/>
          <w:lang w:val="pt-BR"/>
        </w:rPr>
      </w:pPr>
      <w:r w:rsidRPr="00B36889">
        <w:rPr>
          <w:b/>
          <w:color w:val="auto"/>
          <w:sz w:val="26"/>
          <w:szCs w:val="26"/>
        </w:rPr>
        <w:t xml:space="preserve">Câu 21. </w:t>
      </w:r>
      <w:r w:rsidRPr="00B36889">
        <w:rPr>
          <w:color w:val="auto"/>
          <w:sz w:val="26"/>
          <w:szCs w:val="26"/>
          <w:lang w:val="pt-BR"/>
        </w:rPr>
        <w:t xml:space="preserve">Một nguồn sáng đơn sắc có </w:t>
      </w:r>
      <w:r w:rsidR="00556E72" w:rsidRPr="00B36889">
        <w:rPr>
          <w:color w:val="auto"/>
          <w:position w:val="-6"/>
          <w:sz w:val="26"/>
          <w:szCs w:val="26"/>
        </w:rPr>
        <w:object w:dxaOrig="240" w:dyaOrig="279" w14:anchorId="4C93BDB0">
          <v:shape id="_x0000_i1035" type="#_x0000_t75" style="width:12.2pt;height:14.15pt" o:ole="">
            <v:imagedata r:id="rId23" o:title=""/>
          </v:shape>
          <o:OLEObject Type="Embed" ProgID="Equation.DSMT4" ShapeID="_x0000_i1035" DrawAspect="Content" ObjectID="_1743509567" r:id="rId24"/>
        </w:object>
      </w:r>
      <w:r w:rsidRPr="00B36889">
        <w:rPr>
          <w:color w:val="auto"/>
          <w:sz w:val="26"/>
          <w:szCs w:val="26"/>
          <w:lang w:val="pt-BR"/>
        </w:rPr>
        <w:t xml:space="preserve"> = 0,5</w:t>
      </w:r>
      <w:r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sym w:font="Symbol" w:char="F06D"/>
      </w:r>
      <w:r w:rsidRPr="00B36889">
        <w:rPr>
          <w:color w:val="auto"/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22A93D75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0,6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0,5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0,7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0,3 mm.</w:t>
      </w:r>
    </w:p>
    <w:p w14:paraId="51A77EC1" w14:textId="77777777" w:rsidR="008E3354" w:rsidRPr="00B36889" w:rsidRDefault="008E3354" w:rsidP="00997406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22. </w:t>
      </w:r>
      <w:r w:rsidRPr="00B36889">
        <w:rPr>
          <w:color w:val="auto"/>
          <w:sz w:val="26"/>
          <w:szCs w:val="26"/>
          <w:lang w:val="nl-NL"/>
        </w:rPr>
        <w:t>Trong thí nghiệm I</w:t>
      </w:r>
      <w:r w:rsidR="006E49F2" w:rsidRPr="00B36889">
        <w:rPr>
          <w:color w:val="auto"/>
          <w:sz w:val="26"/>
          <w:szCs w:val="26"/>
          <w:lang w:val="nl-NL"/>
        </w:rPr>
        <w:t xml:space="preserve"> - </w:t>
      </w:r>
      <w:r w:rsidRPr="00B36889">
        <w:rPr>
          <w:color w:val="auto"/>
          <w:sz w:val="26"/>
          <w:szCs w:val="26"/>
          <w:lang w:val="nl-NL"/>
        </w:rPr>
        <w:t>âng, người ta dùng ánh sáng đơn sắc có bước sóng λ = 0,6</w:t>
      </w:r>
      <w:r w:rsidR="006E49F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 xml:space="preserve">μm. Khoảng cách giữa hai khe sáng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1,5</w:t>
      </w:r>
      <w:r w:rsidR="006E49F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 xml:space="preserve">mm, khoảng cách giữa hai khe đến màn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à 3 m. Khoảng cách giữa vân sáng và vân tối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iên tiếp nhau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</w:t>
      </w:r>
    </w:p>
    <w:p w14:paraId="21B6965F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0,3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nl-NL"/>
        </w:rPr>
        <w:t>1,2</w:t>
      </w:r>
      <w:r w:rsidR="006E49F2" w:rsidRPr="00B36889">
        <w:rPr>
          <w:color w:val="auto"/>
          <w:sz w:val="26"/>
          <w:szCs w:val="26"/>
          <w:lang w:val="nl-NL"/>
        </w:rPr>
        <w:t xml:space="preserve"> </w:t>
      </w:r>
      <w:r w:rsidRPr="00B36889">
        <w:rPr>
          <w:color w:val="auto"/>
          <w:sz w:val="26"/>
          <w:szCs w:val="26"/>
          <w:lang w:val="nl-NL"/>
        </w:rPr>
        <w:t>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nl-NL"/>
        </w:rPr>
        <w:t>1,5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0,6 mm.</w:t>
      </w:r>
    </w:p>
    <w:p w14:paraId="74B36F55" w14:textId="77777777" w:rsidR="007A14C7" w:rsidRPr="00B36889" w:rsidRDefault="007A14C7" w:rsidP="00997406">
      <w:pPr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23. </w:t>
      </w:r>
      <w:r w:rsidRPr="00B36889">
        <w:rPr>
          <w:color w:val="auto"/>
          <w:sz w:val="26"/>
          <w:szCs w:val="26"/>
          <w:lang w:val="vi-VN"/>
        </w:rPr>
        <w:t>Phản ứng hạt nhân nào sau đây là phản ứng phân hạch?</w:t>
      </w:r>
    </w:p>
    <w:p w14:paraId="0BDFAB54" w14:textId="77777777" w:rsidR="00072D0D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n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C</m:t>
            </m:r>
          </m:e>
        </m:sPre>
      </m:oMath>
      <w:r w:rsidRPr="00B36889">
        <w:rPr>
          <w:rStyle w:val="YoungMixChar"/>
          <w:b/>
          <w:color w:val="auto"/>
          <w:sz w:val="26"/>
          <w:szCs w:val="26"/>
        </w:rPr>
        <w:tab/>
      </w:r>
    </w:p>
    <w:p w14:paraId="22C31242" w14:textId="1EBC7EB9" w:rsidR="0005176E" w:rsidRPr="00B36889" w:rsidRDefault="00072D0D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</w:r>
      <w:r w:rsidR="00000000" w:rsidRPr="00B36889">
        <w:rPr>
          <w:rStyle w:val="YoungMixChar"/>
          <w:b/>
          <w:color w:val="auto"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color w:val="auto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color w:val="auto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color w:val="auto"/>
                <w:sz w:val="26"/>
                <w:szCs w:val="26"/>
                <w:lang w:val="vi-VN"/>
              </w:rPr>
              <m:t>Pb</m:t>
            </m:r>
          </m:e>
        </m:sPre>
      </m:oMath>
      <w:r w:rsidR="00000000"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556E72" w:rsidRPr="00B36889">
        <w:rPr>
          <w:color w:val="auto"/>
          <w:position w:val="-12"/>
          <w:sz w:val="26"/>
          <w:szCs w:val="26"/>
        </w:rPr>
        <w:object w:dxaOrig="2299" w:dyaOrig="400" w14:anchorId="5AE0D896">
          <v:shape id="_x0000_i1036" type="#_x0000_t75" style="width:115.05pt;height:19.95pt" o:ole="">
            <v:imagedata r:id="rId25" o:title=""/>
          </v:shape>
          <o:OLEObject Type="Embed" ProgID="Equation.DSMT4" ShapeID="_x0000_i1036" DrawAspect="Content" ObjectID="_1743509568" r:id="rId26"/>
        </w:object>
      </w:r>
    </w:p>
    <w:p w14:paraId="30A0238D" w14:textId="77777777" w:rsidR="000A6A1C" w:rsidRPr="00B36889" w:rsidRDefault="00BD6A2E" w:rsidP="00997406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24. </w:t>
      </w:r>
      <w:r w:rsidR="000A6A1C" w:rsidRPr="00B36889">
        <w:rPr>
          <w:color w:val="auto"/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B36889">
        <w:rPr>
          <w:b/>
          <w:color w:val="auto"/>
          <w:sz w:val="26"/>
          <w:szCs w:val="26"/>
        </w:rPr>
        <w:t xml:space="preserve"> </w:t>
      </w:r>
      <w:r w:rsidR="000A6A1C" w:rsidRPr="00B36889">
        <w:rPr>
          <w:color w:val="auto"/>
          <w:sz w:val="26"/>
          <w:szCs w:val="26"/>
        </w:rPr>
        <w:t>Chu kì bán rã của chất phóng xạ đó là</w:t>
      </w:r>
    </w:p>
    <w:p w14:paraId="0A80AD32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12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6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4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8 giờ.</w:t>
      </w:r>
    </w:p>
    <w:p w14:paraId="058109E5" w14:textId="77777777" w:rsidR="00BD6A2E" w:rsidRPr="00B36889" w:rsidRDefault="00BD6A2E" w:rsidP="00997406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color w:val="auto"/>
          <w:sz w:val="26"/>
          <w:szCs w:val="26"/>
          <w:lang w:val="nl-NL"/>
        </w:rPr>
      </w:pPr>
      <w:r w:rsidRPr="00B36889">
        <w:rPr>
          <w:b/>
          <w:color w:val="auto"/>
          <w:sz w:val="26"/>
          <w:szCs w:val="26"/>
        </w:rPr>
        <w:t xml:space="preserve">Câu 25. </w:t>
      </w:r>
      <w:r w:rsidRPr="00B36889">
        <w:rPr>
          <w:color w:val="auto"/>
          <w:sz w:val="26"/>
          <w:szCs w:val="26"/>
          <w:lang w:val="nl-NL"/>
        </w:rPr>
        <w:t xml:space="preserve">Năng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 xml:space="preserve">ượng photôn của một bức xạ </w:t>
      </w:r>
      <w:r w:rsidR="0086148B" w:rsidRPr="00B36889">
        <w:rPr>
          <w:color w:val="auto"/>
          <w:sz w:val="26"/>
          <w:szCs w:val="26"/>
          <w:lang w:val="nl-NL"/>
        </w:rPr>
        <w:t>l</w:t>
      </w:r>
      <w:r w:rsidRPr="00B36889">
        <w:rPr>
          <w:color w:val="auto"/>
          <w:sz w:val="26"/>
          <w:szCs w:val="26"/>
          <w:lang w:val="nl-NL"/>
        </w:rPr>
        <w:t>à 3,3.10</w:t>
      </w:r>
      <w:r w:rsidRPr="00B36889">
        <w:rPr>
          <w:color w:val="auto"/>
          <w:sz w:val="26"/>
          <w:szCs w:val="26"/>
          <w:vertAlign w:val="superscript"/>
          <w:lang w:val="nl-NL"/>
        </w:rPr>
        <w:t>-19</w:t>
      </w:r>
      <w:r w:rsidRPr="00B36889">
        <w:rPr>
          <w:color w:val="auto"/>
          <w:sz w:val="26"/>
          <w:szCs w:val="26"/>
          <w:lang w:val="nl-NL"/>
        </w:rPr>
        <w:t>J. Tần số của bức xạ bằng</w:t>
      </w:r>
    </w:p>
    <w:p w14:paraId="4265488B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nl-NL"/>
        </w:rPr>
        <w:t>6.10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16 </w:t>
      </w:r>
      <w:r w:rsidRPr="00B36889">
        <w:rPr>
          <w:color w:val="auto"/>
          <w:sz w:val="26"/>
          <w:szCs w:val="26"/>
          <w:lang w:val="nl-NL"/>
        </w:rPr>
        <w:t>Hz.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285EB3" w:rsidRPr="00B36889">
        <w:rPr>
          <w:color w:val="auto"/>
          <w:sz w:val="26"/>
          <w:szCs w:val="26"/>
          <w:lang w:val="nl-NL"/>
        </w:rPr>
        <w:t>4,98</w:t>
      </w:r>
      <w:r w:rsidRPr="00B36889">
        <w:rPr>
          <w:color w:val="auto"/>
          <w:sz w:val="26"/>
          <w:szCs w:val="26"/>
          <w:lang w:val="nl-NL"/>
        </w:rPr>
        <w:t>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16 </w:t>
      </w:r>
      <w:r w:rsidRPr="00B36889">
        <w:rPr>
          <w:color w:val="auto"/>
          <w:sz w:val="26"/>
          <w:szCs w:val="26"/>
          <w:lang w:val="nl-NL"/>
        </w:rPr>
        <w:t>Hz.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87719B" w:rsidRPr="00B36889">
        <w:rPr>
          <w:color w:val="auto"/>
          <w:sz w:val="26"/>
          <w:szCs w:val="26"/>
          <w:lang w:val="nl-NL"/>
        </w:rPr>
        <w:t>4,98</w:t>
      </w:r>
      <w:r w:rsidRPr="00B36889">
        <w:rPr>
          <w:color w:val="auto"/>
          <w:sz w:val="26"/>
          <w:szCs w:val="26"/>
          <w:lang w:val="nl-NL"/>
        </w:rPr>
        <w:t>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14 </w:t>
      </w:r>
      <w:r w:rsidRPr="00B36889">
        <w:rPr>
          <w:color w:val="auto"/>
          <w:sz w:val="26"/>
          <w:szCs w:val="26"/>
          <w:lang w:val="nl-NL"/>
        </w:rPr>
        <w:t>Hz.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nl-NL"/>
        </w:rPr>
        <w:t>6.10</w:t>
      </w:r>
      <w:r w:rsidRPr="00B36889">
        <w:rPr>
          <w:color w:val="auto"/>
          <w:sz w:val="26"/>
          <w:szCs w:val="26"/>
          <w:vertAlign w:val="superscript"/>
          <w:lang w:val="nl-NL"/>
        </w:rPr>
        <w:t xml:space="preserve">14 </w:t>
      </w:r>
      <w:r w:rsidRPr="00B36889">
        <w:rPr>
          <w:color w:val="auto"/>
          <w:sz w:val="26"/>
          <w:szCs w:val="26"/>
          <w:lang w:val="nl-NL"/>
        </w:rPr>
        <w:t>Hz.</w:t>
      </w:r>
    </w:p>
    <w:p w14:paraId="429CD8BC" w14:textId="77777777" w:rsidR="00BD6A2E" w:rsidRPr="00B36889" w:rsidRDefault="00BD6A2E" w:rsidP="00997406">
      <w:pPr>
        <w:spacing w:before="160"/>
        <w:rPr>
          <w:color w:val="auto"/>
          <w:sz w:val="26"/>
          <w:szCs w:val="26"/>
          <w:lang w:val="it-IT"/>
        </w:rPr>
      </w:pPr>
      <w:r w:rsidRPr="00B36889">
        <w:rPr>
          <w:b/>
          <w:color w:val="auto"/>
          <w:sz w:val="26"/>
          <w:szCs w:val="26"/>
        </w:rPr>
        <w:t xml:space="preserve">Câu 26. </w:t>
      </w:r>
      <w:r w:rsidRPr="00B36889">
        <w:rPr>
          <w:color w:val="auto"/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16336EC7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  <w:lang w:val="it-IT"/>
        </w:rPr>
        <w:t>2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  <w:lang w:val="it-IT"/>
        </w:rPr>
        <w:t>1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  <w:lang w:val="it-IT"/>
        </w:rPr>
        <w:t>3 giờ.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  <w:lang w:val="it-IT"/>
        </w:rPr>
        <w:t>4 giờ.</w:t>
      </w:r>
    </w:p>
    <w:p w14:paraId="4E2D90E6" w14:textId="77777777" w:rsidR="00FE4991" w:rsidRPr="00B36889" w:rsidRDefault="00FE4991" w:rsidP="00997406">
      <w:pPr>
        <w:tabs>
          <w:tab w:val="left" w:pos="4937"/>
        </w:tabs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27. </w:t>
      </w:r>
      <w:r w:rsidRPr="00B36889">
        <w:rPr>
          <w:color w:val="auto"/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451CA1C5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L = 0,5 H.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L = 5 mH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L = 2,5 H.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L = 1 mH.</w:t>
      </w:r>
    </w:p>
    <w:p w14:paraId="7676D0B7" w14:textId="77777777" w:rsidR="009F3CDC" w:rsidRPr="00B36889" w:rsidRDefault="0015684C" w:rsidP="0099740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28. </w:t>
      </w:r>
      <w:r w:rsidR="009F3CDC" w:rsidRPr="00B36889">
        <w:rPr>
          <w:color w:val="auto"/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B36889">
        <w:rPr>
          <w:color w:val="auto"/>
          <w:sz w:val="26"/>
          <w:szCs w:val="26"/>
          <w:vertAlign w:val="subscript"/>
        </w:rPr>
        <w:t>1</w:t>
      </w:r>
      <w:r w:rsidR="009F3CDC" w:rsidRPr="00B36889">
        <w:rPr>
          <w:color w:val="auto"/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B36889">
        <w:rPr>
          <w:color w:val="auto"/>
          <w:sz w:val="26"/>
          <w:szCs w:val="26"/>
          <w:vertAlign w:val="subscript"/>
        </w:rPr>
        <w:t>2</w:t>
      </w:r>
      <w:r w:rsidR="009F3CDC" w:rsidRPr="00B36889">
        <w:rPr>
          <w:color w:val="auto"/>
          <w:sz w:val="26"/>
          <w:szCs w:val="26"/>
        </w:rPr>
        <w:t xml:space="preserve">. Tỉ số </w:t>
      </w:r>
      <w:r w:rsidR="00556E72" w:rsidRPr="00B36889">
        <w:rPr>
          <w:color w:val="auto"/>
          <w:position w:val="-4"/>
          <w:sz w:val="26"/>
          <w:szCs w:val="26"/>
        </w:rPr>
        <w:object w:dxaOrig="360" w:dyaOrig="740" w14:anchorId="7EE1CF8D">
          <v:shape id="_x0000_i1037" type="#_x0000_t75" style="width:18pt;height:37.3pt" o:ole="">
            <v:imagedata r:id="rId27" o:title=""/>
          </v:shape>
          <o:OLEObject Type="Embed" ProgID="Equation.DSMT4" ShapeID="_x0000_i1037" DrawAspect="Content" ObjectID="_1743509569" r:id="rId28"/>
        </w:object>
      </w:r>
      <w:r w:rsidR="009F3CDC" w:rsidRPr="00B36889">
        <w:rPr>
          <w:color w:val="auto"/>
          <w:sz w:val="26"/>
          <w:szCs w:val="26"/>
        </w:rPr>
        <w:t xml:space="preserve">có giá trị </w:t>
      </w:r>
      <w:r w:rsidR="009F3CDC" w:rsidRPr="00B36889">
        <w:rPr>
          <w:b/>
          <w:bCs/>
          <w:color w:val="auto"/>
          <w:sz w:val="26"/>
          <w:szCs w:val="26"/>
        </w:rPr>
        <w:t>gần nhất</w:t>
      </w:r>
      <w:r w:rsidR="009F3CDC" w:rsidRPr="00B36889">
        <w:rPr>
          <w:color w:val="auto"/>
          <w:sz w:val="26"/>
          <w:szCs w:val="26"/>
        </w:rPr>
        <w:t xml:space="preserve"> với</w:t>
      </w:r>
    </w:p>
    <w:p w14:paraId="4731E7A1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0,2.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5,4.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0,8.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1,2.</w:t>
      </w:r>
    </w:p>
    <w:p w14:paraId="608FDBBC" w14:textId="77777777" w:rsidR="0015684C" w:rsidRPr="00B36889" w:rsidRDefault="0015684C" w:rsidP="00997406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29. </w:t>
      </w:r>
      <w:r w:rsidRPr="00B36889">
        <w:rPr>
          <w:color w:val="auto"/>
          <w:sz w:val="26"/>
          <w:szCs w:val="26"/>
        </w:rPr>
        <w:t xml:space="preserve">Cho phản ứng hạt nhân </w:t>
      </w:r>
      <w:r w:rsidR="00556E72" w:rsidRPr="00B36889">
        <w:rPr>
          <w:color w:val="auto"/>
          <w:position w:val="-12"/>
          <w:sz w:val="26"/>
          <w:szCs w:val="26"/>
        </w:rPr>
        <w:object w:dxaOrig="2040" w:dyaOrig="400" w14:anchorId="37E444FE">
          <v:shape id="_x0000_i1038" type="#_x0000_t75" style="width:102.2pt;height:19.95pt" o:ole="">
            <v:imagedata r:id="rId29" o:title=""/>
          </v:shape>
          <o:OLEObject Type="Embed" ProgID="Equation.DSMT4" ShapeID="_x0000_i1038" DrawAspect="Content" ObjectID="_1743509570" r:id="rId30"/>
        </w:object>
      </w:r>
      <w:r w:rsidRPr="00B36889">
        <w:rPr>
          <w:color w:val="auto"/>
          <w:sz w:val="26"/>
          <w:szCs w:val="26"/>
        </w:rPr>
        <w:t xml:space="preserve"> . khối lượng của các hạt nhân là m</w:t>
      </w:r>
      <w:r w:rsidRPr="00B36889">
        <w:rPr>
          <w:color w:val="auto"/>
          <w:sz w:val="26"/>
          <w:szCs w:val="26"/>
          <w:vertAlign w:val="subscript"/>
        </w:rPr>
        <w:t>α</w:t>
      </w:r>
      <w:r w:rsidRPr="00B36889">
        <w:rPr>
          <w:color w:val="auto"/>
          <w:sz w:val="26"/>
          <w:szCs w:val="26"/>
        </w:rPr>
        <w:t xml:space="preserve"> = 4,0015u, m</w:t>
      </w:r>
      <w:r w:rsidRPr="00B36889">
        <w:rPr>
          <w:color w:val="auto"/>
          <w:sz w:val="26"/>
          <w:szCs w:val="26"/>
          <w:vertAlign w:val="subscript"/>
        </w:rPr>
        <w:t>Al</w:t>
      </w:r>
      <w:r w:rsidRPr="00B36889">
        <w:rPr>
          <w:color w:val="auto"/>
          <w:sz w:val="26"/>
          <w:szCs w:val="26"/>
        </w:rPr>
        <w:t xml:space="preserve"> = 26,97435u, m</w:t>
      </w:r>
      <w:r w:rsidRPr="00B36889">
        <w:rPr>
          <w:color w:val="auto"/>
          <w:sz w:val="26"/>
          <w:szCs w:val="26"/>
          <w:vertAlign w:val="subscript"/>
        </w:rPr>
        <w:t>P</w:t>
      </w:r>
      <w:r w:rsidRPr="00B36889">
        <w:rPr>
          <w:color w:val="auto"/>
          <w:sz w:val="26"/>
          <w:szCs w:val="26"/>
        </w:rPr>
        <w:t xml:space="preserve"> = 29,97005u, m</w:t>
      </w:r>
      <w:r w:rsidRPr="00B36889">
        <w:rPr>
          <w:color w:val="auto"/>
          <w:sz w:val="26"/>
          <w:szCs w:val="26"/>
          <w:vertAlign w:val="subscript"/>
        </w:rPr>
        <w:t>n</w:t>
      </w:r>
      <w:r w:rsidRPr="00B36889">
        <w:rPr>
          <w:color w:val="auto"/>
          <w:sz w:val="26"/>
          <w:szCs w:val="26"/>
        </w:rPr>
        <w:t xml:space="preserve"> = 1,008670u, 1 u = 931 MeV/c</w:t>
      </w:r>
      <w:r w:rsidRPr="00B36889">
        <w:rPr>
          <w:color w:val="auto"/>
          <w:sz w:val="26"/>
          <w:szCs w:val="26"/>
          <w:vertAlign w:val="superscript"/>
        </w:rPr>
        <w:t>2</w:t>
      </w:r>
      <w:r w:rsidRPr="00B36889">
        <w:rPr>
          <w:color w:val="auto"/>
          <w:sz w:val="26"/>
          <w:szCs w:val="26"/>
        </w:rPr>
        <w:t>. Năng lượng mà phản ứng này toả ra hoặc thu vào là bao nhiêu?</w:t>
      </w:r>
    </w:p>
    <w:p w14:paraId="09EDA9BF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Toả ra 4,275152.10</w:t>
      </w:r>
      <w:r w:rsidRPr="00B36889">
        <w:rPr>
          <w:color w:val="auto"/>
          <w:sz w:val="26"/>
          <w:szCs w:val="26"/>
          <w:vertAlign w:val="superscript"/>
        </w:rPr>
        <w:t>-13</w:t>
      </w:r>
      <w:r w:rsidRPr="00B36889">
        <w:rPr>
          <w:color w:val="auto"/>
          <w:sz w:val="26"/>
          <w:szCs w:val="26"/>
        </w:rPr>
        <w:t xml:space="preserve"> 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Thu vào 2,67197 MeV.</w:t>
      </w:r>
    </w:p>
    <w:p w14:paraId="7D95ADD2" w14:textId="77777777" w:rsidR="0005176E" w:rsidRPr="00B36889" w:rsidRDefault="00000000" w:rsidP="00997406">
      <w:pPr>
        <w:tabs>
          <w:tab w:val="left" w:pos="283"/>
          <w:tab w:val="left" w:pos="5528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Thu vào 2,67197.10</w:t>
      </w:r>
      <w:r w:rsidRPr="00B36889">
        <w:rPr>
          <w:color w:val="auto"/>
          <w:sz w:val="26"/>
          <w:szCs w:val="26"/>
          <w:vertAlign w:val="superscript"/>
        </w:rPr>
        <w:t>-13</w:t>
      </w:r>
      <w:r w:rsidRPr="00B36889">
        <w:rPr>
          <w:color w:val="auto"/>
          <w:sz w:val="26"/>
          <w:szCs w:val="26"/>
        </w:rPr>
        <w:t xml:space="preserve"> J.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Toả ra 4,275152 MeV.</w:t>
      </w:r>
    </w:p>
    <w:p w14:paraId="723A3C49" w14:textId="77777777" w:rsidR="006F2998" w:rsidRPr="00B36889" w:rsidRDefault="006F2998" w:rsidP="00997406">
      <w:pPr>
        <w:spacing w:before="160"/>
        <w:rPr>
          <w:color w:val="auto"/>
          <w:sz w:val="26"/>
          <w:szCs w:val="26"/>
        </w:rPr>
      </w:pPr>
      <w:r w:rsidRPr="00B36889">
        <w:rPr>
          <w:b/>
          <w:color w:val="auto"/>
          <w:sz w:val="26"/>
          <w:szCs w:val="26"/>
        </w:rPr>
        <w:t xml:space="preserve">Câu 30. </w:t>
      </w:r>
      <w:r w:rsidRPr="00B36889">
        <w:rPr>
          <w:color w:val="auto"/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3F27A50B" w14:textId="77777777" w:rsidR="0005176E" w:rsidRPr="00B36889" w:rsidRDefault="00000000" w:rsidP="00997406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color w:val="auto"/>
          <w:sz w:val="26"/>
          <w:szCs w:val="26"/>
        </w:rPr>
      </w:pPr>
      <w:r w:rsidRPr="00B36889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B36889">
        <w:rPr>
          <w:color w:val="auto"/>
          <w:sz w:val="26"/>
          <w:szCs w:val="26"/>
        </w:rPr>
        <w:t>2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B36889">
        <w:rPr>
          <w:color w:val="auto"/>
          <w:sz w:val="26"/>
          <w:szCs w:val="26"/>
        </w:rPr>
        <w:t>2,2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B36889">
        <w:rPr>
          <w:color w:val="auto"/>
          <w:sz w:val="26"/>
          <w:szCs w:val="26"/>
        </w:rPr>
        <w:t>1 mm.</w:t>
      </w:r>
      <w:r w:rsidRPr="00B36889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B36889">
        <w:rPr>
          <w:color w:val="auto"/>
          <w:sz w:val="26"/>
          <w:szCs w:val="26"/>
        </w:rPr>
        <w:t>1,2 mm.</w:t>
      </w:r>
    </w:p>
    <w:p w14:paraId="6EF37FD1" w14:textId="77777777" w:rsidR="0005176E" w:rsidRPr="00B36889" w:rsidRDefault="0005176E" w:rsidP="00997406">
      <w:pPr>
        <w:spacing w:before="160"/>
        <w:rPr>
          <w:color w:val="auto"/>
          <w:sz w:val="26"/>
          <w:szCs w:val="26"/>
        </w:rPr>
      </w:pPr>
    </w:p>
    <w:p w14:paraId="0E7B798D" w14:textId="77777777" w:rsidR="0005176E" w:rsidRPr="00B36889" w:rsidRDefault="00000000">
      <w:pPr>
        <w:jc w:val="center"/>
        <w:rPr>
          <w:color w:val="auto"/>
          <w:sz w:val="26"/>
          <w:szCs w:val="26"/>
        </w:rPr>
      </w:pPr>
      <w:r w:rsidRPr="00B36889">
        <w:rPr>
          <w:rStyle w:val="YoungMixChar"/>
          <w:b/>
          <w:i/>
          <w:color w:val="auto"/>
          <w:sz w:val="26"/>
          <w:szCs w:val="26"/>
        </w:rPr>
        <w:t>------ HẾT ------</w:t>
      </w:r>
    </w:p>
    <w:sectPr w:rsidR="0005176E" w:rsidRPr="00B36889" w:rsidSect="00E61EB7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6DFB" w14:textId="77777777" w:rsidR="00E16FC5" w:rsidRDefault="00E16FC5">
      <w:r>
        <w:separator/>
      </w:r>
    </w:p>
  </w:endnote>
  <w:endnote w:type="continuationSeparator" w:id="0">
    <w:p w14:paraId="5E7EAD19" w14:textId="77777777" w:rsidR="00E16FC5" w:rsidRDefault="00E1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A1C2" w14:textId="66D688CB" w:rsidR="0005176E" w:rsidRPr="008E1E4D" w:rsidRDefault="00000000" w:rsidP="008E1E4D">
    <w:pPr>
      <w:tabs>
        <w:tab w:val="right" w:pos="10489"/>
      </w:tabs>
      <w:rPr>
        <w:b/>
        <w:bCs/>
        <w:sz w:val="16"/>
        <w:szCs w:val="16"/>
      </w:rPr>
    </w:pPr>
    <w:r w:rsidRPr="008E1E4D">
      <w:rPr>
        <w:b/>
        <w:bCs/>
        <w:sz w:val="16"/>
        <w:szCs w:val="16"/>
      </w:rPr>
      <w:t>Mã đề 1</w:t>
    </w:r>
    <w:r w:rsidR="00526DAA">
      <w:rPr>
        <w:b/>
        <w:bCs/>
        <w:sz w:val="16"/>
        <w:szCs w:val="16"/>
      </w:rPr>
      <w:t>26</w:t>
    </w:r>
    <w:r w:rsidRPr="008E1E4D">
      <w:rPr>
        <w:b/>
        <w:bCs/>
        <w:sz w:val="16"/>
        <w:szCs w:val="16"/>
      </w:rPr>
      <w:tab/>
      <w:t xml:space="preserve">Trang </w:t>
    </w:r>
    <w:r w:rsidRPr="008E1E4D">
      <w:rPr>
        <w:b/>
        <w:bCs/>
        <w:sz w:val="16"/>
        <w:szCs w:val="16"/>
      </w:rPr>
      <w:fldChar w:fldCharType="begin"/>
    </w:r>
    <w:r w:rsidRPr="008E1E4D">
      <w:rPr>
        <w:b/>
        <w:bCs/>
        <w:sz w:val="16"/>
        <w:szCs w:val="16"/>
      </w:rPr>
      <w:instrText>Page</w:instrText>
    </w:r>
    <w:r w:rsidRPr="008E1E4D">
      <w:rPr>
        <w:b/>
        <w:bCs/>
        <w:sz w:val="16"/>
        <w:szCs w:val="16"/>
      </w:rPr>
      <w:fldChar w:fldCharType="separate"/>
    </w:r>
    <w:r w:rsidRPr="008E1E4D">
      <w:rPr>
        <w:b/>
        <w:bCs/>
        <w:sz w:val="16"/>
        <w:szCs w:val="16"/>
      </w:rPr>
      <w:t>Seq</w:t>
    </w:r>
    <w:r w:rsidRPr="008E1E4D">
      <w:rPr>
        <w:b/>
        <w:bCs/>
        <w:sz w:val="16"/>
        <w:szCs w:val="16"/>
      </w:rPr>
      <w:fldChar w:fldCharType="end"/>
    </w:r>
    <w:r w:rsidRPr="008E1E4D">
      <w:rPr>
        <w:b/>
        <w:bCs/>
        <w:sz w:val="16"/>
        <w:szCs w:val="16"/>
      </w:rPr>
      <w:t>/</w:t>
    </w:r>
    <w:r w:rsidRPr="008E1E4D">
      <w:rPr>
        <w:b/>
        <w:bCs/>
        <w:sz w:val="16"/>
        <w:szCs w:val="16"/>
      </w:rPr>
      <w:fldChar w:fldCharType="begin"/>
    </w:r>
    <w:r w:rsidRPr="008E1E4D">
      <w:rPr>
        <w:b/>
        <w:bCs/>
        <w:sz w:val="16"/>
        <w:szCs w:val="16"/>
      </w:rPr>
      <w:instrText>NUMPAGES</w:instrText>
    </w:r>
    <w:r w:rsidRPr="008E1E4D">
      <w:rPr>
        <w:b/>
        <w:bCs/>
        <w:sz w:val="16"/>
        <w:szCs w:val="16"/>
      </w:rPr>
      <w:fldChar w:fldCharType="separate"/>
    </w:r>
    <w:r w:rsidRPr="008E1E4D">
      <w:rPr>
        <w:b/>
        <w:bCs/>
        <w:sz w:val="16"/>
        <w:szCs w:val="16"/>
      </w:rPr>
      <w:t>Seq</w:t>
    </w:r>
    <w:r w:rsidRPr="008E1E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9F3" w14:textId="77777777" w:rsidR="00E16FC5" w:rsidRDefault="00E16FC5">
      <w:r>
        <w:separator/>
      </w:r>
    </w:p>
  </w:footnote>
  <w:footnote w:type="continuationSeparator" w:id="0">
    <w:p w14:paraId="1CF6CB56" w14:textId="77777777" w:rsidR="00E16FC5" w:rsidRDefault="00E1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5176E"/>
    <w:rsid w:val="00072D0D"/>
    <w:rsid w:val="000940D1"/>
    <w:rsid w:val="000A6A1C"/>
    <w:rsid w:val="000C3438"/>
    <w:rsid w:val="0015684C"/>
    <w:rsid w:val="00166C58"/>
    <w:rsid w:val="00176E31"/>
    <w:rsid w:val="00182F93"/>
    <w:rsid w:val="001B60D3"/>
    <w:rsid w:val="001C0FB2"/>
    <w:rsid w:val="001D69C3"/>
    <w:rsid w:val="00285EB3"/>
    <w:rsid w:val="00342135"/>
    <w:rsid w:val="003F24A6"/>
    <w:rsid w:val="00410CAC"/>
    <w:rsid w:val="004172B4"/>
    <w:rsid w:val="00432588"/>
    <w:rsid w:val="00444F35"/>
    <w:rsid w:val="00464DFA"/>
    <w:rsid w:val="004848F4"/>
    <w:rsid w:val="00485ACF"/>
    <w:rsid w:val="004970BA"/>
    <w:rsid w:val="004A5B95"/>
    <w:rsid w:val="004D3653"/>
    <w:rsid w:val="00526DAA"/>
    <w:rsid w:val="00556E72"/>
    <w:rsid w:val="00581DE6"/>
    <w:rsid w:val="005921CD"/>
    <w:rsid w:val="006922E5"/>
    <w:rsid w:val="006E49F2"/>
    <w:rsid w:val="006E6EEF"/>
    <w:rsid w:val="006E774A"/>
    <w:rsid w:val="006F2998"/>
    <w:rsid w:val="006F57D2"/>
    <w:rsid w:val="007265BF"/>
    <w:rsid w:val="007A14C7"/>
    <w:rsid w:val="007E1D7A"/>
    <w:rsid w:val="00852EFE"/>
    <w:rsid w:val="00857086"/>
    <w:rsid w:val="0086148B"/>
    <w:rsid w:val="008765C1"/>
    <w:rsid w:val="0087719B"/>
    <w:rsid w:val="008C2483"/>
    <w:rsid w:val="008E1E4D"/>
    <w:rsid w:val="008E3354"/>
    <w:rsid w:val="008F00C5"/>
    <w:rsid w:val="00924989"/>
    <w:rsid w:val="009258E4"/>
    <w:rsid w:val="00933DBD"/>
    <w:rsid w:val="0093556D"/>
    <w:rsid w:val="00970879"/>
    <w:rsid w:val="00997406"/>
    <w:rsid w:val="009F3CDC"/>
    <w:rsid w:val="00A90698"/>
    <w:rsid w:val="00A90808"/>
    <w:rsid w:val="00B36889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7C99"/>
    <w:rsid w:val="00E16FC5"/>
    <w:rsid w:val="00E61EB7"/>
    <w:rsid w:val="00EE0079"/>
    <w:rsid w:val="00EE1327"/>
    <w:rsid w:val="00FB28BB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044B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E4D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1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E4D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14</cp:revision>
  <cp:lastPrinted>2023-04-20T07:49:00Z</cp:lastPrinted>
  <dcterms:created xsi:type="dcterms:W3CDTF">2023-04-12T08:50:00Z</dcterms:created>
  <dcterms:modified xsi:type="dcterms:W3CDTF">2023-04-20T08:22:00Z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