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7A491780" w:rsidR="00401337" w:rsidRPr="00545444" w:rsidRDefault="009464E8" w:rsidP="00401337">
      <w:pPr>
        <w:spacing w:after="0" w:line="240" w:lineRule="auto"/>
        <w:contextualSpacing/>
        <w:rPr>
          <w:rFonts w:ascii="Lucida Sans Unicode" w:hAnsi="Lucida Sans Unicode" w:cs="Lucida Sans Unicode"/>
          <w:b/>
          <w:color w:val="2F5496" w:themeColor="accent5" w:themeShade="BF"/>
          <w:sz w:val="36"/>
          <w:szCs w:val="24"/>
          <w:lang w:val="en-US"/>
        </w:rPr>
      </w:pPr>
      <w:r w:rsidRPr="009464E8">
        <w:rPr>
          <w:rFonts w:ascii="Lucida Sans Unicode" w:hAnsi="Lucida Sans Unicode" w:cs="Lucida Sans Unicode"/>
          <w:b/>
          <w:color w:val="2F5496" w:themeColor="accent5" w:themeShade="BF"/>
          <w:sz w:val="32"/>
          <w:szCs w:val="24"/>
          <w:lang w:val="en-US"/>
        </w:rPr>
        <w:t>Expressions to do with work</w:t>
      </w:r>
    </w:p>
    <w:p w14:paraId="213DACE9" w14:textId="7DBCF117" w:rsidR="00BF70CB" w:rsidRDefault="00BF70CB" w:rsidP="00BF70CB">
      <w:pPr>
        <w:spacing w:after="0" w:line="240" w:lineRule="auto"/>
        <w:contextualSpacing/>
        <w:rPr>
          <w:rFonts w:ascii="Lucida Sans Unicode" w:hAnsi="Lucida Sans Unicode" w:cs="Lucida Sans Unicode"/>
          <w:b/>
        </w:rPr>
      </w:pPr>
    </w:p>
    <w:p w14:paraId="3B7455E5" w14:textId="77777777" w:rsidR="009464E8" w:rsidRDefault="00680B82" w:rsidP="009464E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9909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9464E8" w:rsidRPr="009464E8">
        <w:rPr>
          <w:rFonts w:ascii="Times New Roman" w:hAnsi="Times New Roman" w:cs="Times New Roman"/>
          <w:b/>
          <w:sz w:val="26"/>
          <w:szCs w:val="26"/>
          <w:lang w:val="en-US"/>
        </w:rPr>
        <w:t>Choose the correct verbs</w:t>
      </w:r>
      <w:r w:rsidR="00EA54F8" w:rsidRPr="00EA54F8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53A72E7F" w14:textId="76C74ACB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1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think</w:t>
      </w:r>
      <w:proofErr w:type="gramEnd"/>
      <w:r w:rsidRPr="009464E8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 xml:space="preserve"> / do / achieve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for yourself</w:t>
      </w:r>
    </w:p>
    <w:p w14:paraId="4FAFA46A" w14:textId="482A05E9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</w:t>
      </w:r>
      <w:r w:rsidRPr="009464E8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say</w:t>
      </w:r>
      <w:proofErr w:type="gramEnd"/>
      <w:r w:rsidRPr="009464E8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/speak/put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your mind</w:t>
      </w:r>
    </w:p>
    <w:p w14:paraId="20434E07" w14:textId="7841FA3F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3 </w:t>
      </w:r>
      <w:r w:rsidRPr="009464E8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improve/increase/extend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your output</w:t>
      </w:r>
    </w:p>
    <w:p w14:paraId="51151C03" w14:textId="218E43D2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4 </w:t>
      </w:r>
      <w:r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do/achieve/enter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a goal</w:t>
      </w:r>
    </w:p>
    <w:p w14:paraId="31E08525" w14:textId="4CD89043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5 </w:t>
      </w:r>
      <w:r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go/enter/reach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the job market</w:t>
      </w:r>
    </w:p>
    <w:p w14:paraId="0D609F0E" w14:textId="0599D4E0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6 </w:t>
      </w:r>
      <w:r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get/work/reach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your full potential</w:t>
      </w:r>
    </w:p>
    <w:p w14:paraId="4EC2A1EB" w14:textId="69BC6446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7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C520B"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put/increase/enter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your heart into something</w:t>
      </w:r>
    </w:p>
    <w:p w14:paraId="1BCA994D" w14:textId="4D4706ED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8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C520B"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do/reach/improve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your career prospects</w:t>
      </w:r>
    </w:p>
    <w:p w14:paraId="4667EC26" w14:textId="3B7E6CEB" w:rsidR="009464E8" w:rsidRPr="009464E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9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C520B"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work/do/put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to a deadline</w:t>
      </w:r>
    </w:p>
    <w:p w14:paraId="369ED6CD" w14:textId="025FDCC4" w:rsidR="00EA54F8" w:rsidRDefault="009464E8" w:rsidP="009464E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10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C520B" w:rsidRPr="00AC520B"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  <w:t>think/work/do</w:t>
      </w:r>
      <w:r w:rsidR="00AC520B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9464E8">
        <w:rPr>
          <w:rFonts w:ascii="Times New Roman" w:hAnsi="Times New Roman" w:cs="Times New Roman"/>
          <w:bCs/>
          <w:sz w:val="26"/>
          <w:szCs w:val="26"/>
          <w:lang w:val="en-US"/>
        </w:rPr>
        <w:t>something day in, day out</w:t>
      </w:r>
    </w:p>
    <w:p w14:paraId="4B7701EC" w14:textId="5F6BDBF1" w:rsidR="00F62D9A" w:rsidRPr="00F62D9A" w:rsidRDefault="00F62D9A" w:rsidP="00EA54F8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0DF91DA1" w14:textId="7114A2FE" w:rsidR="00AF2EE9" w:rsidRPr="00AF2EE9" w:rsidRDefault="00F62D9A" w:rsidP="00AF2EE9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0D77DD" w:rsidRPr="000D77DD">
        <w:rPr>
          <w:rFonts w:ascii="Times New Roman" w:hAnsi="Times New Roman" w:cs="Times New Roman"/>
          <w:b/>
          <w:sz w:val="26"/>
          <w:szCs w:val="26"/>
          <w:lang w:val="en-US"/>
        </w:rPr>
        <w:t>Match phrases 1–9 to definitions a–j.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77DD" w14:paraId="137E842F" w14:textId="77777777" w:rsidTr="000D77DD">
        <w:tc>
          <w:tcPr>
            <w:tcW w:w="4508" w:type="dxa"/>
          </w:tcPr>
          <w:p w14:paraId="0A762815" w14:textId="07BBB74F" w:rsidR="000D77DD" w:rsidRPr="000D77DD" w:rsidRDefault="000D77DD" w:rsidP="000D77DD">
            <w:pPr>
              <w:ind w:right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Phrases</w:t>
            </w:r>
          </w:p>
        </w:tc>
        <w:tc>
          <w:tcPr>
            <w:tcW w:w="4508" w:type="dxa"/>
          </w:tcPr>
          <w:p w14:paraId="71EC5B7B" w14:textId="6F915A8A" w:rsidR="000D77DD" w:rsidRPr="000D77DD" w:rsidRDefault="000D77DD" w:rsidP="000D77DD">
            <w:pPr>
              <w:ind w:right="9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Definitions</w:t>
            </w:r>
          </w:p>
        </w:tc>
      </w:tr>
      <w:tr w:rsidR="000D77DD" w14:paraId="7368C41B" w14:textId="77777777" w:rsidTr="000D77DD">
        <w:tc>
          <w:tcPr>
            <w:tcW w:w="4508" w:type="dxa"/>
          </w:tcPr>
          <w:p w14:paraId="410423D9" w14:textId="11E9B769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77D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Eg.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think for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yourself ------- 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14:paraId="6C3F2994" w14:textId="454A03C2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1     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speak your mind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3643E5B" w14:textId="45D86CFF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increase your output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373F7E7" w14:textId="13B3135E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achieve a goal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37CEE05" w14:textId="4E68F53E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enter the job market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DEA3098" w14:textId="704BD3D9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reach your full potential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4F6A9F3" w14:textId="58B93725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put your heart into something          </w:t>
            </w:r>
          </w:p>
          <w:p w14:paraId="7F122885" w14:textId="3F8C3DC1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improve your career prospects</w:t>
            </w:r>
          </w:p>
          <w:p w14:paraId="6000895F" w14:textId="4CB2E1F2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work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to a deadline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A2DAC1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>do something day in, day out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7A1B458" w14:textId="77777777" w:rsidR="000D77DD" w:rsidRDefault="000D77DD" w:rsidP="00B06F4E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183FDE2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more work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</w:t>
            </w:r>
          </w:p>
          <w:p w14:paraId="4FAFAB94" w14:textId="1CB5C39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b. finish tasks by the necessary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me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1563CDC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consider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facts and make your own </w:t>
            </w:r>
          </w:p>
          <w:p w14:paraId="04699393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d. decisions</w:t>
            </w:r>
          </w:p>
          <w:p w14:paraId="614F2519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e. </w:t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make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a lot of effort to do something and do something over and over again for a long time</w:t>
            </w:r>
          </w:p>
          <w:p w14:paraId="344F20DA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f. become available to work    </w:t>
            </w:r>
          </w:p>
          <w:p w14:paraId="5AAC0CD5" w14:textId="56046F8E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g. </w:t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say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exactly what you think     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57525B7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h. </w:t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make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your chances of getting a job better</w:t>
            </w:r>
          </w:p>
          <w:p w14:paraId="4A34AB41" w14:textId="77777777" w:rsidR="000D77DD" w:rsidRP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fulfil</w:t>
            </w:r>
            <w:proofErr w:type="gramEnd"/>
            <w:r w:rsidRPr="000D77DD">
              <w:rPr>
                <w:rFonts w:ascii="Times New Roman" w:hAnsi="Times New Roman" w:cs="Times New Roman"/>
                <w:sz w:val="26"/>
                <w:szCs w:val="26"/>
              </w:rPr>
              <w:t xml:space="preserve"> an objective</w:t>
            </w:r>
          </w:p>
          <w:p w14:paraId="119099CB" w14:textId="619ACB48" w:rsidR="000D77DD" w:rsidRDefault="000D77DD" w:rsidP="000D77DD">
            <w:pPr>
              <w:ind w:right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>j. be as good as you possibly can</w:t>
            </w:r>
            <w:r w:rsidRPr="000D77D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08919C21" w14:textId="71EC3B12" w:rsidR="00B06F4E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61DFCB28" w14:textId="1DD858ED" w:rsidR="0051720A" w:rsidRDefault="0051720A" w:rsidP="00B06F4E">
      <w:pPr>
        <w:shd w:val="clear" w:color="auto" w:fill="FFFFFF"/>
        <w:spacing w:after="0" w:line="240" w:lineRule="auto"/>
        <w:ind w:right="90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172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Exercise 3: </w:t>
      </w:r>
      <w:r w:rsidRPr="0051720A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Complete the advert with the correct forms of the verbs from Exercise 2.</w:t>
      </w:r>
    </w:p>
    <w:p w14:paraId="2E43A2A9" w14:textId="77777777" w:rsidR="00C711C8" w:rsidRPr="00C711C8" w:rsidRDefault="00C711C8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Dunham Advertising Agency</w:t>
      </w:r>
    </w:p>
    <w:p w14:paraId="73C3EB95" w14:textId="77777777" w:rsidR="00C711C8" w:rsidRPr="00C711C8" w:rsidRDefault="00C711C8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Are you about to enter the job market? We're looking for a talented school-leaver to work in our office as assistant designer.</w:t>
      </w:r>
    </w:p>
    <w:p w14:paraId="3E31AA31" w14:textId="77777777" w:rsidR="00C711C8" w:rsidRPr="00C711C8" w:rsidRDefault="00C711C8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FBC5786" w14:textId="0374AC00" w:rsidR="00C711C8" w:rsidRDefault="00C711C8" w:rsidP="00C711C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Do you 1</w:t>
      </w:r>
      <w:r w:rsidR="00C5791D">
        <w:rPr>
          <w:rFonts w:ascii="Times New Roman" w:hAnsi="Times New Roman" w:cs="Times New Roman"/>
          <w:sz w:val="26"/>
          <w:szCs w:val="26"/>
        </w:rPr>
        <w:t>_________</w:t>
      </w:r>
      <w:r w:rsidRPr="00C711C8">
        <w:rPr>
          <w:rFonts w:ascii="Times New Roman" w:hAnsi="Times New Roman" w:cs="Times New Roman"/>
          <w:sz w:val="26"/>
          <w:szCs w:val="26"/>
        </w:rPr>
        <w:t xml:space="preserve"> your heart into everything you do?</w:t>
      </w:r>
    </w:p>
    <w:p w14:paraId="3E923BB9" w14:textId="632A5374" w:rsidR="00C711C8" w:rsidRDefault="00C711C8" w:rsidP="00C711C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lastRenderedPageBreak/>
        <w:t>Are you able to 2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for yourself and plan your own work?</w:t>
      </w:r>
    </w:p>
    <w:p w14:paraId="3DF62987" w14:textId="5915BCFA" w:rsidR="00C711C8" w:rsidRDefault="00C711C8" w:rsidP="00C711C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Do you have opinions and 3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your mind?</w:t>
      </w:r>
    </w:p>
    <w:p w14:paraId="064D06F0" w14:textId="61250360" w:rsidR="00C711C8" w:rsidRDefault="00C711C8" w:rsidP="00C711C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Are you able to organise your time, 4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your goals and 5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to tight deadlines?</w:t>
      </w:r>
    </w:p>
    <w:p w14:paraId="51A826A1" w14:textId="694C355A" w:rsidR="00C711C8" w:rsidRDefault="00C711C8" w:rsidP="00C711C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Can you 6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something day in, day out and still remain enthusiastic and creative?</w:t>
      </w:r>
    </w:p>
    <w:p w14:paraId="2A634EA0" w14:textId="073339F1" w:rsidR="00C711C8" w:rsidRPr="00C711C8" w:rsidRDefault="00C711C8" w:rsidP="00C711C8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Could you 7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your work output if necessary?</w:t>
      </w:r>
    </w:p>
    <w:p w14:paraId="50451AD2" w14:textId="79DB793A" w:rsidR="00C711C8" w:rsidRPr="00C711C8" w:rsidRDefault="00C711C8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If you've answered 'yes' to the questions above and you're interested in 8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your career prospects and 9</w:t>
      </w:r>
      <w:r w:rsidR="00C5791D" w:rsidRPr="00C5791D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11C8">
        <w:rPr>
          <w:rFonts w:ascii="Times New Roman" w:hAnsi="Times New Roman" w:cs="Times New Roman"/>
          <w:sz w:val="26"/>
          <w:szCs w:val="26"/>
        </w:rPr>
        <w:t>your full potential, then get in touch!</w:t>
      </w:r>
    </w:p>
    <w:p w14:paraId="0622CA47" w14:textId="77777777" w:rsidR="00C711C8" w:rsidRPr="00C711C8" w:rsidRDefault="00C711C8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>Contact: Human Resources at Dunham Advertising Agency for an application form.</w:t>
      </w:r>
    </w:p>
    <w:p w14:paraId="06C3C1A0" w14:textId="6C618F7E" w:rsidR="0051720A" w:rsidRDefault="00C711C8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  <w:r w:rsidRPr="00C711C8">
        <w:rPr>
          <w:rFonts w:ascii="Times New Roman" w:hAnsi="Times New Roman" w:cs="Times New Roman"/>
          <w:sz w:val="26"/>
          <w:szCs w:val="26"/>
        </w:rPr>
        <w:t xml:space="preserve">(Tel: 0171 111 2222; </w:t>
      </w:r>
      <w:hyperlink r:id="rId8" w:history="1">
        <w:r w:rsidR="00C5791D" w:rsidRPr="00EE61FE">
          <w:rPr>
            <w:rStyle w:val="Hyperlink"/>
            <w:rFonts w:ascii="Times New Roman" w:hAnsi="Times New Roman" w:cs="Times New Roman"/>
            <w:sz w:val="26"/>
            <w:szCs w:val="26"/>
          </w:rPr>
          <w:t>dunham-h-r@dunhamadvertising.mail</w:t>
        </w:r>
      </w:hyperlink>
      <w:r w:rsidRPr="00C711C8">
        <w:rPr>
          <w:rFonts w:ascii="Times New Roman" w:hAnsi="Times New Roman" w:cs="Times New Roman"/>
          <w:sz w:val="26"/>
          <w:szCs w:val="26"/>
        </w:rPr>
        <w:t>)</w:t>
      </w:r>
    </w:p>
    <w:p w14:paraId="26924101" w14:textId="77777777" w:rsidR="00C5791D" w:rsidRPr="0051720A" w:rsidRDefault="00C5791D" w:rsidP="00C711C8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C47E94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C47E94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509EE2D1" w14:textId="38FFFFEA" w:rsidR="00667A4B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AC520B">
        <w:rPr>
          <w:rStyle w:val="fontstyle01"/>
          <w:rFonts w:ascii="Times New Roman" w:hAnsi="Times New Roman" w:cs="Times New Roman"/>
          <w:sz w:val="26"/>
          <w:szCs w:val="26"/>
        </w:rPr>
        <w:t>think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 xml:space="preserve">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2. </w:t>
      </w:r>
      <w:r w:rsidR="006F53F7">
        <w:rPr>
          <w:rStyle w:val="fontstyle01"/>
          <w:rFonts w:ascii="Times New Roman" w:hAnsi="Times New Roman" w:cs="Times New Roman"/>
          <w:sz w:val="26"/>
          <w:szCs w:val="26"/>
        </w:rPr>
        <w:t>speak</w:t>
      </w:r>
      <w:r w:rsidR="00B109D8">
        <w:rPr>
          <w:rStyle w:val="fontstyle01"/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3. </w:t>
      </w:r>
      <w:r w:rsidR="006F53F7">
        <w:rPr>
          <w:rStyle w:val="fontstyle01"/>
          <w:rFonts w:ascii="Times New Roman" w:hAnsi="Times New Roman" w:cs="Times New Roman"/>
          <w:sz w:val="26"/>
          <w:szCs w:val="26"/>
        </w:rPr>
        <w:t>increase</w:t>
      </w:r>
      <w:r w:rsidR="00EA54F8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4. </w:t>
      </w:r>
      <w:r w:rsidR="006F53F7">
        <w:rPr>
          <w:rStyle w:val="fontstyle01"/>
          <w:rFonts w:ascii="Times New Roman" w:hAnsi="Times New Roman" w:cs="Times New Roman"/>
          <w:sz w:val="26"/>
          <w:szCs w:val="26"/>
        </w:rPr>
        <w:t>achieve           5. enter</w:t>
      </w:r>
    </w:p>
    <w:p w14:paraId="7A705B7E" w14:textId="02A00DB0" w:rsidR="00667A4B" w:rsidRPr="00A0327C" w:rsidRDefault="006F53F7" w:rsidP="00667A4B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6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01"/>
          <w:rFonts w:ascii="Times New Roman" w:hAnsi="Times New Roman" w:cs="Times New Roman"/>
          <w:sz w:val="26"/>
          <w:szCs w:val="26"/>
        </w:rPr>
        <w:t>reach      7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01"/>
          <w:rFonts w:ascii="Times New Roman" w:hAnsi="Times New Roman" w:cs="Times New Roman"/>
          <w:sz w:val="26"/>
          <w:szCs w:val="26"/>
        </w:rPr>
        <w:t>put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ab/>
      </w:r>
      <w:r>
        <w:rPr>
          <w:rStyle w:val="fontstyle01"/>
          <w:rFonts w:ascii="Times New Roman" w:hAnsi="Times New Roman" w:cs="Times New Roman"/>
          <w:sz w:val="26"/>
          <w:szCs w:val="26"/>
        </w:rPr>
        <w:t>8</w:t>
      </w:r>
      <w:r w:rsidR="00667A4B" w:rsidRPr="00A0327C"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01"/>
          <w:rFonts w:ascii="Times New Roman" w:hAnsi="Times New Roman" w:cs="Times New Roman"/>
          <w:sz w:val="26"/>
          <w:szCs w:val="26"/>
        </w:rPr>
        <w:t>improve        9. work               10. do</w:t>
      </w:r>
      <w:r w:rsidR="00667A4B">
        <w:rPr>
          <w:rStyle w:val="fontstyle01"/>
          <w:rFonts w:ascii="Times New Roman" w:hAnsi="Times New Roman" w:cs="Times New Roman"/>
          <w:sz w:val="26"/>
          <w:szCs w:val="26"/>
        </w:rPr>
        <w:t xml:space="preserve">  </w:t>
      </w:r>
    </w:p>
    <w:p w14:paraId="37E1921E" w14:textId="0616F817" w:rsidR="00C47E94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48FECF79" w:rsidR="00A0327C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0D77DD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0D77DD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spellStart"/>
      <w:r w:rsidR="000D77D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A74B1E">
        <w:rPr>
          <w:rFonts w:ascii="Times New Roman" w:hAnsi="Times New Roman" w:cs="Times New Roman"/>
          <w:sz w:val="26"/>
          <w:szCs w:val="26"/>
        </w:rPr>
        <w:t xml:space="preserve">         4. </w:t>
      </w:r>
      <w:r w:rsidR="000D77DD">
        <w:rPr>
          <w:rFonts w:ascii="Times New Roman" w:hAnsi="Times New Roman" w:cs="Times New Roman"/>
          <w:sz w:val="26"/>
          <w:szCs w:val="26"/>
        </w:rPr>
        <w:t>f</w:t>
      </w:r>
      <w:r w:rsidR="00A74B1E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4A7AB2E" w14:textId="38BDA9F8" w:rsidR="00F62D9A" w:rsidRDefault="00A74B1E" w:rsidP="00E21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0D77DD">
        <w:rPr>
          <w:rFonts w:ascii="Times New Roman" w:hAnsi="Times New Roman" w:cs="Times New Roman"/>
          <w:sz w:val="26"/>
          <w:szCs w:val="26"/>
        </w:rPr>
        <w:t>j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0D77DD">
        <w:rPr>
          <w:rFonts w:ascii="Times New Roman" w:hAnsi="Times New Roman" w:cs="Times New Roman"/>
          <w:sz w:val="26"/>
          <w:szCs w:val="26"/>
        </w:rPr>
        <w:t>d</w:t>
      </w:r>
      <w:r w:rsidR="00A0327C">
        <w:rPr>
          <w:rFonts w:ascii="Times New Roman" w:hAnsi="Times New Roman" w:cs="Times New Roman"/>
          <w:sz w:val="26"/>
          <w:szCs w:val="26"/>
        </w:rPr>
        <w:tab/>
      </w:r>
      <w:r w:rsidR="00A0327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="00A0327C">
        <w:rPr>
          <w:rFonts w:ascii="Times New Roman" w:hAnsi="Times New Roman" w:cs="Times New Roman"/>
          <w:sz w:val="26"/>
          <w:szCs w:val="26"/>
        </w:rPr>
        <w:t xml:space="preserve">. </w:t>
      </w:r>
      <w:r w:rsidR="000D77DD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         8. </w:t>
      </w:r>
      <w:r w:rsidR="000D77DD">
        <w:rPr>
          <w:rFonts w:ascii="Times New Roman" w:hAnsi="Times New Roman" w:cs="Times New Roman"/>
          <w:sz w:val="26"/>
          <w:szCs w:val="26"/>
        </w:rPr>
        <w:t>b        9. e</w:t>
      </w:r>
    </w:p>
    <w:p w14:paraId="22AA99A5" w14:textId="15B8537B" w:rsidR="00680B82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82033BC" w14:textId="174A01D3" w:rsidR="00157837" w:rsidRDefault="00157837" w:rsidP="00157837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Exercise 3</w:t>
      </w:r>
      <w:r w:rsidRPr="00C47E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166D9408" w14:textId="6238CE87" w:rsidR="00157837" w:rsidRDefault="00157837" w:rsidP="00157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put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 think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speak         4. achieve      </w:t>
      </w:r>
    </w:p>
    <w:p w14:paraId="04D4BD7E" w14:textId="466CD3E7" w:rsidR="00157837" w:rsidRDefault="00157837" w:rsidP="001578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work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6. do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7. increase          8. improving        9. reaching</w:t>
      </w:r>
    </w:p>
    <w:p w14:paraId="7076424B" w14:textId="77777777" w:rsidR="00157837" w:rsidRDefault="00157837" w:rsidP="00157837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FC0BA7" w14:textId="77777777" w:rsidR="00D36C6C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F97064" w:rsidRDefault="002F0DBC">
      <w:pPr>
        <w:rPr>
          <w:rFonts w:ascii="Times New Roman" w:hAnsi="Times New Roman" w:cs="Times New Roman"/>
          <w:sz w:val="28"/>
          <w:szCs w:val="28"/>
        </w:rPr>
      </w:pPr>
    </w:p>
    <w:sectPr w:rsidR="002F0DBC" w:rsidRPr="00F97064" w:rsidSect="00984A64">
      <w:headerReference w:type="default" r:id="rId9"/>
      <w:footerReference w:type="default" r:id="rId10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D107" w14:textId="77777777" w:rsidR="00984A64" w:rsidRDefault="00984A64" w:rsidP="00C63F90">
      <w:pPr>
        <w:spacing w:after="0" w:line="240" w:lineRule="auto"/>
      </w:pPr>
      <w:r>
        <w:separator/>
      </w:r>
    </w:p>
  </w:endnote>
  <w:endnote w:type="continuationSeparator" w:id="0">
    <w:p w14:paraId="3D0C4970" w14:textId="77777777" w:rsidR="00984A64" w:rsidRDefault="00984A64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34FA5F85" w:rsidR="005B7D39" w:rsidRPr="008C2033" w:rsidRDefault="005B7D39" w:rsidP="001C6B25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1C6B25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042F53C7" wp14:editId="26ADA055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A9FD" w14:textId="77777777" w:rsidR="00984A64" w:rsidRDefault="00984A64" w:rsidP="00C63F90">
      <w:pPr>
        <w:spacing w:after="0" w:line="240" w:lineRule="auto"/>
      </w:pPr>
      <w:r>
        <w:separator/>
      </w:r>
    </w:p>
  </w:footnote>
  <w:footnote w:type="continuationSeparator" w:id="0">
    <w:p w14:paraId="0C15D7DE" w14:textId="77777777" w:rsidR="00984A64" w:rsidRDefault="00984A64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6A424811" w:rsidR="005B7D39" w:rsidRPr="00401337" w:rsidRDefault="001C6B25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3AC11" wp14:editId="024CEF0A">
              <wp:simplePos x="0" y="0"/>
              <wp:positionH relativeFrom="page">
                <wp:posOffset>10160</wp:posOffset>
              </wp:positionH>
              <wp:positionV relativeFrom="paragraph">
                <wp:posOffset>-438150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FE2F4" w14:textId="77777777" w:rsidR="001C6B25" w:rsidRPr="007529C0" w:rsidRDefault="001C6B25" w:rsidP="001C6B25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2AD28B99" w14:textId="77777777" w:rsidR="001C6B25" w:rsidRPr="00592164" w:rsidRDefault="001C6B25" w:rsidP="001C6B25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3AC11" id="Group 8" o:spid="_x0000_s1026" style="position:absolute;margin-left:.8pt;margin-top:-34.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629FE2F4" w14:textId="77777777" w:rsidR="001C6B25" w:rsidRPr="007529C0" w:rsidRDefault="001C6B25" w:rsidP="001C6B25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2AD28B99" w14:textId="77777777" w:rsidR="001C6B25" w:rsidRPr="00592164" w:rsidRDefault="001C6B25" w:rsidP="001C6B25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5B7D39">
      <w:rPr>
        <w:sz w:val="18"/>
      </w:rPr>
      <w:t xml:space="preserve">      </w:t>
    </w:r>
    <w:r w:rsidR="005B7D39">
      <w:rPr>
        <w:sz w:val="18"/>
      </w:rPr>
      <w:tab/>
    </w:r>
    <w:r w:rsidR="005B7D39">
      <w:rPr>
        <w:sz w:val="18"/>
      </w:rPr>
      <w:tab/>
    </w:r>
    <w:r w:rsidR="005B7D39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E1D07"/>
    <w:multiLevelType w:val="hybridMultilevel"/>
    <w:tmpl w:val="E29E7C38"/>
    <w:lvl w:ilvl="0" w:tplc="EE9EB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704F"/>
    <w:multiLevelType w:val="hybridMultilevel"/>
    <w:tmpl w:val="98407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72A"/>
    <w:multiLevelType w:val="hybridMultilevel"/>
    <w:tmpl w:val="B64ADD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2D6B40"/>
    <w:multiLevelType w:val="multilevel"/>
    <w:tmpl w:val="8698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7"/>
  </w:num>
  <w:num w:numId="3" w16cid:durableId="1905276">
    <w:abstractNumId w:val="14"/>
  </w:num>
  <w:num w:numId="4" w16cid:durableId="922376237">
    <w:abstractNumId w:val="9"/>
  </w:num>
  <w:num w:numId="5" w16cid:durableId="1168248520">
    <w:abstractNumId w:val="16"/>
  </w:num>
  <w:num w:numId="6" w16cid:durableId="900872344">
    <w:abstractNumId w:val="19"/>
  </w:num>
  <w:num w:numId="7" w16cid:durableId="191260545">
    <w:abstractNumId w:val="15"/>
  </w:num>
  <w:num w:numId="8" w16cid:durableId="499582670">
    <w:abstractNumId w:val="0"/>
  </w:num>
  <w:num w:numId="9" w16cid:durableId="814030177">
    <w:abstractNumId w:val="8"/>
  </w:num>
  <w:num w:numId="10" w16cid:durableId="1552421299">
    <w:abstractNumId w:val="21"/>
  </w:num>
  <w:num w:numId="11" w16cid:durableId="276068370">
    <w:abstractNumId w:val="20"/>
  </w:num>
  <w:num w:numId="12" w16cid:durableId="146016131">
    <w:abstractNumId w:val="13"/>
  </w:num>
  <w:num w:numId="13" w16cid:durableId="1566522723">
    <w:abstractNumId w:val="6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10"/>
  </w:num>
  <w:num w:numId="18" w16cid:durableId="1023634798">
    <w:abstractNumId w:val="17"/>
  </w:num>
  <w:num w:numId="19" w16cid:durableId="486438804">
    <w:abstractNumId w:val="18"/>
  </w:num>
  <w:num w:numId="20" w16cid:durableId="1334184368">
    <w:abstractNumId w:val="11"/>
  </w:num>
  <w:num w:numId="21" w16cid:durableId="861018049">
    <w:abstractNumId w:val="5"/>
  </w:num>
  <w:num w:numId="22" w16cid:durableId="940601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1214A"/>
    <w:rsid w:val="00043ABD"/>
    <w:rsid w:val="000D77DD"/>
    <w:rsid w:val="00137749"/>
    <w:rsid w:val="00157720"/>
    <w:rsid w:val="00157837"/>
    <w:rsid w:val="0016524F"/>
    <w:rsid w:val="00190898"/>
    <w:rsid w:val="00190C6E"/>
    <w:rsid w:val="00191238"/>
    <w:rsid w:val="00193068"/>
    <w:rsid w:val="001954D5"/>
    <w:rsid w:val="00197FFE"/>
    <w:rsid w:val="001C6B25"/>
    <w:rsid w:val="00203A76"/>
    <w:rsid w:val="00205F3A"/>
    <w:rsid w:val="002566F1"/>
    <w:rsid w:val="002575AB"/>
    <w:rsid w:val="002607AF"/>
    <w:rsid w:val="002D29CA"/>
    <w:rsid w:val="002F0DBC"/>
    <w:rsid w:val="00345385"/>
    <w:rsid w:val="003547ED"/>
    <w:rsid w:val="003F0A6A"/>
    <w:rsid w:val="00401337"/>
    <w:rsid w:val="00465DD9"/>
    <w:rsid w:val="00481E40"/>
    <w:rsid w:val="00495DBD"/>
    <w:rsid w:val="004A7F4B"/>
    <w:rsid w:val="0051720A"/>
    <w:rsid w:val="00545444"/>
    <w:rsid w:val="0055481F"/>
    <w:rsid w:val="0055671A"/>
    <w:rsid w:val="00575515"/>
    <w:rsid w:val="00592164"/>
    <w:rsid w:val="005B7D39"/>
    <w:rsid w:val="005E1A1D"/>
    <w:rsid w:val="005E49DB"/>
    <w:rsid w:val="005F607A"/>
    <w:rsid w:val="00624C2B"/>
    <w:rsid w:val="00633712"/>
    <w:rsid w:val="00667A4B"/>
    <w:rsid w:val="00680B82"/>
    <w:rsid w:val="006F53F7"/>
    <w:rsid w:val="007529C0"/>
    <w:rsid w:val="007C6E08"/>
    <w:rsid w:val="00847213"/>
    <w:rsid w:val="008B6F1C"/>
    <w:rsid w:val="008C2033"/>
    <w:rsid w:val="008C64AD"/>
    <w:rsid w:val="008C66F0"/>
    <w:rsid w:val="008F6266"/>
    <w:rsid w:val="009023CF"/>
    <w:rsid w:val="00913667"/>
    <w:rsid w:val="00916F0F"/>
    <w:rsid w:val="00917B61"/>
    <w:rsid w:val="009203C3"/>
    <w:rsid w:val="009464E8"/>
    <w:rsid w:val="00984A64"/>
    <w:rsid w:val="009909EC"/>
    <w:rsid w:val="009A124B"/>
    <w:rsid w:val="00A0327C"/>
    <w:rsid w:val="00A0679B"/>
    <w:rsid w:val="00A40F04"/>
    <w:rsid w:val="00A74B1E"/>
    <w:rsid w:val="00A86CAF"/>
    <w:rsid w:val="00AB5537"/>
    <w:rsid w:val="00AC520B"/>
    <w:rsid w:val="00AE3D6C"/>
    <w:rsid w:val="00AF2EE9"/>
    <w:rsid w:val="00B00E36"/>
    <w:rsid w:val="00B06F4E"/>
    <w:rsid w:val="00B109D8"/>
    <w:rsid w:val="00B34D24"/>
    <w:rsid w:val="00B51F06"/>
    <w:rsid w:val="00B52ACD"/>
    <w:rsid w:val="00B73E67"/>
    <w:rsid w:val="00BA3A24"/>
    <w:rsid w:val="00BB22AF"/>
    <w:rsid w:val="00BD7922"/>
    <w:rsid w:val="00BF70CB"/>
    <w:rsid w:val="00BF70E6"/>
    <w:rsid w:val="00C00306"/>
    <w:rsid w:val="00C15BB0"/>
    <w:rsid w:val="00C47E94"/>
    <w:rsid w:val="00C5791D"/>
    <w:rsid w:val="00C63F90"/>
    <w:rsid w:val="00C711C8"/>
    <w:rsid w:val="00D36C6C"/>
    <w:rsid w:val="00D51F48"/>
    <w:rsid w:val="00DA6738"/>
    <w:rsid w:val="00E21074"/>
    <w:rsid w:val="00E50B08"/>
    <w:rsid w:val="00EA54F8"/>
    <w:rsid w:val="00EE5D92"/>
    <w:rsid w:val="00EE6C8F"/>
    <w:rsid w:val="00F26786"/>
    <w:rsid w:val="00F37348"/>
    <w:rsid w:val="00F62D9A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  <w:style w:type="character" w:styleId="UnresolvedMention">
    <w:name w:val="Unresolved Mention"/>
    <w:basedOn w:val="DefaultParagraphFont"/>
    <w:uiPriority w:val="99"/>
    <w:semiHidden/>
    <w:unhideWhenUsed/>
    <w:rsid w:val="00C5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50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44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4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65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12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0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18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634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93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ham-h-r@dunhamadvertising.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9BBB-F8B1-4363-A058-058E1225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2024-03-25T14:59:00Z</dcterms:created>
  <dcterms:modified xsi:type="dcterms:W3CDTF">2024-03-29T03:01:00Z</dcterms:modified>
</cp:coreProperties>
</file>