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4A51" w14:textId="77777777" w:rsidR="009F5191" w:rsidRPr="000224C6" w:rsidRDefault="009F5191" w:rsidP="009F5191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14:paraId="4CA0052E" w14:textId="77777777" w:rsidR="009F5191" w:rsidRPr="000224C6" w:rsidRDefault="009F5191" w:rsidP="009F5191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31F38403" w14:textId="5DBBD215" w:rsidR="009F5191" w:rsidRPr="000224C6" w:rsidRDefault="009F5191" w:rsidP="009F5191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XẾP HÌNH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(Tiết 1)</w:t>
      </w:r>
    </w:p>
    <w:p w14:paraId="661C39CF" w14:textId="77777777" w:rsidR="009F5191" w:rsidRPr="000224C6" w:rsidRDefault="009F5191" w:rsidP="009F5191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63E2A86B" w14:textId="77777777" w:rsidR="009F5191" w:rsidRPr="00B4749A" w:rsidRDefault="009F5191" w:rsidP="009F5191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B474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>I. YÊU CẦU CẦN ĐẠT:</w:t>
      </w:r>
    </w:p>
    <w:p w14:paraId="0963F222" w14:textId="77777777" w:rsidR="009F5191" w:rsidRPr="00B4749A" w:rsidRDefault="009F5191" w:rsidP="009F519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val="nl-NL"/>
        </w:rPr>
        <w:t xml:space="preserve">    </w:t>
      </w:r>
      <w:r w:rsidRPr="00B4749A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val="nl-NL"/>
        </w:rPr>
        <w:t>1. Năng lực đặc thù:</w:t>
      </w:r>
    </w:p>
    <w:p w14:paraId="24821379" w14:textId="070C906F" w:rsidR="00997C36" w:rsidRPr="00912B52" w:rsidRDefault="00912B52" w:rsidP="00912B52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 xml:space="preserve">      </w:t>
      </w:r>
      <w:r w:rsidR="004C152F" w:rsidRPr="00912B52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 xml:space="preserve"> </w:t>
      </w:r>
      <w:r w:rsidR="004C152F" w:rsidRPr="00912B52">
        <w:rPr>
          <w:rFonts w:asciiTheme="majorHAnsi" w:hAnsiTheme="majorHAnsi" w:cstheme="majorHAnsi"/>
          <w:sz w:val="28"/>
          <w:szCs w:val="28"/>
          <w:lang w:val="vi-VN"/>
        </w:rPr>
        <w:t>- Giao tiếp toán học:</w:t>
      </w:r>
      <w:r w:rsidR="004C152F" w:rsidRPr="00912B52">
        <w:rPr>
          <w:rFonts w:asciiTheme="majorHAnsi" w:hAnsiTheme="majorHAnsi" w:cstheme="majorHAnsi"/>
          <w:sz w:val="28"/>
          <w:szCs w:val="28"/>
        </w:rPr>
        <w:t xml:space="preserve"> Gọi tên các hình phẳng và </w:t>
      </w:r>
      <w:r w:rsidR="00997C36" w:rsidRPr="00912B52">
        <w:rPr>
          <w:rFonts w:asciiTheme="majorHAnsi" w:hAnsiTheme="majorHAnsi" w:cstheme="majorHAnsi"/>
          <w:sz w:val="28"/>
          <w:szCs w:val="28"/>
        </w:rPr>
        <w:t xml:space="preserve">hình </w:t>
      </w:r>
      <w:r w:rsidR="004C152F" w:rsidRPr="00912B52">
        <w:rPr>
          <w:rFonts w:asciiTheme="majorHAnsi" w:hAnsiTheme="majorHAnsi" w:cstheme="majorHAnsi"/>
          <w:sz w:val="28"/>
          <w:szCs w:val="28"/>
        </w:rPr>
        <w:t>khối</w:t>
      </w:r>
      <w:r w:rsidR="00997C36" w:rsidRPr="00912B52">
        <w:rPr>
          <w:rFonts w:asciiTheme="majorHAnsi" w:hAnsiTheme="majorHAnsi" w:cstheme="majorHAnsi"/>
          <w:sz w:val="28"/>
          <w:szCs w:val="28"/>
        </w:rPr>
        <w:t xml:space="preserve"> đã học.</w:t>
      </w:r>
    </w:p>
    <w:p w14:paraId="73632892" w14:textId="5DB9507D" w:rsidR="00E761E6" w:rsidRPr="00912B52" w:rsidRDefault="00997C36" w:rsidP="00912B52">
      <w:pPr>
        <w:spacing w:after="0"/>
        <w:rPr>
          <w:rFonts w:asciiTheme="majorHAnsi" w:hAnsiTheme="majorHAnsi" w:cstheme="majorHAnsi"/>
          <w:sz w:val="28"/>
          <w:szCs w:val="28"/>
        </w:rPr>
      </w:pPr>
      <w:r w:rsidRPr="00912B52">
        <w:rPr>
          <w:rFonts w:asciiTheme="majorHAnsi" w:hAnsiTheme="majorHAnsi" w:cstheme="majorHAnsi"/>
          <w:sz w:val="28"/>
          <w:szCs w:val="28"/>
        </w:rPr>
        <w:t xml:space="preserve"> </w:t>
      </w:r>
      <w:r w:rsidR="00BE5957">
        <w:rPr>
          <w:rFonts w:asciiTheme="majorHAnsi" w:hAnsiTheme="majorHAnsi" w:cstheme="majorHAnsi"/>
          <w:sz w:val="28"/>
          <w:szCs w:val="28"/>
        </w:rPr>
        <w:t xml:space="preserve">      </w:t>
      </w:r>
      <w:r w:rsidRPr="00912B52">
        <w:rPr>
          <w:rFonts w:asciiTheme="majorHAnsi" w:hAnsiTheme="majorHAnsi" w:cstheme="majorHAnsi"/>
          <w:sz w:val="28"/>
          <w:szCs w:val="28"/>
        </w:rPr>
        <w:t xml:space="preserve">- Mô hình hoá toán học: Dùng các hình trong bộ xếp hình để lắp ghép các </w:t>
      </w:r>
      <w:r w:rsidR="00E761E6" w:rsidRPr="00912B52">
        <w:rPr>
          <w:rFonts w:asciiTheme="majorHAnsi" w:hAnsiTheme="majorHAnsi" w:cstheme="majorHAnsi"/>
          <w:sz w:val="28"/>
          <w:szCs w:val="28"/>
        </w:rPr>
        <w:t>hình mới.</w:t>
      </w:r>
    </w:p>
    <w:p w14:paraId="5A4CACFC" w14:textId="50A1F640" w:rsidR="009F5191" w:rsidRPr="00912B52" w:rsidRDefault="00BE5957" w:rsidP="00912B52">
      <w:pPr>
        <w:spacing w:after="0"/>
        <w:rPr>
          <w:rFonts w:asciiTheme="majorHAnsi" w:eastAsia="Times New Roman" w:hAnsiTheme="majorHAnsi" w:cstheme="majorHAnsi"/>
          <w:color w:val="auto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  <w:r w:rsidR="00E761E6" w:rsidRPr="00912B52">
        <w:rPr>
          <w:rFonts w:asciiTheme="majorHAnsi" w:hAnsiTheme="majorHAnsi" w:cstheme="majorHAnsi"/>
          <w:sz w:val="28"/>
          <w:szCs w:val="28"/>
        </w:rPr>
        <w:t xml:space="preserve"> - </w:t>
      </w:r>
      <w:r w:rsidR="00E761E6" w:rsidRPr="00912B52">
        <w:rPr>
          <w:rFonts w:asciiTheme="majorHAnsi" w:hAnsiTheme="majorHAnsi" w:cstheme="majorHAnsi"/>
          <w:sz w:val="28"/>
          <w:szCs w:val="28"/>
          <w:lang w:val="vi-VN"/>
        </w:rPr>
        <w:t>Giải quyết vấn đề toán học:</w:t>
      </w:r>
      <w:r w:rsidR="00E761E6" w:rsidRPr="00912B52">
        <w:rPr>
          <w:rFonts w:asciiTheme="majorHAnsi" w:hAnsiTheme="majorHAnsi" w:cstheme="majorHAnsi"/>
          <w:sz w:val="28"/>
          <w:szCs w:val="28"/>
        </w:rPr>
        <w:t xml:space="preserve"> </w:t>
      </w:r>
      <w:r w:rsidR="00E761E6" w:rsidRPr="00912B52">
        <w:rPr>
          <w:rFonts w:asciiTheme="majorHAnsi" w:hAnsiTheme="majorHAnsi" w:cstheme="majorHAnsi"/>
          <w:sz w:val="28"/>
          <w:szCs w:val="28"/>
          <w:lang w:val="vi-VN"/>
        </w:rPr>
        <w:t xml:space="preserve">Biết thu nhận thông tin từ tình huống, </w:t>
      </w:r>
      <w:r w:rsidR="00E761E6" w:rsidRPr="00912B52">
        <w:rPr>
          <w:rFonts w:asciiTheme="majorHAnsi" w:hAnsiTheme="majorHAnsi" w:cstheme="majorHAnsi"/>
          <w:color w:val="212325"/>
          <w:sz w:val="28"/>
          <w:szCs w:val="28"/>
          <w:shd w:val="clear" w:color="auto" w:fill="FFFFFF"/>
        </w:rPr>
        <w:t>đếm hình, lắp ghép các mô hình</w:t>
      </w:r>
      <w:r w:rsidR="00E761E6" w:rsidRPr="00912B5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="00E761E6" w:rsidRPr="00912B52">
        <w:rPr>
          <w:rFonts w:asciiTheme="majorHAnsi" w:hAnsiTheme="majorHAnsi" w:cstheme="majorHAnsi"/>
          <w:sz w:val="28"/>
          <w:szCs w:val="28"/>
          <w:lang w:val="vi-VN"/>
        </w:rPr>
        <w:t>nhận ra những vấn đề đơn giản và giải quyết được vấn đề.</w:t>
      </w:r>
    </w:p>
    <w:p w14:paraId="4A9526F3" w14:textId="77777777" w:rsidR="009F5191" w:rsidRPr="00B4749A" w:rsidRDefault="009F5191" w:rsidP="009F519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   </w:t>
      </w:r>
      <w:r w:rsidRPr="00B4749A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2. Năng lực chung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:</w:t>
      </w:r>
    </w:p>
    <w:p w14:paraId="5704053A" w14:textId="77777777" w:rsidR="009F5191" w:rsidRPr="000224C6" w:rsidRDefault="009F5191" w:rsidP="009F519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504970D0" w14:textId="77777777" w:rsidR="009F5191" w:rsidRPr="000224C6" w:rsidRDefault="009F5191" w:rsidP="009F519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2C79C73C" w14:textId="77777777" w:rsidR="009F5191" w:rsidRPr="000224C6" w:rsidRDefault="009F5191" w:rsidP="009F519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56DD234F" w14:textId="77777777" w:rsidR="009F5191" w:rsidRPr="00B4749A" w:rsidRDefault="009F5191" w:rsidP="009F519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   </w:t>
      </w:r>
      <w:r w:rsidRPr="00B4749A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3. Phẩm chất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:</w:t>
      </w:r>
    </w:p>
    <w:p w14:paraId="7CA077B8" w14:textId="77777777" w:rsidR="009F5191" w:rsidRPr="000224C6" w:rsidRDefault="009F5191" w:rsidP="009F519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331DCEDF" w14:textId="56D142DE" w:rsidR="009F5191" w:rsidRDefault="009F5191" w:rsidP="009F519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65694346" w14:textId="08D9769E" w:rsidR="00276612" w:rsidRDefault="00276612" w:rsidP="00276612">
      <w:pPr>
        <w:spacing w:after="0" w:line="288" w:lineRule="auto"/>
        <w:jc w:val="both"/>
        <w:rPr>
          <w:rFonts w:asciiTheme="majorHAnsi" w:hAnsiTheme="majorHAnsi" w:cstheme="majorHAnsi"/>
          <w:color w:val="auto"/>
          <w:sz w:val="28"/>
          <w:szCs w:val="28"/>
        </w:rPr>
      </w:pPr>
      <w:r>
        <w:rPr>
          <w:rFonts w:asciiTheme="majorHAnsi" w:hAnsiTheme="majorHAnsi" w:cstheme="majorHAnsi"/>
          <w:color w:val="auto"/>
          <w:sz w:val="28"/>
          <w:szCs w:val="28"/>
        </w:rPr>
        <w:t xml:space="preserve">     - Yêu nước: giúp các em tự hào, thêm yêu quê hương đất nước tươi đẹp.</w:t>
      </w:r>
    </w:p>
    <w:p w14:paraId="34FF1CC2" w14:textId="0E09793E" w:rsidR="00276612" w:rsidRPr="00A274E0" w:rsidRDefault="00276612" w:rsidP="00A274E0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</w:rPr>
      </w:pPr>
      <w:r>
        <w:rPr>
          <w:rFonts w:asciiTheme="majorHAnsi" w:eastAsia="Times New Roman" w:hAnsiTheme="majorHAnsi" w:cstheme="majorHAnsi"/>
          <w:color w:val="auto"/>
          <w:sz w:val="28"/>
          <w:szCs w:val="28"/>
        </w:rPr>
        <w:t>- Nhân ái: Có ý thức giúp đỡ lẫn nhau trong hoạt động nhóm để hoàn thành nhiệm vụ.</w:t>
      </w:r>
    </w:p>
    <w:p w14:paraId="199612C3" w14:textId="77777777" w:rsidR="009F5191" w:rsidRPr="0075391C" w:rsidRDefault="009F5191" w:rsidP="009F519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5391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II. ĐỒ DÙNG DẠY HỌC </w:t>
      </w:r>
    </w:p>
    <w:p w14:paraId="2D5A7CD6" w14:textId="77777777" w:rsidR="009F5191" w:rsidRPr="00F4062B" w:rsidRDefault="009F5191" w:rsidP="009F5191">
      <w:pPr>
        <w:spacing w:after="0" w:line="288" w:lineRule="auto"/>
        <w:ind w:right="-329" w:firstLine="709"/>
        <w:jc w:val="both"/>
        <w:rPr>
          <w:rFonts w:asciiTheme="majorHAnsi" w:hAnsiTheme="majorHAnsi" w:cstheme="majorHAnsi"/>
          <w:bCs/>
          <w:color w:val="0070C0"/>
          <w:sz w:val="28"/>
          <w:szCs w:val="28"/>
          <w:lang w:val="vi-VN"/>
        </w:rPr>
      </w:pPr>
      <w:r w:rsidRPr="00F4062B">
        <w:rPr>
          <w:rFonts w:asciiTheme="majorHAnsi" w:hAnsiTheme="majorHAnsi" w:cstheme="majorHAnsi"/>
          <w:bCs/>
          <w:color w:val="0070C0"/>
          <w:sz w:val="28"/>
          <w:szCs w:val="28"/>
          <w:lang w:val="vi-VN"/>
        </w:rPr>
        <w:t xml:space="preserve">1. Giáo viên: </w:t>
      </w:r>
    </w:p>
    <w:p w14:paraId="0373E7DA" w14:textId="28DCDCFD" w:rsidR="009F5191" w:rsidRPr="002A4DA2" w:rsidRDefault="009F5191" w:rsidP="009F5922">
      <w:pPr>
        <w:spacing w:after="0" w:line="288" w:lineRule="auto"/>
        <w:ind w:right="-329" w:firstLine="709"/>
        <w:jc w:val="both"/>
        <w:rPr>
          <w:rFonts w:asciiTheme="majorHAnsi" w:eastAsia="Calibri" w:hAnsiTheme="majorHAnsi" w:cstheme="majorHAnsi"/>
          <w:color w:val="auto"/>
          <w:sz w:val="28"/>
          <w:szCs w:val="28"/>
        </w:rPr>
      </w:pPr>
      <w:r w:rsidRPr="001A1502">
        <w:rPr>
          <w:rFonts w:asciiTheme="majorHAnsi" w:eastAsia="Calibri" w:hAnsiTheme="majorHAnsi" w:cstheme="majorHAnsi"/>
          <w:color w:val="auto"/>
          <w:sz w:val="28"/>
          <w:szCs w:val="28"/>
          <w:lang w:val="vi-VN"/>
        </w:rPr>
        <w:t xml:space="preserve">- Sách Toán lớp </w:t>
      </w:r>
      <w:r w:rsidRPr="001A1502">
        <w:rPr>
          <w:rFonts w:asciiTheme="majorHAnsi" w:eastAsia="Calibri" w:hAnsiTheme="majorHAnsi" w:cstheme="majorHAnsi"/>
          <w:color w:val="auto"/>
          <w:sz w:val="28"/>
          <w:szCs w:val="28"/>
        </w:rPr>
        <w:t>3</w:t>
      </w:r>
      <w:r w:rsidRPr="001A1502">
        <w:rPr>
          <w:rFonts w:asciiTheme="majorHAnsi" w:eastAsia="Calibri" w:hAnsiTheme="majorHAnsi" w:cstheme="majorHAnsi"/>
          <w:color w:val="auto"/>
          <w:sz w:val="28"/>
          <w:szCs w:val="28"/>
          <w:lang w:val="vi-VN"/>
        </w:rPr>
        <w:t xml:space="preserve">; bộ thiết bị dạy toán; </w:t>
      </w:r>
      <w:r w:rsidR="009F5922">
        <w:rPr>
          <w:rFonts w:asciiTheme="majorHAnsi" w:eastAsia="Calibri" w:hAnsiTheme="majorHAnsi" w:cstheme="majorHAnsi"/>
          <w:color w:val="auto"/>
          <w:sz w:val="28"/>
          <w:szCs w:val="28"/>
        </w:rPr>
        <w:t>bộ xếp hình, hình vẽ.</w:t>
      </w:r>
    </w:p>
    <w:p w14:paraId="10923BF6" w14:textId="77777777" w:rsidR="009F5191" w:rsidRPr="00F4062B" w:rsidRDefault="009F5191" w:rsidP="009F5191">
      <w:pPr>
        <w:spacing w:after="0" w:line="288" w:lineRule="auto"/>
        <w:ind w:right="-329" w:firstLine="709"/>
        <w:jc w:val="both"/>
        <w:rPr>
          <w:rFonts w:asciiTheme="majorHAnsi" w:hAnsiTheme="majorHAnsi" w:cstheme="majorHAnsi"/>
          <w:bCs/>
          <w:color w:val="0070C0"/>
          <w:sz w:val="28"/>
          <w:szCs w:val="28"/>
          <w:lang w:val="vi-VN"/>
        </w:rPr>
      </w:pPr>
      <w:r w:rsidRPr="00F4062B">
        <w:rPr>
          <w:rFonts w:asciiTheme="majorHAnsi" w:hAnsiTheme="majorHAnsi" w:cstheme="majorHAnsi"/>
          <w:bCs/>
          <w:color w:val="0070C0"/>
          <w:sz w:val="28"/>
          <w:szCs w:val="28"/>
          <w:lang w:val="vi-VN"/>
        </w:rPr>
        <w:t xml:space="preserve">2. Học sinh: </w:t>
      </w:r>
    </w:p>
    <w:p w14:paraId="5812AEEE" w14:textId="042D19FF" w:rsidR="009F5191" w:rsidRPr="001176DD" w:rsidRDefault="009F5191" w:rsidP="001176DD">
      <w:pPr>
        <w:spacing w:after="0" w:line="288" w:lineRule="auto"/>
        <w:ind w:right="-329" w:firstLine="709"/>
        <w:jc w:val="both"/>
        <w:rPr>
          <w:rFonts w:asciiTheme="majorHAnsi" w:eastAsia="Calibri" w:hAnsiTheme="majorHAnsi" w:cstheme="majorHAnsi"/>
          <w:color w:val="auto"/>
          <w:sz w:val="28"/>
          <w:szCs w:val="28"/>
        </w:rPr>
      </w:pPr>
      <w:r w:rsidRPr="001A1502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 xml:space="preserve">- </w:t>
      </w:r>
      <w:r w:rsidRPr="001A1502">
        <w:rPr>
          <w:rFonts w:asciiTheme="majorHAnsi" w:eastAsia="Calibri" w:hAnsiTheme="majorHAnsi" w:cstheme="majorHAnsi"/>
          <w:color w:val="auto"/>
          <w:sz w:val="28"/>
          <w:szCs w:val="28"/>
          <w:lang w:val="vi-VN"/>
        </w:rPr>
        <w:t xml:space="preserve">Sách học sinh, vở bài tập; </w:t>
      </w:r>
      <w:bookmarkStart w:id="0" w:name="_Hlk106132563"/>
      <w:r w:rsidR="009F5922">
        <w:rPr>
          <w:rFonts w:asciiTheme="majorHAnsi" w:eastAsia="Calibri" w:hAnsiTheme="majorHAnsi" w:cstheme="majorHAnsi"/>
          <w:color w:val="auto"/>
          <w:sz w:val="28"/>
          <w:szCs w:val="28"/>
        </w:rPr>
        <w:t>bộ xếp hình.</w:t>
      </w:r>
      <w:bookmarkEnd w:id="0"/>
    </w:p>
    <w:p w14:paraId="5FCDB6DA" w14:textId="77777777" w:rsidR="009F5191" w:rsidRPr="000224C6" w:rsidRDefault="009F5191" w:rsidP="009F5191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71ECB397" w14:textId="77777777" w:rsidR="009F5191" w:rsidRPr="000224C6" w:rsidRDefault="009F5191" w:rsidP="009F5191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9F5191" w:rsidRPr="000224C6" w14:paraId="147A8F76" w14:textId="77777777" w:rsidTr="00CA7462">
        <w:tc>
          <w:tcPr>
            <w:tcW w:w="5807" w:type="dxa"/>
            <w:shd w:val="clear" w:color="auto" w:fill="DEEAF6" w:themeFill="accent5" w:themeFillTint="33"/>
            <w:vAlign w:val="center"/>
          </w:tcPr>
          <w:p w14:paraId="20B2A55D" w14:textId="77777777" w:rsidR="009F5191" w:rsidRPr="000224C6" w:rsidRDefault="009F5191" w:rsidP="00CA74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14:paraId="007E9DDB" w14:textId="77777777" w:rsidR="009F5191" w:rsidRPr="000224C6" w:rsidRDefault="009F5191" w:rsidP="00CA74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9F5191" w:rsidRPr="000224C6" w14:paraId="624EED56" w14:textId="77777777" w:rsidTr="00CA7462">
        <w:tc>
          <w:tcPr>
            <w:tcW w:w="9493" w:type="dxa"/>
            <w:gridSpan w:val="2"/>
          </w:tcPr>
          <w:p w14:paraId="3CDE5E7C" w14:textId="77777777" w:rsidR="009F5191" w:rsidRPr="000224C6" w:rsidRDefault="009F5191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39DB9E5D" w14:textId="77777777" w:rsidR="009F5191" w:rsidRPr="000224C6" w:rsidRDefault="009F5191" w:rsidP="00CA746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95739BD" w14:textId="0BC56228" w:rsidR="009F5191" w:rsidRPr="00A274E0" w:rsidRDefault="009F5191" w:rsidP="00CA746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A274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74E0" w:rsidRPr="001A1502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trực quan, nhóm đôi.</w:t>
            </w:r>
          </w:p>
        </w:tc>
      </w:tr>
      <w:tr w:rsidR="009F5191" w:rsidRPr="000224C6" w14:paraId="477D2323" w14:textId="77777777" w:rsidTr="00CA7462">
        <w:tc>
          <w:tcPr>
            <w:tcW w:w="5807" w:type="dxa"/>
          </w:tcPr>
          <w:p w14:paraId="2773D3C2" w14:textId="46F26B7F" w:rsidR="005C4346" w:rsidRDefault="005C4346" w:rsidP="00A274E0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- GV gọi HS kể tên các khối hình đã học.</w:t>
            </w:r>
          </w:p>
          <w:p w14:paraId="5D12CE03" w14:textId="357631FE" w:rsidR="00F94E71" w:rsidRDefault="00F94E71" w:rsidP="00A274E0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</w:p>
          <w:p w14:paraId="12689C24" w14:textId="77777777" w:rsidR="00F94E71" w:rsidRDefault="00F94E71" w:rsidP="00A274E0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</w:p>
          <w:p w14:paraId="157B9D3C" w14:textId="7A8DE511" w:rsidR="00A274E0" w:rsidRDefault="00F94E71" w:rsidP="00A274E0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 xml:space="preserve">- </w:t>
            </w:r>
            <w:r w:rsidR="00A274E0" w:rsidRPr="001A1502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GV tổ chức trò chơi “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 xml:space="preserve"> Điểm danh theo tên các hình khối</w:t>
            </w:r>
            <w:r w:rsidR="00A274E0" w:rsidRPr="001A1502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”</w:t>
            </w:r>
          </w:p>
          <w:p w14:paraId="3099BE21" w14:textId="1E97CC21" w:rsidR="00F94E71" w:rsidRPr="001A1502" w:rsidRDefault="00F94E71" w:rsidP="00A274E0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lastRenderedPageBreak/>
              <w:t>+ GV nói tên bốn hình khối đã học,</w:t>
            </w:r>
            <w:r w:rsidR="00DF411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 xml:space="preserve"> “ khối trụ, </w:t>
            </w:r>
            <w:r w:rsidR="00DF4118">
              <w:rPr>
                <w:rFonts w:ascii="Times New Roman" w:hAnsi="Times New Roman" w:cs="Times New Roman"/>
                <w:sz w:val="28"/>
                <w:szCs w:val="28"/>
              </w:rPr>
              <w:t xml:space="preserve">khối lập phương, khối cầu, khối hộp chữ nhật”. </w:t>
            </w:r>
          </w:p>
          <w:p w14:paraId="31A7034B" w14:textId="77777777" w:rsidR="009F5191" w:rsidRDefault="009F5191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0B6DA0DC" w14:textId="77777777" w:rsidR="0084526C" w:rsidRDefault="0084526C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09F75D5A" w14:textId="77777777" w:rsidR="0084526C" w:rsidRDefault="0084526C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2C921EEB" w14:textId="77777777" w:rsidR="0084526C" w:rsidRDefault="0084526C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08F3E8BE" w14:textId="76B83452" w:rsidR="0084526C" w:rsidRPr="00F04CA8" w:rsidRDefault="0084526C" w:rsidP="00CA74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04CA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tổng kết trò chơi, dẫn dắt vào bài học.</w:t>
            </w:r>
          </w:p>
        </w:tc>
        <w:tc>
          <w:tcPr>
            <w:tcW w:w="3686" w:type="dxa"/>
          </w:tcPr>
          <w:p w14:paraId="5D90D8B5" w14:textId="77777777" w:rsidR="009F5191" w:rsidRDefault="005C4346" w:rsidP="00CA746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kể: khối lập phương, khối hộp chữ nhật, khối trụ, khối cầu.</w:t>
            </w:r>
          </w:p>
          <w:p w14:paraId="76719EA5" w14:textId="77777777" w:rsidR="00DF4118" w:rsidRDefault="00DF4118" w:rsidP="00CA746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6AB3E" w14:textId="77777777" w:rsidR="00DF4118" w:rsidRDefault="00DF4118" w:rsidP="00CA746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7975F" w14:textId="77777777" w:rsidR="00DF4118" w:rsidRDefault="00DF4118" w:rsidP="00CA746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HS</w:t>
            </w:r>
            <w:r w:rsidR="003446C3">
              <w:rPr>
                <w:rFonts w:ascii="Times New Roman" w:hAnsi="Times New Roman" w:cs="Times New Roman"/>
                <w:sz w:val="28"/>
                <w:szCs w:val="28"/>
              </w:rPr>
              <w:t xml:space="preserve"> lần lượt điểm danh theo thứ tự tên các khối hộp đó: “</w:t>
            </w:r>
            <w:r w:rsidR="003446C3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 xml:space="preserve">khối trụ, </w:t>
            </w:r>
            <w:r w:rsidR="003446C3">
              <w:rPr>
                <w:rFonts w:ascii="Times New Roman" w:hAnsi="Times New Roman" w:cs="Times New Roman"/>
                <w:sz w:val="28"/>
                <w:szCs w:val="28"/>
              </w:rPr>
              <w:t xml:space="preserve">khối lập phương, khối cầu, khối hộp chữ nhật - </w:t>
            </w:r>
            <w:r w:rsidR="003446C3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 xml:space="preserve">khối trụ, </w:t>
            </w:r>
            <w:r w:rsidR="003446C3">
              <w:rPr>
                <w:rFonts w:ascii="Times New Roman" w:hAnsi="Times New Roman" w:cs="Times New Roman"/>
                <w:sz w:val="28"/>
                <w:szCs w:val="28"/>
              </w:rPr>
              <w:t>khối lập phương, khối cầu, khối hộp chữ nhật”.</w:t>
            </w:r>
          </w:p>
          <w:p w14:paraId="1034751A" w14:textId="28D37946" w:rsidR="0084526C" w:rsidRPr="000224C6" w:rsidRDefault="0084526C" w:rsidP="00CA746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9F5191" w:rsidRPr="000224C6" w14:paraId="421A03B9" w14:textId="77777777" w:rsidTr="00CA7462">
        <w:tc>
          <w:tcPr>
            <w:tcW w:w="9493" w:type="dxa"/>
            <w:gridSpan w:val="2"/>
          </w:tcPr>
          <w:p w14:paraId="26B9D480" w14:textId="1DEE55D0" w:rsidR="009F5191" w:rsidRPr="000224C6" w:rsidRDefault="009F5191" w:rsidP="00CA746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</w:t>
            </w:r>
            <w:r w:rsidR="007E22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Thực hành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9F5191" w:rsidRPr="000224C6" w14:paraId="76B46307" w14:textId="77777777" w:rsidTr="00CA7462">
        <w:tc>
          <w:tcPr>
            <w:tcW w:w="9493" w:type="dxa"/>
            <w:gridSpan w:val="2"/>
          </w:tcPr>
          <w:p w14:paraId="55ABE6C1" w14:textId="6C1A00F3" w:rsidR="009F5191" w:rsidRPr="003B5652" w:rsidRDefault="009F5191" w:rsidP="003B565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752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nhận biết các hình phẳng</w:t>
            </w:r>
            <w:r w:rsidR="006448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và các hình khối</w:t>
            </w:r>
            <w:r w:rsidR="003B56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3B5652">
              <w:rPr>
                <w:rFonts w:asciiTheme="majorHAnsi" w:hAnsiTheme="majorHAnsi" w:cstheme="majorHAnsi"/>
                <w:sz w:val="28"/>
                <w:szCs w:val="28"/>
              </w:rPr>
              <w:t>d</w:t>
            </w:r>
            <w:r w:rsidR="003B5652" w:rsidRPr="00912B52">
              <w:rPr>
                <w:rFonts w:asciiTheme="majorHAnsi" w:hAnsiTheme="majorHAnsi" w:cstheme="majorHAnsi"/>
                <w:sz w:val="28"/>
                <w:szCs w:val="28"/>
              </w:rPr>
              <w:t>ùng các hình trong bộ xếp hình để lắp ghép các hình mới.</w:t>
            </w:r>
          </w:p>
          <w:p w14:paraId="3EC06A22" w14:textId="2B59850D" w:rsidR="009F5191" w:rsidRPr="000224C6" w:rsidRDefault="009F5191" w:rsidP="00CA746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9752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448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hành, nhóm đôi, cả lớp.</w:t>
            </w:r>
          </w:p>
        </w:tc>
      </w:tr>
      <w:tr w:rsidR="009F5191" w:rsidRPr="000224C6" w14:paraId="3F9BE9FF" w14:textId="77777777" w:rsidTr="00CA7462">
        <w:tc>
          <w:tcPr>
            <w:tcW w:w="5807" w:type="dxa"/>
          </w:tcPr>
          <w:p w14:paraId="62160965" w14:textId="50B4C5E6" w:rsidR="003E11BE" w:rsidRPr="003E11BE" w:rsidRDefault="003E11BE" w:rsidP="00C618E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1:</w:t>
            </w:r>
          </w:p>
          <w:p w14:paraId="6E60A1AD" w14:textId="65289CD8" w:rsidR="00C618E8" w:rsidRPr="00C618E8" w:rsidRDefault="00C618E8" w:rsidP="00C618E8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618E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gọi HS đọc yêu cầu.</w:t>
            </w:r>
          </w:p>
          <w:p w14:paraId="308FD1F5" w14:textId="24A90863" w:rsidR="00D14F41" w:rsidRDefault="00C618E8" w:rsidP="00C618E8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yêu cầu thảo luận nhóm bốn.</w:t>
            </w:r>
          </w:p>
          <w:p w14:paraId="44084254" w14:textId="2632CB2F" w:rsidR="00D14F41" w:rsidRDefault="00D14F41" w:rsidP="00D14F4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- GV gọi </w:t>
            </w:r>
            <w:r w:rsidR="00731C01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– </w:t>
            </w:r>
            <w:r w:rsidR="00731C01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nhóm trình bày trước lớp.</w:t>
            </w:r>
          </w:p>
          <w:p w14:paraId="0EF62389" w14:textId="17FE96F3" w:rsidR="00B95FFB" w:rsidRDefault="00B95FFB" w:rsidP="00B95FFB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E93F4CF" wp14:editId="2A644736">
                  <wp:extent cx="3181350" cy="124613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123" cy="1249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B8B25" w14:textId="77777777" w:rsidR="003F0FAA" w:rsidRDefault="003F0FAA" w:rsidP="00D14F4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11BB9C31" w14:textId="4A82F498" w:rsidR="00D14F41" w:rsidRPr="00C614AA" w:rsidRDefault="003F0FAA" w:rsidP="00C618E8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cùng HS nhận xét.</w:t>
            </w:r>
          </w:p>
          <w:p w14:paraId="01480B18" w14:textId="53C77B69" w:rsidR="009F5191" w:rsidRPr="006668E3" w:rsidRDefault="009F5191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85BC78E" w14:textId="77777777" w:rsidR="007B2239" w:rsidRDefault="007B2239" w:rsidP="00C618E8">
            <w:pPr>
              <w:spacing w:line="288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E2D7487" w14:textId="3081A320" w:rsidR="00C618E8" w:rsidRDefault="00C618E8" w:rsidP="00C618E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18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C618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đọc yêu cầu.</w:t>
            </w:r>
          </w:p>
          <w:p w14:paraId="004ECBDF" w14:textId="45196926" w:rsidR="00D14F41" w:rsidRDefault="00C618E8" w:rsidP="00D14F4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D14F41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HS thảo luận nhóm bốn.</w:t>
            </w:r>
          </w:p>
          <w:p w14:paraId="7AE3B8E2" w14:textId="674C924E" w:rsidR="00D14F41" w:rsidRDefault="00D14F41" w:rsidP="00D14F4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Đại diện trình bày.</w:t>
            </w:r>
          </w:p>
          <w:p w14:paraId="0F375138" w14:textId="0EFBAE75" w:rsidR="007D5956" w:rsidRPr="007D5956" w:rsidRDefault="007D5956" w:rsidP="007D5956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D5956">
              <w:rPr>
                <w:rFonts w:asciiTheme="majorHAnsi" w:hAnsiTheme="majorHAnsi" w:cstheme="majorHAnsi"/>
                <w:sz w:val="28"/>
                <w:szCs w:val="28"/>
              </w:rPr>
              <w:t xml:space="preserve">a) Các hình phẳng: </w:t>
            </w:r>
            <w:r w:rsidR="00B95FFB">
              <w:rPr>
                <w:rFonts w:asciiTheme="majorHAnsi" w:hAnsiTheme="majorHAnsi" w:cstheme="majorHAnsi"/>
                <w:sz w:val="28"/>
                <w:szCs w:val="28"/>
              </w:rPr>
              <w:t xml:space="preserve">gồm có 5 </w:t>
            </w:r>
            <w:r w:rsidRPr="007D5956">
              <w:rPr>
                <w:rFonts w:asciiTheme="majorHAnsi" w:hAnsiTheme="majorHAnsi" w:cstheme="majorHAnsi"/>
                <w:sz w:val="28"/>
                <w:szCs w:val="28"/>
              </w:rPr>
              <w:t>hình tam giác</w:t>
            </w:r>
            <w:r w:rsidR="00B95FFB">
              <w:rPr>
                <w:rFonts w:asciiTheme="majorHAnsi" w:hAnsiTheme="majorHAnsi" w:cstheme="majorHAnsi"/>
                <w:sz w:val="28"/>
                <w:szCs w:val="28"/>
              </w:rPr>
              <w:t xml:space="preserve"> (tím</w:t>
            </w:r>
            <w:r w:rsidRPr="007D5956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="00B95FFB">
              <w:rPr>
                <w:rFonts w:asciiTheme="majorHAnsi" w:hAnsiTheme="majorHAnsi" w:cstheme="majorHAnsi"/>
                <w:sz w:val="28"/>
                <w:szCs w:val="28"/>
              </w:rPr>
              <w:t xml:space="preserve"> đỏ, xanh lá, vàng, xanh dương</w:t>
            </w:r>
            <w:r w:rsidR="00194730">
              <w:rPr>
                <w:rFonts w:asciiTheme="majorHAnsi" w:hAnsiTheme="majorHAnsi" w:cstheme="majorHAnsi"/>
                <w:sz w:val="28"/>
                <w:szCs w:val="28"/>
              </w:rPr>
              <w:t>), 1</w:t>
            </w:r>
            <w:r w:rsidRPr="007D5956">
              <w:rPr>
                <w:rFonts w:asciiTheme="majorHAnsi" w:hAnsiTheme="majorHAnsi" w:cstheme="majorHAnsi"/>
                <w:sz w:val="28"/>
                <w:szCs w:val="28"/>
              </w:rPr>
              <w:t xml:space="preserve"> hình vuông</w:t>
            </w:r>
            <w:r w:rsidR="00194730">
              <w:rPr>
                <w:rFonts w:asciiTheme="majorHAnsi" w:hAnsiTheme="majorHAnsi" w:cstheme="majorHAnsi"/>
                <w:sz w:val="28"/>
                <w:szCs w:val="28"/>
              </w:rPr>
              <w:t xml:space="preserve"> (xanh da trời)</w:t>
            </w:r>
            <w:r w:rsidRPr="007D5956">
              <w:rPr>
                <w:rFonts w:asciiTheme="majorHAnsi" w:hAnsiTheme="majorHAnsi" w:cstheme="majorHAnsi"/>
                <w:sz w:val="28"/>
                <w:szCs w:val="28"/>
              </w:rPr>
              <w:t xml:space="preserve">, hình </w:t>
            </w:r>
            <w:r w:rsidR="00194730">
              <w:rPr>
                <w:rFonts w:asciiTheme="majorHAnsi" w:hAnsiTheme="majorHAnsi" w:cstheme="majorHAnsi"/>
                <w:sz w:val="28"/>
                <w:szCs w:val="28"/>
              </w:rPr>
              <w:t>tứ giác (cam)</w:t>
            </w:r>
            <w:r w:rsidRPr="007D5956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8337C0D" w14:textId="77777777" w:rsidR="007D5956" w:rsidRPr="007D5956" w:rsidRDefault="007D5956" w:rsidP="007D595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D5956">
              <w:rPr>
                <w:rFonts w:asciiTheme="majorHAnsi" w:hAnsiTheme="majorHAnsi" w:cstheme="majorHAnsi"/>
                <w:sz w:val="28"/>
                <w:szCs w:val="28"/>
              </w:rPr>
              <w:t>b) Các hình khối: Khối lập phương, khối hộp chữ nhật, khối trụ.</w:t>
            </w:r>
          </w:p>
          <w:p w14:paraId="27D96CB8" w14:textId="77777777" w:rsidR="003F0FAA" w:rsidRDefault="003F0FAA" w:rsidP="003F0FAA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Các nhóm kiểm tra, nhận xét.</w:t>
            </w:r>
          </w:p>
          <w:p w14:paraId="43DE3B76" w14:textId="10DC4BD8" w:rsidR="009F5191" w:rsidRPr="000224C6" w:rsidRDefault="009F5191" w:rsidP="00CA746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F5191" w:rsidRPr="000224C6" w14:paraId="7877355C" w14:textId="77777777" w:rsidTr="00CA7462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8673CD8" w14:textId="2FA53B66" w:rsidR="00832A45" w:rsidRDefault="00832A45" w:rsidP="00832A4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2:</w:t>
            </w:r>
          </w:p>
          <w:p w14:paraId="70E48800" w14:textId="3215939B" w:rsidR="00DB6E70" w:rsidRPr="00BC13E3" w:rsidRDefault="00DB6E70" w:rsidP="00832A4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C13E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r w:rsidR="00254A93" w:rsidRPr="00BC13E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gợi mở:</w:t>
            </w:r>
          </w:p>
          <w:p w14:paraId="00CC6D84" w14:textId="7294645B" w:rsidR="00254A93" w:rsidRPr="00BC13E3" w:rsidRDefault="00254A93" w:rsidP="00832A4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C13E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Gọi HS đọc yêu cầu</w:t>
            </w:r>
            <w:r w:rsidR="0052256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18687C22" w14:textId="32634517" w:rsidR="00832A45" w:rsidRDefault="00BC13E3" w:rsidP="00832A4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+ </w:t>
            </w:r>
            <w:r w:rsidR="0052256A" w:rsidRPr="002072F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</w:t>
            </w:r>
            <w:r w:rsidR="00B82154" w:rsidRPr="002072F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giúp HS nhận biết: Tìm các hình phẳng trong bài 1 ch</w:t>
            </w:r>
            <w:r w:rsidR="00BB317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ính</w:t>
            </w:r>
            <w:r w:rsidR="00B82154" w:rsidRPr="002072F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là các hình trong bộ xếp hình của HS</w:t>
            </w:r>
            <w:r w:rsidR="002072F9" w:rsidRPr="002072F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143CE00D" w14:textId="6F3044BF" w:rsidR="002072F9" w:rsidRDefault="002941B0" w:rsidP="00832A4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2072F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GV yêu cầu thảo luận nhóm đôi: Tìm các hình trong bộ xếp hình cùng hình dạng với các hình của các câu, mặc dù khác màu.</w:t>
            </w:r>
          </w:p>
          <w:p w14:paraId="0116A088" w14:textId="0A49D79E" w:rsidR="002941B0" w:rsidRDefault="002941B0" w:rsidP="002941B0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gọi 2 – 3 nhóm trình bày trước lớp.</w:t>
            </w:r>
          </w:p>
          <w:p w14:paraId="4DE17308" w14:textId="5D06E14E" w:rsidR="005E57E4" w:rsidRDefault="005E57E4" w:rsidP="002941B0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6BFE60A6" w14:textId="18CEAF0D" w:rsidR="005E57E4" w:rsidRDefault="005E57E4" w:rsidP="002941B0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4C1E4B2E" w14:textId="41370C29" w:rsidR="005E57E4" w:rsidRDefault="005E57E4" w:rsidP="002941B0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58D5E979" w14:textId="216AB554" w:rsidR="005E57E4" w:rsidRDefault="005E57E4" w:rsidP="002941B0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2F084DC9" w14:textId="18004CEA" w:rsidR="009F5191" w:rsidRDefault="005E57E4" w:rsidP="00CA7462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cùng HS nhận xét.</w:t>
            </w:r>
          </w:p>
          <w:p w14:paraId="5E9371F1" w14:textId="59870896" w:rsidR="0057322D" w:rsidRDefault="0057322D" w:rsidP="00CA7462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2C613AC2" w14:textId="77777777" w:rsidR="0057322D" w:rsidRDefault="0057322D" w:rsidP="00CA7462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69FCD972" w14:textId="69E06E63" w:rsidR="00FE28CB" w:rsidRDefault="00FE28CB" w:rsidP="00FE28CB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3:</w:t>
            </w:r>
          </w:p>
          <w:p w14:paraId="7513B356" w14:textId="77777777" w:rsidR="00414416" w:rsidRPr="00BC13E3" w:rsidRDefault="00414416" w:rsidP="0041441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C13E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gợi mở:</w:t>
            </w:r>
          </w:p>
          <w:p w14:paraId="0FD3D58B" w14:textId="77777777" w:rsidR="00414416" w:rsidRPr="00BC13E3" w:rsidRDefault="00414416" w:rsidP="0041441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C13E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Gọi HS đọc yêu cầu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4CB3ED2B" w14:textId="7B826B1C" w:rsidR="00414416" w:rsidRDefault="00414416" w:rsidP="0041441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Quan sát hình vẽ, em nhận biết điều gì?</w:t>
            </w:r>
          </w:p>
          <w:p w14:paraId="5554071C" w14:textId="34C0617F" w:rsidR="002B1B6D" w:rsidRDefault="00420C78" w:rsidP="00420C78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69159C" wp14:editId="391B16CF">
                  <wp:extent cx="2314575" cy="1078424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049" cy="108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9E62E3" w14:textId="5ED5309B" w:rsidR="00414416" w:rsidRDefault="00414416" w:rsidP="0041441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yêu cầu thảo luận nhóm đôi</w:t>
            </w:r>
            <w:r w:rsidR="002B1B6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và làm bài.</w:t>
            </w:r>
          </w:p>
          <w:p w14:paraId="30447742" w14:textId="3B56EAEB" w:rsidR="00414416" w:rsidRDefault="00414416" w:rsidP="00414416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gọi 2 – 3 nhóm trình bày trước lớp.</w:t>
            </w:r>
          </w:p>
          <w:p w14:paraId="107F16A9" w14:textId="76950A56" w:rsidR="004B2BE6" w:rsidRDefault="004B2BE6" w:rsidP="00414416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4EBA873E" w14:textId="64E3350E" w:rsidR="004B2BE6" w:rsidRDefault="004B2BE6" w:rsidP="00414416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2BEC9FE7" w14:textId="330D7855" w:rsidR="004B2BE6" w:rsidRDefault="004B2BE6" w:rsidP="00414416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26CE346A" w14:textId="77777777" w:rsidR="00AC1177" w:rsidRDefault="00AC1177" w:rsidP="00414416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554F60E2" w14:textId="036FCB27" w:rsidR="004B2BE6" w:rsidRDefault="004B2BE6" w:rsidP="00414416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- </w:t>
            </w:r>
            <w:r w:rsidR="005F71C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Với các nhóm HS hoàn thành sớm, các em có thể tưởng tượng và xếp hình một người theo ý thích.</w:t>
            </w:r>
          </w:p>
          <w:p w14:paraId="51BBD6E4" w14:textId="39348613" w:rsidR="00FE28CB" w:rsidRPr="005E57E4" w:rsidRDefault="00FE28CB" w:rsidP="00CA7462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2B43C87" w14:textId="77777777" w:rsidR="00BC13E3" w:rsidRDefault="00BC13E3" w:rsidP="00DB6E70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7085D6D7" w14:textId="77777777" w:rsidR="00BC13E3" w:rsidRDefault="00BC13E3" w:rsidP="00BC13E3">
            <w:pPr>
              <w:rPr>
                <w:shd w:val="clear" w:color="auto" w:fill="FFFFFF"/>
              </w:rPr>
            </w:pPr>
          </w:p>
          <w:p w14:paraId="3F4962E7" w14:textId="3DDC8BD2" w:rsidR="00BC13E3" w:rsidRDefault="00420C78" w:rsidP="00DB6E70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</w:t>
            </w:r>
            <w:r w:rsidR="00BC13E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HS đọc yêu cầu.</w:t>
            </w:r>
          </w:p>
          <w:p w14:paraId="4E3EC31F" w14:textId="58D0526E" w:rsidR="00BC13E3" w:rsidRDefault="00BC13E3" w:rsidP="00DB6E70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4AF71B74" w14:textId="04C55F84" w:rsidR="00BC13E3" w:rsidRDefault="00BC13E3" w:rsidP="00DB6E70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22EDF55D" w14:textId="77777777" w:rsidR="00C81331" w:rsidRDefault="00C81331" w:rsidP="00DB6E70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15B63156" w14:textId="098F5B68" w:rsidR="00EA0D40" w:rsidRDefault="00EA0D40" w:rsidP="00DB6E70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6E7327AF" w14:textId="4DB2CB6A" w:rsidR="00EA0D40" w:rsidRPr="00EA0D40" w:rsidRDefault="00EA0D40" w:rsidP="00EA0D40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EA0D40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 HS thực hiện nhóm đôi, mỗi HS chọn 1 hình để xếp rồi chia sẻ:</w:t>
            </w:r>
          </w:p>
          <w:p w14:paraId="34A2DB81" w14:textId="04E514A6" w:rsidR="009F5191" w:rsidRPr="00DB6E70" w:rsidRDefault="00BC13E3" w:rsidP="00DB6E7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+ </w:t>
            </w:r>
            <w:r w:rsidR="00DB6E70" w:rsidRPr="00DB6E70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Các hình cần chọn để ghép được thành hình tứ giác theo yêu cầu là:</w:t>
            </w:r>
          </w:p>
          <w:p w14:paraId="2E1105FE" w14:textId="77777777" w:rsidR="00DB6E70" w:rsidRDefault="00DB6E70" w:rsidP="002941B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2F574E9" wp14:editId="38EBAA28">
                  <wp:extent cx="1368871" cy="80010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710" cy="820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D53BA1" w14:textId="77777777" w:rsidR="005E57E4" w:rsidRDefault="005E57E4" w:rsidP="005E57E4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Các nhóm kiểm tra, nhận xét.</w:t>
            </w:r>
          </w:p>
          <w:p w14:paraId="379364BA" w14:textId="77777777" w:rsidR="00414416" w:rsidRDefault="00414416" w:rsidP="005E57E4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1144E557" w14:textId="77777777" w:rsidR="00414416" w:rsidRDefault="00414416" w:rsidP="005E57E4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1B1EFB1F" w14:textId="1454112E" w:rsidR="00414416" w:rsidRDefault="00420C78" w:rsidP="00414416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- </w:t>
            </w:r>
            <w:r w:rsidR="00414416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HS đọc yêu cầu.</w:t>
            </w:r>
          </w:p>
          <w:p w14:paraId="6324716A" w14:textId="77777777" w:rsidR="00414416" w:rsidRDefault="00420C78" w:rsidP="005E57E4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-</w:t>
            </w:r>
            <w:r w:rsidR="002B1B6D" w:rsidRPr="002B1B6D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 </w:t>
            </w:r>
            <w:r w:rsidR="002B1B6D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Dùng bộ xếp hình để xếp hình hai bạn vui chơi.</w:t>
            </w:r>
          </w:p>
          <w:p w14:paraId="75D06B66" w14:textId="77777777" w:rsidR="00420C78" w:rsidRDefault="00420C78" w:rsidP="005E57E4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5AF607CF" w14:textId="77777777" w:rsidR="00CE5766" w:rsidRDefault="00CE5766" w:rsidP="005E57E4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47968EF7" w14:textId="77777777" w:rsidR="00CE5766" w:rsidRDefault="00CE5766" w:rsidP="005E57E4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2FF726C6" w14:textId="77777777" w:rsidR="00CE5766" w:rsidRDefault="00CE5766" w:rsidP="005E57E4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37974DA0" w14:textId="77777777" w:rsidR="00CE5766" w:rsidRPr="00EA0D40" w:rsidRDefault="00CE5766" w:rsidP="00CE5766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EA0D40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 HS thực hiện nhóm đôi, mỗi HS chọn 1 hình để xếp rồi chia sẻ:</w:t>
            </w:r>
          </w:p>
          <w:p w14:paraId="61E470B7" w14:textId="77777777" w:rsidR="00CE5766" w:rsidRDefault="00CE5766" w:rsidP="005E57E4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4B2BE6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+ Phần đầu là hình vuông, tay </w:t>
            </w:r>
            <w:r w:rsidR="004B2BE6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-</w:t>
            </w:r>
            <w:r w:rsidRPr="004B2BE6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 chân </w:t>
            </w:r>
            <w:r w:rsidR="004B2BE6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- </w:t>
            </w:r>
            <w:r w:rsidR="004B2BE6" w:rsidRPr="004B2BE6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thân mình là những hình tam giác,…</w:t>
            </w:r>
          </w:p>
          <w:p w14:paraId="2E2FBD20" w14:textId="338CFE61" w:rsidR="005F71CF" w:rsidRPr="00783DBD" w:rsidRDefault="005F71CF" w:rsidP="00783DBD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- </w:t>
            </w:r>
            <w:r w:rsidR="009C38CC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HS </w:t>
            </w:r>
            <w:r w:rsidR="009C38CC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có thể tưởng tượng và xếp hình một người theo ý thích.</w:t>
            </w:r>
          </w:p>
        </w:tc>
      </w:tr>
    </w:tbl>
    <w:p w14:paraId="252A8F4C" w14:textId="77777777" w:rsidR="009F5191" w:rsidRPr="000224C6" w:rsidRDefault="009F5191" w:rsidP="009F519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6CC8262E" w14:textId="77777777" w:rsidR="009F5191" w:rsidRDefault="009F5191" w:rsidP="009F519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556DAF2A" w14:textId="77777777" w:rsidR="009F5191" w:rsidRPr="000224C6" w:rsidRDefault="009F5191" w:rsidP="009F519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6BE5D338" w14:textId="77777777" w:rsidR="009F5191" w:rsidRPr="000224C6" w:rsidRDefault="009F5191" w:rsidP="009F519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6AE4F9F0" w14:textId="09D98AE4" w:rsidR="009F5191" w:rsidRDefault="009F5191" w:rsidP="009F519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6D5549EC" w14:textId="1EA4EBFC" w:rsidR="009F5191" w:rsidRPr="000224C6" w:rsidRDefault="009F5191" w:rsidP="009F519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7C01C590" w14:textId="77777777" w:rsidR="009F5191" w:rsidRPr="000224C6" w:rsidRDefault="009F5191" w:rsidP="009F519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6B0515A1" w14:textId="77777777" w:rsidR="009F5191" w:rsidRPr="000224C6" w:rsidRDefault="009F5191" w:rsidP="009F519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r w:rsidRPr="00291D3A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D1BA61E" w14:textId="77777777" w:rsidR="009F5191" w:rsidRPr="00626E8E" w:rsidRDefault="009F5191" w:rsidP="009F5191"/>
    <w:p w14:paraId="0DB54EC2" w14:textId="7609BBA3" w:rsidR="00A84528" w:rsidRDefault="00A84528"/>
    <w:sectPr w:rsidR="00A84528" w:rsidSect="000224C6">
      <w:headerReference w:type="default" r:id="rId9"/>
      <w:footerReference w:type="default" r:id="rId10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E00E" w14:textId="77777777" w:rsidR="00F76BAB" w:rsidRDefault="00F76BAB">
      <w:pPr>
        <w:spacing w:after="0" w:line="240" w:lineRule="auto"/>
      </w:pPr>
      <w:r>
        <w:separator/>
      </w:r>
    </w:p>
  </w:endnote>
  <w:endnote w:type="continuationSeparator" w:id="0">
    <w:p w14:paraId="7A18FB8E" w14:textId="77777777" w:rsidR="00F76BAB" w:rsidRDefault="00F7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5F9D" w14:textId="77777777" w:rsidR="002E2EB0" w:rsidRPr="009F455F" w:rsidRDefault="00F76BAB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D3AEBAA" w14:textId="77777777" w:rsidR="002E2EB0" w:rsidRDefault="00F76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20A8" w14:textId="77777777" w:rsidR="00F76BAB" w:rsidRDefault="00F76BAB">
      <w:pPr>
        <w:spacing w:after="0" w:line="240" w:lineRule="auto"/>
      </w:pPr>
      <w:r>
        <w:separator/>
      </w:r>
    </w:p>
  </w:footnote>
  <w:footnote w:type="continuationSeparator" w:id="0">
    <w:p w14:paraId="35B118A7" w14:textId="77777777" w:rsidR="00F76BAB" w:rsidRDefault="00F7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C0A4A3" w14:textId="77777777" w:rsidR="003F573C" w:rsidRPr="003F573C" w:rsidRDefault="009F5191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78F5F4" w14:textId="77777777" w:rsidR="002E2EB0" w:rsidRPr="006C1C39" w:rsidRDefault="00F76BAB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91"/>
    <w:rsid w:val="00111507"/>
    <w:rsid w:val="001176DD"/>
    <w:rsid w:val="00122E5F"/>
    <w:rsid w:val="00194730"/>
    <w:rsid w:val="001B0539"/>
    <w:rsid w:val="001E3CBA"/>
    <w:rsid w:val="002072F9"/>
    <w:rsid w:val="00224CF4"/>
    <w:rsid w:val="00254A93"/>
    <w:rsid w:val="00276612"/>
    <w:rsid w:val="002941B0"/>
    <w:rsid w:val="002B1B6D"/>
    <w:rsid w:val="00306530"/>
    <w:rsid w:val="003446C3"/>
    <w:rsid w:val="003B5652"/>
    <w:rsid w:val="003E11BE"/>
    <w:rsid w:val="003F0FAA"/>
    <w:rsid w:val="00414416"/>
    <w:rsid w:val="00420C78"/>
    <w:rsid w:val="00454842"/>
    <w:rsid w:val="004A261B"/>
    <w:rsid w:val="004B2BE6"/>
    <w:rsid w:val="004C152F"/>
    <w:rsid w:val="0052256A"/>
    <w:rsid w:val="0057322D"/>
    <w:rsid w:val="005C4346"/>
    <w:rsid w:val="005E57E4"/>
    <w:rsid w:val="005F71CF"/>
    <w:rsid w:val="006448F1"/>
    <w:rsid w:val="006668E3"/>
    <w:rsid w:val="00673C17"/>
    <w:rsid w:val="006B029B"/>
    <w:rsid w:val="00731C01"/>
    <w:rsid w:val="00770BFA"/>
    <w:rsid w:val="00783DBD"/>
    <w:rsid w:val="007B2239"/>
    <w:rsid w:val="007D5956"/>
    <w:rsid w:val="007E22DC"/>
    <w:rsid w:val="00800C32"/>
    <w:rsid w:val="00832A45"/>
    <w:rsid w:val="0084526C"/>
    <w:rsid w:val="00912B52"/>
    <w:rsid w:val="00956258"/>
    <w:rsid w:val="00962572"/>
    <w:rsid w:val="00975271"/>
    <w:rsid w:val="00997C36"/>
    <w:rsid w:val="009C38CC"/>
    <w:rsid w:val="009F5191"/>
    <w:rsid w:val="009F5922"/>
    <w:rsid w:val="00A274E0"/>
    <w:rsid w:val="00A84528"/>
    <w:rsid w:val="00AB3A88"/>
    <w:rsid w:val="00AC1177"/>
    <w:rsid w:val="00AF00BD"/>
    <w:rsid w:val="00B82154"/>
    <w:rsid w:val="00B95FFB"/>
    <w:rsid w:val="00BB3177"/>
    <w:rsid w:val="00BC13E3"/>
    <w:rsid w:val="00BE5957"/>
    <w:rsid w:val="00C20D61"/>
    <w:rsid w:val="00C618E8"/>
    <w:rsid w:val="00C81331"/>
    <w:rsid w:val="00CA58E1"/>
    <w:rsid w:val="00CE5766"/>
    <w:rsid w:val="00D14F41"/>
    <w:rsid w:val="00D73E96"/>
    <w:rsid w:val="00DB6E70"/>
    <w:rsid w:val="00DF4118"/>
    <w:rsid w:val="00E761E6"/>
    <w:rsid w:val="00EA0D40"/>
    <w:rsid w:val="00F04CA8"/>
    <w:rsid w:val="00F76BAB"/>
    <w:rsid w:val="00F94E71"/>
    <w:rsid w:val="00FE0367"/>
    <w:rsid w:val="00F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C5AEB9"/>
  <w15:chartTrackingRefBased/>
  <w15:docId w15:val="{B51CCFDE-EFF1-49FB-BFF4-A71A264E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91"/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191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191"/>
    <w:rPr>
      <w:rFonts w:ascii="HP001 4 hàng" w:hAnsi="HP001 4 hàng"/>
      <w:color w:val="000000" w:themeColor="text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5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191"/>
    <w:rPr>
      <w:rFonts w:ascii="HP001 4 hàng" w:hAnsi="HP001 4 hàng"/>
      <w:color w:val="000000" w:themeColor="tex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C43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dcterms:created xsi:type="dcterms:W3CDTF">2022-06-11T16:15:00Z</dcterms:created>
  <dcterms:modified xsi:type="dcterms:W3CDTF">2022-06-15T16:13:00Z</dcterms:modified>
</cp:coreProperties>
</file>