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04" w:rsidRPr="000A3A76" w:rsidRDefault="00653004" w:rsidP="00653004">
      <w:pPr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0A3A76">
        <w:rPr>
          <w:rFonts w:ascii="Times New Roman" w:hAnsi="Times New Roman" w:cs="Times New Roman"/>
          <w:sz w:val="24"/>
          <w:szCs w:val="24"/>
          <w:lang w:val="nl-NL"/>
        </w:rPr>
        <w:t>Phạm Thị Thu Hoài– THCS Tân Thành – Quận Dương Kinh</w:t>
      </w:r>
    </w:p>
    <w:p w:rsidR="00653004" w:rsidRPr="00D0156F" w:rsidRDefault="00653004" w:rsidP="0065300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56F">
        <w:rPr>
          <w:rFonts w:ascii="Times New Roman" w:hAnsi="Times New Roman" w:cs="Times New Roman"/>
          <w:sz w:val="24"/>
          <w:szCs w:val="24"/>
        </w:rPr>
        <w:t>CAUHOI</w:t>
      </w:r>
    </w:p>
    <w:p w:rsidR="00653004" w:rsidRPr="00FF7B23" w:rsidRDefault="00653004" w:rsidP="00653004">
      <w:pPr>
        <w:spacing w:before="12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F7B23">
        <w:rPr>
          <w:rFonts w:ascii="Times New Roman" w:hAnsi="Times New Roman" w:cs="Times New Roman"/>
          <w:b/>
          <w:iCs/>
          <w:sz w:val="24"/>
          <w:szCs w:val="24"/>
          <w:lang w:val="nl-NL"/>
        </w:rPr>
        <w:t>Bài 5 – 01:</w:t>
      </w:r>
      <w:r w:rsidRPr="00FF7B23">
        <w:rPr>
          <w:rFonts w:ascii="Times New Roman" w:hAnsi="Times New Roman" w:cs="Times New Roman"/>
          <w:iCs/>
          <w:sz w:val="24"/>
          <w:szCs w:val="24"/>
          <w:lang w:val="nl-NL"/>
        </w:rPr>
        <w:t xml:space="preserve"> Cho a, b</w:t>
      </w:r>
      <m:oMath>
        <m:r>
          <w:rPr>
            <w:rFonts w:ascii="Cambria Math" w:hAnsi="Times New Roman" w:cs="Times New Roman"/>
            <w:sz w:val="24"/>
            <w:szCs w:val="24"/>
            <w:lang w:val="nl-NL"/>
          </w:rPr>
          <m:t xml:space="preserve">&gt;0 </m:t>
        </m:r>
      </m:oMath>
      <w:r w:rsidRPr="00FF7B23">
        <w:rPr>
          <w:rFonts w:ascii="Times New Roman" w:eastAsiaTheme="minorEastAsia" w:hAnsi="Times New Roman" w:cs="Times New Roman"/>
          <w:iCs/>
          <w:sz w:val="24"/>
          <w:szCs w:val="24"/>
          <w:lang w:val="nl-NL"/>
        </w:rPr>
        <w:t xml:space="preserve">.Chứng minh :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iCs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a</m:t>
            </m:r>
          </m:den>
        </m:f>
      </m:oMath>
      <w:r w:rsidRPr="00FF7B23">
        <w:rPr>
          <w:rFonts w:ascii="Times New Roman" w:eastAsiaTheme="minorEastAsia" w:hAnsi="Times New Roman" w:cs="Times New Roman"/>
          <w:iCs/>
          <w:sz w:val="24"/>
          <w:szCs w:val="24"/>
          <w:lang w:val="nl-NL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iCs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b</m:t>
            </m:r>
          </m:den>
        </m:f>
      </m:oMath>
      <w:r w:rsidRPr="00FF7B23">
        <w:rPr>
          <w:rFonts w:ascii="Times New Roman" w:eastAsiaTheme="minorEastAsia" w:hAnsi="Times New Roman" w:cs="Times New Roman"/>
          <w:iCs/>
          <w:sz w:val="24"/>
          <w:szCs w:val="24"/>
          <w:lang w:val="nl-NL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nl-NL"/>
          </w:rPr>
          <m:t>≥</m:t>
        </m:r>
      </m:oMath>
      <w:r w:rsidRPr="00FF7B23">
        <w:rPr>
          <w:rFonts w:ascii="Times New Roman" w:eastAsiaTheme="minorEastAsia" w:hAnsi="Times New Roman" w:cs="Times New Roman"/>
          <w:iCs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iCs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nl-NL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nl-NL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b</m:t>
            </m:r>
          </m:den>
        </m:f>
      </m:oMath>
    </w:p>
    <w:p w:rsidR="00653004" w:rsidRPr="00FF7B23" w:rsidRDefault="00653004" w:rsidP="00653004">
      <w:pPr>
        <w:tabs>
          <w:tab w:val="left" w:pos="9377"/>
        </w:tabs>
        <w:spacing w:line="300" w:lineRule="auto"/>
        <w:rPr>
          <w:rFonts w:ascii="Times New Roman" w:eastAsiaTheme="minorEastAsia" w:hAnsi="Times New Roman" w:cs="Times New Roman"/>
          <w:sz w:val="24"/>
          <w:szCs w:val="24"/>
          <w:lang w:val="nl-NL"/>
        </w:rPr>
      </w:pPr>
      <w:r w:rsidRPr="00FF7B23">
        <w:rPr>
          <w:rFonts w:ascii="Times New Roman" w:hAnsi="Times New Roman" w:cs="Times New Roman"/>
          <w:b/>
          <w:sz w:val="24"/>
          <w:szCs w:val="24"/>
          <w:lang w:val="nl-NL"/>
        </w:rPr>
        <w:t>Bài 5- 02:</w:t>
      </w:r>
      <w:r w:rsidRPr="00FF7B23">
        <w:rPr>
          <w:rFonts w:ascii="Times New Roman" w:hAnsi="Times New Roman" w:cs="Times New Roman"/>
          <w:sz w:val="24"/>
          <w:szCs w:val="24"/>
          <w:lang w:val="nl-NL"/>
        </w:rPr>
        <w:t xml:space="preserve">  Cho a, b, c </w:t>
      </w:r>
      <m:oMath>
        <m:r>
          <w:rPr>
            <w:rFonts w:ascii="Cambria Math" w:hAnsi="Times New Roman" w:cs="Times New Roman"/>
            <w:sz w:val="24"/>
            <w:szCs w:val="24"/>
            <w:lang w:val="nl-NL"/>
          </w:rPr>
          <m:t>&gt;</m:t>
        </m:r>
      </m:oMath>
      <w:r w:rsidRPr="00FF7B2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 0 thỏa mãn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a</m:t>
            </m:r>
          </m:den>
        </m:f>
      </m:oMath>
      <w:r w:rsidRPr="00FF7B2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 +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b</m:t>
            </m:r>
          </m:den>
        </m:f>
      </m:oMath>
      <w:r w:rsidRPr="00FF7B2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 +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c</m:t>
            </m:r>
          </m:den>
        </m:f>
      </m:oMath>
      <w:r w:rsidRPr="00FF7B2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 = 4 .  Tìm giá trị lớn nhất của biểu thức:</w:t>
      </w:r>
      <w:bookmarkStart w:id="0" w:name="_GoBack"/>
      <w:bookmarkEnd w:id="0"/>
    </w:p>
    <w:p w:rsidR="00653004" w:rsidRPr="00CB0DC8" w:rsidRDefault="00653004" w:rsidP="00653004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FF7B2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              M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nl-NL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nl-NL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b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nl-NL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c</m:t>
            </m:r>
          </m:den>
        </m:f>
      </m:oMath>
      <w:r w:rsidRPr="00FF7B2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 +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nl-NL"/>
              </w:rPr>
              <m:t>+2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b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nl-NL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c</m:t>
            </m:r>
          </m:den>
        </m:f>
      </m:oMath>
      <w:r w:rsidRPr="00FF7B2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 +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nl-NL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b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nl-NL"/>
              </w:rPr>
              <m:t>+2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nl-NL"/>
              </w:rPr>
              <m:t>c</m:t>
            </m:r>
          </m:den>
        </m:f>
      </m:oMath>
    </w:p>
    <w:p w:rsidR="00653004" w:rsidRPr="00D0156F" w:rsidRDefault="00653004" w:rsidP="0065300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56F">
        <w:rPr>
          <w:rFonts w:ascii="Times New Roman" w:hAnsi="Times New Roman" w:cs="Times New Roman"/>
          <w:sz w:val="24"/>
          <w:szCs w:val="24"/>
        </w:rPr>
        <w:t>DAPAN</w:t>
      </w: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4"/>
        <w:gridCol w:w="1474"/>
      </w:tblGrid>
      <w:tr w:rsidR="00653004" w:rsidRPr="00D0156F" w:rsidTr="002455DF"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04" w:rsidRPr="00FF7B23" w:rsidRDefault="00653004" w:rsidP="002455DF">
            <w:pPr>
              <w:spacing w:line="30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0156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FF7B23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Do a, b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nl-NL"/>
                </w:rPr>
                <m:t>&gt;</m:t>
              </m:r>
            </m:oMath>
            <w:r w:rsidRPr="00FF7B2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nl-NL"/>
              </w:rPr>
              <w:t xml:space="preserve"> 0 nên ta có:</w:t>
            </w:r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a</m:t>
                  </m:r>
                </m:den>
              </m:f>
            </m:oMath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b</m:t>
                  </m:r>
                </m:den>
              </m:f>
            </m:oMath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nl-NL"/>
                </w:rPr>
                <m:t>≥</m:t>
              </m:r>
            </m:oMath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a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b</m:t>
                  </m:r>
                </m:den>
              </m:f>
            </m:oMath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</w:t>
            </w:r>
            <w:r w:rsidRPr="00FF7B23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  <w:lang w:val="nl-NL"/>
              </w:rPr>
              <w:object w:dxaOrig="3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5pt;height:12pt" o:ole="">
                  <v:imagedata r:id="rId5" o:title=""/>
                </v:shape>
                <o:OLEObject Type="Embed" ProgID="Equation.DSMT4" ShapeID="_x0000_i1025" DrawAspect="Content" ObjectID="_1551013960" r:id="rId6"/>
              </w:object>
            </w:r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24"/>
                      <w:szCs w:val="24"/>
                      <w:lang w:val="nl-N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iCs/>
                          <w:sz w:val="24"/>
                          <w:szCs w:val="24"/>
                          <w:lang w:val="nl-NL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nl-NL"/>
                        </w:rPr>
                        <m:t>a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+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nl-NL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>≥</m:t>
              </m:r>
            </m:oMath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4ab</w:t>
            </w:r>
            <w:r w:rsidRPr="00FF7B23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  <w:lang w:val="nl-NL"/>
              </w:rPr>
              <w:object w:dxaOrig="340" w:dyaOrig="240">
                <v:shape id="_x0000_i1026" type="#_x0000_t75" style="width:17.5pt;height:12pt" o:ole="">
                  <v:imagedata r:id="rId7" o:title=""/>
                </v:shape>
                <o:OLEObject Type="Embed" ProgID="Equation.DSMT4" ShapeID="_x0000_i1026" DrawAspect="Content" ObjectID="_1551013961" r:id="rId8"/>
              </w:object>
            </w:r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24"/>
                      <w:szCs w:val="24"/>
                      <w:lang w:val="nl-N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iCs/>
                          <w:sz w:val="24"/>
                          <w:szCs w:val="24"/>
                          <w:lang w:val="nl-NL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nl-NL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>≥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>0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nl-NL"/>
                </w:rPr>
                <m:t>*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>)</m:t>
              </m:r>
            </m:oMath>
          </w:p>
          <w:p w:rsidR="00653004" w:rsidRPr="00FF7B23" w:rsidRDefault="00653004" w:rsidP="002455DF">
            <w:p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FF7B23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(*) luôn đúng. Vậy bất đẳng thức đã được chứng minh.</w:t>
            </w:r>
          </w:p>
          <w:p w:rsidR="00653004" w:rsidRDefault="00653004" w:rsidP="002455DF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FF7B23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Dấu “ =” xảy ra khi và chỉ khi a = b</w:t>
            </w:r>
          </w:p>
          <w:p w:rsidR="00653004" w:rsidRPr="00FF7B23" w:rsidRDefault="00653004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-</w:t>
            </w:r>
            <w:r w:rsidRPr="00FF7B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Áp dụng (01) ta được:</w:t>
            </w:r>
          </w:p>
          <w:p w:rsidR="00653004" w:rsidRPr="00FF7B23" w:rsidRDefault="00653004" w:rsidP="002455DF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</w:pPr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a</m:t>
                  </m:r>
                </m:den>
              </m:f>
            </m:oMath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b</m:t>
                  </m:r>
                </m:den>
              </m:f>
            </m:oMath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nl-NL"/>
                </w:rPr>
                <m:t>≥</m:t>
              </m:r>
            </m:oMath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a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b</m:t>
                  </m:r>
                </m:den>
              </m:f>
            </m:oMath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 ;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b</m:t>
                  </m:r>
                </m:den>
              </m:f>
            </m:oMath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c</m:t>
                  </m:r>
                </m:den>
              </m:f>
            </m:oMath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nl-NL"/>
                </w:rPr>
                <m:t>≥</m:t>
              </m:r>
            </m:oMath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b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c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 xml:space="preserve">;  </m:t>
              </m:r>
            </m:oMath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c</m:t>
                  </m:r>
                </m:den>
              </m:f>
            </m:oMath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a</m:t>
                  </m:r>
                </m:den>
              </m:f>
            </m:oMath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nl-NL"/>
                </w:rPr>
                <m:t>≥</m:t>
              </m:r>
            </m:oMath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c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a</m:t>
                  </m:r>
                </m:den>
              </m:f>
            </m:oMath>
            <w:r w:rsidRPr="00FF7B23">
              <w:rPr>
                <w:rFonts w:ascii="Times New Roman" w:eastAsiaTheme="minorEastAsia" w:hAnsi="Times New Roman" w:cs="Times New Roman"/>
                <w:iCs/>
                <w:position w:val="-4"/>
                <w:sz w:val="24"/>
                <w:szCs w:val="24"/>
                <w:lang w:val="nl-NL"/>
              </w:rPr>
              <w:object w:dxaOrig="180" w:dyaOrig="279">
                <v:shape id="_x0000_i1027" type="#_x0000_t75" style="width:8.5pt;height:14pt" o:ole="">
                  <v:imagedata r:id="rId9" o:title=""/>
                </v:shape>
                <o:OLEObject Type="Embed" ProgID="Equation.DSMT4" ShapeID="_x0000_i1027" DrawAspect="Content" ObjectID="_1551013962" r:id="rId10"/>
              </w:object>
            </w:r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</w:t>
            </w:r>
          </w:p>
          <w:p w:rsidR="00653004" w:rsidRPr="00FF7B23" w:rsidRDefault="00653004" w:rsidP="002455DF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</w:pPr>
            <w:r w:rsidRPr="00FF7B23">
              <w:rPr>
                <w:rFonts w:ascii="Times New Roman" w:eastAsiaTheme="minorEastAsia" w:hAnsi="Times New Roman" w:cs="Times New Roman"/>
                <w:iCs/>
                <w:position w:val="-6"/>
                <w:sz w:val="24"/>
                <w:szCs w:val="24"/>
                <w:lang w:val="nl-NL"/>
              </w:rPr>
              <w:object w:dxaOrig="300" w:dyaOrig="240">
                <v:shape id="_x0000_i1028" type="#_x0000_t75" style="width:15pt;height:12pt" o:ole="">
                  <v:imagedata r:id="rId11" o:title=""/>
                </v:shape>
                <o:OLEObject Type="Embed" ProgID="Equation.DSMT4" ShapeID="_x0000_i1028" DrawAspect="Content" ObjectID="_1551013963" r:id="rId12"/>
              </w:object>
            </w:r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a</m:t>
                  </m:r>
                </m:den>
              </m:f>
            </m:oMath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+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b</m:t>
                  </m:r>
                </m:den>
              </m:f>
            </m:oMath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+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c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>≥</m:t>
              </m:r>
            </m:oMath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2</w:t>
            </w:r>
            <m:oMath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24"/>
                      <w:szCs w:val="24"/>
                      <w:lang w:val="nl-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iCs/>
                          <w:sz w:val="24"/>
                          <w:szCs w:val="24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nl-NL"/>
                        </w:rPr>
                        <m:t>a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+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nl-NL"/>
                        </w:rPr>
                        <m:t>b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iCs/>
                          <w:sz w:val="24"/>
                          <w:szCs w:val="24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nl-NL"/>
                        </w:rPr>
                        <m:t>b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+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nl-NL"/>
                        </w:rPr>
                        <m:t>c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iCs/>
                          <w:sz w:val="24"/>
                          <w:szCs w:val="24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nl-NL"/>
                        </w:rPr>
                        <m:t>c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+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nl-NL"/>
                        </w:rPr>
                        <m:t>a</m:t>
                      </m:r>
                    </m:den>
                  </m:f>
                </m:e>
              </m:d>
            </m:oMath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, với a, b, c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>&gt;</m:t>
              </m:r>
            </m:oMath>
            <w:r w:rsidRPr="00FF7B2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nl-NL"/>
              </w:rPr>
              <w:t xml:space="preserve"> 0 (2 )</w:t>
            </w:r>
          </w:p>
          <w:p w:rsidR="00653004" w:rsidRDefault="00653004" w:rsidP="002455D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</w:pPr>
            <w:r w:rsidRPr="00FF7B2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Áp dụng (2 ) ta có: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pt-BR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a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pt-BR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b</m:t>
                  </m:r>
                </m:den>
              </m:f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pt-BR"/>
                    </w:rPr>
                    <m:t>b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pt-BR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pt-BR"/>
                    </w:rPr>
                    <m:t>c</m:t>
                  </m:r>
                </m:den>
              </m:f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 xml:space="preserve"> +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pt-BR"/>
                    </w:rPr>
                    <m:t>c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pt-BR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pt-BR"/>
                    </w:rPr>
                    <m:t>a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pt-BR"/>
                </w:rPr>
                <m:t>≥</m:t>
              </m:r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 xml:space="preserve"> 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>(</w:t>
            </w:r>
            <w:r w:rsidRPr="00FF7B23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val="pt-BR"/>
              </w:rPr>
              <w:object w:dxaOrig="999" w:dyaOrig="620">
                <v:shape id="_x0000_i1029" type="#_x0000_t75" style="width:50pt;height:31.5pt" o:ole="">
                  <v:imagedata r:id="rId13" o:title=""/>
                </v:shape>
                <o:OLEObject Type="Embed" ProgID="Equation.DSMT4" ShapeID="_x0000_i1029" DrawAspect="Content" ObjectID="_1551013964" r:id="rId14"/>
              </w:objec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 xml:space="preserve"> + </w:t>
            </w:r>
            <w:r w:rsidRPr="00FF7B23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val="pt-BR"/>
              </w:rPr>
              <w:object w:dxaOrig="1020" w:dyaOrig="620">
                <v:shape id="_x0000_i1030" type="#_x0000_t75" style="width:50.5pt;height:31.5pt" o:ole="">
                  <v:imagedata r:id="rId15" o:title=""/>
                </v:shape>
                <o:OLEObject Type="Embed" ProgID="Equation.DSMT4" ShapeID="_x0000_i1030" DrawAspect="Content" ObjectID="_1551013965" r:id="rId16"/>
              </w:objec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 xml:space="preserve"> +</w:t>
            </w:r>
            <w:r w:rsidRPr="00FF7B23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val="pt-BR"/>
              </w:rPr>
              <w:object w:dxaOrig="1020" w:dyaOrig="620">
                <v:shape id="_x0000_i1031" type="#_x0000_t75" style="width:50.5pt;height:31.5pt" o:ole="">
                  <v:imagedata r:id="rId17" o:title=""/>
                </v:shape>
                <o:OLEObject Type="Embed" ProgID="Equation.DSMT4" ShapeID="_x0000_i1031" DrawAspect="Content" ObjectID="_1551013966" r:id="rId18"/>
              </w:objec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 xml:space="preserve"> )</w:t>
            </w:r>
          </w:p>
          <w:p w:rsidR="00653004" w:rsidRDefault="00653004" w:rsidP="002455D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>V</w:t>
            </w: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>ới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 xml:space="preserve"> a, b, c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pt-BR"/>
                </w:rPr>
                <m:t>&gt;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 xml:space="preserve"> 0 (3)</w:t>
            </w:r>
          </w:p>
          <w:p w:rsidR="00653004" w:rsidRDefault="00653004" w:rsidP="002455D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F7B2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Áp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</w:t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ụng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(2) v</w:t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à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(3) ta đư</w:t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ợc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:rsidR="00653004" w:rsidRDefault="00653004" w:rsidP="002455D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</w:pPr>
            <w:r w:rsidRPr="00FF7B23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980" w:dyaOrig="620">
                <v:shape id="_x0000_i1032" type="#_x0000_t75" style="width:49pt;height:31.5pt" o:ole="">
                  <v:imagedata r:id="rId19" o:title=""/>
                </v:shape>
                <o:OLEObject Type="Embed" ProgID="Equation.DSMT4" ShapeID="_x0000_i1032" DrawAspect="Content" ObjectID="_1551013967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≥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 xml:space="preserve"> 4</w:t>
            </w:r>
            <w:r w:rsidRPr="00233877">
              <w:rPr>
                <w:rFonts w:ascii="Times New Roman" w:eastAsiaTheme="minorEastAsia" w:hAnsi="Times New Roman" w:cs="Times New Roman"/>
                <w:position w:val="-28"/>
                <w:sz w:val="24"/>
                <w:szCs w:val="24"/>
                <w:lang w:val="pt-BR"/>
              </w:rPr>
              <w:object w:dxaOrig="3560" w:dyaOrig="680">
                <v:shape id="_x0000_i1033" type="#_x0000_t75" style="width:178pt;height:34pt" o:ole="">
                  <v:imagedata r:id="rId21" o:title=""/>
                </v:shape>
                <o:OLEObject Type="Embed" ProgID="Equation.DSMT4" ShapeID="_x0000_i1033" DrawAspect="Content" ObjectID="_1551013968" r:id="rId22"/>
              </w:objec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653004" w:rsidRDefault="00653004" w:rsidP="002455D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>M</w:t>
            </w:r>
            <w:r w:rsidRPr="00233877"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>à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 xml:space="preserve"> theo đ</w:t>
            </w:r>
            <w:r w:rsidRPr="00233877"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>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 xml:space="preserve"> b</w:t>
            </w:r>
            <w:r w:rsidRPr="00233877"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>ài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 xml:space="preserve"> c</w:t>
            </w:r>
            <w:r w:rsidRPr="00233877"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>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233877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  <w:lang w:val="pt-BR"/>
              </w:rPr>
              <w:object w:dxaOrig="980" w:dyaOrig="620">
                <v:shape id="_x0000_i1034" type="#_x0000_t75" style="width:49pt;height:31.5pt" o:ole="">
                  <v:imagedata r:id="rId23" o:title=""/>
                </v:shape>
                <o:OLEObject Type="Embed" ProgID="Equation.DSMT4" ShapeID="_x0000_i1034" DrawAspect="Content" ObjectID="_1551013969" r:id="rId24"/>
              </w:objec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 xml:space="preserve"> = 4</w:t>
            </w:r>
          </w:p>
          <w:p w:rsidR="00653004" w:rsidRDefault="00653004" w:rsidP="0065300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>Suy ra M =</w:t>
            </w:r>
            <w:r w:rsidRPr="00233877">
              <w:rPr>
                <w:rFonts w:ascii="Times New Roman" w:eastAsiaTheme="minorEastAsia" w:hAnsi="Times New Roman" w:cs="Times New Roman"/>
                <w:position w:val="-28"/>
                <w:sz w:val="24"/>
                <w:szCs w:val="24"/>
                <w:lang w:val="pt-BR"/>
              </w:rPr>
              <w:object w:dxaOrig="3560" w:dyaOrig="680">
                <v:shape id="_x0000_i1035" type="#_x0000_t75" style="width:178pt;height:34pt" o:ole="">
                  <v:imagedata r:id="rId21" o:title=""/>
                </v:shape>
                <o:OLEObject Type="Embed" ProgID="Equation.DSMT4" ShapeID="_x0000_i1035" DrawAspect="Content" ObjectID="_1551013970" r:id="rId25"/>
              </w:objec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pt-BR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pt-BR"/>
                </w:rPr>
                <m:t>≤1</m:t>
              </m:r>
            </m:oMath>
          </w:p>
          <w:p w:rsidR="00653004" w:rsidRPr="004D7A3F" w:rsidRDefault="00653004" w:rsidP="00653004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Suy ra GTLN c</w:t>
            </w:r>
            <w:r w:rsidRPr="0023387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ủa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M = 1 khi a = b = c = </w:t>
            </w:r>
            <w:r w:rsidRPr="00233877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240" w:dyaOrig="620">
                <v:shape id="_x0000_i1036" type="#_x0000_t75" style="width:12pt;height:31.5pt" o:ole="">
                  <v:imagedata r:id="rId26" o:title=""/>
                </v:shape>
                <o:OLEObject Type="Embed" ProgID="Equation.DSMT4" ShapeID="_x0000_i1036" DrawAspect="Content" ObjectID="_1551013971" r:id="rId27"/>
              </w:objec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04" w:rsidRDefault="0065300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04" w:rsidRDefault="0065300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04" w:rsidRPr="00D0156F" w:rsidRDefault="0065300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6F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D0156F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:rsidR="00653004" w:rsidRPr="00D0156F" w:rsidRDefault="0065300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04" w:rsidRDefault="0065300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04" w:rsidRDefault="0065300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04" w:rsidRPr="00D0156F" w:rsidRDefault="0065300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6F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D0156F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:rsidR="00653004" w:rsidRPr="00D0156F" w:rsidRDefault="0065300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04" w:rsidRDefault="0065300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04" w:rsidRDefault="0065300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04" w:rsidRDefault="0065300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04" w:rsidRDefault="0065300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6F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D0156F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:rsidR="00653004" w:rsidRDefault="0065300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04" w:rsidRDefault="0065300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04" w:rsidRDefault="0065300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04" w:rsidRDefault="0065300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04" w:rsidRDefault="0065300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04" w:rsidRPr="00D0156F" w:rsidRDefault="0065300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 w:rsidRPr="00D0156F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0156F">
              <w:rPr>
                <w:rFonts w:ascii="Times New Roman" w:hAnsi="Times New Roman" w:cs="Times New Roman"/>
                <w:sz w:val="24"/>
                <w:szCs w:val="24"/>
              </w:rPr>
              <w:t>ểm</w:t>
            </w:r>
            <w:proofErr w:type="spellEnd"/>
          </w:p>
        </w:tc>
      </w:tr>
    </w:tbl>
    <w:p w:rsidR="00653004" w:rsidRPr="00D0156F" w:rsidRDefault="00653004" w:rsidP="00653004">
      <w:pPr>
        <w:rPr>
          <w:rFonts w:ascii="Times New Roman" w:hAnsi="Times New Roman" w:cs="Times New Roman"/>
          <w:sz w:val="24"/>
          <w:szCs w:val="24"/>
        </w:rPr>
      </w:pPr>
    </w:p>
    <w:p w:rsidR="00F956B4" w:rsidRDefault="00F956B4"/>
    <w:sectPr w:rsidR="00F956B4" w:rsidSect="00765407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3004"/>
    <w:rsid w:val="00363106"/>
    <w:rsid w:val="00653004"/>
    <w:rsid w:val="00765407"/>
    <w:rsid w:val="00C6568E"/>
    <w:rsid w:val="00F9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2017-03-09T17:17:00Z</dcterms:created>
  <dcterms:modified xsi:type="dcterms:W3CDTF">2017-03-14T09:26:00Z</dcterms:modified>
</cp:coreProperties>
</file>