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6C5B3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4733EE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>dẫn bóng theo hướng gấp khúc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6C5B3F">
        <w:rPr>
          <w:sz w:val="28"/>
        </w:rPr>
        <w:t>dẫn bóng theo hướng gấp khúc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6C5B3F">
        <w:t>dẫn bóng theo hướng gấp khúc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C5B3F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6C5B3F">
              <w:rPr>
                <w:sz w:val="28"/>
              </w:rPr>
              <w:t>dẫn bóng theo hướng gấp khúc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6C5B3F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52070</wp:posOffset>
                  </wp:positionV>
                  <wp:extent cx="1653540" cy="506095"/>
                  <wp:effectExtent l="0" t="0" r="3810" b="8255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840209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2CEF5586" wp14:editId="74B0CE51">
                      <wp:simplePos x="0" y="0"/>
                      <wp:positionH relativeFrom="column">
                        <wp:posOffset>370095</wp:posOffset>
                      </wp:positionH>
                      <wp:positionV relativeFrom="paragraph">
                        <wp:posOffset>167005</wp:posOffset>
                      </wp:positionV>
                      <wp:extent cx="1260384" cy="349715"/>
                      <wp:effectExtent l="0" t="38100" r="73660" b="69850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384" cy="349715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29" name="Group 229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61" name="Straight Arrow Connector 61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Isosceles Triangle 217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" name="Isosceles Triangle 218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Isosceles Triangle 223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4" name="Isosceles Triangle 224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5" name="Straight Arrow Connector 225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7" name="Straight Arrow Connector 22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8" name="Straight Arrow Connector 22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8" name="Oval 238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Straight Connector 240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" name="Oval 12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5" o:spid="_x0000_s1026" style="position:absolute;margin-left:29.15pt;margin-top:13.15pt;width:99.25pt;height:27.55pt;z-index:251895808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">
                      <v:group id="Group 241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group id="Group 229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1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a4RcEAAADbAAAADwAAAGRycy9kb3ducmV2LnhtbESPQYvCMBSE74L/ITzBm6aVIkvXWJYF&#10;QQ8iuoLXR/NswzYvpUlr/fdGWNjjMDPfMJtitI0YqPPGsYJ0mYAgLp02XCm4/uwWHyB8QNbYOCYF&#10;T/JQbKeTDebaPfhMwyVUIkLY56igDqHNpfRlTRb90rXE0bu7zmKIsquk7vAR4baRqyRZS4uG40KN&#10;LX3XVP5eeqvg5Oh+uI1ZT9nQn9twzAyZTKn5bPz6BBFoDP/hv/ZeK1in8P4Sf4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9rhFwQAAANs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17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6qsYA&#10;AADcAAAADwAAAGRycy9kb3ducmV2LnhtbESPQWvCQBSE70L/w/IKvUjdJIcqqavYQqmgF1MrHl+z&#10;zySYfRuy2yT117uC0OMwM98w8+VgatFR6yrLCuJJBII4t7riQsH+6+N5BsJ5ZI21ZVLwRw6Wi4fR&#10;HFNte95Rl/lCBAi7FBWU3jeplC4vyaCb2IY4eCfbGvRBtoXULfYBbmqZRNGLNFhxWCixofeS8nP2&#10;axRU/HPZRJ/NPh++3w5bnlF8PI+VenocVq8gPA3+P3xvr7WCJJ7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q6qsYAAADcAAAADwAAAAAAAAAAAAAAAACYAgAAZHJz&#10;L2Rvd25yZXYueG1sUEsFBgAAAAAEAAQA9QAAAIsDAAAAAA==&#10;" fillcolor="#00b0f0" strokecolor="#5b9bd5 [3204]" strokeweight="1pt"/>
                          <v:shape id="Isosceles Triangle 218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u2MIA&#10;AADcAAAADwAAAGRycy9kb3ducmV2LnhtbERPy4rCMBTdD/gP4QpuhjGtC5GOsaggCroZH8Msr821&#10;LW1uShO1+vVmMeDycN7TtDO1uFHrSssK4mEEgjizuuRcwfGw+pqAcB5ZY22ZFDzIQTrrfUwx0fbO&#10;P3Tb+1yEEHYJKii8bxIpXVaQQTe0DXHgLrY16ANsc6lbvIdwU8tRFI2lwZJDQ4ENLQvKqv3VKCj5&#10;/NxG6+aYdafF744nFP9Vn0oN+t38G4Snzr/F/+6NVjCKw9p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S7YwgAAANwAAAAPAAAAAAAAAAAAAAAAAJgCAABkcnMvZG93&#10;bnJldi54bWxQSwUGAAAAAAQABAD1AAAAhwMAAAAA&#10;" fillcolor="#00b0f0" strokecolor="#5b9bd5 [3204]" strokeweight="1pt"/>
                          <v:shape id="Isosceles Triangle 223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2FMYA&#10;AADcAAAADwAAAGRycy9kb3ducmV2LnhtbESPQWvCQBSE70L/w/IKvUjdJIJ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12FMYAAADcAAAADwAAAAAAAAAAAAAAAACYAgAAZHJz&#10;L2Rvd25yZXYueG1sUEsFBgAAAAAEAAQA9QAAAIsDAAAAAA==&#10;" fillcolor="#00b0f0" strokecolor="#5b9bd5 [3204]" strokeweight="1pt"/>
                          <v:shape id="Isosceles Triangle 224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uYMYA&#10;AADcAAAADwAAAGRycy9kb3ducmV2LnhtbESPQWvCQBSE70L/w/IKvUjdJIh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TuYMYAAADcAAAADwAAAAAAAAAAAAAAAACYAgAAZHJz&#10;L2Rvd25yZXYueG1sUEsFBgAAAAAEAAQA9QAAAIsDAAAAAA==&#10;" fillcolor="#00b0f0" strokecolor="#5b9bd5 [3204]" strokeweight="1pt"/>
                          <v:shape id="Straight Arrow Connector 225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VxcMAAADcAAAADwAAAGRycy9kb3ducmV2LnhtbESPQYvCMBSE7wv+h/AEb2tqQVmrUUQQ&#10;FPey6sXbo3k21ealJFHrvzcLC3scZuYbZr7sbCMe5EPtWMFomIEgLp2uuVJwOm4+v0CEiKyxcUwK&#10;XhRgueh9zLHQ7sk/9DjESiQIhwIVmBjbQspQGrIYhq4lTt7FeYsxSV9J7fGZ4LaReZZNpMWa04LB&#10;ltaGytvhbhVMR6tve975fbs35TW414mOk5tSg363moGI1MX/8F97qxXk+Rh+z6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rlc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7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WuKcMAAADcAAAADwAAAGRycy9kb3ducmV2LnhtbESPQYvCMBSE7wv+h/AEb2tqD+5ajSKC&#10;oOhl1Yu3R/Nsqs1LSaLWf28WFvY4zMw3zGzR2UY8yIfasYLRMANBXDpdc6XgdFx/foMIEVlj45gU&#10;vCjAYt77mGGh3ZN/6HGIlUgQDgUqMDG2hZShNGQxDF1LnLyL8xZjkr6S2uMzwW0j8ywbS4s1pwWD&#10;La0MlbfD3SqYjJZ7e976Xbsz5TW414mO45tSg363nIKI1MX/8F97oxXk+Rf8nk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1ri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8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3zL8AAADcAAAADwAAAGRycy9kb3ducmV2LnhtbERPy4rCMBTdD/gP4QruxtRSBqnGIoIw&#10;sxBRB2Z7aa5tsLkpTfrw781CmOXhvLfFZBsxUOeNYwWrZQKCuHTacKXg93b8XIPwAVlj45gUPMlD&#10;sZt9bDHXbuQLDddQiRjCPkcFdQhtLqUva7Lol64ljtzddRZDhF0ldYdjDLeNTJPkS1o0HBtqbOlQ&#10;U/m49lbB2dH952/KesqG/tKGU2bIZEot5tN+AyLQFP7Fb/e3VpCmcW08E4+A3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d3zL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oval id="Oval 238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uB8EA&#10;AADcAAAADwAAAGRycy9kb3ducmV2LnhtbERPTYvCMBC9C/6HMMLeNNUFka6xFGFBwYutLHgbmrEp&#10;bSalidrdX785CB4f73ubjbYTDxp841jBcpGAIK6cbrhWcCm/5xsQPiBr7ByTgl/ykO2mky2m2j35&#10;TI8i1CKGsE9RgQmhT6X0lSGLfuF64sjd3GAxRDjUUg/4jOG2k6skWUuLDccGgz3tDVVtcbcKDnz6&#10;+ctlkpfF/ujaU3k93s1VqY/ZmH+BCDSGt/jlPmgFq8+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hLgf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line id="Straight Connector 239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sszccAAADcAAAADwAAAGRycy9kb3ducmV2LnhtbESPT2sCMRTE70K/Q3gFL0WzVbC6NUor&#10;yFqUgn8uvb1uXncXNy/bJOr22xuh4HGYmd8w03lranEm5yvLCp77CQji3OqKCwWH/bI3BuEDssba&#10;Min4Iw/z2UNniqm2F97SeRcKESHsU1RQhtCkUvq8JIO+bxvi6P1YZzBE6QqpHV4i3NRykCQjabDi&#10;uFBiQ4uS8uPuZBR8yN/18d19F9lYZsuvzcvnhLMnpbqP7dsriEBtuIf/2yutYDCcwO1MP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KyzNxwAAANwAAAAPAAAAAAAA&#10;AAAAAAAAAKECAABkcnMvZG93bnJldi54bWxQSwUGAAAAAAQABAD5AAAAlQMAAAAA&#10;" strokecolor="black [3213]" strokeweight="1pt">
                          <v:stroke joinstyle="miter"/>
                        </v:line>
                        <v:line id="Straight Connector 240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2LcQAAADcAAAADwAAAGRycy9kb3ducmV2LnhtbERPz2vCMBS+C/sfwhvsIjNVZNZqlClI&#10;HRvCdJfdns1bW2xeapJp998vB8Hjx/d7vuxMIy7kfG1ZwXCQgCAurK65VPB12DynIHxA1thYJgV/&#10;5GG5eOjNMdP2yp902YdSxBD2GSqoQmgzKX1RkUE/sC1x5H6sMxgidKXUDq8x3DRylCQv0mDNsaHC&#10;ltYVFaf9r1HwJs/vp5U7lnkq8833x2Q35byv1NNj9zoDEagLd/HNvdUKRuM4P56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/Yt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  <v:oval id="Oval 12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l7MAA&#10;AADbAAAADwAAAGRycy9kb3ducmV2LnhtbERPTYvCMBC9C/sfwix401QPi3SNUgqCgpdtRfA2NLNN&#10;sZmUJtbu/nojCN7m8T5nvR1tKwbqfeNYwWKegCCunG64VnAqd7MVCB+QNbaOScEfedhuPiZrTLW7&#10;8w8NRahFDGGfogITQpdK6StDFv3cdcSR+3W9xRBhX0vd4z2G21Yuk+RLWmw4NhjsKDdUXYubVbDn&#10;4/k/k0lWFvnBXY/l5XAzF6Wmn2P2DSLQGN7il3uv4/wlPH+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xl7MAAAADbAAAADwAAAAAAAAAAAAAAAACYAgAAZHJzL2Rvd25y&#10;ZXYueG1sUEsFBgAAAAAEAAQA9QAAAIUDAAAAAA==&#10;" fillcolor="black [3213]" strokecolor="black [1600]" strokeweight="1pt">
                        <v:stroke joinstyle="miter"/>
                      </v:oval>
                      <v:shape id="Straight Arrow Connector 226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840209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35FC08AB" wp14:editId="20E54FE8">
                      <wp:simplePos x="0" y="0"/>
                      <wp:positionH relativeFrom="column">
                        <wp:posOffset>165956</wp:posOffset>
                      </wp:positionH>
                      <wp:positionV relativeFrom="paragraph">
                        <wp:posOffset>290830</wp:posOffset>
                      </wp:positionV>
                      <wp:extent cx="1259840" cy="349250"/>
                      <wp:effectExtent l="0" t="38100" r="73660" b="6985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349250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58" name="Group 258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259" name="Straight Arrow Connector 259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0" name="Isosceles Triangle 260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Isosceles Triangle 26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" name="Isosceles Triangle 26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" name="Isosceles Triangle 26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4" name="Straight Arrow Connector 26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5" name="Straight Arrow Connector 26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" name="Straight Arrow Connector 26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7" name="Oval 267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Straight Connector 268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9" name="Straight Connector 26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Straight Arrow Connector 27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6" o:spid="_x0000_s1026" style="position:absolute;margin-left:13.05pt;margin-top:22.9pt;width:99.2pt;height:27.5pt;z-index:251897856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">
                      <v:group id="Group 257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group id="Group 258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<v:shape id="Straight Arrow Connector 259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hKsQAAADcAAAADwAAAGRycy9kb3ducmV2LnhtbESPzWrDMBCE74W8g9hAb7Uc45bEiRJC&#10;odAeSokTyHWxNraItTKW/NO3rwqFHoeZ+YbZHWbbipF6bxwrWCUpCOLKacO1gsv57WkNwgdkja1j&#10;UvBNHg77xcMOC+0mPtFYhlpECPsCFTQhdIWUvmrIok9cRxy9m+sthij7Wuoepwi3rczS9EVaNBwX&#10;GuzotaHqXg5WwZej28d1zgfKx+HUhc/ckMmVelzOxy2IQHP4D/+137WC7HkD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aEq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Isosceles Triangle 260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Ro8IA&#10;AADcAAAADwAAAGRycy9kb3ducmV2LnhtbERPTYvCMBC9C/sfwgheRFM9iFTTsi6Igl7U7rLH2Wa2&#10;LTaT0kSt/npzEDw+3vcy7UwtrtS6yrKCyTgCQZxbXXGhIDutR3MQziNrrC2Tgjs5SJOP3hJjbW98&#10;oOvRFyKEsItRQel9E0vp8pIMurFtiAP3b1uDPsC2kLrFWwg3tZxG0UwarDg0lNjQV0n5+XgxCir+&#10;e+yiTZPl3ffqZ89zmvyeh0oN+t3nAoSnzr/FL/dWK5jOwvxwJhwB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VGjwgAAANwAAAAPAAAAAAAAAAAAAAAAAJgCAABkcnMvZG93&#10;bnJldi54bWxQSwUGAAAAAAQABAD1AAAAhwMAAAAA&#10;" fillcolor="#00b0f0" strokecolor="#5b9bd5 [3204]" strokeweight="1pt"/>
                          <v:shape id="Isosceles Triangle 261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0OM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s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n0OMYAAADcAAAADwAAAAAAAAAAAAAAAACYAgAAZHJz&#10;L2Rvd25yZXYueG1sUEsFBgAAAAAEAAQA9QAAAIsDAAAAAA==&#10;" fillcolor="#00b0f0" strokecolor="#5b9bd5 [3204]" strokeweight="1pt"/>
                          <v:shape id="Isosceles Triangle 262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qT8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i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tqT8YAAADcAAAADwAAAAAAAAAAAAAAAACYAgAAZHJz&#10;L2Rvd25yZXYueG1sUEsFBgAAAAAEAAQA9QAAAIsDAAAAAA==&#10;" fillcolor="#00b0f0" strokecolor="#5b9bd5 [3204]" strokeweight="1pt"/>
                          <v:shape id="Isosceles Triangle 263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P1MYA&#10;AADcAAAADwAAAGRycy9kb3ducmV2LnhtbESPQWvCQBSE74X+h+UVvJS6USGE1FVaQRT0YpqWHl+z&#10;r0kw+zZkV5P217uC4HGYmW+Y+XIwjThT52rLCibjCARxYXXNpYL8Y/2SgHAeWWNjmRT8kYPl4vFh&#10;jqm2PR/onPlSBAi7FBVU3replK6oyKAb25Y4eL+2M+iD7EqpO+wD3DRyGkWxNFhzWKiwpVVFxTE7&#10;GQU1//zvok2bF8Pn+9eeE5p8H5+VGj0Nb68gPA3+Hr61t1rBNJ7B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fP1MYAAADcAAAADwAAAAAAAAAAAAAAAACYAgAAZHJz&#10;L2Rvd25yZXYueG1sUEsFBgAAAAAEAAQA9QAAAIsDAAAAAA==&#10;" fillcolor="#00b0f0" strokecolor="#5b9bd5 [3204]" strokeweight="1pt"/>
                          <v:shape id="Straight Arrow Connector 264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2JnsMAAADcAAAADwAAAGRycy9kb3ducmV2LnhtbESPT4vCMBTE78J+h/AW9qapshS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NiZ7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5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sBcMAAADcAAAADwAAAGRycy9kb3ducmV2LnhtbESPT4vCMBTE78J+h/AW9qapwha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LA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6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7/5cIAAADcAAAADwAAAGRycy9kb3ducmV2LnhtbESPT4vCMBTE78J+h/AWvNl0pRTpGkWE&#10;BT0s4h/w+miebdjmpTRp7X57Iwgeh5n5DbNcj7YRA3XeOFbwlaQgiEunDVcKLuef2QKED8gaG8ek&#10;4J88rFcfkyUW2t35SMMpVCJC2BeooA6hLaT0ZU0WfeJa4ujdXGcxRNlVUnd4j3DbyHma5tKi4bhQ&#10;Y0vbmsq/U28VHBzd9tcx6ykb+mMbfjNDJlNq+jluvkEEGsM7/GrvtIJ5nsP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7/5c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oval id="Oval 267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VaMMA&#10;AADcAAAADwAAAGRycy9kb3ducmV2LnhtbESPQYvCMBSE7wv+h/CEva2pHlSqUYogKHixFcHbo3k2&#10;xealNFHr/nojLOxxmJlvmOW6t414UOdrxwrGowQEcel0zZWCU7H9mYPwAVlj45gUvMjDejX4WmKq&#10;3ZOP9MhDJSKEfYoKTAhtKqUvDVn0I9cSR+/qOoshyq6SusNnhNtGTpJkKi3WHBcMtrQxVN7yu1Ww&#10;48P5N5NJVuSbvbsdisv+bi5KfQ/7bAEiUB/+w3/tnVYwmc7gcyYe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2VaMMAAADcAAAADwAAAAAAAAAAAAAAAACYAgAAZHJzL2Rv&#10;d25yZXYueG1sUEsFBgAAAAAEAAQA9QAAAIgDAAAAAA==&#10;" fillcolor="black [3213]" strokecolor="black [1600]" strokeweight="1pt">
                          <v:stroke joinstyle="miter"/>
                        </v:oval>
                        <v:line id="Straight Connector 268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mS8MAAADcAAAADwAAAGRycy9kb3ducmV2LnhtbERPz2vCMBS+C/sfwht4EU3nwWlnFB1I&#10;FWUw9bLbW/PWFpuXmkSt/705DDx+fL+n89bU4krOV5YVvA0SEMS51RUXCo6HVX8MwgdkjbVlUnAn&#10;D/PZS2eKqbY3/qbrPhQihrBPUUEZQpNK6fOSDPqBbYgj92edwRChK6R2eIvhppbDJBlJgxXHhhIb&#10;+iwpP+0vRsFGnrenpfstsrHMVj+7968JZz2luq/t4gNEoDY8xf/utVYwHMW1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pkvDAAAA3AAAAA8AAAAAAAAAAAAA&#10;AAAAoQIAAGRycy9kb3ducmV2LnhtbFBLBQYAAAAABAAEAPkAAACRAwAAAAA=&#10;" strokecolor="black [3213]" strokeweight="1pt">
                          <v:stroke joinstyle="miter"/>
                        </v:line>
                        <v:line id="Straight Connector 269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gD0McAAADcAAAADwAAAGRycy9kb3ducmV2LnhtbESPQWvCQBSE74X+h+UVvBTd6EFN6iq1&#10;IFEshaoXb6/Z1ySYfZvurpr++64g9DjMzDfMbNGZRlzI+dqyguEgAUFcWF1zqeCwX/WnIHxA1thY&#10;JgW/5GExf3yYYabtlT/psguliBD2GSqoQmgzKX1RkUE/sC1x9L6tMxiidKXUDq8Rbho5SpKxNFhz&#10;XKiwpbeKitPubBRs5M/2tHRfZT6V+er4PvlIOX9WqvfUvb6ACNSF//C9vdYKRuMUbm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APQ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70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bwcEA&#10;AADcAAAADwAAAGRycy9kb3ducmV2LnhtbERPTYvCMBC9C/6HMMLeNNXDKl1jKcKCghdbWfA2NGNT&#10;2kxKE7W7v35zEDw+3vc2G20nHjT4xrGC5SIBQVw53XCt4FJ+zzcgfEDW2DkmBb/kIdtNJ1tMtXvy&#10;mR5FqEUMYZ+iAhNCn0rpK0MW/cL1xJG7ucFiiHCopR7wGcNtJ1dJ8iktNhwbDPa0N1S1xd0qOPDp&#10;5y+XSV4W+6NrT+X1eDdXpT5mY/4FItAY3uKX+6AVrNZ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9m8H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71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xTMIAAADcAAAADwAAAGRycy9kb3ducmV2LnhtbESPT4vCMBTE7wt+h/AEb2uqFFeqUUQQ&#10;9CCLf8Dro3m2wealNGmt394sCHscZuY3zHLd20p01HjjWMFknIAgzp02XCi4XnbfcxA+IGusHJOC&#10;F3lYrwZfS8y0e/KJunMoRISwz1BBGUKdSenzkiz6sauJo3d3jcUQZVNI3eAzwm0lp0kykxYNx4US&#10;a9qWlD/OrVXw6+h+uPVpS2nXnupwTA2ZVKnRsN8sQATqw3/4095rBdOfCfydi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7xTMIAAADcAAAADwAAAAAAAAAAAAAA&#10;AAChAgAAZHJzL2Rvd25yZXYueG1sUEsFBgAAAAAEAAQA+QAAAJADAAAAAA=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84020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840209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3E3BEE5F" wp14:editId="1C348263">
                      <wp:simplePos x="0" y="0"/>
                      <wp:positionH relativeFrom="column">
                        <wp:posOffset>832464</wp:posOffset>
                      </wp:positionH>
                      <wp:positionV relativeFrom="paragraph">
                        <wp:posOffset>256749</wp:posOffset>
                      </wp:positionV>
                      <wp:extent cx="862447" cy="349250"/>
                      <wp:effectExtent l="0" t="38100" r="71120" b="6985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447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74" name="Group 274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77" name="Isosceles Triangle 277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" name="Isosceles Triangle 278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9" name="Isosceles Triangle 279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0" name="Straight Arrow Connector 280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" name="Straight Arrow Connector 281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2" name="Straight Arrow Connector 282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5" name="Straight Connector 285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6" name="Oval 286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Straight Arrow Connector 287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72" o:spid="_x0000_s1026" style="position:absolute;margin-left:65.55pt;margin-top:20.2pt;width:67.9pt;height:27.5pt;z-index:251899904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">
                      <v:group id="Group 273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group id="Group 274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<v:shape id="Isosceles Triangle 277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fCsYA&#10;AADcAAAADwAAAGRycy9kb3ducmV2LnhtbESPQWvCQBSE74X+h+UVvJS60YMJqau0gijoxTQtPb5m&#10;X5Ng9m3Iribtr3cFweMwM98w8+VgGnGmztWWFUzGEQjiwuqaSwX5x/olAeE8ssbGMin4IwfLxePD&#10;HFNtez7QOfOlCBB2KSqovG9TKV1RkUE3ti1x8H5tZ9AH2ZVSd9gHuGnkNIpm0mDNYaHCllYVFcfs&#10;ZBTU/PO/izZtXgyf7197TmjyfXxWavQ0vL2C8DT4e/jW3moF0ziG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VfCsYAAADcAAAADwAAAAAAAAAAAAAAAACYAgAAZHJz&#10;L2Rvd25yZXYueG1sUEsFBgAAAAAEAAQA9QAAAIsDAAAAAA==&#10;" fillcolor="#00b0f0" strokecolor="#5b9bd5 [3204]" strokeweight="1pt"/>
                          <v:shape id="Isosceles Triangle 278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LeMIA&#10;AADcAAAADwAAAGRycy9kb3ducmV2LnhtbERPy4rCMBTdC/5DuIIb0VQXjlTTosIwA+NmfOHy2lzb&#10;YnNTmqjVr58sBlweznuRtqYSd2pcaVnBeBSBIM6sLjlXsN99DmcgnEfWWFkmBU9ykCbdzgJjbR/8&#10;S/etz0UIYRejgsL7OpbSZQUZdCNbEwfuYhuDPsAml7rBRwg3lZxE0VQaLDk0FFjTuqDsur0ZBSWf&#10;Xz/RV73P2sPquOEZjU/XgVL9Xrucg/DU+rf43/2tFUw+wtpwJhwB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st4wgAAANwAAAAPAAAAAAAAAAAAAAAAAJgCAABkcnMvZG93&#10;bnJldi54bWxQSwUGAAAAAAQABAD1AAAAhwMAAAAA&#10;" fillcolor="#00b0f0" strokecolor="#5b9bd5 [3204]" strokeweight="1pt"/>
                          <v:shape id="Isosceles Triangle 279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u48UA&#10;AADcAAAADwAAAGRycy9kb3ducmV2LnhtbESPQYvCMBSE78L+h/AWvIimeli1GmVXEAW96Kp4fDbP&#10;tti8lCZq119vBGGPw8x8w4yntSnEjSqXW1bQ7UQgiBOrc04V7H7n7QEI55E1FpZJwR85mE4+GmOM&#10;tb3zhm5bn4oAYRejgsz7MpbSJRkZdB1bEgfvbCuDPsgqlbrCe4CbQvai6EsazDksZFjSLKPksr0a&#10;BTmfHqtoUe6Sev9zWPOAusdLS6nmZ/09AuGp9v/hd3upFfT6Q3id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m7jxQAAANwAAAAPAAAAAAAAAAAAAAAAAJgCAABkcnMv&#10;ZG93bnJldi54bWxQSwUGAAAAAAQABAD1AAAAigMAAAAA&#10;" fillcolor="#00b0f0" strokecolor="#5b9bd5 [3204]" strokeweight="1pt"/>
                          <v:shape id="Straight Arrow Connector 280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Z8EAAADcAAAADwAAAGRycy9kb3ducmV2LnhtbERPz2vCMBS+D/Y/hCd4m6k9iOuMIsJA&#10;qZdpL7s9mrems3kpSWzrf28Ogx0/vt+b3WQ7MZAPrWMFy0UGgrh2uuVGQXX9fFuDCBFZY+eYFDwo&#10;wG77+rLBQruRv2i4xEakEA4FKjAx9oWUoTZkMSxcT5y4H+ctxgR9I7XHMYXbTuZZtpIWW04NBns6&#10;GKpvl7tV8L7cn+33yZd9aerf4B4VXVc3peazaf8BItIU/8V/7qNWkK/T/HQmHQ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emlnwQAAANw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 id="Straight Arrow Connector 281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M/MMAAADcAAAADwAAAGRycy9kb3ducmV2LnhtbESPQYvCMBSE78L+h/AW9qZpPYhbjSIL&#10;gqIXtRdvj+bZdG1eShK1/vuNIOxxmJlvmPmyt624kw+NYwX5KANBXDndcK2gPK2HUxAhImtsHZOC&#10;JwVYLj4Gcyy0e/CB7sdYiwThUKACE2NXSBkqQxbDyHXEybs4bzEm6WupPT4S3LZynGUTabHhtGCw&#10;ox9D1fV4swq+89Xenrd+1+1M9Rvcs6TT5KrU12e/moGI1Mf/8Lu90QrG0xxeZ9IR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2zP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82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fHMMAAADcAAAADwAAAGRycy9kb3ducmV2LnhtbESPwWrDMBBE74X8g9hAb40cY4pxrIQQ&#10;CLSHUuIUel2stS1irYwlO+7fV4VCjsPMvGHKw2J7MdPojWMF200Cgrh22nCr4Ot6fslB+ICssXdM&#10;Cn7Iw2G/eiqx0O7OF5qr0IoIYV+ggi6EoZDS1x1Z9Bs3EEevcaPFEOXYSj3iPcJtL9MkeZUWDceF&#10;Dgc6dVTfqskq+HTUvH8v2UTZPF2G8JEZMplSz+vluAMRaAmP8H/7TStI8xT+zs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JHx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</v:group>
                        <v:line id="Straight Connector 285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vL8cAAADcAAAADwAAAGRycy9kb3ducmV2LnhtbESPQWvCQBSE7wX/w/KEXkQ3Cq1p6ipa&#10;kFSUQrWX3l6zr0kw+zbubjX++25B6HGYmW+Y2aIzjTiT87VlBeNRAoK4sLrmUsHHYT1MQfiArLGx&#10;TAqu5GEx793NMNP2wu903odSRAj7DBVUIbSZlL6oyKAf2ZY4et/WGQxRulJqh5cIN42cJMmjNFhz&#10;XKiwpZeKiuP+xyjYyNP2uHJfZZ7KfP25m749cT5Q6r7fLZ9BBOrCf/jWftUKJukD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2e8v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86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WCcIA&#10;AADcAAAADwAAAGRycy9kb3ducmV2LnhtbESPQYvCMBSE74L/ITzBm6Z6EKlGKYKg4MV2WfD2aJ5N&#10;sXkpTdTqr98sCB6HmfmGWW9724gHdb52rGA2TUAQl07XXCn4KfaTJQgfkDU2jknBizxsN8PBGlPt&#10;nnymRx4qESHsU1RgQmhTKX1pyKKfupY4elfXWQxRdpXUHT4j3DZyniQLabHmuGCwpZ2h8pbfrYID&#10;n37fmUyyIt8d3e1UXI53c1FqPOqzFYhAffiGP+2DVjBfLuD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dYJ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287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68hMMAAADcAAAADwAAAGRycy9kb3ducmV2LnhtbESPzWrDMBCE74G+g9hCb7GcYBrjRgmh&#10;UGgPJTgp9LpYa1vUWhlL/unbV4FCjsPMfMPsj4vtxESDN44VbJIUBHHltOFGwdf1bZ2D8AFZY+eY&#10;FPySh+PhYbXHQruZS5ouoRERwr5ABW0IfSGlr1qy6BPXE0evdoPFEOXQSD3gHOG2k9s0fZYWDceF&#10;Fnt6ban6uYxWwdlR/fG9ZCNl01j24TMzZDKlnh6X0wuIQEu4h//b71rBNt/B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+vIT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257ADB92" wp14:editId="75462E14">
                      <wp:simplePos x="0" y="0"/>
                      <wp:positionH relativeFrom="column">
                        <wp:posOffset>429729</wp:posOffset>
                      </wp:positionH>
                      <wp:positionV relativeFrom="paragraph">
                        <wp:posOffset>82578</wp:posOffset>
                      </wp:positionV>
                      <wp:extent cx="249963" cy="86360"/>
                      <wp:effectExtent l="0" t="0" r="3619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63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92" o:spid="_x0000_s1026" style="position:absolute;margin-left:33.85pt;margin-top:6.5pt;width:19.7pt;height:6.8pt;z-index:251876352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">
                      <v:line id="Straight Connector 19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840209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7913D02E" wp14:editId="08266AE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150495</wp:posOffset>
                      </wp:positionV>
                      <wp:extent cx="862330" cy="349250"/>
                      <wp:effectExtent l="0" t="38100" r="71120" b="69850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89" name="Group 289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90" name="Group 290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91" name="Isosceles Triangle 29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2" name="Isosceles Triangle 29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Isosceles Triangle 29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4" name="Straight Arrow Connector 29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5" name="Straight Arrow Connector 29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Straight Arrow Connector 29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7" name="Straight Connector 297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Straight Arrow Connector 299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88" o:spid="_x0000_s1026" style="position:absolute;margin-left:65.8pt;margin-top:11.85pt;width:67.9pt;height:27.5pt;z-index:251901952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">
                      <v:group id="Group 289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group id="Group 290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v:shape id="Isosceles Triangle 291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EH8YA&#10;AADcAAAADwAAAGRycy9kb3ducmV2LnhtbESPQWvCQBSE70L/w/IKvUjdJIdiU1exhVJBL6ZWPL5m&#10;n0kw+zZkt0nqr3cFweMwM98ws8VgatFR6yrLCuJJBII4t7riQsHu+/N5CsJ5ZI21ZVLwTw4W84fR&#10;DFNte95Sl/lCBAi7FBWU3jeplC4vyaCb2IY4eEfbGvRBtoXULfYBbmqZRNGLNFhxWCixoY+S8lP2&#10;ZxRU/HteR1/NLh9+3vcbnlJ8OI2Venoclm8gPA3+Hr61V1pB8hrD9Uw4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yEH8YAAADcAAAADwAAAAAAAAAAAAAAAACYAgAAZHJz&#10;L2Rvd25yZXYueG1sUEsFBgAAAAAEAAQA9QAAAIsDAAAAAA==&#10;" fillcolor="#00b0f0" strokecolor="#5b9bd5 [3204]" strokeweight="1pt"/>
                          <v:shape id="Isosceles Triangle 292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aaMYA&#10;AADcAAAADwAAAGRycy9kb3ducmV2LnhtbESPQWvCQBSE70L/w/IKvUjdJAexqavYQmmhXkyteHzN&#10;PpNg9m3IbpPor3cFweMwM98w8+VgatFR6yrLCuJJBII4t7riQsH25+N5BsJ5ZI21ZVJwIgfLxcNo&#10;jqm2PW+oy3whAoRdigpK75tUSpeXZNBNbEMcvINtDfog20LqFvsAN7VMomgqDVYcFkps6L2k/Jj9&#10;GwUV/52/o89mmw+/b7s1zyjeH8dKPT0Oq1cQngZ/D9/aX1pB8pLA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4aaMYAAADcAAAADwAAAAAAAAAAAAAAAACYAgAAZHJz&#10;L2Rvd25yZXYueG1sUEsFBgAAAAAEAAQA9QAAAIsDAAAAAA==&#10;" fillcolor="#00b0f0" strokecolor="#5b9bd5 [3204]" strokeweight="1pt"/>
                          <v:shape id="Isosceles Triangle 293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/88UA&#10;AADcAAAADwAAAGRycy9kb3ducmV2LnhtbESPQYvCMBSE78L+h/AWvIimuiBajbIriIJedFU8Pptn&#10;W2xeShO16683grDHYWa+YcbT2hTiRpXLLSvodiIQxInVOacKdr/z9gCE88gaC8uk4I8cTCcfjTHG&#10;2t55Q7etT0WAsItRQeZ9GUvpkowMuo4tiYN3tpVBH2SVSl3hPcBNIXtR1JcGcw4LGZY0yyi5bK9G&#10;Qc6nxypalLuk3v8c1jyg7vHSUqr5WX+PQHiq/X/43V5qBb3hF7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r/zxQAAANwAAAAPAAAAAAAAAAAAAAAAAJgCAABkcnMv&#10;ZG93bnJldi54bWxQSwUGAAAAAAQABAD1AAAAigMAAAAA&#10;" fillcolor="#00b0f0" strokecolor="#5b9bd5 [3204]" strokeweight="1pt"/>
                          <v:shape id="Straight Arrow Connector 294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5ucMAAADcAAAADwAAAGRycy9kb3ducmV2LnhtbESPzYoCMRCE7wu+Q2jB25pRR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+b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5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RcIsMAAADcAAAADwAAAGRycy9kb3ducmV2LnhtbESPzYoCMRCE7wu+Q2jB25pRU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UXCL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6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PwsIAAADcAAAADwAAAGRycy9kb3ducmV2LnhtbESPQYvCMBSE78L+h/AWvNl0pYjbNYos&#10;CHoQURf2+miebbB5KU1a6783guBxmJlvmMVqsLXoqfXGsYKvJAVBXDhtuFTwd95M5iB8QNZYOyYF&#10;d/KwWn6MFphrd+Mj9adQighhn6OCKoQml9IXFVn0iWuIo3dxrcUQZVtK3eItwm0tp2k6kxYNx4UK&#10;G/qtqLieOqvg4Oiy+x+yjrK+OzZhnxkymVLjz2H9AyLQEN7hV3urFUy/Z/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uPws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297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5CHscAAADcAAAADwAAAGRycy9kb3ducmV2LnhtbESPQWvCQBSE74X+h+UVvBTd6EFN6iq1&#10;ILEohaoXb6/Z1ySYfZvurpr++25B8DjMzDfMbNGZRlzI+dqyguEgAUFcWF1zqeCwX/WnIHxA1thY&#10;JgW/5GExf3yYYabtlT/psguliBD2GSqoQmgzKX1RkUE/sC1x9L6tMxiidKXUDq8Rbho5SpKxNFhz&#10;XKiwpbeKitPubBS8y5/Naem+ynwq89VxO/lIOX9WqvfUvb6ACNSFe/jWXmsFo3QC/2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nkIe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98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xPcEA&#10;AADcAAAADwAAAGRycy9kb3ducmV2LnhtbERPTYvCMBC9C/6HMMLeNNXDol1jKcKCghdbWfA2NGNT&#10;2kxKE7W7v35zEDw+3vc2G20nHjT4xrGC5SIBQVw53XCt4FJ+z9cgfEDW2DkmBb/kIdtNJ1tMtXvy&#10;mR5FqEUMYZ+iAhNCn0rpK0MW/cL1xJG7ucFiiHCopR7wGcNtJ1dJ8iktNhwbDPa0N1S1xd0qOPDp&#10;5y+XSV4W+6NrT+X1eDdXpT5mY/4FItAY3uKX+6AVrDZxbT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cT3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99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bsMMAAADcAAAADwAAAGRycy9kb3ducmV2LnhtbESPzWrDMBCE74G+g9hCb7GcYErsRgmh&#10;UGgPJTgp9LpYa1vUWhlL/unbV4FCjsPMfMPsj4vtxESDN44VbJIUBHHltOFGwdf1bb0D4QOyxs4x&#10;KfglD8fDw2qPhXYzlzRdQiMihH2BCtoQ+kJKX7Vk0SeuJ45e7QaLIcqhkXrAOcJtJ7dp+iwtGo4L&#10;Lfb02lL1cxmtgrOj+uN7yUbKprHsw2dmyGRKPT0upxcQgZZwD/+337WCbZ7D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G7D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44DED816" wp14:editId="34148D20">
                      <wp:simplePos x="0" y="0"/>
                      <wp:positionH relativeFrom="column">
                        <wp:posOffset>435070</wp:posOffset>
                      </wp:positionH>
                      <wp:positionV relativeFrom="paragraph">
                        <wp:posOffset>95857</wp:posOffset>
                      </wp:positionV>
                      <wp:extent cx="250000" cy="86360"/>
                      <wp:effectExtent l="0" t="0" r="3619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000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63" o:spid="_x0000_s1026" style="position:absolute;margin-left:34.25pt;margin-top:7.55pt;width:19.7pt;height:6.8pt;z-index:251864064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">
                      <v:line id="Straight Connector 5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840209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7FD975CB" wp14:editId="5488DE3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248285</wp:posOffset>
                      </wp:positionV>
                      <wp:extent cx="862330" cy="349250"/>
                      <wp:effectExtent l="0" t="38100" r="71120" b="6985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301" name="Group 301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302" name="Group 302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303" name="Isosceles Triangle 303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4" name="Isosceles Triangle 304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Isosceles Triangle 305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6" name="Straight Arrow Connector 306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7" name="Straight Arrow Connector 30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8" name="Straight Arrow Connector 30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09" name="Straight Connector 30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0" name="Oval 31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Straight Arrow Connector 31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00" o:spid="_x0000_s1026" style="position:absolute;margin-left:66.05pt;margin-top:19.55pt;width:67.9pt;height:27.5pt;z-index:251904000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">
                      <v:group id="Group 301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302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Isosceles Triangle 303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l6cYA&#10;AADcAAAADwAAAGRycy9kb3ducmV2LnhtbESPQWvCQBSE7wX/w/KEXkrdtUKR6CZUobRQL9VUPD6z&#10;r0kw+zZkt5r6611B8DjMzDfMPOttI47U+dqxhvFIgSAunKm51JBv3p+nIHxANtg4Jg3/5CFLBw9z&#10;TIw78Tcd16EUEcI+QQ1VCG0ipS8qsuhHriWO3q/rLIYou1KaDk8Rbhv5otSrtFhzXKiwpWVFxWH9&#10;ZzXUvD9/qY82L/qfxXbFUxrvDk9aPw77txmIQH24h2/tT6NhoiZwPROP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kl6cYAAADcAAAADwAAAAAAAAAAAAAAAACYAgAAZHJz&#10;L2Rvd25yZXYueG1sUEsFBgAAAAAEAAQA9QAAAIsDAAAAAA==&#10;" fillcolor="#00b0f0" strokecolor="#5b9bd5 [3204]" strokeweight="1pt"/>
                          <v:shape id="Isosceles Triangle 304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9ncYA&#10;AADcAAAADwAAAGRycy9kb3ducmV2LnhtbESPQWvCQBSE74L/YXmCF6m7ahF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9ncYAAADcAAAADwAAAAAAAAAAAAAAAACYAgAAZHJz&#10;L2Rvd25yZXYueG1sUEsFBgAAAAAEAAQA9QAAAIsDAAAAAA==&#10;" fillcolor="#00b0f0" strokecolor="#5b9bd5 [3204]" strokeweight="1pt"/>
                          <v:shape id="Isosceles Triangle 305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YBsYA&#10;AADcAAAADwAAAGRycy9kb3ducmV2LnhtbESPQWvCQBSE74L/YXmCF6m7KhV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YBsYAAADcAAAADwAAAAAAAAAAAAAAAACYAgAAZHJz&#10;L2Rvd25yZXYueG1sUEsFBgAAAAAEAAQA9QAAAIsDAAAAAA==&#10;" fillcolor="#00b0f0" strokecolor="#5b9bd5 [3204]" strokeweight="1pt"/>
                          <v:shape id="Straight Arrow Connector 306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YT8QAAADcAAAADwAAAGRycy9kb3ducmV2LnhtbESPzWrDMBCE74W8g9hCb43sBkzrRjEm&#10;UEhIL/m59LZYW8uNtTKS4jhvXxUCPQ4z8w2zrCbbi5F86BwryOcZCOLG6Y5bBafjx/MriBCRNfaO&#10;ScGNAlSr2cMSS+2uvKfxEFuRIBxKVGBiHEopQ2PIYpi7gTh5385bjEn6VmqP1wS3vXzJskJa7Dgt&#10;GBxobag5Hy5WwVtef9qvrd8NO9P8BHc70bE4K/X0ONXvICJN8T98b2+0gkVWwN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7VhP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Straight Arrow Connector 307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91MMAAADcAAAADwAAAGRycy9kb3ducmV2LnhtbESPzYoCMRCE78K+Q2jBm2ZUUHc0iiwI&#10;u+jFn8vemkk7GZ10hiSr49tvBMFjUVVfUYtVa2txIx8qxwqGgwwEceF0xaWC03HTn4EIEVlj7ZgU&#10;PCjAavnRWWCu3Z33dDvEUiQIhxwVmBibXMpQGLIYBq4hTt7ZeYsxSV9K7fGe4LaWoyybSIsVpwWD&#10;DX0ZKq6HP6vgc7je2d8fv222prgE9zjRcXJVqtdt13MQkdr4Dr/a31rBOJvC80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h/dT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308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kMb8AAADcAAAADwAAAGRycy9kb3ducmV2LnhtbERPy4rCMBTdD/gP4QqzG1PHMkhtKiII&#10;40LEB7i9NNc22NyUJq2dvzcLYZaH887Xo23EQJ03jhXMZwkI4tJpw5WC62X3tQThA7LGxjEp+CMP&#10;62LykWOm3ZNPNJxDJWII+wwV1CG0mZS+rMmin7mWOHJ311kMEXaV1B0+Y7ht5HeS/EiLhmNDjS1t&#10;ayof594qODq6729j2lM69Kc2HFJDJlXqczpuViACjeFf/Hb/agWLJK6NZ+IR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MkMb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309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p7ccAAADcAAAADwAAAGRycy9kb3ducmV2LnhtbESPT2sCMRTE70K/Q3iCF6lZFfyzNUot&#10;yLYohdpeenvdPHcXNy/bJOr22zeC4HGYmd8wi1VranEm5yvLCoaDBARxbnXFhYKvz83jDIQPyBpr&#10;y6Tgjzyslg+dBabaXviDzvtQiAhhn6KCMoQmldLnJRn0A9sQR+9gncEQpSukdniJcFPLUZJMpMGK&#10;40KJDb2UlB/3J6PgTf5uj2v3U2QzmW2+d9P3OWd9pXrd9vkJRKA23MO39qtWME7mcD0Tj4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unt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310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x/MIA&#10;AADcAAAADwAAAGRycy9kb3ducmV2LnhtbERPz2vCMBS+D/Y/hCd4m6kTxqhNpQgDC72sHYK3R/Ns&#10;is1LaaJ2/vXmMNjx4/ud7WY7iBtNvnesYL1KQBC3TvfcKfhpvt4+QfiArHFwTAp+ycMuf33JMNXu&#10;zt90q0MnYgj7FBWYEMZUSt8asuhXbiSO3NlNFkOEUyf1hPcYbgf5niQf0mLPscHgSHtD7aW+WgUH&#10;ro6PQiZFU+9Ld6maU3k1J6WWi7nYggg0h3/xn/ugFWzWcX48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3H8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311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AbccMAAADcAAAADwAAAGRycy9kb3ducmV2LnhtbESPwWrDMBBE74X8g9hAbrXsxpTgRAkh&#10;UGgPpdgt5LpYa1vEWhlLdty/rwqFHoeZecMcTovtxUyjN44VZEkKgrh22nCr4Ovz5XEHwgdkjb1j&#10;UvBNHk7H1cMBC+3uXNJchVZECPsCFXQhDIWUvu7Iok/cQBy9xo0WQ5RjK/WI9wi3vXxK02dp0XBc&#10;6HCgS0f1rZqsgg9Hzdt1ySfK56kcwntuyORKbdbLeQ8i0BL+w3/tV61gm2X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G3H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EB2AA7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bookmarkStart w:id="0" w:name="_GoBack"/>
            <w:bookmarkEnd w:id="0"/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C7" w:rsidRDefault="004E35C7" w:rsidP="000D35B2">
      <w:r>
        <w:separator/>
      </w:r>
    </w:p>
  </w:endnote>
  <w:endnote w:type="continuationSeparator" w:id="0">
    <w:p w:rsidR="004E35C7" w:rsidRDefault="004E35C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C7" w:rsidRDefault="004E35C7" w:rsidP="000D35B2">
      <w:r>
        <w:separator/>
      </w:r>
    </w:p>
  </w:footnote>
  <w:footnote w:type="continuationSeparator" w:id="0">
    <w:p w:rsidR="004E35C7" w:rsidRDefault="004E35C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E35C7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700159"/>
    <w:rsid w:val="00714300"/>
    <w:rsid w:val="00717577"/>
    <w:rsid w:val="00740036"/>
    <w:rsid w:val="007403CE"/>
    <w:rsid w:val="007551E9"/>
    <w:rsid w:val="00781BD4"/>
    <w:rsid w:val="007C4D8E"/>
    <w:rsid w:val="007F062F"/>
    <w:rsid w:val="007F4AC7"/>
    <w:rsid w:val="007F688A"/>
    <w:rsid w:val="008040F3"/>
    <w:rsid w:val="0082395B"/>
    <w:rsid w:val="00840209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1133D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2022-08-17T13:21:00Z</dcterms:created>
  <dcterms:modified xsi:type="dcterms:W3CDTF">2022-08-17T13:37:00Z</dcterms:modified>
</cp:coreProperties>
</file>