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B42DA5" w:rsidRPr="00F94230" w14:paraId="7BB0977A" w14:textId="77777777" w:rsidTr="009E4B12">
        <w:tc>
          <w:tcPr>
            <w:tcW w:w="8997" w:type="dxa"/>
            <w:shd w:val="clear" w:color="auto" w:fill="auto"/>
          </w:tcPr>
          <w:p w14:paraId="7A6C06AF" w14:textId="3B7BACE4" w:rsidR="00B42DA5" w:rsidRPr="00F94230" w:rsidRDefault="00B42DA5" w:rsidP="009E4B12">
            <w:pPr>
              <w:widowControl w:val="0"/>
              <w:spacing w:before="60" w:line="312" w:lineRule="auto"/>
              <w:jc w:val="center"/>
              <w:rPr>
                <w:rFonts w:asciiTheme="majorHAnsi" w:hAnsiTheme="majorHAnsi" w:cstheme="majorHAnsi"/>
                <w:b/>
                <w:iCs/>
                <w:color w:val="000000"/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F94230">
              <w:rPr>
                <w:rFonts w:asciiTheme="majorHAnsi" w:hAnsiTheme="majorHAnsi" w:cstheme="majorHAnsi"/>
                <w:b/>
                <w:iCs/>
                <w:color w:val="000000"/>
                <w:sz w:val="26"/>
                <w:szCs w:val="26"/>
              </w:rPr>
              <w:t xml:space="preserve">MẪU KẾ HOẠCH TƯ VẤN, HỖ TRỢ HỌC SINH </w:t>
            </w:r>
            <w:r w:rsidR="007264F1" w:rsidRPr="00F94230">
              <w:rPr>
                <w:rFonts w:asciiTheme="majorHAnsi" w:hAnsiTheme="majorHAnsi" w:cstheme="majorHAnsi"/>
                <w:b/>
                <w:iCs/>
                <w:color w:val="000000"/>
                <w:sz w:val="26"/>
                <w:szCs w:val="26"/>
                <w:lang w:val="en-US"/>
              </w:rPr>
              <w:t>TRUNG HỌC</w:t>
            </w:r>
          </w:p>
          <w:p w14:paraId="1D49618F" w14:textId="17B6CE74" w:rsidR="00B42DA5" w:rsidRPr="00F94230" w:rsidRDefault="00B42DA5" w:rsidP="009E4B12">
            <w:pPr>
              <w:widowControl w:val="0"/>
              <w:spacing w:before="60" w:line="312" w:lineRule="auto"/>
              <w:jc w:val="center"/>
              <w:rPr>
                <w:rFonts w:asciiTheme="majorHAnsi" w:hAnsiTheme="majorHAnsi" w:cstheme="majorHAnsi"/>
                <w:b/>
                <w:iCs/>
                <w:color w:val="000000"/>
                <w:sz w:val="26"/>
                <w:szCs w:val="26"/>
              </w:rPr>
            </w:pPr>
            <w:r w:rsidRPr="00F94230">
              <w:rPr>
                <w:rFonts w:asciiTheme="majorHAnsi" w:hAnsiTheme="majorHAnsi" w:cstheme="majorHAnsi"/>
                <w:b/>
                <w:iCs/>
                <w:color w:val="000000"/>
                <w:sz w:val="26"/>
                <w:szCs w:val="26"/>
              </w:rPr>
              <w:t>TRONG HOẠT ĐỘNG GIÁO DỤC VÀ DẠY HỌC</w:t>
            </w:r>
          </w:p>
          <w:p w14:paraId="233079B3" w14:textId="65493E1F" w:rsidR="00B42DA5" w:rsidRPr="00F94230" w:rsidRDefault="00B42DA5" w:rsidP="00A40CCE">
            <w:pPr>
              <w:pStyle w:val="ListParagraph"/>
              <w:widowControl w:val="0"/>
              <w:numPr>
                <w:ilvl w:val="0"/>
                <w:numId w:val="1"/>
              </w:numPr>
              <w:spacing w:before="60" w:line="300" w:lineRule="auto"/>
              <w:jc w:val="both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F94230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Xác định khó khăn của học sinh/nhóm học sinh trong hoạt động giáo dục và dạy học</w:t>
            </w:r>
          </w:p>
          <w:p w14:paraId="55499E71" w14:textId="7F8B46E0" w:rsidR="004E6314" w:rsidRPr="00F94230" w:rsidRDefault="004E6314" w:rsidP="00A40CCE">
            <w:pPr>
              <w:pStyle w:val="ListParagraph"/>
              <w:widowControl w:val="0"/>
              <w:spacing w:before="60" w:line="300" w:lineRule="auto"/>
              <w:ind w:left="1080"/>
              <w:jc w:val="both"/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Khó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khăn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trong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giao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tiếp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với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giáo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viên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.</w:t>
            </w:r>
          </w:p>
          <w:p w14:paraId="1F2F355D" w14:textId="1262A78F" w:rsidR="004E6314" w:rsidRPr="00F94230" w:rsidRDefault="004E6314" w:rsidP="00A40CCE">
            <w:pPr>
              <w:pStyle w:val="ListParagraph"/>
              <w:widowControl w:val="0"/>
              <w:spacing w:before="60" w:line="300" w:lineRule="auto"/>
              <w:ind w:left="1080"/>
              <w:jc w:val="both"/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Khó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khăn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trong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giao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tiếp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với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bạn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bè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.</w:t>
            </w:r>
          </w:p>
          <w:p w14:paraId="6DC2C574" w14:textId="71A0B5A2" w:rsidR="004E6314" w:rsidRPr="00F94230" w:rsidRDefault="004E6314" w:rsidP="00A40CCE">
            <w:pPr>
              <w:pStyle w:val="ListParagraph"/>
              <w:widowControl w:val="0"/>
              <w:spacing w:before="60" w:line="300" w:lineRule="auto"/>
              <w:ind w:left="1080"/>
              <w:jc w:val="both"/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</w:pP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Trong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đó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khó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khăn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trọng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tâm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nhất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mà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cần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được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tư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vấn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hỗ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trợ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là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khó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khăn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trong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giao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tiếp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với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giáo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viên</w:t>
            </w:r>
            <w:proofErr w:type="spellEnd"/>
            <w:r w:rsidRPr="00F94230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en-US"/>
              </w:rPr>
              <w:t>.</w:t>
            </w:r>
          </w:p>
          <w:p w14:paraId="15B99E33" w14:textId="77777777" w:rsidR="00B42DA5" w:rsidRPr="00F94230" w:rsidRDefault="00B42DA5" w:rsidP="009E4B12">
            <w:pPr>
              <w:widowControl w:val="0"/>
              <w:spacing w:before="60" w:line="300" w:lineRule="auto"/>
              <w:ind w:firstLine="720"/>
              <w:jc w:val="both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F94230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2. Xây dựng kế hoạch tư vấn, hỗ trợ</w:t>
            </w:r>
          </w:p>
          <w:p w14:paraId="2C1F2591" w14:textId="7B63F0A8" w:rsidR="006878B3" w:rsidRPr="00F94230" w:rsidRDefault="00B42DA5" w:rsidP="006878B3">
            <w:pPr>
              <w:widowControl w:val="0"/>
              <w:spacing w:before="60" w:line="300" w:lineRule="auto"/>
              <w:ind w:firstLine="720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94230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2.1. Mục tiêu</w:t>
            </w:r>
            <w:r w:rsidR="006878B3" w:rsidRPr="00F94230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: </w:t>
            </w:r>
            <w:r w:rsidR="006878B3" w:rsidRPr="00F9423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Sau khi nhận được tư vấn, hỗ trợ HS sẽ:</w:t>
            </w:r>
          </w:p>
          <w:p w14:paraId="41F0EA8A" w14:textId="04C0165F" w:rsidR="006878B3" w:rsidRPr="00F94230" w:rsidRDefault="006878B3" w:rsidP="006878B3">
            <w:pPr>
              <w:widowControl w:val="0"/>
              <w:spacing w:line="336" w:lineRule="auto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F9423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 xml:space="preserve">         - Có thái độ mạnh dạn, tự tin hơn trong giao tiếp với thầy cô, bạn bè</w:t>
            </w:r>
          </w:p>
          <w:p w14:paraId="5262992E" w14:textId="08E3B553" w:rsidR="006878B3" w:rsidRPr="00F94230" w:rsidRDefault="006878B3" w:rsidP="006878B3">
            <w:pPr>
              <w:widowControl w:val="0"/>
              <w:spacing w:line="336" w:lineRule="auto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F9423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 xml:space="preserve">         - Có kĩ năng quản lí cảm xúc</w:t>
            </w:r>
          </w:p>
          <w:p w14:paraId="2B9B6CE1" w14:textId="505E1C04" w:rsidR="006878B3" w:rsidRPr="00F94230" w:rsidRDefault="006878B3" w:rsidP="006878B3">
            <w:pPr>
              <w:widowControl w:val="0"/>
              <w:spacing w:line="336" w:lineRule="auto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 w:rsidRPr="00F9423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 xml:space="preserve">         - Có thái độ hòa đồng với thầy cô, bạn bè</w:t>
            </w:r>
          </w:p>
          <w:p w14:paraId="703D4589" w14:textId="65C70B7B" w:rsidR="00B42DA5" w:rsidRPr="00F94230" w:rsidRDefault="00B42DA5" w:rsidP="009E4B12">
            <w:pPr>
              <w:widowControl w:val="0"/>
              <w:spacing w:before="60" w:line="300" w:lineRule="auto"/>
              <w:ind w:firstLine="720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94230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2.2. Nội dung</w:t>
            </w:r>
            <w:r w:rsidR="00181A88" w:rsidRPr="00F94230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,</w:t>
            </w:r>
            <w:r w:rsidRPr="00F94230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cách thức tư vấn, hỗ trợ</w:t>
            </w:r>
            <w:r w:rsidR="00181A88" w:rsidRPr="00F94230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và thời gian tư vấn hỗ trợ </w:t>
            </w:r>
          </w:p>
          <w:tbl>
            <w:tblPr>
              <w:tblStyle w:val="TableGrid"/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2977"/>
              <w:gridCol w:w="3260"/>
              <w:gridCol w:w="1939"/>
            </w:tblGrid>
            <w:tr w:rsidR="00181A88" w:rsidRPr="00F94230" w14:paraId="19688546" w14:textId="593382A7" w:rsidTr="008D1C15">
              <w:tc>
                <w:tcPr>
                  <w:tcW w:w="2977" w:type="dxa"/>
                </w:tcPr>
                <w:p w14:paraId="26CAADCD" w14:textId="2EC89C8F" w:rsidR="00181A88" w:rsidRPr="00F94230" w:rsidRDefault="00181A88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</w:pPr>
                  <w:r w:rsidRPr="00F94230"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  <w:t xml:space="preserve">Nội dung tư vấn, hỗ trợ </w:t>
                  </w:r>
                </w:p>
              </w:tc>
              <w:tc>
                <w:tcPr>
                  <w:tcW w:w="3260" w:type="dxa"/>
                </w:tcPr>
                <w:p w14:paraId="487A5DAD" w14:textId="5976675A" w:rsidR="00181A88" w:rsidRPr="00F94230" w:rsidRDefault="00181A88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</w:pPr>
                  <w:r w:rsidRPr="00F94230"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  <w:t xml:space="preserve">Cách thức tư vấn hỗ trợ </w:t>
                  </w:r>
                </w:p>
              </w:tc>
              <w:tc>
                <w:tcPr>
                  <w:tcW w:w="1939" w:type="dxa"/>
                </w:tcPr>
                <w:p w14:paraId="28282167" w14:textId="77998891" w:rsidR="00181A88" w:rsidRPr="00F94230" w:rsidRDefault="00181A88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</w:pPr>
                  <w:r w:rsidRPr="00F94230"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  <w:t>Thời gian</w:t>
                  </w:r>
                </w:p>
              </w:tc>
            </w:tr>
            <w:tr w:rsidR="00181A88" w:rsidRPr="00F94230" w14:paraId="36C7E6F3" w14:textId="26963301" w:rsidTr="008D1C15">
              <w:tc>
                <w:tcPr>
                  <w:tcW w:w="2977" w:type="dxa"/>
                </w:tcPr>
                <w:p w14:paraId="6919FDDA" w14:textId="4037D7AF" w:rsidR="00181A88" w:rsidRPr="00F94230" w:rsidRDefault="00F94230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</w:pPr>
                  <w:r w:rsidRPr="00F94230"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  <w:t>Tìm hiểu nguyên nhân HS gần đây rụt rè, ngại giao tiếp</w:t>
                  </w:r>
                </w:p>
              </w:tc>
              <w:tc>
                <w:tcPr>
                  <w:tcW w:w="3260" w:type="dxa"/>
                </w:tcPr>
                <w:p w14:paraId="18054541" w14:textId="77777777" w:rsidR="00F94230" w:rsidRPr="00F94230" w:rsidRDefault="00F94230" w:rsidP="00F94230">
                  <w:pPr>
                    <w:widowControl w:val="0"/>
                    <w:spacing w:line="336" w:lineRule="auto"/>
                    <w:jc w:val="both"/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</w:rPr>
                  </w:pPr>
                  <w:r w:rsidRPr="00F94230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</w:rPr>
                    <w:t>- GV quan tâm, trò chuyện tìm hiểu những tâm tư, nguyện vọng của em. Tìm hiểu nguyên nhân vì sao gần đây em có biểu hiện rụt rè, nhút nhát.</w:t>
                  </w:r>
                </w:p>
                <w:p w14:paraId="252C7D19" w14:textId="00AA1571" w:rsidR="00181A88" w:rsidRPr="00F94230" w:rsidRDefault="00181A88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939" w:type="dxa"/>
                </w:tcPr>
                <w:p w14:paraId="6B2F64E2" w14:textId="460B51FD" w:rsidR="00181A88" w:rsidRPr="00F94230" w:rsidRDefault="00182AF1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</w:pPr>
                  <w:r w:rsidRPr="00F94230"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  <w:t>T</w:t>
                  </w:r>
                  <w:r w:rsidR="00F94230"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  <w:t>uần 1 tháng 10</w:t>
                  </w:r>
                </w:p>
              </w:tc>
            </w:tr>
            <w:tr w:rsidR="00181A88" w:rsidRPr="00F94230" w14:paraId="6FA0DE38" w14:textId="77777777" w:rsidTr="008D1C15">
              <w:tc>
                <w:tcPr>
                  <w:tcW w:w="2977" w:type="dxa"/>
                </w:tcPr>
                <w:p w14:paraId="73DBBB29" w14:textId="2AB0E2E6" w:rsidR="00181A88" w:rsidRPr="00F94230" w:rsidRDefault="00F94230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</w:pPr>
                  <w:r w:rsidRPr="00F94230"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  <w:t>Tổ chức cho HS tham gia các hoạt động tập thể</w:t>
                  </w:r>
                </w:p>
              </w:tc>
              <w:tc>
                <w:tcPr>
                  <w:tcW w:w="3260" w:type="dxa"/>
                </w:tcPr>
                <w:p w14:paraId="6ED7989E" w14:textId="77777777" w:rsidR="00F94230" w:rsidRPr="00F94230" w:rsidRDefault="00F94230" w:rsidP="00F94230">
                  <w:pPr>
                    <w:widowControl w:val="0"/>
                    <w:spacing w:line="336" w:lineRule="auto"/>
                    <w:jc w:val="both"/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</w:rPr>
                  </w:pPr>
                  <w:r w:rsidRPr="00F94230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</w:rPr>
                    <w:t>- Động viên, khích lệ, tạo cơ hội để em tham gia các hoạt động tập thể, hoạt động ngoại khóa, các câu lạc bộ giáo dục kỹ năng sống…</w:t>
                  </w:r>
                </w:p>
                <w:p w14:paraId="6006CDF6" w14:textId="77777777" w:rsidR="00F94230" w:rsidRPr="00F94230" w:rsidRDefault="00F94230" w:rsidP="00F94230">
                  <w:pPr>
                    <w:widowControl w:val="0"/>
                    <w:spacing w:line="336" w:lineRule="auto"/>
                    <w:jc w:val="both"/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</w:rPr>
                  </w:pPr>
                  <w:r w:rsidRPr="00F94230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</w:rPr>
                    <w:t xml:space="preserve">- Phối hợp với giáo viên bộ môn để khuyến khích em tham gia vào các hoạt động </w:t>
                  </w:r>
                  <w:r w:rsidRPr="00F94230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</w:rPr>
                    <w:lastRenderedPageBreak/>
                    <w:t xml:space="preserve">phù hợp trong từng môn học. </w:t>
                  </w:r>
                </w:p>
                <w:p w14:paraId="00182F76" w14:textId="77777777" w:rsidR="00F94230" w:rsidRPr="00F94230" w:rsidRDefault="00F94230" w:rsidP="00F94230">
                  <w:pPr>
                    <w:widowControl w:val="0"/>
                    <w:spacing w:line="336" w:lineRule="auto"/>
                    <w:jc w:val="both"/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</w:rPr>
                  </w:pPr>
                  <w:r w:rsidRPr="00F94230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</w:rPr>
                    <w:t xml:space="preserve">- Hướng dẫn tập thể học sinh tích cực trò chuyện, giúp đỡ em Siu A. </w:t>
                  </w:r>
                </w:p>
                <w:p w14:paraId="4FA809D5" w14:textId="7A57A937" w:rsidR="00181A88" w:rsidRPr="00F94230" w:rsidRDefault="00F94230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  <w:t>…..</w:t>
                  </w:r>
                </w:p>
              </w:tc>
              <w:tc>
                <w:tcPr>
                  <w:tcW w:w="1939" w:type="dxa"/>
                </w:tcPr>
                <w:p w14:paraId="7C8E069E" w14:textId="07366F4B" w:rsidR="00181A88" w:rsidRPr="00F94230" w:rsidRDefault="00F94230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  <w:lastRenderedPageBreak/>
                    <w:t>Hàng tuần</w:t>
                  </w:r>
                </w:p>
              </w:tc>
            </w:tr>
            <w:tr w:rsidR="00F94230" w:rsidRPr="00F94230" w14:paraId="10C6CC2A" w14:textId="77777777" w:rsidTr="008D1C15">
              <w:tc>
                <w:tcPr>
                  <w:tcW w:w="2977" w:type="dxa"/>
                </w:tcPr>
                <w:p w14:paraId="07D3F6DD" w14:textId="5CAAA845" w:rsidR="00F94230" w:rsidRPr="00F94230" w:rsidRDefault="00F94230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3260" w:type="dxa"/>
                </w:tcPr>
                <w:p w14:paraId="69B224AB" w14:textId="77777777" w:rsidR="00F94230" w:rsidRPr="00F94230" w:rsidRDefault="00F94230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939" w:type="dxa"/>
                </w:tcPr>
                <w:p w14:paraId="7235B0A6" w14:textId="77777777" w:rsidR="00F94230" w:rsidRPr="00F94230" w:rsidRDefault="00F94230" w:rsidP="009E4B12">
                  <w:pPr>
                    <w:widowControl w:val="0"/>
                    <w:spacing w:before="60" w:line="300" w:lineRule="auto"/>
                    <w:jc w:val="both"/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08DB82C5" w14:textId="77777777" w:rsidR="00181A88" w:rsidRPr="00F94230" w:rsidRDefault="00181A88" w:rsidP="009E4B12">
            <w:pPr>
              <w:widowControl w:val="0"/>
              <w:spacing w:before="60" w:line="300" w:lineRule="auto"/>
              <w:ind w:firstLine="720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</w:p>
          <w:p w14:paraId="42F88DEF" w14:textId="0B992B16" w:rsidR="00B42DA5" w:rsidRPr="00F94230" w:rsidRDefault="00B42DA5" w:rsidP="009E4B12">
            <w:pPr>
              <w:widowControl w:val="0"/>
              <w:spacing w:before="60" w:line="300" w:lineRule="auto"/>
              <w:ind w:firstLine="720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94230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2.4. Người thực hiện</w:t>
            </w:r>
          </w:p>
          <w:p w14:paraId="0E1691CF" w14:textId="691719EC" w:rsidR="008D1C15" w:rsidRPr="00F94230" w:rsidRDefault="008D1C15" w:rsidP="009E4B12">
            <w:pPr>
              <w:widowControl w:val="0"/>
              <w:spacing w:before="60" w:line="300" w:lineRule="auto"/>
              <w:ind w:firstLine="720"/>
              <w:jc w:val="both"/>
              <w:rPr>
                <w:rFonts w:asciiTheme="majorHAnsi" w:hAnsiTheme="majorHAnsi" w:cstheme="majorHAnsi"/>
                <w:i/>
                <w:iCs/>
                <w:color w:val="000000"/>
                <w:sz w:val="26"/>
                <w:szCs w:val="26"/>
              </w:rPr>
            </w:pPr>
            <w:r w:rsidRPr="00F94230">
              <w:rPr>
                <w:rFonts w:asciiTheme="majorHAnsi" w:hAnsiTheme="majorHAnsi" w:cstheme="majorHAnsi"/>
                <w:i/>
                <w:iCs/>
                <w:color w:val="000000"/>
                <w:sz w:val="26"/>
                <w:szCs w:val="26"/>
              </w:rPr>
              <w:t>- Người thực hiện chính: Giáo viên</w:t>
            </w:r>
            <w:r w:rsidR="00182AF1" w:rsidRPr="00F94230">
              <w:rPr>
                <w:rFonts w:asciiTheme="majorHAnsi" w:hAnsiTheme="majorHAnsi" w:cstheme="majorHAnsi"/>
                <w:i/>
                <w:iCs/>
                <w:color w:val="000000"/>
                <w:sz w:val="26"/>
                <w:szCs w:val="26"/>
              </w:rPr>
              <w:t xml:space="preserve"> chủ nhiệm</w:t>
            </w:r>
          </w:p>
          <w:p w14:paraId="0098248F" w14:textId="4D4AA5BF" w:rsidR="008D1C15" w:rsidRPr="00F94230" w:rsidRDefault="008D1C15" w:rsidP="009E4B12">
            <w:pPr>
              <w:widowControl w:val="0"/>
              <w:spacing w:before="60" w:line="300" w:lineRule="auto"/>
              <w:ind w:firstLine="720"/>
              <w:jc w:val="both"/>
              <w:rPr>
                <w:rFonts w:asciiTheme="majorHAnsi" w:hAnsiTheme="majorHAnsi" w:cstheme="majorHAnsi"/>
                <w:i/>
                <w:iCs/>
                <w:color w:val="000000"/>
                <w:sz w:val="26"/>
                <w:szCs w:val="26"/>
              </w:rPr>
            </w:pPr>
            <w:r w:rsidRPr="00F94230">
              <w:rPr>
                <w:rFonts w:asciiTheme="majorHAnsi" w:hAnsiTheme="majorHAnsi" w:cstheme="majorHAnsi"/>
                <w:i/>
                <w:iCs/>
                <w:color w:val="000000"/>
                <w:sz w:val="26"/>
                <w:szCs w:val="26"/>
              </w:rPr>
              <w:t xml:space="preserve">- Đội ngũ phối hợp: </w:t>
            </w:r>
            <w:r w:rsidR="00182AF1" w:rsidRPr="00F94230">
              <w:rPr>
                <w:rFonts w:asciiTheme="majorHAnsi" w:hAnsiTheme="majorHAnsi" w:cstheme="majorHAnsi"/>
                <w:i/>
                <w:iCs/>
                <w:color w:val="000000"/>
                <w:sz w:val="26"/>
                <w:szCs w:val="26"/>
              </w:rPr>
              <w:t>GVBM, Các tổ chức đoàn thể trong và ngoài nhà trường. PH học sinh….</w:t>
            </w:r>
          </w:p>
          <w:p w14:paraId="5469E90F" w14:textId="7F3B3CDE" w:rsidR="00B42DA5" w:rsidRPr="00F94230" w:rsidRDefault="00B42DA5" w:rsidP="009E4B12">
            <w:pPr>
              <w:widowControl w:val="0"/>
              <w:spacing w:before="60" w:line="300" w:lineRule="auto"/>
              <w:ind w:firstLine="720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94230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2.5. Phương tiện, điều kiện thực hiện</w:t>
            </w:r>
          </w:p>
          <w:p w14:paraId="1E9B1E91" w14:textId="0A594D69" w:rsidR="00181A88" w:rsidRPr="00F94230" w:rsidRDefault="00181A88" w:rsidP="009E4B12">
            <w:pPr>
              <w:widowControl w:val="0"/>
              <w:spacing w:before="60" w:line="300" w:lineRule="auto"/>
              <w:ind w:firstLine="720"/>
              <w:jc w:val="both"/>
              <w:rPr>
                <w:rFonts w:asciiTheme="majorHAnsi" w:hAnsiTheme="majorHAnsi" w:cstheme="majorHAnsi"/>
                <w:i/>
                <w:iCs/>
                <w:color w:val="000000"/>
                <w:sz w:val="26"/>
                <w:szCs w:val="26"/>
              </w:rPr>
            </w:pPr>
            <w:r w:rsidRPr="00F94230">
              <w:rPr>
                <w:rFonts w:asciiTheme="majorHAnsi" w:hAnsiTheme="majorHAnsi" w:cstheme="majorHAnsi"/>
                <w:i/>
                <w:iCs/>
                <w:color w:val="000000"/>
                <w:sz w:val="26"/>
                <w:szCs w:val="26"/>
              </w:rPr>
              <w:t>a. Phương tiện: Hồ sơ học sinh; tài liệu nghiên cứu…</w:t>
            </w:r>
          </w:p>
          <w:p w14:paraId="1EFB59B6" w14:textId="7CDCCEDE" w:rsidR="00181A88" w:rsidRPr="00F94230" w:rsidRDefault="00181A88" w:rsidP="009E4B12">
            <w:pPr>
              <w:widowControl w:val="0"/>
              <w:spacing w:before="60" w:line="300" w:lineRule="auto"/>
              <w:ind w:firstLine="720"/>
              <w:jc w:val="both"/>
              <w:rPr>
                <w:rFonts w:asciiTheme="majorHAnsi" w:hAnsiTheme="majorHAnsi" w:cstheme="majorHAnsi"/>
                <w:i/>
                <w:iCs/>
                <w:color w:val="000000"/>
                <w:sz w:val="26"/>
                <w:szCs w:val="26"/>
              </w:rPr>
            </w:pPr>
            <w:r w:rsidRPr="00F94230">
              <w:rPr>
                <w:rFonts w:asciiTheme="majorHAnsi" w:hAnsiTheme="majorHAnsi" w:cstheme="majorHAnsi"/>
                <w:i/>
                <w:iCs/>
                <w:color w:val="000000"/>
                <w:sz w:val="26"/>
                <w:szCs w:val="26"/>
              </w:rPr>
              <w:t>b. Không gian tư vấn:</w:t>
            </w:r>
            <w:r w:rsidR="00182AF1" w:rsidRPr="00F94230">
              <w:rPr>
                <w:rFonts w:asciiTheme="majorHAnsi" w:hAnsiTheme="majorHAnsi" w:cstheme="majorHAnsi"/>
                <w:i/>
                <w:iCs/>
                <w:color w:val="000000"/>
                <w:sz w:val="26"/>
                <w:szCs w:val="26"/>
              </w:rPr>
              <w:t xml:space="preserve"> Phòng chuyên môn, lớp học, sân chơi…</w:t>
            </w:r>
          </w:p>
          <w:p w14:paraId="7AC76B80" w14:textId="0C0DAA88" w:rsidR="00181A88" w:rsidRPr="00F94230" w:rsidRDefault="00181A88" w:rsidP="009E4B12">
            <w:pPr>
              <w:widowControl w:val="0"/>
              <w:spacing w:before="60" w:line="300" w:lineRule="auto"/>
              <w:ind w:firstLine="720"/>
              <w:jc w:val="both"/>
              <w:rPr>
                <w:rFonts w:asciiTheme="majorHAnsi" w:hAnsiTheme="majorHAnsi" w:cstheme="majorHAnsi"/>
                <w:i/>
                <w:iCs/>
                <w:color w:val="000000"/>
                <w:sz w:val="26"/>
                <w:szCs w:val="26"/>
                <w:lang w:val="en-US"/>
              </w:rPr>
            </w:pPr>
            <w:r w:rsidRPr="00F94230">
              <w:rPr>
                <w:rFonts w:asciiTheme="majorHAnsi" w:hAnsiTheme="majorHAnsi" w:cstheme="majorHAnsi"/>
                <w:i/>
                <w:iCs/>
                <w:color w:val="000000"/>
                <w:sz w:val="26"/>
                <w:szCs w:val="26"/>
              </w:rPr>
              <w:t xml:space="preserve">c. Thời gian tư vấn: </w:t>
            </w:r>
            <w:r w:rsidR="0038058C" w:rsidRPr="00F94230">
              <w:rPr>
                <w:rFonts w:asciiTheme="majorHAnsi" w:hAnsiTheme="majorHAnsi" w:cstheme="majorHAnsi"/>
                <w:i/>
                <w:iCs/>
                <w:color w:val="000000"/>
                <w:sz w:val="26"/>
                <w:szCs w:val="26"/>
                <w:lang w:val="en-US"/>
              </w:rPr>
              <w:t xml:space="preserve">03 </w:t>
            </w:r>
            <w:proofErr w:type="spellStart"/>
            <w:r w:rsidR="0038058C" w:rsidRPr="00F94230">
              <w:rPr>
                <w:rFonts w:asciiTheme="majorHAnsi" w:hAnsiTheme="majorHAnsi" w:cstheme="majorHAnsi"/>
                <w:i/>
                <w:iCs/>
                <w:color w:val="000000"/>
                <w:sz w:val="26"/>
                <w:szCs w:val="26"/>
                <w:lang w:val="en-US"/>
              </w:rPr>
              <w:t>tháng</w:t>
            </w:r>
            <w:proofErr w:type="spellEnd"/>
          </w:p>
          <w:p w14:paraId="3EF33446" w14:textId="77777777" w:rsidR="00181A88" w:rsidRPr="00F94230" w:rsidRDefault="00B42DA5" w:rsidP="00181A88">
            <w:pPr>
              <w:widowControl w:val="0"/>
              <w:spacing w:before="60" w:line="312" w:lineRule="auto"/>
              <w:ind w:firstLine="720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94230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2.6. Đánh giá kết quả tư vấn, hỗ trợ (dự kiến)</w:t>
            </w:r>
            <w:r w:rsidR="00181A88" w:rsidRPr="00F94230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: </w:t>
            </w:r>
          </w:p>
          <w:p w14:paraId="118723A8" w14:textId="06AD5DCE" w:rsidR="0038058C" w:rsidRPr="00F94230" w:rsidRDefault="0038058C" w:rsidP="0038058C">
            <w:pPr>
              <w:widowControl w:val="0"/>
              <w:spacing w:before="60" w:line="300" w:lineRule="auto"/>
              <w:ind w:firstLine="720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bookmarkStart w:id="1" w:name="_Hlk89291407"/>
            <w:r w:rsidRPr="00F94230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Sau khi nhận được tư vấn, hỗ trợ HS đã tự tin hơn trong giao tiếp với GV, bạn bè và mọi người xung quanh.</w:t>
            </w:r>
          </w:p>
          <w:p w14:paraId="43F4594A" w14:textId="2CDA0E7B" w:rsidR="0038058C" w:rsidRPr="00F94230" w:rsidRDefault="0038058C" w:rsidP="0038058C">
            <w:pPr>
              <w:widowControl w:val="0"/>
              <w:spacing w:before="60" w:line="300" w:lineRule="auto"/>
              <w:ind w:firstLine="720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94230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HS </w:t>
            </w:r>
            <w:r w:rsidR="00F94230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s</w:t>
            </w:r>
            <w:r w:rsidRPr="00F94230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ử dụng ngôn ngữ giao tiếp thành thạo, lưu loát hơn.</w:t>
            </w:r>
          </w:p>
          <w:bookmarkEnd w:id="1"/>
          <w:p w14:paraId="7E1EB91D" w14:textId="282E412D" w:rsidR="00181A88" w:rsidRPr="00F94230" w:rsidRDefault="00181A88" w:rsidP="00181A88">
            <w:pPr>
              <w:widowControl w:val="0"/>
              <w:spacing w:before="60" w:line="312" w:lineRule="auto"/>
              <w:ind w:firstLine="720"/>
              <w:jc w:val="both"/>
              <w:rPr>
                <w:rFonts w:asciiTheme="majorHAnsi" w:hAnsiTheme="majorHAnsi" w:cstheme="majorHAnsi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6878B3" w:rsidRPr="00F94230" w14:paraId="402A3E60" w14:textId="77777777" w:rsidTr="009E4B12">
        <w:tc>
          <w:tcPr>
            <w:tcW w:w="8997" w:type="dxa"/>
            <w:shd w:val="clear" w:color="auto" w:fill="auto"/>
          </w:tcPr>
          <w:p w14:paraId="59417B76" w14:textId="77777777" w:rsidR="006878B3" w:rsidRPr="00F94230" w:rsidRDefault="006878B3" w:rsidP="009E4B12">
            <w:pPr>
              <w:widowControl w:val="0"/>
              <w:spacing w:before="60" w:line="312" w:lineRule="auto"/>
              <w:jc w:val="center"/>
              <w:rPr>
                <w:rFonts w:asciiTheme="majorHAnsi" w:hAnsiTheme="majorHAnsi" w:cstheme="majorHAnsi"/>
                <w:b/>
                <w:iCs/>
                <w:color w:val="000000"/>
                <w:sz w:val="26"/>
                <w:szCs w:val="26"/>
              </w:rPr>
            </w:pPr>
          </w:p>
        </w:tc>
      </w:tr>
    </w:tbl>
    <w:p w14:paraId="445790FF" w14:textId="324991F0" w:rsidR="00B42DA5" w:rsidRPr="00F94230" w:rsidRDefault="00B42DA5">
      <w:pPr>
        <w:rPr>
          <w:rFonts w:asciiTheme="majorHAnsi" w:hAnsiTheme="majorHAnsi" w:cstheme="majorHAnsi"/>
        </w:rPr>
      </w:pPr>
    </w:p>
    <w:sectPr w:rsidR="00B42DA5" w:rsidRPr="00F942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F0A3D"/>
    <w:multiLevelType w:val="hybridMultilevel"/>
    <w:tmpl w:val="07B2B8C6"/>
    <w:lvl w:ilvl="0" w:tplc="FBEE8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A5"/>
    <w:rsid w:val="0002032F"/>
    <w:rsid w:val="00181A88"/>
    <w:rsid w:val="00182AF1"/>
    <w:rsid w:val="002B41DE"/>
    <w:rsid w:val="0038058C"/>
    <w:rsid w:val="003C2D60"/>
    <w:rsid w:val="004E6314"/>
    <w:rsid w:val="00533648"/>
    <w:rsid w:val="006878B3"/>
    <w:rsid w:val="007264F1"/>
    <w:rsid w:val="007C2E1A"/>
    <w:rsid w:val="008D1C15"/>
    <w:rsid w:val="00A40CCE"/>
    <w:rsid w:val="00B42DA5"/>
    <w:rsid w:val="00D847AC"/>
    <w:rsid w:val="00F9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BD4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CCE"/>
    <w:pPr>
      <w:ind w:left="720"/>
      <w:contextualSpacing/>
    </w:pPr>
  </w:style>
  <w:style w:type="table" w:styleId="TableGrid">
    <w:name w:val="Table Grid"/>
    <w:basedOn w:val="TableNormal"/>
    <w:uiPriority w:val="39"/>
    <w:rsid w:val="00181A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CCE"/>
    <w:pPr>
      <w:ind w:left="720"/>
      <w:contextualSpacing/>
    </w:pPr>
  </w:style>
  <w:style w:type="table" w:styleId="TableGrid">
    <w:name w:val="Table Grid"/>
    <w:basedOn w:val="TableNormal"/>
    <w:uiPriority w:val="39"/>
    <w:rsid w:val="00181A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2021-12-02T08:35:00Z</dcterms:created>
  <dcterms:modified xsi:type="dcterms:W3CDTF">2021-12-02T08:35:00Z</dcterms:modified>
</cp:coreProperties>
</file>