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CB5AF" w14:textId="77777777" w:rsidR="001D1CB6" w:rsidRDefault="001D1CB6"/>
    <w:tbl>
      <w:tblPr>
        <w:tblStyle w:val="TableGrid"/>
        <w:tblW w:w="9781" w:type="dxa"/>
        <w:tblInd w:w="-709" w:type="dxa"/>
        <w:tblLook w:val="04A0" w:firstRow="1" w:lastRow="0" w:firstColumn="1" w:lastColumn="0" w:noHBand="0" w:noVBand="1"/>
      </w:tblPr>
      <w:tblGrid>
        <w:gridCol w:w="6238"/>
        <w:gridCol w:w="3543"/>
      </w:tblGrid>
      <w:tr w:rsidR="0073702E" w:rsidRPr="00240A10" w14:paraId="0701F3BC" w14:textId="77777777" w:rsidTr="00240A10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14:paraId="73EA0ADB" w14:textId="4791739A" w:rsidR="0073702E" w:rsidRPr="00240A10" w:rsidRDefault="0073702E" w:rsidP="00240A10">
            <w:pPr>
              <w:spacing w:line="300" w:lineRule="auto"/>
              <w:ind w:right="-110" w:firstLine="7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74AF5FFA" w14:textId="228F2AC6" w:rsidR="0073702E" w:rsidRPr="00240A10" w:rsidRDefault="0073702E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 học: 2021 - 2022</w:t>
            </w:r>
          </w:p>
        </w:tc>
      </w:tr>
    </w:tbl>
    <w:p w14:paraId="1013B83F" w14:textId="77777777" w:rsidR="001D1CB6" w:rsidRPr="001D1CB6" w:rsidRDefault="001D1CB6" w:rsidP="001D1CB6">
      <w:pPr>
        <w:spacing w:after="0" w:line="300" w:lineRule="auto"/>
        <w:ind w:right="-1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1CB6">
        <w:rPr>
          <w:rFonts w:ascii="Times New Roman" w:hAnsi="Times New Roman" w:cs="Times New Roman"/>
          <w:b/>
          <w:bCs/>
          <w:sz w:val="26"/>
          <w:szCs w:val="26"/>
        </w:rPr>
        <w:t xml:space="preserve">Bài 39. BẢNG THỐNG KÊ </w:t>
      </w:r>
    </w:p>
    <w:p w14:paraId="5F8FF611" w14:textId="53731039" w:rsidR="001D1CB6" w:rsidRPr="001D1CB6" w:rsidRDefault="001D1CB6" w:rsidP="001D1CB6">
      <w:pPr>
        <w:spacing w:after="0" w:line="300" w:lineRule="auto"/>
        <w:ind w:right="-1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1CB6">
        <w:rPr>
          <w:rFonts w:ascii="Times New Roman" w:hAnsi="Times New Roman" w:cs="Times New Roman"/>
          <w:b/>
          <w:bCs/>
          <w:sz w:val="26"/>
          <w:szCs w:val="26"/>
        </w:rPr>
        <w:t>VÀ BIỂU ĐỒ TRANH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 tiết 1)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813"/>
        <w:gridCol w:w="3969"/>
      </w:tblGrid>
      <w:tr w:rsidR="0073702E" w:rsidRPr="00240A10" w14:paraId="331324C3" w14:textId="77777777" w:rsidTr="00412D78"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B3FFB3"/>
          </w:tcPr>
          <w:p w14:paraId="6FFF6002" w14:textId="75A4EF09" w:rsidR="0073702E" w:rsidRPr="00240A10" w:rsidRDefault="001D1CB6" w:rsidP="00240A10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right="-110" w:hanging="372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40A10" w:rsidRPr="00240A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I. </w:t>
            </w:r>
            <w:r w:rsidR="0073702E" w:rsidRPr="00240A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MỤC TIÊU</w:t>
            </w:r>
          </w:p>
        </w:tc>
      </w:tr>
      <w:tr w:rsidR="0073702E" w:rsidRPr="00240A10" w14:paraId="4DE8A99B" w14:textId="77777777" w:rsidTr="00412D78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E5390" w14:textId="6354C58A" w:rsidR="0073702E" w:rsidRPr="00240A10" w:rsidRDefault="00412D78" w:rsidP="001D1CB6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1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1. Kiến thức</w:t>
            </w:r>
            <w:r w:rsidR="0073702E" w:rsidRPr="00412D7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:</w:t>
            </w:r>
            <w:r w:rsidR="0083430E" w:rsidRPr="00240A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D1C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 và phân tích được dữ liệu từ bảng thống kê. Biểu diễn dữ liệu vào bảng thống kê</w:t>
            </w:r>
          </w:p>
        </w:tc>
      </w:tr>
      <w:tr w:rsidR="0073702E" w:rsidRPr="00240A10" w14:paraId="471BC112" w14:textId="77777777" w:rsidTr="00412D78"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B0C17" w14:textId="45BD6CE4" w:rsidR="0073702E" w:rsidRPr="00240A10" w:rsidRDefault="00412D78" w:rsidP="001D1CB6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07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2. Năng lực</w:t>
            </w:r>
            <w:r w:rsidR="0073702E"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:</w:t>
            </w:r>
            <w:r w:rsidR="001D1C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E27">
              <w:rPr>
                <w:rFonts w:ascii="Times New Roman" w:hAnsi="Times New Roman" w:cs="Times New Roman"/>
                <w:sz w:val="26"/>
                <w:szCs w:val="26"/>
              </w:rPr>
              <w:t>Năng lực giao tiếp và hợp tác, năng lực phát hiện và giải quyết vấn đề, năng lực toán học</w:t>
            </w:r>
            <w:r w:rsidR="0083430E" w:rsidRPr="00240A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3702E" w:rsidRPr="00240A10" w14:paraId="2F6DEFB9" w14:textId="77777777" w:rsidTr="00412D78"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51F" w14:textId="57A7895A" w:rsidR="0073702E" w:rsidRPr="00240A10" w:rsidRDefault="00412D78" w:rsidP="00240A10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07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3. </w:t>
            </w:r>
            <w:r w:rsidR="0073702E"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Phẩm chất:</w:t>
            </w:r>
            <w:r w:rsidR="0083430E"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Rèn luyện ý thức tìm tòi, khám phá, ý thức làm việc nhóm, ý thức hoàn thành nhiệm vụ học tập.</w:t>
            </w:r>
          </w:p>
        </w:tc>
      </w:tr>
      <w:tr w:rsidR="0073702E" w:rsidRPr="00240A10" w14:paraId="402D3EE9" w14:textId="77777777" w:rsidTr="00412D78"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B3FFB3"/>
          </w:tcPr>
          <w:p w14:paraId="2F969DB7" w14:textId="7BACCC11" w:rsidR="0073702E" w:rsidRPr="00240A10" w:rsidRDefault="00240A10" w:rsidP="00240A10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right="-110" w:hanging="4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II. </w:t>
            </w:r>
            <w:r w:rsidR="0073702E"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THIẾT BỊ DẠY HỌC VÀ HỌC LIỆU</w:t>
            </w:r>
          </w:p>
        </w:tc>
      </w:tr>
      <w:tr w:rsidR="00450453" w:rsidRPr="00240A10" w14:paraId="0E0983CC" w14:textId="77777777" w:rsidTr="00240A10">
        <w:trPr>
          <w:trHeight w:val="1112"/>
        </w:trPr>
        <w:tc>
          <w:tcPr>
            <w:tcW w:w="9782" w:type="dxa"/>
            <w:gridSpan w:val="2"/>
          </w:tcPr>
          <w:p w14:paraId="685FE6D2" w14:textId="636329B3" w:rsidR="00450453" w:rsidRPr="00497BD2" w:rsidRDefault="00412D78" w:rsidP="00240A10">
            <w:pPr>
              <w:spacing w:line="300" w:lineRule="auto"/>
              <w:ind w:right="-563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1. </w:t>
            </w:r>
            <w:r w:rsidR="00450453"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Chuẩn bị của GV:</w:t>
            </w:r>
          </w:p>
          <w:p w14:paraId="27554A20" w14:textId="7D9E96BC" w:rsidR="00450453" w:rsidRPr="00240A10" w:rsidRDefault="00450453" w:rsidP="00B85037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right="-563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>Máy chiếu kết nố</w:t>
            </w:r>
            <w:r w:rsidR="00B85037">
              <w:rPr>
                <w:rFonts w:ascii="Times New Roman" w:hAnsi="Times New Roman" w:cs="Times New Roman"/>
                <w:sz w:val="26"/>
                <w:szCs w:val="26"/>
              </w:rPr>
              <w:t>i tivi</w:t>
            </w:r>
          </w:p>
        </w:tc>
      </w:tr>
      <w:tr w:rsidR="00450453" w:rsidRPr="00240A10" w14:paraId="6940C8B8" w14:textId="77777777" w:rsidTr="00240A10">
        <w:tc>
          <w:tcPr>
            <w:tcW w:w="9782" w:type="dxa"/>
            <w:gridSpan w:val="2"/>
          </w:tcPr>
          <w:p w14:paraId="0616CB0D" w14:textId="1C90628C" w:rsidR="00450453" w:rsidRPr="00497BD2" w:rsidRDefault="00412D78" w:rsidP="00240A10">
            <w:pPr>
              <w:spacing w:line="300" w:lineRule="auto"/>
              <w:ind w:right="-56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2. </w:t>
            </w:r>
            <w:r w:rsidR="00450453"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Chuẩn bị của HS:</w:t>
            </w:r>
          </w:p>
          <w:p w14:paraId="2AAE8EDF" w14:textId="7B70E993" w:rsidR="00450453" w:rsidRPr="00240A10" w:rsidRDefault="00B85037" w:rsidP="00240A10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right="-563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Đồ dùng học tập, bảng nhóm</w:t>
            </w:r>
            <w:r w:rsidR="00450453" w:rsidRPr="00240A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C703F7F" w14:textId="480992F9" w:rsidR="00450453" w:rsidRPr="00240A10" w:rsidRDefault="00450453" w:rsidP="00240A10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right="-563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453" w:rsidRPr="00240A10" w14:paraId="56B07922" w14:textId="77777777" w:rsidTr="00240A10">
        <w:tc>
          <w:tcPr>
            <w:tcW w:w="9782" w:type="dxa"/>
            <w:gridSpan w:val="2"/>
            <w:shd w:val="clear" w:color="auto" w:fill="B3FFB3"/>
          </w:tcPr>
          <w:p w14:paraId="04374075" w14:textId="4B82042C" w:rsidR="00450453" w:rsidRPr="00240A10" w:rsidRDefault="00240A10" w:rsidP="00240A10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right="-110" w:hanging="4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III. </w:t>
            </w:r>
            <w:r w:rsidR="00450453"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 TRÌNH DẠY HỌC</w:t>
            </w:r>
          </w:p>
        </w:tc>
      </w:tr>
      <w:tr w:rsidR="00011BDE" w:rsidRPr="00240A10" w14:paraId="694E830A" w14:textId="77777777" w:rsidTr="00240A10">
        <w:tc>
          <w:tcPr>
            <w:tcW w:w="5813" w:type="dxa"/>
            <w:shd w:val="clear" w:color="auto" w:fill="auto"/>
          </w:tcPr>
          <w:p w14:paraId="6571FB10" w14:textId="3E29D49F" w:rsidR="00011BDE" w:rsidRPr="00240A10" w:rsidRDefault="00011BDE" w:rsidP="00240A10">
            <w:pPr>
              <w:pStyle w:val="ListParagraph"/>
              <w:spacing w:line="300" w:lineRule="auto"/>
              <w:ind w:left="0"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</w:t>
            </w:r>
            <w:r w:rsidR="00672863"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chức thực hiện</w:t>
            </w:r>
          </w:p>
        </w:tc>
        <w:tc>
          <w:tcPr>
            <w:tcW w:w="3969" w:type="dxa"/>
            <w:shd w:val="clear" w:color="auto" w:fill="auto"/>
          </w:tcPr>
          <w:p w14:paraId="486BC417" w14:textId="34CFB8EE" w:rsidR="00011BDE" w:rsidRPr="00240A10" w:rsidRDefault="00672863" w:rsidP="00240A10">
            <w:pPr>
              <w:pStyle w:val="ListParagraph"/>
              <w:spacing w:line="300" w:lineRule="auto"/>
              <w:ind w:left="0" w:right="-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</w:t>
            </w:r>
          </w:p>
        </w:tc>
      </w:tr>
      <w:tr w:rsidR="000055D2" w:rsidRPr="00240A10" w14:paraId="3A37599C" w14:textId="77777777" w:rsidTr="00240A10">
        <w:tc>
          <w:tcPr>
            <w:tcW w:w="9782" w:type="dxa"/>
            <w:gridSpan w:val="2"/>
            <w:shd w:val="clear" w:color="auto" w:fill="auto"/>
          </w:tcPr>
          <w:p w14:paraId="1596DD17" w14:textId="7E9E026A" w:rsidR="000055D2" w:rsidRPr="00240A10" w:rsidRDefault="000055D2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>Hoạt động mở đầu</w:t>
            </w: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85037">
              <w:rPr>
                <w:rFonts w:ascii="Times New Roman" w:hAnsi="Times New Roman" w:cs="Times New Roman"/>
                <w:sz w:val="26"/>
                <w:szCs w:val="26"/>
              </w:rPr>
              <w:t>(5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  <w:p w14:paraId="45D6279C" w14:textId="1A39A6B3" w:rsidR="00B85037" w:rsidRDefault="00ED600B" w:rsidP="00B85037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tiệu: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  <w:r w:rsidR="00B85037">
              <w:rPr>
                <w:rFonts w:ascii="Times New Roman" w:hAnsi="Times New Roman" w:cs="Times New Roman"/>
                <w:sz w:val="26"/>
                <w:szCs w:val="26"/>
              </w:rPr>
              <w:t>Giúp học sinh ôn lại kiến thức về dữ liệu và thu thập dữ liệu</w:t>
            </w:r>
          </w:p>
          <w:p w14:paraId="595558AA" w14:textId="621FFCD2" w:rsidR="00ED600B" w:rsidRPr="00240A10" w:rsidRDefault="00ED600B" w:rsidP="00B85037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85037">
              <w:rPr>
                <w:rFonts w:ascii="Times New Roman" w:hAnsi="Times New Roman" w:cs="Times New Roman"/>
                <w:sz w:val="26"/>
                <w:szCs w:val="26"/>
              </w:rPr>
              <w:t>Chơi trò chơi “giải cứ</w:t>
            </w:r>
            <w:r w:rsidR="007F7860">
              <w:rPr>
                <w:rFonts w:ascii="Times New Roman" w:hAnsi="Times New Roman" w:cs="Times New Roman"/>
                <w:sz w:val="26"/>
                <w:szCs w:val="26"/>
              </w:rPr>
              <w:t>u Đ</w:t>
            </w:r>
            <w:r w:rsidR="00B85037">
              <w:rPr>
                <w:rFonts w:ascii="Times New Roman" w:hAnsi="Times New Roman" w:cs="Times New Roman"/>
                <w:sz w:val="26"/>
                <w:szCs w:val="26"/>
              </w:rPr>
              <w:t>ại dương”</w:t>
            </w:r>
          </w:p>
        </w:tc>
      </w:tr>
      <w:tr w:rsidR="008F00A5" w:rsidRPr="00240A10" w14:paraId="5D97A8D6" w14:textId="77777777" w:rsidTr="00240A10">
        <w:tc>
          <w:tcPr>
            <w:tcW w:w="5813" w:type="dxa"/>
            <w:shd w:val="clear" w:color="auto" w:fill="auto"/>
          </w:tcPr>
          <w:p w14:paraId="670BB8DF" w14:textId="4298EC17" w:rsidR="00795B3A" w:rsidRDefault="008F00A5" w:rsidP="00795B3A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C03D7">
              <w:rPr>
                <w:rFonts w:ascii="Times New Roman" w:hAnsi="Times New Roman" w:cs="Times New Roman"/>
                <w:sz w:val="26"/>
                <w:szCs w:val="26"/>
              </w:rPr>
              <w:t>Cho HS</w:t>
            </w:r>
            <w:r w:rsidR="004E79B2"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5B3A">
              <w:rPr>
                <w:rFonts w:ascii="Times New Roman" w:hAnsi="Times New Roman" w:cs="Times New Roman"/>
                <w:sz w:val="26"/>
                <w:szCs w:val="26"/>
              </w:rPr>
              <w:t>trả lời các câu hỏi trắc nghiệm, mỗi câu trả lời đúng sẽ giải cứu được 1 sinh vật biển bị mắc lưới.</w:t>
            </w:r>
          </w:p>
          <w:p w14:paraId="1D7029A7" w14:textId="77777777" w:rsidR="005C03D7" w:rsidRPr="005C03D7" w:rsidRDefault="005C03D7" w:rsidP="005C03D7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rPr>
                <w:rFonts w:ascii="Times New Roman" w:hAnsi="Times New Roman" w:cs="Times New Roman"/>
                <w:sz w:val="26"/>
                <w:szCs w:val="26"/>
              </w:rPr>
            </w:pPr>
            <w:r w:rsidRPr="005C03D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Câu 1: </w:t>
            </w:r>
            <w:r w:rsidRPr="005C03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Chọn đáp án đúng</w:t>
            </w:r>
          </w:p>
          <w:p w14:paraId="72FA9D45" w14:textId="77777777" w:rsidR="005C03D7" w:rsidRPr="005C03D7" w:rsidRDefault="005C03D7" w:rsidP="005C03D7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rPr>
                <w:rFonts w:ascii="Times New Roman" w:hAnsi="Times New Roman" w:cs="Times New Roman"/>
                <w:sz w:val="26"/>
                <w:szCs w:val="26"/>
              </w:rPr>
            </w:pPr>
            <w:r w:rsidRPr="005C03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 các dữ liệu sau, dữ liệu nào không phải là số liệu?</w:t>
            </w:r>
          </w:p>
          <w:p w14:paraId="201BB21C" w14:textId="7522BDD5" w:rsidR="005C03D7" w:rsidRPr="005C03D7" w:rsidRDefault="007C195D" w:rsidP="005C03D7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5C03D7" w:rsidRPr="005C03D7">
              <w:rPr>
                <w:rFonts w:ascii="Times New Roman" w:hAnsi="Times New Roman" w:cs="Times New Roman"/>
                <w:sz w:val="26"/>
                <w:szCs w:val="26"/>
              </w:rPr>
              <w:t>Cân nặng của học sinh trong một lớp (kg)</w:t>
            </w:r>
          </w:p>
          <w:p w14:paraId="1C56171F" w14:textId="43B34612" w:rsidR="005C03D7" w:rsidRPr="005C03D7" w:rsidRDefault="007C195D" w:rsidP="005C03D7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5C03D7" w:rsidRPr="005C03D7">
              <w:rPr>
                <w:rFonts w:ascii="Times New Roman" w:hAnsi="Times New Roman" w:cs="Times New Roman"/>
                <w:sz w:val="26"/>
                <w:szCs w:val="26"/>
              </w:rPr>
              <w:t xml:space="preserve">. Điểm kiểm tra 15 phút của học sinh lớp 7A </w:t>
            </w:r>
          </w:p>
          <w:p w14:paraId="3BC7E963" w14:textId="77777777" w:rsidR="005C03D7" w:rsidRPr="005C03D7" w:rsidRDefault="005C03D7" w:rsidP="005C03D7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rPr>
                <w:rFonts w:ascii="Times New Roman" w:hAnsi="Times New Roman" w:cs="Times New Roman"/>
                <w:sz w:val="26"/>
                <w:szCs w:val="26"/>
              </w:rPr>
            </w:pPr>
            <w:r w:rsidRPr="005C03D7">
              <w:rPr>
                <w:rFonts w:ascii="Times New Roman" w:hAnsi="Times New Roman" w:cs="Times New Roman"/>
                <w:sz w:val="26"/>
                <w:szCs w:val="26"/>
              </w:rPr>
              <w:t>C. Chiều của học sinh trong một lớp (cm)</w:t>
            </w:r>
          </w:p>
          <w:p w14:paraId="44C7A977" w14:textId="77777777" w:rsidR="005C03D7" w:rsidRPr="005C03D7" w:rsidRDefault="005C03D7" w:rsidP="005C03D7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rPr>
                <w:rFonts w:ascii="Times New Roman" w:hAnsi="Times New Roman" w:cs="Times New Roman"/>
                <w:sz w:val="26"/>
                <w:szCs w:val="26"/>
              </w:rPr>
            </w:pPr>
            <w:r w:rsidRPr="005C03D7">
              <w:rPr>
                <w:rFonts w:ascii="Times New Roman" w:hAnsi="Times New Roman" w:cs="Times New Roman"/>
                <w:sz w:val="26"/>
                <w:szCs w:val="26"/>
              </w:rPr>
              <w:t>D. Các nước ở Châu Á</w:t>
            </w:r>
          </w:p>
          <w:p w14:paraId="56D183B0" w14:textId="77777777" w:rsidR="00EF41FF" w:rsidRPr="00EF41FF" w:rsidRDefault="00EF41FF" w:rsidP="00EF41FF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EF41F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Câu 2: </w:t>
            </w:r>
            <w:r w:rsidRPr="00EF41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Cho dãy dữ liệu các  nước ở châu Á: Việt Nam, Ấn Độ, Lào, Mỹ</w:t>
            </w:r>
          </w:p>
          <w:p w14:paraId="3EB5E95A" w14:textId="77777777" w:rsidR="00EF41FF" w:rsidRDefault="00EF41FF" w:rsidP="00EF41FF">
            <w:pPr>
              <w:spacing w:line="300" w:lineRule="auto"/>
              <w:ind w:right="17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41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Dữ liệu không hợp lý trong dãy trên là</w:t>
            </w:r>
          </w:p>
          <w:p w14:paraId="2F70A9E2" w14:textId="77777777" w:rsidR="00C15870" w:rsidRPr="00C15870" w:rsidRDefault="00C15870" w:rsidP="00C15870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C15870">
              <w:rPr>
                <w:rFonts w:ascii="Times New Roman" w:hAnsi="Times New Roman" w:cs="Times New Roman"/>
                <w:sz w:val="26"/>
                <w:szCs w:val="26"/>
              </w:rPr>
              <w:t>A. Việt Nam</w:t>
            </w:r>
          </w:p>
          <w:p w14:paraId="406A0ED0" w14:textId="77777777" w:rsidR="00C15870" w:rsidRPr="00C15870" w:rsidRDefault="00C15870" w:rsidP="00C15870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C15870">
              <w:rPr>
                <w:rFonts w:ascii="Times New Roman" w:hAnsi="Times New Roman" w:cs="Times New Roman"/>
                <w:sz w:val="26"/>
                <w:szCs w:val="26"/>
              </w:rPr>
              <w:t>B. Mỹ</w:t>
            </w:r>
          </w:p>
          <w:p w14:paraId="37DB5B92" w14:textId="77777777" w:rsidR="00C15870" w:rsidRPr="00C15870" w:rsidRDefault="00C15870" w:rsidP="00C15870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C158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C.  Lào</w:t>
            </w:r>
          </w:p>
          <w:p w14:paraId="2A098713" w14:textId="77777777" w:rsidR="00C15870" w:rsidRPr="00C15870" w:rsidRDefault="00C15870" w:rsidP="00C15870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C15870">
              <w:rPr>
                <w:rFonts w:ascii="Times New Roman" w:hAnsi="Times New Roman" w:cs="Times New Roman"/>
                <w:sz w:val="26"/>
                <w:szCs w:val="26"/>
              </w:rPr>
              <w:t>D. Ấn Độ</w:t>
            </w:r>
          </w:p>
          <w:p w14:paraId="6599DE16" w14:textId="77777777" w:rsidR="00C15870" w:rsidRPr="00C15870" w:rsidRDefault="00C15870" w:rsidP="00C15870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C1587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3:Trong các  dữ liệu sau, dữ liệu nào là số liệu?</w:t>
            </w:r>
          </w:p>
          <w:p w14:paraId="77B77C4B" w14:textId="77777777" w:rsidR="00C15870" w:rsidRPr="00C15870" w:rsidRDefault="00C15870" w:rsidP="00C15870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C15870">
              <w:rPr>
                <w:rFonts w:ascii="Times New Roman" w:hAnsi="Times New Roman" w:cs="Times New Roman"/>
                <w:sz w:val="26"/>
                <w:szCs w:val="26"/>
              </w:rPr>
              <w:t xml:space="preserve">A. Xếp loại học lực của học sinh lớp 6A  </w:t>
            </w:r>
          </w:p>
          <w:p w14:paraId="742E4A08" w14:textId="77777777" w:rsidR="00C15870" w:rsidRPr="00C15870" w:rsidRDefault="00C15870" w:rsidP="00C15870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C15870">
              <w:rPr>
                <w:rFonts w:ascii="Times New Roman" w:hAnsi="Times New Roman" w:cs="Times New Roman"/>
                <w:sz w:val="26"/>
                <w:szCs w:val="26"/>
              </w:rPr>
              <w:t>B. Danh sách các môn thể thao</w:t>
            </w:r>
          </w:p>
          <w:p w14:paraId="2CA09C74" w14:textId="77777777" w:rsidR="00C15870" w:rsidRPr="00C15870" w:rsidRDefault="00C15870" w:rsidP="00C15870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C15870">
              <w:rPr>
                <w:rFonts w:ascii="Times New Roman" w:hAnsi="Times New Roman" w:cs="Times New Roman"/>
                <w:sz w:val="26"/>
                <w:szCs w:val="26"/>
              </w:rPr>
              <w:t xml:space="preserve">C. Điểm số sau mỗi lần bắn của một xạ thủ </w:t>
            </w:r>
          </w:p>
          <w:p w14:paraId="499DD020" w14:textId="77777777" w:rsidR="00C15870" w:rsidRPr="00C15870" w:rsidRDefault="00C15870" w:rsidP="00C15870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C15870">
              <w:rPr>
                <w:rFonts w:ascii="Times New Roman" w:hAnsi="Times New Roman" w:cs="Times New Roman"/>
                <w:sz w:val="26"/>
                <w:szCs w:val="26"/>
              </w:rPr>
              <w:t xml:space="preserve">D. Danh sách các loài thực vật. </w:t>
            </w:r>
          </w:p>
          <w:p w14:paraId="56329A73" w14:textId="77777777" w:rsidR="00C15870" w:rsidRPr="00C15870" w:rsidRDefault="00C15870" w:rsidP="00C15870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C15870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Câu 4: </w:t>
            </w:r>
            <w:r w:rsidRPr="00C158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Sáng thứ 7 cửa hàng A bán được 5kg táo, 2kg hành, 6kg nho, 6kg rau cải, 15kg ổi. </w:t>
            </w:r>
          </w:p>
          <w:p w14:paraId="6E5C00CC" w14:textId="77777777" w:rsidR="00C15870" w:rsidRPr="00C15870" w:rsidRDefault="00C15870" w:rsidP="00C15870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C158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Liệt kê các lọai quả cửa hàng trên đã bán được vào sáng thứ 7.</w:t>
            </w:r>
          </w:p>
          <w:p w14:paraId="23979E15" w14:textId="77777777" w:rsidR="00C15870" w:rsidRPr="00C15870" w:rsidRDefault="00C15870" w:rsidP="00C15870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C15870">
              <w:rPr>
                <w:rFonts w:ascii="Times New Roman" w:hAnsi="Times New Roman" w:cs="Times New Roman"/>
                <w:sz w:val="26"/>
                <w:szCs w:val="26"/>
              </w:rPr>
              <w:t xml:space="preserve">A.     Nho, táo, hành, rau cải, ổi </w:t>
            </w:r>
          </w:p>
          <w:p w14:paraId="202FF025" w14:textId="77777777" w:rsidR="00C15870" w:rsidRPr="00C15870" w:rsidRDefault="00C15870" w:rsidP="00C15870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C15870">
              <w:rPr>
                <w:rFonts w:ascii="Times New Roman" w:hAnsi="Times New Roman" w:cs="Times New Roman"/>
                <w:sz w:val="26"/>
                <w:szCs w:val="26"/>
              </w:rPr>
              <w:t>B. Nho, ổi, táo, mận.</w:t>
            </w:r>
          </w:p>
          <w:p w14:paraId="4BFA7A20" w14:textId="77777777" w:rsidR="00C15870" w:rsidRPr="00C15870" w:rsidRDefault="00C15870" w:rsidP="00C15870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C15870">
              <w:rPr>
                <w:rFonts w:ascii="Times New Roman" w:hAnsi="Times New Roman" w:cs="Times New Roman"/>
                <w:sz w:val="26"/>
                <w:szCs w:val="26"/>
              </w:rPr>
              <w:t xml:space="preserve">C. Táo, nho, ổi.   </w:t>
            </w:r>
            <w:r w:rsidRPr="00C1587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14:paraId="3B8F8219" w14:textId="77777777" w:rsidR="00C15870" w:rsidRPr="00C15870" w:rsidRDefault="00C15870" w:rsidP="00C15870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C15870">
              <w:rPr>
                <w:rFonts w:ascii="Times New Roman" w:hAnsi="Times New Roman" w:cs="Times New Roman"/>
                <w:sz w:val="26"/>
                <w:szCs w:val="26"/>
              </w:rPr>
              <w:t>D. Nho, ổi, lê, đào.</w:t>
            </w:r>
            <w:r w:rsidRPr="00C158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F6C4524" w14:textId="77777777" w:rsidR="00021842" w:rsidRPr="00021842" w:rsidRDefault="00021842" w:rsidP="00021842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02184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Câu 5: </w:t>
            </w:r>
            <w:r w:rsidRPr="00021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Mai ghi lại màu sắc yêu thích của các bạn trong tổ như sau:  Xanh, đỏ, hồng, xanh, đỏ, trắng, xanh.</w:t>
            </w:r>
          </w:p>
          <w:p w14:paraId="13B54F33" w14:textId="77A56DE3" w:rsidR="00C15870" w:rsidRDefault="00021842" w:rsidP="00021842">
            <w:pPr>
              <w:spacing w:line="300" w:lineRule="auto"/>
              <w:ind w:right="17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1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Màu nào được nhiều bạn thích nhất?</w:t>
            </w:r>
          </w:p>
          <w:p w14:paraId="52F755B4" w14:textId="77777777" w:rsidR="00021842" w:rsidRPr="00021842" w:rsidRDefault="00021842" w:rsidP="00021842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021842">
              <w:rPr>
                <w:rFonts w:ascii="Times New Roman" w:hAnsi="Times New Roman" w:cs="Times New Roman"/>
                <w:sz w:val="26"/>
                <w:szCs w:val="26"/>
              </w:rPr>
              <w:t xml:space="preserve">A. Xanh </w:t>
            </w:r>
          </w:p>
          <w:p w14:paraId="29D70033" w14:textId="77777777" w:rsidR="00021842" w:rsidRPr="00021842" w:rsidRDefault="00021842" w:rsidP="00021842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021842">
              <w:rPr>
                <w:rFonts w:ascii="Times New Roman" w:hAnsi="Times New Roman" w:cs="Times New Roman"/>
                <w:sz w:val="26"/>
                <w:szCs w:val="26"/>
              </w:rPr>
              <w:t>B. Đỏ</w:t>
            </w:r>
          </w:p>
          <w:p w14:paraId="027D813C" w14:textId="77777777" w:rsidR="00021842" w:rsidRPr="00021842" w:rsidRDefault="00021842" w:rsidP="00021842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021842">
              <w:rPr>
                <w:rFonts w:ascii="Times New Roman" w:hAnsi="Times New Roman" w:cs="Times New Roman"/>
                <w:sz w:val="26"/>
                <w:szCs w:val="26"/>
              </w:rPr>
              <w:t>C. Hồng</w:t>
            </w:r>
          </w:p>
          <w:p w14:paraId="29D97B94" w14:textId="77777777" w:rsidR="00021842" w:rsidRPr="00021842" w:rsidRDefault="00021842" w:rsidP="00021842">
            <w:pPr>
              <w:spacing w:line="300" w:lineRule="auto"/>
              <w:ind w:right="178"/>
              <w:rPr>
                <w:rFonts w:ascii="Times New Roman" w:hAnsi="Times New Roman" w:cs="Times New Roman"/>
                <w:sz w:val="26"/>
                <w:szCs w:val="26"/>
              </w:rPr>
            </w:pPr>
            <w:r w:rsidRPr="00021842">
              <w:rPr>
                <w:rFonts w:ascii="Times New Roman" w:hAnsi="Times New Roman" w:cs="Times New Roman"/>
                <w:sz w:val="26"/>
                <w:szCs w:val="26"/>
              </w:rPr>
              <w:t>D. Trắng</w:t>
            </w:r>
          </w:p>
          <w:p w14:paraId="552CDB05" w14:textId="010C8EBD" w:rsidR="008F00A5" w:rsidRPr="00240A10" w:rsidRDefault="008F00A5" w:rsidP="008F5280">
            <w:pPr>
              <w:pStyle w:val="ListParagraph"/>
              <w:spacing w:line="300" w:lineRule="auto"/>
              <w:ind w:left="0" w:right="17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7B466876" w14:textId="77777777" w:rsidR="008F00A5" w:rsidRDefault="004E79B2" w:rsidP="008F5280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Hs </w:t>
            </w:r>
            <w:r w:rsidR="008F5280">
              <w:rPr>
                <w:rFonts w:ascii="Times New Roman" w:hAnsi="Times New Roman" w:cs="Times New Roman"/>
                <w:sz w:val="26"/>
                <w:szCs w:val="26"/>
              </w:rPr>
              <w:t>Trả lời được các câu hỏi.</w:t>
            </w:r>
          </w:p>
          <w:p w14:paraId="5CB547F2" w14:textId="3A78CCA2" w:rsidR="007C195D" w:rsidRDefault="007C195D" w:rsidP="008F5280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5C03D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1</w:t>
            </w:r>
            <w:r w:rsidRPr="007C1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  D</w:t>
            </w:r>
          </w:p>
          <w:p w14:paraId="63CEEF14" w14:textId="3FF4FBC6" w:rsidR="007C195D" w:rsidRPr="007C195D" w:rsidRDefault="007C195D" w:rsidP="008F5280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2</w:t>
            </w:r>
            <w:r w:rsidRPr="005C03D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B</w:t>
            </w:r>
          </w:p>
          <w:p w14:paraId="421D1524" w14:textId="13AB152C" w:rsidR="007C195D" w:rsidRPr="007C195D" w:rsidRDefault="007C195D" w:rsidP="008F5280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3</w:t>
            </w:r>
            <w:r w:rsidRPr="005C03D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C</w:t>
            </w:r>
          </w:p>
          <w:p w14:paraId="3138B91B" w14:textId="2557F5AE" w:rsidR="007C195D" w:rsidRPr="007C195D" w:rsidRDefault="007C195D" w:rsidP="008F5280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4</w:t>
            </w:r>
            <w:r w:rsidRPr="007C1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C1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  <w:p w14:paraId="7E796E94" w14:textId="477CA3F7" w:rsidR="007C195D" w:rsidRPr="007C195D" w:rsidRDefault="007C195D" w:rsidP="008F5280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Câu 5</w:t>
            </w:r>
            <w:r w:rsidRPr="005C03D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A</w:t>
            </w:r>
          </w:p>
          <w:p w14:paraId="6FBDC0BB" w14:textId="68221480" w:rsidR="007C195D" w:rsidRPr="00240A10" w:rsidRDefault="007C195D" w:rsidP="008F5280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8658F" w:rsidRPr="00240A10" w14:paraId="05D8DE44" w14:textId="77777777" w:rsidTr="00240A10">
        <w:tc>
          <w:tcPr>
            <w:tcW w:w="9782" w:type="dxa"/>
            <w:gridSpan w:val="2"/>
            <w:shd w:val="clear" w:color="auto" w:fill="auto"/>
          </w:tcPr>
          <w:p w14:paraId="1BA24857" w14:textId="3A440C60" w:rsidR="00240A10" w:rsidRPr="00240A10" w:rsidRDefault="007C195D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lastRenderedPageBreak/>
              <w:t xml:space="preserve"> </w:t>
            </w:r>
            <w:r w:rsidR="007F786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 xml:space="preserve">B. </w:t>
            </w:r>
            <w:r w:rsidR="00264C56"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>Hoạt động hình thành kiến thức mới</w:t>
            </w:r>
            <w:r w:rsidR="00264C56"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189D64CB" w14:textId="6D82ECBE" w:rsidR="0038658F" w:rsidRPr="00240A10" w:rsidRDefault="00240A10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="00264C56"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1: </w:t>
            </w:r>
            <w:r w:rsidR="00FE1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Bảng thống kê </w:t>
            </w:r>
            <w:r w:rsidR="00264C56" w:rsidRPr="00240A10">
              <w:rPr>
                <w:rFonts w:ascii="Times New Roman" w:hAnsi="Times New Roman" w:cs="Times New Roman"/>
                <w:sz w:val="26"/>
                <w:szCs w:val="26"/>
              </w:rPr>
              <w:t>(15 phút)</w:t>
            </w:r>
          </w:p>
          <w:p w14:paraId="77CED647" w14:textId="4C5F148B" w:rsidR="00FE1E81" w:rsidRDefault="00DA1320" w:rsidP="00FE1E81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tiêu: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FE1E81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r w:rsidR="00FE1E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biểu diễn được dữ liệu vào bảng thống kê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78F0C55" w14:textId="4DAF92E4" w:rsidR="00240A10" w:rsidRPr="00240A10" w:rsidRDefault="00DA1320" w:rsidP="00FE1E81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>Tiến hành các</w:t>
            </w:r>
            <w:r w:rsidR="00FE1E81">
              <w:rPr>
                <w:rFonts w:ascii="Times New Roman" w:hAnsi="Times New Roman" w:cs="Times New Roman"/>
                <w:sz w:val="26"/>
                <w:szCs w:val="26"/>
              </w:rPr>
              <w:t xml:space="preserve"> HĐ1, HĐ2 (tr80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SGK)</w:t>
            </w:r>
          </w:p>
        </w:tc>
      </w:tr>
      <w:tr w:rsidR="008105B5" w:rsidRPr="00240A10" w14:paraId="7E56BA32" w14:textId="77777777" w:rsidTr="00240A10">
        <w:tc>
          <w:tcPr>
            <w:tcW w:w="5813" w:type="dxa"/>
            <w:shd w:val="clear" w:color="auto" w:fill="auto"/>
          </w:tcPr>
          <w:p w14:paraId="5E398477" w14:textId="27F183B6" w:rsidR="00587278" w:rsidRDefault="00587278" w:rsidP="00240A10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HĐ1: </w:t>
            </w:r>
            <w:r w:rsidR="00AA4EF6">
              <w:rPr>
                <w:rFonts w:ascii="Times New Roman" w:hAnsi="Times New Roman" w:cs="Times New Roman"/>
                <w:sz w:val="26"/>
                <w:szCs w:val="26"/>
              </w:rPr>
              <w:t>HS hoạt động cặp đôi, tự phát hiện kến thức.</w:t>
            </w:r>
          </w:p>
          <w:p w14:paraId="7F201FC7" w14:textId="09462BB3" w:rsidR="00435E0A" w:rsidRDefault="00435E0A" w:rsidP="00240A10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+ Cặp xong nhanh nhất trình bày sản phẩm.</w:t>
            </w:r>
          </w:p>
          <w:p w14:paraId="0E701D11" w14:textId="77777777" w:rsidR="00435E0A" w:rsidRDefault="00435E0A" w:rsidP="00240A10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+ Lớp nhận xét.</w:t>
            </w:r>
          </w:p>
          <w:p w14:paraId="723CF78B" w14:textId="7756AC77" w:rsidR="00435E0A" w:rsidRPr="00240A10" w:rsidRDefault="00435E0A" w:rsidP="00240A10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+ GV chốt.</w:t>
            </w:r>
          </w:p>
          <w:p w14:paraId="658DF07A" w14:textId="11D97187" w:rsidR="008F70A8" w:rsidRDefault="00587278" w:rsidP="008F70A8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HĐ2: </w:t>
            </w:r>
            <w:r w:rsidR="008F70A8">
              <w:rPr>
                <w:rFonts w:ascii="Times New Roman" w:hAnsi="Times New Roman" w:cs="Times New Roman"/>
                <w:sz w:val="26"/>
                <w:szCs w:val="26"/>
              </w:rPr>
              <w:t>Hoạt động cá nhân.</w:t>
            </w:r>
          </w:p>
          <w:p w14:paraId="1EAEBD2F" w14:textId="2A3E0106" w:rsidR="008105B5" w:rsidRPr="00240A10" w:rsidRDefault="008105B5" w:rsidP="008F70A8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401C15FA" w14:textId="6D95746B" w:rsidR="00587278" w:rsidRDefault="00587278" w:rsidP="00AA4EF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HĐ1: </w:t>
            </w:r>
            <w:r w:rsidR="00AA4EF6">
              <w:rPr>
                <w:rFonts w:ascii="Times New Roman" w:hAnsi="Times New Roman" w:cs="Times New Roman"/>
                <w:sz w:val="26"/>
                <w:szCs w:val="26"/>
              </w:rPr>
              <w:t>S: 10; M: 30; L: 15</w:t>
            </w:r>
          </w:p>
          <w:p w14:paraId="19A010C1" w14:textId="2BEA0EEF" w:rsidR="00AA4EF6" w:rsidRDefault="00AA4EF6" w:rsidP="00AA4EF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Cỡ M bán được nhiều nhất, cỡ S bán được ít nhất</w:t>
            </w:r>
          </w:p>
          <w:p w14:paraId="275BE515" w14:textId="181B3D67" w:rsidR="008F70A8" w:rsidRDefault="008F70A8" w:rsidP="00AA4EF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5"/>
              <w:gridCol w:w="476"/>
              <w:gridCol w:w="476"/>
              <w:gridCol w:w="476"/>
              <w:gridCol w:w="510"/>
              <w:gridCol w:w="510"/>
              <w:gridCol w:w="510"/>
            </w:tblGrid>
            <w:tr w:rsidR="00DA4FF2" w14:paraId="28069A1C" w14:textId="77777777" w:rsidTr="00DA4FF2">
              <w:tc>
                <w:tcPr>
                  <w:tcW w:w="832" w:type="dxa"/>
                </w:tcPr>
                <w:p w14:paraId="2ABE726B" w14:textId="6738460A" w:rsidR="00DA4FF2" w:rsidRDefault="00DA4FF2" w:rsidP="00AA4EF6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Cân nặng</w:t>
                  </w:r>
                </w:p>
                <w:p w14:paraId="721ED614" w14:textId="74E3DF4C" w:rsidR="00DA4FF2" w:rsidRDefault="00DA4FF2" w:rsidP="00AA4EF6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(kg)</w:t>
                  </w:r>
                </w:p>
              </w:tc>
              <w:tc>
                <w:tcPr>
                  <w:tcW w:w="472" w:type="dxa"/>
                </w:tcPr>
                <w:p w14:paraId="2407A3EB" w14:textId="72F75EF8" w:rsidR="00DA4FF2" w:rsidRDefault="00DA4FF2" w:rsidP="00AA4EF6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39</w:t>
                  </w:r>
                </w:p>
              </w:tc>
              <w:tc>
                <w:tcPr>
                  <w:tcW w:w="425" w:type="dxa"/>
                </w:tcPr>
                <w:p w14:paraId="54284284" w14:textId="17035804" w:rsidR="00DA4FF2" w:rsidRDefault="00DA4FF2" w:rsidP="00AA4EF6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409" w:type="dxa"/>
                </w:tcPr>
                <w:p w14:paraId="278C9B1F" w14:textId="7654581C" w:rsidR="00DA4FF2" w:rsidRDefault="00DA4FF2" w:rsidP="00AA4EF6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41</w:t>
                  </w:r>
                </w:p>
              </w:tc>
              <w:tc>
                <w:tcPr>
                  <w:tcW w:w="535" w:type="dxa"/>
                </w:tcPr>
                <w:p w14:paraId="5827AD95" w14:textId="1CC50F07" w:rsidR="00DA4FF2" w:rsidRDefault="00DA4FF2" w:rsidP="00AA4EF6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42</w:t>
                  </w:r>
                </w:p>
              </w:tc>
              <w:tc>
                <w:tcPr>
                  <w:tcW w:w="535" w:type="dxa"/>
                </w:tcPr>
                <w:p w14:paraId="053B0540" w14:textId="4EDE45E6" w:rsidR="00DA4FF2" w:rsidRDefault="00DA4FF2" w:rsidP="00AA4EF6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</w:t>
                  </w:r>
                </w:p>
              </w:tc>
              <w:tc>
                <w:tcPr>
                  <w:tcW w:w="535" w:type="dxa"/>
                </w:tcPr>
                <w:p w14:paraId="44450CBD" w14:textId="402C77E6" w:rsidR="00DA4FF2" w:rsidRDefault="00DA4FF2" w:rsidP="00AA4EF6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45</w:t>
                  </w:r>
                </w:p>
              </w:tc>
            </w:tr>
            <w:tr w:rsidR="00DA4FF2" w14:paraId="6F198F69" w14:textId="77777777" w:rsidTr="00DA4FF2">
              <w:tc>
                <w:tcPr>
                  <w:tcW w:w="832" w:type="dxa"/>
                </w:tcPr>
                <w:p w14:paraId="2052E9C8" w14:textId="64FA5580" w:rsidR="00DA4FF2" w:rsidRDefault="00DA4FF2" w:rsidP="00AA4EF6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Số HS</w:t>
                  </w:r>
                </w:p>
              </w:tc>
              <w:tc>
                <w:tcPr>
                  <w:tcW w:w="472" w:type="dxa"/>
                </w:tcPr>
                <w:p w14:paraId="27DF6DAE" w14:textId="05008940" w:rsidR="00DA4FF2" w:rsidRDefault="00DA4FF2" w:rsidP="00AA4EF6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17F85C0" w14:textId="009E15CD" w:rsidR="00DA4FF2" w:rsidRDefault="00DA4FF2" w:rsidP="00AA4EF6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09" w:type="dxa"/>
                </w:tcPr>
                <w:p w14:paraId="543AF2E9" w14:textId="4BB6F9C4" w:rsidR="00DA4FF2" w:rsidRDefault="00DA4FF2" w:rsidP="00AA4EF6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35" w:type="dxa"/>
                </w:tcPr>
                <w:p w14:paraId="7485BE84" w14:textId="4598B90F" w:rsidR="00DA4FF2" w:rsidRDefault="00DA4FF2" w:rsidP="00AA4EF6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35" w:type="dxa"/>
                </w:tcPr>
                <w:p w14:paraId="49EAC10B" w14:textId="0F004620" w:rsidR="00DA4FF2" w:rsidRDefault="00DA4FF2" w:rsidP="00AA4EF6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35" w:type="dxa"/>
                </w:tcPr>
                <w:p w14:paraId="4DFC9CD6" w14:textId="188EECA7" w:rsidR="00DA4FF2" w:rsidRDefault="00DA4FF2" w:rsidP="00AA4EF6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</w:tr>
          </w:tbl>
          <w:p w14:paraId="0FD4F303" w14:textId="27BA0186" w:rsidR="008F70A8" w:rsidRPr="008F70A8" w:rsidRDefault="005535E7" w:rsidP="008F70A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Có 2 bạn nặng 45kg</w:t>
            </w:r>
          </w:p>
          <w:p w14:paraId="309C7C3B" w14:textId="77777777" w:rsidR="008105B5" w:rsidRPr="00240A10" w:rsidRDefault="008105B5" w:rsidP="00AA4EF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756" w:rsidRPr="00240A10" w14:paraId="39C996E2" w14:textId="77777777" w:rsidTr="00240A10">
        <w:tc>
          <w:tcPr>
            <w:tcW w:w="9782" w:type="dxa"/>
            <w:gridSpan w:val="2"/>
            <w:shd w:val="clear" w:color="auto" w:fill="auto"/>
          </w:tcPr>
          <w:p w14:paraId="5E1264A7" w14:textId="48D87329" w:rsidR="006E4756" w:rsidRPr="00240A10" w:rsidRDefault="001129BA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Hoạt động </w:t>
            </w:r>
            <w:r w:rsidR="006E4756"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6E4756"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115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Khái niệm bảng thống kê </w:t>
            </w:r>
            <w:r w:rsidR="006E4756" w:rsidRPr="00240A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71150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="006E4756" w:rsidRPr="00240A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phút)</w:t>
            </w:r>
          </w:p>
          <w:p w14:paraId="52318341" w14:textId="536CDF4F" w:rsidR="00813F58" w:rsidRPr="00711509" w:rsidRDefault="00813F58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tiêu: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711509">
              <w:rPr>
                <w:rFonts w:ascii="Times New Roman" w:hAnsi="Times New Roman" w:cs="Times New Roman"/>
                <w:sz w:val="26"/>
                <w:szCs w:val="26"/>
              </w:rPr>
              <w:t>Biết được bảng thống kê, đọc dữ liệu bảng thống kê.</w:t>
            </w:r>
          </w:p>
          <w:p w14:paraId="7C3FE1E2" w14:textId="0E26F8AD" w:rsidR="006E4756" w:rsidRPr="00240A10" w:rsidRDefault="005244DB" w:rsidP="00711509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4F4CE8" w:rsidRPr="004F4CE8">
              <w:rPr>
                <w:rFonts w:ascii="Times New Roman" w:hAnsi="Times New Roman" w:cs="Times New Roman"/>
                <w:sz w:val="26"/>
                <w:szCs w:val="26"/>
              </w:rPr>
              <w:t>Q</w:t>
            </w:r>
            <w:r w:rsidR="0068088E" w:rsidRPr="004F4CE8">
              <w:rPr>
                <w:rFonts w:ascii="Times New Roman" w:hAnsi="Times New Roman" w:cs="Times New Roman"/>
                <w:sz w:val="26"/>
                <w:szCs w:val="26"/>
              </w:rPr>
              <w:t xml:space="preserve">uan sát </w:t>
            </w:r>
            <w:r w:rsidR="004F4CE8" w:rsidRPr="004F4CE8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68088E" w:rsidRPr="004F4CE8">
              <w:rPr>
                <w:rFonts w:ascii="Times New Roman" w:hAnsi="Times New Roman" w:cs="Times New Roman"/>
                <w:sz w:val="26"/>
                <w:szCs w:val="26"/>
              </w:rPr>
              <w:t>í dụ trong SGK, kết hợp các bảng ở HĐ1, HĐ2</w:t>
            </w:r>
          </w:p>
        </w:tc>
      </w:tr>
      <w:tr w:rsidR="005244DB" w:rsidRPr="00240A10" w14:paraId="188098BD" w14:textId="77777777" w:rsidTr="00240A10">
        <w:tc>
          <w:tcPr>
            <w:tcW w:w="5813" w:type="dxa"/>
            <w:shd w:val="clear" w:color="auto" w:fill="auto"/>
          </w:tcPr>
          <w:p w14:paraId="6D3E79F9" w14:textId="05EAA590" w:rsidR="004F4CE8" w:rsidRDefault="004F4CE8" w:rsidP="004F4CE8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tìm hiểu ví dụ 1 SGK trang 80, </w:t>
            </w:r>
            <w:r w:rsidRPr="004F4CE8">
              <w:rPr>
                <w:rFonts w:ascii="Times New Roman" w:hAnsi="Times New Roman" w:cs="Times New Roman"/>
                <w:sz w:val="26"/>
                <w:szCs w:val="26"/>
              </w:rPr>
              <w:t>các bảng ở HĐ1, HĐ2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trả lời các câu hỏi:</w:t>
            </w:r>
          </w:p>
          <w:p w14:paraId="15DE2F5A" w14:textId="1DE6F418" w:rsidR="004F4CE8" w:rsidRDefault="004F4CE8" w:rsidP="004F4CE8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CE8">
              <w:rPr>
                <w:rFonts w:ascii="Times New Roman" w:hAnsi="Times New Roman" w:cs="Times New Roman"/>
                <w:sz w:val="26"/>
                <w:szCs w:val="26"/>
              </w:rPr>
              <w:t xml:space="preserve">Các bảng ở HĐ1, HĐ2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 tên gọi là gì?</w:t>
            </w:r>
          </w:p>
          <w:p w14:paraId="19145EFE" w14:textId="653FCEA2" w:rsidR="004F4CE8" w:rsidRPr="004F4CE8" w:rsidRDefault="004F4CE8" w:rsidP="004F4CE8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CE8">
              <w:rPr>
                <w:rFonts w:ascii="Times New Roman" w:hAnsi="Times New Roman" w:cs="Times New Roman"/>
                <w:sz w:val="26"/>
                <w:szCs w:val="26"/>
              </w:rPr>
              <w:t>Các bảng ở HĐ1, HĐ2 cho biết những thông tin gì?</w:t>
            </w:r>
          </w:p>
          <w:p w14:paraId="4EDC77A5" w14:textId="7AE6DE4A" w:rsidR="004F4CE8" w:rsidRPr="00240A10" w:rsidRDefault="004F4CE8" w:rsidP="004F4CE8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25B829" w14:textId="081EB57B" w:rsidR="005244DB" w:rsidRPr="00240A10" w:rsidRDefault="005244DB" w:rsidP="00240A10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1D9F8C24" w14:textId="385B42BF" w:rsidR="005244DB" w:rsidRDefault="00F633C5" w:rsidP="00F633C5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trả lời được;</w:t>
            </w:r>
          </w:p>
          <w:p w14:paraId="42504BDA" w14:textId="7D2CF8DF" w:rsidR="00F633C5" w:rsidRDefault="00F633C5" w:rsidP="00F633C5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633C5">
              <w:rPr>
                <w:rFonts w:ascii="Times New Roman" w:hAnsi="Times New Roman" w:cs="Times New Roman"/>
                <w:sz w:val="26"/>
                <w:szCs w:val="26"/>
              </w:rPr>
              <w:t>Bảng thống kê</w:t>
            </w:r>
          </w:p>
          <w:p w14:paraId="0D57B5AA" w14:textId="5FAE2402" w:rsidR="00F633C5" w:rsidRDefault="00F633C5" w:rsidP="00F633C5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633C5">
              <w:rPr>
                <w:rFonts w:ascii="Times New Roman" w:hAnsi="Times New Roman" w:cs="Times New Roman"/>
                <w:sz w:val="26"/>
                <w:szCs w:val="26"/>
              </w:rPr>
              <w:t xml:space="preserve">Bảng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Pr="00F633C5">
              <w:rPr>
                <w:rFonts w:ascii="Times New Roman" w:hAnsi="Times New Roman" w:cs="Times New Roman"/>
                <w:sz w:val="26"/>
                <w:szCs w:val="26"/>
              </w:rPr>
              <w:t>1 cho biết: thông tin về số lượng áo bán được của 3 cỡ áo S, M, L</w:t>
            </w:r>
          </w:p>
          <w:p w14:paraId="1EBEF259" w14:textId="7100A5A5" w:rsidR="00F633C5" w:rsidRPr="00F633C5" w:rsidRDefault="00F633C5" w:rsidP="00F633C5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633C5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HĐ2</w:t>
            </w:r>
            <w:r w:rsidRPr="00F633C5">
              <w:rPr>
                <w:rFonts w:ascii="Times New Roman" w:hAnsi="Times New Roman" w:cs="Times New Roman"/>
                <w:sz w:val="26"/>
                <w:szCs w:val="26"/>
              </w:rPr>
              <w:t xml:space="preserve"> cho biết các thông tin về cân nặng của 15 học sinh. </w:t>
            </w:r>
          </w:p>
          <w:p w14:paraId="1E6414DB" w14:textId="25F69460" w:rsidR="00F633C5" w:rsidRPr="00F633C5" w:rsidRDefault="00F633C5" w:rsidP="00F633C5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3C5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633C5">
              <w:rPr>
                <w:rFonts w:ascii="Times New Roman" w:hAnsi="Times New Roman" w:cs="Times New Roman"/>
                <w:sz w:val="26"/>
                <w:szCs w:val="26"/>
              </w:rPr>
              <w:t>Số học sinh có cùng cân nặng.</w:t>
            </w:r>
          </w:p>
          <w:p w14:paraId="0080C4D8" w14:textId="7FA6EDE7" w:rsidR="00F633C5" w:rsidRPr="00F633C5" w:rsidRDefault="00F633C5" w:rsidP="00F633C5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+ </w:t>
            </w:r>
            <w:r w:rsidRPr="00F633C5">
              <w:rPr>
                <w:rFonts w:ascii="Times New Roman" w:hAnsi="Times New Roman" w:cs="Times New Roman"/>
                <w:sz w:val="26"/>
                <w:szCs w:val="26"/>
              </w:rPr>
              <w:t xml:space="preserve"> Có 6 mức cân nặng: 39, 40, 41, 42, 43, 45 (kg)</w:t>
            </w:r>
          </w:p>
          <w:p w14:paraId="670C372E" w14:textId="4201BE9D" w:rsidR="00F633C5" w:rsidRPr="00F633C5" w:rsidRDefault="00F633C5" w:rsidP="00F633C5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F63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633C5">
              <w:rPr>
                <w:rFonts w:ascii="Times New Roman" w:hAnsi="Times New Roman" w:cs="Times New Roman"/>
                <w:sz w:val="26"/>
                <w:szCs w:val="26"/>
              </w:rPr>
              <w:t>Cân nặng tính theo đơn vị kg.</w:t>
            </w:r>
          </w:p>
          <w:p w14:paraId="585DF2D4" w14:textId="77777777" w:rsidR="00F633C5" w:rsidRPr="00F633C5" w:rsidRDefault="00F633C5" w:rsidP="00F633C5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E8F0D8" w14:textId="77777777" w:rsidR="00F633C5" w:rsidRPr="00F633C5" w:rsidRDefault="00F633C5" w:rsidP="00F633C5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16D89B" w14:textId="21C8D30B" w:rsidR="00F633C5" w:rsidRPr="00240A10" w:rsidRDefault="00F633C5" w:rsidP="00F633C5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5519" w:rsidRPr="00240A10" w14:paraId="36F7D1DE" w14:textId="77777777" w:rsidTr="00240A10">
        <w:tc>
          <w:tcPr>
            <w:tcW w:w="9782" w:type="dxa"/>
            <w:gridSpan w:val="2"/>
            <w:shd w:val="clear" w:color="auto" w:fill="auto"/>
          </w:tcPr>
          <w:p w14:paraId="5809120C" w14:textId="7D74D993" w:rsidR="00035519" w:rsidRPr="00240A10" w:rsidRDefault="00035519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>Hoạt động luyện tập</w:t>
            </w:r>
            <w:r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F528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25683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="00F528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40A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phút)</w:t>
            </w:r>
          </w:p>
          <w:p w14:paraId="2013854C" w14:textId="57A40587" w:rsidR="006B7A16" w:rsidRPr="00240A10" w:rsidRDefault="00035519" w:rsidP="00240A1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tiêu: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6B7A16"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Nhằm giúp hs vận dụng kt đã học để </w:t>
            </w:r>
            <w:r w:rsidR="00E279C3">
              <w:rPr>
                <w:rFonts w:ascii="Times New Roman" w:hAnsi="Times New Roman" w:cs="Times New Roman"/>
                <w:sz w:val="26"/>
                <w:szCs w:val="26"/>
              </w:rPr>
              <w:t>thu thập dữ liệu, lập bảng thống kê</w:t>
            </w:r>
          </w:p>
          <w:p w14:paraId="658BCBD9" w14:textId="77777777" w:rsidR="00E279C3" w:rsidRDefault="006B7A16" w:rsidP="00E279C3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14:paraId="7C1BE023" w14:textId="1FD76BE0" w:rsidR="00E279C3" w:rsidRPr="00E279C3" w:rsidRDefault="00E279C3" w:rsidP="00E279C3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9C3">
              <w:rPr>
                <w:rFonts w:ascii="Times New Roman" w:hAnsi="Times New Roman" w:cs="Times New Roman"/>
                <w:sz w:val="26"/>
                <w:szCs w:val="26"/>
              </w:rPr>
              <w:t>HĐ nhóm:  Lập bảng thống kê điểm kiểm tra học kỳ 1 môn toán của các bạn trong nhóm.</w:t>
            </w:r>
          </w:p>
          <w:p w14:paraId="32DF2E16" w14:textId="5AF4CAFB" w:rsidR="00035519" w:rsidRPr="00240A10" w:rsidRDefault="00035519" w:rsidP="00240A1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5519" w:rsidRPr="00240A10" w14:paraId="09621C4A" w14:textId="77777777" w:rsidTr="00240A10">
        <w:tc>
          <w:tcPr>
            <w:tcW w:w="5813" w:type="dxa"/>
            <w:shd w:val="clear" w:color="auto" w:fill="auto"/>
          </w:tcPr>
          <w:p w14:paraId="446C19C5" w14:textId="34C2F042" w:rsidR="00035519" w:rsidRPr="00DC07E2" w:rsidRDefault="00DC07E2" w:rsidP="00DC07E2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E279C3" w:rsidRPr="00DC07E2">
              <w:rPr>
                <w:rFonts w:ascii="Times New Roman" w:hAnsi="Times New Roman" w:cs="Times New Roman"/>
                <w:sz w:val="26"/>
                <w:szCs w:val="26"/>
              </w:rPr>
              <w:t>HS hoạt động nhóm, điều tra thu thập dư liệu về điểm kiểm tra học kỳ 1 môn toán của các bạn trong nhóm, lập bảng thống kê.</w:t>
            </w:r>
          </w:p>
          <w:p w14:paraId="02257DED" w14:textId="77777777" w:rsidR="00DC07E2" w:rsidRPr="00DC07E2" w:rsidRDefault="00DC07E2" w:rsidP="00DC07E2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Đại diện nhóm trình bày sản phẩm</w:t>
            </w:r>
          </w:p>
          <w:p w14:paraId="735C9B07" w14:textId="77777777" w:rsidR="00DC07E2" w:rsidRPr="00DC07E2" w:rsidRDefault="00DC07E2" w:rsidP="00DC07E2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Các nhóm nhận xét</w:t>
            </w:r>
          </w:p>
          <w:p w14:paraId="42B442A6" w14:textId="77777777" w:rsidR="00DC07E2" w:rsidRPr="00DC07E2" w:rsidRDefault="00DC07E2" w:rsidP="00DC07E2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Đổi sản phẩm chấm chéo</w:t>
            </w:r>
          </w:p>
          <w:p w14:paraId="3E0EDF74" w14:textId="186DA277" w:rsidR="00DC07E2" w:rsidRPr="00DC07E2" w:rsidRDefault="00DC07E2" w:rsidP="00DC07E2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GV chốt.</w:t>
            </w:r>
          </w:p>
        </w:tc>
        <w:tc>
          <w:tcPr>
            <w:tcW w:w="3969" w:type="dxa"/>
            <w:shd w:val="clear" w:color="auto" w:fill="auto"/>
          </w:tcPr>
          <w:p w14:paraId="5B9F4D37" w14:textId="2CAE11FF" w:rsidR="00035519" w:rsidRPr="00240A10" w:rsidRDefault="00CC7B3A" w:rsidP="00CC7B3A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Sản phẩm hoạt động nhóm</w:t>
            </w:r>
          </w:p>
        </w:tc>
      </w:tr>
      <w:tr w:rsidR="00812239" w:rsidRPr="00240A10" w14:paraId="20B59399" w14:textId="77777777" w:rsidTr="00240A10">
        <w:tc>
          <w:tcPr>
            <w:tcW w:w="9782" w:type="dxa"/>
            <w:gridSpan w:val="2"/>
            <w:shd w:val="clear" w:color="auto" w:fill="auto"/>
          </w:tcPr>
          <w:p w14:paraId="7EFFC078" w14:textId="06CBCD06" w:rsidR="001129BA" w:rsidRDefault="001129BA" w:rsidP="00240A10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>Hoạt động vận dụng</w:t>
            </w:r>
            <w:r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F528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25683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</w:t>
            </w:r>
            <w:r w:rsidRPr="00240A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phút)</w:t>
            </w:r>
          </w:p>
          <w:p w14:paraId="69E06A8D" w14:textId="0AD8AB5E" w:rsidR="00F5283C" w:rsidRDefault="00812239" w:rsidP="00F5283C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tiêu: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Vận dụng </w:t>
            </w:r>
            <w:r w:rsidR="00F5283C">
              <w:rPr>
                <w:rFonts w:ascii="Times New Roman" w:hAnsi="Times New Roman" w:cs="Times New Roman"/>
                <w:sz w:val="26"/>
                <w:szCs w:val="26"/>
              </w:rPr>
              <w:t>kiến thức sinh học, toán học vào làm bài tập</w:t>
            </w:r>
          </w:p>
          <w:p w14:paraId="40809A8B" w14:textId="7F23FBFF" w:rsidR="00812239" w:rsidRPr="00240A10" w:rsidRDefault="00812239" w:rsidP="00F5283C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="00143B74"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F5283C">
              <w:rPr>
                <w:rFonts w:ascii="Times New Roman" w:hAnsi="Times New Roman" w:cs="Times New Roman"/>
                <w:sz w:val="26"/>
                <w:szCs w:val="26"/>
              </w:rPr>
              <w:t>Hoàn thành bài tập luyện tập 1 SGK trang 81</w:t>
            </w:r>
          </w:p>
        </w:tc>
      </w:tr>
      <w:tr w:rsidR="00812239" w:rsidRPr="00240A10" w14:paraId="7CB5236D" w14:textId="77777777" w:rsidTr="00240A10">
        <w:tc>
          <w:tcPr>
            <w:tcW w:w="5813" w:type="dxa"/>
            <w:shd w:val="clear" w:color="auto" w:fill="auto"/>
          </w:tcPr>
          <w:p w14:paraId="33D8F5F7" w14:textId="1E3348FE" w:rsidR="00C04AD2" w:rsidRPr="00240A10" w:rsidRDefault="00143B74" w:rsidP="00C04AD2">
            <w:pPr>
              <w:pStyle w:val="ListParagraph"/>
              <w:numPr>
                <w:ilvl w:val="0"/>
                <w:numId w:val="14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Yêu cầu hs </w:t>
            </w:r>
            <w:r w:rsidR="00C04AD2">
              <w:rPr>
                <w:rFonts w:ascii="Times New Roman" w:hAnsi="Times New Roman" w:cs="Times New Roman"/>
                <w:sz w:val="26"/>
                <w:szCs w:val="26"/>
              </w:rPr>
              <w:t>vận dụng kiến thức sinh học, xác định xem mỗi loại cây thuộc loại rễ nào, lập bảng thống kê.</w:t>
            </w:r>
          </w:p>
          <w:p w14:paraId="1F40F380" w14:textId="70061A98" w:rsidR="00812239" w:rsidRPr="00240A10" w:rsidRDefault="00812239" w:rsidP="00240A10">
            <w:pPr>
              <w:pStyle w:val="ListParagraph"/>
              <w:numPr>
                <w:ilvl w:val="0"/>
                <w:numId w:val="14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3083FBDC" w14:textId="77777777" w:rsidR="00812239" w:rsidRDefault="00812239" w:rsidP="00C04AD2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47"/>
              <w:gridCol w:w="1248"/>
              <w:gridCol w:w="1248"/>
            </w:tblGrid>
            <w:tr w:rsidR="00C04AD2" w14:paraId="6DD6848E" w14:textId="77777777" w:rsidTr="00C04AD2">
              <w:tc>
                <w:tcPr>
                  <w:tcW w:w="1247" w:type="dxa"/>
                </w:tcPr>
                <w:p w14:paraId="47F38F63" w14:textId="74ED3F3A" w:rsidR="00C04AD2" w:rsidRDefault="00C04AD2" w:rsidP="00C04AD2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Loại rễ</w:t>
                  </w:r>
                </w:p>
              </w:tc>
              <w:tc>
                <w:tcPr>
                  <w:tcW w:w="1248" w:type="dxa"/>
                </w:tcPr>
                <w:p w14:paraId="65D0A9B2" w14:textId="777B698E" w:rsidR="00C04AD2" w:rsidRDefault="00C432CE" w:rsidP="00C04AD2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Rễ cọc</w:t>
                  </w:r>
                </w:p>
              </w:tc>
              <w:tc>
                <w:tcPr>
                  <w:tcW w:w="1248" w:type="dxa"/>
                </w:tcPr>
                <w:p w14:paraId="110AFE9D" w14:textId="548D5436" w:rsidR="00C04AD2" w:rsidRDefault="00C432CE" w:rsidP="00C04AD2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Rễ chùm</w:t>
                  </w:r>
                </w:p>
              </w:tc>
            </w:tr>
            <w:tr w:rsidR="00C04AD2" w14:paraId="19F55C93" w14:textId="77777777" w:rsidTr="00C04AD2">
              <w:tc>
                <w:tcPr>
                  <w:tcW w:w="1247" w:type="dxa"/>
                </w:tcPr>
                <w:p w14:paraId="59A82C47" w14:textId="4BB846A8" w:rsidR="00C04AD2" w:rsidRDefault="00C432CE" w:rsidP="00C04AD2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Số cây</w:t>
                  </w:r>
                </w:p>
              </w:tc>
              <w:tc>
                <w:tcPr>
                  <w:tcW w:w="1248" w:type="dxa"/>
                </w:tcPr>
                <w:p w14:paraId="23B780D4" w14:textId="4CE47D8C" w:rsidR="00C04AD2" w:rsidRDefault="00C432CE" w:rsidP="00C432CE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248" w:type="dxa"/>
                </w:tcPr>
                <w:p w14:paraId="51D6011B" w14:textId="74B14D35" w:rsidR="00C04AD2" w:rsidRDefault="00C432CE" w:rsidP="00C432CE">
                  <w:pPr>
                    <w:spacing w:line="30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</w:tr>
          </w:tbl>
          <w:p w14:paraId="19CA308C" w14:textId="77777777" w:rsidR="00C04AD2" w:rsidRPr="00240A10" w:rsidRDefault="00C04AD2" w:rsidP="00C04AD2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3DC" w:rsidRPr="00240A10" w14:paraId="06D81FF7" w14:textId="77777777" w:rsidTr="00240A10">
        <w:tc>
          <w:tcPr>
            <w:tcW w:w="9782" w:type="dxa"/>
            <w:gridSpan w:val="2"/>
            <w:shd w:val="clear" w:color="auto" w:fill="auto"/>
          </w:tcPr>
          <w:p w14:paraId="16C49277" w14:textId="525A53F2" w:rsidR="00D533DC" w:rsidRPr="00240A10" w:rsidRDefault="00E84787" w:rsidP="00240A1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H</w:t>
            </w:r>
            <w:r w:rsidR="00D533DC"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oạt động dặn dò, hướng dẫn tự học ở nhà</w:t>
            </w:r>
            <w:r w:rsidR="00D533DC"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533DC" w:rsidRPr="00240A10">
              <w:rPr>
                <w:rFonts w:ascii="Times New Roman" w:hAnsi="Times New Roman" w:cs="Times New Roman"/>
                <w:sz w:val="26"/>
                <w:szCs w:val="26"/>
              </w:rPr>
              <w:t>(3 phút)</w:t>
            </w:r>
          </w:p>
          <w:p w14:paraId="1A1E7FE5" w14:textId="77777777" w:rsidR="002668F0" w:rsidRDefault="00E519E1" w:rsidP="00240A10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Ôn lại cách </w:t>
            </w:r>
            <w:r w:rsidR="002668F0">
              <w:rPr>
                <w:rFonts w:ascii="Times New Roman" w:hAnsi="Times New Roman" w:cs="Times New Roman"/>
                <w:sz w:val="26"/>
                <w:szCs w:val="26"/>
              </w:rPr>
              <w:t>lập bảng thống kê</w:t>
            </w:r>
          </w:p>
          <w:p w14:paraId="74EF6CE8" w14:textId="33C327D7" w:rsidR="00E519E1" w:rsidRPr="00240A10" w:rsidRDefault="00E519E1" w:rsidP="00240A10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>ôn lại cách</w:t>
            </w:r>
            <w:r w:rsidR="002668F0">
              <w:rPr>
                <w:rFonts w:ascii="Times New Roman" w:hAnsi="Times New Roman" w:cs="Times New Roman"/>
                <w:sz w:val="26"/>
                <w:szCs w:val="26"/>
              </w:rPr>
              <w:t xml:space="preserve"> đọc bảng thống kê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BCEADE2" w14:textId="77777777" w:rsidR="00EE2130" w:rsidRDefault="00E519E1" w:rsidP="00DC07E2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>Hoàn thành bài</w:t>
            </w:r>
            <w:r w:rsidR="002668F0">
              <w:rPr>
                <w:rFonts w:ascii="Times New Roman" w:hAnsi="Times New Roman" w:cs="Times New Roman"/>
                <w:sz w:val="26"/>
                <w:szCs w:val="26"/>
              </w:rPr>
              <w:t xml:space="preserve"> 2 trong phần luyện tập 1, SGK trang 81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.     </w:t>
            </w:r>
          </w:p>
          <w:p w14:paraId="0BA2FD32" w14:textId="2A85A5E0" w:rsidR="00E519E1" w:rsidRPr="00DC07E2" w:rsidRDefault="00EE2130" w:rsidP="00DC07E2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Xem trước mục 2. Biểu đồ tranh.</w:t>
            </w:r>
            <w:r w:rsidR="00E519E1"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</w:t>
            </w:r>
            <w:r w:rsidR="00DC07E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</w:tbl>
    <w:p w14:paraId="390232D8" w14:textId="77777777" w:rsidR="00D3366E" w:rsidRDefault="00D3366E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04F933AF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67408475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31266C13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2A0CDA23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4A194442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465C861F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66922D8C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10EA4F58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07F2A3A3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027C4E54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75D5A323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1FE05F85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7DBD27C9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5CAC4C3E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58F5DB09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6AE0D36A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4E1B7FF8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10092DAE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4B2A24DB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2AD4CBB0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4096E884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7862F807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07D209DA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1FD0937D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1FB6EB18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4765B28A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237F222A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5F4E6A6A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5E555772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0B08A2AF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6555C71F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26C4EF44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6C1BD8F8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0532E2C2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3CC6FB4E" w14:textId="5EC0CF1C" w:rsidR="00D3366E" w:rsidRPr="001D1CB6" w:rsidRDefault="00D3366E" w:rsidP="00D3366E">
      <w:pPr>
        <w:spacing w:after="0" w:line="300" w:lineRule="auto"/>
        <w:ind w:right="-1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1CB6">
        <w:rPr>
          <w:rFonts w:ascii="Times New Roman" w:hAnsi="Times New Roman" w:cs="Times New Roman"/>
          <w:b/>
          <w:bCs/>
          <w:sz w:val="26"/>
          <w:szCs w:val="26"/>
        </w:rPr>
        <w:t>Bài 39. BẢNG THỐNG KÊ VÀ BIỂU ĐỒ TRANH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 tiết 2)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826"/>
        <w:gridCol w:w="4956"/>
      </w:tblGrid>
      <w:tr w:rsidR="00D3366E" w:rsidRPr="00240A10" w14:paraId="7D7F33F2" w14:textId="77777777" w:rsidTr="008952E7"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B3FFB3"/>
          </w:tcPr>
          <w:p w14:paraId="38A3C311" w14:textId="77777777" w:rsidR="00D3366E" w:rsidRPr="00240A10" w:rsidRDefault="00D3366E" w:rsidP="008952E7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right="-110" w:hanging="372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40A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I. MỤC TIÊU</w:t>
            </w:r>
          </w:p>
        </w:tc>
      </w:tr>
      <w:tr w:rsidR="00D3366E" w:rsidRPr="00240A10" w14:paraId="497B5C52" w14:textId="77777777" w:rsidTr="008952E7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8C3C7" w14:textId="0C31EAD2" w:rsidR="00D3366E" w:rsidRPr="00240A10" w:rsidRDefault="00D3366E" w:rsidP="00D3366E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1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1. Kiến thức</w:t>
            </w:r>
            <w:r w:rsidRPr="00412D78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:</w:t>
            </w:r>
            <w:r w:rsidRPr="00240A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 và phân tích được dữ liệu từ</w:t>
            </w:r>
            <w:r w:rsidR="007421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biểu đồ tranh. Biểu diễn dữ liệu bằng biểu đồ tranh.</w:t>
            </w:r>
          </w:p>
        </w:tc>
      </w:tr>
      <w:tr w:rsidR="00D3366E" w:rsidRPr="00240A10" w14:paraId="15825935" w14:textId="77777777" w:rsidTr="008952E7"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18404" w14:textId="77777777" w:rsidR="00D3366E" w:rsidRPr="00240A10" w:rsidRDefault="00D3366E" w:rsidP="008952E7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07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2. Năng lực: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Năng lực giao tiếp và hợp tác, năng lực phát hiện và giải quyết vấn đề, năng lực toán học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3366E" w:rsidRPr="00240A10" w14:paraId="0BB94252" w14:textId="77777777" w:rsidTr="008952E7"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23B" w14:textId="77777777" w:rsidR="00D3366E" w:rsidRPr="00240A10" w:rsidRDefault="00D3366E" w:rsidP="008952E7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07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3. Phẩm chất: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Rèn luyện ý thức tìm tòi, khám phá, ý thức làm việc nhóm, ý thức hoàn thành nhiệm vụ học tập.</w:t>
            </w:r>
          </w:p>
        </w:tc>
      </w:tr>
      <w:tr w:rsidR="00D3366E" w:rsidRPr="00240A10" w14:paraId="601BA68E" w14:textId="77777777" w:rsidTr="008952E7"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B3FFB3"/>
          </w:tcPr>
          <w:p w14:paraId="5D31F1F2" w14:textId="77777777" w:rsidR="00D3366E" w:rsidRPr="00240A10" w:rsidRDefault="00D3366E" w:rsidP="008952E7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right="-110" w:hanging="4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II. THIẾT BỊ DẠY HỌC VÀ HỌC LIỆU</w:t>
            </w:r>
          </w:p>
        </w:tc>
      </w:tr>
      <w:tr w:rsidR="00D3366E" w:rsidRPr="00240A10" w14:paraId="647FCE03" w14:textId="77777777" w:rsidTr="008952E7">
        <w:trPr>
          <w:trHeight w:val="1112"/>
        </w:trPr>
        <w:tc>
          <w:tcPr>
            <w:tcW w:w="9782" w:type="dxa"/>
            <w:gridSpan w:val="2"/>
          </w:tcPr>
          <w:p w14:paraId="1FD18708" w14:textId="77777777" w:rsidR="00D3366E" w:rsidRPr="00497BD2" w:rsidRDefault="00D3366E" w:rsidP="008952E7">
            <w:pPr>
              <w:spacing w:line="300" w:lineRule="auto"/>
              <w:ind w:right="-563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1. Chuẩn bị của GV:</w:t>
            </w:r>
          </w:p>
          <w:p w14:paraId="4435F188" w14:textId="77777777" w:rsidR="00D3366E" w:rsidRPr="00240A10" w:rsidRDefault="00D3366E" w:rsidP="008952E7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right="-563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>Máy chiếu kết nố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tivi</w:t>
            </w:r>
          </w:p>
        </w:tc>
      </w:tr>
      <w:tr w:rsidR="00D3366E" w:rsidRPr="00240A10" w14:paraId="23F8EA8C" w14:textId="77777777" w:rsidTr="008952E7">
        <w:tc>
          <w:tcPr>
            <w:tcW w:w="9782" w:type="dxa"/>
            <w:gridSpan w:val="2"/>
          </w:tcPr>
          <w:p w14:paraId="160F409A" w14:textId="77777777" w:rsidR="00D3366E" w:rsidRPr="00497BD2" w:rsidRDefault="00D3366E" w:rsidP="008952E7">
            <w:pPr>
              <w:spacing w:line="300" w:lineRule="auto"/>
              <w:ind w:right="-56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2. Chuẩn bị của HS:</w:t>
            </w:r>
          </w:p>
          <w:p w14:paraId="622E22EB" w14:textId="77777777" w:rsidR="00D3366E" w:rsidRPr="00240A10" w:rsidRDefault="00D3366E" w:rsidP="008952E7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right="-563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Đồ dùng học tập, bảng nhóm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EFE7C72" w14:textId="77777777" w:rsidR="00D3366E" w:rsidRPr="00240A10" w:rsidRDefault="00D3366E" w:rsidP="008952E7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right="-563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66E" w:rsidRPr="00240A10" w14:paraId="10F9924B" w14:textId="77777777" w:rsidTr="008952E7">
        <w:tc>
          <w:tcPr>
            <w:tcW w:w="9782" w:type="dxa"/>
            <w:gridSpan w:val="2"/>
            <w:shd w:val="clear" w:color="auto" w:fill="B3FFB3"/>
          </w:tcPr>
          <w:p w14:paraId="1F4ABB21" w14:textId="77777777" w:rsidR="00D3366E" w:rsidRPr="00240A10" w:rsidRDefault="00D3366E" w:rsidP="008952E7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right="-110" w:hanging="4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III. TIẾN TRÌNH DẠY HỌC</w:t>
            </w:r>
          </w:p>
        </w:tc>
      </w:tr>
      <w:tr w:rsidR="00D3366E" w:rsidRPr="00240A10" w14:paraId="397A040B" w14:textId="77777777" w:rsidTr="008952E7">
        <w:tc>
          <w:tcPr>
            <w:tcW w:w="5813" w:type="dxa"/>
            <w:shd w:val="clear" w:color="auto" w:fill="auto"/>
          </w:tcPr>
          <w:p w14:paraId="516E0EA7" w14:textId="77777777" w:rsidR="00D3366E" w:rsidRPr="00240A10" w:rsidRDefault="00D3366E" w:rsidP="008952E7">
            <w:pPr>
              <w:pStyle w:val="ListParagraph"/>
              <w:spacing w:line="300" w:lineRule="auto"/>
              <w:ind w:left="0"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Tổ chức thực hiện</w:t>
            </w:r>
          </w:p>
        </w:tc>
        <w:tc>
          <w:tcPr>
            <w:tcW w:w="3969" w:type="dxa"/>
            <w:shd w:val="clear" w:color="auto" w:fill="auto"/>
          </w:tcPr>
          <w:p w14:paraId="0634FA7B" w14:textId="77777777" w:rsidR="00D3366E" w:rsidRPr="00240A10" w:rsidRDefault="00D3366E" w:rsidP="008952E7">
            <w:pPr>
              <w:pStyle w:val="ListParagraph"/>
              <w:spacing w:line="300" w:lineRule="auto"/>
              <w:ind w:left="0" w:right="-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</w:t>
            </w:r>
          </w:p>
        </w:tc>
      </w:tr>
      <w:tr w:rsidR="00D3366E" w:rsidRPr="00240A10" w14:paraId="0CF37D67" w14:textId="77777777" w:rsidTr="008952E7">
        <w:tc>
          <w:tcPr>
            <w:tcW w:w="9782" w:type="dxa"/>
            <w:gridSpan w:val="2"/>
            <w:shd w:val="clear" w:color="auto" w:fill="auto"/>
          </w:tcPr>
          <w:p w14:paraId="18F9FF27" w14:textId="19883E5A" w:rsidR="00D3366E" w:rsidRPr="00240A10" w:rsidRDefault="00D3366E" w:rsidP="008952E7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>Hoạt động mở đầu</w:t>
            </w: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2389A">
              <w:rPr>
                <w:rFonts w:ascii="Times New Roman" w:hAnsi="Times New Roman" w:cs="Times New Roman"/>
                <w:sz w:val="26"/>
                <w:szCs w:val="26"/>
              </w:rPr>
              <w:t>(3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  <w:p w14:paraId="49BE36E3" w14:textId="34061BBA" w:rsidR="00D3366E" w:rsidRDefault="00D3366E" w:rsidP="008952E7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tiệu: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  <w:r w:rsidR="00882633">
              <w:rPr>
                <w:rFonts w:ascii="Times New Roman" w:hAnsi="Times New Roman" w:cs="Times New Roman"/>
                <w:sz w:val="26"/>
                <w:szCs w:val="26"/>
              </w:rPr>
              <w:t>Gợi mở vấn đề, giúp học sinh tiếp cận khái niệm biểu đồ tranh</w:t>
            </w:r>
            <w:r w:rsidR="006D02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14C7364" w14:textId="6C01CC8E" w:rsidR="00D3366E" w:rsidRPr="00240A10" w:rsidRDefault="00D3366E" w:rsidP="006D02D6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2389A">
              <w:rPr>
                <w:rFonts w:ascii="Times New Roman" w:hAnsi="Times New Roman" w:cs="Times New Roman"/>
                <w:sz w:val="26"/>
                <w:szCs w:val="26"/>
              </w:rPr>
              <w:t>Quan sát biểu đồ</w:t>
            </w:r>
            <w:r w:rsidR="00EA517A">
              <w:rPr>
                <w:rFonts w:ascii="Times New Roman" w:hAnsi="Times New Roman" w:cs="Times New Roman"/>
                <w:sz w:val="26"/>
                <w:szCs w:val="26"/>
              </w:rPr>
              <w:t xml:space="preserve"> tranh trên màn hình chiếu</w:t>
            </w:r>
            <w:r w:rsidR="00B2389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D3366E" w:rsidRPr="00240A10" w14:paraId="4992A4DA" w14:textId="77777777" w:rsidTr="008952E7">
        <w:tc>
          <w:tcPr>
            <w:tcW w:w="5813" w:type="dxa"/>
            <w:shd w:val="clear" w:color="auto" w:fill="auto"/>
          </w:tcPr>
          <w:p w14:paraId="49BE2E39" w14:textId="1F2AEA17" w:rsidR="00D3366E" w:rsidRPr="00B2389A" w:rsidRDefault="00D3366E" w:rsidP="00B2389A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2389A">
              <w:rPr>
                <w:rFonts w:ascii="Times New Roman" w:hAnsi="Times New Roman" w:cs="Times New Roman"/>
                <w:bCs/>
                <w:sz w:val="26"/>
                <w:szCs w:val="26"/>
              </w:rPr>
              <w:t>Gv trình chiếu hình ảnh, đặt vấn đề vào bài.</w:t>
            </w:r>
          </w:p>
          <w:p w14:paraId="48E548E9" w14:textId="77777777" w:rsidR="00B2389A" w:rsidRPr="00B2389A" w:rsidRDefault="00B2389A" w:rsidP="00B2389A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Lập biểu đồ trên như thế nào?</w:t>
            </w:r>
          </w:p>
          <w:p w14:paraId="0495FB9D" w14:textId="4C6326DB" w:rsidR="00B2389A" w:rsidRPr="006D02D6" w:rsidRDefault="00B2389A" w:rsidP="00B2389A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Mỗi bạn ghi được bao nhiêu bàn thắng?</w:t>
            </w:r>
          </w:p>
        </w:tc>
        <w:tc>
          <w:tcPr>
            <w:tcW w:w="3969" w:type="dxa"/>
            <w:shd w:val="clear" w:color="auto" w:fill="auto"/>
          </w:tcPr>
          <w:p w14:paraId="6F2F1F00" w14:textId="77777777" w:rsidR="00B2389A" w:rsidRDefault="00B2389A" w:rsidP="006D02D6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7DC523E1" w14:textId="5C241086" w:rsidR="00B2389A" w:rsidRDefault="00B2389A" w:rsidP="006D02D6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2389A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E9AD0CC" wp14:editId="4449266F">
                  <wp:extent cx="2790825" cy="1323975"/>
                  <wp:effectExtent l="0" t="0" r="9525" b="9525"/>
                  <wp:docPr id="4" name="Picture 4" descr="D:\202O - 2021\GIÁO ÁN KÉT NỐI TRI THỨC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:\202O - 2021\GIÁO ÁN KÉT NỐI TRI THỨC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FE69B3" w14:textId="58D6C4F4" w:rsidR="00B2389A" w:rsidRDefault="00B2389A" w:rsidP="006D02D6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2389A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66A7A19" wp14:editId="51F255EA">
                  <wp:extent cx="2314575" cy="523875"/>
                  <wp:effectExtent l="0" t="0" r="9525" b="9525"/>
                  <wp:docPr id="7" name="Picture 7" descr="D:\202O - 2021\GIÁO ÁN KÉT NỐI TRI THỨC\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:\202O - 2021\GIÁO ÁN KÉT NỐI TRI THỨC\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A31CBF" w14:textId="2E69A242" w:rsidR="00D3366E" w:rsidRPr="00240A10" w:rsidRDefault="00D3366E" w:rsidP="006D02D6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3366E" w:rsidRPr="00240A10" w14:paraId="48E2352B" w14:textId="77777777" w:rsidTr="008952E7">
        <w:tc>
          <w:tcPr>
            <w:tcW w:w="9782" w:type="dxa"/>
            <w:gridSpan w:val="2"/>
            <w:shd w:val="clear" w:color="auto" w:fill="auto"/>
          </w:tcPr>
          <w:p w14:paraId="19CB1464" w14:textId="77777777" w:rsidR="00D3366E" w:rsidRPr="00240A10" w:rsidRDefault="00D3366E" w:rsidP="008952E7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 xml:space="preserve"> B. </w:t>
            </w:r>
            <w:r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>Hoạt động hình thành kiến thức mới</w:t>
            </w:r>
            <w:r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1EDA07F6" w14:textId="63B57BA6" w:rsidR="00D3366E" w:rsidRPr="00240A10" w:rsidRDefault="00D3366E" w:rsidP="008952E7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1: </w:t>
            </w:r>
            <w:r w:rsidR="005B70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Biểu đồ tranh</w:t>
            </w:r>
            <w:r w:rsidR="005729B5">
              <w:rPr>
                <w:rFonts w:ascii="Times New Roman" w:hAnsi="Times New Roman" w:cs="Times New Roman"/>
                <w:sz w:val="26"/>
                <w:szCs w:val="26"/>
              </w:rPr>
              <w:t>(20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  <w:p w14:paraId="2D7034B8" w14:textId="68ABC778" w:rsidR="00D3366E" w:rsidRDefault="00D3366E" w:rsidP="008952E7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tiêu: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biểu diễn được dữ liệu </w:t>
            </w:r>
            <w:r w:rsidR="005B7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 biểu đồ tranh.</w:t>
            </w:r>
          </w:p>
          <w:p w14:paraId="44A35434" w14:textId="1AE0F523" w:rsidR="00D3366E" w:rsidRPr="00240A10" w:rsidRDefault="00D3366E" w:rsidP="005B70A7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5B70A7" w:rsidRPr="0030507D">
              <w:rPr>
                <w:rFonts w:ascii="Times New Roman" w:hAnsi="Times New Roman" w:cs="Times New Roman"/>
                <w:sz w:val="26"/>
                <w:szCs w:val="26"/>
              </w:rPr>
              <w:t xml:space="preserve">Nghiên cứu ví dụ 2 ( SGK trang 81), </w:t>
            </w:r>
            <w:r w:rsidR="005B70A7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>iế</w:t>
            </w:r>
            <w:r w:rsidR="0030507D">
              <w:rPr>
                <w:rFonts w:ascii="Times New Roman" w:hAnsi="Times New Roman" w:cs="Times New Roman"/>
                <w:sz w:val="26"/>
                <w:szCs w:val="26"/>
              </w:rPr>
              <w:t>n hành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HĐ</w:t>
            </w:r>
            <w:r w:rsidR="005B70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C18FA">
              <w:rPr>
                <w:rFonts w:ascii="Times New Roman" w:hAnsi="Times New Roman" w:cs="Times New Roman"/>
                <w:sz w:val="26"/>
                <w:szCs w:val="26"/>
              </w:rPr>
              <w:t>, HĐ4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0507D">
              <w:rPr>
                <w:rFonts w:ascii="Times New Roman" w:hAnsi="Times New Roman" w:cs="Times New Roman"/>
                <w:sz w:val="26"/>
                <w:szCs w:val="26"/>
              </w:rPr>
              <w:t>tr82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SGK)</w:t>
            </w:r>
            <w:r w:rsidR="00FC18F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05AD8">
              <w:rPr>
                <w:rFonts w:ascii="Times New Roman" w:hAnsi="Times New Roman" w:cs="Times New Roman"/>
                <w:sz w:val="26"/>
                <w:szCs w:val="26"/>
              </w:rPr>
              <w:t>bài tập 1.</w:t>
            </w:r>
          </w:p>
        </w:tc>
      </w:tr>
      <w:tr w:rsidR="00D3366E" w:rsidRPr="00240A10" w14:paraId="6967BB33" w14:textId="77777777" w:rsidTr="008952E7">
        <w:tc>
          <w:tcPr>
            <w:tcW w:w="5813" w:type="dxa"/>
            <w:shd w:val="clear" w:color="auto" w:fill="auto"/>
          </w:tcPr>
          <w:p w14:paraId="21255C48" w14:textId="6568A1FA" w:rsidR="00591801" w:rsidRDefault="00591801" w:rsidP="008952E7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30507D">
              <w:rPr>
                <w:rFonts w:ascii="Times New Roman" w:hAnsi="Times New Roman" w:cs="Times New Roman"/>
                <w:sz w:val="26"/>
                <w:szCs w:val="26"/>
              </w:rPr>
              <w:t xml:space="preserve"> Nghiên cứu ví dụ 2</w:t>
            </w:r>
          </w:p>
          <w:p w14:paraId="291E8A24" w14:textId="22D5305D" w:rsidR="00D3366E" w:rsidRDefault="00591801" w:rsidP="008952E7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Áp dụng ví dụ 2 làm </w:t>
            </w:r>
            <w:r w:rsidR="00610B3E">
              <w:rPr>
                <w:rFonts w:ascii="Times New Roman" w:hAnsi="Times New Roman" w:cs="Times New Roman"/>
                <w:sz w:val="26"/>
                <w:szCs w:val="26"/>
              </w:rPr>
              <w:t>HĐ3</w:t>
            </w:r>
            <w:r w:rsidR="00D3366E"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3366E">
              <w:rPr>
                <w:rFonts w:ascii="Times New Roman" w:hAnsi="Times New Roman" w:cs="Times New Roman"/>
                <w:sz w:val="26"/>
                <w:szCs w:val="26"/>
              </w:rPr>
              <w:t>HS hoạt động</w:t>
            </w:r>
            <w:r w:rsidR="00610B3E">
              <w:rPr>
                <w:rFonts w:ascii="Times New Roman" w:hAnsi="Times New Roman" w:cs="Times New Roman"/>
                <w:sz w:val="26"/>
                <w:szCs w:val="26"/>
              </w:rPr>
              <w:t xml:space="preserve"> nhóm</w:t>
            </w:r>
            <w:r w:rsidR="00D3366E">
              <w:rPr>
                <w:rFonts w:ascii="Times New Roman" w:hAnsi="Times New Roman" w:cs="Times New Roman"/>
                <w:sz w:val="26"/>
                <w:szCs w:val="26"/>
              </w:rPr>
              <w:t>, tự phát hiện kến thức.</w:t>
            </w:r>
          </w:p>
          <w:p w14:paraId="397B06A9" w14:textId="3348F816" w:rsidR="00DC07E2" w:rsidRDefault="00DC07E2" w:rsidP="008952E7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Đại diện nhóm trình bày sản phẩm</w:t>
            </w:r>
          </w:p>
          <w:p w14:paraId="116243D4" w14:textId="77777777" w:rsidR="00DC07E2" w:rsidRDefault="00DC07E2" w:rsidP="008952E7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Các nhóm nhận xét</w:t>
            </w:r>
          </w:p>
          <w:p w14:paraId="4489715D" w14:textId="07CCE11E" w:rsidR="00DC07E2" w:rsidRDefault="00DC07E2" w:rsidP="008952E7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Đổi sản phẩm chấm chéo</w:t>
            </w:r>
          </w:p>
          <w:p w14:paraId="59E50002" w14:textId="08FE32FB" w:rsidR="00DC07E2" w:rsidRPr="00240A10" w:rsidRDefault="00DC07E2" w:rsidP="008952E7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GV chốt.</w:t>
            </w:r>
          </w:p>
          <w:p w14:paraId="02657715" w14:textId="2CDAFC6A" w:rsidR="00D3366E" w:rsidRPr="007B68FD" w:rsidRDefault="009932C8" w:rsidP="00FC18FA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68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HĐ4: </w:t>
            </w:r>
          </w:p>
          <w:p w14:paraId="25FF7D77" w14:textId="3150C8C8" w:rsidR="009932C8" w:rsidRPr="009932C8" w:rsidRDefault="009932C8" w:rsidP="009932C8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9932C8">
              <w:rPr>
                <w:rFonts w:ascii="Times New Roman" w:hAnsi="Times New Roman" w:cs="Times New Roman"/>
                <w:sz w:val="26"/>
                <w:szCs w:val="26"/>
              </w:rPr>
              <w:t>Thống kê số bạn mang bút chì và tẩy ở tổ em</w:t>
            </w:r>
          </w:p>
          <w:p w14:paraId="557D0E07" w14:textId="77777777" w:rsidR="009932C8" w:rsidRPr="009932C8" w:rsidRDefault="009932C8" w:rsidP="009932C8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2C8">
              <w:rPr>
                <w:rFonts w:ascii="Times New Roman" w:hAnsi="Times New Roman" w:cs="Times New Roman"/>
                <w:sz w:val="26"/>
                <w:szCs w:val="26"/>
              </w:rPr>
              <w:t>+ Lập bảng thống kê và vẽ biểu đồ tranh cho bảng thống kê đó.</w:t>
            </w:r>
          </w:p>
          <w:p w14:paraId="698EE14D" w14:textId="1BC29C4A" w:rsidR="007B68FD" w:rsidRPr="00D82DBB" w:rsidRDefault="007B68FD" w:rsidP="00D82DBB">
            <w:pPr>
              <w:pStyle w:val="ListParagraph"/>
              <w:numPr>
                <w:ilvl w:val="0"/>
                <w:numId w:val="14"/>
              </w:numPr>
              <w:spacing w:after="160"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HS hoạt động nhóm, điều tra thu thập dư liệu về </w:t>
            </w:r>
            <w:r w:rsidRPr="00E21111">
              <w:rPr>
                <w:rFonts w:ascii="Times New Roman" w:hAnsi="Times New Roman" w:cs="Times New Roman"/>
                <w:sz w:val="26"/>
                <w:szCs w:val="26"/>
              </w:rPr>
              <w:t>số bạn mang bút chì và tẩy ở tổ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mình, lập bảng thống kê, vẽ biểu đồ tranh.</w:t>
            </w:r>
          </w:p>
          <w:p w14:paraId="29663F02" w14:textId="176B9EFC" w:rsidR="007B68FD" w:rsidRDefault="007B68FD" w:rsidP="007B68FD">
            <w:pPr>
              <w:pStyle w:val="ListParagraph"/>
              <w:numPr>
                <w:ilvl w:val="0"/>
                <w:numId w:val="14"/>
              </w:numPr>
              <w:spacing w:after="160"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D82DBB">
              <w:rPr>
                <w:rFonts w:ascii="Times New Roman" w:hAnsi="Times New Roman" w:cs="Times New Roman"/>
                <w:sz w:val="26"/>
                <w:szCs w:val="26"/>
              </w:rPr>
              <w:t xml:space="preserve">Đại diện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nhóm trình bày, </w:t>
            </w:r>
            <w:r w:rsidR="00D82DBB">
              <w:rPr>
                <w:rFonts w:ascii="Times New Roman" w:hAnsi="Times New Roman" w:cs="Times New Roman"/>
                <w:sz w:val="26"/>
                <w:szCs w:val="26"/>
              </w:rPr>
              <w:t xml:space="preserve">các nhóm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xét.</w:t>
            </w:r>
          </w:p>
          <w:p w14:paraId="528C091D" w14:textId="77777777" w:rsidR="007B68FD" w:rsidRDefault="007B68FD" w:rsidP="007B68FD">
            <w:pPr>
              <w:pStyle w:val="ListParagraph"/>
              <w:numPr>
                <w:ilvl w:val="0"/>
                <w:numId w:val="14"/>
              </w:numPr>
              <w:spacing w:after="160"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GV chốt.</w:t>
            </w:r>
          </w:p>
          <w:p w14:paraId="2565DE03" w14:textId="77777777" w:rsidR="00905AD8" w:rsidRDefault="00905AD8" w:rsidP="00905AD8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5A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tập 1. Cho bảng thống kê: </w:t>
            </w:r>
          </w:p>
          <w:p w14:paraId="58D87C5A" w14:textId="40C9EFCB" w:rsidR="00905AD8" w:rsidRPr="00905AD8" w:rsidRDefault="00905AD8" w:rsidP="00905AD8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AD8">
              <w:rPr>
                <w:rFonts w:ascii="Times New Roman" w:hAnsi="Times New Roman" w:cs="Times New Roman"/>
                <w:sz w:val="26"/>
                <w:szCs w:val="26"/>
              </w:rPr>
              <w:t>Số ti vi bán được của cửa hàng 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0"/>
              <w:gridCol w:w="671"/>
              <w:gridCol w:w="850"/>
              <w:gridCol w:w="709"/>
              <w:gridCol w:w="709"/>
            </w:tblGrid>
            <w:tr w:rsidR="00905AD8" w14:paraId="06B0C279" w14:textId="77777777" w:rsidTr="00905AD8">
              <w:tc>
                <w:tcPr>
                  <w:tcW w:w="1060" w:type="dxa"/>
                </w:tcPr>
                <w:p w14:paraId="379FCF2D" w14:textId="43E8E651" w:rsidR="00905AD8" w:rsidRDefault="00905AD8" w:rsidP="009F78F2">
                  <w:pPr>
                    <w:spacing w:line="30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Tháng</w:t>
                  </w:r>
                </w:p>
              </w:tc>
              <w:tc>
                <w:tcPr>
                  <w:tcW w:w="671" w:type="dxa"/>
                </w:tcPr>
                <w:p w14:paraId="08DBCEC9" w14:textId="2DBC2029" w:rsidR="00905AD8" w:rsidRDefault="00905AD8" w:rsidP="009F78F2">
                  <w:pPr>
                    <w:spacing w:line="30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7398BBE6" w14:textId="252A978B" w:rsidR="00905AD8" w:rsidRDefault="00905AD8" w:rsidP="009F78F2">
                  <w:pPr>
                    <w:spacing w:line="30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456D6050" w14:textId="6E047062" w:rsidR="00905AD8" w:rsidRDefault="00905AD8" w:rsidP="009F78F2">
                  <w:pPr>
                    <w:spacing w:line="30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1014BD59" w14:textId="3B5844FB" w:rsidR="00905AD8" w:rsidRDefault="00905AD8" w:rsidP="009F78F2">
                  <w:pPr>
                    <w:spacing w:line="30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905AD8" w14:paraId="39D88EBE" w14:textId="77777777" w:rsidTr="00905AD8">
              <w:tc>
                <w:tcPr>
                  <w:tcW w:w="1060" w:type="dxa"/>
                </w:tcPr>
                <w:p w14:paraId="3CD4C204" w14:textId="29C70B0C" w:rsidR="00905AD8" w:rsidRDefault="00905AD8" w:rsidP="009F78F2">
                  <w:pPr>
                    <w:spacing w:line="30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Số</w:t>
                  </w:r>
                </w:p>
                <w:p w14:paraId="462145D8" w14:textId="4923D697" w:rsidR="00905AD8" w:rsidRDefault="00905AD8" w:rsidP="009F78F2">
                  <w:pPr>
                    <w:spacing w:line="30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ti vi</w:t>
                  </w:r>
                </w:p>
              </w:tc>
              <w:tc>
                <w:tcPr>
                  <w:tcW w:w="671" w:type="dxa"/>
                </w:tcPr>
                <w:p w14:paraId="0581378E" w14:textId="445B21E2" w:rsidR="00905AD8" w:rsidRDefault="00905AD8" w:rsidP="009F78F2">
                  <w:pPr>
                    <w:spacing w:line="30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14:paraId="493CEC05" w14:textId="772FA6A0" w:rsidR="00905AD8" w:rsidRDefault="00905AD8" w:rsidP="009F78F2">
                  <w:pPr>
                    <w:spacing w:line="30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413766D0" w14:textId="7A184BEC" w:rsidR="00905AD8" w:rsidRDefault="00905AD8" w:rsidP="009F78F2">
                  <w:pPr>
                    <w:spacing w:line="30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14:paraId="05702217" w14:textId="11258A0F" w:rsidR="00905AD8" w:rsidRDefault="00905AD8" w:rsidP="009F78F2">
                  <w:pPr>
                    <w:spacing w:line="300" w:lineRule="auto"/>
                    <w:ind w:right="17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</w:t>
                  </w:r>
                </w:p>
              </w:tc>
            </w:tr>
          </w:tbl>
          <w:p w14:paraId="68123CA8" w14:textId="77777777" w:rsidR="009932C8" w:rsidRDefault="009932C8" w:rsidP="00FC18FA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9AD456" w14:textId="77777777" w:rsidR="009F78F2" w:rsidRPr="009F78F2" w:rsidRDefault="009F78F2" w:rsidP="009F78F2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cá nhân</w:t>
            </w:r>
            <w:r w:rsidRPr="009F78F2">
              <w:rPr>
                <w:rFonts w:ascii="Times New Roman" w:hAnsi="Times New Roman" w:cs="Times New Roman"/>
                <w:sz w:val="26"/>
                <w:szCs w:val="26"/>
              </w:rPr>
              <w:t>: Vẽ biểu đồ tranh cho bảng thống kê trên.</w:t>
            </w:r>
          </w:p>
          <w:p w14:paraId="2E53E60D" w14:textId="77777777" w:rsidR="009932C8" w:rsidRDefault="009F78F2" w:rsidP="00FC18FA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Một HS lên bảng.</w:t>
            </w:r>
          </w:p>
          <w:p w14:paraId="1AB658E3" w14:textId="77777777" w:rsidR="009F78F2" w:rsidRDefault="009F78F2" w:rsidP="00FC18FA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HS nhận xét, đánh giá</w:t>
            </w:r>
          </w:p>
          <w:p w14:paraId="2ECEF02D" w14:textId="7B64F80F" w:rsidR="009F78F2" w:rsidRDefault="009F78F2" w:rsidP="00FC18FA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GV chốt.</w:t>
            </w:r>
          </w:p>
          <w:p w14:paraId="6C0720E9" w14:textId="77777777" w:rsidR="00FC18FA" w:rsidRPr="00FC18FA" w:rsidRDefault="00FC18FA" w:rsidP="00FC18FA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079F6C06" w14:textId="15AC1E33" w:rsidR="00D3366E" w:rsidRDefault="00D3366E" w:rsidP="008952E7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EA8E73" w14:textId="6348102F" w:rsidR="007B68FD" w:rsidRDefault="008B1BBB" w:rsidP="00610B3E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623D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57F98144" wp14:editId="19E0F46F">
                  <wp:extent cx="3000375" cy="1038225"/>
                  <wp:effectExtent l="0" t="0" r="9525" b="9525"/>
                  <wp:docPr id="8" name="Picture 8" descr="D:\202O - 2021\GIÁO ÁN KÉT NỐI TRI THỨC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:\202O - 2021\GIÁO ÁN KÉT NỐI TRI THỨC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1C279" w14:textId="24212D45" w:rsidR="007B68FD" w:rsidRDefault="007B68FD" w:rsidP="007B68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D26BA3" w14:textId="3534D803" w:rsidR="007F1C9C" w:rsidRDefault="007B68FD" w:rsidP="00905A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Sản phẩm hoạt động nhóm.</w:t>
            </w:r>
          </w:p>
          <w:p w14:paraId="203E082A" w14:textId="77777777" w:rsidR="007F1C9C" w:rsidRPr="007F1C9C" w:rsidRDefault="007F1C9C" w:rsidP="007F1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0F0F97" w14:textId="77777777" w:rsidR="007F1C9C" w:rsidRPr="007F1C9C" w:rsidRDefault="007F1C9C" w:rsidP="007F1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06D798" w14:textId="77777777" w:rsidR="007F1C9C" w:rsidRPr="007F1C9C" w:rsidRDefault="007F1C9C" w:rsidP="007F1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2B4FAD" w14:textId="77777777" w:rsidR="007F1C9C" w:rsidRPr="007F1C9C" w:rsidRDefault="007F1C9C" w:rsidP="007F1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2734FC" w14:textId="77777777" w:rsidR="007F1C9C" w:rsidRPr="007F1C9C" w:rsidRDefault="007F1C9C" w:rsidP="007F1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B74128" w14:textId="77777777" w:rsidR="007F1C9C" w:rsidRPr="007F1C9C" w:rsidRDefault="007F1C9C" w:rsidP="007F1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237BB8" w14:textId="77777777" w:rsidR="007F1C9C" w:rsidRPr="007F1C9C" w:rsidRDefault="007F1C9C" w:rsidP="007F1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4FBF29" w14:textId="254DECB4" w:rsidR="007F1C9C" w:rsidRDefault="007F1C9C" w:rsidP="007F1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A90EE3" w14:textId="77777777" w:rsidR="007F1C9C" w:rsidRPr="007F1C9C" w:rsidRDefault="007F1C9C" w:rsidP="007F1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7C3BAE" w14:textId="77777777" w:rsidR="007F1C9C" w:rsidRPr="007F1C9C" w:rsidRDefault="007F1C9C" w:rsidP="007F1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7E8B56" w14:textId="290A4B91" w:rsidR="007F1C9C" w:rsidRDefault="007F1C9C" w:rsidP="007F1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01CCDA" w14:textId="5F1C6C22" w:rsidR="007F1C9C" w:rsidRDefault="007F1C9C" w:rsidP="007F1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6D433E" w14:textId="5AB99B21" w:rsidR="007F1C9C" w:rsidRDefault="007F1C9C" w:rsidP="007F1C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8139A0" w14:textId="018C738A" w:rsidR="00D3366E" w:rsidRPr="007F1C9C" w:rsidRDefault="007F1C9C" w:rsidP="007F1C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Sản phẩm của HS</w:t>
            </w:r>
          </w:p>
        </w:tc>
      </w:tr>
      <w:tr w:rsidR="00D3366E" w:rsidRPr="00240A10" w14:paraId="5972F971" w14:textId="77777777" w:rsidTr="008952E7">
        <w:tc>
          <w:tcPr>
            <w:tcW w:w="9782" w:type="dxa"/>
            <w:gridSpan w:val="2"/>
            <w:shd w:val="clear" w:color="auto" w:fill="auto"/>
          </w:tcPr>
          <w:p w14:paraId="4B85832C" w14:textId="1C9B3783" w:rsidR="00D3366E" w:rsidRPr="00240A10" w:rsidRDefault="00D3366E" w:rsidP="008952E7">
            <w:pPr>
              <w:spacing w:line="300" w:lineRule="auto"/>
              <w:ind w:right="-11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Hoạt động </w:t>
            </w:r>
            <w:r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37C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 bảng thống kê từ biểu đồ tranh.</w:t>
            </w:r>
            <w:r w:rsidRPr="00240A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5729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Pr="00240A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phút)</w:t>
            </w:r>
          </w:p>
          <w:p w14:paraId="5C05FB2F" w14:textId="12879FB2" w:rsidR="00D3366E" w:rsidRPr="00711509" w:rsidRDefault="00D3366E" w:rsidP="008952E7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tiêu: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03428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ọc dữ liệu </w:t>
            </w:r>
            <w:r w:rsidR="00B03428">
              <w:rPr>
                <w:rFonts w:ascii="Times New Roman" w:hAnsi="Times New Roman" w:cs="Times New Roman"/>
                <w:sz w:val="26"/>
                <w:szCs w:val="26"/>
              </w:rPr>
              <w:t xml:space="preserve">biểu đồ tranh, từ đó lập được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bảng thống kê.</w:t>
            </w:r>
          </w:p>
          <w:p w14:paraId="6C822FDC" w14:textId="186AC8D7" w:rsidR="00D3366E" w:rsidRPr="00240A10" w:rsidRDefault="00D3366E" w:rsidP="00A63295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A63295">
              <w:rPr>
                <w:rFonts w:ascii="Times New Roman" w:hAnsi="Times New Roman" w:cs="Times New Roman"/>
                <w:sz w:val="26"/>
                <w:szCs w:val="26"/>
              </w:rPr>
              <w:t>Nghiên cứu</w:t>
            </w:r>
            <w:r w:rsidRPr="004F4CE8">
              <w:rPr>
                <w:rFonts w:ascii="Times New Roman" w:hAnsi="Times New Roman" w:cs="Times New Roman"/>
                <w:sz w:val="26"/>
                <w:szCs w:val="26"/>
              </w:rPr>
              <w:t xml:space="preserve"> ví dụ </w:t>
            </w:r>
            <w:r w:rsidR="00A63295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4F4CE8">
              <w:rPr>
                <w:rFonts w:ascii="Times New Roman" w:hAnsi="Times New Roman" w:cs="Times New Roman"/>
                <w:sz w:val="26"/>
                <w:szCs w:val="26"/>
              </w:rPr>
              <w:t>trong SGK</w:t>
            </w:r>
            <w:r w:rsidR="00A63295">
              <w:rPr>
                <w:rFonts w:ascii="Times New Roman" w:hAnsi="Times New Roman" w:cs="Times New Roman"/>
                <w:sz w:val="26"/>
                <w:szCs w:val="26"/>
              </w:rPr>
              <w:t xml:space="preserve"> trang 82</w:t>
            </w:r>
            <w:r w:rsidRPr="004F4CE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63295">
              <w:rPr>
                <w:rFonts w:ascii="Times New Roman" w:hAnsi="Times New Roman" w:cs="Times New Roman"/>
                <w:sz w:val="26"/>
                <w:szCs w:val="26"/>
              </w:rPr>
              <w:t>hoàn thành luyện tập 2.</w:t>
            </w:r>
          </w:p>
        </w:tc>
      </w:tr>
      <w:tr w:rsidR="00D3366E" w:rsidRPr="00240A10" w14:paraId="10349BF8" w14:textId="77777777" w:rsidTr="008952E7">
        <w:tc>
          <w:tcPr>
            <w:tcW w:w="5813" w:type="dxa"/>
            <w:shd w:val="clear" w:color="auto" w:fill="auto"/>
          </w:tcPr>
          <w:p w14:paraId="0569ED44" w14:textId="01402978" w:rsidR="00D3366E" w:rsidRDefault="00D3366E" w:rsidP="00E34BEC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tìm hiểu ví dụ</w:t>
            </w:r>
            <w:r w:rsidR="00E34BEC">
              <w:rPr>
                <w:rFonts w:ascii="Times New Roman" w:hAnsi="Times New Roman" w:cs="Times New Roman"/>
                <w:sz w:val="26"/>
                <w:szCs w:val="26"/>
              </w:rPr>
              <w:t xml:space="preserve"> 3 SGK trang 82.</w:t>
            </w:r>
          </w:p>
          <w:p w14:paraId="4BC008F1" w14:textId="14A3EA4B" w:rsidR="00D3366E" w:rsidRPr="00E34BEC" w:rsidRDefault="00E34BEC" w:rsidP="00E34BEC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Luyện tập 2.</w:t>
            </w:r>
          </w:p>
          <w:p w14:paraId="3CCD3B04" w14:textId="5236CF1D" w:rsidR="00E34BEC" w:rsidRDefault="00E34BEC" w:rsidP="00E34BEC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30507D">
              <w:rPr>
                <w:rFonts w:ascii="Times New Roman" w:hAnsi="Times New Roman" w:cs="Times New Roman"/>
                <w:sz w:val="26"/>
                <w:szCs w:val="26"/>
              </w:rPr>
              <w:t xml:space="preserve"> Nghiên cứu ví dụ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14:paraId="285DD3AF" w14:textId="7874C805" w:rsidR="00E34BEC" w:rsidRDefault="00E34BEC" w:rsidP="00E34BEC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Áp dụng ví dụ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Luyện tập 2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hoạt động nhóm, tự phát hiện kến thức.</w:t>
            </w:r>
          </w:p>
          <w:p w14:paraId="328EA223" w14:textId="77777777" w:rsidR="00E34BEC" w:rsidRDefault="00E34BEC" w:rsidP="00E34BEC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Đại diện nhóm trình bày sản phẩm</w:t>
            </w:r>
          </w:p>
          <w:p w14:paraId="24EEF015" w14:textId="77777777" w:rsidR="00E34BEC" w:rsidRDefault="00E34BEC" w:rsidP="00E34BEC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Các nhóm nhận xét</w:t>
            </w:r>
          </w:p>
          <w:p w14:paraId="7D7D2786" w14:textId="77777777" w:rsidR="00E34BEC" w:rsidRDefault="00E34BEC" w:rsidP="00E34BEC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Đổi sản phẩm chấm chéo</w:t>
            </w:r>
          </w:p>
          <w:p w14:paraId="2123EB15" w14:textId="45622DF9" w:rsidR="00D3366E" w:rsidRPr="00240A10" w:rsidRDefault="00E34BEC" w:rsidP="00E34BEC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GV chốt.</w:t>
            </w:r>
          </w:p>
        </w:tc>
        <w:tc>
          <w:tcPr>
            <w:tcW w:w="3969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6"/>
              <w:gridCol w:w="946"/>
              <w:gridCol w:w="946"/>
              <w:gridCol w:w="946"/>
              <w:gridCol w:w="946"/>
            </w:tblGrid>
            <w:tr w:rsidR="008F1FCC" w14:paraId="0002080A" w14:textId="77777777" w:rsidTr="008F1FCC">
              <w:tc>
                <w:tcPr>
                  <w:tcW w:w="946" w:type="dxa"/>
                </w:tcPr>
                <w:p w14:paraId="76B284F0" w14:textId="5CF7076F" w:rsidR="008F1FCC" w:rsidRDefault="008F1FCC" w:rsidP="008952E7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Món</w:t>
                  </w:r>
                </w:p>
              </w:tc>
              <w:tc>
                <w:tcPr>
                  <w:tcW w:w="946" w:type="dxa"/>
                </w:tcPr>
                <w:p w14:paraId="39A2F4D5" w14:textId="34A7D65A" w:rsidR="008F1FCC" w:rsidRDefault="007D2E7D" w:rsidP="008952E7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Phở</w:t>
                  </w:r>
                </w:p>
              </w:tc>
              <w:tc>
                <w:tcPr>
                  <w:tcW w:w="946" w:type="dxa"/>
                </w:tcPr>
                <w:p w14:paraId="3B975CC8" w14:textId="1C15A560" w:rsidR="008F1FCC" w:rsidRDefault="007D2E7D" w:rsidP="008952E7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Bánh mỳ</w:t>
                  </w:r>
                </w:p>
              </w:tc>
              <w:tc>
                <w:tcPr>
                  <w:tcW w:w="946" w:type="dxa"/>
                </w:tcPr>
                <w:p w14:paraId="38CF307C" w14:textId="6AAA7041" w:rsidR="008F1FCC" w:rsidRDefault="007D2E7D" w:rsidP="008952E7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Bún</w:t>
                  </w:r>
                </w:p>
              </w:tc>
              <w:tc>
                <w:tcPr>
                  <w:tcW w:w="946" w:type="dxa"/>
                </w:tcPr>
                <w:p w14:paraId="7F83D7FD" w14:textId="32DED40C" w:rsidR="008F1FCC" w:rsidRDefault="007D2E7D" w:rsidP="008952E7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xôi</w:t>
                  </w:r>
                </w:p>
              </w:tc>
            </w:tr>
            <w:tr w:rsidR="008F1FCC" w14:paraId="4759D96D" w14:textId="77777777" w:rsidTr="008F1FCC">
              <w:tc>
                <w:tcPr>
                  <w:tcW w:w="946" w:type="dxa"/>
                </w:tcPr>
                <w:p w14:paraId="0BE50931" w14:textId="6C9E446F" w:rsidR="008F1FCC" w:rsidRDefault="008F1FCC" w:rsidP="008952E7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Số bạn </w:t>
                  </w:r>
                </w:p>
                <w:p w14:paraId="68FB1650" w14:textId="3CFB7D5D" w:rsidR="008F1FCC" w:rsidRDefault="008F1FCC" w:rsidP="008952E7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Yêu thích</w:t>
                  </w:r>
                </w:p>
              </w:tc>
              <w:tc>
                <w:tcPr>
                  <w:tcW w:w="946" w:type="dxa"/>
                </w:tcPr>
                <w:p w14:paraId="0393DB20" w14:textId="776AE451" w:rsidR="008F1FCC" w:rsidRDefault="00317C54" w:rsidP="008952E7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946" w:type="dxa"/>
                </w:tcPr>
                <w:p w14:paraId="5A4A16B7" w14:textId="5AC5EF3C" w:rsidR="008F1FCC" w:rsidRDefault="00317C54" w:rsidP="008952E7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946" w:type="dxa"/>
                </w:tcPr>
                <w:p w14:paraId="67565E3E" w14:textId="7677BBB7" w:rsidR="008F1FCC" w:rsidRDefault="00317C54" w:rsidP="008952E7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46" w:type="dxa"/>
                </w:tcPr>
                <w:p w14:paraId="776A62B6" w14:textId="6A696366" w:rsidR="008F1FCC" w:rsidRDefault="00317C54" w:rsidP="008952E7">
                  <w:pPr>
                    <w:spacing w:line="30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</w:tr>
          </w:tbl>
          <w:p w14:paraId="70DCEDAE" w14:textId="77777777" w:rsidR="00D3366E" w:rsidRPr="00F633C5" w:rsidRDefault="00D3366E" w:rsidP="008952E7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9722D2" w14:textId="77777777" w:rsidR="00D3366E" w:rsidRPr="00F633C5" w:rsidRDefault="00D3366E" w:rsidP="008952E7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1FC0CF" w14:textId="77777777" w:rsidR="00D3366E" w:rsidRPr="00240A10" w:rsidRDefault="00D3366E" w:rsidP="008952E7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66E" w:rsidRPr="00240A10" w14:paraId="640DE9E3" w14:textId="77777777" w:rsidTr="008952E7">
        <w:tc>
          <w:tcPr>
            <w:tcW w:w="9782" w:type="dxa"/>
            <w:gridSpan w:val="2"/>
            <w:shd w:val="clear" w:color="auto" w:fill="auto"/>
          </w:tcPr>
          <w:p w14:paraId="4D50399B" w14:textId="5F2476DD" w:rsidR="00D3366E" w:rsidRPr="00240A10" w:rsidRDefault="00D3366E" w:rsidP="008952E7">
            <w:pPr>
              <w:spacing w:line="300" w:lineRule="auto"/>
              <w:ind w:right="-11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lastRenderedPageBreak/>
              <w:t>Hoạt động luyện tập</w:t>
            </w:r>
            <w:r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851C4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 Kết hợp trong phần hình thành kiến thức ( bài tập 1)</w:t>
            </w:r>
          </w:p>
          <w:p w14:paraId="0D49D21A" w14:textId="5759A0E1" w:rsidR="00D3366E" w:rsidRPr="00240A10" w:rsidRDefault="00D3366E" w:rsidP="00851C42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66E" w:rsidRPr="00240A10" w14:paraId="6EF82D10" w14:textId="77777777" w:rsidTr="008952E7">
        <w:tc>
          <w:tcPr>
            <w:tcW w:w="5813" w:type="dxa"/>
            <w:shd w:val="clear" w:color="auto" w:fill="auto"/>
          </w:tcPr>
          <w:p w14:paraId="04D29D62" w14:textId="626F5CE0" w:rsidR="00E21111" w:rsidRPr="00240A10" w:rsidRDefault="00E21111" w:rsidP="00931E21">
            <w:pPr>
              <w:pStyle w:val="ListParagraph"/>
              <w:numPr>
                <w:ilvl w:val="0"/>
                <w:numId w:val="14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1EEC6C01" w14:textId="49F0A184" w:rsidR="00D3366E" w:rsidRPr="00240A10" w:rsidRDefault="00D3366E" w:rsidP="008952E7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66E" w:rsidRPr="00240A10" w14:paraId="5ECC709D" w14:textId="77777777" w:rsidTr="008952E7">
        <w:tc>
          <w:tcPr>
            <w:tcW w:w="9782" w:type="dxa"/>
            <w:gridSpan w:val="2"/>
            <w:shd w:val="clear" w:color="auto" w:fill="auto"/>
          </w:tcPr>
          <w:p w14:paraId="41E5C2B0" w14:textId="09AD56F6" w:rsidR="00D3366E" w:rsidRDefault="00D3366E" w:rsidP="008952E7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>Hoạt động vận dụng</w:t>
            </w:r>
            <w:r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5729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Pr="00240A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phút)</w:t>
            </w:r>
          </w:p>
          <w:p w14:paraId="266AA7CA" w14:textId="4F309D24" w:rsidR="00D3366E" w:rsidRDefault="00D3366E" w:rsidP="008952E7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tiêu: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425C29">
              <w:rPr>
                <w:rFonts w:ascii="Times New Roman" w:hAnsi="Times New Roman" w:cs="Times New Roman"/>
                <w:sz w:val="26"/>
                <w:szCs w:val="26"/>
              </w:rPr>
              <w:t>Vận dụng thành thạo kỹ năng lập bảng thống kê, vẽ biểu đồ tranh.</w:t>
            </w:r>
          </w:p>
          <w:p w14:paraId="64B3BFA8" w14:textId="451954D4" w:rsidR="00D3366E" w:rsidRPr="00240A10" w:rsidRDefault="00D3366E" w:rsidP="009A2D74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Hoàn thành bài tập </w:t>
            </w:r>
            <w:r w:rsidR="009A2D74">
              <w:rPr>
                <w:rFonts w:ascii="Times New Roman" w:hAnsi="Times New Roman" w:cs="Times New Roman"/>
                <w:sz w:val="26"/>
                <w:szCs w:val="26"/>
              </w:rPr>
              <w:t>vận dụng SGK trang 82.</w:t>
            </w:r>
          </w:p>
        </w:tc>
      </w:tr>
      <w:tr w:rsidR="00D3366E" w:rsidRPr="00240A10" w14:paraId="1D8B2321" w14:textId="77777777" w:rsidTr="008952E7">
        <w:tc>
          <w:tcPr>
            <w:tcW w:w="5813" w:type="dxa"/>
            <w:shd w:val="clear" w:color="auto" w:fill="auto"/>
          </w:tcPr>
          <w:p w14:paraId="6409160B" w14:textId="2F0B3BDA" w:rsidR="00D3366E" w:rsidRDefault="00D3366E" w:rsidP="008952E7">
            <w:pPr>
              <w:pStyle w:val="ListParagraph"/>
              <w:numPr>
                <w:ilvl w:val="0"/>
                <w:numId w:val="14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60A8">
              <w:rPr>
                <w:rFonts w:ascii="Times New Roman" w:hAnsi="Times New Roman" w:cs="Times New Roman"/>
                <w:sz w:val="26"/>
                <w:szCs w:val="26"/>
              </w:rPr>
              <w:t>+ HS hoạt động nhóm</w:t>
            </w:r>
          </w:p>
          <w:p w14:paraId="722A5766" w14:textId="54606867" w:rsidR="004A60A8" w:rsidRDefault="004A60A8" w:rsidP="008952E7">
            <w:pPr>
              <w:pStyle w:val="ListParagraph"/>
              <w:numPr>
                <w:ilvl w:val="0"/>
                <w:numId w:val="14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Dùng kỹ thuật phòng tranh. Các nhóm trình bày, nhận xét, đánh giá sản phẩm của nhau.</w:t>
            </w:r>
          </w:p>
          <w:p w14:paraId="119227BD" w14:textId="5D03EAE4" w:rsidR="004A60A8" w:rsidRPr="00240A10" w:rsidRDefault="004A60A8" w:rsidP="008952E7">
            <w:pPr>
              <w:pStyle w:val="ListParagraph"/>
              <w:numPr>
                <w:ilvl w:val="0"/>
                <w:numId w:val="14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GV chốt.</w:t>
            </w:r>
          </w:p>
          <w:p w14:paraId="4B9F8A1F" w14:textId="77777777" w:rsidR="00D3366E" w:rsidRPr="00240A10" w:rsidRDefault="00D3366E" w:rsidP="008952E7">
            <w:pPr>
              <w:pStyle w:val="ListParagraph"/>
              <w:numPr>
                <w:ilvl w:val="0"/>
                <w:numId w:val="14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4282B734" w14:textId="77777777" w:rsidR="00D3366E" w:rsidRDefault="00D3366E" w:rsidP="008952E7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B6BD5C" w14:textId="6405E4DB" w:rsidR="00D3366E" w:rsidRPr="00240A10" w:rsidRDefault="00FB51A7" w:rsidP="008952E7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Sản phẩm hoạt động nhóm.</w:t>
            </w:r>
          </w:p>
        </w:tc>
      </w:tr>
      <w:tr w:rsidR="00D3366E" w:rsidRPr="00240A10" w14:paraId="4BB2D5FE" w14:textId="77777777" w:rsidTr="008952E7">
        <w:tc>
          <w:tcPr>
            <w:tcW w:w="9782" w:type="dxa"/>
            <w:gridSpan w:val="2"/>
            <w:shd w:val="clear" w:color="auto" w:fill="auto"/>
          </w:tcPr>
          <w:p w14:paraId="7DCF5F02" w14:textId="4676E986" w:rsidR="00D3366E" w:rsidRPr="00240A10" w:rsidRDefault="00D3366E" w:rsidP="008952E7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Hoạt động dặn dò, hướng dẫn tự học ở nhà</w:t>
            </w: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729B5"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  <w:p w14:paraId="177CCE82" w14:textId="24D3274C" w:rsidR="00D3366E" w:rsidRDefault="00D3366E" w:rsidP="008952E7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Ôn lại cách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lập bảng thống kê</w:t>
            </w:r>
            <w:r w:rsidR="008C0061">
              <w:rPr>
                <w:rFonts w:ascii="Times New Roman" w:hAnsi="Times New Roman" w:cs="Times New Roman"/>
                <w:sz w:val="26"/>
                <w:szCs w:val="26"/>
              </w:rPr>
              <w:t>, vẽ biểu đồ tranh</w:t>
            </w:r>
          </w:p>
          <w:p w14:paraId="337100AF" w14:textId="77777777" w:rsidR="00000000" w:rsidRPr="008C0061" w:rsidRDefault="00E76C03" w:rsidP="008C0061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061">
              <w:rPr>
                <w:rFonts w:ascii="Times New Roman" w:hAnsi="Times New Roman" w:cs="Times New Roman"/>
                <w:sz w:val="26"/>
                <w:szCs w:val="26"/>
              </w:rPr>
              <w:t>Làm bài t</w:t>
            </w:r>
            <w:r w:rsidRPr="008C0061"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 w:rsidRPr="008C0061">
              <w:rPr>
                <w:rFonts w:ascii="Times New Roman" w:hAnsi="Times New Roman" w:cs="Times New Roman"/>
                <w:sz w:val="26"/>
                <w:szCs w:val="26"/>
              </w:rPr>
              <w:t>p 9.7 đ</w:t>
            </w:r>
            <w:r w:rsidRPr="008C0061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8C0061">
              <w:rPr>
                <w:rFonts w:ascii="Times New Roman" w:hAnsi="Times New Roman" w:cs="Times New Roman"/>
                <w:sz w:val="26"/>
                <w:szCs w:val="26"/>
              </w:rPr>
              <w:t xml:space="preserve">n 9.10 (SGK/83) </w:t>
            </w:r>
          </w:p>
          <w:p w14:paraId="05AEA8D3" w14:textId="3507F76E" w:rsidR="00D3366E" w:rsidRPr="008C0061" w:rsidRDefault="00E76C03" w:rsidP="008C0061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061">
              <w:rPr>
                <w:rFonts w:ascii="Times New Roman" w:hAnsi="Times New Roman" w:cs="Times New Roman"/>
                <w:sz w:val="26"/>
                <w:szCs w:val="26"/>
              </w:rPr>
              <w:t>Xem trư</w:t>
            </w:r>
            <w:r w:rsidRPr="008C0061"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 w:rsidRPr="008C0061">
              <w:rPr>
                <w:rFonts w:ascii="Times New Roman" w:hAnsi="Times New Roman" w:cs="Times New Roman"/>
                <w:sz w:val="26"/>
                <w:szCs w:val="26"/>
              </w:rPr>
              <w:t>c bài 40. Bi</w:t>
            </w:r>
            <w:r w:rsidRPr="008C0061"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 w:rsidRPr="008C0061">
              <w:rPr>
                <w:rFonts w:ascii="Times New Roman" w:hAnsi="Times New Roman" w:cs="Times New Roman"/>
                <w:sz w:val="26"/>
                <w:szCs w:val="26"/>
              </w:rPr>
              <w:t>u đ</w:t>
            </w:r>
            <w:r w:rsidRPr="008C0061"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 w:rsidRPr="008C0061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8C0061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 w:rsidRPr="008C0061">
              <w:rPr>
                <w:rFonts w:ascii="Times New Roman" w:hAnsi="Times New Roman" w:cs="Times New Roman"/>
                <w:sz w:val="26"/>
                <w:szCs w:val="26"/>
              </w:rPr>
              <w:t>t.</w:t>
            </w:r>
            <w:r w:rsidR="00D3366E" w:rsidRPr="008C00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</w:t>
            </w:r>
          </w:p>
          <w:p w14:paraId="188F4766" w14:textId="77777777" w:rsidR="00D3366E" w:rsidRPr="00240A10" w:rsidRDefault="00D3366E" w:rsidP="008952E7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6C8451F" w14:textId="77777777" w:rsidR="00D3366E" w:rsidRDefault="00D3366E" w:rsidP="00D3366E">
      <w:pPr>
        <w:spacing w:after="0" w:line="300" w:lineRule="auto"/>
        <w:ind w:right="-110"/>
        <w:rPr>
          <w:rFonts w:ascii="Times New Roman" w:hAnsi="Times New Roman" w:cs="Times New Roman"/>
          <w:sz w:val="26"/>
          <w:szCs w:val="26"/>
        </w:rPr>
      </w:pPr>
    </w:p>
    <w:p w14:paraId="6C10738D" w14:textId="77777777" w:rsidR="00D3366E" w:rsidRDefault="00D3366E" w:rsidP="00D336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7B51010" w14:textId="77777777" w:rsidR="00412D78" w:rsidRDefault="00412D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 w:type="page"/>
      </w:r>
      <w:bookmarkStart w:id="0" w:name="_GoBack"/>
      <w:bookmarkEnd w:id="0"/>
    </w:p>
    <w:sectPr w:rsidR="00412D78" w:rsidSect="00240A10">
      <w:headerReference w:type="default" r:id="rId10"/>
      <w:footerReference w:type="default" r:id="rId11"/>
      <w:type w:val="continuous"/>
      <w:pgSz w:w="11906" w:h="16838" w:code="9"/>
      <w:pgMar w:top="1134" w:right="991" w:bottom="1134" w:left="1418" w:header="454" w:footer="45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98C2A" w14:textId="77777777" w:rsidR="00E76C03" w:rsidRDefault="00E76C03" w:rsidP="00B453A0">
      <w:pPr>
        <w:spacing w:after="0" w:line="240" w:lineRule="auto"/>
      </w:pPr>
      <w:r>
        <w:separator/>
      </w:r>
    </w:p>
  </w:endnote>
  <w:endnote w:type="continuationSeparator" w:id="0">
    <w:p w14:paraId="705A06C4" w14:textId="77777777" w:rsidR="00E76C03" w:rsidRDefault="00E76C03" w:rsidP="00B4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736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C73FD" w14:textId="3A35B989" w:rsidR="00B453A0" w:rsidRDefault="00B453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49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8CE51C7" w14:textId="77777777" w:rsidR="00B453A0" w:rsidRDefault="00B453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6F878" w14:textId="77777777" w:rsidR="00E76C03" w:rsidRDefault="00E76C03" w:rsidP="00B453A0">
      <w:pPr>
        <w:spacing w:after="0" w:line="240" w:lineRule="auto"/>
      </w:pPr>
      <w:r>
        <w:separator/>
      </w:r>
    </w:p>
  </w:footnote>
  <w:footnote w:type="continuationSeparator" w:id="0">
    <w:p w14:paraId="17D93419" w14:textId="77777777" w:rsidR="00E76C03" w:rsidRDefault="00E76C03" w:rsidP="00B4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52010" w14:textId="62360B51" w:rsidR="00240A10" w:rsidRPr="006D47ED" w:rsidRDefault="006D47ED" w:rsidP="006D47ED">
    <w:pPr>
      <w:pStyle w:val="Header"/>
      <w:pBdr>
        <w:bottom w:val="dashDotStroked" w:sz="24" w:space="1" w:color="auto"/>
      </w:pBdr>
      <w:rPr>
        <w:rFonts w:ascii="Times New Roman" w:hAnsi="Times New Roman" w:cs="Times New Roman"/>
        <w:b/>
        <w:bCs/>
        <w:i/>
        <w:iCs/>
        <w:sz w:val="26"/>
        <w:szCs w:val="26"/>
      </w:rPr>
    </w:pPr>
    <w:r w:rsidRPr="006D47ED">
      <w:rPr>
        <w:rFonts w:ascii="Times New Roman" w:hAnsi="Times New Roman" w:cs="Times New Roman"/>
        <w:b/>
        <w:bCs/>
        <w:i/>
        <w:iCs/>
        <w:sz w:val="26"/>
        <w:szCs w:val="26"/>
      </w:rPr>
      <w:t>Nhóm: Xây dựng giáo án và ngân hàng câu hỏi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43A"/>
    <w:multiLevelType w:val="hybridMultilevel"/>
    <w:tmpl w:val="35D6D534"/>
    <w:lvl w:ilvl="0" w:tplc="B4AC9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90FA1"/>
    <w:multiLevelType w:val="hybridMultilevel"/>
    <w:tmpl w:val="98B2843A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">
    <w:nsid w:val="079925BA"/>
    <w:multiLevelType w:val="hybridMultilevel"/>
    <w:tmpl w:val="02720BB4"/>
    <w:lvl w:ilvl="0" w:tplc="B4AC9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101E9"/>
    <w:multiLevelType w:val="hybridMultilevel"/>
    <w:tmpl w:val="F02A1338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4">
    <w:nsid w:val="0A917F7E"/>
    <w:multiLevelType w:val="hybridMultilevel"/>
    <w:tmpl w:val="9D8E012C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172F1E57"/>
    <w:multiLevelType w:val="hybridMultilevel"/>
    <w:tmpl w:val="8410F448"/>
    <w:lvl w:ilvl="0" w:tplc="03C4BDC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EF65A7"/>
    <w:multiLevelType w:val="hybridMultilevel"/>
    <w:tmpl w:val="1E8E92E6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7">
    <w:nsid w:val="2ED73286"/>
    <w:multiLevelType w:val="hybridMultilevel"/>
    <w:tmpl w:val="DF54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40630"/>
    <w:multiLevelType w:val="hybridMultilevel"/>
    <w:tmpl w:val="0F36002C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9">
    <w:nsid w:val="3E4C2CF6"/>
    <w:multiLevelType w:val="hybridMultilevel"/>
    <w:tmpl w:val="CADAA5A8"/>
    <w:lvl w:ilvl="0" w:tplc="92902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9751E"/>
    <w:multiLevelType w:val="hybridMultilevel"/>
    <w:tmpl w:val="5AC6F942"/>
    <w:lvl w:ilvl="0" w:tplc="54941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96E0E"/>
    <w:multiLevelType w:val="hybridMultilevel"/>
    <w:tmpl w:val="D68A0392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2">
    <w:nsid w:val="671E309E"/>
    <w:multiLevelType w:val="hybridMultilevel"/>
    <w:tmpl w:val="E7F6574C"/>
    <w:lvl w:ilvl="0" w:tplc="B4AC9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533DB"/>
    <w:multiLevelType w:val="hybridMultilevel"/>
    <w:tmpl w:val="ABD45BAA"/>
    <w:lvl w:ilvl="0" w:tplc="B4AC9CC8">
      <w:start w:val="1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4">
    <w:nsid w:val="775B39DD"/>
    <w:multiLevelType w:val="hybridMultilevel"/>
    <w:tmpl w:val="0ACA3A60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5">
    <w:nsid w:val="7CB20091"/>
    <w:multiLevelType w:val="hybridMultilevel"/>
    <w:tmpl w:val="DE68EBC0"/>
    <w:lvl w:ilvl="0" w:tplc="C88A0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23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232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E841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2AF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819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486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7E3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C2F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3"/>
  </w:num>
  <w:num w:numId="10">
    <w:abstractNumId w:val="14"/>
  </w:num>
  <w:num w:numId="11">
    <w:abstractNumId w:val="1"/>
  </w:num>
  <w:num w:numId="12">
    <w:abstractNumId w:val="7"/>
  </w:num>
  <w:num w:numId="13">
    <w:abstractNumId w:val="0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2E"/>
    <w:rsid w:val="000055D2"/>
    <w:rsid w:val="00011BDE"/>
    <w:rsid w:val="00021842"/>
    <w:rsid w:val="00035519"/>
    <w:rsid w:val="001129BA"/>
    <w:rsid w:val="001156FB"/>
    <w:rsid w:val="00122428"/>
    <w:rsid w:val="00143B74"/>
    <w:rsid w:val="00156090"/>
    <w:rsid w:val="00156531"/>
    <w:rsid w:val="00173424"/>
    <w:rsid w:val="001B0510"/>
    <w:rsid w:val="001B6D90"/>
    <w:rsid w:val="001D1CB6"/>
    <w:rsid w:val="001E145C"/>
    <w:rsid w:val="001F06C5"/>
    <w:rsid w:val="002108B0"/>
    <w:rsid w:val="0023361A"/>
    <w:rsid w:val="00240A10"/>
    <w:rsid w:val="00256831"/>
    <w:rsid w:val="00264C56"/>
    <w:rsid w:val="002668F0"/>
    <w:rsid w:val="00301760"/>
    <w:rsid w:val="0030507D"/>
    <w:rsid w:val="00317C54"/>
    <w:rsid w:val="00355076"/>
    <w:rsid w:val="0038658F"/>
    <w:rsid w:val="003F449C"/>
    <w:rsid w:val="00412D78"/>
    <w:rsid w:val="00425C29"/>
    <w:rsid w:val="00435E0A"/>
    <w:rsid w:val="00450453"/>
    <w:rsid w:val="00477618"/>
    <w:rsid w:val="00497BD2"/>
    <w:rsid w:val="004A60A8"/>
    <w:rsid w:val="004B0721"/>
    <w:rsid w:val="004E79B2"/>
    <w:rsid w:val="004F4CE8"/>
    <w:rsid w:val="005244DB"/>
    <w:rsid w:val="005535E7"/>
    <w:rsid w:val="005579A9"/>
    <w:rsid w:val="005729B5"/>
    <w:rsid w:val="00587278"/>
    <w:rsid w:val="00591801"/>
    <w:rsid w:val="00597D83"/>
    <w:rsid w:val="005A2289"/>
    <w:rsid w:val="005B70A7"/>
    <w:rsid w:val="005C03D7"/>
    <w:rsid w:val="00610B3E"/>
    <w:rsid w:val="00632504"/>
    <w:rsid w:val="00672863"/>
    <w:rsid w:val="0068088E"/>
    <w:rsid w:val="006B7A16"/>
    <w:rsid w:val="006D02D6"/>
    <w:rsid w:val="006D03FE"/>
    <w:rsid w:val="006D47ED"/>
    <w:rsid w:val="006E4756"/>
    <w:rsid w:val="00711509"/>
    <w:rsid w:val="00714368"/>
    <w:rsid w:val="0073702E"/>
    <w:rsid w:val="00742174"/>
    <w:rsid w:val="0076609B"/>
    <w:rsid w:val="00795B3A"/>
    <w:rsid w:val="007B68FD"/>
    <w:rsid w:val="007C195D"/>
    <w:rsid w:val="007D2E7D"/>
    <w:rsid w:val="007F1C9C"/>
    <w:rsid w:val="007F7860"/>
    <w:rsid w:val="008105B5"/>
    <w:rsid w:val="00812239"/>
    <w:rsid w:val="00813F58"/>
    <w:rsid w:val="0083430E"/>
    <w:rsid w:val="00851C42"/>
    <w:rsid w:val="00871EFA"/>
    <w:rsid w:val="00882633"/>
    <w:rsid w:val="00885002"/>
    <w:rsid w:val="008A5E27"/>
    <w:rsid w:val="008B1BBB"/>
    <w:rsid w:val="008B1FC2"/>
    <w:rsid w:val="008C0061"/>
    <w:rsid w:val="008C66D8"/>
    <w:rsid w:val="008C7A2E"/>
    <w:rsid w:val="008E6381"/>
    <w:rsid w:val="008F00A5"/>
    <w:rsid w:val="008F1FCC"/>
    <w:rsid w:val="008F5280"/>
    <w:rsid w:val="008F70A8"/>
    <w:rsid w:val="00905AD8"/>
    <w:rsid w:val="00931E21"/>
    <w:rsid w:val="0098623D"/>
    <w:rsid w:val="009932C8"/>
    <w:rsid w:val="009A2D74"/>
    <w:rsid w:val="009F78F2"/>
    <w:rsid w:val="00A26B41"/>
    <w:rsid w:val="00A63295"/>
    <w:rsid w:val="00A77FEE"/>
    <w:rsid w:val="00AA4EF6"/>
    <w:rsid w:val="00B03428"/>
    <w:rsid w:val="00B2389A"/>
    <w:rsid w:val="00B453A0"/>
    <w:rsid w:val="00B85037"/>
    <w:rsid w:val="00C03F12"/>
    <w:rsid w:val="00C04AD2"/>
    <w:rsid w:val="00C15870"/>
    <w:rsid w:val="00C37C0C"/>
    <w:rsid w:val="00C432CE"/>
    <w:rsid w:val="00CB001C"/>
    <w:rsid w:val="00CC7B3A"/>
    <w:rsid w:val="00D3366E"/>
    <w:rsid w:val="00D533DC"/>
    <w:rsid w:val="00D82AA9"/>
    <w:rsid w:val="00D82DBB"/>
    <w:rsid w:val="00D96AB7"/>
    <w:rsid w:val="00DA1320"/>
    <w:rsid w:val="00DA4FF2"/>
    <w:rsid w:val="00DB63BB"/>
    <w:rsid w:val="00DC07E2"/>
    <w:rsid w:val="00E21111"/>
    <w:rsid w:val="00E279C3"/>
    <w:rsid w:val="00E34BEC"/>
    <w:rsid w:val="00E519E1"/>
    <w:rsid w:val="00E542E7"/>
    <w:rsid w:val="00E76C03"/>
    <w:rsid w:val="00E84787"/>
    <w:rsid w:val="00EA517A"/>
    <w:rsid w:val="00EB7577"/>
    <w:rsid w:val="00ED600B"/>
    <w:rsid w:val="00EE2130"/>
    <w:rsid w:val="00EF41FF"/>
    <w:rsid w:val="00F5283C"/>
    <w:rsid w:val="00F633C5"/>
    <w:rsid w:val="00FB51A7"/>
    <w:rsid w:val="00FC18FA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9C26"/>
  <w15:chartTrackingRefBased/>
  <w15:docId w15:val="{B70B8C78-182E-4D01-A60C-D2D79096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B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3702E"/>
    <w:pPr>
      <w:ind w:left="720"/>
      <w:contextualSpacing/>
    </w:pPr>
  </w:style>
  <w:style w:type="paragraph" w:styleId="Header">
    <w:name w:val="header"/>
    <w:aliases w:val="Đề số"/>
    <w:basedOn w:val="Normal"/>
    <w:link w:val="HeaderChar"/>
    <w:uiPriority w:val="99"/>
    <w:unhideWhenUsed/>
    <w:qFormat/>
    <w:rsid w:val="00B4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Đề số Char"/>
    <w:basedOn w:val="DefaultParagraphFont"/>
    <w:link w:val="Header"/>
    <w:uiPriority w:val="99"/>
    <w:rsid w:val="00B453A0"/>
  </w:style>
  <w:style w:type="paragraph" w:styleId="Footer">
    <w:name w:val="footer"/>
    <w:basedOn w:val="Normal"/>
    <w:link w:val="FooterChar"/>
    <w:uiPriority w:val="99"/>
    <w:unhideWhenUsed/>
    <w:rsid w:val="00B4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3A0"/>
  </w:style>
  <w:style w:type="character" w:customStyle="1" w:styleId="ListParagraphChar">
    <w:name w:val="List Paragraph Char"/>
    <w:link w:val="ListParagraph"/>
    <w:uiPriority w:val="34"/>
    <w:qFormat/>
    <w:rsid w:val="00412D78"/>
  </w:style>
  <w:style w:type="paragraph" w:styleId="NormalWeb">
    <w:name w:val="Normal (Web)"/>
    <w:basedOn w:val="Normal"/>
    <w:uiPriority w:val="99"/>
    <w:semiHidden/>
    <w:unhideWhenUsed/>
    <w:rsid w:val="00F6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9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1078</Words>
  <Characters>6149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2021-07-14T23:17:00Z</dcterms:created>
  <dcterms:modified xsi:type="dcterms:W3CDTF">2021-07-14T23:17:00Z</dcterms:modified>
</cp:coreProperties>
</file>