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8C221" w14:textId="77777777" w:rsidR="00E61ACD" w:rsidRPr="0007442E" w:rsidRDefault="00E61ACD" w:rsidP="00E61ACD">
      <w:pPr>
        <w:spacing w:before="20" w:after="20"/>
        <w:jc w:val="both"/>
        <w:rPr>
          <w:rFonts w:ascii="Times New Roman" w:hAnsi="Times New Roman" w:cs="Times New Roman"/>
          <w:color w:val="000000" w:themeColor="text1"/>
          <w:sz w:val="28"/>
          <w:szCs w:val="28"/>
        </w:rPr>
      </w:pPr>
    </w:p>
    <w:p w14:paraId="1BE76469" w14:textId="4421BA34" w:rsidR="00E61ACD" w:rsidRPr="0007442E" w:rsidRDefault="00E61ACD" w:rsidP="00E61ACD">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Ngày dạ</w:t>
      </w:r>
      <w:r w:rsidR="000E1AF4" w:rsidRPr="0007442E">
        <w:rPr>
          <w:rFonts w:ascii="Times New Roman" w:hAnsi="Times New Roman" w:cs="Times New Roman"/>
          <w:color w:val="000000" w:themeColor="text1"/>
          <w:sz w:val="28"/>
          <w:szCs w:val="28"/>
        </w:rPr>
        <w:t xml:space="preserve">y: </w:t>
      </w:r>
      <w:r w:rsidR="0007442E" w:rsidRPr="0007442E">
        <w:rPr>
          <w:rFonts w:ascii="Times New Roman" w:hAnsi="Times New Roman" w:cs="Times New Roman"/>
          <w:color w:val="000000" w:themeColor="text1"/>
          <w:sz w:val="28"/>
          <w:szCs w:val="28"/>
        </w:rPr>
        <w:t xml:space="preserve"> </w:t>
      </w:r>
      <w:r w:rsidR="000E1AF4" w:rsidRPr="0007442E">
        <w:rPr>
          <w:rFonts w:ascii="Times New Roman" w:hAnsi="Times New Roman" w:cs="Times New Roman"/>
          <w:color w:val="000000" w:themeColor="text1"/>
          <w:sz w:val="28"/>
          <w:szCs w:val="28"/>
        </w:rPr>
        <w:t>/9</w:t>
      </w:r>
      <w:r w:rsidRPr="0007442E">
        <w:rPr>
          <w:rFonts w:ascii="Times New Roman" w:hAnsi="Times New Roman" w:cs="Times New Roman"/>
          <w:color w:val="000000" w:themeColor="text1"/>
          <w:sz w:val="28"/>
          <w:szCs w:val="28"/>
        </w:rPr>
        <w:t>/2023</w:t>
      </w:r>
    </w:p>
    <w:p w14:paraId="1703E09F" w14:textId="77777777" w:rsidR="00E61ACD" w:rsidRPr="0007442E" w:rsidRDefault="00E61ACD" w:rsidP="00E61ACD">
      <w:pPr>
        <w:spacing w:before="20" w:after="20"/>
        <w:rPr>
          <w:rFonts w:ascii="Times New Roman" w:hAnsi="Times New Roman" w:cs="Times New Roman"/>
          <w:b/>
          <w:color w:val="000000" w:themeColor="text1"/>
          <w:sz w:val="28"/>
          <w:szCs w:val="28"/>
        </w:rPr>
      </w:pPr>
    </w:p>
    <w:p w14:paraId="0ACCEA63" w14:textId="77777777" w:rsidR="00E61ACD" w:rsidRPr="0007442E" w:rsidRDefault="00E61ACD" w:rsidP="00E61ACD">
      <w:pPr>
        <w:keepNext/>
        <w:keepLines/>
        <w:spacing w:before="20" w:after="20"/>
        <w:jc w:val="center"/>
        <w:outlineLvl w:val="0"/>
        <w:rPr>
          <w:rFonts w:ascii="Times New Roman" w:hAnsi="Times New Roman" w:cs="Times New Roman"/>
          <w:b/>
          <w:bCs/>
          <w:color w:val="000000" w:themeColor="text1"/>
          <w:sz w:val="28"/>
          <w:szCs w:val="28"/>
        </w:rPr>
      </w:pPr>
      <w:r w:rsidRPr="0007442E">
        <w:rPr>
          <w:rFonts w:ascii="Times New Roman" w:hAnsi="Times New Roman" w:cs="Times New Roman"/>
          <w:b/>
          <w:bCs/>
          <w:color w:val="000000" w:themeColor="text1"/>
          <w:sz w:val="28"/>
          <w:szCs w:val="28"/>
        </w:rPr>
        <w:t xml:space="preserve">CHỦ ĐỀ 1: HÌNH TƯỢNG CON NGƯỜI TRONG MĨ THUẬT </w:t>
      </w:r>
    </w:p>
    <w:p w14:paraId="620B3E93" w14:textId="77777777" w:rsidR="0007442E" w:rsidRPr="0007442E" w:rsidRDefault="000E1AF4" w:rsidP="00E61ACD">
      <w:pPr>
        <w:keepNext/>
        <w:keepLines/>
        <w:spacing w:before="20" w:after="20"/>
        <w:jc w:val="center"/>
        <w:outlineLvl w:val="1"/>
        <w:rPr>
          <w:rFonts w:ascii="Times New Roman" w:hAnsi="Times New Roman" w:cs="Times New Roman"/>
          <w:b/>
          <w:bCs/>
          <w:color w:val="000000" w:themeColor="text1"/>
          <w:sz w:val="28"/>
          <w:szCs w:val="28"/>
        </w:rPr>
      </w:pPr>
      <w:r w:rsidRPr="0007442E">
        <w:rPr>
          <w:rFonts w:ascii="Times New Roman" w:hAnsi="Times New Roman" w:cs="Times New Roman"/>
          <w:b/>
          <w:bCs/>
          <w:color w:val="000000" w:themeColor="text1"/>
          <w:sz w:val="28"/>
          <w:szCs w:val="28"/>
          <w:lang w:val="vi-VN"/>
        </w:rPr>
        <w:t>TIẾ</w:t>
      </w:r>
      <w:r w:rsidR="0007442E" w:rsidRPr="0007442E">
        <w:rPr>
          <w:rFonts w:ascii="Times New Roman" w:hAnsi="Times New Roman" w:cs="Times New Roman"/>
          <w:b/>
          <w:bCs/>
          <w:color w:val="000000" w:themeColor="text1"/>
          <w:sz w:val="28"/>
          <w:szCs w:val="28"/>
          <w:lang w:val="vi-VN"/>
        </w:rPr>
        <w:t>T 1</w:t>
      </w:r>
      <w:r w:rsidR="0007442E" w:rsidRPr="0007442E">
        <w:rPr>
          <w:rFonts w:ascii="Times New Roman" w:hAnsi="Times New Roman" w:cs="Times New Roman"/>
          <w:b/>
          <w:bCs/>
          <w:color w:val="000000" w:themeColor="text1"/>
          <w:sz w:val="28"/>
          <w:szCs w:val="28"/>
        </w:rPr>
        <w:t>+ TIẾT 2 - BÀI 1</w:t>
      </w:r>
      <w:r w:rsidR="00E61ACD" w:rsidRPr="0007442E">
        <w:rPr>
          <w:rFonts w:ascii="Times New Roman" w:hAnsi="Times New Roman" w:cs="Times New Roman"/>
          <w:b/>
          <w:bCs/>
          <w:color w:val="000000" w:themeColor="text1"/>
          <w:sz w:val="28"/>
          <w:szCs w:val="28"/>
        </w:rPr>
        <w:t xml:space="preserve">: HÌNH TƯỢNG CON NGƯỜI </w:t>
      </w:r>
    </w:p>
    <w:p w14:paraId="72489B66" w14:textId="0E2FFD0B" w:rsidR="00E61ACD" w:rsidRPr="0007442E" w:rsidRDefault="00E61ACD" w:rsidP="00E61ACD">
      <w:pPr>
        <w:keepNext/>
        <w:keepLines/>
        <w:spacing w:before="20" w:after="20"/>
        <w:jc w:val="center"/>
        <w:outlineLvl w:val="1"/>
        <w:rPr>
          <w:rFonts w:ascii="Times New Roman" w:hAnsi="Times New Roman" w:cs="Times New Roman"/>
          <w:b/>
          <w:bCs/>
          <w:color w:val="000000" w:themeColor="text1"/>
          <w:sz w:val="28"/>
          <w:szCs w:val="28"/>
        </w:rPr>
      </w:pPr>
      <w:r w:rsidRPr="0007442E">
        <w:rPr>
          <w:rFonts w:ascii="Times New Roman" w:hAnsi="Times New Roman" w:cs="Times New Roman"/>
          <w:b/>
          <w:bCs/>
          <w:color w:val="000000" w:themeColor="text1"/>
          <w:sz w:val="28"/>
          <w:szCs w:val="28"/>
        </w:rPr>
        <w:t>TRONG SÁNG TẠO MĨ THUẬT</w:t>
      </w:r>
    </w:p>
    <w:p w14:paraId="372CD7DE" w14:textId="77777777" w:rsidR="00E61ACD" w:rsidRPr="0007442E" w:rsidRDefault="00E61ACD" w:rsidP="00E61ACD">
      <w:pPr>
        <w:spacing w:before="20" w:after="20"/>
        <w:jc w:val="both"/>
        <w:rPr>
          <w:rFonts w:ascii="Times New Roman" w:hAnsi="Times New Roman" w:cs="Times New Roman"/>
          <w:b/>
          <w:color w:val="000000" w:themeColor="text1"/>
          <w:sz w:val="28"/>
          <w:szCs w:val="28"/>
        </w:rPr>
      </w:pPr>
      <w:r w:rsidRPr="0007442E">
        <w:rPr>
          <w:rFonts w:ascii="Times New Roman" w:hAnsi="Times New Roman" w:cs="Times New Roman"/>
          <w:b/>
          <w:color w:val="000000" w:themeColor="text1"/>
          <w:sz w:val="28"/>
          <w:szCs w:val="28"/>
        </w:rPr>
        <w:t xml:space="preserve">I. MỤC TIÊU </w:t>
      </w:r>
    </w:p>
    <w:p w14:paraId="4E623870" w14:textId="77777777" w:rsidR="00E61ACD" w:rsidRPr="0007442E" w:rsidRDefault="00E61ACD" w:rsidP="00E61ACD">
      <w:pPr>
        <w:spacing w:before="20" w:after="20"/>
        <w:jc w:val="both"/>
        <w:rPr>
          <w:rFonts w:ascii="Times New Roman" w:hAnsi="Times New Roman" w:cs="Times New Roman"/>
          <w:b/>
          <w:color w:val="000000" w:themeColor="text1"/>
          <w:sz w:val="28"/>
          <w:szCs w:val="28"/>
        </w:rPr>
      </w:pPr>
      <w:r w:rsidRPr="0007442E">
        <w:rPr>
          <w:rFonts w:ascii="Times New Roman" w:hAnsi="Times New Roman" w:cs="Times New Roman"/>
          <w:b/>
          <w:color w:val="000000" w:themeColor="text1"/>
          <w:sz w:val="28"/>
          <w:szCs w:val="28"/>
        </w:rPr>
        <w:t>1. Kiến thức</w:t>
      </w:r>
    </w:p>
    <w:p w14:paraId="291C03E5" w14:textId="77777777" w:rsidR="00E61ACD" w:rsidRPr="0007442E" w:rsidRDefault="00E61ACD" w:rsidP="00E61ACD">
      <w:pPr>
        <w:spacing w:before="20" w:after="20"/>
        <w:jc w:val="both"/>
        <w:rPr>
          <w:rFonts w:ascii="Times New Roman" w:hAnsi="Times New Roman" w:cs="Times New Roman"/>
          <w:bCs/>
          <w:color w:val="000000" w:themeColor="text1"/>
          <w:sz w:val="28"/>
          <w:szCs w:val="28"/>
        </w:rPr>
      </w:pPr>
      <w:r w:rsidRPr="0007442E">
        <w:rPr>
          <w:rFonts w:ascii="Times New Roman" w:hAnsi="Times New Roman" w:cs="Times New Roman"/>
          <w:bCs/>
          <w:color w:val="000000" w:themeColor="text1"/>
          <w:sz w:val="28"/>
          <w:szCs w:val="28"/>
        </w:rPr>
        <w:t xml:space="preserve">   - HS hiểu về cách thức tạo hình trong sáng tạo mĩ thuật.</w:t>
      </w:r>
    </w:p>
    <w:p w14:paraId="32CE2E8D" w14:textId="77777777" w:rsidR="00E61ACD" w:rsidRPr="0007442E" w:rsidRDefault="00E61ACD" w:rsidP="00E61ACD">
      <w:pPr>
        <w:spacing w:before="20" w:after="20"/>
        <w:jc w:val="both"/>
        <w:rPr>
          <w:rFonts w:ascii="Times New Roman" w:hAnsi="Times New Roman" w:cs="Times New Roman"/>
          <w:bCs/>
          <w:color w:val="000000" w:themeColor="text1"/>
          <w:sz w:val="28"/>
          <w:szCs w:val="28"/>
        </w:rPr>
      </w:pPr>
      <w:r w:rsidRPr="0007442E">
        <w:rPr>
          <w:rFonts w:ascii="Times New Roman" w:hAnsi="Times New Roman" w:cs="Times New Roman"/>
          <w:bCs/>
          <w:color w:val="000000" w:themeColor="text1"/>
          <w:sz w:val="28"/>
          <w:szCs w:val="28"/>
        </w:rPr>
        <w:t xml:space="preserve">   - Biết về tạo hình con người được thể hiện trong TPMT.</w:t>
      </w:r>
    </w:p>
    <w:p w14:paraId="2ADCA034" w14:textId="77777777" w:rsidR="00E61ACD" w:rsidRPr="0007442E" w:rsidRDefault="00E61ACD" w:rsidP="00E61ACD">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b/>
          <w:color w:val="000000" w:themeColor="text1"/>
          <w:sz w:val="28"/>
          <w:szCs w:val="28"/>
        </w:rPr>
        <w:t>2. Năng lực</w:t>
      </w:r>
    </w:p>
    <w:p w14:paraId="6CFAC195" w14:textId="77777777" w:rsidR="00E61ACD" w:rsidRPr="0007442E" w:rsidRDefault="00E61ACD" w:rsidP="00E61ACD">
      <w:pPr>
        <w:spacing w:before="20" w:after="20"/>
        <w:jc w:val="both"/>
        <w:rPr>
          <w:rFonts w:ascii="Times New Roman" w:hAnsi="Times New Roman" w:cs="Times New Roman"/>
          <w:b/>
          <w:i/>
          <w:iCs/>
          <w:color w:val="000000" w:themeColor="text1"/>
          <w:sz w:val="28"/>
          <w:szCs w:val="28"/>
          <w:lang w:val="fr-FR"/>
        </w:rPr>
      </w:pPr>
      <w:r w:rsidRPr="0007442E">
        <w:rPr>
          <w:rFonts w:ascii="Times New Roman" w:hAnsi="Times New Roman" w:cs="Times New Roman"/>
          <w:b/>
          <w:i/>
          <w:iCs/>
          <w:color w:val="000000" w:themeColor="text1"/>
          <w:sz w:val="28"/>
          <w:szCs w:val="28"/>
        </w:rPr>
        <w:t xml:space="preserve">Năng lực chung: </w:t>
      </w:r>
    </w:p>
    <w:p w14:paraId="6AE15109" w14:textId="77777777" w:rsidR="00E61ACD" w:rsidRPr="0007442E" w:rsidRDefault="00E61ACD" w:rsidP="00E61ACD">
      <w:pPr>
        <w:numPr>
          <w:ilvl w:val="0"/>
          <w:numId w:val="30"/>
        </w:numPr>
        <w:spacing w:before="20" w:after="20"/>
        <w:contextualSpacing/>
        <w:jc w:val="both"/>
        <w:rPr>
          <w:rFonts w:ascii="Times New Roman" w:hAnsi="Times New Roman" w:cs="Times New Roman"/>
          <w:color w:val="000000" w:themeColor="text1"/>
          <w:sz w:val="28"/>
          <w:szCs w:val="28"/>
          <w:lang w:val="fr-FR"/>
        </w:rPr>
      </w:pPr>
      <w:r w:rsidRPr="0007442E">
        <w:rPr>
          <w:rFonts w:ascii="Times New Roman" w:hAnsi="Times New Roman" w:cs="Times New Roman"/>
          <w:i/>
          <w:iCs/>
          <w:color w:val="000000" w:themeColor="text1"/>
          <w:sz w:val="28"/>
          <w:szCs w:val="28"/>
          <w:lang w:val="fr-FR"/>
        </w:rPr>
        <w:t>Năng</w:t>
      </w:r>
      <w:r w:rsidRPr="0007442E">
        <w:rPr>
          <w:rFonts w:ascii="Times New Roman" w:hAnsi="Times New Roman" w:cs="Times New Roman"/>
          <w:i/>
          <w:iCs/>
          <w:color w:val="000000" w:themeColor="text1"/>
          <w:sz w:val="28"/>
          <w:szCs w:val="28"/>
          <w:lang w:val="vi-VN"/>
        </w:rPr>
        <w:t xml:space="preserve"> lực giao tiếp và hợp tác:</w:t>
      </w:r>
      <w:r w:rsidRPr="0007442E">
        <w:rPr>
          <w:rFonts w:ascii="Times New Roman" w:hAnsi="Times New Roman" w:cs="Times New Roman"/>
          <w:color w:val="000000" w:themeColor="text1"/>
          <w:sz w:val="28"/>
          <w:szCs w:val="28"/>
          <w:lang w:val="vi-VN"/>
        </w:rPr>
        <w:t xml:space="preserve"> khả năng thực hiện nhiệm vụ</w:t>
      </w:r>
      <w:r w:rsidRPr="0007442E">
        <w:rPr>
          <w:rFonts w:ascii="Times New Roman" w:hAnsi="Times New Roman" w:cs="Times New Roman"/>
          <w:color w:val="000000" w:themeColor="text1"/>
          <w:sz w:val="28"/>
          <w:szCs w:val="28"/>
          <w:lang w:val="fr-FR"/>
        </w:rPr>
        <w:t xml:space="preserve"> một cách độc lập</w:t>
      </w:r>
      <w:r w:rsidRPr="0007442E">
        <w:rPr>
          <w:rFonts w:ascii="Times New Roman" w:hAnsi="Times New Roman" w:cs="Times New Roman"/>
          <w:color w:val="000000" w:themeColor="text1"/>
          <w:sz w:val="28"/>
          <w:szCs w:val="28"/>
          <w:lang w:val="vi-VN"/>
        </w:rPr>
        <w:t xml:space="preserve"> hay </w:t>
      </w:r>
      <w:r w:rsidRPr="0007442E">
        <w:rPr>
          <w:rFonts w:ascii="Times New Roman" w:hAnsi="Times New Roman" w:cs="Times New Roman"/>
          <w:color w:val="000000" w:themeColor="text1"/>
          <w:sz w:val="28"/>
          <w:szCs w:val="28"/>
          <w:lang w:val="fr-FR"/>
        </w:rPr>
        <w:t>theo nhóm</w:t>
      </w:r>
      <w:r w:rsidRPr="0007442E">
        <w:rPr>
          <w:rFonts w:ascii="Times New Roman" w:hAnsi="Times New Roman" w:cs="Times New Roman"/>
          <w:color w:val="000000" w:themeColor="text1"/>
          <w:sz w:val="28"/>
          <w:szCs w:val="28"/>
          <w:lang w:val="vi-VN"/>
        </w:rPr>
        <w:t>; Trao đổi tích cực với giáo viên và các bạn khác trong lớp.</w:t>
      </w:r>
    </w:p>
    <w:p w14:paraId="60EEB34A" w14:textId="77777777" w:rsidR="00E61ACD" w:rsidRPr="0007442E" w:rsidRDefault="00E61ACD" w:rsidP="00E61ACD">
      <w:pPr>
        <w:numPr>
          <w:ilvl w:val="0"/>
          <w:numId w:val="30"/>
        </w:numPr>
        <w:spacing w:before="20" w:after="20"/>
        <w:contextualSpacing/>
        <w:jc w:val="both"/>
        <w:rPr>
          <w:rFonts w:ascii="Times New Roman" w:hAnsi="Times New Roman" w:cs="Times New Roman"/>
          <w:color w:val="000000" w:themeColor="text1"/>
          <w:sz w:val="28"/>
          <w:szCs w:val="28"/>
          <w:lang w:val="fr-FR"/>
        </w:rPr>
      </w:pPr>
      <w:r w:rsidRPr="0007442E">
        <w:rPr>
          <w:rFonts w:ascii="Times New Roman" w:hAnsi="Times New Roman" w:cs="Times New Roman"/>
          <w:i/>
          <w:iCs/>
          <w:color w:val="000000" w:themeColor="text1"/>
          <w:sz w:val="28"/>
          <w:szCs w:val="28"/>
          <w:lang w:val="fr-FR"/>
        </w:rPr>
        <w:t>Năng</w:t>
      </w:r>
      <w:r w:rsidRPr="0007442E">
        <w:rPr>
          <w:rFonts w:ascii="Times New Roman" w:hAnsi="Times New Roman" w:cs="Times New Roman"/>
          <w:i/>
          <w:iCs/>
          <w:color w:val="000000" w:themeColor="text1"/>
          <w:sz w:val="28"/>
          <w:szCs w:val="28"/>
          <w:lang w:val="vi-VN"/>
        </w:rPr>
        <w:t xml:space="preserve"> lực tự chủ và tự học:</w:t>
      </w:r>
      <w:r w:rsidRPr="0007442E">
        <w:rPr>
          <w:rFonts w:ascii="Times New Roman" w:hAnsi="Times New Roman" w:cs="Times New Roman"/>
          <w:color w:val="000000" w:themeColor="text1"/>
          <w:sz w:val="28"/>
          <w:szCs w:val="28"/>
          <w:lang w:val="vi-VN"/>
        </w:rPr>
        <w:t xml:space="preserve"> biết lắng nghe và chia sẻ ý kiến cá nhân với bạn, nhóm và GV. Tích cực tham gia các hoạt động trong lớp.</w:t>
      </w:r>
    </w:p>
    <w:p w14:paraId="406102D0" w14:textId="77777777" w:rsidR="00E61ACD" w:rsidRPr="0007442E" w:rsidRDefault="00E61ACD" w:rsidP="00E61ACD">
      <w:pPr>
        <w:numPr>
          <w:ilvl w:val="0"/>
          <w:numId w:val="30"/>
        </w:numPr>
        <w:spacing w:before="20" w:after="20"/>
        <w:contextualSpacing/>
        <w:jc w:val="both"/>
        <w:rPr>
          <w:rFonts w:ascii="Times New Roman" w:hAnsi="Times New Roman" w:cs="Times New Roman"/>
          <w:color w:val="000000" w:themeColor="text1"/>
          <w:sz w:val="28"/>
          <w:szCs w:val="28"/>
          <w:lang w:val="fr-FR"/>
        </w:rPr>
      </w:pPr>
      <w:r w:rsidRPr="0007442E">
        <w:rPr>
          <w:rFonts w:ascii="Times New Roman" w:hAnsi="Times New Roman" w:cs="Times New Roman"/>
          <w:i/>
          <w:iCs/>
          <w:color w:val="000000" w:themeColor="text1"/>
          <w:sz w:val="28"/>
          <w:szCs w:val="28"/>
          <w:lang w:val="fr-FR"/>
        </w:rPr>
        <w:t>Giải</w:t>
      </w:r>
      <w:r w:rsidRPr="0007442E">
        <w:rPr>
          <w:rFonts w:ascii="Times New Roman" w:hAnsi="Times New Roman" w:cs="Times New Roman"/>
          <w:i/>
          <w:iCs/>
          <w:color w:val="000000" w:themeColor="text1"/>
          <w:sz w:val="28"/>
          <w:szCs w:val="28"/>
          <w:lang w:val="vi-VN"/>
        </w:rPr>
        <w:t xml:space="preserve"> quyết vấn đề và sáng tạo:</w:t>
      </w:r>
      <w:r w:rsidRPr="0007442E">
        <w:rPr>
          <w:rFonts w:ascii="Times New Roman" w:hAnsi="Times New Roman" w:cs="Times New Roman"/>
          <w:color w:val="000000" w:themeColor="text1"/>
          <w:sz w:val="28"/>
          <w:szCs w:val="28"/>
          <w:lang w:val="vi-VN"/>
        </w:rPr>
        <w:t xml:space="preserve"> biết phối hợp với bạn bè khi làm việc nhóm, tư duy logic, sáng tạo khi giải quyết vấn đề.</w:t>
      </w:r>
    </w:p>
    <w:p w14:paraId="64B5B2BD"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i/>
          <w:iCs/>
          <w:color w:val="000000" w:themeColor="text1"/>
          <w:sz w:val="28"/>
          <w:szCs w:val="28"/>
          <w:lang w:val="fr-FR"/>
        </w:rPr>
        <w:t>Năng lực riêng:</w:t>
      </w:r>
      <w:r w:rsidRPr="0007442E">
        <w:rPr>
          <w:rFonts w:ascii="Times New Roman" w:hAnsi="Times New Roman" w:cs="Times New Roman"/>
          <w:i/>
          <w:iCs/>
          <w:color w:val="000000" w:themeColor="text1"/>
          <w:sz w:val="28"/>
          <w:szCs w:val="28"/>
          <w:lang w:val="fr-FR"/>
        </w:rPr>
        <w:t xml:space="preserve"> </w:t>
      </w:r>
    </w:p>
    <w:p w14:paraId="2996D9F3" w14:textId="77777777" w:rsidR="00E61ACD" w:rsidRPr="0007442E" w:rsidRDefault="00E61ACD" w:rsidP="00E61ACD">
      <w:pPr>
        <w:numPr>
          <w:ilvl w:val="0"/>
          <w:numId w:val="31"/>
        </w:numPr>
        <w:spacing w:before="20" w:after="20"/>
        <w:contextualSpacing/>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Biết cách thể hiện tạo hình con người theo nhiều hình thức khác nhau, phù hợp với tương quan tỉ lệ cơ thể người. </w:t>
      </w:r>
    </w:p>
    <w:p w14:paraId="1B33F83A" w14:textId="77777777" w:rsidR="00E61ACD" w:rsidRPr="0007442E" w:rsidRDefault="00E61ACD" w:rsidP="00E61ACD">
      <w:pPr>
        <w:numPr>
          <w:ilvl w:val="0"/>
          <w:numId w:val="31"/>
        </w:numPr>
        <w:spacing w:before="20" w:after="20"/>
        <w:contextualSpacing/>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Có khả năng ghi chép dáng người ở trạng thái tĩnh – động mức độ đơn giản.</w:t>
      </w:r>
    </w:p>
    <w:p w14:paraId="33C67E58"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3. Phẩm chất</w:t>
      </w:r>
    </w:p>
    <w:p w14:paraId="60E9D56D" w14:textId="77777777" w:rsidR="00E61ACD" w:rsidRPr="0007442E" w:rsidRDefault="00E61ACD" w:rsidP="00E61ACD">
      <w:pPr>
        <w:numPr>
          <w:ilvl w:val="0"/>
          <w:numId w:val="27"/>
        </w:numPr>
        <w:spacing w:before="20" w:after="20"/>
        <w:contextualSpacing/>
        <w:jc w:val="both"/>
        <w:rPr>
          <w:rFonts w:ascii="Times New Roman" w:hAnsi="Times New Roman" w:cs="Times New Roman"/>
          <w:bCs/>
          <w:color w:val="000000" w:themeColor="text1"/>
          <w:sz w:val="28"/>
          <w:szCs w:val="28"/>
          <w:lang w:val="fr-FR"/>
        </w:rPr>
      </w:pPr>
      <w:r w:rsidRPr="0007442E">
        <w:rPr>
          <w:rFonts w:ascii="Times New Roman" w:hAnsi="Times New Roman" w:cs="Times New Roman"/>
          <w:color w:val="000000" w:themeColor="text1"/>
          <w:sz w:val="28"/>
          <w:szCs w:val="28"/>
          <w:lang w:val="fr-FR"/>
        </w:rPr>
        <w:t>Cảm nhận được vẻ đẹp và biết chia sẻ cách khai thác hình tượng con người trong sáng tạo SPMT.</w:t>
      </w:r>
    </w:p>
    <w:p w14:paraId="05ADA02D" w14:textId="77777777" w:rsidR="00E61ACD" w:rsidRPr="0007442E" w:rsidRDefault="00E61ACD" w:rsidP="00E61ACD">
      <w:pPr>
        <w:numPr>
          <w:ilvl w:val="0"/>
          <w:numId w:val="27"/>
        </w:numPr>
        <w:spacing w:before="20" w:after="20"/>
        <w:contextualSpacing/>
        <w:jc w:val="both"/>
        <w:rPr>
          <w:rFonts w:ascii="Times New Roman" w:hAnsi="Times New Roman" w:cs="Times New Roman"/>
          <w:bCs/>
          <w:color w:val="000000" w:themeColor="text1"/>
          <w:sz w:val="28"/>
          <w:szCs w:val="28"/>
          <w:lang w:val="fr-FR"/>
        </w:rPr>
      </w:pPr>
      <w:r w:rsidRPr="0007442E">
        <w:rPr>
          <w:rFonts w:ascii="Times New Roman" w:hAnsi="Times New Roman" w:cs="Times New Roman"/>
          <w:color w:val="000000" w:themeColor="text1"/>
          <w:sz w:val="28"/>
          <w:szCs w:val="28"/>
          <w:lang w:val="fr-FR"/>
        </w:rPr>
        <w:t>Biết được sự đa dạng trong sáng tạo nghệ thuật, từ đó thêm yêu thích môn học và có nhiều hơn cách tiếp cận, lựa chọn thể hiện hình tượng con người trong thực hành, sáng tạo SPMT.</w:t>
      </w:r>
    </w:p>
    <w:p w14:paraId="70E68F33"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II. THIẾT BỊ DẠY HỌC VÀ HỌC LIỆU</w:t>
      </w:r>
    </w:p>
    <w:p w14:paraId="581081D9"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1. Giáo viên :</w:t>
      </w:r>
    </w:p>
    <w:p w14:paraId="0C525872" w14:textId="1B63190A" w:rsidR="00E61ACD" w:rsidRPr="0007442E" w:rsidRDefault="0007442E" w:rsidP="00E61ACD">
      <w:pPr>
        <w:numPr>
          <w:ilvl w:val="0"/>
          <w:numId w:val="1"/>
        </w:numPr>
        <w:spacing w:before="20" w:after="20"/>
        <w:contextualSpacing/>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KHBD</w:t>
      </w:r>
      <w:r w:rsidR="00E61ACD" w:rsidRPr="0007442E">
        <w:rPr>
          <w:rFonts w:ascii="Times New Roman" w:hAnsi="Times New Roman" w:cs="Times New Roman"/>
          <w:color w:val="000000" w:themeColor="text1"/>
          <w:sz w:val="28"/>
          <w:szCs w:val="28"/>
          <w:lang w:val="fr-FR"/>
        </w:rPr>
        <w:t>, SHS, SGV Mĩ thuật 8.</w:t>
      </w:r>
    </w:p>
    <w:p w14:paraId="4E17D57F" w14:textId="77777777" w:rsidR="00E61ACD" w:rsidRPr="0007442E" w:rsidRDefault="00E61ACD" w:rsidP="00E61ACD">
      <w:pPr>
        <w:numPr>
          <w:ilvl w:val="0"/>
          <w:numId w:val="1"/>
        </w:numPr>
        <w:spacing w:before="20" w:after="20"/>
        <w:contextualSpacing/>
        <w:jc w:val="both"/>
        <w:rPr>
          <w:rFonts w:ascii="Times New Roman" w:hAnsi="Times New Roman" w:cs="Times New Roman"/>
          <w:i/>
          <w:iCs/>
          <w:color w:val="000000" w:themeColor="text1"/>
          <w:sz w:val="28"/>
          <w:szCs w:val="28"/>
          <w:lang w:val="fr-FR"/>
        </w:rPr>
      </w:pPr>
      <w:r w:rsidRPr="0007442E">
        <w:rPr>
          <w:rFonts w:ascii="Times New Roman" w:hAnsi="Times New Roman" w:cs="Times New Roman"/>
          <w:color w:val="000000" w:themeColor="text1"/>
          <w:sz w:val="28"/>
          <w:szCs w:val="28"/>
          <w:lang w:val="fr-FR"/>
        </w:rPr>
        <w:t>Một số hình ảnh, video clip giới thiệu cách thể hiện dáng người.</w:t>
      </w:r>
    </w:p>
    <w:p w14:paraId="036638F0" w14:textId="77777777" w:rsidR="00E61ACD" w:rsidRPr="0007442E" w:rsidRDefault="00E61ACD" w:rsidP="00E61ACD">
      <w:pPr>
        <w:numPr>
          <w:ilvl w:val="0"/>
          <w:numId w:val="1"/>
        </w:numPr>
        <w:spacing w:before="20" w:after="20"/>
        <w:contextualSpacing/>
        <w:jc w:val="both"/>
        <w:rPr>
          <w:rFonts w:ascii="Times New Roman" w:hAnsi="Times New Roman" w:cs="Times New Roman"/>
          <w:i/>
          <w:iCs/>
          <w:color w:val="000000" w:themeColor="text1"/>
          <w:sz w:val="28"/>
          <w:szCs w:val="28"/>
          <w:lang w:val="fr-FR"/>
        </w:rPr>
      </w:pPr>
      <w:r w:rsidRPr="0007442E">
        <w:rPr>
          <w:rFonts w:ascii="Times New Roman" w:hAnsi="Times New Roman" w:cs="Times New Roman"/>
          <w:color w:val="000000" w:themeColor="text1"/>
          <w:sz w:val="28"/>
          <w:szCs w:val="28"/>
          <w:lang w:val="fr-FR"/>
        </w:rPr>
        <w:t>Hình ảnh TPMT thể hiện hình tượng con người để làm minh họa, phân tích cách thể hiện cho HS quan sát trực tiếp.</w:t>
      </w:r>
    </w:p>
    <w:p w14:paraId="03A313D3" w14:textId="77777777" w:rsidR="00E61ACD" w:rsidRPr="0007442E" w:rsidRDefault="00E61ACD" w:rsidP="00E61ACD">
      <w:pPr>
        <w:numPr>
          <w:ilvl w:val="0"/>
          <w:numId w:val="1"/>
        </w:numPr>
        <w:spacing w:before="20" w:after="20"/>
        <w:contextualSpacing/>
        <w:jc w:val="both"/>
        <w:rPr>
          <w:rFonts w:ascii="Times New Roman" w:hAnsi="Times New Roman" w:cs="Times New Roman"/>
          <w:i/>
          <w:iCs/>
          <w:color w:val="000000" w:themeColor="text1"/>
          <w:sz w:val="28"/>
          <w:szCs w:val="28"/>
          <w:lang w:val="fr-FR"/>
        </w:rPr>
      </w:pPr>
      <w:r w:rsidRPr="0007442E">
        <w:rPr>
          <w:rFonts w:ascii="Times New Roman" w:hAnsi="Times New Roman" w:cs="Times New Roman"/>
          <w:color w:val="000000" w:themeColor="text1"/>
          <w:sz w:val="28"/>
          <w:szCs w:val="28"/>
          <w:lang w:val="fr-FR"/>
        </w:rPr>
        <w:t>Một số SPMT thể hiện hình tượng con người với các chất liệu khác nhau.</w:t>
      </w:r>
    </w:p>
    <w:p w14:paraId="223C47D1" w14:textId="3E38834C" w:rsidR="00E61ACD" w:rsidRPr="0007442E" w:rsidRDefault="00E61ACD" w:rsidP="00E61ACD">
      <w:pPr>
        <w:numPr>
          <w:ilvl w:val="0"/>
          <w:numId w:val="1"/>
        </w:numPr>
        <w:spacing w:before="20" w:after="20"/>
        <w:contextualSpacing/>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Máy tính, máy chiế</w:t>
      </w:r>
      <w:r w:rsidR="0007442E" w:rsidRPr="0007442E">
        <w:rPr>
          <w:rFonts w:ascii="Times New Roman" w:hAnsi="Times New Roman" w:cs="Times New Roman"/>
          <w:color w:val="000000" w:themeColor="text1"/>
          <w:sz w:val="28"/>
          <w:szCs w:val="28"/>
          <w:lang w:val="fr-FR"/>
        </w:rPr>
        <w:t>u.</w:t>
      </w:r>
    </w:p>
    <w:p w14:paraId="7D9BDF4F"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2. Học sinh</w:t>
      </w:r>
    </w:p>
    <w:p w14:paraId="5FD2D75A" w14:textId="77777777" w:rsidR="00E61ACD" w:rsidRPr="0007442E" w:rsidRDefault="00E61ACD" w:rsidP="00E61ACD">
      <w:pPr>
        <w:numPr>
          <w:ilvl w:val="0"/>
          <w:numId w:val="2"/>
        </w:numPr>
        <w:spacing w:before="20" w:after="20"/>
        <w:contextualSpacing/>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SHS Mĩ thuật 8.</w:t>
      </w:r>
    </w:p>
    <w:p w14:paraId="369C8910" w14:textId="77777777" w:rsidR="00E61ACD" w:rsidRPr="0007442E" w:rsidRDefault="00E61ACD" w:rsidP="00E61ACD">
      <w:pPr>
        <w:numPr>
          <w:ilvl w:val="0"/>
          <w:numId w:val="1"/>
        </w:numPr>
        <w:spacing w:before="20" w:after="20"/>
        <w:contextualSpacing/>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Tranh ảnh, tư liệu sưu tầm có liên quan đến nội dung bài học và dụng cụ học tập theo yêu cầu của GV.</w:t>
      </w:r>
    </w:p>
    <w:p w14:paraId="2E42FDD6"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lastRenderedPageBreak/>
        <w:t>III. TIẾN TRÌNH DẠY HỌC</w:t>
      </w:r>
    </w:p>
    <w:p w14:paraId="5B10B81B"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A. HOẠT ĐỘNG KHỞI ĐỘNG (5’)</w:t>
      </w:r>
    </w:p>
    <w:p w14:paraId="2B73DAF2" w14:textId="77777777" w:rsidR="00E61ACD" w:rsidRPr="0007442E" w:rsidRDefault="00E61ACD" w:rsidP="00E61ACD">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b/>
          <w:color w:val="000000" w:themeColor="text1"/>
          <w:sz w:val="28"/>
          <w:szCs w:val="28"/>
        </w:rPr>
        <w:t xml:space="preserve">- </w:t>
      </w:r>
      <w:r w:rsidRPr="0007442E">
        <w:rPr>
          <w:rFonts w:ascii="Times New Roman" w:hAnsi="Times New Roman" w:cs="Times New Roman"/>
          <w:color w:val="000000" w:themeColor="text1"/>
          <w:sz w:val="28"/>
          <w:szCs w:val="28"/>
        </w:rPr>
        <w:t>GV ổn định lớp:</w:t>
      </w:r>
    </w:p>
    <w:p w14:paraId="16A3486A" w14:textId="77777777" w:rsidR="00E61ACD" w:rsidRPr="0007442E" w:rsidRDefault="00E61ACD" w:rsidP="00E61ACD">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Kiểm tra bài cũ: Kiểm tra đồ dùng của HS</w:t>
      </w:r>
    </w:p>
    <w:p w14:paraId="111DBD76" w14:textId="77777777" w:rsidR="00E61ACD" w:rsidRPr="0007442E" w:rsidRDefault="00E61ACD" w:rsidP="00E61ACD">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Giới thiệu bài: Cho HS quan sát một số TPMT của các hoạ sĩ trong nước và thế giới về  nhiều đề tài, chất liệu khác nhau và chủ yếu diễn tả hình tượng con người.Gợi mở, kích thích HS mong muốn tìm hiểu về các nội dung mới, lí thú của bài học.</w:t>
      </w:r>
      <w:r w:rsidRPr="0007442E">
        <w:rPr>
          <w:rFonts w:ascii="Times New Roman" w:hAnsi="Times New Roman" w:cs="Times New Roman"/>
          <w:b/>
          <w:color w:val="000000" w:themeColor="text1"/>
          <w:sz w:val="28"/>
          <w:szCs w:val="28"/>
        </w:rPr>
        <w:t>GV chuyển giao nhiệm vụ học tập</w:t>
      </w:r>
    </w:p>
    <w:p w14:paraId="3CFA1F20" w14:textId="77777777" w:rsidR="00E61ACD" w:rsidRPr="0007442E" w:rsidRDefault="00E61ACD" w:rsidP="00E61ACD">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xml:space="preserve">- GV yêu cầu HS quan sát bức tranh dưới đây và trả lời câu hỏi: </w:t>
      </w:r>
    </w:p>
    <w:p w14:paraId="6288DE7F" w14:textId="77777777" w:rsidR="00E61ACD" w:rsidRPr="0007442E" w:rsidRDefault="00E61ACD" w:rsidP="00E61ACD">
      <w:pPr>
        <w:spacing w:before="20" w:after="20"/>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Em hãy quan sát hình ảnh dưới đây và trả lời câu hỏi:</w:t>
      </w:r>
    </w:p>
    <w:p w14:paraId="37CCA01A" w14:textId="635F8E88" w:rsidR="00E61ACD" w:rsidRPr="0007442E" w:rsidRDefault="00E61ACD" w:rsidP="00E61ACD">
      <w:pPr>
        <w:spacing w:before="20" w:after="20"/>
        <w:jc w:val="center"/>
        <w:rPr>
          <w:rFonts w:ascii="Times New Roman" w:hAnsi="Times New Roman" w:cs="Times New Roman"/>
          <w:i/>
          <w:color w:val="000000" w:themeColor="text1"/>
          <w:sz w:val="28"/>
          <w:szCs w:val="28"/>
        </w:rPr>
      </w:pPr>
      <w:r w:rsidRPr="0007442E">
        <w:rPr>
          <w:rFonts w:ascii="Times New Roman" w:hAnsi="Times New Roman" w:cs="Times New Roman"/>
          <w:noProof/>
          <w:color w:val="000000" w:themeColor="text1"/>
          <w:sz w:val="28"/>
          <w:szCs w:val="28"/>
        </w:rPr>
        <w:drawing>
          <wp:inline distT="0" distB="0" distL="0" distR="0" wp14:anchorId="065B572E" wp14:editId="0779B69E">
            <wp:extent cx="2286000" cy="1623060"/>
            <wp:effectExtent l="0" t="0" r="0" b="0"/>
            <wp:docPr id="45" name="Picture 45" descr="bo cu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 cuc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623060"/>
                    </a:xfrm>
                    <a:prstGeom prst="rect">
                      <a:avLst/>
                    </a:prstGeom>
                    <a:noFill/>
                    <a:ln>
                      <a:noFill/>
                    </a:ln>
                  </pic:spPr>
                </pic:pic>
              </a:graphicData>
            </a:graphic>
          </wp:inline>
        </w:drawing>
      </w:r>
    </w:p>
    <w:p w14:paraId="4026E9D9" w14:textId="77777777" w:rsidR="00E61ACD" w:rsidRPr="0007442E" w:rsidRDefault="00E61ACD" w:rsidP="00E61ACD">
      <w:pPr>
        <w:spacing w:before="20" w:after="20"/>
        <w:jc w:val="center"/>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Hai thiếu nữ và em bé (Tô Ngọc Vân)</w:t>
      </w:r>
    </w:p>
    <w:p w14:paraId="2FE612F5" w14:textId="77777777" w:rsidR="00E61ACD" w:rsidRPr="0007442E" w:rsidRDefault="00E61ACD" w:rsidP="00E61ACD">
      <w:pPr>
        <w:spacing w:before="20" w:after="20"/>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Em hãy cho biết bức tranh trên nhân vật nào là trung tâm?</w:t>
      </w:r>
    </w:p>
    <w:p w14:paraId="287214C7" w14:textId="77777777" w:rsidR="00E61ACD" w:rsidRPr="0007442E" w:rsidRDefault="00E61ACD" w:rsidP="00E61ACD">
      <w:pPr>
        <w:spacing w:before="20" w:after="20"/>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Hình tượng con người được khắc họa như thế nào thông qua bức tranh?</w:t>
      </w:r>
    </w:p>
    <w:p w14:paraId="3B93CC9E" w14:textId="77777777" w:rsidR="00E61ACD" w:rsidRPr="0007442E" w:rsidRDefault="00E61ACD" w:rsidP="00E61ACD">
      <w:pPr>
        <w:spacing w:before="20" w:after="20"/>
        <w:jc w:val="both"/>
        <w:rPr>
          <w:rFonts w:ascii="Times New Roman" w:hAnsi="Times New Roman" w:cs="Times New Roman"/>
          <w:b/>
          <w:color w:val="000000" w:themeColor="text1"/>
          <w:sz w:val="28"/>
          <w:szCs w:val="28"/>
        </w:rPr>
      </w:pPr>
      <w:r w:rsidRPr="0007442E">
        <w:rPr>
          <w:rFonts w:ascii="Times New Roman" w:hAnsi="Times New Roman" w:cs="Times New Roman"/>
          <w:b/>
          <w:color w:val="000000" w:themeColor="text1"/>
          <w:sz w:val="28"/>
          <w:szCs w:val="28"/>
        </w:rPr>
        <w:t xml:space="preserve"> HS thực hiện nhiệm vụ học tập</w:t>
      </w:r>
    </w:p>
    <w:p w14:paraId="301D9753" w14:textId="77777777" w:rsidR="00E61ACD" w:rsidRPr="0007442E" w:rsidRDefault="00E61ACD" w:rsidP="00E61ACD">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HS quan sát hình ảnh và trả lời câu hỏi.</w:t>
      </w:r>
    </w:p>
    <w:p w14:paraId="7A432164" w14:textId="77777777" w:rsidR="00E61ACD" w:rsidRPr="0007442E" w:rsidRDefault="00E61ACD" w:rsidP="00E61ACD">
      <w:pPr>
        <w:spacing w:before="20" w:after="20"/>
        <w:jc w:val="both"/>
        <w:rPr>
          <w:rFonts w:ascii="Times New Roman" w:hAnsi="Times New Roman" w:cs="Times New Roman"/>
          <w:i/>
          <w:color w:val="000000" w:themeColor="text1"/>
          <w:sz w:val="28"/>
          <w:szCs w:val="28"/>
        </w:rPr>
      </w:pPr>
      <w:r w:rsidRPr="0007442E">
        <w:rPr>
          <w:rFonts w:ascii="Times New Roman" w:hAnsi="Times New Roman" w:cs="Times New Roman"/>
          <w:color w:val="000000" w:themeColor="text1"/>
          <w:sz w:val="28"/>
          <w:szCs w:val="28"/>
        </w:rPr>
        <w:t xml:space="preserve">- GV hướng dẫn, hỗ trợ HS (nếu cần thiết). </w:t>
      </w:r>
    </w:p>
    <w:p w14:paraId="7C64FC26" w14:textId="77777777" w:rsidR="00E61ACD" w:rsidRPr="0007442E" w:rsidRDefault="00E61ACD" w:rsidP="00E61ACD">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xml:space="preserve">- GV mời đại diện HS trả lời câu hỏi: </w:t>
      </w:r>
    </w:p>
    <w:p w14:paraId="492A43B4" w14:textId="77777777" w:rsidR="00E61ACD" w:rsidRPr="0007442E" w:rsidRDefault="00E61ACD" w:rsidP="00E61ACD">
      <w:pPr>
        <w:spacing w:before="20" w:after="20"/>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Nhân vật trung tâm: Hình ảnh 3 nhân vật xuất hiện trong bức tranh, người chị mặc chiếc áo dài màu vàng ngồi phía trên chõng tre, người em gái mặc áo dài trắng và cậu bé đang ngồi chơi bên cạnh.</w:t>
      </w:r>
    </w:p>
    <w:p w14:paraId="75741AA4" w14:textId="77777777" w:rsidR="00E61ACD" w:rsidRPr="0007442E" w:rsidRDefault="00E61ACD" w:rsidP="00E61ACD">
      <w:pPr>
        <w:spacing w:before="20" w:after="20"/>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Bức tranh hiện ra một góc ấm cúng trong ngôi nhà với 3 nhân vật:</w:t>
      </w:r>
    </w:p>
    <w:p w14:paraId="022F0602" w14:textId="77777777" w:rsidR="00E61ACD" w:rsidRPr="0007442E" w:rsidRDefault="00E61ACD" w:rsidP="00E61ACD">
      <w:pPr>
        <w:spacing w:before="20" w:after="20"/>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xml:space="preserve">+ Người chị mặc áo vàng, dáng ngồi đoan trang trên chiếc chõng tre, hai bàn tay chắp vào nhau, nếp áo dài rủ là mềm mại. </w:t>
      </w:r>
    </w:p>
    <w:p w14:paraId="61063B17" w14:textId="77777777" w:rsidR="00E61ACD" w:rsidRPr="0007442E" w:rsidRDefault="00E61ACD" w:rsidP="00E61ACD">
      <w:pPr>
        <w:spacing w:before="20" w:after="20"/>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xml:space="preserve">+ Cô em mặc áo trắng, nếp áo bối rối xô lệch theo dáng ngồi bồn chồn bất an, với tâm sự về sóng gió tình yêu ban đầu cần sự khuyên bảo từ người chị. </w:t>
      </w:r>
    </w:p>
    <w:p w14:paraId="4715BC52" w14:textId="77777777" w:rsidR="00E61ACD" w:rsidRPr="0007442E" w:rsidRDefault="00E61ACD" w:rsidP="00E61ACD">
      <w:pPr>
        <w:spacing w:before="20" w:after="20"/>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Sự xuất hiện đứa bé trai đang ngồi nghịch dưới sàn nhà cho thấy đây là một thiếu phụ hạnh phúc với cuộc sống gia đình viên mãn.</w:t>
      </w:r>
    </w:p>
    <w:p w14:paraId="27E673E7" w14:textId="77777777" w:rsidR="00E61ACD" w:rsidRPr="0007442E" w:rsidRDefault="00E61ACD" w:rsidP="00E61ACD">
      <w:pPr>
        <w:spacing w:before="20" w:after="20"/>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-&gt; Toàn bộ bức tranh là hòa sắc vàng tươi lộng lẫy chan hoà ánh sáng thiên nhiên gần gũi, toát lên cảnh gia đình Việt Nam.</w:t>
      </w:r>
    </w:p>
    <w:p w14:paraId="4EF91DCA" w14:textId="77777777" w:rsidR="00E61ACD" w:rsidRPr="0007442E" w:rsidRDefault="00E61ACD" w:rsidP="00E61ACD">
      <w:pPr>
        <w:spacing w:before="20" w:after="20"/>
        <w:jc w:val="both"/>
        <w:rPr>
          <w:rFonts w:ascii="Times New Roman" w:hAnsi="Times New Roman" w:cs="Times New Roman"/>
          <w:i/>
          <w:color w:val="000000" w:themeColor="text1"/>
          <w:sz w:val="28"/>
          <w:szCs w:val="28"/>
        </w:rPr>
      </w:pPr>
      <w:r w:rsidRPr="0007442E">
        <w:rPr>
          <w:rFonts w:ascii="Times New Roman" w:hAnsi="Times New Roman" w:cs="Times New Roman"/>
          <w:color w:val="000000" w:themeColor="text1"/>
          <w:sz w:val="28"/>
          <w:szCs w:val="28"/>
        </w:rPr>
        <w:t xml:space="preserve">- GV mời HS khác lắng nghe, nhận xét, bổ sung. </w:t>
      </w:r>
    </w:p>
    <w:p w14:paraId="45F8A30D" w14:textId="77777777" w:rsidR="00E61ACD" w:rsidRPr="0007442E" w:rsidRDefault="00E61ACD" w:rsidP="00E61ACD">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đánh giá, nhận xét, chuẩn kiến thức.</w:t>
      </w:r>
    </w:p>
    <w:p w14:paraId="6E940D4D" w14:textId="77777777" w:rsidR="00E61ACD" w:rsidRPr="0007442E" w:rsidRDefault="00E61ACD" w:rsidP="00E61ACD">
      <w:pPr>
        <w:spacing w:before="20" w:after="20"/>
        <w:jc w:val="both"/>
        <w:rPr>
          <w:rFonts w:ascii="Times New Roman" w:hAnsi="Times New Roman" w:cs="Times New Roman"/>
          <w:b/>
          <w:i/>
          <w:color w:val="000000" w:themeColor="text1"/>
          <w:sz w:val="28"/>
          <w:szCs w:val="28"/>
        </w:rPr>
      </w:pPr>
      <w:r w:rsidRPr="0007442E">
        <w:rPr>
          <w:rFonts w:ascii="Times New Roman" w:hAnsi="Times New Roman" w:cs="Times New Roman"/>
          <w:color w:val="000000" w:themeColor="text1"/>
          <w:sz w:val="28"/>
          <w:szCs w:val="28"/>
        </w:rPr>
        <w:lastRenderedPageBreak/>
        <w:t>- GV dẫn dắt HS vào bài học:</w:t>
      </w:r>
      <w:r w:rsidRPr="0007442E">
        <w:rPr>
          <w:rFonts w:ascii="Times New Roman" w:hAnsi="Times New Roman" w:cs="Times New Roman"/>
          <w:i/>
          <w:color w:val="000000" w:themeColor="text1"/>
          <w:sz w:val="28"/>
          <w:szCs w:val="28"/>
        </w:rPr>
        <w:t xml:space="preserve"> Con người luôn là chủ thể trung tâm của cuộc sông và trong nghệ thuật. Các nghệ sĩ thường khắc họa chân dung, hình ảnh con người thông qua nhiều hình thức khác nhau, tạo sự chân thực, sinh động cho từng tác phẩm. Để tìm hiểu rõ hơn hình tượng con người trong lĩnh vực nghệ thuật, chúng ta cùng đến với bài hôm nay – </w:t>
      </w:r>
      <w:r w:rsidRPr="0007442E">
        <w:rPr>
          <w:rFonts w:ascii="Times New Roman" w:hAnsi="Times New Roman" w:cs="Times New Roman"/>
          <w:b/>
          <w:i/>
          <w:color w:val="000000" w:themeColor="text1"/>
          <w:sz w:val="28"/>
          <w:szCs w:val="28"/>
        </w:rPr>
        <w:t>Bài 1: Hình tượng con người trong sáng tạo nghệ thuật.</w:t>
      </w:r>
    </w:p>
    <w:p w14:paraId="40CF2C2C"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B. HOẠT ĐỘNG HÌNH THÀNH KIẾN THỨC</w:t>
      </w:r>
    </w:p>
    <w:p w14:paraId="66DE6EB8"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Hoạt động 1: Quan sát(20’)</w:t>
      </w:r>
    </w:p>
    <w:p w14:paraId="7E4A87C5"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a. Mục tiêu: </w:t>
      </w:r>
      <w:r w:rsidRPr="0007442E">
        <w:rPr>
          <w:rFonts w:ascii="Times New Roman" w:hAnsi="Times New Roman" w:cs="Times New Roman"/>
          <w:bCs/>
          <w:color w:val="000000" w:themeColor="text1"/>
          <w:sz w:val="28"/>
          <w:szCs w:val="28"/>
          <w:lang w:val="fr-FR"/>
        </w:rPr>
        <w:t>Thông qua hoạt động, HS:</w:t>
      </w:r>
    </w:p>
    <w:p w14:paraId="0C47853C"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Biết đến một số tạo hình nhân vật được thể hiện trong TPMT.</w:t>
      </w:r>
    </w:p>
    <w:p w14:paraId="2ECEFB3B"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Phân tích một số TPMT (hội họa, điêu khắc), HS biết được một số cách tạo hình nhân vật.</w:t>
      </w:r>
    </w:p>
    <w:p w14:paraId="5588D542"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b. Nội dung: </w:t>
      </w:r>
    </w:p>
    <w:p w14:paraId="7D6A221C"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HS tìm hiểu về một số hình tượng con người trong TPMT. </w:t>
      </w:r>
    </w:p>
    <w:p w14:paraId="6BAB83E8"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HS biết đến sự đa dạng trong cách tạo hình nhân vật.</w:t>
      </w:r>
    </w:p>
    <w:p w14:paraId="2DF03F50"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c. Sản phẩm học tập: </w:t>
      </w:r>
      <w:r w:rsidRPr="0007442E">
        <w:rPr>
          <w:rFonts w:ascii="Times New Roman" w:hAnsi="Times New Roman" w:cs="Times New Roman"/>
          <w:bCs/>
          <w:color w:val="000000" w:themeColor="text1"/>
          <w:sz w:val="28"/>
          <w:szCs w:val="28"/>
          <w:lang w:val="fr-FR"/>
        </w:rPr>
        <w:t xml:space="preserve">Có kiến thức cơ bản, đơn giản về hình tượng con người được thể hiện trong sáng tạo mĩ thuật. </w:t>
      </w:r>
    </w:p>
    <w:p w14:paraId="74B9A66B"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d.Tổ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6"/>
        <w:gridCol w:w="3736"/>
      </w:tblGrid>
      <w:tr w:rsidR="0007442E" w:rsidRPr="0007442E" w14:paraId="6AF3A022" w14:textId="77777777" w:rsidTr="00E61ACD">
        <w:tc>
          <w:tcPr>
            <w:tcW w:w="6204" w:type="dxa"/>
            <w:shd w:val="clear" w:color="auto" w:fill="auto"/>
          </w:tcPr>
          <w:p w14:paraId="11324638" w14:textId="77777777" w:rsidR="00E61ACD" w:rsidRPr="0007442E" w:rsidRDefault="00E61ACD" w:rsidP="009A3C44">
            <w:pPr>
              <w:spacing w:before="20" w:after="20"/>
              <w:jc w:val="center"/>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rPr>
              <w:t>HOẠT ĐỘNG CỦA GV - HS</w:t>
            </w:r>
          </w:p>
        </w:tc>
        <w:tc>
          <w:tcPr>
            <w:tcW w:w="3833" w:type="dxa"/>
            <w:shd w:val="clear" w:color="auto" w:fill="auto"/>
          </w:tcPr>
          <w:p w14:paraId="50BC82D2" w14:textId="77777777" w:rsidR="00E61ACD" w:rsidRPr="0007442E" w:rsidRDefault="00E61ACD" w:rsidP="009A3C44">
            <w:pPr>
              <w:spacing w:before="20" w:after="20"/>
              <w:jc w:val="center"/>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rPr>
              <w:t>DỰ KIẾN SẢN PHẨM</w:t>
            </w:r>
          </w:p>
        </w:tc>
      </w:tr>
      <w:tr w:rsidR="0007442E" w:rsidRPr="0007442E" w14:paraId="4BD99027" w14:textId="77777777" w:rsidTr="00E61ACD">
        <w:tc>
          <w:tcPr>
            <w:tcW w:w="6204" w:type="dxa"/>
            <w:shd w:val="clear" w:color="auto" w:fill="auto"/>
          </w:tcPr>
          <w:p w14:paraId="1F531D22" w14:textId="77777777" w:rsidR="00E61ACD" w:rsidRPr="0007442E" w:rsidRDefault="00E61ACD" w:rsidP="009A3C44">
            <w:pPr>
              <w:spacing w:before="20" w:after="20"/>
              <w:jc w:val="both"/>
              <w:rPr>
                <w:rFonts w:ascii="Times New Roman" w:hAnsi="Times New Roman" w:cs="Times New Roman"/>
                <w:i/>
                <w:iCs/>
                <w:color w:val="000000" w:themeColor="text1"/>
                <w:sz w:val="28"/>
                <w:szCs w:val="28"/>
                <w:lang w:val="fr-FR"/>
              </w:rPr>
            </w:pPr>
            <w:r w:rsidRPr="0007442E">
              <w:rPr>
                <w:rFonts w:ascii="Times New Roman" w:hAnsi="Times New Roman" w:cs="Times New Roman"/>
                <w:b/>
                <w:i/>
                <w:iCs/>
                <w:color w:val="000000" w:themeColor="text1"/>
                <w:sz w:val="28"/>
                <w:szCs w:val="28"/>
                <w:lang w:val="fr-FR"/>
              </w:rPr>
              <w:t>Nhiệm vụ 1: Tìm hiểu hình tượng con người trong tác phẩm hội họa</w:t>
            </w:r>
          </w:p>
          <w:p w14:paraId="529160AA"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 GV chuyển giao nhiệm vụ học tập</w:t>
            </w:r>
          </w:p>
          <w:p w14:paraId="2E364641" w14:textId="77777777" w:rsidR="00E61ACD" w:rsidRPr="0007442E" w:rsidRDefault="00E61ACD" w:rsidP="009A3C44">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GV chia HS cả lớp thành 4 nhóm. </w:t>
            </w:r>
          </w:p>
          <w:p w14:paraId="7332060D" w14:textId="77777777" w:rsidR="00E61ACD" w:rsidRPr="0007442E" w:rsidRDefault="00E61ACD" w:rsidP="009A3C44">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GV yêu cầu các nhóm quan sát hình 1, 2 SHS tr.5, thảo luận và thực hiện nhiệm vụ: </w:t>
            </w:r>
          </w:p>
          <w:p w14:paraId="611F03C7" w14:textId="77777777" w:rsidR="00E61ACD" w:rsidRPr="0007442E" w:rsidRDefault="00E61ACD" w:rsidP="009A3C44">
            <w:pPr>
              <w:spacing w:before="20" w:after="20"/>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Tạo hình con người trong các tác phẩm mĩ thuật dưới đây có những đặc điểm gì?</w:t>
            </w:r>
          </w:p>
          <w:p w14:paraId="7DE0C839" w14:textId="77777777" w:rsidR="00E61ACD" w:rsidRPr="0007442E" w:rsidRDefault="00E61ACD" w:rsidP="009A3C44">
            <w:pPr>
              <w:spacing w:before="20" w:after="20"/>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Em thích cách thể hiện hình tượng con người trong tác phẩm mĩ thuật nào? Vì sao?</w:t>
            </w:r>
          </w:p>
          <w:p w14:paraId="336E383B" w14:textId="35A15A62" w:rsidR="00E61ACD" w:rsidRPr="0007442E" w:rsidRDefault="00E61ACD" w:rsidP="009A3C44">
            <w:pPr>
              <w:spacing w:before="20" w:after="20"/>
              <w:jc w:val="center"/>
              <w:rPr>
                <w:rFonts w:ascii="Times New Roman" w:hAnsi="Times New Roman" w:cs="Times New Roman"/>
                <w:bCs/>
                <w:i/>
                <w:iCs/>
                <w:color w:val="000000" w:themeColor="text1"/>
                <w:sz w:val="28"/>
                <w:szCs w:val="28"/>
                <w:lang w:val="fr-FR"/>
              </w:rPr>
            </w:pPr>
            <w:r w:rsidRPr="0007442E">
              <w:rPr>
                <w:rFonts w:ascii="Times New Roman" w:hAnsi="Times New Roman" w:cs="Times New Roman"/>
                <w:noProof/>
                <w:color w:val="000000" w:themeColor="text1"/>
                <w:sz w:val="28"/>
                <w:szCs w:val="28"/>
              </w:rPr>
              <w:drawing>
                <wp:inline distT="0" distB="0" distL="0" distR="0" wp14:anchorId="792C3355" wp14:editId="3EFAC697">
                  <wp:extent cx="3063240" cy="1691640"/>
                  <wp:effectExtent l="0" t="0" r="3810" b="3810"/>
                  <wp:docPr id="44" name="Picture 4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calenda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240" cy="1691640"/>
                          </a:xfrm>
                          <a:prstGeom prst="rect">
                            <a:avLst/>
                          </a:prstGeom>
                          <a:noFill/>
                          <a:ln>
                            <a:noFill/>
                          </a:ln>
                        </pic:spPr>
                      </pic:pic>
                    </a:graphicData>
                  </a:graphic>
                </wp:inline>
              </w:drawing>
            </w:r>
          </w:p>
          <w:p w14:paraId="266FFD49"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GV hướng dẫn HS rút ra kết luận về hình tượng con người trong tác phẩm hội họa.</w:t>
            </w:r>
          </w:p>
          <w:p w14:paraId="3154A8CB"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 HS tiếp nhận, thực hiện nhiệm vụ học tập</w:t>
            </w:r>
          </w:p>
          <w:p w14:paraId="17DC5455"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lastRenderedPageBreak/>
              <w:t xml:space="preserve">- </w:t>
            </w:r>
            <w:r w:rsidRPr="0007442E">
              <w:rPr>
                <w:rFonts w:ascii="Times New Roman" w:hAnsi="Times New Roman" w:cs="Times New Roman"/>
                <w:color w:val="000000" w:themeColor="text1"/>
                <w:sz w:val="28"/>
                <w:szCs w:val="28"/>
                <w:lang w:val="fr-FR"/>
              </w:rPr>
              <w:t>HS các nhóm phân công nhiệm vụ cụ thể cho các thành viên.</w:t>
            </w:r>
          </w:p>
          <w:p w14:paraId="7A9BF985"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quan sát việc tham gia hoạt động thảo luận của của các nhóm, hướng dẫn, hỗ trợ (nếu cần thiết). </w:t>
            </w:r>
          </w:p>
          <w:p w14:paraId="4CC06FCE" w14:textId="77777777" w:rsidR="00E61ACD" w:rsidRPr="0007442E" w:rsidRDefault="00E61ACD" w:rsidP="009A3C44">
            <w:pPr>
              <w:spacing w:before="20" w:after="20"/>
              <w:jc w:val="both"/>
              <w:rPr>
                <w:rFonts w:ascii="Times New Roman" w:hAnsi="Times New Roman" w:cs="Times New Roman"/>
                <w:b/>
                <w:bCs/>
                <w:color w:val="000000" w:themeColor="text1"/>
                <w:sz w:val="28"/>
                <w:szCs w:val="28"/>
                <w:lang w:val="fr-FR"/>
              </w:rPr>
            </w:pPr>
            <w:r w:rsidRPr="0007442E">
              <w:rPr>
                <w:rFonts w:ascii="Times New Roman" w:hAnsi="Times New Roman" w:cs="Times New Roman"/>
                <w:b/>
                <w:bCs/>
                <w:color w:val="000000" w:themeColor="text1"/>
                <w:sz w:val="28"/>
                <w:szCs w:val="28"/>
                <w:lang w:val="fr-FR"/>
              </w:rPr>
              <w:t xml:space="preserve"> Báo cáo kết quả hoạt động, thảo luận</w:t>
            </w:r>
          </w:p>
          <w:p w14:paraId="0D8E21DB"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mời đại diện 4 nhóm trình bày kết quả thảo luận. </w:t>
            </w:r>
          </w:p>
          <w:p w14:paraId="20B5973E" w14:textId="77777777" w:rsidR="00E61ACD" w:rsidRPr="0007442E" w:rsidRDefault="00E61ACD" w:rsidP="009A3C44">
            <w:pPr>
              <w:spacing w:before="20" w:after="20"/>
              <w:jc w:val="both"/>
              <w:rPr>
                <w:rFonts w:ascii="Times New Roman" w:hAnsi="Times New Roman" w:cs="Times New Roman"/>
                <w:i/>
                <w:iCs/>
                <w:color w:val="000000" w:themeColor="text1"/>
                <w:sz w:val="28"/>
                <w:szCs w:val="28"/>
                <w:lang w:val="fr-FR"/>
              </w:rPr>
            </w:pPr>
            <w:r w:rsidRPr="0007442E">
              <w:rPr>
                <w:rFonts w:ascii="Times New Roman" w:hAnsi="Times New Roman" w:cs="Times New Roman"/>
                <w:i/>
                <w:iCs/>
                <w:color w:val="000000" w:themeColor="text1"/>
                <w:sz w:val="28"/>
                <w:szCs w:val="28"/>
                <w:lang w:val="fr-FR"/>
              </w:rPr>
              <w:t>Đặc điểm của tạo hình trong các tác phẩm mĩ thuật:</w:t>
            </w:r>
            <w:r w:rsidRPr="0007442E">
              <w:rPr>
                <w:rFonts w:ascii="Times New Roman" w:hAnsi="Times New Roman" w:cs="Times New Roman"/>
                <w:color w:val="000000" w:themeColor="text1"/>
                <w:sz w:val="28"/>
                <w:szCs w:val="28"/>
                <w:lang w:val="fr-FR"/>
              </w:rPr>
              <w:t xml:space="preserve"> </w:t>
            </w:r>
          </w:p>
          <w:p w14:paraId="7177E057" w14:textId="77777777" w:rsidR="00E61ACD" w:rsidRPr="0007442E" w:rsidRDefault="00E61ACD" w:rsidP="009A3C44">
            <w:pPr>
              <w:spacing w:before="20" w:after="20"/>
              <w:jc w:val="both"/>
              <w:rPr>
                <w:rFonts w:ascii="Times New Roman" w:hAnsi="Times New Roman" w:cs="Times New Roman"/>
                <w:i/>
                <w:iCs/>
                <w:color w:val="000000" w:themeColor="text1"/>
                <w:sz w:val="28"/>
                <w:szCs w:val="28"/>
                <w:lang w:val="fr-FR"/>
              </w:rPr>
            </w:pPr>
            <w:r w:rsidRPr="0007442E">
              <w:rPr>
                <w:rFonts w:ascii="Times New Roman" w:hAnsi="Times New Roman" w:cs="Times New Roman"/>
                <w:i/>
                <w:iCs/>
                <w:color w:val="000000" w:themeColor="text1"/>
                <w:sz w:val="28"/>
                <w:szCs w:val="28"/>
                <w:lang w:val="fr-FR"/>
              </w:rPr>
              <w:t xml:space="preserve">+ Tác phẩm Hòa Bình và hữu nghị (Nguyễn Khang): </w:t>
            </w:r>
          </w:p>
          <w:p w14:paraId="1EE65A00" w14:textId="77777777" w:rsidR="00E61ACD" w:rsidRPr="0007442E" w:rsidRDefault="00E61ACD" w:rsidP="00E61ACD">
            <w:pPr>
              <w:numPr>
                <w:ilvl w:val="0"/>
                <w:numId w:val="29"/>
              </w:numPr>
              <w:spacing w:before="20" w:after="20"/>
              <w:contextualSpacing/>
              <w:jc w:val="both"/>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 xml:space="preserve">Tạo hình toàn thân. </w:t>
            </w:r>
          </w:p>
          <w:p w14:paraId="0617772A" w14:textId="77777777" w:rsidR="00E61ACD" w:rsidRPr="0007442E" w:rsidRDefault="00E61ACD" w:rsidP="00E61ACD">
            <w:pPr>
              <w:numPr>
                <w:ilvl w:val="0"/>
                <w:numId w:val="29"/>
              </w:numPr>
              <w:spacing w:before="20" w:after="20"/>
              <w:contextualSpacing/>
              <w:jc w:val="both"/>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Nhân vật có tình cảm, có nội tâm, thể hiện sự tinh tế, giàu tính thẩm mỹ. Độ đậm nhạt, sáng - tối, lộng lẫy.</w:t>
            </w:r>
          </w:p>
          <w:p w14:paraId="4D432C79" w14:textId="77777777" w:rsidR="00E61ACD" w:rsidRPr="0007442E" w:rsidRDefault="00E61ACD" w:rsidP="009A3C44">
            <w:pPr>
              <w:spacing w:before="20" w:after="20"/>
              <w:jc w:val="both"/>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 xml:space="preserve">+ Tác phẩm Chân dung tự họa (Van-gốc): </w:t>
            </w:r>
          </w:p>
          <w:p w14:paraId="250DE9DD" w14:textId="77777777" w:rsidR="00E61ACD" w:rsidRPr="0007442E" w:rsidRDefault="00E61ACD" w:rsidP="00E61ACD">
            <w:pPr>
              <w:numPr>
                <w:ilvl w:val="0"/>
                <w:numId w:val="28"/>
              </w:numPr>
              <w:spacing w:before="20" w:after="20"/>
              <w:contextualSpacing/>
              <w:jc w:val="both"/>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Tạo hình chân dung.</w:t>
            </w:r>
          </w:p>
          <w:p w14:paraId="21D176D7" w14:textId="77777777" w:rsidR="00E61ACD" w:rsidRPr="0007442E" w:rsidRDefault="00E61ACD" w:rsidP="00E61ACD">
            <w:pPr>
              <w:numPr>
                <w:ilvl w:val="0"/>
                <w:numId w:val="28"/>
              </w:numPr>
              <w:spacing w:before="20" w:after="20"/>
              <w:contextualSpacing/>
              <w:jc w:val="both"/>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Họa sĩ vẽ bản thân ở góc nghiêng và không nhìn thẳng vào mắt người xem tranh. Đôi mắt màu xanh lá, khuôn mặt góc cạnh và có phần kiệt quệ.</w:t>
            </w:r>
          </w:p>
          <w:p w14:paraId="7BC8C861"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rPr>
              <w:t xml:space="preserve">- GV mời HS nêu </w:t>
            </w:r>
            <w:r w:rsidRPr="0007442E">
              <w:rPr>
                <w:rFonts w:ascii="Times New Roman" w:hAnsi="Times New Roman" w:cs="Times New Roman"/>
                <w:color w:val="000000" w:themeColor="text1"/>
                <w:sz w:val="28"/>
                <w:szCs w:val="28"/>
                <w:lang w:val="fr-FR"/>
              </w:rPr>
              <w:t>hình tượng con người trong tác phẩm hội họa.</w:t>
            </w:r>
          </w:p>
          <w:p w14:paraId="60BC2CDE" w14:textId="77777777" w:rsidR="00E61ACD" w:rsidRPr="0007442E" w:rsidRDefault="00E61ACD" w:rsidP="009A3C44">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xml:space="preserve">- GV yêu cầu các nhóm khác lắng nghe, nhận xét, nêu ý kiến hoặc đặt câu hỏi cho nhóm bạn (nếu có). </w:t>
            </w:r>
          </w:p>
          <w:p w14:paraId="2E1235C3" w14:textId="77777777" w:rsidR="00E61ACD" w:rsidRPr="0007442E" w:rsidRDefault="00E61ACD" w:rsidP="009A3C44">
            <w:pPr>
              <w:spacing w:before="20" w:after="20"/>
              <w:jc w:val="both"/>
              <w:rPr>
                <w:rFonts w:ascii="Times New Roman" w:hAnsi="Times New Roman" w:cs="Times New Roman"/>
                <w:b/>
                <w:bCs/>
                <w:color w:val="000000" w:themeColor="text1"/>
                <w:sz w:val="28"/>
                <w:szCs w:val="28"/>
              </w:rPr>
            </w:pPr>
            <w:r w:rsidRPr="0007442E">
              <w:rPr>
                <w:rFonts w:ascii="Times New Roman" w:hAnsi="Times New Roman" w:cs="Times New Roman"/>
                <w:b/>
                <w:bCs/>
                <w:color w:val="000000" w:themeColor="text1"/>
                <w:sz w:val="28"/>
                <w:szCs w:val="28"/>
              </w:rPr>
              <w:t xml:space="preserve"> Đánh giá kết quả thực hiện nhiệm vụ học tập</w:t>
            </w:r>
          </w:p>
          <w:p w14:paraId="0BA55003" w14:textId="77777777" w:rsidR="00E61ACD" w:rsidRPr="0007442E" w:rsidRDefault="00E61ACD" w:rsidP="009A3C44">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xml:space="preserve">- GV nhận xét, đánh giá và hoàn chỉnh câu trả lời của các nhóm. </w:t>
            </w:r>
          </w:p>
          <w:p w14:paraId="5FFB3238" w14:textId="77777777" w:rsidR="00E61ACD" w:rsidRPr="0007442E" w:rsidRDefault="00E61ACD" w:rsidP="009A3C44">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trình chiếu cho HS quan sát thêm một số TPMT:</w:t>
            </w:r>
          </w:p>
          <w:p w14:paraId="42C271D9" w14:textId="4A750CB0" w:rsidR="00E61ACD" w:rsidRPr="0007442E" w:rsidRDefault="00E61ACD" w:rsidP="009A3C44">
            <w:pPr>
              <w:spacing w:before="20" w:after="20"/>
              <w:jc w:val="center"/>
              <w:rPr>
                <w:rFonts w:ascii="Times New Roman" w:hAnsi="Times New Roman" w:cs="Times New Roman"/>
                <w:color w:val="000000" w:themeColor="text1"/>
                <w:sz w:val="28"/>
                <w:szCs w:val="28"/>
              </w:rPr>
            </w:pPr>
            <w:r w:rsidRPr="0007442E">
              <w:rPr>
                <w:rFonts w:ascii="Times New Roman" w:hAnsi="Times New Roman" w:cs="Times New Roman"/>
                <w:noProof/>
                <w:color w:val="000000" w:themeColor="text1"/>
                <w:sz w:val="28"/>
                <w:szCs w:val="28"/>
              </w:rPr>
              <w:drawing>
                <wp:inline distT="0" distB="0" distL="0" distR="0" wp14:anchorId="2FBA49DA" wp14:editId="500E2A2E">
                  <wp:extent cx="2186940" cy="1280160"/>
                  <wp:effectExtent l="0" t="0" r="3810" b="0"/>
                  <wp:docPr id="43" name="Picture 43"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dancing&#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6940" cy="1280160"/>
                          </a:xfrm>
                          <a:prstGeom prst="rect">
                            <a:avLst/>
                          </a:prstGeom>
                          <a:noFill/>
                          <a:ln>
                            <a:noFill/>
                          </a:ln>
                        </pic:spPr>
                      </pic:pic>
                    </a:graphicData>
                  </a:graphic>
                </wp:inline>
              </w:drawing>
            </w:r>
          </w:p>
          <w:p w14:paraId="38967410" w14:textId="77777777" w:rsidR="00E61ACD" w:rsidRPr="0007442E" w:rsidRDefault="00E61ACD" w:rsidP="009A3C44">
            <w:pPr>
              <w:spacing w:before="20" w:after="20"/>
              <w:jc w:val="center"/>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 xml:space="preserve">Kết nạp Đảng ở Điện Biên Phủ, </w:t>
            </w:r>
          </w:p>
          <w:p w14:paraId="7EEF68AB" w14:textId="77777777" w:rsidR="00E61ACD" w:rsidRPr="0007442E" w:rsidRDefault="00E61ACD" w:rsidP="009A3C44">
            <w:pPr>
              <w:spacing w:before="20" w:after="20"/>
              <w:jc w:val="center"/>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Nguyễn Sáng, 1963, sơn mài, 122,3x180cm</w:t>
            </w:r>
          </w:p>
          <w:tbl>
            <w:tblPr>
              <w:tblW w:w="0" w:type="auto"/>
              <w:tblLook w:val="04A0" w:firstRow="1" w:lastRow="0" w:firstColumn="1" w:lastColumn="0" w:noHBand="0" w:noVBand="1"/>
            </w:tblPr>
            <w:tblGrid>
              <w:gridCol w:w="3031"/>
              <w:gridCol w:w="2929"/>
            </w:tblGrid>
            <w:tr w:rsidR="0007442E" w:rsidRPr="0007442E" w14:paraId="46BBAD8B" w14:textId="77777777" w:rsidTr="009A3C44">
              <w:tc>
                <w:tcPr>
                  <w:tcW w:w="4675" w:type="dxa"/>
                  <w:shd w:val="clear" w:color="auto" w:fill="auto"/>
                </w:tcPr>
                <w:p w14:paraId="418F66AD" w14:textId="10A5AD12" w:rsidR="00E61ACD" w:rsidRPr="0007442E" w:rsidRDefault="00E61ACD" w:rsidP="009A3C44">
                  <w:pPr>
                    <w:spacing w:before="20" w:after="20"/>
                    <w:jc w:val="center"/>
                    <w:rPr>
                      <w:rFonts w:ascii="Times New Roman" w:hAnsi="Times New Roman" w:cs="Times New Roman"/>
                      <w:i/>
                      <w:iCs/>
                      <w:color w:val="000000" w:themeColor="text1"/>
                      <w:sz w:val="28"/>
                      <w:szCs w:val="28"/>
                    </w:rPr>
                  </w:pPr>
                  <w:r w:rsidRPr="0007442E">
                    <w:rPr>
                      <w:rFonts w:ascii="Times New Roman" w:hAnsi="Times New Roman" w:cs="Times New Roman"/>
                      <w:noProof/>
                      <w:color w:val="000000" w:themeColor="text1"/>
                      <w:sz w:val="28"/>
                      <w:szCs w:val="28"/>
                    </w:rPr>
                    <w:lastRenderedPageBreak/>
                    <w:drawing>
                      <wp:inline distT="0" distB="0" distL="0" distR="0" wp14:anchorId="18B00158" wp14:editId="4A0DDB5F">
                        <wp:extent cx="1546860" cy="1729740"/>
                        <wp:effectExtent l="0" t="0" r="0" b="3810"/>
                        <wp:docPr id="42" name="Picture 42"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fabric&#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6860" cy="1729740"/>
                                </a:xfrm>
                                <a:prstGeom prst="rect">
                                  <a:avLst/>
                                </a:prstGeom>
                                <a:noFill/>
                                <a:ln>
                                  <a:noFill/>
                                </a:ln>
                              </pic:spPr>
                            </pic:pic>
                          </a:graphicData>
                        </a:graphic>
                      </wp:inline>
                    </w:drawing>
                  </w:r>
                </w:p>
                <w:p w14:paraId="3562CCBF" w14:textId="77777777" w:rsidR="00E61ACD" w:rsidRPr="0007442E" w:rsidRDefault="00E61ACD" w:rsidP="009A3C44">
                  <w:pPr>
                    <w:spacing w:before="20" w:after="20"/>
                    <w:jc w:val="center"/>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 xml:space="preserve">Em Thúy, Trần Văn Cẩn, 1943, sơn dầu,60,5x45,5cm. </w:t>
                  </w:r>
                </w:p>
              </w:tc>
              <w:tc>
                <w:tcPr>
                  <w:tcW w:w="4675" w:type="dxa"/>
                  <w:shd w:val="clear" w:color="auto" w:fill="auto"/>
                </w:tcPr>
                <w:p w14:paraId="2A558352" w14:textId="717245A8" w:rsidR="00E61ACD" w:rsidRPr="0007442E" w:rsidRDefault="00E61ACD" w:rsidP="009A3C44">
                  <w:pPr>
                    <w:spacing w:before="20" w:after="20"/>
                    <w:jc w:val="center"/>
                    <w:rPr>
                      <w:rFonts w:ascii="Times New Roman" w:hAnsi="Times New Roman" w:cs="Times New Roman"/>
                      <w:i/>
                      <w:iCs/>
                      <w:color w:val="000000" w:themeColor="text1"/>
                      <w:sz w:val="28"/>
                      <w:szCs w:val="28"/>
                    </w:rPr>
                  </w:pPr>
                  <w:r w:rsidRPr="0007442E">
                    <w:rPr>
                      <w:rFonts w:ascii="Times New Roman" w:hAnsi="Times New Roman" w:cs="Times New Roman"/>
                      <w:noProof/>
                      <w:color w:val="000000" w:themeColor="text1"/>
                      <w:sz w:val="28"/>
                      <w:szCs w:val="28"/>
                    </w:rPr>
                    <w:drawing>
                      <wp:inline distT="0" distB="0" distL="0" distR="0" wp14:anchorId="33305BF2" wp14:editId="54D10323">
                        <wp:extent cx="1463040" cy="1729740"/>
                        <wp:effectExtent l="0" t="0" r="381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3040" cy="1729740"/>
                                </a:xfrm>
                                <a:prstGeom prst="rect">
                                  <a:avLst/>
                                </a:prstGeom>
                                <a:noFill/>
                                <a:ln>
                                  <a:noFill/>
                                </a:ln>
                              </pic:spPr>
                            </pic:pic>
                          </a:graphicData>
                        </a:graphic>
                      </wp:inline>
                    </w:drawing>
                  </w:r>
                </w:p>
                <w:p w14:paraId="2D9BA2A7" w14:textId="77777777" w:rsidR="00E61ACD" w:rsidRPr="0007442E" w:rsidRDefault="00E61ACD" w:rsidP="009A3C44">
                  <w:pPr>
                    <w:spacing w:before="20" w:after="20"/>
                    <w:jc w:val="center"/>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Hai thiếu nữ và em bé, Tô Ngọc Vân, 1944, sơn dầu, 100,2x75cm</w:t>
                  </w:r>
                </w:p>
              </w:tc>
            </w:tr>
          </w:tbl>
          <w:p w14:paraId="28FD9546" w14:textId="77777777" w:rsidR="00E61ACD" w:rsidRPr="0007442E" w:rsidRDefault="00E61ACD" w:rsidP="009A3C44">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xml:space="preserve">- GV chuyển sang nội dung mới. </w:t>
            </w:r>
          </w:p>
        </w:tc>
        <w:tc>
          <w:tcPr>
            <w:tcW w:w="3833" w:type="dxa"/>
            <w:shd w:val="clear" w:color="auto" w:fill="auto"/>
          </w:tcPr>
          <w:p w14:paraId="235467DD" w14:textId="77777777" w:rsidR="00E61ACD" w:rsidRPr="0007442E" w:rsidRDefault="00E61ACD" w:rsidP="009A3C44">
            <w:pPr>
              <w:spacing w:before="20" w:after="20"/>
              <w:jc w:val="both"/>
              <w:rPr>
                <w:rFonts w:ascii="Times New Roman" w:hAnsi="Times New Roman" w:cs="Times New Roman"/>
                <w:b/>
                <w:color w:val="000000" w:themeColor="text1"/>
                <w:sz w:val="28"/>
                <w:szCs w:val="28"/>
              </w:rPr>
            </w:pPr>
            <w:r w:rsidRPr="0007442E">
              <w:rPr>
                <w:rFonts w:ascii="Times New Roman" w:hAnsi="Times New Roman" w:cs="Times New Roman"/>
                <w:b/>
                <w:color w:val="000000" w:themeColor="text1"/>
                <w:sz w:val="28"/>
                <w:szCs w:val="28"/>
              </w:rPr>
              <w:lastRenderedPageBreak/>
              <w:t>1. Quan sát</w:t>
            </w:r>
          </w:p>
          <w:p w14:paraId="78213D0F" w14:textId="77777777" w:rsidR="00E61ACD" w:rsidRPr="0007442E" w:rsidRDefault="00E61ACD" w:rsidP="009A3C44">
            <w:pPr>
              <w:spacing w:before="20" w:after="20"/>
              <w:jc w:val="both"/>
              <w:rPr>
                <w:rFonts w:ascii="Times New Roman" w:hAnsi="Times New Roman" w:cs="Times New Roman"/>
                <w:i/>
                <w:iCs/>
                <w:color w:val="000000" w:themeColor="text1"/>
                <w:sz w:val="28"/>
                <w:szCs w:val="28"/>
                <w:lang w:val="fr-FR"/>
              </w:rPr>
            </w:pPr>
            <w:r w:rsidRPr="0007442E">
              <w:rPr>
                <w:rFonts w:ascii="Times New Roman" w:hAnsi="Times New Roman" w:cs="Times New Roman"/>
                <w:b/>
                <w:i/>
                <w:color w:val="000000" w:themeColor="text1"/>
                <w:sz w:val="28"/>
                <w:szCs w:val="28"/>
              </w:rPr>
              <w:t>a.</w:t>
            </w:r>
            <w:r w:rsidRPr="0007442E">
              <w:rPr>
                <w:rFonts w:ascii="Times New Roman" w:hAnsi="Times New Roman" w:cs="Times New Roman"/>
                <w:b/>
                <w:color w:val="000000" w:themeColor="text1"/>
                <w:sz w:val="28"/>
                <w:szCs w:val="28"/>
              </w:rPr>
              <w:t xml:space="preserve"> </w:t>
            </w:r>
            <w:r w:rsidRPr="0007442E">
              <w:rPr>
                <w:rFonts w:ascii="Times New Roman" w:hAnsi="Times New Roman" w:cs="Times New Roman"/>
                <w:b/>
                <w:i/>
                <w:iCs/>
                <w:color w:val="000000" w:themeColor="text1"/>
                <w:sz w:val="28"/>
                <w:szCs w:val="28"/>
                <w:lang w:val="fr-FR"/>
              </w:rPr>
              <w:t>Tìm hiểu hình tượng con người trong tác phẩm hội họa</w:t>
            </w:r>
          </w:p>
          <w:p w14:paraId="2E3055FF" w14:textId="77777777" w:rsidR="00E61ACD" w:rsidRPr="0007442E" w:rsidRDefault="00E61ACD" w:rsidP="009A3C44">
            <w:pPr>
              <w:spacing w:before="20" w:after="20"/>
              <w:jc w:val="both"/>
              <w:rPr>
                <w:rFonts w:ascii="Times New Roman" w:hAnsi="Times New Roman" w:cs="Times New Roman"/>
                <w:iCs/>
                <w:color w:val="000000" w:themeColor="text1"/>
                <w:sz w:val="28"/>
                <w:szCs w:val="28"/>
              </w:rPr>
            </w:pPr>
            <w:r w:rsidRPr="0007442E">
              <w:rPr>
                <w:rFonts w:ascii="Times New Roman" w:hAnsi="Times New Roman" w:cs="Times New Roman"/>
                <w:iCs/>
                <w:color w:val="000000" w:themeColor="text1"/>
                <w:sz w:val="28"/>
                <w:szCs w:val="28"/>
              </w:rPr>
              <w:t>- Có nhiều cách xây dựng hình tượng con người trong sáng tạo mĩ thuật.</w:t>
            </w:r>
          </w:p>
          <w:p w14:paraId="0F5FE0B2" w14:textId="77777777" w:rsidR="00E61ACD" w:rsidRPr="0007442E" w:rsidRDefault="00E61ACD" w:rsidP="009A3C44">
            <w:pPr>
              <w:spacing w:before="20" w:after="20"/>
              <w:jc w:val="both"/>
              <w:rPr>
                <w:rFonts w:ascii="Times New Roman" w:hAnsi="Times New Roman" w:cs="Times New Roman"/>
                <w:iCs/>
                <w:color w:val="000000" w:themeColor="text1"/>
                <w:sz w:val="28"/>
                <w:szCs w:val="28"/>
              </w:rPr>
            </w:pPr>
            <w:r w:rsidRPr="0007442E">
              <w:rPr>
                <w:rFonts w:ascii="Times New Roman" w:hAnsi="Times New Roman" w:cs="Times New Roman"/>
                <w:iCs/>
                <w:color w:val="000000" w:themeColor="text1"/>
                <w:sz w:val="28"/>
                <w:szCs w:val="28"/>
              </w:rPr>
              <w:t>- Mỗi cách tạo hình nhân vật có đặc điểm và thể hiện những phong cách sáng tạo riêng của mỗi nghệ sĩ.</w:t>
            </w:r>
          </w:p>
          <w:p w14:paraId="6C3BC3F5" w14:textId="77777777" w:rsidR="00E61ACD" w:rsidRPr="0007442E" w:rsidRDefault="00E61ACD" w:rsidP="009A3C44">
            <w:pPr>
              <w:spacing w:before="20" w:after="20"/>
              <w:jc w:val="both"/>
              <w:rPr>
                <w:rFonts w:ascii="Times New Roman" w:hAnsi="Times New Roman" w:cs="Times New Roman"/>
                <w:b/>
                <w:color w:val="000000" w:themeColor="text1"/>
                <w:sz w:val="28"/>
                <w:szCs w:val="28"/>
              </w:rPr>
            </w:pPr>
          </w:p>
        </w:tc>
      </w:tr>
      <w:tr w:rsidR="00E61ACD" w:rsidRPr="0007442E" w14:paraId="2282F211" w14:textId="77777777" w:rsidTr="00E61ACD">
        <w:tc>
          <w:tcPr>
            <w:tcW w:w="6204" w:type="dxa"/>
            <w:shd w:val="clear" w:color="auto" w:fill="auto"/>
          </w:tcPr>
          <w:p w14:paraId="747C15A3" w14:textId="77777777" w:rsidR="00E61ACD" w:rsidRPr="0007442E" w:rsidRDefault="00E61ACD" w:rsidP="009A3C44">
            <w:pPr>
              <w:spacing w:before="20" w:after="20"/>
              <w:jc w:val="both"/>
              <w:rPr>
                <w:rFonts w:ascii="Times New Roman" w:hAnsi="Times New Roman" w:cs="Times New Roman"/>
                <w:b/>
                <w:bCs/>
                <w:i/>
                <w:iCs/>
                <w:color w:val="000000" w:themeColor="text1"/>
                <w:sz w:val="28"/>
                <w:szCs w:val="28"/>
              </w:rPr>
            </w:pPr>
            <w:r w:rsidRPr="0007442E">
              <w:rPr>
                <w:rFonts w:ascii="Times New Roman" w:hAnsi="Times New Roman" w:cs="Times New Roman"/>
                <w:b/>
                <w:bCs/>
                <w:i/>
                <w:iCs/>
                <w:color w:val="000000" w:themeColor="text1"/>
                <w:sz w:val="28"/>
                <w:szCs w:val="28"/>
              </w:rPr>
              <w:lastRenderedPageBreak/>
              <w:t>Nhiệm vụ 2: Tìm hiểu hình tượng con người trong tác phẩm điêu khắc</w:t>
            </w:r>
          </w:p>
          <w:p w14:paraId="5756F684" w14:textId="77777777" w:rsidR="00E61ACD" w:rsidRPr="0007442E" w:rsidRDefault="00E61ACD" w:rsidP="009A3C44">
            <w:pPr>
              <w:spacing w:before="20" w:after="20"/>
              <w:jc w:val="both"/>
              <w:rPr>
                <w:rFonts w:ascii="Times New Roman" w:hAnsi="Times New Roman" w:cs="Times New Roman"/>
                <w:b/>
                <w:bCs/>
                <w:color w:val="000000" w:themeColor="text1"/>
                <w:sz w:val="28"/>
                <w:szCs w:val="28"/>
              </w:rPr>
            </w:pPr>
            <w:r w:rsidRPr="0007442E">
              <w:rPr>
                <w:rFonts w:ascii="Times New Roman" w:hAnsi="Times New Roman" w:cs="Times New Roman"/>
                <w:b/>
                <w:bCs/>
                <w:color w:val="000000" w:themeColor="text1"/>
                <w:sz w:val="28"/>
                <w:szCs w:val="28"/>
              </w:rPr>
              <w:t xml:space="preserve"> GV chuyển giao nhiệm vụ học tập</w:t>
            </w:r>
          </w:p>
          <w:p w14:paraId="3E3BF9CC" w14:textId="77777777" w:rsidR="00E61ACD" w:rsidRPr="0007442E" w:rsidRDefault="00E61ACD" w:rsidP="009A3C44">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GV yêu cầu các nhóm tiếp tục quan sát hình 3, 4 SHS tr.6, thảo luận và thực hiện nhiệm vụ: </w:t>
            </w:r>
          </w:p>
          <w:p w14:paraId="1DEAEAC4" w14:textId="77777777" w:rsidR="00E61ACD" w:rsidRPr="0007442E" w:rsidRDefault="00E61ACD" w:rsidP="009A3C44">
            <w:pPr>
              <w:spacing w:before="20" w:after="20"/>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Tạo hình trong các tác phẩm điêu khắc có những đặc điểm gì ?</w:t>
            </w:r>
          </w:p>
          <w:p w14:paraId="583D2B02" w14:textId="77777777" w:rsidR="00E61ACD" w:rsidRPr="0007442E" w:rsidRDefault="00E61ACD" w:rsidP="009A3C44">
            <w:pPr>
              <w:spacing w:before="20" w:after="20"/>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Em thích cách thể hiện hình tượng nào trong các tác phẩm điêu khắc đã biết? Vì sao?</w:t>
            </w:r>
          </w:p>
          <w:p w14:paraId="3DA7C258" w14:textId="035CD3CA" w:rsidR="00E61ACD" w:rsidRPr="0007442E" w:rsidRDefault="00E61ACD" w:rsidP="009A3C44">
            <w:pPr>
              <w:spacing w:before="20" w:after="20"/>
              <w:jc w:val="center"/>
              <w:rPr>
                <w:rFonts w:ascii="Times New Roman" w:hAnsi="Times New Roman" w:cs="Times New Roman"/>
                <w:bCs/>
                <w:i/>
                <w:iCs/>
                <w:color w:val="000000" w:themeColor="text1"/>
                <w:sz w:val="28"/>
                <w:szCs w:val="28"/>
                <w:lang w:val="fr-FR"/>
              </w:rPr>
            </w:pPr>
            <w:r w:rsidRPr="0007442E">
              <w:rPr>
                <w:rFonts w:ascii="Times New Roman" w:hAnsi="Times New Roman" w:cs="Times New Roman"/>
                <w:noProof/>
                <w:color w:val="000000" w:themeColor="text1"/>
                <w:sz w:val="28"/>
                <w:szCs w:val="28"/>
              </w:rPr>
              <w:drawing>
                <wp:inline distT="0" distB="0" distL="0" distR="0" wp14:anchorId="6144179F" wp14:editId="2079FFF3">
                  <wp:extent cx="3246120" cy="1485900"/>
                  <wp:effectExtent l="0" t="0" r="0" b="0"/>
                  <wp:docPr id="40" name="Picture 4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6120" cy="1485900"/>
                          </a:xfrm>
                          <a:prstGeom prst="rect">
                            <a:avLst/>
                          </a:prstGeom>
                          <a:noFill/>
                          <a:ln>
                            <a:noFill/>
                          </a:ln>
                        </pic:spPr>
                      </pic:pic>
                    </a:graphicData>
                  </a:graphic>
                </wp:inline>
              </w:drawing>
            </w:r>
          </w:p>
          <w:p w14:paraId="67D782E8"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GV hướng dẫn HS rút ra kết luận về hình tượng con người trong tác phẩm điêu khắc.</w:t>
            </w:r>
          </w:p>
          <w:p w14:paraId="51C5EF6C"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 HS tiếp nhận, thực hiện nhiệm vụ học tập</w:t>
            </w:r>
          </w:p>
          <w:p w14:paraId="317EE6B7"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 </w:t>
            </w:r>
            <w:r w:rsidRPr="0007442E">
              <w:rPr>
                <w:rFonts w:ascii="Times New Roman" w:hAnsi="Times New Roman" w:cs="Times New Roman"/>
                <w:color w:val="000000" w:themeColor="text1"/>
                <w:sz w:val="28"/>
                <w:szCs w:val="28"/>
                <w:lang w:val="fr-FR"/>
              </w:rPr>
              <w:t>HS các nhóm phân công nhiệm vụ cụ thể cho các thành viên.</w:t>
            </w:r>
          </w:p>
          <w:p w14:paraId="6C65C435"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quan sát việc tham gia hoạt động thảo luận của của các nhóm, hướng dẫn, hỗ trợ (nếu cần thiết). </w:t>
            </w:r>
          </w:p>
          <w:p w14:paraId="17251B45" w14:textId="77777777" w:rsidR="00E61ACD" w:rsidRPr="0007442E" w:rsidRDefault="00E61ACD" w:rsidP="009A3C44">
            <w:pPr>
              <w:spacing w:before="20" w:after="20"/>
              <w:jc w:val="both"/>
              <w:rPr>
                <w:rFonts w:ascii="Times New Roman" w:hAnsi="Times New Roman" w:cs="Times New Roman"/>
                <w:b/>
                <w:bCs/>
                <w:color w:val="000000" w:themeColor="text1"/>
                <w:sz w:val="28"/>
                <w:szCs w:val="28"/>
                <w:lang w:val="fr-FR"/>
              </w:rPr>
            </w:pPr>
            <w:r w:rsidRPr="0007442E">
              <w:rPr>
                <w:rFonts w:ascii="Times New Roman" w:hAnsi="Times New Roman" w:cs="Times New Roman"/>
                <w:b/>
                <w:bCs/>
                <w:color w:val="000000" w:themeColor="text1"/>
                <w:sz w:val="28"/>
                <w:szCs w:val="28"/>
                <w:lang w:val="fr-FR"/>
              </w:rPr>
              <w:t xml:space="preserve"> Báo cáo kết quả hoạt động, thảo luận</w:t>
            </w:r>
          </w:p>
          <w:p w14:paraId="0593DCD8"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GV mời đại diện 4 nhóm trình bày kết quả thảo luận.</w:t>
            </w:r>
          </w:p>
          <w:p w14:paraId="148BF57B" w14:textId="77777777" w:rsidR="00E61ACD" w:rsidRPr="0007442E" w:rsidRDefault="00E61ACD" w:rsidP="009A3C44">
            <w:pPr>
              <w:spacing w:before="20" w:after="20"/>
              <w:jc w:val="both"/>
              <w:rPr>
                <w:rFonts w:ascii="Times New Roman" w:hAnsi="Times New Roman" w:cs="Times New Roman"/>
                <w:i/>
                <w:iCs/>
                <w:color w:val="000000" w:themeColor="text1"/>
                <w:sz w:val="28"/>
                <w:szCs w:val="28"/>
                <w:lang w:val="fr-FR"/>
              </w:rPr>
            </w:pPr>
            <w:r w:rsidRPr="0007442E">
              <w:rPr>
                <w:rFonts w:ascii="Times New Roman" w:hAnsi="Times New Roman" w:cs="Times New Roman"/>
                <w:color w:val="000000" w:themeColor="text1"/>
                <w:sz w:val="28"/>
                <w:szCs w:val="28"/>
                <w:lang w:val="fr-FR"/>
              </w:rPr>
              <w:t>- GV mời HS nêu hình tượng con người trong tác phẩm điêu khắc.</w:t>
            </w:r>
          </w:p>
          <w:p w14:paraId="58552D33"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lastRenderedPageBreak/>
              <w:t>- GV yêu cầu các HS khác lắng nghe, nhận xét, nêu ý kiến bổ sung (nếu có).</w:t>
            </w:r>
          </w:p>
          <w:p w14:paraId="56B3DC3C" w14:textId="77777777" w:rsidR="00E61ACD" w:rsidRPr="0007442E" w:rsidRDefault="00E61ACD" w:rsidP="009A3C44">
            <w:pPr>
              <w:spacing w:before="20" w:after="20"/>
              <w:jc w:val="both"/>
              <w:rPr>
                <w:rFonts w:ascii="Times New Roman" w:hAnsi="Times New Roman" w:cs="Times New Roman"/>
                <w:b/>
                <w:bCs/>
                <w:color w:val="000000" w:themeColor="text1"/>
                <w:sz w:val="28"/>
                <w:szCs w:val="28"/>
                <w:lang w:val="fr-FR"/>
              </w:rPr>
            </w:pPr>
            <w:r w:rsidRPr="0007442E">
              <w:rPr>
                <w:rFonts w:ascii="Times New Roman" w:hAnsi="Times New Roman" w:cs="Times New Roman"/>
                <w:b/>
                <w:bCs/>
                <w:color w:val="000000" w:themeColor="text1"/>
                <w:sz w:val="28"/>
                <w:szCs w:val="28"/>
                <w:lang w:val="fr-FR"/>
              </w:rPr>
              <w:t xml:space="preserve"> Đánh giá kết quả thực hiện nhiệm vụ học tập</w:t>
            </w:r>
          </w:p>
          <w:p w14:paraId="4D14DA6A"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nhận xét, đánh giá và kết luận. </w:t>
            </w:r>
          </w:p>
          <w:p w14:paraId="340BEE93"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trình chiếu cho HS quan sát thêm hình ảnh về hình tượng con người trong tác phẩm điêu khắc. </w:t>
            </w:r>
          </w:p>
          <w:p w14:paraId="48CC3D9E" w14:textId="0175A0F4" w:rsidR="00E61ACD" w:rsidRPr="0007442E" w:rsidRDefault="00E61ACD" w:rsidP="009A3C44">
            <w:pPr>
              <w:spacing w:before="20" w:after="20"/>
              <w:jc w:val="center"/>
              <w:rPr>
                <w:rFonts w:ascii="Times New Roman" w:hAnsi="Times New Roman" w:cs="Times New Roman"/>
                <w:color w:val="000000" w:themeColor="text1"/>
                <w:sz w:val="28"/>
                <w:szCs w:val="28"/>
              </w:rPr>
            </w:pPr>
            <w:r w:rsidRPr="0007442E">
              <w:rPr>
                <w:rFonts w:ascii="Times New Roman" w:hAnsi="Times New Roman" w:cs="Times New Roman"/>
                <w:noProof/>
                <w:color w:val="000000" w:themeColor="text1"/>
                <w:sz w:val="28"/>
                <w:szCs w:val="28"/>
              </w:rPr>
              <w:drawing>
                <wp:inline distT="0" distB="0" distL="0" distR="0" wp14:anchorId="0C4B1E42" wp14:editId="793BAD55">
                  <wp:extent cx="2385060" cy="1493520"/>
                  <wp:effectExtent l="0" t="0" r="0" b="0"/>
                  <wp:docPr id="39" name="Picture 39" descr="Nghệ thuật điêu khắc tượng Phục Hưng ở Ý (1250 -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ghệ thuật điêu khắc tượng Phục Hưng ở Ý (1250 - 15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5060" cy="1493520"/>
                          </a:xfrm>
                          <a:prstGeom prst="rect">
                            <a:avLst/>
                          </a:prstGeom>
                          <a:noFill/>
                          <a:ln>
                            <a:noFill/>
                          </a:ln>
                        </pic:spPr>
                      </pic:pic>
                    </a:graphicData>
                  </a:graphic>
                </wp:inline>
              </w:drawing>
            </w:r>
          </w:p>
          <w:p w14:paraId="5E64A36C" w14:textId="77777777" w:rsidR="00E61ACD" w:rsidRPr="0007442E" w:rsidRDefault="00E61ACD" w:rsidP="009A3C44">
            <w:pPr>
              <w:spacing w:before="20" w:after="20"/>
              <w:jc w:val="center"/>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Hình tượng con người trong nghệ thuật</w:t>
            </w:r>
          </w:p>
          <w:p w14:paraId="55DE5BF2" w14:textId="77777777" w:rsidR="00E61ACD" w:rsidRPr="0007442E" w:rsidRDefault="00E61ACD" w:rsidP="009A3C44">
            <w:pPr>
              <w:spacing w:before="20" w:after="20"/>
              <w:jc w:val="center"/>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điêu khắc Phục hưng ở Ý (1250 -1530)</w:t>
            </w:r>
          </w:p>
          <w:p w14:paraId="4E7A3A77" w14:textId="55CAD387" w:rsidR="00E61ACD" w:rsidRPr="0007442E" w:rsidRDefault="00E61ACD" w:rsidP="009A3C44">
            <w:pPr>
              <w:tabs>
                <w:tab w:val="center" w:pos="3675"/>
                <w:tab w:val="right" w:pos="7350"/>
              </w:tabs>
              <w:spacing w:before="20" w:after="20"/>
              <w:jc w:val="center"/>
              <w:rPr>
                <w:rFonts w:ascii="Times New Roman" w:hAnsi="Times New Roman" w:cs="Times New Roman"/>
                <w:i/>
                <w:iCs/>
                <w:color w:val="000000" w:themeColor="text1"/>
                <w:sz w:val="28"/>
                <w:szCs w:val="28"/>
              </w:rPr>
            </w:pPr>
            <w:r w:rsidRPr="0007442E">
              <w:rPr>
                <w:rFonts w:ascii="Times New Roman" w:hAnsi="Times New Roman" w:cs="Times New Roman"/>
                <w:noProof/>
                <w:color w:val="000000" w:themeColor="text1"/>
                <w:sz w:val="28"/>
                <w:szCs w:val="28"/>
              </w:rPr>
              <w:drawing>
                <wp:inline distT="0" distB="0" distL="0" distR="0" wp14:anchorId="38D4883E" wp14:editId="2ADF5BA0">
                  <wp:extent cx="2316480" cy="1607820"/>
                  <wp:effectExtent l="0" t="0" r="7620" b="0"/>
                  <wp:docPr id="38" name="Picture 38" descr="Hình tượng con người trong điêu khắc kiến trúc đình làng Việt thế kỷ X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ình tượng con người trong điêu khắc kiến trúc đình làng Việt thế kỷ XVI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480" cy="1607820"/>
                          </a:xfrm>
                          <a:prstGeom prst="rect">
                            <a:avLst/>
                          </a:prstGeom>
                          <a:noFill/>
                          <a:ln>
                            <a:noFill/>
                          </a:ln>
                        </pic:spPr>
                      </pic:pic>
                    </a:graphicData>
                  </a:graphic>
                </wp:inline>
              </w:drawing>
            </w:r>
          </w:p>
          <w:p w14:paraId="4221C21E" w14:textId="77777777" w:rsidR="00E61ACD" w:rsidRPr="0007442E" w:rsidRDefault="00E61ACD" w:rsidP="009A3C44">
            <w:pPr>
              <w:spacing w:before="20" w:after="20"/>
              <w:jc w:val="center"/>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 xml:space="preserve">Hình tượng con người trong điêu khắc </w:t>
            </w:r>
          </w:p>
          <w:p w14:paraId="2420DF67" w14:textId="77777777" w:rsidR="00E61ACD" w:rsidRPr="0007442E" w:rsidRDefault="00E61ACD" w:rsidP="009A3C44">
            <w:pPr>
              <w:spacing w:before="20" w:after="20"/>
              <w:jc w:val="center"/>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kiến trúc đình làng</w:t>
            </w:r>
          </w:p>
          <w:p w14:paraId="1C27387A" w14:textId="30F0D389" w:rsidR="00E61ACD" w:rsidRPr="0007442E" w:rsidRDefault="00E61ACD" w:rsidP="009A3C44">
            <w:pPr>
              <w:spacing w:before="20" w:after="20"/>
              <w:jc w:val="center"/>
              <w:rPr>
                <w:rFonts w:ascii="Times New Roman" w:hAnsi="Times New Roman" w:cs="Times New Roman"/>
                <w:color w:val="000000" w:themeColor="text1"/>
                <w:sz w:val="28"/>
                <w:szCs w:val="28"/>
                <w:lang w:val="fr-FR"/>
              </w:rPr>
            </w:pPr>
            <w:r w:rsidRPr="0007442E">
              <w:rPr>
                <w:rFonts w:ascii="Times New Roman" w:hAnsi="Times New Roman" w:cs="Times New Roman"/>
                <w:noProof/>
                <w:color w:val="000000" w:themeColor="text1"/>
                <w:sz w:val="28"/>
                <w:szCs w:val="28"/>
              </w:rPr>
              <w:drawing>
                <wp:inline distT="0" distB="0" distL="0" distR="0" wp14:anchorId="4C7B8A30" wp14:editId="70420CC5">
                  <wp:extent cx="2362200" cy="1493520"/>
                  <wp:effectExtent l="0" t="0" r="0" b="0"/>
                  <wp:docPr id="37" name="Picture 37" descr="Ấn tượng những tác phẩm điêu khắc ca ngợi Đảng, Bác Hồ, mùa Xuân, đất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Ấn tượng những tác phẩm điêu khắc ca ngợi Đảng, Bác Hồ, mùa Xuân, đất nướ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1493520"/>
                          </a:xfrm>
                          <a:prstGeom prst="rect">
                            <a:avLst/>
                          </a:prstGeom>
                          <a:noFill/>
                          <a:ln>
                            <a:noFill/>
                          </a:ln>
                        </pic:spPr>
                      </pic:pic>
                    </a:graphicData>
                  </a:graphic>
                </wp:inline>
              </w:drawing>
            </w:r>
          </w:p>
          <w:p w14:paraId="27AE73CB" w14:textId="77777777" w:rsidR="00E61ACD" w:rsidRPr="0007442E" w:rsidRDefault="00E61ACD" w:rsidP="009A3C44">
            <w:pPr>
              <w:spacing w:before="20" w:after="20"/>
              <w:jc w:val="center"/>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xml:space="preserve">Hình tượng con người trong tác phẩm </w:t>
            </w:r>
          </w:p>
          <w:p w14:paraId="6A9CF38F" w14:textId="77777777" w:rsidR="00E61ACD" w:rsidRPr="0007442E" w:rsidRDefault="00E61ACD" w:rsidP="009A3C44">
            <w:pPr>
              <w:spacing w:before="20" w:after="20"/>
              <w:jc w:val="center"/>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ca ngợi Đảng, Bác Hồ, mùa xuân</w:t>
            </w:r>
          </w:p>
          <w:p w14:paraId="2238935C" w14:textId="77777777" w:rsidR="00E61ACD" w:rsidRPr="0007442E" w:rsidRDefault="00E61ACD" w:rsidP="009A3C44">
            <w:pPr>
              <w:spacing w:before="20" w:after="20"/>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chuyển sang nội dung mới.</w:t>
            </w:r>
          </w:p>
        </w:tc>
        <w:tc>
          <w:tcPr>
            <w:tcW w:w="3833" w:type="dxa"/>
            <w:shd w:val="clear" w:color="auto" w:fill="auto"/>
          </w:tcPr>
          <w:p w14:paraId="6F7A052A" w14:textId="77777777" w:rsidR="00E61ACD" w:rsidRPr="0007442E" w:rsidRDefault="00E61ACD" w:rsidP="009A3C44">
            <w:pPr>
              <w:spacing w:before="20" w:after="20"/>
              <w:jc w:val="both"/>
              <w:rPr>
                <w:rFonts w:ascii="Times New Roman" w:hAnsi="Times New Roman" w:cs="Times New Roman"/>
                <w:iCs/>
                <w:color w:val="000000" w:themeColor="text1"/>
                <w:sz w:val="28"/>
                <w:szCs w:val="28"/>
                <w:lang w:val="fr-FR"/>
              </w:rPr>
            </w:pPr>
            <w:r w:rsidRPr="0007442E">
              <w:rPr>
                <w:rFonts w:ascii="Times New Roman" w:hAnsi="Times New Roman" w:cs="Times New Roman"/>
                <w:b/>
                <w:i/>
                <w:iCs/>
                <w:color w:val="000000" w:themeColor="text1"/>
                <w:sz w:val="28"/>
                <w:szCs w:val="28"/>
                <w:lang w:val="fr-FR"/>
              </w:rPr>
              <w:lastRenderedPageBreak/>
              <w:t>b.</w:t>
            </w:r>
            <w:r w:rsidRPr="0007442E">
              <w:rPr>
                <w:rFonts w:ascii="Times New Roman" w:hAnsi="Times New Roman" w:cs="Times New Roman"/>
                <w:iCs/>
                <w:color w:val="000000" w:themeColor="text1"/>
                <w:sz w:val="28"/>
                <w:szCs w:val="28"/>
                <w:lang w:val="fr-FR"/>
              </w:rPr>
              <w:t xml:space="preserve"> </w:t>
            </w:r>
            <w:r w:rsidRPr="0007442E">
              <w:rPr>
                <w:rFonts w:ascii="Times New Roman" w:hAnsi="Times New Roman" w:cs="Times New Roman"/>
                <w:b/>
                <w:bCs/>
                <w:i/>
                <w:iCs/>
                <w:color w:val="000000" w:themeColor="text1"/>
                <w:sz w:val="28"/>
                <w:szCs w:val="28"/>
              </w:rPr>
              <w:t>Tìm hiểu hình tượng con người trong tác phẩm điêu khắc</w:t>
            </w:r>
          </w:p>
          <w:p w14:paraId="372506CF" w14:textId="77777777" w:rsidR="00E61ACD" w:rsidRPr="0007442E" w:rsidRDefault="00E61ACD" w:rsidP="009A3C44">
            <w:pPr>
              <w:spacing w:before="20" w:after="20"/>
              <w:jc w:val="both"/>
              <w:rPr>
                <w:rFonts w:ascii="Times New Roman" w:hAnsi="Times New Roman" w:cs="Times New Roman"/>
                <w:b/>
                <w:color w:val="000000" w:themeColor="text1"/>
                <w:sz w:val="28"/>
                <w:szCs w:val="28"/>
              </w:rPr>
            </w:pPr>
            <w:r w:rsidRPr="0007442E">
              <w:rPr>
                <w:rFonts w:ascii="Times New Roman" w:hAnsi="Times New Roman" w:cs="Times New Roman"/>
                <w:iCs/>
                <w:color w:val="000000" w:themeColor="text1"/>
                <w:sz w:val="28"/>
                <w:szCs w:val="28"/>
                <w:lang w:val="fr-FR"/>
              </w:rPr>
              <w:t>Trong nghệ thuật điêu khắc, hình tượng con người có nhiều cách thể hiện với phong cách khác nhau và chất liệu đa dạng.</w:t>
            </w:r>
          </w:p>
        </w:tc>
      </w:tr>
    </w:tbl>
    <w:p w14:paraId="148D38DD"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p>
    <w:p w14:paraId="08CB4317"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Hoạt động 2: Thể hiện(40’)</w:t>
      </w:r>
    </w:p>
    <w:p w14:paraId="78D983CC"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a. Mục tiêu: </w:t>
      </w:r>
      <w:r w:rsidRPr="0007442E">
        <w:rPr>
          <w:rFonts w:ascii="Times New Roman" w:hAnsi="Times New Roman" w:cs="Times New Roman"/>
          <w:bCs/>
          <w:color w:val="000000" w:themeColor="text1"/>
          <w:sz w:val="28"/>
          <w:szCs w:val="28"/>
          <w:lang w:val="fr-FR"/>
        </w:rPr>
        <w:t>Thông qua hoạt động, HS:</w:t>
      </w:r>
    </w:p>
    <w:p w14:paraId="4BA21D06"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Biết cách thể hiện dáng người bằng hình thức kí họa. </w:t>
      </w:r>
    </w:p>
    <w:p w14:paraId="25404905"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Thực hiện được kí họa dáng người các bạn xung quanh ở mức độ đơn giản.</w:t>
      </w:r>
    </w:p>
    <w:p w14:paraId="2E3E167D"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b. Nội dung: </w:t>
      </w:r>
    </w:p>
    <w:p w14:paraId="1EF192CD"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lastRenderedPageBreak/>
        <w:t>- HS tìm hiểu về một số cách kí họa dáng người bằng chất liệu chì, màu nước.</w:t>
      </w:r>
    </w:p>
    <w:p w14:paraId="349990B3"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HS tham khảo các bước gợi ý kí họa dáng người. </w:t>
      </w:r>
    </w:p>
    <w:p w14:paraId="0250EEC9"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HS thực hiện kí họa dáng người bạn bè xung quanh.</w:t>
      </w:r>
    </w:p>
    <w:p w14:paraId="75E53AA1"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c. Sản phẩm học tập: </w:t>
      </w:r>
      <w:r w:rsidRPr="0007442E">
        <w:rPr>
          <w:rFonts w:ascii="Times New Roman" w:hAnsi="Times New Roman" w:cs="Times New Roman"/>
          <w:bCs/>
          <w:color w:val="000000" w:themeColor="text1"/>
          <w:sz w:val="28"/>
          <w:szCs w:val="28"/>
          <w:lang w:val="fr-FR"/>
        </w:rPr>
        <w:t xml:space="preserve">Bài vẽ kí họa dáng người. </w:t>
      </w:r>
    </w:p>
    <w:p w14:paraId="760739BC"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d. Tổ chức hoạt động:</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34"/>
        <w:gridCol w:w="4394"/>
      </w:tblGrid>
      <w:tr w:rsidR="0007442E" w:rsidRPr="0007442E" w14:paraId="4C47D06C" w14:textId="77777777" w:rsidTr="00E61ACD">
        <w:tc>
          <w:tcPr>
            <w:tcW w:w="5534" w:type="dxa"/>
            <w:shd w:val="clear" w:color="auto" w:fill="FFFFFF"/>
            <w:tcMar>
              <w:top w:w="75" w:type="dxa"/>
              <w:left w:w="0" w:type="dxa"/>
              <w:bottom w:w="75" w:type="dxa"/>
              <w:right w:w="75" w:type="dxa"/>
            </w:tcMar>
            <w:hideMark/>
          </w:tcPr>
          <w:p w14:paraId="0E3ECCD3" w14:textId="77777777" w:rsidR="00E61ACD" w:rsidRPr="0007442E" w:rsidRDefault="00E61ACD" w:rsidP="00E61ACD">
            <w:pPr>
              <w:spacing w:before="100" w:beforeAutospacing="1" w:after="100" w:afterAutospacing="1"/>
              <w:jc w:val="center"/>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HOẠT ĐỘNG CỦA GV – HS</w:t>
            </w:r>
          </w:p>
        </w:tc>
        <w:tc>
          <w:tcPr>
            <w:tcW w:w="4394" w:type="dxa"/>
            <w:shd w:val="clear" w:color="auto" w:fill="FFFFFF"/>
            <w:tcMar>
              <w:top w:w="75" w:type="dxa"/>
              <w:left w:w="75" w:type="dxa"/>
              <w:bottom w:w="75" w:type="dxa"/>
              <w:right w:w="0" w:type="dxa"/>
            </w:tcMar>
            <w:hideMark/>
          </w:tcPr>
          <w:p w14:paraId="1A4460F1" w14:textId="77777777" w:rsidR="00E61ACD" w:rsidRPr="0007442E" w:rsidRDefault="00E61ACD" w:rsidP="00507137">
            <w:pPr>
              <w:spacing w:before="100" w:beforeAutospacing="1" w:after="100" w:afterAutospacing="1"/>
              <w:jc w:val="center"/>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DỰ KIẾN SẢN PHẨM</w:t>
            </w:r>
          </w:p>
        </w:tc>
      </w:tr>
      <w:tr w:rsidR="0007442E" w:rsidRPr="0007442E" w14:paraId="774498F9" w14:textId="77777777" w:rsidTr="00E61ACD">
        <w:tc>
          <w:tcPr>
            <w:tcW w:w="5534" w:type="dxa"/>
            <w:shd w:val="clear" w:color="auto" w:fill="FFFFFF"/>
            <w:tcMar>
              <w:top w:w="75" w:type="dxa"/>
              <w:left w:w="0" w:type="dxa"/>
              <w:bottom w:w="75" w:type="dxa"/>
              <w:right w:w="75" w:type="dxa"/>
            </w:tcMar>
            <w:hideMark/>
          </w:tcPr>
          <w:p w14:paraId="7A139506"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Nhiệm vụ 1: Gợi ý một số cách thể hiện dáng người</w:t>
            </w:r>
          </w:p>
          <w:p w14:paraId="5C49068E"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xml:space="preserve"> GV chuyển giao nhiệm vụ học tập</w:t>
            </w:r>
          </w:p>
          <w:p w14:paraId="788D6DB1"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trình chiếu, hướng dẫn HS quan sát một số TPMT kí họa bằng chất liệu chì, màu nước SHS tr.6, 7.</w:t>
            </w:r>
          </w:p>
          <w:p w14:paraId="64B62605" w14:textId="47DB5AAF"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noProof/>
                <w:color w:val="000000" w:themeColor="text1"/>
                <w:sz w:val="28"/>
                <w:szCs w:val="28"/>
              </w:rPr>
              <w:drawing>
                <wp:inline distT="0" distB="0" distL="0" distR="0" wp14:anchorId="3A714135" wp14:editId="5E6AF239">
                  <wp:extent cx="2895600" cy="1866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1866900"/>
                          </a:xfrm>
                          <a:prstGeom prst="rect">
                            <a:avLst/>
                          </a:prstGeom>
                          <a:noFill/>
                          <a:ln>
                            <a:noFill/>
                          </a:ln>
                        </pic:spPr>
                      </pic:pic>
                    </a:graphicData>
                  </a:graphic>
                </wp:inline>
              </w:drawing>
            </w:r>
          </w:p>
          <w:p w14:paraId="3ADD7E6F" w14:textId="2253F084"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noProof/>
                <w:color w:val="000000" w:themeColor="text1"/>
                <w:sz w:val="28"/>
                <w:szCs w:val="28"/>
              </w:rPr>
              <w:drawing>
                <wp:inline distT="0" distB="0" distL="0" distR="0" wp14:anchorId="25DF6C11" wp14:editId="5229A2B6">
                  <wp:extent cx="3048000" cy="1798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798320"/>
                          </a:xfrm>
                          <a:prstGeom prst="rect">
                            <a:avLst/>
                          </a:prstGeom>
                          <a:noFill/>
                          <a:ln>
                            <a:noFill/>
                          </a:ln>
                        </pic:spPr>
                      </pic:pic>
                    </a:graphicData>
                  </a:graphic>
                </wp:inline>
              </w:drawing>
            </w:r>
          </w:p>
          <w:p w14:paraId="5E484263"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xml:space="preserve"> HS tiếp nhận, thực hiện nhiệm vụ học tập</w:t>
            </w:r>
          </w:p>
          <w:p w14:paraId="1527B68B"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HS quan sát cách kí họa bằng chất liệu chì, màu nước.</w:t>
            </w:r>
          </w:p>
          <w:p w14:paraId="2F92BF86"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hướng dẫn, hỗ trợ HS (nếu cần thiết).</w:t>
            </w:r>
          </w:p>
          <w:p w14:paraId="2BCA4708"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xml:space="preserve"> Báo cáo kết quả hoạt động, thảo luận.</w:t>
            </w:r>
          </w:p>
          <w:p w14:paraId="0A13BF19"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lastRenderedPageBreak/>
              <w:t>- GV mời đại diện HS trình bày, nhận xét về cách kí họa bằng chất liệu chì,  màu nước qua một số TPMT đã quan sát.</w:t>
            </w:r>
          </w:p>
          <w:p w14:paraId="3296D69C"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yêu cầu các HS khác lắng nghe, nhận xét, nêu ý kiến bổ sung (nếu có).</w:t>
            </w:r>
          </w:p>
          <w:p w14:paraId="5FB3DECF"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xml:space="preserve"> Đánh giá kết quả thực hiện nhiệm vụ học tập</w:t>
            </w:r>
          </w:p>
          <w:p w14:paraId="127797A0"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nhận xét, đánh giá và kết luận.</w:t>
            </w:r>
          </w:p>
          <w:p w14:paraId="1100823C"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chuyển sang nhiệm vụ mới.</w:t>
            </w:r>
          </w:p>
          <w:p w14:paraId="5B90F89C" w14:textId="77777777" w:rsidR="00E61ACD" w:rsidRPr="0007442E" w:rsidRDefault="00E61ACD" w:rsidP="009A3C44">
            <w:pPr>
              <w:spacing w:before="100" w:beforeAutospacing="1" w:after="100" w:afterAutospacing="1"/>
              <w:rPr>
                <w:rFonts w:ascii="Times New Roman" w:hAnsi="Times New Roman" w:cs="Times New Roman"/>
                <w:b/>
                <w:bCs/>
                <w:i/>
                <w:iCs/>
                <w:color w:val="000000" w:themeColor="text1"/>
                <w:sz w:val="28"/>
                <w:szCs w:val="28"/>
              </w:rPr>
            </w:pPr>
            <w:r w:rsidRPr="0007442E">
              <w:rPr>
                <w:rFonts w:ascii="Times New Roman" w:hAnsi="Times New Roman" w:cs="Times New Roman"/>
                <w:b/>
                <w:bCs/>
                <w:i/>
                <w:iCs/>
                <w:color w:val="000000" w:themeColor="text1"/>
                <w:sz w:val="28"/>
                <w:szCs w:val="28"/>
              </w:rPr>
              <w:t>Nhiệm vụ 2: Gợi ý các bước kí họa dáng người</w:t>
            </w:r>
          </w:p>
          <w:p w14:paraId="639E5714" w14:textId="5949CE81"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noProof/>
                <w:color w:val="000000" w:themeColor="text1"/>
                <w:sz w:val="28"/>
                <w:szCs w:val="28"/>
              </w:rPr>
              <w:drawing>
                <wp:inline distT="0" distB="0" distL="0" distR="0" wp14:anchorId="07418B8A" wp14:editId="3A7C9AC2">
                  <wp:extent cx="2766060" cy="1760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6060" cy="1760220"/>
                          </a:xfrm>
                          <a:prstGeom prst="rect">
                            <a:avLst/>
                          </a:prstGeom>
                          <a:noFill/>
                          <a:ln>
                            <a:noFill/>
                          </a:ln>
                        </pic:spPr>
                      </pic:pic>
                    </a:graphicData>
                  </a:graphic>
                </wp:inline>
              </w:drawing>
            </w:r>
          </w:p>
          <w:p w14:paraId="4C7F955F" w14:textId="2FE722C0" w:rsidR="00E61ACD" w:rsidRPr="0007442E" w:rsidRDefault="00E61ACD" w:rsidP="009A3C44">
            <w:pPr>
              <w:spacing w:before="100" w:beforeAutospacing="1" w:after="100" w:afterAutospacing="1"/>
              <w:rPr>
                <w:rFonts w:ascii="Times New Roman" w:hAnsi="Times New Roman" w:cs="Times New Roman"/>
                <w:b/>
                <w:bCs/>
                <w:color w:val="000000" w:themeColor="text1"/>
                <w:sz w:val="28"/>
                <w:szCs w:val="28"/>
              </w:rPr>
            </w:pPr>
            <w:r w:rsidRPr="0007442E">
              <w:rPr>
                <w:rFonts w:ascii="Times New Roman" w:hAnsi="Times New Roman" w:cs="Times New Roman"/>
                <w:noProof/>
                <w:color w:val="000000" w:themeColor="text1"/>
                <w:sz w:val="28"/>
                <w:szCs w:val="28"/>
              </w:rPr>
              <w:drawing>
                <wp:inline distT="0" distB="0" distL="0" distR="0" wp14:anchorId="7892EBEB" wp14:editId="2EACA29D">
                  <wp:extent cx="2857500" cy="1638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638300"/>
                          </a:xfrm>
                          <a:prstGeom prst="rect">
                            <a:avLst/>
                          </a:prstGeom>
                          <a:noFill/>
                          <a:ln>
                            <a:noFill/>
                          </a:ln>
                        </pic:spPr>
                      </pic:pic>
                    </a:graphicData>
                  </a:graphic>
                </wp:inline>
              </w:drawing>
            </w:r>
          </w:p>
          <w:p w14:paraId="5592480F" w14:textId="77777777" w:rsidR="00E61ACD" w:rsidRPr="0007442E" w:rsidRDefault="00E61ACD" w:rsidP="009A3C44">
            <w:pPr>
              <w:spacing w:before="100" w:beforeAutospacing="1" w:after="100" w:afterAutospacing="1"/>
              <w:rPr>
                <w:rFonts w:ascii="Times New Roman" w:hAnsi="Times New Roman" w:cs="Times New Roman"/>
                <w:b/>
                <w:bCs/>
                <w:color w:val="000000" w:themeColor="text1"/>
                <w:sz w:val="28"/>
                <w:szCs w:val="28"/>
              </w:rPr>
            </w:pPr>
            <w:r w:rsidRPr="0007442E">
              <w:rPr>
                <w:rFonts w:ascii="Times New Roman" w:hAnsi="Times New Roman" w:cs="Times New Roman"/>
                <w:b/>
                <w:bCs/>
                <w:color w:val="000000" w:themeColor="text1"/>
                <w:sz w:val="28"/>
                <w:szCs w:val="28"/>
              </w:rPr>
              <w:t>GV chuyển giao nhiệm vụ học tập</w:t>
            </w:r>
          </w:p>
          <w:p w14:paraId="67E34C86"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hướng dẫn HS tìm hiểu các bước kí họa dáng người SHS tr.7.</w:t>
            </w:r>
          </w:p>
          <w:p w14:paraId="15FBB229"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yêu cầu HS mô tả lại các bước kí họa dáng người cơ bản.</w:t>
            </w:r>
          </w:p>
          <w:p w14:paraId="73EE7D92"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lưu ý HS trước khi thực hiện bài vẽ dáng người.</w:t>
            </w:r>
          </w:p>
          <w:p w14:paraId="1F545076"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lastRenderedPageBreak/>
              <w:t>- GV yêu cầu HS thực hành bài kí họa dáng người: </w:t>
            </w:r>
            <w:r w:rsidRPr="0007442E">
              <w:rPr>
                <w:rFonts w:ascii="Times New Roman" w:hAnsi="Times New Roman" w:cs="Times New Roman"/>
                <w:b/>
                <w:i/>
                <w:iCs/>
                <w:color w:val="000000" w:themeColor="text1"/>
                <w:sz w:val="28"/>
                <w:szCs w:val="28"/>
              </w:rPr>
              <w:t>Vẽ một dáng người của các bạn quanh em</w:t>
            </w:r>
            <w:r w:rsidRPr="0007442E">
              <w:rPr>
                <w:rFonts w:ascii="Times New Roman" w:hAnsi="Times New Roman" w:cs="Times New Roman"/>
                <w:i/>
                <w:iCs/>
                <w:color w:val="000000" w:themeColor="text1"/>
                <w:sz w:val="28"/>
                <w:szCs w:val="28"/>
              </w:rPr>
              <w:t>.</w:t>
            </w:r>
          </w:p>
          <w:p w14:paraId="009F939E"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xml:space="preserve"> HS tiếp nhận, thực hiện nhiệm vụ học tập</w:t>
            </w:r>
          </w:p>
          <w:p w14:paraId="04EEB239"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HS quan sát hình ảnh và các bước kí họa dáng người, mô tả lại cách kí họa.</w:t>
            </w:r>
          </w:p>
          <w:p w14:paraId="5437F36C"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HS thực hành bài kí họa dáng người theo sự hướng dẫn của GV.</w:t>
            </w:r>
          </w:p>
          <w:p w14:paraId="01825CD9"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quan sát, hướng dẫn, hỗ trợ HS thực hiện (nếu cần thiết).</w:t>
            </w:r>
          </w:p>
          <w:p w14:paraId="0130A68F"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Báo cáo kết quả hoạt động thảo luận</w:t>
            </w:r>
          </w:p>
          <w:p w14:paraId="4272787E"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mời đại diện HS mô tả các bước kí họa dáng người cơ bản.</w:t>
            </w:r>
          </w:p>
          <w:p w14:paraId="3C85561F"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hướng dẫn HS hoàn thành bài kí họa dáng người.</w:t>
            </w:r>
          </w:p>
          <w:p w14:paraId="6245B468"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Đánh giá kết quả thực hiện nhiệm vụ HT</w:t>
            </w:r>
          </w:p>
          <w:p w14:paraId="2726EF1F"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nhận xét, đánh giá, chuẩn kiến thức.</w:t>
            </w:r>
          </w:p>
          <w:p w14:paraId="1BB03CF9"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chuyển sang nội dung mới.</w:t>
            </w:r>
          </w:p>
        </w:tc>
        <w:tc>
          <w:tcPr>
            <w:tcW w:w="4394" w:type="dxa"/>
            <w:shd w:val="clear" w:color="auto" w:fill="FFFFFF"/>
            <w:tcMar>
              <w:top w:w="75" w:type="dxa"/>
              <w:left w:w="75" w:type="dxa"/>
              <w:bottom w:w="75" w:type="dxa"/>
              <w:right w:w="0" w:type="dxa"/>
            </w:tcMar>
            <w:hideMark/>
          </w:tcPr>
          <w:p w14:paraId="531FE596"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lastRenderedPageBreak/>
              <w:t>2. Thể hiện</w:t>
            </w:r>
          </w:p>
          <w:p w14:paraId="09B79020"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i/>
                <w:iCs/>
                <w:color w:val="000000" w:themeColor="text1"/>
                <w:sz w:val="28"/>
                <w:szCs w:val="28"/>
              </w:rPr>
              <w:t>2.1. Gợi ý một số cách thể hiện dáng người</w:t>
            </w:r>
          </w:p>
          <w:p w14:paraId="6220CCED"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Cách vẽ dáng người nên đi từ tổng thể cho đến chi tiết và bắt đầu từ những nét đơn giản, có tính khái quát.</w:t>
            </w:r>
          </w:p>
          <w:p w14:paraId="1F628DDF"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22E95B76"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6D66813A"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1078733A"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77E933EF"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487A5D0C"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19506DB4"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3D8D4BC9"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70A13D1A"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74B1FB8A"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6B0BC8F4"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3E29212B"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4AEA3115"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1569D0E4"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177F81A3"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lastRenderedPageBreak/>
              <w:t> </w:t>
            </w:r>
          </w:p>
          <w:p w14:paraId="119D16A5"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527A75E8"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3F0A2770"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0397CB95"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7169C913"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0253D5B7"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p w14:paraId="653A920A" w14:textId="77777777" w:rsidR="00E61ACD" w:rsidRPr="0007442E" w:rsidRDefault="00E61ACD" w:rsidP="009A3C44">
            <w:pPr>
              <w:spacing w:before="100" w:beforeAutospacing="1" w:after="100" w:afterAutospacing="1"/>
              <w:rPr>
                <w:rFonts w:ascii="Times New Roman" w:hAnsi="Times New Roman" w:cs="Times New Roman"/>
                <w:b/>
                <w:bCs/>
                <w:i/>
                <w:iCs/>
                <w:color w:val="000000" w:themeColor="text1"/>
                <w:sz w:val="28"/>
                <w:szCs w:val="28"/>
              </w:rPr>
            </w:pPr>
          </w:p>
          <w:p w14:paraId="13016B32" w14:textId="77777777" w:rsidR="00E61ACD" w:rsidRPr="0007442E" w:rsidRDefault="00E61ACD" w:rsidP="009A3C44">
            <w:pPr>
              <w:spacing w:before="100" w:beforeAutospacing="1" w:after="100" w:afterAutospacing="1"/>
              <w:rPr>
                <w:rFonts w:ascii="Times New Roman" w:hAnsi="Times New Roman" w:cs="Times New Roman"/>
                <w:b/>
                <w:bCs/>
                <w:i/>
                <w:iCs/>
                <w:color w:val="000000" w:themeColor="text1"/>
                <w:sz w:val="28"/>
                <w:szCs w:val="28"/>
              </w:rPr>
            </w:pPr>
          </w:p>
          <w:p w14:paraId="387A1450"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i/>
                <w:iCs/>
                <w:color w:val="000000" w:themeColor="text1"/>
                <w:sz w:val="28"/>
                <w:szCs w:val="28"/>
              </w:rPr>
              <w:t>2.2. Gợi ý các bước kí họa dáng người</w:t>
            </w:r>
          </w:p>
          <w:p w14:paraId="3E6A0EEA"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i/>
                <w:iCs/>
                <w:color w:val="000000" w:themeColor="text1"/>
                <w:sz w:val="28"/>
                <w:szCs w:val="28"/>
              </w:rPr>
              <w:t>- Các bước kí họa dáng người:</w:t>
            </w:r>
          </w:p>
          <w:p w14:paraId="05CAF649"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Bước 1: Phác các nét chính của mẫu vẽ.</w:t>
            </w:r>
          </w:p>
          <w:p w14:paraId="565708BD"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Dùng nét thể hiện các hướng chính, những đường xung quanh của mẫu vẽ.</w:t>
            </w:r>
          </w:p>
          <w:p w14:paraId="63F719AB"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Bước 2: Dùng nét thể hiện hình dáng của mẫu vẽ.</w:t>
            </w:r>
          </w:p>
          <w:p w14:paraId="19A09B40"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Từ những nét khái quát, quan sát để thể hiện hình dáng của mẫu vẽ. Lưu ý đến tỉ lệ tương quan giữa các bộ phận trên cơ thể mẫu vẽ.</w:t>
            </w:r>
          </w:p>
          <w:p w14:paraId="4170AFD4"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Bước 3: Thể hiện đặc điểm của mẫu vẽ.</w:t>
            </w:r>
          </w:p>
          <w:p w14:paraId="1B164018"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Lựa chọn và thể hiện một số đặc điểm riêng của mẫu vẽ.</w:t>
            </w:r>
          </w:p>
          <w:p w14:paraId="3FA597A9"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lastRenderedPageBreak/>
              <w:t>+ Bước 4: Hoàn thiện bản kí họa.</w:t>
            </w:r>
          </w:p>
          <w:p w14:paraId="4EB7F80C"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Thể hiện một số sắc độ và hoàn thành mẫu vẽ.</w:t>
            </w:r>
          </w:p>
          <w:p w14:paraId="02B3D368"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w:t>
            </w:r>
          </w:p>
          <w:p w14:paraId="47C1F79A" w14:textId="77777777" w:rsidR="00E61ACD" w:rsidRPr="0007442E" w:rsidRDefault="00E61ACD" w:rsidP="009A3C44">
            <w:pPr>
              <w:spacing w:before="100" w:beforeAutospacing="1" w:after="100" w:afterAutospacing="1"/>
              <w:rPr>
                <w:rFonts w:ascii="Times New Roman" w:hAnsi="Times New Roman" w:cs="Times New Roman"/>
                <w:color w:val="000000" w:themeColor="text1"/>
                <w:sz w:val="28"/>
                <w:szCs w:val="28"/>
              </w:rPr>
            </w:pPr>
            <w:r w:rsidRPr="0007442E">
              <w:rPr>
                <w:rFonts w:ascii="Times New Roman" w:hAnsi="Times New Roman" w:cs="Times New Roman"/>
                <w:b/>
                <w:bCs/>
                <w:color w:val="000000" w:themeColor="text1"/>
                <w:sz w:val="28"/>
                <w:szCs w:val="28"/>
              </w:rPr>
              <w:t> </w:t>
            </w:r>
          </w:p>
        </w:tc>
      </w:tr>
    </w:tbl>
    <w:p w14:paraId="1DAD8AFC"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p>
    <w:p w14:paraId="25B9A936"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Hoạt động 3: Thảo luận(17’)</w:t>
      </w:r>
    </w:p>
    <w:p w14:paraId="5E9D30EA"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a. Mục tiêu: </w:t>
      </w:r>
      <w:r w:rsidRPr="0007442E">
        <w:rPr>
          <w:rFonts w:ascii="Times New Roman" w:hAnsi="Times New Roman" w:cs="Times New Roman"/>
          <w:bCs/>
          <w:color w:val="000000" w:themeColor="text1"/>
          <w:sz w:val="28"/>
          <w:szCs w:val="28"/>
          <w:lang w:val="fr-FR"/>
        </w:rPr>
        <w:t>Thông qua hoạt động, HS:</w:t>
      </w:r>
    </w:p>
    <w:p w14:paraId="4F6A78F8"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Biết cách nhận xét, đánh giá SPMT của bạn, nhóm. </w:t>
      </w:r>
    </w:p>
    <w:p w14:paraId="42AF9484"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Trình bày những cảm nhận trước nhóm, lớp. </w:t>
      </w:r>
    </w:p>
    <w:p w14:paraId="64E15E4C"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b. Nội dung: </w:t>
      </w:r>
    </w:p>
    <w:p w14:paraId="34EB7B5A"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GV hướng dẫn HS quan sát bài vẽ dáng người của bạn đã thực hiện.</w:t>
      </w:r>
    </w:p>
    <w:p w14:paraId="48E7FB32"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HS thảo luận theo các câu hỏi gợi ý trong SHS tr.8.</w:t>
      </w:r>
    </w:p>
    <w:p w14:paraId="069C7C4B"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c. Sản phẩm học tập: </w:t>
      </w:r>
      <w:r w:rsidRPr="0007442E">
        <w:rPr>
          <w:rFonts w:ascii="Times New Roman" w:hAnsi="Times New Roman" w:cs="Times New Roman"/>
          <w:bCs/>
          <w:color w:val="000000" w:themeColor="text1"/>
          <w:sz w:val="28"/>
          <w:szCs w:val="28"/>
          <w:lang w:val="fr-FR"/>
        </w:rPr>
        <w:t>Cảm nhận của bản thân và phân tích một cách đơn giản về kí họa dáng người.</w:t>
      </w:r>
    </w:p>
    <w:p w14:paraId="3C58F587"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d. Tổ chức hoạt động:</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5"/>
        <w:gridCol w:w="4314"/>
      </w:tblGrid>
      <w:tr w:rsidR="0007442E" w:rsidRPr="0007442E" w14:paraId="45379FBF" w14:textId="77777777" w:rsidTr="009A3C44">
        <w:tc>
          <w:tcPr>
            <w:tcW w:w="5325" w:type="dxa"/>
            <w:shd w:val="clear" w:color="auto" w:fill="auto"/>
          </w:tcPr>
          <w:p w14:paraId="3BD0234B" w14:textId="27786C70" w:rsidR="00E61ACD" w:rsidRPr="0007442E" w:rsidRDefault="00E61ACD" w:rsidP="00507137">
            <w:pPr>
              <w:spacing w:before="60" w:after="60"/>
              <w:jc w:val="center"/>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HOẠT ĐỘNG </w:t>
            </w:r>
            <w:r w:rsidR="00507137" w:rsidRPr="0007442E">
              <w:rPr>
                <w:rFonts w:ascii="Times New Roman" w:hAnsi="Times New Roman" w:cs="Times New Roman"/>
                <w:b/>
                <w:bCs/>
                <w:color w:val="000000" w:themeColor="text1"/>
                <w:sz w:val="28"/>
                <w:szCs w:val="28"/>
              </w:rPr>
              <w:t>CỦA GV – HS</w:t>
            </w:r>
          </w:p>
        </w:tc>
        <w:tc>
          <w:tcPr>
            <w:tcW w:w="4314" w:type="dxa"/>
            <w:shd w:val="clear" w:color="auto" w:fill="auto"/>
          </w:tcPr>
          <w:p w14:paraId="3AE6D9A0" w14:textId="77777777" w:rsidR="00E61ACD" w:rsidRPr="0007442E" w:rsidRDefault="00E61ACD" w:rsidP="009A3C44">
            <w:pPr>
              <w:spacing w:before="60" w:after="60"/>
              <w:jc w:val="center"/>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t>DỰ KIẾN SẢN PHẨM</w:t>
            </w:r>
          </w:p>
        </w:tc>
      </w:tr>
      <w:tr w:rsidR="00E61ACD" w:rsidRPr="0007442E" w14:paraId="1388B0F2" w14:textId="77777777" w:rsidTr="009A3C44">
        <w:tc>
          <w:tcPr>
            <w:tcW w:w="5325" w:type="dxa"/>
            <w:shd w:val="clear" w:color="auto" w:fill="auto"/>
          </w:tcPr>
          <w:p w14:paraId="01F84D50" w14:textId="77777777" w:rsidR="00E61ACD" w:rsidRPr="0007442E" w:rsidRDefault="00E61ACD" w:rsidP="009A3C44">
            <w:pPr>
              <w:spacing w:before="60" w:after="60"/>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t>*GV chuyển giao nhiệm vụ học tập</w:t>
            </w:r>
          </w:p>
          <w:p w14:paraId="2DBAB142" w14:textId="77777777" w:rsidR="00E61ACD" w:rsidRPr="0007442E" w:rsidRDefault="00E61ACD" w:rsidP="009A3C44">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lastRenderedPageBreak/>
              <w:t>- - GV hướng dẫn HS trưng bày SPMT.</w:t>
            </w:r>
          </w:p>
          <w:p w14:paraId="6E2EF77C" w14:textId="77777777" w:rsidR="00E61ACD" w:rsidRPr="0007442E" w:rsidRDefault="00E61ACD" w:rsidP="009A3C44">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GV yêu cầu HS thảo luận nhóm đôi, thực hiện nhiệm vụ: </w:t>
            </w:r>
          </w:p>
          <w:p w14:paraId="1AD93DF8" w14:textId="77777777" w:rsidR="00E61ACD" w:rsidRPr="0007442E" w:rsidRDefault="00E61ACD" w:rsidP="009A3C44">
            <w:pPr>
              <w:spacing w:before="20" w:after="20"/>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Trao đổi với bạn cách ghi chép dáng người trong bài vẽ của mình (tỉ lệ, dáng chung, chi tiết,…).</w:t>
            </w:r>
          </w:p>
          <w:p w14:paraId="1B2B188E" w14:textId="77777777" w:rsidR="00E61ACD" w:rsidRPr="0007442E" w:rsidRDefault="00E61ACD" w:rsidP="009A3C44">
            <w:pPr>
              <w:spacing w:before="20" w:after="20"/>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Dáng người trong bài vẽ có thể hiện được đặc điểm của nhân vật không? Vì sao?</w:t>
            </w:r>
          </w:p>
          <w:p w14:paraId="5F59C1AC" w14:textId="77777777" w:rsidR="00E61ACD" w:rsidRPr="0007442E" w:rsidRDefault="00E61ACD" w:rsidP="009A3C44">
            <w:pPr>
              <w:spacing w:before="20" w:after="20"/>
              <w:jc w:val="both"/>
              <w:rPr>
                <w:rFonts w:ascii="Times New Roman" w:hAnsi="Times New Roman" w:cs="Times New Roman"/>
                <w:i/>
                <w:iCs/>
                <w:color w:val="000000" w:themeColor="text1"/>
                <w:sz w:val="28"/>
                <w:szCs w:val="28"/>
                <w:lang w:val="fr-FR"/>
              </w:rPr>
            </w:pPr>
            <w:r w:rsidRPr="0007442E">
              <w:rPr>
                <w:rFonts w:ascii="Times New Roman" w:hAnsi="Times New Roman" w:cs="Times New Roman"/>
                <w:i/>
                <w:iCs/>
                <w:color w:val="000000" w:themeColor="text1"/>
                <w:sz w:val="28"/>
                <w:szCs w:val="28"/>
                <w:lang w:val="fr-FR"/>
              </w:rPr>
              <w:t>+ Em sẽ sử dụng ghi chép dáng người để sáng tạo sản phẩm mĩ thuật như thế nào?</w:t>
            </w:r>
          </w:p>
          <w:p w14:paraId="1167C545" w14:textId="77777777" w:rsidR="00E61ACD" w:rsidRPr="0007442E" w:rsidRDefault="00E61ACD" w:rsidP="009A3C44">
            <w:pPr>
              <w:spacing w:before="20" w:after="20"/>
              <w:jc w:val="both"/>
              <w:rPr>
                <w:rFonts w:ascii="Times New Roman" w:hAnsi="Times New Roman" w:cs="Times New Roman"/>
                <w:b/>
                <w:bCs/>
                <w:color w:val="000000" w:themeColor="text1"/>
                <w:sz w:val="28"/>
                <w:szCs w:val="28"/>
                <w:lang w:val="fr-FR"/>
              </w:rPr>
            </w:pPr>
            <w:r w:rsidRPr="0007442E">
              <w:rPr>
                <w:rFonts w:ascii="Times New Roman" w:hAnsi="Times New Roman" w:cs="Times New Roman"/>
                <w:b/>
                <w:bCs/>
                <w:color w:val="000000" w:themeColor="text1"/>
                <w:sz w:val="28"/>
                <w:szCs w:val="28"/>
                <w:lang w:val="fr-FR"/>
              </w:rPr>
              <w:t xml:space="preserve"> HS tiếp nhận, thực hiện nhiệm vụ học tập</w:t>
            </w:r>
          </w:p>
          <w:p w14:paraId="55079D1D" w14:textId="77777777" w:rsidR="00E61ACD" w:rsidRPr="0007442E" w:rsidRDefault="00E61ACD" w:rsidP="009A3C44">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HS thảo luận cặp đôi theo hướng dẫn của GV. </w:t>
            </w:r>
          </w:p>
          <w:p w14:paraId="20235274" w14:textId="77777777" w:rsidR="00E61ACD" w:rsidRPr="0007442E" w:rsidRDefault="00E61ACD" w:rsidP="009A3C44">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GV hướng dẫn, hỗ trợ HS (nếu cần thiết). </w:t>
            </w:r>
          </w:p>
          <w:p w14:paraId="061EFBB8"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 Đánh giá kết quả thực hiện nhiệm vụ học tập</w:t>
            </w:r>
          </w:p>
          <w:p w14:paraId="6DAB7192"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mời đại diện HS trình bày kết quả thảo luận. </w:t>
            </w:r>
          </w:p>
          <w:p w14:paraId="6530E2ED"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yêu cầu các HS khác lắng nghe, nhận xét, đặt câu hỏi (nếu có). </w:t>
            </w:r>
          </w:p>
          <w:p w14:paraId="1F7E85BA" w14:textId="77777777" w:rsidR="00E61ACD" w:rsidRPr="0007442E" w:rsidRDefault="00E61ACD" w:rsidP="009A3C44">
            <w:pPr>
              <w:spacing w:before="20" w:after="20"/>
              <w:jc w:val="both"/>
              <w:rPr>
                <w:rFonts w:ascii="Times New Roman" w:hAnsi="Times New Roman" w:cs="Times New Roman"/>
                <w:b/>
                <w:bCs/>
                <w:color w:val="000000" w:themeColor="text1"/>
                <w:sz w:val="28"/>
                <w:szCs w:val="28"/>
                <w:lang w:val="fr-FR"/>
              </w:rPr>
            </w:pPr>
            <w:r w:rsidRPr="0007442E">
              <w:rPr>
                <w:rFonts w:ascii="Times New Roman" w:hAnsi="Times New Roman" w:cs="Times New Roman"/>
                <w:b/>
                <w:bCs/>
                <w:color w:val="000000" w:themeColor="text1"/>
                <w:sz w:val="28"/>
                <w:szCs w:val="28"/>
                <w:lang w:val="fr-FR"/>
              </w:rPr>
              <w:t xml:space="preserve"> Đánh giá kết quả thực hiện nhiệm vụ học tập</w:t>
            </w:r>
          </w:p>
          <w:p w14:paraId="53DCEC10" w14:textId="77777777" w:rsidR="00E61ACD" w:rsidRPr="0007442E" w:rsidRDefault="00E61ACD" w:rsidP="009A3C44">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GV nhận xét, đánh giá, chuẩn kiến thức.</w:t>
            </w:r>
          </w:p>
          <w:p w14:paraId="5D590431" w14:textId="77777777" w:rsidR="00E61ACD" w:rsidRPr="0007442E" w:rsidRDefault="00E61ACD" w:rsidP="009A3C44">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chuyển sang nội dung mới.</w:t>
            </w:r>
          </w:p>
          <w:p w14:paraId="3B02B899" w14:textId="77777777" w:rsidR="00E61ACD" w:rsidRPr="0007442E" w:rsidRDefault="00E61ACD" w:rsidP="009A3C44">
            <w:pPr>
              <w:spacing w:before="60" w:after="60"/>
              <w:jc w:val="both"/>
              <w:rPr>
                <w:rFonts w:ascii="Times New Roman" w:hAnsi="Times New Roman" w:cs="Times New Roman"/>
                <w:color w:val="000000" w:themeColor="text1"/>
                <w:sz w:val="28"/>
                <w:szCs w:val="28"/>
                <w:lang w:val="fr-FR"/>
              </w:rPr>
            </w:pPr>
          </w:p>
        </w:tc>
        <w:tc>
          <w:tcPr>
            <w:tcW w:w="4314" w:type="dxa"/>
            <w:shd w:val="clear" w:color="auto" w:fill="auto"/>
          </w:tcPr>
          <w:p w14:paraId="72709587" w14:textId="77777777" w:rsidR="00E61ACD" w:rsidRPr="0007442E" w:rsidRDefault="00E61ACD" w:rsidP="009A3C44">
            <w:pPr>
              <w:spacing w:before="60" w:after="60"/>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lastRenderedPageBreak/>
              <w:t>3. Thảo luận</w:t>
            </w:r>
          </w:p>
          <w:p w14:paraId="642554FA" w14:textId="77777777" w:rsidR="00E61ACD" w:rsidRPr="0007442E" w:rsidRDefault="00E61ACD" w:rsidP="009A3C44">
            <w:pPr>
              <w:spacing w:before="60" w:after="6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lastRenderedPageBreak/>
              <w:t xml:space="preserve">HS thảo luận nhóm theo gợi ý trong SGK. </w:t>
            </w:r>
          </w:p>
          <w:p w14:paraId="0739DB42" w14:textId="77777777" w:rsidR="00E61ACD" w:rsidRPr="0007442E" w:rsidRDefault="00E61ACD" w:rsidP="009A3C44">
            <w:pPr>
              <w:spacing w:before="60" w:after="60"/>
              <w:jc w:val="both"/>
              <w:rPr>
                <w:rFonts w:ascii="Times New Roman" w:hAnsi="Times New Roman" w:cs="Times New Roman"/>
                <w:bCs/>
                <w:color w:val="000000" w:themeColor="text1"/>
                <w:sz w:val="28"/>
                <w:szCs w:val="28"/>
                <w:lang w:val="fr-FR"/>
              </w:rPr>
            </w:pPr>
          </w:p>
          <w:p w14:paraId="519D1DAF" w14:textId="77777777" w:rsidR="00E61ACD" w:rsidRPr="0007442E" w:rsidRDefault="00E61ACD" w:rsidP="009A3C44">
            <w:pPr>
              <w:spacing w:before="60" w:after="60"/>
              <w:jc w:val="both"/>
              <w:rPr>
                <w:rFonts w:ascii="Times New Roman" w:hAnsi="Times New Roman" w:cs="Times New Roman"/>
                <w:color w:val="000000" w:themeColor="text1"/>
                <w:sz w:val="28"/>
                <w:szCs w:val="28"/>
                <w:lang w:val="fr-FR"/>
              </w:rPr>
            </w:pPr>
          </w:p>
        </w:tc>
      </w:tr>
    </w:tbl>
    <w:p w14:paraId="7DF8FCBE"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p>
    <w:p w14:paraId="5404F424" w14:textId="77777777" w:rsidR="00E61ACD" w:rsidRPr="0007442E" w:rsidRDefault="00E61ACD" w:rsidP="00E61ACD">
      <w:pPr>
        <w:spacing w:before="20" w:after="20"/>
        <w:jc w:val="both"/>
        <w:rPr>
          <w:rFonts w:ascii="Times New Roman" w:hAnsi="Times New Roman" w:cs="Times New Roman"/>
          <w:b/>
          <w:color w:val="000000" w:themeColor="text1"/>
          <w:sz w:val="28"/>
          <w:szCs w:val="28"/>
        </w:rPr>
      </w:pPr>
      <w:r w:rsidRPr="0007442E">
        <w:rPr>
          <w:rFonts w:ascii="Times New Roman" w:hAnsi="Times New Roman" w:cs="Times New Roman"/>
          <w:b/>
          <w:color w:val="000000" w:themeColor="text1"/>
          <w:sz w:val="28"/>
          <w:szCs w:val="28"/>
        </w:rPr>
        <w:t>Hoạt động 4:  Vận dụng (8’)</w:t>
      </w:r>
    </w:p>
    <w:p w14:paraId="5D16F14D" w14:textId="77777777" w:rsidR="00E61ACD" w:rsidRPr="0007442E" w:rsidRDefault="00E61ACD" w:rsidP="00E61ACD">
      <w:pPr>
        <w:spacing w:before="20" w:after="20"/>
        <w:jc w:val="both"/>
        <w:rPr>
          <w:rFonts w:ascii="Times New Roman" w:hAnsi="Times New Roman" w:cs="Times New Roman"/>
          <w:b/>
          <w:bCs/>
          <w:color w:val="000000" w:themeColor="text1"/>
          <w:sz w:val="28"/>
          <w:szCs w:val="28"/>
        </w:rPr>
      </w:pPr>
      <w:r w:rsidRPr="0007442E">
        <w:rPr>
          <w:rFonts w:ascii="Times New Roman" w:hAnsi="Times New Roman" w:cs="Times New Roman"/>
          <w:b/>
          <w:color w:val="000000" w:themeColor="text1"/>
          <w:sz w:val="28"/>
          <w:szCs w:val="28"/>
          <w:lang w:val="fr-FR"/>
        </w:rPr>
        <w:t xml:space="preserve"> GV chuyển giao nhiệm vụ học tập</w:t>
      </w:r>
    </w:p>
    <w:p w14:paraId="54340A36"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GV hướng dẫn HS có thêm các hình ảnh để xây dựng bố cục một bức tranh theo hướng dẫn:</w:t>
      </w:r>
    </w:p>
    <w:p w14:paraId="6B78A164" w14:textId="77777777" w:rsidR="00E61ACD" w:rsidRPr="0007442E" w:rsidRDefault="00E61ACD" w:rsidP="00E61ACD">
      <w:pPr>
        <w:spacing w:before="20" w:after="20"/>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xml:space="preserve">+ Thêm chi tiết cho dáng người đã có. </w:t>
      </w:r>
    </w:p>
    <w:p w14:paraId="0DD46920" w14:textId="77777777" w:rsidR="00E61ACD" w:rsidRPr="0007442E" w:rsidRDefault="00E61ACD" w:rsidP="00E61ACD">
      <w:pPr>
        <w:spacing w:before="20" w:after="20"/>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xml:space="preserve">+ Thêm nhân vật theo ý tưởng thể hiện. </w:t>
      </w:r>
    </w:p>
    <w:p w14:paraId="28D1A467" w14:textId="77777777" w:rsidR="00E61ACD" w:rsidRPr="0007442E" w:rsidRDefault="00E61ACD" w:rsidP="00E61ACD">
      <w:pPr>
        <w:spacing w:before="20" w:after="20"/>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xml:space="preserve">+ Tạo bối cảnh phù hợp với dáng người đã có. </w:t>
      </w:r>
    </w:p>
    <w:p w14:paraId="0D9CCA9A" w14:textId="77777777" w:rsidR="00E61ACD" w:rsidRPr="0007442E" w:rsidRDefault="00E61ACD" w:rsidP="00E61ACD">
      <w:pPr>
        <w:spacing w:before="20" w:after="20"/>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xml:space="preserve">+ Lựa chọn màu sắc để thể hiện. </w:t>
      </w:r>
    </w:p>
    <w:p w14:paraId="53153EDA" w14:textId="77777777" w:rsidR="00E61ACD" w:rsidRPr="0007442E" w:rsidRDefault="00E61ACD" w:rsidP="00E61ACD">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 HS tiếp nhận, thực hiện nhiệm vụ học tập</w:t>
      </w:r>
    </w:p>
    <w:p w14:paraId="711900EB" w14:textId="77777777" w:rsidR="00E61ACD" w:rsidRPr="0007442E" w:rsidRDefault="00E61ACD" w:rsidP="00E61ACD">
      <w:pPr>
        <w:spacing w:before="20" w:after="20"/>
        <w:jc w:val="both"/>
        <w:rPr>
          <w:rFonts w:ascii="Times New Roman" w:hAnsi="Times New Roman" w:cs="Times New Roman"/>
          <w:bCs/>
          <w:color w:val="000000" w:themeColor="text1"/>
          <w:sz w:val="28"/>
          <w:szCs w:val="28"/>
          <w:lang w:val="fr-FR"/>
        </w:rPr>
      </w:pPr>
      <w:r w:rsidRPr="0007442E">
        <w:rPr>
          <w:rFonts w:ascii="Times New Roman" w:hAnsi="Times New Roman" w:cs="Times New Roman"/>
          <w:b/>
          <w:bCs/>
          <w:color w:val="000000" w:themeColor="text1"/>
          <w:sz w:val="28"/>
          <w:szCs w:val="28"/>
          <w:lang w:val="fr-FR"/>
        </w:rPr>
        <w:t xml:space="preserve">- </w:t>
      </w:r>
      <w:r w:rsidRPr="0007442E">
        <w:rPr>
          <w:rFonts w:ascii="Times New Roman" w:hAnsi="Times New Roman" w:cs="Times New Roman"/>
          <w:bCs/>
          <w:color w:val="000000" w:themeColor="text1"/>
          <w:sz w:val="28"/>
          <w:szCs w:val="28"/>
          <w:lang w:val="fr-FR"/>
        </w:rPr>
        <w:t>HS thêm các hình ảnh để xây dựng bố cục một bức tranh.</w:t>
      </w:r>
    </w:p>
    <w:p w14:paraId="67451B66" w14:textId="77777777" w:rsidR="00E61ACD" w:rsidRPr="0007442E" w:rsidRDefault="00E61ACD" w:rsidP="00E61ACD">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hướng dẫn, hỗ trợ HS (nếu cần thiết). </w:t>
      </w:r>
    </w:p>
    <w:p w14:paraId="613904C6" w14:textId="77777777" w:rsidR="00E61ACD" w:rsidRPr="0007442E" w:rsidRDefault="00E61ACD" w:rsidP="00E61ACD">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b/>
          <w:bCs/>
          <w:color w:val="000000" w:themeColor="text1"/>
          <w:sz w:val="28"/>
          <w:szCs w:val="28"/>
          <w:lang w:val="fr-FR"/>
        </w:rPr>
        <w:t xml:space="preserve"> Báo cáo kết quả hoạt động, thảo luận</w:t>
      </w:r>
    </w:p>
    <w:p w14:paraId="63790F45" w14:textId="77777777" w:rsidR="00E61ACD" w:rsidRPr="0007442E" w:rsidRDefault="00E61ACD" w:rsidP="00E61ACD">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mời đại diện một số HS trình bày TPMT trước lớp. </w:t>
      </w:r>
    </w:p>
    <w:p w14:paraId="364BC71F" w14:textId="77777777" w:rsidR="00E61ACD" w:rsidRPr="0007442E" w:rsidRDefault="00E61ACD" w:rsidP="00E61ACD">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lastRenderedPageBreak/>
        <w:t xml:space="preserve">- GV yêu cầu các HS khác quan sát, nhận xét, đặt câu hỏi (nếu có). </w:t>
      </w:r>
    </w:p>
    <w:p w14:paraId="1422D02C" w14:textId="77777777" w:rsidR="00E61ACD" w:rsidRPr="0007442E" w:rsidRDefault="00E61ACD" w:rsidP="00E61ACD">
      <w:pPr>
        <w:spacing w:before="20" w:after="20"/>
        <w:jc w:val="both"/>
        <w:rPr>
          <w:rFonts w:ascii="Times New Roman" w:hAnsi="Times New Roman" w:cs="Times New Roman"/>
          <w:b/>
          <w:bCs/>
          <w:color w:val="000000" w:themeColor="text1"/>
          <w:sz w:val="28"/>
          <w:szCs w:val="28"/>
          <w:lang w:val="fr-FR"/>
        </w:rPr>
      </w:pPr>
      <w:r w:rsidRPr="0007442E">
        <w:rPr>
          <w:rFonts w:ascii="Times New Roman" w:hAnsi="Times New Roman" w:cs="Times New Roman"/>
          <w:b/>
          <w:bCs/>
          <w:color w:val="000000" w:themeColor="text1"/>
          <w:sz w:val="28"/>
          <w:szCs w:val="28"/>
          <w:lang w:val="fr-FR"/>
        </w:rPr>
        <w:t xml:space="preserve"> Đánh giá kết quả thực hiện nhiệm vụ học tập</w:t>
      </w:r>
    </w:p>
    <w:p w14:paraId="1698EEA5" w14:textId="77777777" w:rsidR="00E61ACD" w:rsidRPr="0007442E" w:rsidRDefault="00E61ACD" w:rsidP="00E61ACD">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nhận xét, đánh giá và tuyên dương TPMT thế hiện tốt. </w:t>
      </w:r>
    </w:p>
    <w:p w14:paraId="0407EE70" w14:textId="77777777" w:rsidR="00E61ACD" w:rsidRPr="0007442E" w:rsidRDefault="00E61ACD" w:rsidP="00E61ACD">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GV kết thúc bài học.</w:t>
      </w:r>
    </w:p>
    <w:p w14:paraId="3F52DE88" w14:textId="77777777" w:rsidR="00E61ACD" w:rsidRPr="0007442E" w:rsidRDefault="00E61ACD" w:rsidP="00E61ACD">
      <w:pPr>
        <w:spacing w:before="20" w:after="20"/>
        <w:jc w:val="both"/>
        <w:rPr>
          <w:rFonts w:ascii="Times New Roman" w:hAnsi="Times New Roman" w:cs="Times New Roman"/>
          <w:b/>
          <w:bCs/>
          <w:color w:val="000000" w:themeColor="text1"/>
          <w:sz w:val="28"/>
          <w:szCs w:val="28"/>
          <w:lang w:val="fr-FR"/>
        </w:rPr>
      </w:pPr>
      <w:r w:rsidRPr="0007442E">
        <w:rPr>
          <w:rFonts w:ascii="Times New Roman" w:hAnsi="Times New Roman" w:cs="Times New Roman"/>
          <w:b/>
          <w:bCs/>
          <w:color w:val="000000" w:themeColor="text1"/>
          <w:sz w:val="28"/>
          <w:szCs w:val="28"/>
          <w:lang w:val="fr-FR"/>
        </w:rPr>
        <w:t>*Hướng dẫn về nhà</w:t>
      </w:r>
    </w:p>
    <w:p w14:paraId="692FE8D0" w14:textId="77777777" w:rsidR="00E61ACD" w:rsidRPr="0007442E" w:rsidRDefault="00E61ACD" w:rsidP="00E61ACD">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Ôn lại kiến thức đã học:</w:t>
      </w:r>
    </w:p>
    <w:p w14:paraId="6E03527F" w14:textId="77777777" w:rsidR="00E61ACD" w:rsidRPr="0007442E" w:rsidRDefault="00E61ACD" w:rsidP="00E61ACD">
      <w:pPr>
        <w:spacing w:before="20" w:after="20"/>
        <w:jc w:val="both"/>
        <w:rPr>
          <w:rFonts w:ascii="Times New Roman" w:hAnsi="Times New Roman" w:cs="Times New Roman"/>
          <w:i/>
          <w:color w:val="000000" w:themeColor="text1"/>
          <w:sz w:val="28"/>
          <w:szCs w:val="28"/>
          <w:lang w:val="fr-FR"/>
        </w:rPr>
      </w:pPr>
      <w:r w:rsidRPr="0007442E">
        <w:rPr>
          <w:rFonts w:ascii="Times New Roman" w:hAnsi="Times New Roman" w:cs="Times New Roman"/>
          <w:i/>
          <w:color w:val="000000" w:themeColor="text1"/>
          <w:sz w:val="28"/>
          <w:szCs w:val="28"/>
          <w:lang w:val="fr-FR"/>
        </w:rPr>
        <w:t>+ C</w:t>
      </w:r>
      <w:r w:rsidRPr="0007442E">
        <w:rPr>
          <w:rFonts w:ascii="Times New Roman" w:hAnsi="Times New Roman" w:cs="Times New Roman"/>
          <w:bCs/>
          <w:i/>
          <w:color w:val="000000" w:themeColor="text1"/>
          <w:sz w:val="28"/>
          <w:szCs w:val="28"/>
          <w:lang w:val="fr-FR"/>
        </w:rPr>
        <w:t>ách thức tạo hình trong sáng tạo mĩ thuật.</w:t>
      </w:r>
    </w:p>
    <w:p w14:paraId="1080B14D" w14:textId="77777777" w:rsidR="00E61ACD" w:rsidRPr="0007442E" w:rsidRDefault="00E61ACD" w:rsidP="00E61ACD">
      <w:pPr>
        <w:spacing w:before="20" w:after="20"/>
        <w:jc w:val="both"/>
        <w:rPr>
          <w:rFonts w:ascii="Times New Roman" w:hAnsi="Times New Roman" w:cs="Times New Roman"/>
          <w:bCs/>
          <w:i/>
          <w:color w:val="000000" w:themeColor="text1"/>
          <w:sz w:val="28"/>
          <w:szCs w:val="28"/>
          <w:lang w:val="fr-FR"/>
        </w:rPr>
      </w:pPr>
      <w:r w:rsidRPr="0007442E">
        <w:rPr>
          <w:rFonts w:ascii="Times New Roman" w:hAnsi="Times New Roman" w:cs="Times New Roman"/>
          <w:bCs/>
          <w:i/>
          <w:color w:val="000000" w:themeColor="text1"/>
          <w:sz w:val="28"/>
          <w:szCs w:val="28"/>
          <w:lang w:val="fr-FR"/>
        </w:rPr>
        <w:t>+ Hoàn thành bài vẽ một số dáng người của các bạn quanh em.</w:t>
      </w:r>
    </w:p>
    <w:p w14:paraId="341E7E76" w14:textId="77777777" w:rsidR="00E61ACD" w:rsidRPr="0007442E" w:rsidRDefault="00E61ACD" w:rsidP="00E61ACD">
      <w:pPr>
        <w:spacing w:before="20" w:after="20"/>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Đọc và tìm hiểu trước nội dung </w:t>
      </w:r>
      <w:r w:rsidRPr="0007442E">
        <w:rPr>
          <w:rFonts w:ascii="Times New Roman" w:hAnsi="Times New Roman" w:cs="Times New Roman"/>
          <w:i/>
          <w:color w:val="000000" w:themeColor="text1"/>
          <w:sz w:val="28"/>
          <w:szCs w:val="28"/>
          <w:lang w:val="fr-FR"/>
        </w:rPr>
        <w:t>Bài 2. Một số dạng bố cục trong tranh sinh hoạt.</w:t>
      </w:r>
    </w:p>
    <w:p w14:paraId="6807A1FB" w14:textId="77777777" w:rsidR="00507137" w:rsidRPr="0007442E" w:rsidRDefault="00507137" w:rsidP="00507137">
      <w:pPr>
        <w:tabs>
          <w:tab w:val="left" w:pos="2748"/>
        </w:tabs>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ab/>
      </w:r>
    </w:p>
    <w:p w14:paraId="10E64425" w14:textId="30167832" w:rsidR="00E61ACD" w:rsidRPr="0007442E" w:rsidRDefault="00507137" w:rsidP="00507137">
      <w:pPr>
        <w:tabs>
          <w:tab w:val="left" w:pos="2748"/>
        </w:tabs>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xml:space="preserve">                                    ………………………………………………</w:t>
      </w:r>
    </w:p>
    <w:p w14:paraId="4E36A8EB" w14:textId="77777777" w:rsidR="0007442E" w:rsidRP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3C2AB9F3" w14:textId="77777777" w:rsidR="0007442E" w:rsidRP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1A0CF2A3" w14:textId="77777777" w:rsidR="0007442E" w:rsidRP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0A4964B6" w14:textId="77777777" w:rsidR="0007442E" w:rsidRP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45889819" w14:textId="77777777" w:rsidR="0007442E" w:rsidRP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401375D6" w14:textId="77777777" w:rsidR="0007442E" w:rsidRP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1D37DF37" w14:textId="77777777" w:rsidR="0007442E" w:rsidRP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23D50691" w14:textId="77777777" w:rsidR="0007442E" w:rsidRP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792D2112" w14:textId="77777777" w:rsidR="0007442E" w:rsidRP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5A00932A" w14:textId="5D7A92BF" w:rsid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425CA039" w14:textId="767B87B1" w:rsid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7C117B19" w14:textId="45AC5A34" w:rsid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000D5AEE" w14:textId="1B660E5E" w:rsid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3541DE94" w14:textId="3B049E3F" w:rsid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3B379F7E" w14:textId="5FEE7EFC" w:rsid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5B8A7E0F" w14:textId="6B12F098" w:rsid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50A4EDAE" w14:textId="623F0CCB" w:rsid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27DAA6C2" w14:textId="0A3C203F" w:rsid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3FADB41A" w14:textId="05E33186" w:rsid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77EFA09E" w14:textId="3EF1BD6B" w:rsid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5AFC7AA0" w14:textId="77777777" w:rsidR="0007442E" w:rsidRP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6CD0F9A9" w14:textId="0568BFFD" w:rsidR="00E61ACD" w:rsidRPr="0007442E" w:rsidRDefault="00E61ACD" w:rsidP="00E61ACD">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lastRenderedPageBreak/>
        <w:t>Ngày dạy:…/…/…</w:t>
      </w:r>
    </w:p>
    <w:p w14:paraId="2806A768" w14:textId="77777777" w:rsidR="00E61ACD" w:rsidRPr="0007442E" w:rsidRDefault="00E61ACD" w:rsidP="00E61ACD">
      <w:pPr>
        <w:spacing w:before="20" w:after="20" w:line="360" w:lineRule="auto"/>
        <w:rPr>
          <w:rFonts w:ascii="Times New Roman" w:hAnsi="Times New Roman" w:cs="Times New Roman"/>
          <w:b/>
          <w:color w:val="000000" w:themeColor="text1"/>
          <w:sz w:val="28"/>
          <w:szCs w:val="28"/>
          <w:lang w:val="fr-FR"/>
        </w:rPr>
      </w:pPr>
    </w:p>
    <w:p w14:paraId="2F73019E" w14:textId="22F93447" w:rsidR="0007442E" w:rsidRPr="0007442E" w:rsidRDefault="000E1AF4" w:rsidP="0007442E">
      <w:pPr>
        <w:pStyle w:val="Heading2"/>
        <w:spacing w:before="20" w:after="20"/>
        <w:jc w:val="center"/>
        <w:rPr>
          <w:rFonts w:ascii="Times New Roman" w:hAnsi="Times New Roman" w:cs="Times New Roman"/>
          <w:b/>
          <w:bCs/>
          <w:color w:val="000000" w:themeColor="text1"/>
          <w:sz w:val="28"/>
          <w:szCs w:val="28"/>
          <w:lang w:val="fr-FR"/>
        </w:rPr>
      </w:pPr>
      <w:r w:rsidRPr="0007442E">
        <w:rPr>
          <w:rFonts w:ascii="Times New Roman" w:hAnsi="Times New Roman" w:cs="Times New Roman"/>
          <w:b/>
          <w:bCs/>
          <w:color w:val="000000" w:themeColor="text1"/>
          <w:sz w:val="28"/>
          <w:szCs w:val="28"/>
          <w:lang w:val="vi-VN"/>
        </w:rPr>
        <w:t>TIẾ</w:t>
      </w:r>
      <w:r w:rsidR="0007442E" w:rsidRPr="0007442E">
        <w:rPr>
          <w:rFonts w:ascii="Times New Roman" w:hAnsi="Times New Roman" w:cs="Times New Roman"/>
          <w:b/>
          <w:bCs/>
          <w:color w:val="000000" w:themeColor="text1"/>
          <w:sz w:val="28"/>
          <w:szCs w:val="28"/>
          <w:lang w:val="vi-VN"/>
        </w:rPr>
        <w:t xml:space="preserve">T 3 </w:t>
      </w:r>
      <w:r w:rsidR="0007442E" w:rsidRPr="0007442E">
        <w:rPr>
          <w:rFonts w:ascii="Times New Roman" w:hAnsi="Times New Roman" w:cs="Times New Roman"/>
          <w:b/>
          <w:bCs/>
          <w:color w:val="000000" w:themeColor="text1"/>
          <w:sz w:val="28"/>
          <w:szCs w:val="28"/>
        </w:rPr>
        <w:t>+ TIẾT</w:t>
      </w:r>
      <w:r w:rsidRPr="0007442E">
        <w:rPr>
          <w:rFonts w:ascii="Times New Roman" w:hAnsi="Times New Roman" w:cs="Times New Roman"/>
          <w:b/>
          <w:bCs/>
          <w:color w:val="000000" w:themeColor="text1"/>
          <w:sz w:val="28"/>
          <w:szCs w:val="28"/>
          <w:lang w:val="vi-VN"/>
        </w:rPr>
        <w:t>4</w:t>
      </w:r>
      <w:r w:rsidR="0007442E">
        <w:rPr>
          <w:rFonts w:ascii="Times New Roman" w:hAnsi="Times New Roman" w:cs="Times New Roman"/>
          <w:b/>
          <w:bCs/>
          <w:color w:val="000000" w:themeColor="text1"/>
          <w:sz w:val="28"/>
          <w:szCs w:val="28"/>
        </w:rPr>
        <w:t xml:space="preserve"> </w:t>
      </w:r>
      <w:r w:rsidR="0007442E" w:rsidRPr="0007442E">
        <w:rPr>
          <w:rFonts w:ascii="Times New Roman" w:hAnsi="Times New Roman" w:cs="Times New Roman"/>
          <w:b/>
          <w:bCs/>
          <w:color w:val="000000" w:themeColor="text1"/>
          <w:sz w:val="28"/>
          <w:szCs w:val="28"/>
        </w:rPr>
        <w:t>- BÀI 2</w:t>
      </w:r>
      <w:r w:rsidR="00E61ACD" w:rsidRPr="0007442E">
        <w:rPr>
          <w:rFonts w:ascii="Times New Roman" w:hAnsi="Times New Roman" w:cs="Times New Roman"/>
          <w:b/>
          <w:bCs/>
          <w:color w:val="000000" w:themeColor="text1"/>
          <w:sz w:val="28"/>
          <w:szCs w:val="28"/>
          <w:lang w:val="fr-FR"/>
        </w:rPr>
        <w:t>:</w:t>
      </w:r>
    </w:p>
    <w:p w14:paraId="2251008C" w14:textId="47E45292" w:rsidR="00E61ACD" w:rsidRPr="0007442E" w:rsidRDefault="00E61ACD" w:rsidP="0007442E">
      <w:pPr>
        <w:pStyle w:val="Heading2"/>
        <w:spacing w:before="20" w:after="20"/>
        <w:jc w:val="center"/>
        <w:rPr>
          <w:rFonts w:ascii="Times New Roman" w:hAnsi="Times New Roman" w:cs="Times New Roman"/>
          <w:b/>
          <w:bCs/>
          <w:color w:val="000000" w:themeColor="text1"/>
          <w:sz w:val="28"/>
          <w:szCs w:val="28"/>
          <w:lang w:val="fr-FR"/>
        </w:rPr>
      </w:pPr>
      <w:r w:rsidRPr="0007442E">
        <w:rPr>
          <w:rFonts w:ascii="Times New Roman" w:hAnsi="Times New Roman" w:cs="Times New Roman"/>
          <w:b/>
          <w:bCs/>
          <w:color w:val="000000" w:themeColor="text1"/>
          <w:sz w:val="28"/>
          <w:szCs w:val="28"/>
          <w:lang w:val="fr-FR"/>
        </w:rPr>
        <w:t>MỘT SỐ DẠNG BỐ CỤC TRONG TRANH SINH HOẠT</w:t>
      </w:r>
    </w:p>
    <w:p w14:paraId="188EC471"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I. MỤC TIÊU </w:t>
      </w:r>
    </w:p>
    <w:p w14:paraId="3812E4C4"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1. Kiến thức</w:t>
      </w:r>
    </w:p>
    <w:p w14:paraId="47DEF225" w14:textId="77777777" w:rsidR="00E61ACD" w:rsidRPr="0007442E" w:rsidRDefault="00E61ACD" w:rsidP="00E61ACD">
      <w:pPr>
        <w:pStyle w:val="ListParagraph"/>
        <w:numPr>
          <w:ilvl w:val="0"/>
          <w:numId w:val="1"/>
        </w:num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Biết cách khai thác đề tài và xây dựng bố cục tranh có nhân vật làm trọng tâm.</w:t>
      </w:r>
    </w:p>
    <w:p w14:paraId="4EFC3F18" w14:textId="77777777" w:rsidR="00E61ACD" w:rsidRPr="0007442E" w:rsidRDefault="00E61ACD" w:rsidP="00E61ACD">
      <w:pPr>
        <w:pStyle w:val="ListParagraph"/>
        <w:numPr>
          <w:ilvl w:val="0"/>
          <w:numId w:val="1"/>
        </w:num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Thể hiện được hình tượng con người trong tranh sinh hoạt có mảng chính, mảng phụ.</w:t>
      </w:r>
    </w:p>
    <w:p w14:paraId="3E0D6AC3" w14:textId="77777777" w:rsidR="00E61ACD" w:rsidRPr="0007442E" w:rsidRDefault="00E61ACD" w:rsidP="00E61ACD">
      <w:pPr>
        <w:pStyle w:val="ListParagraph"/>
        <w:numPr>
          <w:ilvl w:val="0"/>
          <w:numId w:val="1"/>
        </w:num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Vẽ được tranh sinh hoạt theo một số dạng bố cục thường gặp.</w:t>
      </w:r>
    </w:p>
    <w:p w14:paraId="23C59C06" w14:textId="77777777" w:rsidR="00E61ACD" w:rsidRPr="0007442E" w:rsidRDefault="00E61ACD" w:rsidP="00E61ACD">
      <w:pPr>
        <w:pStyle w:val="ListParagraph"/>
        <w:numPr>
          <w:ilvl w:val="0"/>
          <w:numId w:val="1"/>
        </w:num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Cảm nhận được vẻ đẹp của hình tượng con người trong tác phẩm mĩ thuật.</w:t>
      </w:r>
    </w:p>
    <w:p w14:paraId="6EFF5C35"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2. Năng lực</w:t>
      </w:r>
    </w:p>
    <w:p w14:paraId="558148C6" w14:textId="77777777" w:rsidR="00E61ACD" w:rsidRPr="0007442E" w:rsidRDefault="00E61ACD" w:rsidP="00E61ACD">
      <w:pPr>
        <w:spacing w:before="20" w:after="20" w:line="360" w:lineRule="auto"/>
        <w:jc w:val="both"/>
        <w:rPr>
          <w:rFonts w:ascii="Times New Roman" w:hAnsi="Times New Roman" w:cs="Times New Roman"/>
          <w:b/>
          <w:i/>
          <w:iCs/>
          <w:color w:val="000000" w:themeColor="text1"/>
          <w:sz w:val="28"/>
          <w:szCs w:val="28"/>
          <w:lang w:val="fr-FR"/>
        </w:rPr>
      </w:pPr>
      <w:r w:rsidRPr="0007442E">
        <w:rPr>
          <w:rFonts w:ascii="Times New Roman" w:hAnsi="Times New Roman" w:cs="Times New Roman"/>
          <w:b/>
          <w:i/>
          <w:iCs/>
          <w:color w:val="000000" w:themeColor="text1"/>
          <w:sz w:val="28"/>
          <w:szCs w:val="28"/>
          <w:lang w:val="fr-FR"/>
        </w:rPr>
        <w:t xml:space="preserve">Năng lực chung: </w:t>
      </w:r>
    </w:p>
    <w:p w14:paraId="5BD1C6F1" w14:textId="77777777" w:rsidR="00E61ACD" w:rsidRPr="0007442E" w:rsidRDefault="00E61ACD" w:rsidP="00E61ACD">
      <w:pPr>
        <w:pStyle w:val="ListParagraph"/>
        <w:numPr>
          <w:ilvl w:val="0"/>
          <w:numId w:val="30"/>
        </w:num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i/>
          <w:iCs/>
          <w:color w:val="000000" w:themeColor="text1"/>
          <w:sz w:val="28"/>
          <w:szCs w:val="28"/>
          <w:lang w:val="fr-FR"/>
        </w:rPr>
        <w:t>Năng</w:t>
      </w:r>
      <w:r w:rsidRPr="0007442E">
        <w:rPr>
          <w:rFonts w:ascii="Times New Roman" w:hAnsi="Times New Roman" w:cs="Times New Roman"/>
          <w:i/>
          <w:iCs/>
          <w:color w:val="000000" w:themeColor="text1"/>
          <w:sz w:val="28"/>
          <w:szCs w:val="28"/>
          <w:lang w:val="vi-VN"/>
        </w:rPr>
        <w:t xml:space="preserve"> lực giao tiếp và hợp tác:</w:t>
      </w:r>
      <w:r w:rsidRPr="0007442E">
        <w:rPr>
          <w:rFonts w:ascii="Times New Roman" w:hAnsi="Times New Roman" w:cs="Times New Roman"/>
          <w:color w:val="000000" w:themeColor="text1"/>
          <w:sz w:val="28"/>
          <w:szCs w:val="28"/>
          <w:lang w:val="vi-VN"/>
        </w:rPr>
        <w:t xml:space="preserve"> khả năng thực hiện nhiệm vụ</w:t>
      </w:r>
      <w:r w:rsidRPr="0007442E">
        <w:rPr>
          <w:rFonts w:ascii="Times New Roman" w:hAnsi="Times New Roman" w:cs="Times New Roman"/>
          <w:color w:val="000000" w:themeColor="text1"/>
          <w:sz w:val="28"/>
          <w:szCs w:val="28"/>
          <w:lang w:val="fr-FR"/>
        </w:rPr>
        <w:t xml:space="preserve"> một cách độc lập</w:t>
      </w:r>
      <w:r w:rsidRPr="0007442E">
        <w:rPr>
          <w:rFonts w:ascii="Times New Roman" w:hAnsi="Times New Roman" w:cs="Times New Roman"/>
          <w:color w:val="000000" w:themeColor="text1"/>
          <w:sz w:val="28"/>
          <w:szCs w:val="28"/>
          <w:lang w:val="vi-VN"/>
        </w:rPr>
        <w:t xml:space="preserve"> hay </w:t>
      </w:r>
      <w:r w:rsidRPr="0007442E">
        <w:rPr>
          <w:rFonts w:ascii="Times New Roman" w:hAnsi="Times New Roman" w:cs="Times New Roman"/>
          <w:color w:val="000000" w:themeColor="text1"/>
          <w:sz w:val="28"/>
          <w:szCs w:val="28"/>
          <w:lang w:val="fr-FR"/>
        </w:rPr>
        <w:t>theo nhóm</w:t>
      </w:r>
      <w:r w:rsidRPr="0007442E">
        <w:rPr>
          <w:rFonts w:ascii="Times New Roman" w:hAnsi="Times New Roman" w:cs="Times New Roman"/>
          <w:color w:val="000000" w:themeColor="text1"/>
          <w:sz w:val="28"/>
          <w:szCs w:val="28"/>
          <w:lang w:val="vi-VN"/>
        </w:rPr>
        <w:t>; Trao đổi tích cực với giáo viên và các bạn khác trong lớp.</w:t>
      </w:r>
    </w:p>
    <w:p w14:paraId="19CA04CA" w14:textId="77777777" w:rsidR="00E61ACD" w:rsidRPr="0007442E" w:rsidRDefault="00E61ACD" w:rsidP="00E61ACD">
      <w:pPr>
        <w:pStyle w:val="ListParagraph"/>
        <w:numPr>
          <w:ilvl w:val="0"/>
          <w:numId w:val="30"/>
        </w:num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i/>
          <w:iCs/>
          <w:color w:val="000000" w:themeColor="text1"/>
          <w:sz w:val="28"/>
          <w:szCs w:val="28"/>
          <w:lang w:val="fr-FR"/>
        </w:rPr>
        <w:t>Năng</w:t>
      </w:r>
      <w:r w:rsidRPr="0007442E">
        <w:rPr>
          <w:rFonts w:ascii="Times New Roman" w:hAnsi="Times New Roman" w:cs="Times New Roman"/>
          <w:i/>
          <w:iCs/>
          <w:color w:val="000000" w:themeColor="text1"/>
          <w:sz w:val="28"/>
          <w:szCs w:val="28"/>
          <w:lang w:val="vi-VN"/>
        </w:rPr>
        <w:t xml:space="preserve"> lực tự chủ và tự học:</w:t>
      </w:r>
      <w:r w:rsidRPr="0007442E">
        <w:rPr>
          <w:rFonts w:ascii="Times New Roman" w:hAnsi="Times New Roman" w:cs="Times New Roman"/>
          <w:color w:val="000000" w:themeColor="text1"/>
          <w:sz w:val="28"/>
          <w:szCs w:val="28"/>
          <w:lang w:val="vi-VN"/>
        </w:rPr>
        <w:t xml:space="preserve"> biết lắng nghe và chia sẻ ý kiến cá nhân với bạn, nhóm và GV. Tích cực tham gia các hoạt động trong lớp.</w:t>
      </w:r>
    </w:p>
    <w:p w14:paraId="762668CF" w14:textId="77777777" w:rsidR="00E61ACD" w:rsidRPr="0007442E" w:rsidRDefault="00E61ACD" w:rsidP="00E61ACD">
      <w:pPr>
        <w:pStyle w:val="ListParagraph"/>
        <w:numPr>
          <w:ilvl w:val="0"/>
          <w:numId w:val="30"/>
        </w:num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i/>
          <w:iCs/>
          <w:color w:val="000000" w:themeColor="text1"/>
          <w:sz w:val="28"/>
          <w:szCs w:val="28"/>
          <w:lang w:val="fr-FR"/>
        </w:rPr>
        <w:t>Giải</w:t>
      </w:r>
      <w:r w:rsidRPr="0007442E">
        <w:rPr>
          <w:rFonts w:ascii="Times New Roman" w:hAnsi="Times New Roman" w:cs="Times New Roman"/>
          <w:i/>
          <w:iCs/>
          <w:color w:val="000000" w:themeColor="text1"/>
          <w:sz w:val="28"/>
          <w:szCs w:val="28"/>
          <w:lang w:val="vi-VN"/>
        </w:rPr>
        <w:t xml:space="preserve"> quyết vấn đề và sáng tạo:</w:t>
      </w:r>
      <w:r w:rsidRPr="0007442E">
        <w:rPr>
          <w:rFonts w:ascii="Times New Roman" w:hAnsi="Times New Roman" w:cs="Times New Roman"/>
          <w:color w:val="000000" w:themeColor="text1"/>
          <w:sz w:val="28"/>
          <w:szCs w:val="28"/>
          <w:lang w:val="vi-VN"/>
        </w:rPr>
        <w:t xml:space="preserve"> biết phối hợp với bạn bè khi làm việc nhóm, tư duy logic, sáng tạo khi giải quyết vấn đề.</w:t>
      </w:r>
    </w:p>
    <w:p w14:paraId="3A8FCC94"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i/>
          <w:iCs/>
          <w:color w:val="000000" w:themeColor="text1"/>
          <w:sz w:val="28"/>
          <w:szCs w:val="28"/>
          <w:lang w:val="fr-FR"/>
        </w:rPr>
        <w:t>Năng lực riêng:</w:t>
      </w:r>
      <w:r w:rsidRPr="0007442E">
        <w:rPr>
          <w:rFonts w:ascii="Times New Roman" w:hAnsi="Times New Roman" w:cs="Times New Roman"/>
          <w:i/>
          <w:iCs/>
          <w:color w:val="000000" w:themeColor="text1"/>
          <w:sz w:val="28"/>
          <w:szCs w:val="28"/>
          <w:lang w:val="fr-FR"/>
        </w:rPr>
        <w:t xml:space="preserve"> </w:t>
      </w:r>
    </w:p>
    <w:p w14:paraId="39A81B83" w14:textId="77777777" w:rsidR="00E61ACD" w:rsidRPr="0007442E" w:rsidRDefault="00E61ACD" w:rsidP="00E61ACD">
      <w:pPr>
        <w:pStyle w:val="ListParagraph"/>
        <w:numPr>
          <w:ilvl w:val="0"/>
          <w:numId w:val="30"/>
        </w:num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Thể hiện được hình tượng con người trong tranh sinh hoạt, có mảng chính, mảng phụ.</w:t>
      </w:r>
    </w:p>
    <w:p w14:paraId="013450F4" w14:textId="77777777" w:rsidR="00E61ACD" w:rsidRPr="0007442E" w:rsidRDefault="00E61ACD" w:rsidP="00E61ACD">
      <w:pPr>
        <w:pStyle w:val="ListParagraph"/>
        <w:numPr>
          <w:ilvl w:val="0"/>
          <w:numId w:val="30"/>
        </w:num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Vẽ được tranh sinh hoạt theo một số dạng bố cục thường gặp.</w:t>
      </w:r>
    </w:p>
    <w:p w14:paraId="4F124461"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3. Phẩm chất</w:t>
      </w:r>
    </w:p>
    <w:p w14:paraId="0AD62FBC" w14:textId="77777777" w:rsidR="00E61ACD" w:rsidRPr="0007442E" w:rsidRDefault="00E61ACD" w:rsidP="00E61ACD">
      <w:pPr>
        <w:pStyle w:val="ListParagraph"/>
        <w:numPr>
          <w:ilvl w:val="0"/>
          <w:numId w:val="32"/>
        </w:num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color w:val="000000" w:themeColor="text1"/>
          <w:sz w:val="28"/>
          <w:szCs w:val="28"/>
          <w:lang w:val="fr-FR"/>
        </w:rPr>
        <w:t>Biết được vẻ đẹp hình tượng nhân vật trong một số tác phẩm mĩ thuật.</w:t>
      </w:r>
    </w:p>
    <w:p w14:paraId="55F1ECDA" w14:textId="77777777" w:rsidR="00E61ACD" w:rsidRPr="0007442E" w:rsidRDefault="00E61ACD" w:rsidP="00E61ACD">
      <w:pPr>
        <w:pStyle w:val="ListParagraph"/>
        <w:numPr>
          <w:ilvl w:val="0"/>
          <w:numId w:val="27"/>
        </w:num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color w:val="000000" w:themeColor="text1"/>
          <w:sz w:val="28"/>
          <w:szCs w:val="28"/>
          <w:lang w:val="fr-FR"/>
        </w:rPr>
        <w:t>Cảm nhận được vẻ đẹp của hình tượng con người trong TPMT.</w:t>
      </w:r>
    </w:p>
    <w:p w14:paraId="3D1851D2"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II. THIẾT BỊ DẠY HỌC VÀ HỌC LIỆU</w:t>
      </w:r>
    </w:p>
    <w:p w14:paraId="6907AAF8"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1. Giáo viên</w:t>
      </w:r>
    </w:p>
    <w:p w14:paraId="6636E972" w14:textId="3F1369F4" w:rsidR="00E61ACD" w:rsidRPr="0007442E" w:rsidRDefault="0007442E" w:rsidP="00E61ACD">
      <w:pPr>
        <w:pStyle w:val="ListParagraph"/>
        <w:numPr>
          <w:ilvl w:val="0"/>
          <w:numId w:val="1"/>
        </w:num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KHBD</w:t>
      </w:r>
      <w:r w:rsidR="00E61ACD" w:rsidRPr="0007442E">
        <w:rPr>
          <w:rFonts w:ascii="Times New Roman" w:hAnsi="Times New Roman" w:cs="Times New Roman"/>
          <w:color w:val="000000" w:themeColor="text1"/>
          <w:sz w:val="28"/>
          <w:szCs w:val="28"/>
          <w:lang w:val="fr-FR"/>
        </w:rPr>
        <w:t>, SHS, SGV Mĩ thuật 8.</w:t>
      </w:r>
    </w:p>
    <w:p w14:paraId="63A6B632" w14:textId="77777777" w:rsidR="00E61ACD" w:rsidRPr="0007442E" w:rsidRDefault="00E61ACD" w:rsidP="00E61ACD">
      <w:pPr>
        <w:pStyle w:val="ListParagraph"/>
        <w:numPr>
          <w:ilvl w:val="0"/>
          <w:numId w:val="1"/>
        </w:num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Một số hình ảnh, video clip giới thiệu TPMT thể hiện hình tượng con người của hoạ sĩ.</w:t>
      </w:r>
    </w:p>
    <w:p w14:paraId="0DA878B4" w14:textId="77777777" w:rsidR="00E61ACD" w:rsidRPr="0007442E" w:rsidRDefault="00E61ACD" w:rsidP="00E61ACD">
      <w:pPr>
        <w:pStyle w:val="ListParagraph"/>
        <w:numPr>
          <w:ilvl w:val="0"/>
          <w:numId w:val="1"/>
        </w:num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lastRenderedPageBreak/>
        <w:t>Hinh ảnh TPMT của một số hoạ sĩ để minh hoa, phân tích một số dạng bố cục thường gặp.</w:t>
      </w:r>
    </w:p>
    <w:p w14:paraId="132B5162" w14:textId="77777777" w:rsidR="00E61ACD" w:rsidRPr="0007442E" w:rsidRDefault="00E61ACD" w:rsidP="00E61ACD">
      <w:pPr>
        <w:pStyle w:val="ListParagraph"/>
        <w:numPr>
          <w:ilvl w:val="0"/>
          <w:numId w:val="1"/>
        </w:num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Một số video clip giới thiệu các bước thực hiện SPMT 2D theo các hình thức khác nhau như: in, vẽ,.....</w:t>
      </w:r>
    </w:p>
    <w:p w14:paraId="7FDDD4B8" w14:textId="77777777" w:rsidR="00E61ACD" w:rsidRPr="0007442E" w:rsidRDefault="00E61ACD" w:rsidP="00E61ACD">
      <w:pPr>
        <w:pStyle w:val="ListParagraph"/>
        <w:numPr>
          <w:ilvl w:val="0"/>
          <w:numId w:val="1"/>
        </w:num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Máy tính, máy chiếu, BGĐT.</w:t>
      </w:r>
    </w:p>
    <w:p w14:paraId="7C3698EA"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2. Học sinh</w:t>
      </w:r>
    </w:p>
    <w:p w14:paraId="559555CC" w14:textId="77777777" w:rsidR="00E61ACD" w:rsidRPr="0007442E" w:rsidRDefault="00E61ACD" w:rsidP="00E61ACD">
      <w:pPr>
        <w:pStyle w:val="ListParagraph"/>
        <w:numPr>
          <w:ilvl w:val="0"/>
          <w:numId w:val="2"/>
        </w:num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SHS Mĩ thuật 8.</w:t>
      </w:r>
    </w:p>
    <w:p w14:paraId="5D0958A3" w14:textId="77777777" w:rsidR="00E61ACD" w:rsidRPr="0007442E" w:rsidRDefault="00E61ACD" w:rsidP="00E61ACD">
      <w:pPr>
        <w:pStyle w:val="ListParagraph"/>
        <w:numPr>
          <w:ilvl w:val="0"/>
          <w:numId w:val="1"/>
        </w:num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Tranh ảnh, tư liệu sưu tầm có liên quan đến nội dung bài học và dụng cụ học tập theo yêu cầu của GV.</w:t>
      </w:r>
    </w:p>
    <w:p w14:paraId="4A9A43C6"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III. TIẾN TRÌNH DẠY HỌC</w:t>
      </w:r>
    </w:p>
    <w:p w14:paraId="1B26E59D"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A. HOẠT ĐỘNG KHỞI ĐỘNG(5’)</w:t>
      </w:r>
    </w:p>
    <w:p w14:paraId="3E4373FA" w14:textId="77777777" w:rsidR="00E61ACD" w:rsidRPr="0007442E" w:rsidRDefault="00E61ACD" w:rsidP="00E61ACD">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b/>
          <w:color w:val="000000" w:themeColor="text1"/>
          <w:sz w:val="28"/>
          <w:szCs w:val="28"/>
        </w:rPr>
        <w:t xml:space="preserve">- </w:t>
      </w:r>
      <w:r w:rsidRPr="0007442E">
        <w:rPr>
          <w:rFonts w:ascii="Times New Roman" w:hAnsi="Times New Roman" w:cs="Times New Roman"/>
          <w:color w:val="000000" w:themeColor="text1"/>
          <w:sz w:val="28"/>
          <w:szCs w:val="28"/>
        </w:rPr>
        <w:t>GV ổn định lớp:</w:t>
      </w:r>
    </w:p>
    <w:p w14:paraId="3CC523A6" w14:textId="77777777" w:rsidR="00E61ACD" w:rsidRPr="0007442E" w:rsidRDefault="00E61ACD" w:rsidP="00E61ACD">
      <w:pPr>
        <w:spacing w:before="20" w:after="20"/>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Kiểm tra bài cũ: Kiểm tra đồ dùng của HS</w:t>
      </w:r>
    </w:p>
    <w:p w14:paraId="71F56B5F" w14:textId="77777777" w:rsidR="00E61ACD" w:rsidRPr="0007442E" w:rsidRDefault="00E61ACD" w:rsidP="00E61ACD">
      <w:pPr>
        <w:spacing w:before="20" w:after="20" w:line="360" w:lineRule="auto"/>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chuyển giao nhiệm vụ học tập</w:t>
      </w:r>
    </w:p>
    <w:p w14:paraId="6F251412" w14:textId="77777777" w:rsidR="00E61ACD" w:rsidRPr="0007442E" w:rsidRDefault="00E61ACD" w:rsidP="00E61ACD">
      <w:pPr>
        <w:spacing w:before="20" w:after="20" w:line="360" w:lineRule="auto"/>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xml:space="preserve">- GV yêu cầu HS quan sát bức tranh dưới đây và trả lời câu hỏi: </w:t>
      </w:r>
    </w:p>
    <w:p w14:paraId="7C7FDA6A" w14:textId="77777777" w:rsidR="00E61ACD" w:rsidRPr="0007442E" w:rsidRDefault="00E61ACD" w:rsidP="00E61ACD">
      <w:p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Em hãy quan sát hình ảnh dưới đây và trả lời câu hỏi:</w:t>
      </w:r>
    </w:p>
    <w:p w14:paraId="4FEB19A8" w14:textId="55A69BA3" w:rsidR="00E61ACD" w:rsidRPr="0007442E" w:rsidRDefault="00E61ACD" w:rsidP="00E61ACD">
      <w:pPr>
        <w:spacing w:before="20" w:after="20" w:line="360" w:lineRule="auto"/>
        <w:jc w:val="center"/>
        <w:rPr>
          <w:rFonts w:ascii="Times New Roman" w:hAnsi="Times New Roman" w:cs="Times New Roman"/>
          <w:i/>
          <w:color w:val="000000" w:themeColor="text1"/>
          <w:sz w:val="28"/>
          <w:szCs w:val="28"/>
        </w:rPr>
      </w:pPr>
      <w:r w:rsidRPr="0007442E">
        <w:rPr>
          <w:rFonts w:ascii="Times New Roman" w:hAnsi="Times New Roman" w:cs="Times New Roman"/>
          <w:noProof/>
          <w:color w:val="000000" w:themeColor="text1"/>
          <w:sz w:val="28"/>
          <w:szCs w:val="28"/>
        </w:rPr>
        <w:drawing>
          <wp:inline distT="0" distB="0" distL="0" distR="0" wp14:anchorId="37719ED1" wp14:editId="6F42182E">
            <wp:extent cx="1866900" cy="1470660"/>
            <wp:effectExtent l="0" t="0" r="0" b="0"/>
            <wp:docPr id="32" name="Picture 32" descr="bo cu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 cuc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1470660"/>
                    </a:xfrm>
                    <a:prstGeom prst="rect">
                      <a:avLst/>
                    </a:prstGeom>
                    <a:noFill/>
                    <a:ln>
                      <a:noFill/>
                    </a:ln>
                  </pic:spPr>
                </pic:pic>
              </a:graphicData>
            </a:graphic>
          </wp:inline>
        </w:drawing>
      </w:r>
    </w:p>
    <w:p w14:paraId="09441355" w14:textId="77777777" w:rsidR="00E61ACD" w:rsidRPr="0007442E" w:rsidRDefault="00E61ACD" w:rsidP="00E61ACD">
      <w:pPr>
        <w:spacing w:before="20" w:after="20" w:line="360" w:lineRule="auto"/>
        <w:jc w:val="center"/>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Bữa cơm ngày mùa (Nguyễn Phan Chánh)</w:t>
      </w:r>
    </w:p>
    <w:p w14:paraId="13A65A6E" w14:textId="77777777" w:rsidR="00E61ACD" w:rsidRPr="0007442E" w:rsidRDefault="00E61ACD" w:rsidP="00E61ACD">
      <w:pPr>
        <w:spacing w:before="20" w:after="20" w:line="360" w:lineRule="auto"/>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Các nhân vật trong bức tranh trên đang làm gì?</w:t>
      </w:r>
    </w:p>
    <w:p w14:paraId="6FE7EA6D" w14:textId="77777777" w:rsidR="00E61ACD" w:rsidRPr="0007442E" w:rsidRDefault="00E61ACD" w:rsidP="00E61ACD">
      <w:pPr>
        <w:spacing w:before="20" w:after="20" w:line="360" w:lineRule="auto"/>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Em hãy nêu cảm nhận về cách sắp xếp bố cục trong bức tranh trên.</w:t>
      </w:r>
    </w:p>
    <w:p w14:paraId="77E5E0D6" w14:textId="77777777" w:rsidR="00E61ACD" w:rsidRPr="0007442E" w:rsidRDefault="00E61ACD" w:rsidP="00E61ACD">
      <w:pPr>
        <w:spacing w:before="20" w:after="20" w:line="360" w:lineRule="auto"/>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HS quan sát hình ảnh và trả lời câu hỏi.</w:t>
      </w:r>
    </w:p>
    <w:p w14:paraId="48EF7ADC" w14:textId="77777777" w:rsidR="00E61ACD" w:rsidRPr="0007442E" w:rsidRDefault="00E61ACD" w:rsidP="00E61ACD">
      <w:p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color w:val="000000" w:themeColor="text1"/>
          <w:sz w:val="28"/>
          <w:szCs w:val="28"/>
        </w:rPr>
        <w:t xml:space="preserve">- GV hướng dẫn, hỗ trợ HS (nếu cần thiết). </w:t>
      </w:r>
    </w:p>
    <w:p w14:paraId="6143A69C" w14:textId="77777777" w:rsidR="00E61ACD" w:rsidRPr="0007442E" w:rsidRDefault="00E61ACD" w:rsidP="00E61ACD">
      <w:pPr>
        <w:spacing w:before="20" w:after="20" w:line="360" w:lineRule="auto"/>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xml:space="preserve">- GV mời đại diện HS trả lời câu hỏi: </w:t>
      </w:r>
    </w:p>
    <w:p w14:paraId="7B5BA13C" w14:textId="77777777" w:rsidR="00E61ACD" w:rsidRPr="0007442E" w:rsidRDefault="00E61ACD" w:rsidP="00E61ACD">
      <w:p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Các nhân vật trong bức tranh đang quây quần bên nhau ăn cơm. Đây là bữa cơm vào ngày mùa bận rộn.</w:t>
      </w:r>
    </w:p>
    <w:p w14:paraId="05457097" w14:textId="77777777" w:rsidR="00E61ACD" w:rsidRPr="0007442E" w:rsidRDefault="00E61ACD" w:rsidP="00E61ACD">
      <w:p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Bức tranh khắc họa con người theo bố cục hình tròn, tạo nên bữa cơm đông vui, đầm ấm bên mâm cơm.</w:t>
      </w:r>
    </w:p>
    <w:p w14:paraId="53FCF2A6" w14:textId="77777777" w:rsidR="00E61ACD" w:rsidRPr="0007442E" w:rsidRDefault="00E61ACD" w:rsidP="00E61ACD">
      <w:p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color w:val="000000" w:themeColor="text1"/>
          <w:sz w:val="28"/>
          <w:szCs w:val="28"/>
        </w:rPr>
        <w:lastRenderedPageBreak/>
        <w:t xml:space="preserve">- GV mời HS khác lắng nghe, nhận xét, bổ sung. </w:t>
      </w:r>
    </w:p>
    <w:p w14:paraId="4F31166A" w14:textId="77777777" w:rsidR="00E61ACD" w:rsidRPr="0007442E" w:rsidRDefault="00E61ACD" w:rsidP="00E61ACD">
      <w:pPr>
        <w:spacing w:before="20" w:after="20" w:line="360" w:lineRule="auto"/>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đánh giá, nhận xét, chuẩn kiến thức.</w:t>
      </w:r>
    </w:p>
    <w:p w14:paraId="2935C969" w14:textId="77777777" w:rsidR="00E61ACD" w:rsidRPr="0007442E" w:rsidRDefault="00E61ACD" w:rsidP="00E61ACD">
      <w:pPr>
        <w:spacing w:before="20" w:after="20" w:line="360" w:lineRule="auto"/>
        <w:jc w:val="both"/>
        <w:rPr>
          <w:rFonts w:ascii="Times New Roman" w:hAnsi="Times New Roman" w:cs="Times New Roman"/>
          <w:b/>
          <w:i/>
          <w:color w:val="000000" w:themeColor="text1"/>
          <w:sz w:val="28"/>
          <w:szCs w:val="28"/>
        </w:rPr>
      </w:pPr>
      <w:r w:rsidRPr="0007442E">
        <w:rPr>
          <w:rFonts w:ascii="Times New Roman" w:hAnsi="Times New Roman" w:cs="Times New Roman"/>
          <w:color w:val="000000" w:themeColor="text1"/>
          <w:sz w:val="28"/>
          <w:szCs w:val="28"/>
        </w:rPr>
        <w:t>- GV dẫn dắt HS vào bài học:</w:t>
      </w:r>
      <w:r w:rsidRPr="0007442E">
        <w:rPr>
          <w:rFonts w:ascii="Times New Roman" w:hAnsi="Times New Roman" w:cs="Times New Roman"/>
          <w:i/>
          <w:color w:val="000000" w:themeColor="text1"/>
          <w:sz w:val="28"/>
          <w:szCs w:val="28"/>
        </w:rPr>
        <w:t xml:space="preserve"> Trong sinh hoạt hằng ngày, con người có rất nhiều hoạt động diễn ra. Để thể hiện sự phong phú, chân thực và sinh động của đời sống con người, các nghệ sĩ đã khắc họa trong những tác phẩm cụ thể. Để tìm hiểu rõ hơn, chúng ta cùng đến với bài hôm nay – </w:t>
      </w:r>
      <w:r w:rsidRPr="0007442E">
        <w:rPr>
          <w:rFonts w:ascii="Times New Roman" w:hAnsi="Times New Roman" w:cs="Times New Roman"/>
          <w:b/>
          <w:i/>
          <w:color w:val="000000" w:themeColor="text1"/>
          <w:sz w:val="28"/>
          <w:szCs w:val="28"/>
        </w:rPr>
        <w:t>Bài 2: Một số dạng bố cục trong tranh sinh hoạt.</w:t>
      </w:r>
    </w:p>
    <w:p w14:paraId="0F7C8003"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rPr>
      </w:pPr>
      <w:r w:rsidRPr="0007442E">
        <w:rPr>
          <w:rFonts w:ascii="Times New Roman" w:hAnsi="Times New Roman" w:cs="Times New Roman"/>
          <w:b/>
          <w:color w:val="000000" w:themeColor="text1"/>
          <w:sz w:val="28"/>
          <w:szCs w:val="28"/>
        </w:rPr>
        <w:t>B. HOẠT ĐỘNG HÌNH THÀNH KIẾN THỨC</w:t>
      </w:r>
    </w:p>
    <w:p w14:paraId="3647B5C7" w14:textId="31209E1F"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Hoạt độ</w:t>
      </w:r>
      <w:r w:rsidR="006650EA" w:rsidRPr="0007442E">
        <w:rPr>
          <w:rFonts w:ascii="Times New Roman" w:hAnsi="Times New Roman" w:cs="Times New Roman"/>
          <w:b/>
          <w:color w:val="000000" w:themeColor="text1"/>
          <w:sz w:val="28"/>
          <w:szCs w:val="28"/>
          <w:lang w:val="fr-FR"/>
        </w:rPr>
        <w:t>ng 1: Quan sát</w:t>
      </w:r>
      <w:r w:rsidRPr="0007442E">
        <w:rPr>
          <w:rFonts w:ascii="Times New Roman" w:hAnsi="Times New Roman" w:cs="Times New Roman"/>
          <w:b/>
          <w:color w:val="000000" w:themeColor="text1"/>
          <w:sz w:val="28"/>
          <w:szCs w:val="28"/>
          <w:lang w:val="fr-FR"/>
        </w:rPr>
        <w:t xml:space="preserve"> (20’)</w:t>
      </w:r>
    </w:p>
    <w:p w14:paraId="78156017"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a. Mục tiêu: </w:t>
      </w:r>
      <w:r w:rsidRPr="0007442E">
        <w:rPr>
          <w:rFonts w:ascii="Times New Roman" w:hAnsi="Times New Roman" w:cs="Times New Roman"/>
          <w:bCs/>
          <w:color w:val="000000" w:themeColor="text1"/>
          <w:sz w:val="28"/>
          <w:szCs w:val="28"/>
          <w:lang w:val="fr-FR"/>
        </w:rPr>
        <w:t>Thông qua hoạt động, HS:</w:t>
      </w:r>
    </w:p>
    <w:p w14:paraId="67145986"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Biết đến một số TPMT của họa sĩ trong nước thời kì hiện đại thể loại tranh sinh hoạt.</w:t>
      </w:r>
    </w:p>
    <w:p w14:paraId="12BB5D99"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Thông qua phân tích một số TPMT, HS biết được vẻ đẹp của tạo hình nhân vật.</w:t>
      </w:r>
    </w:p>
    <w:p w14:paraId="390269FC"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b. Nội dung: </w:t>
      </w:r>
    </w:p>
    <w:p w14:paraId="2CA8B340"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HS tìm hiểu về hình tượng con người qua một số TPMT. </w:t>
      </w:r>
    </w:p>
    <w:p w14:paraId="5EF17BC2"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HS biết được tạo hình nhân vật ở dáng tĩnh (ngồi) hay động (đi).</w:t>
      </w:r>
    </w:p>
    <w:p w14:paraId="7125B5B0"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c. Sản phẩm học tập: </w:t>
      </w:r>
      <w:r w:rsidRPr="0007442E">
        <w:rPr>
          <w:rFonts w:ascii="Times New Roman" w:hAnsi="Times New Roman" w:cs="Times New Roman"/>
          <w:bCs/>
          <w:color w:val="000000" w:themeColor="text1"/>
          <w:sz w:val="28"/>
          <w:szCs w:val="28"/>
          <w:lang w:val="fr-FR"/>
        </w:rPr>
        <w:t xml:space="preserve">Có kiến thức cơ bản, đơn giản về hình tượng con người được thể hiện trong tác phẩm mĩ thuật. </w:t>
      </w:r>
    </w:p>
    <w:p w14:paraId="4EB81693"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d. Tổ chức hoạt động:</w:t>
      </w: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827"/>
      </w:tblGrid>
      <w:tr w:rsidR="0007442E" w:rsidRPr="0007442E" w14:paraId="45DAA87F" w14:textId="77777777" w:rsidTr="00507137">
        <w:tc>
          <w:tcPr>
            <w:tcW w:w="5954" w:type="dxa"/>
            <w:shd w:val="clear" w:color="auto" w:fill="auto"/>
          </w:tcPr>
          <w:p w14:paraId="0746E623" w14:textId="77777777" w:rsidR="00E61ACD" w:rsidRPr="0007442E" w:rsidRDefault="00E61ACD" w:rsidP="009A3C44">
            <w:pPr>
              <w:spacing w:before="20" w:after="20" w:line="360" w:lineRule="auto"/>
              <w:jc w:val="center"/>
              <w:rPr>
                <w:rFonts w:ascii="Times New Roman" w:hAnsi="Times New Roman" w:cs="Times New Roman"/>
                <w:b/>
                <w:color w:val="000000" w:themeColor="text1"/>
                <w:sz w:val="28"/>
                <w:szCs w:val="28"/>
              </w:rPr>
            </w:pPr>
            <w:r w:rsidRPr="0007442E">
              <w:rPr>
                <w:rFonts w:ascii="Times New Roman" w:hAnsi="Times New Roman" w:cs="Times New Roman"/>
                <w:b/>
                <w:color w:val="000000" w:themeColor="text1"/>
                <w:sz w:val="28"/>
                <w:szCs w:val="28"/>
              </w:rPr>
              <w:t>HOẠT ĐỘNG CỦA GV - HS</w:t>
            </w:r>
          </w:p>
        </w:tc>
        <w:tc>
          <w:tcPr>
            <w:tcW w:w="3827" w:type="dxa"/>
            <w:shd w:val="clear" w:color="auto" w:fill="auto"/>
          </w:tcPr>
          <w:p w14:paraId="45F7934C" w14:textId="77777777" w:rsidR="00E61ACD" w:rsidRPr="0007442E" w:rsidRDefault="00E61ACD" w:rsidP="009A3C44">
            <w:pPr>
              <w:spacing w:before="20" w:after="20" w:line="360" w:lineRule="auto"/>
              <w:jc w:val="center"/>
              <w:rPr>
                <w:rFonts w:ascii="Times New Roman" w:hAnsi="Times New Roman" w:cs="Times New Roman"/>
                <w:b/>
                <w:color w:val="000000" w:themeColor="text1"/>
                <w:sz w:val="28"/>
                <w:szCs w:val="28"/>
              </w:rPr>
            </w:pPr>
            <w:r w:rsidRPr="0007442E">
              <w:rPr>
                <w:rFonts w:ascii="Times New Roman" w:hAnsi="Times New Roman" w:cs="Times New Roman"/>
                <w:b/>
                <w:color w:val="000000" w:themeColor="text1"/>
                <w:sz w:val="28"/>
                <w:szCs w:val="28"/>
              </w:rPr>
              <w:t>DỰ KIẾN SẢN PHẨM</w:t>
            </w:r>
          </w:p>
        </w:tc>
      </w:tr>
      <w:tr w:rsidR="0007442E" w:rsidRPr="0007442E" w14:paraId="08013F60" w14:textId="77777777" w:rsidTr="00507137">
        <w:tc>
          <w:tcPr>
            <w:tcW w:w="5954" w:type="dxa"/>
            <w:shd w:val="clear" w:color="auto" w:fill="auto"/>
          </w:tcPr>
          <w:p w14:paraId="707EDA77" w14:textId="77777777" w:rsidR="00E61ACD" w:rsidRPr="0007442E" w:rsidRDefault="00E61ACD" w:rsidP="009A3C44">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 GV chuyển giao nhiệm vụ học tập</w:t>
            </w:r>
          </w:p>
          <w:p w14:paraId="4D8FE843"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GV chia HS cả lớp thành 3 nhóm. </w:t>
            </w:r>
          </w:p>
          <w:p w14:paraId="24CE34DF"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GV yêu cầu các nhóm quan sát hình 1, 2 SHS tr.9, thảo luận và thực hiện nhiệm vụ: </w:t>
            </w:r>
          </w:p>
          <w:p w14:paraId="15CF2362" w14:textId="77777777" w:rsidR="00E61ACD" w:rsidRPr="0007442E" w:rsidRDefault="00E61ACD" w:rsidP="009A3C44">
            <w:pPr>
              <w:spacing w:before="20" w:after="20" w:line="360" w:lineRule="auto"/>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Nhóm 1 : Hình tượng con người trong các tranh dưới đây được thể hiện như thế nào?</w:t>
            </w:r>
          </w:p>
          <w:p w14:paraId="468D2E4F" w14:textId="77777777" w:rsidR="00E61ACD" w:rsidRPr="0007442E" w:rsidRDefault="00E61ACD" w:rsidP="009A3C44">
            <w:pPr>
              <w:spacing w:before="20" w:after="20" w:line="360" w:lineRule="auto"/>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Nhóm 2 : Mô tả đặc điểm dáng người trong mỗi tranh phía dưới.</w:t>
            </w:r>
          </w:p>
          <w:p w14:paraId="31366005" w14:textId="77777777" w:rsidR="00E61ACD" w:rsidRPr="0007442E" w:rsidRDefault="00E61ACD" w:rsidP="009A3C44">
            <w:pPr>
              <w:spacing w:before="20" w:after="20" w:line="360" w:lineRule="auto"/>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Nhóm 3 : Em sẽ khai thác hình tượng con người để vẽ tranh sinh hoạt bằng hình thức nào? (Ghi chép dáng, sưu tầm từ ảnh chụp, vẽ qua ghi nhớ, liên tưởng....)</w:t>
            </w:r>
          </w:p>
          <w:p w14:paraId="0E0E790F" w14:textId="650CE35F" w:rsidR="00E61ACD" w:rsidRPr="0007442E" w:rsidRDefault="00E61ACD" w:rsidP="009A3C44">
            <w:pPr>
              <w:spacing w:before="20" w:after="20" w:line="360" w:lineRule="auto"/>
              <w:jc w:val="center"/>
              <w:rPr>
                <w:rFonts w:ascii="Times New Roman" w:hAnsi="Times New Roman" w:cs="Times New Roman"/>
                <w:bCs/>
                <w:i/>
                <w:iCs/>
                <w:color w:val="000000" w:themeColor="text1"/>
                <w:sz w:val="28"/>
                <w:szCs w:val="28"/>
                <w:lang w:val="fr-FR"/>
              </w:rPr>
            </w:pPr>
            <w:r w:rsidRPr="0007442E">
              <w:rPr>
                <w:rFonts w:ascii="Times New Roman" w:hAnsi="Times New Roman" w:cs="Times New Roman"/>
                <w:noProof/>
                <w:color w:val="000000" w:themeColor="text1"/>
                <w:sz w:val="28"/>
                <w:szCs w:val="28"/>
              </w:rPr>
              <w:lastRenderedPageBreak/>
              <w:drawing>
                <wp:inline distT="0" distB="0" distL="0" distR="0" wp14:anchorId="1CE688ED" wp14:editId="253B0A75">
                  <wp:extent cx="3162300" cy="232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2300" cy="2324100"/>
                          </a:xfrm>
                          <a:prstGeom prst="rect">
                            <a:avLst/>
                          </a:prstGeom>
                          <a:noFill/>
                          <a:ln>
                            <a:noFill/>
                          </a:ln>
                        </pic:spPr>
                      </pic:pic>
                    </a:graphicData>
                  </a:graphic>
                </wp:inline>
              </w:drawing>
            </w:r>
          </w:p>
          <w:p w14:paraId="5C46F4BC"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GV hướng dẫn HS rút ra kết luận về hình tượng con người trong tranh sinh hoạt.</w:t>
            </w:r>
          </w:p>
          <w:p w14:paraId="2927CAA8" w14:textId="77777777" w:rsidR="00E61ACD" w:rsidRPr="0007442E" w:rsidRDefault="00E61ACD" w:rsidP="009A3C44">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 HS tiếp nhận, thực hiện nhiệm vụ học tập</w:t>
            </w:r>
          </w:p>
          <w:p w14:paraId="76965A42"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 </w:t>
            </w:r>
            <w:r w:rsidRPr="0007442E">
              <w:rPr>
                <w:rFonts w:ascii="Times New Roman" w:hAnsi="Times New Roman" w:cs="Times New Roman"/>
                <w:color w:val="000000" w:themeColor="text1"/>
                <w:sz w:val="28"/>
                <w:szCs w:val="28"/>
                <w:lang w:val="fr-FR"/>
              </w:rPr>
              <w:t>HS các nhóm phân công nhiệm vụ cụ thể cho các thành viên.</w:t>
            </w:r>
          </w:p>
          <w:p w14:paraId="01117DE8"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quan sát việc tham gia hoạt động thảo luận của của các nhóm, hướng dẫn, hỗ trợ (nếu cần thiết). </w:t>
            </w:r>
          </w:p>
          <w:p w14:paraId="1717DE5D" w14:textId="77777777" w:rsidR="00E61ACD" w:rsidRPr="0007442E" w:rsidRDefault="00E61ACD" w:rsidP="009A3C44">
            <w:pPr>
              <w:spacing w:before="20" w:after="20" w:line="360" w:lineRule="auto"/>
              <w:jc w:val="both"/>
              <w:rPr>
                <w:rFonts w:ascii="Times New Roman" w:hAnsi="Times New Roman" w:cs="Times New Roman"/>
                <w:b/>
                <w:bCs/>
                <w:color w:val="000000" w:themeColor="text1"/>
                <w:sz w:val="28"/>
                <w:szCs w:val="28"/>
                <w:lang w:val="fr-FR"/>
              </w:rPr>
            </w:pPr>
            <w:r w:rsidRPr="0007442E">
              <w:rPr>
                <w:rFonts w:ascii="Times New Roman" w:hAnsi="Times New Roman" w:cs="Times New Roman"/>
                <w:b/>
                <w:bCs/>
                <w:color w:val="000000" w:themeColor="text1"/>
                <w:sz w:val="28"/>
                <w:szCs w:val="28"/>
                <w:lang w:val="fr-FR"/>
              </w:rPr>
              <w:t>* Báo cáo kết quả hoạt động, thảo luận</w:t>
            </w:r>
          </w:p>
          <w:p w14:paraId="09BA484B"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mời đại diện các nhóm trình bày kết quả thảo luận. </w:t>
            </w:r>
          </w:p>
          <w:p w14:paraId="4A740E32" w14:textId="77777777" w:rsidR="00E61ACD" w:rsidRPr="0007442E" w:rsidRDefault="00E61ACD" w:rsidP="009A3C44">
            <w:pPr>
              <w:spacing w:before="20" w:after="20" w:line="360" w:lineRule="auto"/>
              <w:jc w:val="both"/>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Hình tượng con người trong các tác phẩm:</w:t>
            </w:r>
            <w:r w:rsidRPr="0007442E">
              <w:rPr>
                <w:rFonts w:ascii="Times New Roman" w:hAnsi="Times New Roman" w:cs="Times New Roman"/>
                <w:color w:val="000000" w:themeColor="text1"/>
                <w:sz w:val="28"/>
                <w:szCs w:val="28"/>
              </w:rPr>
              <w:t xml:space="preserve"> </w:t>
            </w:r>
          </w:p>
          <w:p w14:paraId="6151650C" w14:textId="77777777" w:rsidR="00E61ACD" w:rsidRPr="0007442E" w:rsidRDefault="00E61ACD" w:rsidP="009A3C44">
            <w:pPr>
              <w:spacing w:before="20" w:after="20" w:line="360" w:lineRule="auto"/>
              <w:jc w:val="both"/>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 Giữ vị trí trung tâm.</w:t>
            </w:r>
          </w:p>
          <w:p w14:paraId="0A9E6D75" w14:textId="77777777" w:rsidR="00E61ACD" w:rsidRPr="0007442E" w:rsidRDefault="00E61ACD" w:rsidP="009A3C44">
            <w:pPr>
              <w:spacing w:before="20" w:after="20" w:line="360" w:lineRule="auto"/>
              <w:jc w:val="both"/>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 Là tâm điểm của bức tranh, bối cảnh xung quanh chỉ là yếu tố phụ.</w:t>
            </w:r>
          </w:p>
          <w:p w14:paraId="7AD9CAC9" w14:textId="77777777" w:rsidR="00E61ACD" w:rsidRPr="0007442E" w:rsidRDefault="00E61ACD" w:rsidP="009A3C44">
            <w:pPr>
              <w:spacing w:before="20" w:after="20" w:line="360" w:lineRule="auto"/>
              <w:jc w:val="both"/>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 xml:space="preserve"> Đặc điểm dáng người trong mỗi tranh:</w:t>
            </w:r>
          </w:p>
          <w:p w14:paraId="10458472" w14:textId="77777777" w:rsidR="00E61ACD" w:rsidRPr="0007442E" w:rsidRDefault="00E61ACD" w:rsidP="009A3C44">
            <w:pPr>
              <w:spacing w:before="20" w:after="20" w:line="360" w:lineRule="auto"/>
              <w:jc w:val="both"/>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 Tác phẩm Đi chợ Tết (Nguyễn Tiến Chung):</w:t>
            </w:r>
          </w:p>
          <w:p w14:paraId="55F6D3F7" w14:textId="77777777" w:rsidR="00E61ACD" w:rsidRPr="0007442E" w:rsidRDefault="00E61ACD" w:rsidP="00E61ACD">
            <w:pPr>
              <w:pStyle w:val="ListParagraph"/>
              <w:numPr>
                <w:ilvl w:val="0"/>
                <w:numId w:val="33"/>
              </w:numPr>
              <w:spacing w:before="20" w:after="20" w:line="360" w:lineRule="auto"/>
              <w:jc w:val="both"/>
              <w:rPr>
                <w:rFonts w:ascii="Times New Roman" w:eastAsia="Times New Roman" w:hAnsi="Times New Roman" w:cs="Times New Roman"/>
                <w:i/>
                <w:iCs/>
                <w:color w:val="000000" w:themeColor="text1"/>
                <w:sz w:val="28"/>
                <w:szCs w:val="28"/>
              </w:rPr>
            </w:pPr>
            <w:r w:rsidRPr="0007442E">
              <w:rPr>
                <w:rFonts w:ascii="Times New Roman" w:eastAsia="Times New Roman" w:hAnsi="Times New Roman" w:cs="Times New Roman"/>
                <w:i/>
                <w:iCs/>
                <w:color w:val="000000" w:themeColor="text1"/>
                <w:sz w:val="28"/>
                <w:szCs w:val="28"/>
              </w:rPr>
              <w:t xml:space="preserve">Có tạo hình toàn thân. </w:t>
            </w:r>
          </w:p>
          <w:p w14:paraId="792EA0AA" w14:textId="77777777" w:rsidR="00E61ACD" w:rsidRPr="0007442E" w:rsidRDefault="00E61ACD" w:rsidP="00E61ACD">
            <w:pPr>
              <w:pStyle w:val="ListParagraph"/>
              <w:numPr>
                <w:ilvl w:val="0"/>
                <w:numId w:val="29"/>
              </w:numPr>
              <w:spacing w:before="20" w:after="20" w:line="360" w:lineRule="auto"/>
              <w:jc w:val="both"/>
              <w:rPr>
                <w:rFonts w:ascii="Times New Roman" w:eastAsia="Times New Roman" w:hAnsi="Times New Roman" w:cs="Times New Roman"/>
                <w:i/>
                <w:iCs/>
                <w:color w:val="000000" w:themeColor="text1"/>
                <w:sz w:val="28"/>
                <w:szCs w:val="28"/>
              </w:rPr>
            </w:pPr>
            <w:r w:rsidRPr="0007442E">
              <w:rPr>
                <w:rFonts w:ascii="Times New Roman" w:eastAsia="Times New Roman" w:hAnsi="Times New Roman" w:cs="Times New Roman"/>
                <w:i/>
                <w:iCs/>
                <w:color w:val="000000" w:themeColor="text1"/>
                <w:sz w:val="28"/>
                <w:szCs w:val="28"/>
              </w:rPr>
              <w:t xml:space="preserve">Hai cô gái dáng người thanh mảnh, thướt tha, đầy sức sống </w:t>
            </w:r>
            <w:r w:rsidRPr="0007442E">
              <w:rPr>
                <w:rFonts w:ascii="Times New Roman" w:hAnsi="Times New Roman" w:cs="Times New Roman"/>
                <w:i/>
                <w:color w:val="000000" w:themeColor="text1"/>
                <w:sz w:val="28"/>
                <w:szCs w:val="28"/>
                <w:shd w:val="clear" w:color="auto" w:fill="FFFFFF"/>
              </w:rPr>
              <w:t>trong trang phục áo dài duyên dáng đi chợ hoa xuân, như thể chính các cô là những người mang lại mùa xuân cho phiên chợ</w:t>
            </w:r>
            <w:r w:rsidRPr="0007442E">
              <w:rPr>
                <w:rFonts w:ascii="Times New Roman" w:eastAsia="Times New Roman" w:hAnsi="Times New Roman" w:cs="Times New Roman"/>
                <w:i/>
                <w:iCs/>
                <w:color w:val="000000" w:themeColor="text1"/>
                <w:sz w:val="28"/>
                <w:szCs w:val="28"/>
              </w:rPr>
              <w:t>.</w:t>
            </w:r>
          </w:p>
          <w:p w14:paraId="0CD69638" w14:textId="77777777" w:rsidR="00E61ACD" w:rsidRPr="0007442E" w:rsidRDefault="00E61ACD" w:rsidP="009A3C44">
            <w:pPr>
              <w:spacing w:before="20" w:after="20" w:line="360" w:lineRule="auto"/>
              <w:jc w:val="both"/>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lastRenderedPageBreak/>
              <w:t xml:space="preserve">+ Tác phẩm Thôn nữ Bắc Kỳ (Nam Sơn): </w:t>
            </w:r>
          </w:p>
          <w:p w14:paraId="1F4D8A95" w14:textId="77777777" w:rsidR="00E61ACD" w:rsidRPr="0007442E" w:rsidRDefault="00E61ACD" w:rsidP="00E61ACD">
            <w:pPr>
              <w:pStyle w:val="ListParagraph"/>
              <w:numPr>
                <w:ilvl w:val="0"/>
                <w:numId w:val="28"/>
              </w:numPr>
              <w:spacing w:before="20" w:after="20" w:line="360" w:lineRule="auto"/>
              <w:jc w:val="both"/>
              <w:rPr>
                <w:rFonts w:ascii="Times New Roman" w:eastAsia="Times New Roman" w:hAnsi="Times New Roman" w:cs="Times New Roman"/>
                <w:i/>
                <w:iCs/>
                <w:color w:val="000000" w:themeColor="text1"/>
                <w:sz w:val="28"/>
                <w:szCs w:val="28"/>
              </w:rPr>
            </w:pPr>
            <w:r w:rsidRPr="0007442E">
              <w:rPr>
                <w:rFonts w:ascii="Times New Roman" w:eastAsia="Times New Roman" w:hAnsi="Times New Roman" w:cs="Times New Roman"/>
                <w:i/>
                <w:iCs/>
                <w:color w:val="000000" w:themeColor="text1"/>
                <w:sz w:val="28"/>
                <w:szCs w:val="28"/>
              </w:rPr>
              <w:t>Có tạo hình quá bán thân.</w:t>
            </w:r>
          </w:p>
          <w:p w14:paraId="7CCA3E5B" w14:textId="77777777" w:rsidR="00E61ACD" w:rsidRPr="0007442E" w:rsidRDefault="00E61ACD" w:rsidP="00E61ACD">
            <w:pPr>
              <w:pStyle w:val="ListParagraph"/>
              <w:numPr>
                <w:ilvl w:val="0"/>
                <w:numId w:val="28"/>
              </w:numPr>
              <w:spacing w:before="20" w:after="20" w:line="360" w:lineRule="auto"/>
              <w:jc w:val="both"/>
              <w:rPr>
                <w:rFonts w:ascii="Times New Roman" w:eastAsia="Times New Roman" w:hAnsi="Times New Roman" w:cs="Times New Roman"/>
                <w:i/>
                <w:iCs/>
                <w:color w:val="000000" w:themeColor="text1"/>
                <w:sz w:val="28"/>
                <w:szCs w:val="28"/>
              </w:rPr>
            </w:pPr>
            <w:r w:rsidRPr="0007442E">
              <w:rPr>
                <w:rFonts w:ascii="Times New Roman" w:eastAsia="Times New Roman" w:hAnsi="Times New Roman" w:cs="Times New Roman"/>
                <w:i/>
                <w:iCs/>
                <w:color w:val="000000" w:themeColor="text1"/>
                <w:sz w:val="28"/>
                <w:szCs w:val="28"/>
              </w:rPr>
              <w:t>Hình tượng người con gái mang nét đẹp mạnh mẽ, kiên cường nhưng cũng rất mộc mạc, dân dã của người nông dân miền Bắc việt Nam.</w:t>
            </w:r>
          </w:p>
          <w:p w14:paraId="75C72D27"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xml:space="preserve">- GV mời HS nêu </w:t>
            </w:r>
            <w:r w:rsidRPr="0007442E">
              <w:rPr>
                <w:rFonts w:ascii="Times New Roman" w:hAnsi="Times New Roman" w:cs="Times New Roman"/>
                <w:color w:val="000000" w:themeColor="text1"/>
                <w:sz w:val="28"/>
                <w:szCs w:val="28"/>
                <w:lang w:val="fr-FR"/>
              </w:rPr>
              <w:t>hình tượng con người trong tranh sinh hoạt.</w:t>
            </w:r>
          </w:p>
          <w:p w14:paraId="751C3A5C"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xml:space="preserve">- GV yêu cầu các nhóm khác lắng nghe, nhận xét, nêu ý kiến hoặc đặt câu hỏi cho nhóm bạn (nếu có). </w:t>
            </w:r>
          </w:p>
          <w:p w14:paraId="56F7CBBD" w14:textId="77777777" w:rsidR="00E61ACD" w:rsidRPr="0007442E" w:rsidRDefault="00E61ACD" w:rsidP="009A3C44">
            <w:pPr>
              <w:spacing w:before="20" w:after="20" w:line="360" w:lineRule="auto"/>
              <w:jc w:val="both"/>
              <w:rPr>
                <w:rFonts w:ascii="Times New Roman" w:hAnsi="Times New Roman" w:cs="Times New Roman"/>
                <w:b/>
                <w:bCs/>
                <w:color w:val="000000" w:themeColor="text1"/>
                <w:sz w:val="28"/>
                <w:szCs w:val="28"/>
              </w:rPr>
            </w:pPr>
            <w:r w:rsidRPr="0007442E">
              <w:rPr>
                <w:rFonts w:ascii="Times New Roman" w:hAnsi="Times New Roman" w:cs="Times New Roman"/>
                <w:b/>
                <w:bCs/>
                <w:color w:val="000000" w:themeColor="text1"/>
                <w:sz w:val="28"/>
                <w:szCs w:val="28"/>
              </w:rPr>
              <w:t>* Đánh giá kết quả thực hiện nhiệm vụ học tập</w:t>
            </w:r>
          </w:p>
          <w:p w14:paraId="7B4FF649"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xml:space="preserve">- GV nhận xét, đánh giá và hoàn chỉnh câu trả lời của các nhóm. </w:t>
            </w:r>
          </w:p>
          <w:p w14:paraId="45A84C8D"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mở rộng kiến thức liên quan đến hình tượng con người trong TPMT minh hoạ trong sách:</w:t>
            </w:r>
          </w:p>
          <w:p w14:paraId="648D84C7" w14:textId="77777777" w:rsidR="00E61ACD" w:rsidRPr="0007442E" w:rsidRDefault="00E61ACD" w:rsidP="009A3C44">
            <w:pPr>
              <w:spacing w:before="20" w:after="20" w:line="360" w:lineRule="auto"/>
              <w:jc w:val="both"/>
              <w:rPr>
                <w:rFonts w:ascii="Times New Roman" w:hAnsi="Times New Roman" w:cs="Times New Roman"/>
                <w:i/>
                <w:iCs/>
                <w:color w:val="000000" w:themeColor="text1"/>
                <w:sz w:val="28"/>
                <w:szCs w:val="28"/>
              </w:rPr>
            </w:pPr>
            <w:r w:rsidRPr="0007442E">
              <w:rPr>
                <w:rFonts w:ascii="Times New Roman" w:hAnsi="Times New Roman" w:cs="Times New Roman"/>
                <w:i/>
                <w:iCs/>
                <w:color w:val="000000" w:themeColor="text1"/>
                <w:sz w:val="28"/>
                <w:szCs w:val="28"/>
              </w:rPr>
              <w:t>Tác phẩm Đi chợ Tết:</w:t>
            </w:r>
          </w:p>
          <w:p w14:paraId="242BB20B" w14:textId="77777777" w:rsidR="00E61ACD" w:rsidRPr="0007442E" w:rsidRDefault="00E61ACD" w:rsidP="009A3C44">
            <w:p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Tác giả: Nguyễn Tiến Chung (1914 – 1976)</w:t>
            </w:r>
          </w:p>
          <w:p w14:paraId="3B5A0B1D" w14:textId="77777777" w:rsidR="00E61ACD" w:rsidRPr="0007442E" w:rsidRDefault="00E61ACD" w:rsidP="00E61ACD">
            <w:pPr>
              <w:pStyle w:val="ListParagraph"/>
              <w:numPr>
                <w:ilvl w:val="0"/>
                <w:numId w:val="34"/>
              </w:num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xml:space="preserve">Sinh ra tại Hà Nội, tốt nghiệp trường Mỹ thuật Đông Dương khóa XI (1936-1941). </w:t>
            </w:r>
          </w:p>
          <w:p w14:paraId="08693D71" w14:textId="77777777" w:rsidR="00E61ACD" w:rsidRPr="0007442E" w:rsidRDefault="00E61ACD" w:rsidP="00E61ACD">
            <w:pPr>
              <w:pStyle w:val="ListParagraph"/>
              <w:numPr>
                <w:ilvl w:val="0"/>
                <w:numId w:val="34"/>
              </w:num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Những sáng tác của ông xoay quanh các chủ đề về người nông dân, nông thôn, bộ đội, công nhân Việt Nam và đặc biệt là đề tài tranh thiếu nữ.</w:t>
            </w:r>
          </w:p>
          <w:p w14:paraId="4866CCBA" w14:textId="77777777" w:rsidR="00E61ACD" w:rsidRPr="0007442E" w:rsidRDefault="00E61ACD" w:rsidP="009A3C44">
            <w:p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“Đi chợ Tết” được họa sĩ Nguyễn Tiến Chung vẽ năm 1940 bằng góc nhìn hoài cổ.</w:t>
            </w:r>
          </w:p>
          <w:p w14:paraId="2AC8C9A6" w14:textId="77777777" w:rsidR="00E61ACD" w:rsidRPr="0007442E" w:rsidRDefault="00E61ACD" w:rsidP="00E61ACD">
            <w:pPr>
              <w:pStyle w:val="ListParagraph"/>
              <w:numPr>
                <w:ilvl w:val="0"/>
                <w:numId w:val="34"/>
              </w:num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xml:space="preserve">Có bố cục và cách phối cảnh xa gần, có cảnh chính cảnh phụ và sự hòa quyện giữa vẻ đẹp của thiên nhiên – con người. </w:t>
            </w:r>
          </w:p>
          <w:p w14:paraId="73ECA31E" w14:textId="77777777" w:rsidR="00E61ACD" w:rsidRPr="0007442E" w:rsidRDefault="00E61ACD" w:rsidP="00E61ACD">
            <w:pPr>
              <w:pStyle w:val="ListParagraph"/>
              <w:numPr>
                <w:ilvl w:val="0"/>
                <w:numId w:val="34"/>
              </w:num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lastRenderedPageBreak/>
              <w:t>Phong cách vẽ đơn giản nhưng sống động, uyển chuyển và mềm mại, như thể có tính nhạc với các tiết tấu nhịp nhàng.</w:t>
            </w:r>
          </w:p>
          <w:p w14:paraId="583AB07B" w14:textId="77777777" w:rsidR="00E61ACD" w:rsidRPr="0007442E" w:rsidRDefault="00E61ACD" w:rsidP="009A3C44">
            <w:p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Tác phẩm “Thôn nữ Bắc Kỳ”:</w:t>
            </w:r>
          </w:p>
          <w:p w14:paraId="5E913ED1" w14:textId="77777777" w:rsidR="00E61ACD" w:rsidRPr="0007442E" w:rsidRDefault="00E61ACD" w:rsidP="009A3C44">
            <w:p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Tác giả: Nguyễn Nam Sơn (1890 – 1973)</w:t>
            </w:r>
          </w:p>
          <w:p w14:paraId="0523B37E" w14:textId="77777777" w:rsidR="00E61ACD" w:rsidRPr="0007442E" w:rsidRDefault="00E61ACD" w:rsidP="00E61ACD">
            <w:pPr>
              <w:pStyle w:val="ListParagraph"/>
              <w:numPr>
                <w:ilvl w:val="0"/>
                <w:numId w:val="34"/>
              </w:num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xml:space="preserve">Sinh ra và lớn lên ở Hà Nội, </w:t>
            </w:r>
            <w:r w:rsidRPr="0007442E">
              <w:rPr>
                <w:rFonts w:ascii="Times New Roman" w:hAnsi="Times New Roman" w:cs="Times New Roman"/>
                <w:i/>
                <w:color w:val="000000" w:themeColor="text1"/>
                <w:sz w:val="28"/>
                <w:szCs w:val="28"/>
                <w:shd w:val="clear" w:color="auto" w:fill="FFFFFF"/>
              </w:rPr>
              <w:t>là một trong những họa sĩ Việt Nam đầu tiên của nền hội họa đương đại. </w:t>
            </w:r>
          </w:p>
          <w:p w14:paraId="45A99AE7" w14:textId="77777777" w:rsidR="00E61ACD" w:rsidRPr="0007442E" w:rsidRDefault="00E61ACD" w:rsidP="00E61ACD">
            <w:pPr>
              <w:pStyle w:val="ListParagraph"/>
              <w:numPr>
                <w:ilvl w:val="0"/>
                <w:numId w:val="34"/>
              </w:num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shd w:val="clear" w:color="auto" w:fill="FFFFFF"/>
              </w:rPr>
              <w:t>Các tác phẩm của ông phần lớn theo khuynh hướng cổ điển châu Âu nhưng ảnh hưởng nhiều bởi hội họa Trung Quốc, Nhật Bản. </w:t>
            </w:r>
          </w:p>
          <w:p w14:paraId="16A85741" w14:textId="77777777" w:rsidR="00E61ACD" w:rsidRPr="0007442E" w:rsidRDefault="00E61ACD" w:rsidP="009A3C44">
            <w:p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 Toàn thể bức tranh “Thôn nữ Bắc Kỳ” chủ yếu là sắc xanh lá cây chuyển sang lam ngọc, mềm mại, đa dạng và trong trẻo.</w:t>
            </w:r>
          </w:p>
          <w:p w14:paraId="53280917" w14:textId="77777777" w:rsidR="00E61ACD" w:rsidRPr="0007442E" w:rsidRDefault="00E61ACD" w:rsidP="00E61ACD">
            <w:pPr>
              <w:pStyle w:val="ListParagraph"/>
              <w:numPr>
                <w:ilvl w:val="0"/>
                <w:numId w:val="35"/>
              </w:num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Người đứng trước là nhân vật chính với gương mặt xinh xắn, vấn tóc, mặc chiếc áo cộc trắng để lộ ra mảnh yếm đào.</w:t>
            </w:r>
          </w:p>
          <w:p w14:paraId="41F1A533" w14:textId="77777777" w:rsidR="00E61ACD" w:rsidRPr="0007442E" w:rsidRDefault="00E61ACD" w:rsidP="00E61ACD">
            <w:pPr>
              <w:pStyle w:val="ListParagraph"/>
              <w:numPr>
                <w:ilvl w:val="0"/>
                <w:numId w:val="35"/>
              </w:numPr>
              <w:spacing w:before="20" w:after="20" w:line="360" w:lineRule="auto"/>
              <w:jc w:val="both"/>
              <w:rPr>
                <w:rFonts w:ascii="Times New Roman" w:hAnsi="Times New Roman" w:cs="Times New Roman"/>
                <w:i/>
                <w:color w:val="000000" w:themeColor="text1"/>
                <w:sz w:val="28"/>
                <w:szCs w:val="28"/>
              </w:rPr>
            </w:pPr>
            <w:r w:rsidRPr="0007442E">
              <w:rPr>
                <w:rFonts w:ascii="Times New Roman" w:hAnsi="Times New Roman" w:cs="Times New Roman"/>
                <w:i/>
                <w:color w:val="000000" w:themeColor="text1"/>
                <w:sz w:val="28"/>
                <w:szCs w:val="28"/>
              </w:rPr>
              <w:t>Đằng sau là hai phụ nữ lớn tuổi hơn, mặc áo tơi, buộc khăn mỏ quạ làm nhấn mạnh thêm vẻ lạnh giá của không gian.</w:t>
            </w:r>
          </w:p>
          <w:p w14:paraId="6E5B7A4E"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xml:space="preserve">- GV chuyển sang nội dung mới. </w:t>
            </w:r>
          </w:p>
        </w:tc>
        <w:tc>
          <w:tcPr>
            <w:tcW w:w="3827" w:type="dxa"/>
            <w:shd w:val="clear" w:color="auto" w:fill="auto"/>
          </w:tcPr>
          <w:p w14:paraId="466FE7F0" w14:textId="7C13EDAB" w:rsidR="00E61ACD" w:rsidRPr="0007442E" w:rsidRDefault="006650EA" w:rsidP="009A3C44">
            <w:pPr>
              <w:spacing w:before="20" w:after="20" w:line="360" w:lineRule="auto"/>
              <w:jc w:val="both"/>
              <w:rPr>
                <w:rFonts w:ascii="Times New Roman" w:hAnsi="Times New Roman" w:cs="Times New Roman"/>
                <w:b/>
                <w:iCs/>
                <w:color w:val="000000" w:themeColor="text1"/>
                <w:sz w:val="28"/>
                <w:szCs w:val="28"/>
              </w:rPr>
            </w:pPr>
            <w:r w:rsidRPr="0007442E">
              <w:rPr>
                <w:rFonts w:ascii="Times New Roman" w:hAnsi="Times New Roman" w:cs="Times New Roman"/>
                <w:b/>
                <w:iCs/>
                <w:color w:val="000000" w:themeColor="text1"/>
                <w:sz w:val="28"/>
                <w:szCs w:val="28"/>
              </w:rPr>
              <w:lastRenderedPageBreak/>
              <w:t>1. Quan sát</w:t>
            </w:r>
          </w:p>
          <w:p w14:paraId="4E21C7B7" w14:textId="77777777" w:rsidR="00E61ACD" w:rsidRPr="0007442E" w:rsidRDefault="00E61ACD" w:rsidP="009A3C44">
            <w:pPr>
              <w:spacing w:before="20" w:after="20" w:line="360" w:lineRule="auto"/>
              <w:jc w:val="both"/>
              <w:rPr>
                <w:rFonts w:ascii="Times New Roman" w:hAnsi="Times New Roman" w:cs="Times New Roman"/>
                <w:iCs/>
                <w:color w:val="000000" w:themeColor="text1"/>
                <w:sz w:val="28"/>
                <w:szCs w:val="28"/>
              </w:rPr>
            </w:pPr>
            <w:r w:rsidRPr="0007442E">
              <w:rPr>
                <w:rFonts w:ascii="Times New Roman" w:hAnsi="Times New Roman" w:cs="Times New Roman"/>
                <w:iCs/>
                <w:color w:val="000000" w:themeColor="text1"/>
                <w:sz w:val="28"/>
                <w:szCs w:val="28"/>
              </w:rPr>
              <w:t>- Hình tượng con người trong mỗi TPMT có thể được thể hiện thông qua nhiều yếu tố khác nhau: bố cục, đường nét, màu sắc, hình khối.</w:t>
            </w:r>
          </w:p>
          <w:p w14:paraId="00F7960B" w14:textId="77777777" w:rsidR="00E61ACD" w:rsidRPr="0007442E" w:rsidRDefault="00E61ACD" w:rsidP="009A3C44">
            <w:pPr>
              <w:spacing w:before="20" w:after="20" w:line="360" w:lineRule="auto"/>
              <w:jc w:val="both"/>
              <w:rPr>
                <w:rFonts w:ascii="Times New Roman" w:hAnsi="Times New Roman" w:cs="Times New Roman"/>
                <w:iCs/>
                <w:color w:val="000000" w:themeColor="text1"/>
                <w:sz w:val="28"/>
                <w:szCs w:val="28"/>
              </w:rPr>
            </w:pPr>
            <w:r w:rsidRPr="0007442E">
              <w:rPr>
                <w:rFonts w:ascii="Times New Roman" w:hAnsi="Times New Roman" w:cs="Times New Roman"/>
                <w:iCs/>
                <w:color w:val="000000" w:themeColor="text1"/>
                <w:sz w:val="28"/>
                <w:szCs w:val="28"/>
              </w:rPr>
              <w:t>- Mỗi cách tạo hình nhân vật có đặc điểm và thể hiện phong cách sáng tạo riêng, độc đáo của mỗi nghệ sĩ.</w:t>
            </w:r>
          </w:p>
          <w:p w14:paraId="3543E050" w14:textId="77777777" w:rsidR="00E61ACD" w:rsidRPr="0007442E" w:rsidRDefault="00E61ACD" w:rsidP="009A3C44">
            <w:pPr>
              <w:spacing w:before="20" w:after="20" w:line="360" w:lineRule="auto"/>
              <w:jc w:val="center"/>
              <w:rPr>
                <w:rFonts w:ascii="Times New Roman" w:hAnsi="Times New Roman" w:cs="Times New Roman"/>
                <w:b/>
                <w:color w:val="000000" w:themeColor="text1"/>
                <w:sz w:val="28"/>
                <w:szCs w:val="28"/>
              </w:rPr>
            </w:pPr>
          </w:p>
        </w:tc>
      </w:tr>
    </w:tbl>
    <w:p w14:paraId="32E8EA7B" w14:textId="69FCC90C"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lastRenderedPageBreak/>
        <w:t>Hoạt độ</w:t>
      </w:r>
      <w:r w:rsidR="006650EA" w:rsidRPr="0007442E">
        <w:rPr>
          <w:rFonts w:ascii="Times New Roman" w:hAnsi="Times New Roman" w:cs="Times New Roman"/>
          <w:b/>
          <w:color w:val="000000" w:themeColor="text1"/>
          <w:sz w:val="28"/>
          <w:szCs w:val="28"/>
          <w:lang w:val="fr-FR"/>
        </w:rPr>
        <w:t>ng 2: Thể hiện</w:t>
      </w:r>
      <w:r w:rsidRPr="0007442E">
        <w:rPr>
          <w:rFonts w:ascii="Times New Roman" w:hAnsi="Times New Roman" w:cs="Times New Roman"/>
          <w:b/>
          <w:color w:val="000000" w:themeColor="text1"/>
          <w:sz w:val="28"/>
          <w:szCs w:val="28"/>
          <w:lang w:val="fr-FR"/>
        </w:rPr>
        <w:t xml:space="preserve"> (40’)</w:t>
      </w:r>
    </w:p>
    <w:p w14:paraId="2C782D0A"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a. Mục tiêu: </w:t>
      </w:r>
      <w:r w:rsidRPr="0007442E">
        <w:rPr>
          <w:rFonts w:ascii="Times New Roman" w:hAnsi="Times New Roman" w:cs="Times New Roman"/>
          <w:bCs/>
          <w:color w:val="000000" w:themeColor="text1"/>
          <w:sz w:val="28"/>
          <w:szCs w:val="28"/>
          <w:lang w:val="fr-FR"/>
        </w:rPr>
        <w:t>Thông qua hoạt động, HS:</w:t>
      </w:r>
    </w:p>
    <w:p w14:paraId="1964AB3E"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Biết về một số dạng bố cục trong tranh sinh hoạt. </w:t>
      </w:r>
    </w:p>
    <w:p w14:paraId="460A3A1C"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Thực hiện được một bức tranh sinh hoạt thể hiện hình tượng con người theo cách yêu thích.</w:t>
      </w:r>
    </w:p>
    <w:p w14:paraId="1164186F"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b. Nội dung: </w:t>
      </w:r>
    </w:p>
    <w:p w14:paraId="480A046F"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HS tham khảo một số dạng bố cục trong tranh sinh hoạt.</w:t>
      </w:r>
    </w:p>
    <w:p w14:paraId="4358F34F"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tham khảo các bước thực hiện SPMT về thể loại tranh sinh hoạt.</w:t>
      </w:r>
    </w:p>
    <w:p w14:paraId="467B077F"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c. Sản phẩm học tập: </w:t>
      </w:r>
      <w:r w:rsidRPr="0007442E">
        <w:rPr>
          <w:rFonts w:ascii="Times New Roman" w:hAnsi="Times New Roman" w:cs="Times New Roman"/>
          <w:bCs/>
          <w:color w:val="000000" w:themeColor="text1"/>
          <w:sz w:val="28"/>
          <w:szCs w:val="28"/>
          <w:lang w:val="fr-FR"/>
        </w:rPr>
        <w:t xml:space="preserve">Sản phẩm mĩ thuật về thể loại tranh sinh hoạt. </w:t>
      </w:r>
    </w:p>
    <w:p w14:paraId="78DB7F41"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lastRenderedPageBreak/>
        <w:t>d. Tổ chức hoạt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9"/>
        <w:gridCol w:w="3633"/>
      </w:tblGrid>
      <w:tr w:rsidR="0007442E" w:rsidRPr="0007442E" w14:paraId="4E69DDB3" w14:textId="77777777" w:rsidTr="009A3C44">
        <w:tc>
          <w:tcPr>
            <w:tcW w:w="6279" w:type="dxa"/>
            <w:shd w:val="clear" w:color="auto" w:fill="auto"/>
          </w:tcPr>
          <w:p w14:paraId="17ADE4F0" w14:textId="77777777" w:rsidR="00E61ACD" w:rsidRPr="0007442E" w:rsidRDefault="00E61ACD" w:rsidP="009A3C44">
            <w:pPr>
              <w:spacing w:before="20" w:after="20" w:line="360" w:lineRule="auto"/>
              <w:jc w:val="center"/>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rPr>
              <w:t>HOẠT ĐỘNG CỦA GV - HS</w:t>
            </w:r>
          </w:p>
        </w:tc>
        <w:tc>
          <w:tcPr>
            <w:tcW w:w="3752" w:type="dxa"/>
            <w:shd w:val="clear" w:color="auto" w:fill="auto"/>
          </w:tcPr>
          <w:p w14:paraId="05349CA3" w14:textId="77777777" w:rsidR="00E61ACD" w:rsidRPr="0007442E" w:rsidRDefault="00E61ACD" w:rsidP="009A3C44">
            <w:pPr>
              <w:spacing w:before="20" w:after="20" w:line="360" w:lineRule="auto"/>
              <w:jc w:val="center"/>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rPr>
              <w:t>DỰ KIẾN SẢN PHẨM</w:t>
            </w:r>
          </w:p>
        </w:tc>
      </w:tr>
      <w:tr w:rsidR="00E61ACD" w:rsidRPr="0007442E" w14:paraId="4A3D0DB8" w14:textId="77777777" w:rsidTr="009A3C44">
        <w:tc>
          <w:tcPr>
            <w:tcW w:w="6279" w:type="dxa"/>
            <w:shd w:val="clear" w:color="auto" w:fill="auto"/>
          </w:tcPr>
          <w:p w14:paraId="4E6AF69D" w14:textId="77777777" w:rsidR="00E61ACD" w:rsidRPr="0007442E" w:rsidRDefault="00E61ACD" w:rsidP="009A3C44">
            <w:pPr>
              <w:spacing w:before="20" w:after="20" w:line="360" w:lineRule="auto"/>
              <w:jc w:val="both"/>
              <w:rPr>
                <w:rFonts w:ascii="Times New Roman" w:hAnsi="Times New Roman" w:cs="Times New Roman"/>
                <w:b/>
                <w:i/>
                <w:color w:val="000000" w:themeColor="text1"/>
                <w:sz w:val="28"/>
                <w:szCs w:val="28"/>
              </w:rPr>
            </w:pPr>
            <w:r w:rsidRPr="0007442E">
              <w:rPr>
                <w:rFonts w:ascii="Times New Roman" w:hAnsi="Times New Roman" w:cs="Times New Roman"/>
                <w:b/>
                <w:i/>
                <w:color w:val="000000" w:themeColor="text1"/>
                <w:sz w:val="28"/>
                <w:szCs w:val="28"/>
              </w:rPr>
              <w:t>Nhiệm vụ 1: Gợi ý một số dạng bố cục trong tranh sinh hoạt</w:t>
            </w:r>
          </w:p>
          <w:p w14:paraId="7883D606" w14:textId="77777777" w:rsidR="00E61ACD" w:rsidRPr="0007442E" w:rsidRDefault="00E61ACD" w:rsidP="009A3C44">
            <w:pPr>
              <w:spacing w:before="20" w:after="20" w:line="360" w:lineRule="auto"/>
              <w:jc w:val="both"/>
              <w:rPr>
                <w:rFonts w:ascii="Times New Roman" w:hAnsi="Times New Roman" w:cs="Times New Roman"/>
                <w:b/>
                <w:color w:val="000000" w:themeColor="text1"/>
                <w:sz w:val="28"/>
                <w:szCs w:val="28"/>
              </w:rPr>
            </w:pPr>
            <w:r w:rsidRPr="0007442E">
              <w:rPr>
                <w:rFonts w:ascii="Times New Roman" w:hAnsi="Times New Roman" w:cs="Times New Roman"/>
                <w:b/>
                <w:color w:val="000000" w:themeColor="text1"/>
                <w:sz w:val="28"/>
                <w:szCs w:val="28"/>
              </w:rPr>
              <w:t>* GV chuyển giao nhiệm vụ học tập</w:t>
            </w:r>
          </w:p>
          <w:p w14:paraId="74B6A115"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rPr>
            </w:pPr>
            <w:r w:rsidRPr="0007442E">
              <w:rPr>
                <w:rFonts w:ascii="Times New Roman" w:hAnsi="Times New Roman" w:cs="Times New Roman"/>
                <w:bCs/>
                <w:color w:val="000000" w:themeColor="text1"/>
                <w:sz w:val="28"/>
                <w:szCs w:val="28"/>
              </w:rPr>
              <w:t xml:space="preserve">- GV trình chiếu, hướng dẫn HS quan sát một số TPMT SHS tr.10, 11 và trả lời câu hỏi: </w:t>
            </w:r>
            <w:r w:rsidRPr="0007442E">
              <w:rPr>
                <w:rFonts w:ascii="Times New Roman" w:hAnsi="Times New Roman" w:cs="Times New Roman"/>
                <w:bCs/>
                <w:i/>
                <w:color w:val="000000" w:themeColor="text1"/>
                <w:sz w:val="28"/>
                <w:szCs w:val="28"/>
              </w:rPr>
              <w:t>Trình bày một số dạng bố cục trong tranh sinh hoạt?</w:t>
            </w:r>
          </w:p>
          <w:p w14:paraId="1D4E9B0B" w14:textId="6656A989" w:rsidR="00E61ACD" w:rsidRPr="0007442E" w:rsidRDefault="00E61ACD" w:rsidP="009A3C44">
            <w:pPr>
              <w:spacing w:before="20" w:after="20" w:line="360" w:lineRule="auto"/>
              <w:jc w:val="center"/>
              <w:rPr>
                <w:rFonts w:ascii="Times New Roman" w:hAnsi="Times New Roman" w:cs="Times New Roman"/>
                <w:color w:val="000000" w:themeColor="text1"/>
                <w:sz w:val="28"/>
                <w:szCs w:val="28"/>
                <w:lang w:val="fr-FR"/>
              </w:rPr>
            </w:pPr>
            <w:r w:rsidRPr="0007442E">
              <w:rPr>
                <w:rFonts w:ascii="Times New Roman" w:hAnsi="Times New Roman" w:cs="Times New Roman"/>
                <w:noProof/>
                <w:color w:val="000000" w:themeColor="text1"/>
                <w:sz w:val="28"/>
                <w:szCs w:val="28"/>
              </w:rPr>
              <w:drawing>
                <wp:inline distT="0" distB="0" distL="0" distR="0" wp14:anchorId="531FAD22" wp14:editId="31535E55">
                  <wp:extent cx="1623060" cy="1173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3060" cy="1173480"/>
                          </a:xfrm>
                          <a:prstGeom prst="rect">
                            <a:avLst/>
                          </a:prstGeom>
                          <a:noFill/>
                          <a:ln>
                            <a:noFill/>
                          </a:ln>
                        </pic:spPr>
                      </pic:pic>
                    </a:graphicData>
                  </a:graphic>
                </wp:inline>
              </w:drawing>
            </w:r>
          </w:p>
          <w:p w14:paraId="6B9EA493" w14:textId="77777777" w:rsidR="00E61ACD" w:rsidRPr="0007442E" w:rsidRDefault="00E61ACD" w:rsidP="009A3C44">
            <w:pPr>
              <w:spacing w:before="20" w:after="20" w:line="360" w:lineRule="auto"/>
              <w:jc w:val="center"/>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Nghỉ chân bên đồi (Tô Ngọc Vân, 1953, tranh sơn mài)</w:t>
            </w:r>
          </w:p>
          <w:p w14:paraId="401C825B" w14:textId="0FEACD11" w:rsidR="00E61ACD" w:rsidRPr="0007442E" w:rsidRDefault="00E61ACD" w:rsidP="009A3C44">
            <w:pPr>
              <w:spacing w:before="20" w:after="20" w:line="360" w:lineRule="auto"/>
              <w:jc w:val="center"/>
              <w:rPr>
                <w:rFonts w:ascii="Times New Roman" w:hAnsi="Times New Roman" w:cs="Times New Roman"/>
                <w:bCs/>
                <w:i/>
                <w:color w:val="000000" w:themeColor="text1"/>
                <w:sz w:val="28"/>
                <w:szCs w:val="28"/>
                <w:lang w:val="nl-NL"/>
              </w:rPr>
            </w:pPr>
            <w:r w:rsidRPr="0007442E">
              <w:rPr>
                <w:rFonts w:ascii="Times New Roman" w:hAnsi="Times New Roman" w:cs="Times New Roman"/>
                <w:noProof/>
                <w:color w:val="000000" w:themeColor="text1"/>
                <w:sz w:val="28"/>
                <w:szCs w:val="28"/>
              </w:rPr>
              <w:drawing>
                <wp:inline distT="0" distB="0" distL="0" distR="0" wp14:anchorId="0141E4AC" wp14:editId="2A9E247E">
                  <wp:extent cx="1767840" cy="12039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7840" cy="1203960"/>
                          </a:xfrm>
                          <a:prstGeom prst="rect">
                            <a:avLst/>
                          </a:prstGeom>
                          <a:noFill/>
                          <a:ln>
                            <a:noFill/>
                          </a:ln>
                        </pic:spPr>
                      </pic:pic>
                    </a:graphicData>
                  </a:graphic>
                </wp:inline>
              </w:drawing>
            </w:r>
          </w:p>
          <w:p w14:paraId="20C1A6B7" w14:textId="77777777" w:rsidR="00E61ACD" w:rsidRPr="0007442E" w:rsidRDefault="00E61ACD" w:rsidP="009A3C44">
            <w:pPr>
              <w:spacing w:before="20" w:after="20" w:line="360" w:lineRule="auto"/>
              <w:jc w:val="center"/>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Lò nồi thủ công (Kim Đồng, 1958, tranh sơn mài)</w:t>
            </w:r>
          </w:p>
          <w:p w14:paraId="40258329" w14:textId="77777777" w:rsidR="00E61ACD" w:rsidRPr="0007442E" w:rsidRDefault="00E61ACD" w:rsidP="009A3C44">
            <w:pPr>
              <w:spacing w:before="20" w:after="20" w:line="360" w:lineRule="auto"/>
              <w:jc w:val="center"/>
              <w:rPr>
                <w:rFonts w:ascii="Times New Roman" w:hAnsi="Times New Roman" w:cs="Times New Roman"/>
                <w:bCs/>
                <w:i/>
                <w:color w:val="000000" w:themeColor="text1"/>
                <w:sz w:val="28"/>
                <w:szCs w:val="28"/>
                <w:lang w:val="nl-NL"/>
              </w:rPr>
            </w:pPr>
          </w:p>
          <w:p w14:paraId="7A259D13" w14:textId="20F4A14D" w:rsidR="00E61ACD" w:rsidRPr="0007442E" w:rsidRDefault="00E61ACD" w:rsidP="009A3C44">
            <w:pPr>
              <w:spacing w:before="20" w:after="20" w:line="360" w:lineRule="auto"/>
              <w:jc w:val="center"/>
              <w:rPr>
                <w:rFonts w:ascii="Times New Roman" w:hAnsi="Times New Roman" w:cs="Times New Roman"/>
                <w:color w:val="000000" w:themeColor="text1"/>
                <w:sz w:val="28"/>
                <w:szCs w:val="28"/>
                <w:lang w:val="fr-FR"/>
              </w:rPr>
            </w:pPr>
            <w:r w:rsidRPr="0007442E">
              <w:rPr>
                <w:rFonts w:ascii="Times New Roman" w:hAnsi="Times New Roman" w:cs="Times New Roman"/>
                <w:noProof/>
                <w:color w:val="000000" w:themeColor="text1"/>
                <w:sz w:val="28"/>
                <w:szCs w:val="28"/>
              </w:rPr>
              <w:drawing>
                <wp:inline distT="0" distB="0" distL="0" distR="0" wp14:anchorId="57EE3C80" wp14:editId="5FA03A97">
                  <wp:extent cx="1676400" cy="1203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400" cy="1203960"/>
                          </a:xfrm>
                          <a:prstGeom prst="rect">
                            <a:avLst/>
                          </a:prstGeom>
                          <a:noFill/>
                          <a:ln>
                            <a:noFill/>
                          </a:ln>
                        </pic:spPr>
                      </pic:pic>
                    </a:graphicData>
                  </a:graphic>
                </wp:inline>
              </w:drawing>
            </w:r>
          </w:p>
          <w:p w14:paraId="1007D24C" w14:textId="77777777" w:rsidR="00E61ACD" w:rsidRPr="0007442E" w:rsidRDefault="00E61ACD" w:rsidP="009A3C44">
            <w:pPr>
              <w:spacing w:before="20" w:after="20" w:line="360" w:lineRule="auto"/>
              <w:jc w:val="center"/>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Hội mùa xuân (Chu Thị Thánh, 1979, tranh lụa)</w:t>
            </w:r>
          </w:p>
          <w:p w14:paraId="171B72C5" w14:textId="23A4C867" w:rsidR="00E61ACD" w:rsidRPr="0007442E" w:rsidRDefault="00E61ACD" w:rsidP="009A3C44">
            <w:pPr>
              <w:spacing w:before="20" w:after="20" w:line="360" w:lineRule="auto"/>
              <w:jc w:val="center"/>
              <w:rPr>
                <w:rFonts w:ascii="Times New Roman" w:hAnsi="Times New Roman" w:cs="Times New Roman"/>
                <w:bCs/>
                <w:i/>
                <w:color w:val="000000" w:themeColor="text1"/>
                <w:sz w:val="28"/>
                <w:szCs w:val="28"/>
                <w:lang w:val="nl-NL"/>
              </w:rPr>
            </w:pPr>
            <w:r w:rsidRPr="0007442E">
              <w:rPr>
                <w:rFonts w:ascii="Times New Roman" w:hAnsi="Times New Roman" w:cs="Times New Roman"/>
                <w:noProof/>
                <w:color w:val="000000" w:themeColor="text1"/>
                <w:sz w:val="28"/>
                <w:szCs w:val="28"/>
              </w:rPr>
              <w:lastRenderedPageBreak/>
              <w:drawing>
                <wp:inline distT="0" distB="0" distL="0" distR="0" wp14:anchorId="6993E62C" wp14:editId="7F8B7217">
                  <wp:extent cx="1333500" cy="1752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752600"/>
                          </a:xfrm>
                          <a:prstGeom prst="rect">
                            <a:avLst/>
                          </a:prstGeom>
                          <a:noFill/>
                          <a:ln>
                            <a:noFill/>
                          </a:ln>
                        </pic:spPr>
                      </pic:pic>
                    </a:graphicData>
                  </a:graphic>
                </wp:inline>
              </w:drawing>
            </w:r>
          </w:p>
          <w:p w14:paraId="130EBC25" w14:textId="77777777" w:rsidR="00E61ACD" w:rsidRPr="0007442E" w:rsidRDefault="00E61ACD" w:rsidP="009A3C44">
            <w:pPr>
              <w:spacing w:before="20" w:after="20" w:line="360" w:lineRule="auto"/>
              <w:jc w:val="center"/>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Khi nào em sẽ kết hôn (Pôn Gô-ganh, 1892, tranh sơn dầu)</w:t>
            </w:r>
          </w:p>
          <w:p w14:paraId="3754A358" w14:textId="64E8EE3D" w:rsidR="00E61ACD" w:rsidRPr="0007442E" w:rsidRDefault="00E61ACD" w:rsidP="009A3C44">
            <w:pPr>
              <w:spacing w:before="20" w:after="20" w:line="360" w:lineRule="auto"/>
              <w:jc w:val="center"/>
              <w:rPr>
                <w:rFonts w:ascii="Times New Roman" w:hAnsi="Times New Roman" w:cs="Times New Roman"/>
                <w:bCs/>
                <w:i/>
                <w:color w:val="000000" w:themeColor="text1"/>
                <w:sz w:val="28"/>
                <w:szCs w:val="28"/>
                <w:lang w:val="nl-NL"/>
              </w:rPr>
            </w:pPr>
            <w:r w:rsidRPr="0007442E">
              <w:rPr>
                <w:rFonts w:ascii="Times New Roman" w:hAnsi="Times New Roman" w:cs="Times New Roman"/>
                <w:noProof/>
                <w:color w:val="000000" w:themeColor="text1"/>
                <w:sz w:val="28"/>
                <w:szCs w:val="28"/>
              </w:rPr>
              <w:drawing>
                <wp:inline distT="0" distB="0" distL="0" distR="0" wp14:anchorId="69F20BF6" wp14:editId="44329E1F">
                  <wp:extent cx="1691640" cy="13639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640" cy="1363980"/>
                          </a:xfrm>
                          <a:prstGeom prst="rect">
                            <a:avLst/>
                          </a:prstGeom>
                          <a:noFill/>
                          <a:ln>
                            <a:noFill/>
                          </a:ln>
                        </pic:spPr>
                      </pic:pic>
                    </a:graphicData>
                  </a:graphic>
                </wp:inline>
              </w:drawing>
            </w:r>
          </w:p>
          <w:p w14:paraId="450B40E2" w14:textId="77777777" w:rsidR="00E61ACD" w:rsidRPr="0007442E" w:rsidRDefault="00E61ACD" w:rsidP="009A3C44">
            <w:pPr>
              <w:spacing w:before="20" w:after="20" w:line="360" w:lineRule="auto"/>
              <w:jc w:val="center"/>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Ba nhạc công (Páp-lô Pi-cát-xô, 1921, tranh sơn dầu)</w:t>
            </w:r>
          </w:p>
          <w:p w14:paraId="5BC4F6BE"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GV nêu yêu cầu:</w:t>
            </w:r>
          </w:p>
          <w:p w14:paraId="2E3AAC4B"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i/>
                <w:color w:val="000000" w:themeColor="text1"/>
                <w:sz w:val="28"/>
                <w:szCs w:val="28"/>
                <w:lang w:val="nl-NL"/>
              </w:rPr>
              <w:t>+ Trong những cách tạo hình tranh sinh hoạt, em thích các dạng bố cục nào?</w:t>
            </w:r>
          </w:p>
          <w:p w14:paraId="1BF087D9"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 Em sẽ sử dụng bố cục nào trong thực hành, sáng tạo về tranh sinh hoạt của mình?</w:t>
            </w:r>
          </w:p>
          <w:p w14:paraId="7598580F" w14:textId="77777777" w:rsidR="00E61ACD" w:rsidRPr="0007442E" w:rsidRDefault="00E61ACD" w:rsidP="009A3C44">
            <w:pPr>
              <w:spacing w:before="20" w:after="20" w:line="360" w:lineRule="auto"/>
              <w:jc w:val="both"/>
              <w:rPr>
                <w:rFonts w:ascii="Times New Roman" w:hAnsi="Times New Roman" w:cs="Times New Roman"/>
                <w:b/>
                <w:color w:val="000000" w:themeColor="text1"/>
                <w:sz w:val="28"/>
                <w:szCs w:val="28"/>
                <w:lang w:val="nl-NL"/>
              </w:rPr>
            </w:pPr>
            <w:r w:rsidRPr="0007442E">
              <w:rPr>
                <w:rFonts w:ascii="Times New Roman" w:hAnsi="Times New Roman" w:cs="Times New Roman"/>
                <w:b/>
                <w:color w:val="000000" w:themeColor="text1"/>
                <w:sz w:val="28"/>
                <w:szCs w:val="28"/>
                <w:lang w:val="nl-NL"/>
              </w:rPr>
              <w:t>* HS tiếp nhận, thực hiện nhiệm vụ học tập</w:t>
            </w:r>
          </w:p>
          <w:p w14:paraId="70773B8C"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HS quan sát cách kí họa bằng chất liệu chì, màu nước. </w:t>
            </w:r>
          </w:p>
          <w:p w14:paraId="29344CB1"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GV hướng dẫn, hỗ trợ HS (nếu cần thiết). </w:t>
            </w:r>
          </w:p>
          <w:p w14:paraId="566EEC41" w14:textId="77777777" w:rsidR="00E61ACD" w:rsidRPr="0007442E" w:rsidRDefault="00E61ACD" w:rsidP="009A3C44">
            <w:pPr>
              <w:spacing w:before="20" w:after="20" w:line="360" w:lineRule="auto"/>
              <w:jc w:val="both"/>
              <w:rPr>
                <w:rFonts w:ascii="Times New Roman" w:hAnsi="Times New Roman" w:cs="Times New Roman"/>
                <w:b/>
                <w:color w:val="000000" w:themeColor="text1"/>
                <w:sz w:val="28"/>
                <w:szCs w:val="28"/>
                <w:lang w:val="nl-NL"/>
              </w:rPr>
            </w:pPr>
            <w:r w:rsidRPr="0007442E">
              <w:rPr>
                <w:rFonts w:ascii="Times New Roman" w:hAnsi="Times New Roman" w:cs="Times New Roman"/>
                <w:b/>
                <w:color w:val="000000" w:themeColor="text1"/>
                <w:sz w:val="28"/>
                <w:szCs w:val="28"/>
                <w:lang w:val="nl-NL"/>
              </w:rPr>
              <w:t xml:space="preserve">* Báo cáo kết quả hoạt động, thảo luận. </w:t>
            </w:r>
          </w:p>
          <w:p w14:paraId="786A5E2A"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GV mời đại diện HS trình bày, nhận xét về một số dạng bố cục trong tranh sinh hoạt đã quan sát. </w:t>
            </w:r>
          </w:p>
          <w:p w14:paraId="23AB6852"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 xml:space="preserve">Gợi ý </w:t>
            </w:r>
            <w:r w:rsidRPr="0007442E">
              <w:rPr>
                <w:rFonts w:ascii="Times New Roman" w:hAnsi="Times New Roman" w:cs="Times New Roman"/>
                <w:i/>
                <w:color w:val="000000" w:themeColor="text1"/>
                <w:sz w:val="28"/>
                <w:szCs w:val="28"/>
              </w:rPr>
              <w:t>một số dạng bố cục trong tranh sinh hoạt:</w:t>
            </w:r>
          </w:p>
          <w:p w14:paraId="01CDDD65"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rPr>
            </w:pPr>
            <w:r w:rsidRPr="0007442E">
              <w:rPr>
                <w:rFonts w:ascii="Times New Roman" w:hAnsi="Times New Roman" w:cs="Times New Roman"/>
                <w:bCs/>
                <w:i/>
                <w:color w:val="000000" w:themeColor="text1"/>
                <w:sz w:val="28"/>
                <w:szCs w:val="28"/>
              </w:rPr>
              <w:t>- Bố cục theo nguyên lí cân bằng: được thể hiện quan màu sắc, đậm nhạt, đường nét mang lại sự hợp lí, hài hoà.</w:t>
            </w:r>
          </w:p>
          <w:p w14:paraId="51B329BB"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rPr>
            </w:pPr>
            <w:r w:rsidRPr="0007442E">
              <w:rPr>
                <w:rFonts w:ascii="Times New Roman" w:hAnsi="Times New Roman" w:cs="Times New Roman"/>
                <w:bCs/>
                <w:i/>
                <w:color w:val="000000" w:themeColor="text1"/>
                <w:sz w:val="28"/>
                <w:szCs w:val="28"/>
              </w:rPr>
              <w:lastRenderedPageBreak/>
              <w:t>- Bố cục theo nguyên lí tạo hình nhịp điệu: giúp các hình thể trong tranh gắn kết chặt chẽ, hài hoà thông qua các yếu tố như đường nằm ngang, đường cong, vị trí nhân vật, độ sáng/tối,...</w:t>
            </w:r>
          </w:p>
          <w:p w14:paraId="6154D40F"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rPr>
            </w:pPr>
            <w:r w:rsidRPr="0007442E">
              <w:rPr>
                <w:rFonts w:ascii="Times New Roman" w:hAnsi="Times New Roman" w:cs="Times New Roman"/>
                <w:bCs/>
                <w:i/>
                <w:color w:val="000000" w:themeColor="text1"/>
                <w:sz w:val="28"/>
                <w:szCs w:val="28"/>
              </w:rPr>
              <w:t>- Bố cục theo một số dạng hình học (hình tròn, tam giác, chữ nhật, ê-líp):</w:t>
            </w:r>
            <w:r w:rsidRPr="0007442E">
              <w:rPr>
                <w:rFonts w:ascii="Times New Roman" w:hAnsi="Times New Roman" w:cs="Times New Roman"/>
                <w:bCs/>
                <w:i/>
                <w:color w:val="000000" w:themeColor="text1"/>
                <w:sz w:val="28"/>
                <w:szCs w:val="28"/>
                <w:lang w:val="vi-VN"/>
              </w:rPr>
              <w:t xml:space="preserve"> </w:t>
            </w:r>
            <w:r w:rsidRPr="0007442E">
              <w:rPr>
                <w:rFonts w:ascii="Times New Roman" w:hAnsi="Times New Roman" w:cs="Times New Roman"/>
                <w:bCs/>
                <w:i/>
                <w:color w:val="000000" w:themeColor="text1"/>
                <w:sz w:val="28"/>
                <w:szCs w:val="28"/>
              </w:rPr>
              <w:t>được xây dựng theo ý đồ của hoạ sĩ với sự sắp xếp vị trí và các mối tương quan giữa nhân vật và bối cảnh,...</w:t>
            </w:r>
          </w:p>
          <w:p w14:paraId="0E582E3A"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GV yêu cầu các HS khác lắng nghe, nhận xét, nêu ý kiến bổ sung (nếu có). </w:t>
            </w:r>
          </w:p>
          <w:p w14:paraId="67F21453" w14:textId="77777777" w:rsidR="00E61ACD" w:rsidRPr="0007442E" w:rsidRDefault="00E61ACD" w:rsidP="009A3C44">
            <w:pPr>
              <w:spacing w:before="20" w:after="20" w:line="360" w:lineRule="auto"/>
              <w:jc w:val="both"/>
              <w:rPr>
                <w:rFonts w:ascii="Times New Roman" w:hAnsi="Times New Roman" w:cs="Times New Roman"/>
                <w:b/>
                <w:color w:val="000000" w:themeColor="text1"/>
                <w:sz w:val="28"/>
                <w:szCs w:val="28"/>
                <w:lang w:val="nl-NL"/>
              </w:rPr>
            </w:pPr>
            <w:r w:rsidRPr="0007442E">
              <w:rPr>
                <w:rFonts w:ascii="Times New Roman" w:hAnsi="Times New Roman" w:cs="Times New Roman"/>
                <w:b/>
                <w:color w:val="000000" w:themeColor="text1"/>
                <w:sz w:val="28"/>
                <w:szCs w:val="28"/>
                <w:lang w:val="nl-NL"/>
              </w:rPr>
              <w:t>* Đánh giá kết quả thực hiện nhiệm vụ học tập</w:t>
            </w:r>
          </w:p>
          <w:p w14:paraId="4D02A944"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GV nhận xét, đánh giá và kết luận. </w:t>
            </w:r>
          </w:p>
          <w:p w14:paraId="7A246BDE"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GV chuyển sang nhiệm vụ mới.</w:t>
            </w:r>
          </w:p>
          <w:p w14:paraId="624B1F81" w14:textId="77777777" w:rsidR="00E61ACD" w:rsidRPr="0007442E" w:rsidRDefault="00E61ACD" w:rsidP="009A3C44">
            <w:pPr>
              <w:spacing w:before="20" w:after="20" w:line="360" w:lineRule="auto"/>
              <w:jc w:val="both"/>
              <w:rPr>
                <w:rFonts w:ascii="Times New Roman" w:hAnsi="Times New Roman" w:cs="Times New Roman"/>
                <w:b/>
                <w:i/>
                <w:iCs/>
                <w:color w:val="000000" w:themeColor="text1"/>
                <w:sz w:val="28"/>
                <w:szCs w:val="28"/>
                <w:lang w:val="nl-NL"/>
              </w:rPr>
            </w:pPr>
            <w:r w:rsidRPr="0007442E">
              <w:rPr>
                <w:rFonts w:ascii="Times New Roman" w:hAnsi="Times New Roman" w:cs="Times New Roman"/>
                <w:b/>
                <w:i/>
                <w:iCs/>
                <w:color w:val="000000" w:themeColor="text1"/>
                <w:sz w:val="28"/>
                <w:szCs w:val="28"/>
                <w:lang w:val="nl-NL"/>
              </w:rPr>
              <w:t>Nhiệm vụ 2: Gợi ý các bước thể hiện một sản phẩm mĩ thuật từ màu bột về thể loại tranh sinh hoạt</w:t>
            </w:r>
          </w:p>
          <w:p w14:paraId="77047B71" w14:textId="77777777" w:rsidR="00E61ACD" w:rsidRPr="0007442E" w:rsidRDefault="00E61ACD" w:rsidP="009A3C44">
            <w:pPr>
              <w:spacing w:before="20" w:after="20" w:line="360" w:lineRule="auto"/>
              <w:jc w:val="both"/>
              <w:rPr>
                <w:rFonts w:ascii="Times New Roman" w:hAnsi="Times New Roman" w:cs="Times New Roman"/>
                <w:b/>
                <w:color w:val="000000" w:themeColor="text1"/>
                <w:sz w:val="28"/>
                <w:szCs w:val="28"/>
                <w:lang w:val="nl-NL"/>
              </w:rPr>
            </w:pPr>
            <w:r w:rsidRPr="0007442E">
              <w:rPr>
                <w:rFonts w:ascii="Times New Roman" w:hAnsi="Times New Roman" w:cs="Times New Roman"/>
                <w:b/>
                <w:color w:val="000000" w:themeColor="text1"/>
                <w:sz w:val="28"/>
                <w:szCs w:val="28"/>
                <w:lang w:val="nl-NL"/>
              </w:rPr>
              <w:t>* GV chuyển giao nhiệm vụ học tập</w:t>
            </w:r>
          </w:p>
          <w:p w14:paraId="02008741"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GV hướng dẫn HS tìm hiểu các bước </w:t>
            </w:r>
            <w:r w:rsidRPr="0007442E">
              <w:rPr>
                <w:rFonts w:ascii="Times New Roman" w:hAnsi="Times New Roman" w:cs="Times New Roman"/>
                <w:iCs/>
                <w:color w:val="000000" w:themeColor="text1"/>
                <w:sz w:val="28"/>
                <w:szCs w:val="28"/>
                <w:lang w:val="nl-NL"/>
              </w:rPr>
              <w:t>thể hiện một SPMT từ màu bột về thể loại tranh sinh hoạt</w:t>
            </w:r>
            <w:r w:rsidRPr="0007442E">
              <w:rPr>
                <w:rFonts w:ascii="Times New Roman" w:hAnsi="Times New Roman" w:cs="Times New Roman"/>
                <w:bCs/>
                <w:color w:val="000000" w:themeColor="text1"/>
                <w:sz w:val="28"/>
                <w:szCs w:val="28"/>
                <w:lang w:val="nl-NL"/>
              </w:rPr>
              <w:t xml:space="preserve"> SHS tr.11. </w:t>
            </w:r>
          </w:p>
          <w:p w14:paraId="69517CFC" w14:textId="7A397953" w:rsidR="00E61ACD" w:rsidRPr="0007442E" w:rsidRDefault="00E61ACD" w:rsidP="009A3C44">
            <w:pPr>
              <w:spacing w:before="20" w:after="20" w:line="360" w:lineRule="auto"/>
              <w:jc w:val="center"/>
              <w:rPr>
                <w:rFonts w:ascii="Times New Roman" w:hAnsi="Times New Roman" w:cs="Times New Roman"/>
                <w:bCs/>
                <w:i/>
                <w:color w:val="000000" w:themeColor="text1"/>
                <w:sz w:val="28"/>
                <w:szCs w:val="28"/>
                <w:lang w:val="nl-NL"/>
              </w:rPr>
            </w:pPr>
            <w:r w:rsidRPr="0007442E">
              <w:rPr>
                <w:rFonts w:ascii="Times New Roman" w:hAnsi="Times New Roman" w:cs="Times New Roman"/>
                <w:noProof/>
                <w:color w:val="000000" w:themeColor="text1"/>
                <w:sz w:val="28"/>
                <w:szCs w:val="28"/>
              </w:rPr>
              <w:drawing>
                <wp:inline distT="0" distB="0" distL="0" distR="0" wp14:anchorId="05C1BE61" wp14:editId="62C6A875">
                  <wp:extent cx="3848100" cy="12115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8100" cy="1211580"/>
                          </a:xfrm>
                          <a:prstGeom prst="rect">
                            <a:avLst/>
                          </a:prstGeom>
                          <a:noFill/>
                          <a:ln>
                            <a:noFill/>
                          </a:ln>
                        </pic:spPr>
                      </pic:pic>
                    </a:graphicData>
                  </a:graphic>
                </wp:inline>
              </w:drawing>
            </w:r>
          </w:p>
          <w:p w14:paraId="7634CE7A" w14:textId="62D28EAF" w:rsidR="00E61ACD" w:rsidRPr="0007442E" w:rsidRDefault="00E61ACD" w:rsidP="009A3C44">
            <w:pPr>
              <w:spacing w:before="20" w:after="20" w:line="360" w:lineRule="auto"/>
              <w:jc w:val="center"/>
              <w:rPr>
                <w:rFonts w:ascii="Times New Roman" w:hAnsi="Times New Roman" w:cs="Times New Roman"/>
                <w:bCs/>
                <w:i/>
                <w:color w:val="000000" w:themeColor="text1"/>
                <w:sz w:val="28"/>
                <w:szCs w:val="28"/>
                <w:lang w:val="nl-NL"/>
              </w:rPr>
            </w:pPr>
            <w:r w:rsidRPr="0007442E">
              <w:rPr>
                <w:rFonts w:ascii="Times New Roman" w:hAnsi="Times New Roman" w:cs="Times New Roman"/>
                <w:noProof/>
                <w:color w:val="000000" w:themeColor="text1"/>
                <w:sz w:val="28"/>
                <w:szCs w:val="28"/>
              </w:rPr>
              <w:drawing>
                <wp:inline distT="0" distB="0" distL="0" distR="0" wp14:anchorId="74B132D4" wp14:editId="272C1FF4">
                  <wp:extent cx="3848100" cy="1249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100" cy="1249680"/>
                          </a:xfrm>
                          <a:prstGeom prst="rect">
                            <a:avLst/>
                          </a:prstGeom>
                          <a:noFill/>
                          <a:ln>
                            <a:noFill/>
                          </a:ln>
                        </pic:spPr>
                      </pic:pic>
                    </a:graphicData>
                  </a:graphic>
                </wp:inline>
              </w:drawing>
            </w:r>
          </w:p>
          <w:p w14:paraId="62E2039F"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GV đặt câu hỏi:</w:t>
            </w:r>
          </w:p>
          <w:p w14:paraId="13B1DAC8"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 Theo em, trong các bước vẽ tranh sinh hoạt, bước nào quan trọng nhất? Vì sao?</w:t>
            </w:r>
          </w:p>
          <w:p w14:paraId="2922F357"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i/>
                <w:color w:val="000000" w:themeColor="text1"/>
                <w:sz w:val="28"/>
                <w:szCs w:val="28"/>
                <w:lang w:val="nl-NL"/>
              </w:rPr>
              <w:lastRenderedPageBreak/>
              <w:t>+ Tạo hình nhân vật đóng vai trò như thế nào trong tranh sinh hoạt?</w:t>
            </w:r>
            <w:r w:rsidRPr="0007442E">
              <w:rPr>
                <w:rFonts w:ascii="Times New Roman" w:hAnsi="Times New Roman" w:cs="Times New Roman"/>
                <w:bCs/>
                <w:color w:val="000000" w:themeColor="text1"/>
                <w:sz w:val="28"/>
                <w:szCs w:val="28"/>
                <w:lang w:val="nl-NL"/>
              </w:rPr>
              <w:t xml:space="preserve"> </w:t>
            </w:r>
          </w:p>
          <w:p w14:paraId="3CDE0B6D"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GV lưu ý:</w:t>
            </w:r>
          </w:p>
          <w:p w14:paraId="2D691EA1"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 Xây dựng hình tượng con người: Khai thác tự liệu từ tranh, ảnh trên báo. internet, kí hoạ,... và thể hiện theo cách tạo hình yêu thích.</w:t>
            </w:r>
          </w:p>
          <w:p w14:paraId="34C8CBA6"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 Sắp xếp bố cục: Lựa chọn một dạng bố cục mình yêu thích, trong đó thể hiện được hình tượng con người làm trọng tâm (có trong SGK hoặc theo một dạng bố cục nào khác).</w:t>
            </w:r>
          </w:p>
          <w:p w14:paraId="16396BE2"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 Màu sắc: Xác định mảng chính/ phụ, đậm/ nhạt và sự sắp xếp tạo hài hoà.</w:t>
            </w:r>
          </w:p>
          <w:p w14:paraId="33EC8901" w14:textId="77777777" w:rsidR="00E61ACD" w:rsidRPr="0007442E" w:rsidRDefault="00E61ACD" w:rsidP="009A3C44">
            <w:pPr>
              <w:spacing w:before="20" w:after="20" w:line="360" w:lineRule="auto"/>
              <w:jc w:val="both"/>
              <w:rPr>
                <w:rFonts w:ascii="Times New Roman" w:hAnsi="Times New Roman" w:cs="Times New Roman"/>
                <w:bCs/>
                <w:i/>
                <w:iCs/>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GV yêu cầu HS thực hành: </w:t>
            </w:r>
            <w:r w:rsidRPr="0007442E">
              <w:rPr>
                <w:rFonts w:ascii="Times New Roman" w:hAnsi="Times New Roman" w:cs="Times New Roman"/>
                <w:bCs/>
                <w:i/>
                <w:iCs/>
                <w:color w:val="000000" w:themeColor="text1"/>
                <w:sz w:val="28"/>
                <w:szCs w:val="28"/>
                <w:lang w:val="nl-NL"/>
              </w:rPr>
              <w:t xml:space="preserve">Vẽ một bức tranh về cuộc sống sinh hoạt quanh em bằng màu bột. </w:t>
            </w:r>
          </w:p>
          <w:p w14:paraId="1450C548" w14:textId="77777777" w:rsidR="00E61ACD" w:rsidRPr="0007442E" w:rsidRDefault="00E61ACD" w:rsidP="009A3C44">
            <w:pPr>
              <w:spacing w:before="20" w:after="20" w:line="360" w:lineRule="auto"/>
              <w:jc w:val="both"/>
              <w:rPr>
                <w:rFonts w:ascii="Times New Roman" w:hAnsi="Times New Roman" w:cs="Times New Roman"/>
                <w:b/>
                <w:color w:val="000000" w:themeColor="text1"/>
                <w:sz w:val="28"/>
                <w:szCs w:val="28"/>
                <w:lang w:val="nl-NL"/>
              </w:rPr>
            </w:pPr>
            <w:r w:rsidRPr="0007442E">
              <w:rPr>
                <w:rFonts w:ascii="Times New Roman" w:hAnsi="Times New Roman" w:cs="Times New Roman"/>
                <w:b/>
                <w:color w:val="000000" w:themeColor="text1"/>
                <w:sz w:val="28"/>
                <w:szCs w:val="28"/>
                <w:lang w:val="nl-NL"/>
              </w:rPr>
              <w:t>* HS tiếp nhận, thực hiện nhiệm vụ học tập</w:t>
            </w:r>
          </w:p>
          <w:p w14:paraId="79AD0D6E"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HS quan sát hình ảnh và các bước </w:t>
            </w:r>
            <w:r w:rsidRPr="0007442E">
              <w:rPr>
                <w:rFonts w:ascii="Times New Roman" w:hAnsi="Times New Roman" w:cs="Times New Roman"/>
                <w:iCs/>
                <w:color w:val="000000" w:themeColor="text1"/>
                <w:sz w:val="28"/>
                <w:szCs w:val="28"/>
                <w:lang w:val="nl-NL"/>
              </w:rPr>
              <w:t>thể hiện một SPMT từ màu bột về thể loại tranh sinh hoạt</w:t>
            </w:r>
            <w:r w:rsidRPr="0007442E">
              <w:rPr>
                <w:rFonts w:ascii="Times New Roman" w:hAnsi="Times New Roman" w:cs="Times New Roman"/>
                <w:bCs/>
                <w:color w:val="000000" w:themeColor="text1"/>
                <w:sz w:val="28"/>
                <w:szCs w:val="28"/>
                <w:lang w:val="nl-NL"/>
              </w:rPr>
              <w:t xml:space="preserve">. </w:t>
            </w:r>
          </w:p>
          <w:p w14:paraId="7EE93097"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HS thực hành vẽ tranh theo sự hướng dẫn của GV. </w:t>
            </w:r>
          </w:p>
          <w:p w14:paraId="52FA05F8"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GV quan sát, hướng dẫn, hỗ trợ HS thực hiện (nếu cần thiết). </w:t>
            </w:r>
          </w:p>
          <w:p w14:paraId="5CC3D156" w14:textId="77777777" w:rsidR="00E61ACD" w:rsidRPr="0007442E" w:rsidRDefault="00E61ACD" w:rsidP="009A3C44">
            <w:pPr>
              <w:spacing w:before="20" w:after="20" w:line="360" w:lineRule="auto"/>
              <w:jc w:val="both"/>
              <w:rPr>
                <w:rFonts w:ascii="Times New Roman" w:hAnsi="Times New Roman" w:cs="Times New Roman"/>
                <w:b/>
                <w:color w:val="000000" w:themeColor="text1"/>
                <w:sz w:val="28"/>
                <w:szCs w:val="28"/>
                <w:lang w:val="nl-NL"/>
              </w:rPr>
            </w:pPr>
            <w:r w:rsidRPr="0007442E">
              <w:rPr>
                <w:rFonts w:ascii="Times New Roman" w:hAnsi="Times New Roman" w:cs="Times New Roman"/>
                <w:b/>
                <w:color w:val="000000" w:themeColor="text1"/>
                <w:sz w:val="28"/>
                <w:szCs w:val="28"/>
                <w:lang w:val="nl-NL"/>
              </w:rPr>
              <w:t>* Báo cáo kết quả hoạt động thảo luận</w:t>
            </w:r>
          </w:p>
          <w:p w14:paraId="5F42ACB4"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GV mời đại diện HS trả lời, các HS khác lắng nghe, nhận xét. </w:t>
            </w:r>
          </w:p>
          <w:p w14:paraId="1BE854C7" w14:textId="77777777" w:rsidR="00E61ACD" w:rsidRPr="0007442E" w:rsidRDefault="00E61ACD" w:rsidP="009A3C44">
            <w:pPr>
              <w:spacing w:before="20" w:after="20" w:line="360" w:lineRule="auto"/>
              <w:jc w:val="both"/>
              <w:rPr>
                <w:rFonts w:ascii="Times New Roman" w:hAnsi="Times New Roman" w:cs="Times New Roman"/>
                <w:bCs/>
                <w:i/>
                <w:iCs/>
                <w:color w:val="000000" w:themeColor="text1"/>
                <w:sz w:val="28"/>
                <w:szCs w:val="28"/>
              </w:rPr>
            </w:pPr>
            <w:r w:rsidRPr="0007442E">
              <w:rPr>
                <w:rFonts w:ascii="Times New Roman" w:hAnsi="Times New Roman" w:cs="Times New Roman"/>
                <w:bCs/>
                <w:i/>
                <w:iCs/>
                <w:color w:val="000000" w:themeColor="text1"/>
                <w:sz w:val="28"/>
                <w:szCs w:val="28"/>
              </w:rPr>
              <w:t xml:space="preserve">Các bước </w:t>
            </w:r>
            <w:r w:rsidRPr="0007442E">
              <w:rPr>
                <w:rFonts w:ascii="Times New Roman" w:hAnsi="Times New Roman" w:cs="Times New Roman"/>
                <w:i/>
                <w:iCs/>
                <w:color w:val="000000" w:themeColor="text1"/>
                <w:sz w:val="28"/>
                <w:szCs w:val="28"/>
              </w:rPr>
              <w:t>thể hiện một SPMT từ màu bột về thể loại tranh sinh hoạt</w:t>
            </w:r>
            <w:r w:rsidRPr="0007442E">
              <w:rPr>
                <w:rFonts w:ascii="Times New Roman" w:hAnsi="Times New Roman" w:cs="Times New Roman"/>
                <w:bCs/>
                <w:i/>
                <w:iCs/>
                <w:color w:val="000000" w:themeColor="text1"/>
                <w:sz w:val="28"/>
                <w:szCs w:val="28"/>
              </w:rPr>
              <w:t>:</w:t>
            </w:r>
          </w:p>
          <w:p w14:paraId="3B091289"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rPr>
            </w:pPr>
            <w:r w:rsidRPr="0007442E">
              <w:rPr>
                <w:rFonts w:ascii="Times New Roman" w:hAnsi="Times New Roman" w:cs="Times New Roman"/>
                <w:bCs/>
                <w:i/>
                <w:color w:val="000000" w:themeColor="text1"/>
                <w:sz w:val="28"/>
                <w:szCs w:val="28"/>
              </w:rPr>
              <w:t>+ Bước 1: Xây dựng bố cục khái quát. Dùng các hình khối để phân chia mảng chính/phụ, bố cục nhân vật và khung cảnh trong tranh.</w:t>
            </w:r>
          </w:p>
          <w:p w14:paraId="6618ED1B"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rPr>
            </w:pPr>
            <w:r w:rsidRPr="0007442E">
              <w:rPr>
                <w:rFonts w:ascii="Times New Roman" w:hAnsi="Times New Roman" w:cs="Times New Roman"/>
                <w:bCs/>
                <w:i/>
                <w:color w:val="000000" w:themeColor="text1"/>
                <w:sz w:val="28"/>
                <w:szCs w:val="28"/>
              </w:rPr>
              <w:lastRenderedPageBreak/>
              <w:t>+ Bước 2: Vẽ nét thể hiện nhân vật. Từ bố cục khái quát, quan sát để thể hiện hình dáng của mẫu vẽ. Lưu ý đến tỉ lệ tương quan giữa người và cảnh.</w:t>
            </w:r>
          </w:p>
          <w:p w14:paraId="654D0EC1"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rPr>
            </w:pPr>
            <w:r w:rsidRPr="0007442E">
              <w:rPr>
                <w:rFonts w:ascii="Times New Roman" w:hAnsi="Times New Roman" w:cs="Times New Roman"/>
                <w:bCs/>
                <w:i/>
                <w:color w:val="000000" w:themeColor="text1"/>
                <w:sz w:val="28"/>
                <w:szCs w:val="28"/>
              </w:rPr>
              <w:t>+ Bước 3: Vẽ màu thể hiện nhân vật.  Lựa chọn và tô màu các đặc điểm riêng của mẫu vẽ.</w:t>
            </w:r>
          </w:p>
          <w:p w14:paraId="583BFC2C"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rPr>
            </w:pPr>
            <w:r w:rsidRPr="0007442E">
              <w:rPr>
                <w:rFonts w:ascii="Times New Roman" w:hAnsi="Times New Roman" w:cs="Times New Roman"/>
                <w:bCs/>
                <w:i/>
                <w:color w:val="000000" w:themeColor="text1"/>
                <w:sz w:val="28"/>
                <w:szCs w:val="28"/>
              </w:rPr>
              <w:t>+ Bước 4: Vẽ chi tiết và hoàn thiện bức tranh. Thể hiện một số sắc độ đậm nhạt và hoàn thành mẫu vẽ.</w:t>
            </w:r>
          </w:p>
          <w:p w14:paraId="1045F9B5"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GV hướng dẫn HS hoàn thành bài vẽ về thể loại tranh sinh hoạt. </w:t>
            </w:r>
          </w:p>
          <w:p w14:paraId="6789406F" w14:textId="77777777" w:rsidR="00E61ACD" w:rsidRPr="0007442E" w:rsidRDefault="00E61ACD" w:rsidP="009A3C44">
            <w:pPr>
              <w:spacing w:before="20" w:after="20" w:line="360" w:lineRule="auto"/>
              <w:jc w:val="both"/>
              <w:rPr>
                <w:rFonts w:ascii="Times New Roman" w:hAnsi="Times New Roman" w:cs="Times New Roman"/>
                <w:b/>
                <w:color w:val="000000" w:themeColor="text1"/>
                <w:sz w:val="28"/>
                <w:szCs w:val="28"/>
                <w:lang w:val="nl-NL"/>
              </w:rPr>
            </w:pPr>
            <w:r w:rsidRPr="0007442E">
              <w:rPr>
                <w:rFonts w:ascii="Times New Roman" w:hAnsi="Times New Roman" w:cs="Times New Roman"/>
                <w:b/>
                <w:color w:val="000000" w:themeColor="text1"/>
                <w:sz w:val="28"/>
                <w:szCs w:val="28"/>
                <w:lang w:val="nl-NL"/>
              </w:rPr>
              <w:t>* Đánh giá kết quả thực hiện nhiệm vụ học tập</w:t>
            </w:r>
          </w:p>
          <w:p w14:paraId="1779DE8F"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GV nhận xét, đánh giá, chuẩn kiến thức. </w:t>
            </w:r>
          </w:p>
          <w:p w14:paraId="395BCD92"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lang w:val="nl-NL"/>
              </w:rPr>
            </w:pPr>
            <w:r w:rsidRPr="0007442E">
              <w:rPr>
                <w:rFonts w:ascii="Times New Roman" w:hAnsi="Times New Roman" w:cs="Times New Roman"/>
                <w:bCs/>
                <w:color w:val="000000" w:themeColor="text1"/>
                <w:sz w:val="28"/>
                <w:szCs w:val="28"/>
                <w:lang w:val="nl-NL"/>
              </w:rPr>
              <w:t xml:space="preserve">- GV mở rộng kiến thức: </w:t>
            </w:r>
            <w:r w:rsidRPr="0007442E">
              <w:rPr>
                <w:rFonts w:ascii="Times New Roman" w:hAnsi="Times New Roman" w:cs="Times New Roman"/>
                <w:bCs/>
                <w:i/>
                <w:color w:val="000000" w:themeColor="text1"/>
                <w:sz w:val="28"/>
                <w:szCs w:val="28"/>
                <w:lang w:val="nl-NL"/>
              </w:rPr>
              <w:t>Hình tượng con người trong tranh sinh hoạt có những đặc điểm thường gặp như sau:</w:t>
            </w:r>
          </w:p>
          <w:p w14:paraId="11EA27AB"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 Giữ vị trí trung tâm của tranh.</w:t>
            </w:r>
          </w:p>
          <w:p w14:paraId="5F00857D"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 Được sắp xếp theo mảng, nhóm chính và bối cảnh xung quanh là phụ giúp làm nổi bật, thể hiện rõ ý tưởng sáng tạo.</w:t>
            </w:r>
          </w:p>
          <w:p w14:paraId="320DF95B" w14:textId="77777777" w:rsidR="00E61ACD" w:rsidRPr="0007442E" w:rsidRDefault="00E61ACD" w:rsidP="009A3C44">
            <w:pPr>
              <w:spacing w:before="20" w:after="20" w:line="360" w:lineRule="auto"/>
              <w:jc w:val="both"/>
              <w:rPr>
                <w:rFonts w:ascii="Times New Roman" w:hAnsi="Times New Roman" w:cs="Times New Roman"/>
                <w:bCs/>
                <w:i/>
                <w:color w:val="000000" w:themeColor="text1"/>
                <w:sz w:val="28"/>
                <w:szCs w:val="28"/>
                <w:lang w:val="nl-NL"/>
              </w:rPr>
            </w:pPr>
            <w:r w:rsidRPr="0007442E">
              <w:rPr>
                <w:rFonts w:ascii="Times New Roman" w:hAnsi="Times New Roman" w:cs="Times New Roman"/>
                <w:bCs/>
                <w:i/>
                <w:color w:val="000000" w:themeColor="text1"/>
                <w:sz w:val="28"/>
                <w:szCs w:val="28"/>
                <w:lang w:val="nl-NL"/>
              </w:rPr>
              <w:t>+ Thể hiện những hoạt động trong cuộc sống hằng ngày.</w:t>
            </w:r>
          </w:p>
          <w:p w14:paraId="5D23F5F1"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bCs/>
                <w:color w:val="000000" w:themeColor="text1"/>
                <w:sz w:val="28"/>
                <w:szCs w:val="28"/>
              </w:rPr>
              <w:t>- GV chuyển sang nội dung mới.</w:t>
            </w:r>
          </w:p>
        </w:tc>
        <w:tc>
          <w:tcPr>
            <w:tcW w:w="3752" w:type="dxa"/>
            <w:shd w:val="clear" w:color="auto" w:fill="auto"/>
          </w:tcPr>
          <w:p w14:paraId="479F0F3E"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lastRenderedPageBreak/>
              <w:t>2. THỂ HIỆN:</w:t>
            </w:r>
          </w:p>
          <w:p w14:paraId="3C189E8E"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t>2.1 Một số dạng bố cục trong tranh sinh hoạt :</w:t>
            </w:r>
          </w:p>
          <w:p w14:paraId="1787900B"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softHyphen/>
            </w:r>
            <w:r w:rsidRPr="0007442E">
              <w:rPr>
                <w:rFonts w:ascii="Times New Roman" w:hAnsi="Times New Roman" w:cs="Times New Roman"/>
                <w:color w:val="000000" w:themeColor="text1"/>
                <w:sz w:val="28"/>
                <w:szCs w:val="28"/>
                <w:lang w:val="fr-FR"/>
              </w:rPr>
              <w:t>- Bố cục theo nguyên lý cân bằng</w:t>
            </w:r>
          </w:p>
          <w:p w14:paraId="46ADC366"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Bố cục theo nguyên lý tạo hình nhịp điệu</w:t>
            </w:r>
          </w:p>
          <w:p w14:paraId="132DEBE3"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Bố cục theo một sos dạng hình học như : Hình tròn, hình tam giác, chữ nhật, ê lip…</w:t>
            </w:r>
          </w:p>
          <w:p w14:paraId="63BF100C"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33D7791F"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6C4E6F27"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180B23A8"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7E639A80"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4E2B22BA"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67E007B8"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189508FE"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2886C860"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55C1C505"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05B028DC"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521C43CE"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21622568"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4D41CC04"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703C88FF"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5D608CC8"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5C05AF18"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611B0EC6"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6612A0B6"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73AC5DB3"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36939856"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5747DBE7"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7ACC23C0"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0484801A"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6A3328F4"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47B70BBB"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5449DEC6"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30F4239A"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2106A456"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16DB4578"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7504D858"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55EC9A4F"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70E8A9BB"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28C44D64"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0DD9C2E2"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76160B80"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46C41E91"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6CD57E42"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5559A528"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6B21E10C"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0DC36A52"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1CD28111"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52AE2245"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7D659AA3"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3DEA5CCC"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62F6C211"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2F7FFCB7"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5C0EB997"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3BF2D024"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6D27B956"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27FE044A"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56F76206"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6B786388"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p w14:paraId="048F5311"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t>2.2</w:t>
            </w:r>
            <w:r w:rsidRPr="0007442E">
              <w:rPr>
                <w:rFonts w:ascii="Times New Roman" w:hAnsi="Times New Roman" w:cs="Times New Roman"/>
                <w:color w:val="000000" w:themeColor="text1"/>
                <w:sz w:val="28"/>
                <w:szCs w:val="28"/>
                <w:lang w:val="fr-FR"/>
              </w:rPr>
              <w:t xml:space="preserve"> </w:t>
            </w:r>
            <w:r w:rsidRPr="0007442E">
              <w:rPr>
                <w:rFonts w:ascii="Times New Roman" w:hAnsi="Times New Roman" w:cs="Times New Roman"/>
                <w:b/>
                <w:color w:val="000000" w:themeColor="text1"/>
                <w:sz w:val="28"/>
                <w:szCs w:val="28"/>
                <w:lang w:val="fr-FR"/>
              </w:rPr>
              <w:t xml:space="preserve">Các bước thể hiện : </w:t>
            </w:r>
          </w:p>
          <w:p w14:paraId="097273FE"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Bước 1 : Xây dựng bố cục khái quát.</w:t>
            </w:r>
          </w:p>
          <w:p w14:paraId="06D88F53"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Bước 2 : Vẽ nét thể hiện nhân vật.</w:t>
            </w:r>
          </w:p>
          <w:p w14:paraId="3CFF1189"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Bước 3 : Vẽ màu thể hiện nhân vật</w:t>
            </w:r>
          </w:p>
          <w:p w14:paraId="205078F5"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Bước 4 : Vẽ chi tiết và hoàn thiện bức tranh.</w:t>
            </w:r>
          </w:p>
        </w:tc>
      </w:tr>
    </w:tbl>
    <w:p w14:paraId="234426F5"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p>
    <w:p w14:paraId="08975A0D" w14:textId="342359DE"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Hoạt độ</w:t>
      </w:r>
      <w:r w:rsidR="006650EA" w:rsidRPr="0007442E">
        <w:rPr>
          <w:rFonts w:ascii="Times New Roman" w:hAnsi="Times New Roman" w:cs="Times New Roman"/>
          <w:b/>
          <w:color w:val="000000" w:themeColor="text1"/>
          <w:sz w:val="28"/>
          <w:szCs w:val="28"/>
          <w:lang w:val="fr-FR"/>
        </w:rPr>
        <w:t>ng 3: Thảo luận</w:t>
      </w:r>
      <w:r w:rsidRPr="0007442E">
        <w:rPr>
          <w:rFonts w:ascii="Times New Roman" w:hAnsi="Times New Roman" w:cs="Times New Roman"/>
          <w:b/>
          <w:color w:val="000000" w:themeColor="text1"/>
          <w:sz w:val="28"/>
          <w:szCs w:val="28"/>
          <w:lang w:val="fr-FR"/>
        </w:rPr>
        <w:t>(15’)</w:t>
      </w:r>
    </w:p>
    <w:p w14:paraId="31665E6B"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a. Mục tiêu: </w:t>
      </w:r>
    </w:p>
    <w:p w14:paraId="3F410377"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Biết cách nhận xét, đánh giá SPMT của bạn, nhóm. </w:t>
      </w:r>
    </w:p>
    <w:p w14:paraId="3C2EC8D8"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Trình bày những cảm nhận trước nhóm, lớp. </w:t>
      </w:r>
    </w:p>
    <w:p w14:paraId="69DBCD6C"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t xml:space="preserve">b. Nội dung: </w:t>
      </w:r>
    </w:p>
    <w:p w14:paraId="3064A8F6"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GV hướng dẫn HS quan sát SPMT của bạn, nhóm đã thực hiện.</w:t>
      </w:r>
    </w:p>
    <w:p w14:paraId="20B2C175"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HS thảo luận theo các câu hỏi gợi ý trong SHS tr.12.</w:t>
      </w:r>
    </w:p>
    <w:p w14:paraId="04B4620D"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
          <w:color w:val="000000" w:themeColor="text1"/>
          <w:sz w:val="28"/>
          <w:szCs w:val="28"/>
          <w:lang w:val="fr-FR"/>
        </w:rPr>
        <w:lastRenderedPageBreak/>
        <w:t xml:space="preserve">c. Sản phẩm học tập: </w:t>
      </w:r>
      <w:r w:rsidRPr="0007442E">
        <w:rPr>
          <w:rFonts w:ascii="Times New Roman" w:hAnsi="Times New Roman" w:cs="Times New Roman"/>
          <w:bCs/>
          <w:color w:val="000000" w:themeColor="text1"/>
          <w:sz w:val="28"/>
          <w:szCs w:val="28"/>
          <w:lang w:val="fr-FR"/>
        </w:rPr>
        <w:t>Cảm nhận của bản thân và phân tích được giá trị thẩm mĩ trên SPMT đã thực hiện của bạn, nhóm.</w:t>
      </w:r>
    </w:p>
    <w:p w14:paraId="17223736"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r w:rsidRPr="0007442E">
        <w:rPr>
          <w:rFonts w:ascii="Times New Roman" w:hAnsi="Times New Roman" w:cs="Times New Roman"/>
          <w:b/>
          <w:color w:val="000000" w:themeColor="text1"/>
          <w:sz w:val="28"/>
          <w:szCs w:val="28"/>
          <w:lang w:val="fr-FR"/>
        </w:rPr>
        <w:t>d. Tổ chức hoạt động:</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7"/>
        <w:gridCol w:w="3923"/>
      </w:tblGrid>
      <w:tr w:rsidR="0007442E" w:rsidRPr="0007442E" w14:paraId="4E43BC44" w14:textId="77777777" w:rsidTr="009A3C44">
        <w:trPr>
          <w:trHeight w:val="637"/>
        </w:trPr>
        <w:tc>
          <w:tcPr>
            <w:tcW w:w="5670" w:type="dxa"/>
            <w:shd w:val="clear" w:color="auto" w:fill="auto"/>
            <w:vAlign w:val="center"/>
          </w:tcPr>
          <w:p w14:paraId="16ACC5B9" w14:textId="77777777" w:rsidR="00E61ACD" w:rsidRPr="0007442E" w:rsidRDefault="00E61ACD" w:rsidP="009A3C44">
            <w:pPr>
              <w:spacing w:before="20" w:after="20" w:line="360" w:lineRule="auto"/>
              <w:jc w:val="center"/>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rPr>
              <w:t>HOẠT ĐỘNG CỦA GV- HS</w:t>
            </w:r>
          </w:p>
        </w:tc>
        <w:tc>
          <w:tcPr>
            <w:tcW w:w="3969" w:type="dxa"/>
            <w:shd w:val="clear" w:color="auto" w:fill="auto"/>
            <w:vAlign w:val="center"/>
          </w:tcPr>
          <w:p w14:paraId="7D29F909" w14:textId="77777777" w:rsidR="00E61ACD" w:rsidRPr="0007442E" w:rsidRDefault="00E61ACD" w:rsidP="009A3C44">
            <w:pPr>
              <w:spacing w:before="20" w:after="20" w:line="360" w:lineRule="auto"/>
              <w:jc w:val="center"/>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rPr>
              <w:t>DỰ KIẾN SẢN PHẨM</w:t>
            </w:r>
          </w:p>
        </w:tc>
      </w:tr>
      <w:tr w:rsidR="00E61ACD" w:rsidRPr="0007442E" w14:paraId="1D94DF9F" w14:textId="77777777" w:rsidTr="009A3C44">
        <w:tc>
          <w:tcPr>
            <w:tcW w:w="5670" w:type="dxa"/>
            <w:shd w:val="clear" w:color="auto" w:fill="auto"/>
          </w:tcPr>
          <w:p w14:paraId="179A490F"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t>* GV chuyển giao nhiệm vụ học tập</w:t>
            </w:r>
          </w:p>
          <w:p w14:paraId="14F17B73"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GV hướng dẫn HS trưng bày SPMT.</w:t>
            </w:r>
          </w:p>
          <w:p w14:paraId="0F19AAB2"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GV yêu cầu HS thảo luận nhóm (3 – 4 HS), thực hiện nhiệm vụ: </w:t>
            </w:r>
          </w:p>
          <w:p w14:paraId="66B61FD1" w14:textId="77777777" w:rsidR="00E61ACD" w:rsidRPr="0007442E" w:rsidRDefault="00E61ACD" w:rsidP="009A3C44">
            <w:pPr>
              <w:spacing w:before="20" w:after="20" w:line="360" w:lineRule="auto"/>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Hình tượng con người trong tranh của bạn được xây dựng có những đặc điểm gì?</w:t>
            </w:r>
          </w:p>
          <w:p w14:paraId="73EF74C2" w14:textId="77777777" w:rsidR="00E61ACD" w:rsidRPr="0007442E" w:rsidRDefault="00E61ACD" w:rsidP="009A3C44">
            <w:pPr>
              <w:spacing w:before="20" w:after="20" w:line="360" w:lineRule="auto"/>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Các hoạt động của nhân vật có phù hợp với bối cảnh trong tranh không? Vì sao?</w:t>
            </w:r>
          </w:p>
          <w:p w14:paraId="445F1C87" w14:textId="77777777" w:rsidR="00E61ACD" w:rsidRPr="0007442E" w:rsidRDefault="00E61ACD" w:rsidP="009A3C44">
            <w:pPr>
              <w:spacing w:before="20" w:after="20" w:line="360" w:lineRule="auto"/>
              <w:jc w:val="both"/>
              <w:rPr>
                <w:rFonts w:ascii="Times New Roman" w:hAnsi="Times New Roman" w:cs="Times New Roman"/>
                <w:bCs/>
                <w:iCs/>
                <w:color w:val="000000" w:themeColor="text1"/>
                <w:sz w:val="28"/>
                <w:szCs w:val="28"/>
                <w:lang w:val="fr-FR"/>
              </w:rPr>
            </w:pPr>
            <w:r w:rsidRPr="0007442E">
              <w:rPr>
                <w:rFonts w:ascii="Times New Roman" w:hAnsi="Times New Roman" w:cs="Times New Roman"/>
                <w:bCs/>
                <w:iCs/>
                <w:color w:val="000000" w:themeColor="text1"/>
                <w:sz w:val="28"/>
                <w:szCs w:val="28"/>
                <w:lang w:val="fr-FR"/>
              </w:rPr>
              <w:t>- GV mở rộng thêm một số câu hỏi liên quan :</w:t>
            </w:r>
          </w:p>
          <w:p w14:paraId="0FD6502C" w14:textId="77777777" w:rsidR="00E61ACD" w:rsidRPr="0007442E" w:rsidRDefault="00E61ACD" w:rsidP="009A3C44">
            <w:pPr>
              <w:spacing w:before="20" w:after="20" w:line="360" w:lineRule="auto"/>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Giá trị thẩm mĩ của SPMT được thể hiện ở những yếu tố tạo hình nào?</w:t>
            </w:r>
          </w:p>
          <w:p w14:paraId="2BCE5564" w14:textId="77777777" w:rsidR="00E61ACD" w:rsidRPr="0007442E" w:rsidRDefault="00E61ACD" w:rsidP="009A3C44">
            <w:pPr>
              <w:spacing w:before="20" w:after="20" w:line="360" w:lineRule="auto"/>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Em đặt tên cho SPMT của bạn, nhóm là gì?</w:t>
            </w:r>
          </w:p>
          <w:p w14:paraId="25AEBA04" w14:textId="77777777" w:rsidR="00E61ACD" w:rsidRPr="0007442E" w:rsidRDefault="00E61ACD" w:rsidP="009A3C44">
            <w:pPr>
              <w:spacing w:before="20" w:after="20" w:line="360" w:lineRule="auto"/>
              <w:jc w:val="both"/>
              <w:rPr>
                <w:rFonts w:ascii="Times New Roman" w:hAnsi="Times New Roman" w:cs="Times New Roman"/>
                <w:bCs/>
                <w:i/>
                <w:iCs/>
                <w:color w:val="000000" w:themeColor="text1"/>
                <w:sz w:val="28"/>
                <w:szCs w:val="28"/>
                <w:lang w:val="fr-FR"/>
              </w:rPr>
            </w:pPr>
            <w:r w:rsidRPr="0007442E">
              <w:rPr>
                <w:rFonts w:ascii="Times New Roman" w:hAnsi="Times New Roman" w:cs="Times New Roman"/>
                <w:bCs/>
                <w:i/>
                <w:iCs/>
                <w:color w:val="000000" w:themeColor="text1"/>
                <w:sz w:val="28"/>
                <w:szCs w:val="28"/>
                <w:lang w:val="fr-FR"/>
              </w:rPr>
              <w:t>+ Em dự định treo/đặt SPMT ở đâu trong nhà?</w:t>
            </w:r>
          </w:p>
          <w:p w14:paraId="3B22F961" w14:textId="77777777" w:rsidR="00E61ACD" w:rsidRPr="0007442E" w:rsidRDefault="00E61ACD" w:rsidP="009A3C44">
            <w:pPr>
              <w:spacing w:before="20" w:after="20" w:line="360" w:lineRule="auto"/>
              <w:jc w:val="both"/>
              <w:rPr>
                <w:rFonts w:ascii="Times New Roman" w:hAnsi="Times New Roman" w:cs="Times New Roman"/>
                <w:b/>
                <w:bCs/>
                <w:color w:val="000000" w:themeColor="text1"/>
                <w:sz w:val="28"/>
                <w:szCs w:val="28"/>
                <w:lang w:val="fr-FR"/>
              </w:rPr>
            </w:pPr>
            <w:r w:rsidRPr="0007442E">
              <w:rPr>
                <w:rFonts w:ascii="Times New Roman" w:hAnsi="Times New Roman" w:cs="Times New Roman"/>
                <w:b/>
                <w:bCs/>
                <w:color w:val="000000" w:themeColor="text1"/>
                <w:sz w:val="28"/>
                <w:szCs w:val="28"/>
                <w:lang w:val="fr-FR"/>
              </w:rPr>
              <w:t>* HS tiếp nhận, thực hiện nhiệm vụ học tập</w:t>
            </w:r>
          </w:p>
          <w:p w14:paraId="47C5D47B"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HS thảo luận nhóm theo hướng dẫn của GV. </w:t>
            </w:r>
          </w:p>
          <w:p w14:paraId="0B754F26" w14:textId="77777777" w:rsidR="00E61ACD" w:rsidRPr="0007442E" w:rsidRDefault="00E61ACD" w:rsidP="009A3C44">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 GV hướng dẫn, hỗ trợ HS (nếu cần thiết). </w:t>
            </w:r>
          </w:p>
          <w:p w14:paraId="2E6A1DD4"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t>* Đánh giá kết quả thực hiện nhiệm vụ học tập</w:t>
            </w:r>
          </w:p>
          <w:p w14:paraId="38070A42"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mời đại diện HS trình bày kết quả thảo luận. </w:t>
            </w:r>
          </w:p>
          <w:p w14:paraId="01216151"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yêu cầu các HS khác lắng nghe, nhận xét, đặt câu hỏi (nếu có). </w:t>
            </w:r>
          </w:p>
          <w:p w14:paraId="789F2402" w14:textId="77777777" w:rsidR="00E61ACD" w:rsidRPr="0007442E" w:rsidRDefault="00E61ACD" w:rsidP="009A3C44">
            <w:pPr>
              <w:spacing w:before="20" w:after="20" w:line="360" w:lineRule="auto"/>
              <w:jc w:val="both"/>
              <w:rPr>
                <w:rFonts w:ascii="Times New Roman" w:hAnsi="Times New Roman" w:cs="Times New Roman"/>
                <w:b/>
                <w:bCs/>
                <w:color w:val="000000" w:themeColor="text1"/>
                <w:sz w:val="28"/>
                <w:szCs w:val="28"/>
                <w:lang w:val="fr-FR"/>
              </w:rPr>
            </w:pPr>
            <w:r w:rsidRPr="0007442E">
              <w:rPr>
                <w:rFonts w:ascii="Times New Roman" w:hAnsi="Times New Roman" w:cs="Times New Roman"/>
                <w:b/>
                <w:bCs/>
                <w:color w:val="000000" w:themeColor="text1"/>
                <w:sz w:val="28"/>
                <w:szCs w:val="28"/>
                <w:lang w:val="fr-FR"/>
              </w:rPr>
              <w:t>* Đánh giá kết quả thực hiện nhiệm vụ học tập</w:t>
            </w:r>
          </w:p>
          <w:p w14:paraId="0C355ACA"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GV nhận xét, đánh giá, chuẩn kiến thức.</w:t>
            </w:r>
          </w:p>
          <w:p w14:paraId="75E8B259"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rPr>
            </w:pPr>
            <w:r w:rsidRPr="0007442E">
              <w:rPr>
                <w:rFonts w:ascii="Times New Roman" w:hAnsi="Times New Roman" w:cs="Times New Roman"/>
                <w:color w:val="000000" w:themeColor="text1"/>
                <w:sz w:val="28"/>
                <w:szCs w:val="28"/>
              </w:rPr>
              <w:t>- GV chuyển sang nội dung mới.</w:t>
            </w:r>
          </w:p>
          <w:p w14:paraId="7B0EFEA8"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tc>
        <w:tc>
          <w:tcPr>
            <w:tcW w:w="3969" w:type="dxa"/>
            <w:shd w:val="clear" w:color="auto" w:fill="auto"/>
          </w:tcPr>
          <w:p w14:paraId="094C7CD4" w14:textId="49B1C99A" w:rsidR="00E61ACD" w:rsidRPr="0007442E" w:rsidRDefault="006650EA" w:rsidP="009A3C44">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b/>
                <w:color w:val="000000" w:themeColor="text1"/>
                <w:sz w:val="28"/>
                <w:szCs w:val="28"/>
                <w:lang w:val="fr-FR"/>
              </w:rPr>
              <w:lastRenderedPageBreak/>
              <w:t>3. Thảo luận</w:t>
            </w:r>
            <w:r w:rsidR="00E61ACD" w:rsidRPr="0007442E">
              <w:rPr>
                <w:rFonts w:ascii="Times New Roman" w:hAnsi="Times New Roman" w:cs="Times New Roman"/>
                <w:b/>
                <w:color w:val="000000" w:themeColor="text1"/>
                <w:sz w:val="28"/>
                <w:szCs w:val="28"/>
                <w:lang w:val="fr-FR"/>
              </w:rPr>
              <w:t> :</w:t>
            </w:r>
          </w:p>
          <w:p w14:paraId="565D85FD" w14:textId="77777777" w:rsidR="00E61ACD" w:rsidRPr="0007442E" w:rsidRDefault="00E61ACD" w:rsidP="009A3C44">
            <w:pPr>
              <w:spacing w:before="60" w:after="60"/>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xml:space="preserve">HS thảo luận nhóm theo gợi ý trong SGK. </w:t>
            </w:r>
          </w:p>
          <w:p w14:paraId="5CEA24DB" w14:textId="77777777" w:rsidR="00E61ACD" w:rsidRPr="0007442E" w:rsidRDefault="00E61ACD" w:rsidP="009A3C44">
            <w:pPr>
              <w:spacing w:before="20" w:after="20" w:line="360" w:lineRule="auto"/>
              <w:jc w:val="both"/>
              <w:rPr>
                <w:rFonts w:ascii="Times New Roman" w:hAnsi="Times New Roman" w:cs="Times New Roman"/>
                <w:color w:val="000000" w:themeColor="text1"/>
                <w:sz w:val="28"/>
                <w:szCs w:val="28"/>
                <w:lang w:val="fr-FR"/>
              </w:rPr>
            </w:pPr>
          </w:p>
        </w:tc>
      </w:tr>
    </w:tbl>
    <w:p w14:paraId="7353861D" w14:textId="77777777" w:rsidR="00E61ACD" w:rsidRPr="0007442E" w:rsidRDefault="00E61ACD" w:rsidP="00E61ACD">
      <w:pPr>
        <w:spacing w:before="20" w:after="20" w:line="360" w:lineRule="auto"/>
        <w:jc w:val="both"/>
        <w:rPr>
          <w:rFonts w:ascii="Times New Roman" w:hAnsi="Times New Roman" w:cs="Times New Roman"/>
          <w:b/>
          <w:color w:val="000000" w:themeColor="text1"/>
          <w:sz w:val="28"/>
          <w:szCs w:val="28"/>
          <w:lang w:val="fr-FR"/>
        </w:rPr>
      </w:pPr>
    </w:p>
    <w:p w14:paraId="32DD5FDC" w14:textId="03DA1FE7" w:rsidR="00E61ACD" w:rsidRPr="0007442E" w:rsidRDefault="00E61ACD" w:rsidP="00E61ACD">
      <w:pPr>
        <w:spacing w:before="20" w:after="20" w:line="360" w:lineRule="auto"/>
        <w:jc w:val="both"/>
        <w:rPr>
          <w:rFonts w:ascii="Times New Roman" w:hAnsi="Times New Roman" w:cs="Times New Roman"/>
          <w:b/>
          <w:bCs/>
          <w:color w:val="000000" w:themeColor="text1"/>
          <w:sz w:val="28"/>
          <w:szCs w:val="28"/>
        </w:rPr>
      </w:pPr>
      <w:r w:rsidRPr="0007442E">
        <w:rPr>
          <w:rFonts w:ascii="Times New Roman" w:hAnsi="Times New Roman" w:cs="Times New Roman"/>
          <w:b/>
          <w:bCs/>
          <w:color w:val="000000" w:themeColor="text1"/>
          <w:sz w:val="28"/>
          <w:szCs w:val="28"/>
        </w:rPr>
        <w:t>Hoạt động 4. V</w:t>
      </w:r>
      <w:r w:rsidR="006650EA" w:rsidRPr="0007442E">
        <w:rPr>
          <w:rFonts w:ascii="Times New Roman" w:hAnsi="Times New Roman" w:cs="Times New Roman"/>
          <w:b/>
          <w:bCs/>
          <w:color w:val="000000" w:themeColor="text1"/>
          <w:sz w:val="28"/>
          <w:szCs w:val="28"/>
        </w:rPr>
        <w:t>ận dụng</w:t>
      </w:r>
      <w:r w:rsidRPr="0007442E">
        <w:rPr>
          <w:rFonts w:ascii="Times New Roman" w:hAnsi="Times New Roman" w:cs="Times New Roman"/>
          <w:b/>
          <w:bCs/>
          <w:color w:val="000000" w:themeColor="text1"/>
          <w:sz w:val="28"/>
          <w:szCs w:val="28"/>
        </w:rPr>
        <w:t xml:space="preserve"> (10’)</w:t>
      </w:r>
    </w:p>
    <w:p w14:paraId="17C071A3" w14:textId="4CD44465" w:rsidR="00A72470" w:rsidRDefault="00A72470" w:rsidP="00A72470">
      <w:pPr>
        <w:spacing w:before="20" w:after="20"/>
        <w:jc w:val="both"/>
        <w:rPr>
          <w:rFonts w:ascii="Times New Roman" w:hAnsi="Times New Roman" w:cs="Times New Roman"/>
          <w:b/>
          <w:color w:val="000000" w:themeColor="text1"/>
          <w:sz w:val="28"/>
          <w:szCs w:val="28"/>
          <w:lang w:val="fr-FR"/>
        </w:rPr>
      </w:pPr>
      <w:r>
        <w:rPr>
          <w:rFonts w:ascii="Times New Roman" w:hAnsi="Times New Roman" w:cs="Times New Roman"/>
          <w:b/>
          <w:bCs/>
          <w:color w:val="000000" w:themeColor="text1"/>
          <w:sz w:val="28"/>
          <w:szCs w:val="28"/>
          <w:lang w:val="fr-FR"/>
        </w:rPr>
        <w:t xml:space="preserve">* </w:t>
      </w:r>
      <w:r w:rsidRPr="0007442E">
        <w:rPr>
          <w:rFonts w:ascii="Times New Roman" w:hAnsi="Times New Roman" w:cs="Times New Roman"/>
          <w:b/>
          <w:color w:val="000000" w:themeColor="text1"/>
          <w:sz w:val="28"/>
          <w:szCs w:val="28"/>
          <w:lang w:val="fr-FR"/>
        </w:rPr>
        <w:t>GV chuyển giao nhiệm vụ học tập</w:t>
      </w:r>
    </w:p>
    <w:p w14:paraId="69F0A541" w14:textId="44D5043A" w:rsidR="00A72470" w:rsidRDefault="00E61ACD" w:rsidP="00A72470">
      <w:pPr>
        <w:spacing w:before="20" w:after="20"/>
        <w:jc w:val="both"/>
        <w:rPr>
          <w:rFonts w:ascii="Times New Roman" w:hAnsi="Times New Roman" w:cs="Times New Roman"/>
          <w:b/>
          <w:color w:val="000000" w:themeColor="text1"/>
          <w:sz w:val="28"/>
          <w:szCs w:val="28"/>
          <w:lang w:val="fr-FR"/>
        </w:rPr>
      </w:pPr>
      <w:r w:rsidRPr="0007442E">
        <w:rPr>
          <w:rFonts w:ascii="Times New Roman" w:hAnsi="Times New Roman" w:cs="Times New Roman"/>
          <w:bCs/>
          <w:i/>
          <w:color w:val="000000" w:themeColor="text1"/>
          <w:sz w:val="28"/>
          <w:szCs w:val="28"/>
          <w:lang w:val="fr-FR"/>
        </w:rPr>
        <w:t>Hãy sưu tầm tư liệu về thể loại tranh sinh hoạt, lựa chọn một tác phẩm mình yêu thích và viết một đoạn văn giới thiệu về vẻ đẹp của tác phẩm đó.</w:t>
      </w:r>
      <w:r w:rsidR="00A72470" w:rsidRPr="00A72470">
        <w:rPr>
          <w:rFonts w:ascii="Times New Roman" w:hAnsi="Times New Roman" w:cs="Times New Roman"/>
          <w:b/>
          <w:color w:val="000000" w:themeColor="text1"/>
          <w:sz w:val="28"/>
          <w:szCs w:val="28"/>
          <w:lang w:val="fr-FR"/>
        </w:rPr>
        <w:t xml:space="preserve"> </w:t>
      </w:r>
    </w:p>
    <w:p w14:paraId="6FE99FDB" w14:textId="77777777" w:rsidR="00A3013C" w:rsidRPr="0007442E" w:rsidRDefault="00A3013C" w:rsidP="00A3013C">
      <w:pPr>
        <w:spacing w:before="20" w:after="20"/>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 </w:t>
      </w:r>
      <w:r w:rsidRPr="0007442E">
        <w:rPr>
          <w:rFonts w:ascii="Times New Roman" w:hAnsi="Times New Roman" w:cs="Times New Roman"/>
          <w:b/>
          <w:color w:val="000000" w:themeColor="text1"/>
          <w:sz w:val="28"/>
          <w:szCs w:val="28"/>
          <w:lang w:val="fr-FR"/>
        </w:rPr>
        <w:t>HS tiếp nhận, thực hiện nhiệm vụ học tập</w:t>
      </w:r>
    </w:p>
    <w:p w14:paraId="6301ABE6" w14:textId="70A692BC"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bookmarkStart w:id="0" w:name="_GoBack"/>
      <w:bookmarkEnd w:id="0"/>
      <w:r w:rsidRPr="00A3013C">
        <w:rPr>
          <w:rFonts w:ascii="Times New Roman" w:hAnsi="Times New Roman" w:cs="Times New Roman"/>
          <w:bCs/>
          <w:color w:val="000000" w:themeColor="text1"/>
          <w:sz w:val="28"/>
          <w:szCs w:val="28"/>
          <w:lang w:val="fr-FR"/>
        </w:rPr>
        <w:t>GV lưu ý HS</w:t>
      </w:r>
      <w:r w:rsidRPr="0007442E">
        <w:rPr>
          <w:rFonts w:ascii="Times New Roman" w:hAnsi="Times New Roman" w:cs="Times New Roman"/>
          <w:bCs/>
          <w:color w:val="000000" w:themeColor="text1"/>
          <w:sz w:val="28"/>
          <w:szCs w:val="28"/>
          <w:lang w:val="fr-FR"/>
        </w:rPr>
        <w:t xml:space="preserve"> khi sưu tầm tư liệu về thể loại tranh sinh hoạt:</w:t>
      </w:r>
    </w:p>
    <w:p w14:paraId="522C86F2" w14:textId="77777777" w:rsidR="00E61ACD" w:rsidRPr="0007442E" w:rsidRDefault="00E61ACD" w:rsidP="00E61ACD">
      <w:pPr>
        <w:spacing w:before="20" w:after="20" w:line="360" w:lineRule="auto"/>
        <w:jc w:val="both"/>
        <w:rPr>
          <w:rFonts w:ascii="Times New Roman" w:hAnsi="Times New Roman" w:cs="Times New Roman"/>
          <w:bCs/>
          <w:i/>
          <w:color w:val="000000" w:themeColor="text1"/>
          <w:sz w:val="28"/>
          <w:szCs w:val="28"/>
          <w:lang w:val="fr-FR"/>
        </w:rPr>
      </w:pPr>
      <w:r w:rsidRPr="0007442E">
        <w:rPr>
          <w:rFonts w:ascii="Times New Roman" w:hAnsi="Times New Roman" w:cs="Times New Roman"/>
          <w:bCs/>
          <w:i/>
          <w:color w:val="000000" w:themeColor="text1"/>
          <w:sz w:val="28"/>
          <w:szCs w:val="28"/>
          <w:lang w:val="fr-FR"/>
        </w:rPr>
        <w:t>+ Xác định từ khoá “tranh sinh hoạt”, tìm trên các công cụ tìm kiếm trên internet hoặc cũng có thể tìm trên sách, báo, tạp chí,... hoặc hiện vật trong Bảo tàng Mĩ thuật Việt Nam, phòng tranh,...</w:t>
      </w:r>
    </w:p>
    <w:p w14:paraId="1141DD70" w14:textId="77777777" w:rsidR="00E61ACD" w:rsidRPr="0007442E" w:rsidRDefault="00E61ACD" w:rsidP="00E61ACD">
      <w:pPr>
        <w:spacing w:before="20" w:after="20" w:line="360" w:lineRule="auto"/>
        <w:jc w:val="both"/>
        <w:rPr>
          <w:rFonts w:ascii="Times New Roman" w:hAnsi="Times New Roman" w:cs="Times New Roman"/>
          <w:bCs/>
          <w:i/>
          <w:color w:val="000000" w:themeColor="text1"/>
          <w:sz w:val="28"/>
          <w:szCs w:val="28"/>
          <w:lang w:val="fr-FR"/>
        </w:rPr>
      </w:pPr>
      <w:r w:rsidRPr="0007442E">
        <w:rPr>
          <w:rFonts w:ascii="Times New Roman" w:hAnsi="Times New Roman" w:cs="Times New Roman"/>
          <w:bCs/>
          <w:i/>
          <w:color w:val="000000" w:themeColor="text1"/>
          <w:sz w:val="28"/>
          <w:szCs w:val="28"/>
          <w:lang w:val="fr-FR"/>
        </w:rPr>
        <w:t>+ Khi tìm hiểu về tác phẩm cần tìm hiểu các thông tin liên quan như tác giả, chất liệu tạo hình, năm sáng tác,...</w:t>
      </w:r>
    </w:p>
    <w:p w14:paraId="26D8DE44" w14:textId="77777777" w:rsidR="00E61ACD" w:rsidRPr="0007442E" w:rsidRDefault="00E61ACD" w:rsidP="00E61ACD">
      <w:pPr>
        <w:spacing w:before="20" w:after="20" w:line="360" w:lineRule="auto"/>
        <w:jc w:val="both"/>
        <w:rPr>
          <w:rFonts w:ascii="Times New Roman" w:hAnsi="Times New Roman" w:cs="Times New Roman"/>
          <w:bCs/>
          <w:color w:val="000000" w:themeColor="text1"/>
          <w:sz w:val="28"/>
          <w:szCs w:val="28"/>
          <w:lang w:val="fr-FR"/>
        </w:rPr>
      </w:pPr>
      <w:r w:rsidRPr="0007442E">
        <w:rPr>
          <w:rFonts w:ascii="Times New Roman" w:hAnsi="Times New Roman" w:cs="Times New Roman"/>
          <w:bCs/>
          <w:color w:val="000000" w:themeColor="text1"/>
          <w:sz w:val="28"/>
          <w:szCs w:val="28"/>
          <w:lang w:val="fr-FR"/>
        </w:rPr>
        <w:t>- Phần viết đoạn văn giới thiệu vẻ đẹp của TPMT thể loại tranh sinh hoạt, GV gợi ý:</w:t>
      </w:r>
    </w:p>
    <w:p w14:paraId="68D3A29A" w14:textId="77777777" w:rsidR="00E61ACD" w:rsidRPr="0007442E" w:rsidRDefault="00E61ACD" w:rsidP="00E61ACD">
      <w:pPr>
        <w:spacing w:before="20" w:after="20" w:line="360" w:lineRule="auto"/>
        <w:jc w:val="both"/>
        <w:rPr>
          <w:rFonts w:ascii="Times New Roman" w:hAnsi="Times New Roman" w:cs="Times New Roman"/>
          <w:bCs/>
          <w:i/>
          <w:color w:val="000000" w:themeColor="text1"/>
          <w:sz w:val="28"/>
          <w:szCs w:val="28"/>
          <w:lang w:val="fr-FR"/>
        </w:rPr>
      </w:pPr>
      <w:r w:rsidRPr="0007442E">
        <w:rPr>
          <w:rFonts w:ascii="Times New Roman" w:hAnsi="Times New Roman" w:cs="Times New Roman"/>
          <w:bCs/>
          <w:i/>
          <w:color w:val="000000" w:themeColor="text1"/>
          <w:sz w:val="28"/>
          <w:szCs w:val="28"/>
          <w:lang w:val="fr-FR"/>
        </w:rPr>
        <w:t>+ Nhân vật trong tranh được thể hiện như thế nào?</w:t>
      </w:r>
    </w:p>
    <w:p w14:paraId="1A11EE3A" w14:textId="77777777" w:rsidR="00E61ACD" w:rsidRPr="0007442E" w:rsidRDefault="00E61ACD" w:rsidP="00E61ACD">
      <w:pPr>
        <w:spacing w:before="20" w:after="20" w:line="360" w:lineRule="auto"/>
        <w:jc w:val="both"/>
        <w:rPr>
          <w:rFonts w:ascii="Times New Roman" w:hAnsi="Times New Roman" w:cs="Times New Roman"/>
          <w:bCs/>
          <w:i/>
          <w:color w:val="000000" w:themeColor="text1"/>
          <w:sz w:val="28"/>
          <w:szCs w:val="28"/>
          <w:lang w:val="fr-FR"/>
        </w:rPr>
      </w:pPr>
      <w:r w:rsidRPr="0007442E">
        <w:rPr>
          <w:rFonts w:ascii="Times New Roman" w:hAnsi="Times New Roman" w:cs="Times New Roman"/>
          <w:bCs/>
          <w:i/>
          <w:color w:val="000000" w:themeColor="text1"/>
          <w:sz w:val="28"/>
          <w:szCs w:val="28"/>
          <w:lang w:val="fr-FR"/>
        </w:rPr>
        <w:t>+ Mảng chính, mảng phụ, hoà sắc trong tranh được sắp xếp như thế nào?</w:t>
      </w:r>
    </w:p>
    <w:p w14:paraId="3CECD959" w14:textId="77777777" w:rsidR="00E61ACD" w:rsidRPr="0007442E" w:rsidRDefault="00E61ACD" w:rsidP="00E61ACD">
      <w:pPr>
        <w:spacing w:before="20" w:after="20" w:line="360" w:lineRule="auto"/>
        <w:jc w:val="both"/>
        <w:rPr>
          <w:rFonts w:ascii="Times New Roman" w:hAnsi="Times New Roman" w:cs="Times New Roman"/>
          <w:bCs/>
          <w:i/>
          <w:color w:val="000000" w:themeColor="text1"/>
          <w:sz w:val="28"/>
          <w:szCs w:val="28"/>
          <w:lang w:val="fr-FR"/>
        </w:rPr>
      </w:pPr>
      <w:r w:rsidRPr="0007442E">
        <w:rPr>
          <w:rFonts w:ascii="Times New Roman" w:hAnsi="Times New Roman" w:cs="Times New Roman"/>
          <w:bCs/>
          <w:i/>
          <w:color w:val="000000" w:themeColor="text1"/>
          <w:sz w:val="28"/>
          <w:szCs w:val="28"/>
          <w:lang w:val="fr-FR"/>
        </w:rPr>
        <w:t>+ Cảm nhận của em về bức tranh như thế nào?</w:t>
      </w:r>
    </w:p>
    <w:p w14:paraId="655B0099" w14:textId="3F66ED69" w:rsidR="00E61ACD" w:rsidRDefault="00E61ACD" w:rsidP="00E61ACD">
      <w:pPr>
        <w:spacing w:before="20" w:after="20" w:line="360" w:lineRule="auto"/>
        <w:jc w:val="both"/>
        <w:rPr>
          <w:rFonts w:ascii="Times New Roman" w:hAnsi="Times New Roman" w:cs="Times New Roman"/>
          <w:bCs/>
          <w:i/>
          <w:color w:val="000000" w:themeColor="text1"/>
          <w:sz w:val="28"/>
          <w:szCs w:val="28"/>
          <w:lang w:val="fr-FR"/>
        </w:rPr>
      </w:pPr>
      <w:r w:rsidRPr="0007442E">
        <w:rPr>
          <w:rFonts w:ascii="Times New Roman" w:hAnsi="Times New Roman" w:cs="Times New Roman"/>
          <w:bCs/>
          <w:i/>
          <w:color w:val="000000" w:themeColor="text1"/>
          <w:sz w:val="28"/>
          <w:szCs w:val="28"/>
          <w:lang w:val="fr-FR"/>
        </w:rPr>
        <w:t>+ Em thích điều gì được thể hiện trong bức tranh nhất? Vì sao?</w:t>
      </w:r>
    </w:p>
    <w:p w14:paraId="1CE08732" w14:textId="6359948A" w:rsidR="00A72470" w:rsidRPr="0007442E" w:rsidRDefault="00A72470" w:rsidP="00A72470">
      <w:pPr>
        <w:spacing w:before="20" w:after="20"/>
        <w:jc w:val="both"/>
        <w:rPr>
          <w:rFonts w:ascii="Times New Roman" w:hAnsi="Times New Roman" w:cs="Times New Roman"/>
          <w:color w:val="000000" w:themeColor="text1"/>
          <w:sz w:val="28"/>
          <w:szCs w:val="28"/>
          <w:lang w:val="fr-FR"/>
        </w:rPr>
      </w:pPr>
      <w:r>
        <w:rPr>
          <w:rFonts w:ascii="Times New Roman" w:hAnsi="Times New Roman" w:cs="Times New Roman"/>
          <w:b/>
          <w:bCs/>
          <w:color w:val="000000" w:themeColor="text1"/>
          <w:sz w:val="28"/>
          <w:szCs w:val="28"/>
          <w:lang w:val="fr-FR"/>
        </w:rPr>
        <w:t xml:space="preserve">* </w:t>
      </w:r>
      <w:r w:rsidRPr="0007442E">
        <w:rPr>
          <w:rFonts w:ascii="Times New Roman" w:hAnsi="Times New Roman" w:cs="Times New Roman"/>
          <w:b/>
          <w:bCs/>
          <w:color w:val="000000" w:themeColor="text1"/>
          <w:sz w:val="28"/>
          <w:szCs w:val="28"/>
          <w:lang w:val="fr-FR"/>
        </w:rPr>
        <w:t>Báo cáo kết quả hoạt động, thảo luận</w:t>
      </w:r>
    </w:p>
    <w:p w14:paraId="77139916" w14:textId="77777777" w:rsidR="00E61ACD" w:rsidRPr="0007442E" w:rsidRDefault="00E61ACD" w:rsidP="00E61ACD">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hướng dẫn, hỗ trợ HS (nếu cần thiết). </w:t>
      </w:r>
    </w:p>
    <w:p w14:paraId="79F61D98" w14:textId="77777777" w:rsidR="00E61ACD" w:rsidRPr="0007442E" w:rsidRDefault="00E61ACD" w:rsidP="00E61ACD">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mời đại diện một số HS trình bày những tư liệu đã sưu tầm được trước lớp. </w:t>
      </w:r>
    </w:p>
    <w:p w14:paraId="71DA3FDC" w14:textId="77777777" w:rsidR="00E61ACD" w:rsidRPr="0007442E" w:rsidRDefault="00E61ACD" w:rsidP="00E61ACD">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yêu cầu các HS khác quan sát, nhận xét, đặt câu hỏi (nếu có). </w:t>
      </w:r>
    </w:p>
    <w:p w14:paraId="516DC3A6" w14:textId="77777777" w:rsidR="00E61ACD" w:rsidRPr="0007442E" w:rsidRDefault="00E61ACD" w:rsidP="00E61ACD">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GV nhận xét, đánh giá và tuyên dương TPMT thế hiện tốt. </w:t>
      </w:r>
    </w:p>
    <w:p w14:paraId="0970889F" w14:textId="1264EAAD" w:rsidR="00E61ACD" w:rsidRPr="0007442E" w:rsidRDefault="006650EA" w:rsidP="00E61ACD">
      <w:pPr>
        <w:spacing w:before="20" w:after="20" w:line="360" w:lineRule="auto"/>
        <w:jc w:val="both"/>
        <w:rPr>
          <w:rFonts w:ascii="Times New Roman" w:hAnsi="Times New Roman" w:cs="Times New Roman"/>
          <w:b/>
          <w:bCs/>
          <w:color w:val="000000" w:themeColor="text1"/>
          <w:sz w:val="28"/>
          <w:szCs w:val="28"/>
          <w:lang w:val="fr-FR"/>
        </w:rPr>
      </w:pPr>
      <w:r w:rsidRPr="0007442E">
        <w:rPr>
          <w:rFonts w:ascii="Times New Roman" w:hAnsi="Times New Roman" w:cs="Times New Roman"/>
          <w:b/>
          <w:bCs/>
          <w:color w:val="000000" w:themeColor="text1"/>
          <w:sz w:val="28"/>
          <w:szCs w:val="28"/>
          <w:lang w:val="fr-FR"/>
        </w:rPr>
        <w:t>*</w:t>
      </w:r>
      <w:r w:rsidR="00A3013C">
        <w:rPr>
          <w:rFonts w:ascii="Times New Roman" w:hAnsi="Times New Roman" w:cs="Times New Roman"/>
          <w:b/>
          <w:bCs/>
          <w:color w:val="000000" w:themeColor="text1"/>
          <w:sz w:val="28"/>
          <w:szCs w:val="28"/>
          <w:lang w:val="fr-FR"/>
        </w:rPr>
        <w:t xml:space="preserve"> </w:t>
      </w:r>
      <w:r w:rsidRPr="0007442E">
        <w:rPr>
          <w:rFonts w:ascii="Times New Roman" w:hAnsi="Times New Roman" w:cs="Times New Roman"/>
          <w:b/>
          <w:bCs/>
          <w:color w:val="000000" w:themeColor="text1"/>
          <w:sz w:val="28"/>
          <w:szCs w:val="28"/>
          <w:lang w:val="fr-FR"/>
        </w:rPr>
        <w:t>Hướng dẫn giao nhiệm vụ về nhà</w:t>
      </w:r>
    </w:p>
    <w:p w14:paraId="3D35F5AF" w14:textId="77777777" w:rsidR="00E61ACD" w:rsidRPr="0007442E" w:rsidRDefault="00E61ACD" w:rsidP="00E61ACD">
      <w:pPr>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 Ôn lại kiến thức đã học:</w:t>
      </w:r>
    </w:p>
    <w:p w14:paraId="5A1EFDB5" w14:textId="77777777" w:rsidR="00E61ACD" w:rsidRPr="0007442E" w:rsidRDefault="00E61ACD" w:rsidP="00E61ACD">
      <w:pPr>
        <w:spacing w:before="20" w:after="20" w:line="360" w:lineRule="auto"/>
        <w:jc w:val="both"/>
        <w:rPr>
          <w:rFonts w:ascii="Times New Roman" w:hAnsi="Times New Roman" w:cs="Times New Roman"/>
          <w:i/>
          <w:color w:val="000000" w:themeColor="text1"/>
          <w:sz w:val="28"/>
          <w:szCs w:val="28"/>
          <w:lang w:val="fr-FR"/>
        </w:rPr>
      </w:pPr>
      <w:r w:rsidRPr="0007442E">
        <w:rPr>
          <w:rFonts w:ascii="Times New Roman" w:hAnsi="Times New Roman" w:cs="Times New Roman"/>
          <w:i/>
          <w:color w:val="000000" w:themeColor="text1"/>
          <w:sz w:val="28"/>
          <w:szCs w:val="28"/>
          <w:lang w:val="fr-FR"/>
        </w:rPr>
        <w:t xml:space="preserve">+ </w:t>
      </w:r>
      <w:r w:rsidRPr="0007442E">
        <w:rPr>
          <w:rFonts w:ascii="Times New Roman" w:hAnsi="Times New Roman" w:cs="Times New Roman"/>
          <w:bCs/>
          <w:i/>
          <w:color w:val="000000" w:themeColor="text1"/>
          <w:sz w:val="28"/>
          <w:szCs w:val="28"/>
          <w:lang w:val="fr-FR"/>
        </w:rPr>
        <w:t xml:space="preserve">Các bước </w:t>
      </w:r>
      <w:r w:rsidRPr="0007442E">
        <w:rPr>
          <w:rFonts w:ascii="Times New Roman" w:hAnsi="Times New Roman" w:cs="Times New Roman"/>
          <w:i/>
          <w:iCs/>
          <w:color w:val="000000" w:themeColor="text1"/>
          <w:sz w:val="28"/>
          <w:szCs w:val="28"/>
          <w:lang w:val="fr-FR"/>
        </w:rPr>
        <w:t>thể hiện một SPMT từ màu bột về thể loại tranh sinh hoạ</w:t>
      </w:r>
      <w:r w:rsidRPr="0007442E">
        <w:rPr>
          <w:rFonts w:ascii="Times New Roman" w:hAnsi="Times New Roman" w:cs="Times New Roman"/>
          <w:bCs/>
          <w:i/>
          <w:color w:val="000000" w:themeColor="text1"/>
          <w:sz w:val="28"/>
          <w:szCs w:val="28"/>
          <w:lang w:val="fr-FR"/>
        </w:rPr>
        <w:t>t.</w:t>
      </w:r>
    </w:p>
    <w:p w14:paraId="71F7FF5D" w14:textId="77777777" w:rsidR="00E61ACD" w:rsidRPr="0007442E" w:rsidRDefault="00E61ACD" w:rsidP="00E61ACD">
      <w:pPr>
        <w:spacing w:before="20" w:after="20" w:line="360" w:lineRule="auto"/>
        <w:jc w:val="both"/>
        <w:rPr>
          <w:rFonts w:ascii="Times New Roman" w:hAnsi="Times New Roman" w:cs="Times New Roman"/>
          <w:bCs/>
          <w:i/>
          <w:color w:val="000000" w:themeColor="text1"/>
          <w:sz w:val="28"/>
          <w:szCs w:val="28"/>
          <w:lang w:val="fr-FR"/>
        </w:rPr>
      </w:pPr>
      <w:r w:rsidRPr="0007442E">
        <w:rPr>
          <w:rFonts w:ascii="Times New Roman" w:hAnsi="Times New Roman" w:cs="Times New Roman"/>
          <w:bCs/>
          <w:i/>
          <w:color w:val="000000" w:themeColor="text1"/>
          <w:sz w:val="28"/>
          <w:szCs w:val="28"/>
          <w:lang w:val="fr-FR"/>
        </w:rPr>
        <w:t>+ Hoàn thành bài vẽ về thể loại tranh sinh hoạt.</w:t>
      </w:r>
    </w:p>
    <w:p w14:paraId="520C813B" w14:textId="77777777" w:rsidR="00E61ACD" w:rsidRPr="0007442E" w:rsidRDefault="00E61ACD" w:rsidP="00E61ACD">
      <w:pPr>
        <w:spacing w:before="20" w:after="20" w:line="360" w:lineRule="auto"/>
        <w:jc w:val="both"/>
        <w:rPr>
          <w:rFonts w:ascii="Times New Roman" w:hAnsi="Times New Roman" w:cs="Times New Roman"/>
          <w:i/>
          <w:color w:val="000000" w:themeColor="text1"/>
          <w:sz w:val="28"/>
          <w:szCs w:val="28"/>
          <w:lang w:val="fr-FR"/>
        </w:rPr>
      </w:pPr>
      <w:r w:rsidRPr="0007442E">
        <w:rPr>
          <w:rFonts w:ascii="Times New Roman" w:hAnsi="Times New Roman" w:cs="Times New Roman"/>
          <w:color w:val="000000" w:themeColor="text1"/>
          <w:sz w:val="28"/>
          <w:szCs w:val="28"/>
          <w:lang w:val="fr-FR"/>
        </w:rPr>
        <w:t xml:space="preserve">- Đọc và tìm hiểu trước nội dung </w:t>
      </w:r>
      <w:r w:rsidRPr="0007442E">
        <w:rPr>
          <w:rFonts w:ascii="Times New Roman" w:hAnsi="Times New Roman" w:cs="Times New Roman"/>
          <w:i/>
          <w:color w:val="000000" w:themeColor="text1"/>
          <w:sz w:val="28"/>
          <w:szCs w:val="28"/>
          <w:lang w:val="fr-FR"/>
        </w:rPr>
        <w:t>Bài 3. Nghệ thuật truyền thống</w:t>
      </w:r>
    </w:p>
    <w:p w14:paraId="5752974D" w14:textId="39B566A1" w:rsidR="00507137" w:rsidRPr="0007442E" w:rsidRDefault="00507137" w:rsidP="00507137">
      <w:pPr>
        <w:tabs>
          <w:tab w:val="left" w:pos="2616"/>
        </w:tabs>
        <w:spacing w:before="20" w:after="20" w:line="360" w:lineRule="auto"/>
        <w:jc w:val="both"/>
        <w:rPr>
          <w:rFonts w:ascii="Times New Roman" w:hAnsi="Times New Roman" w:cs="Times New Roman"/>
          <w:color w:val="000000" w:themeColor="text1"/>
          <w:sz w:val="28"/>
          <w:szCs w:val="28"/>
          <w:lang w:val="fr-FR"/>
        </w:rPr>
      </w:pPr>
      <w:r w:rsidRPr="0007442E">
        <w:rPr>
          <w:rFonts w:ascii="Times New Roman" w:hAnsi="Times New Roman" w:cs="Times New Roman"/>
          <w:color w:val="000000" w:themeColor="text1"/>
          <w:sz w:val="28"/>
          <w:szCs w:val="28"/>
          <w:lang w:val="fr-FR"/>
        </w:rPr>
        <w:tab/>
        <w:t>…………………………………………………..</w:t>
      </w:r>
    </w:p>
    <w:p w14:paraId="02D65BC4" w14:textId="77777777" w:rsid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p w14:paraId="186CC3D4" w14:textId="77777777" w:rsidR="0007442E" w:rsidRDefault="0007442E" w:rsidP="00E61ACD">
      <w:pPr>
        <w:spacing w:before="20" w:after="20" w:line="360" w:lineRule="auto"/>
        <w:jc w:val="both"/>
        <w:rPr>
          <w:rFonts w:ascii="Times New Roman" w:hAnsi="Times New Roman" w:cs="Times New Roman"/>
          <w:color w:val="000000" w:themeColor="text1"/>
          <w:sz w:val="28"/>
          <w:szCs w:val="28"/>
          <w:lang w:val="fr-FR"/>
        </w:rPr>
      </w:pPr>
    </w:p>
    <w:sectPr w:rsidR="0007442E" w:rsidSect="008D789C">
      <w:headerReference w:type="even" r:id="rId30"/>
      <w:headerReference w:type="default" r:id="rId31"/>
      <w:footerReference w:type="even" r:id="rId32"/>
      <w:footerReference w:type="default" r:id="rId33"/>
      <w:headerReference w:type="first" r:id="rId34"/>
      <w:footerReference w:type="first" r:id="rId35"/>
      <w:pgSz w:w="11907" w:h="16840" w:code="9"/>
      <w:pgMar w:top="851" w:right="851" w:bottom="851"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82DFA" w14:textId="77777777" w:rsidR="00E41A42" w:rsidRDefault="00E41A42" w:rsidP="006B03A2">
      <w:pPr>
        <w:spacing w:after="0" w:line="240" w:lineRule="auto"/>
      </w:pPr>
      <w:r>
        <w:separator/>
      </w:r>
    </w:p>
  </w:endnote>
  <w:endnote w:type="continuationSeparator" w:id="0">
    <w:p w14:paraId="7F3412EA" w14:textId="77777777" w:rsidR="00E41A42" w:rsidRDefault="00E41A42" w:rsidP="006B0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6B5E" w14:textId="77777777" w:rsidR="00A72470" w:rsidRDefault="00A7247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363F3" w14:textId="77777777" w:rsidR="00A72470" w:rsidRDefault="00A7247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FC1AD" w14:textId="1D520CCE" w:rsidR="00A72470" w:rsidRPr="00E64864" w:rsidRDefault="00A72470" w:rsidP="00E648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A34DF" w14:textId="77777777" w:rsidR="00E41A42" w:rsidRDefault="00E41A42" w:rsidP="006B03A2">
      <w:pPr>
        <w:spacing w:after="0" w:line="240" w:lineRule="auto"/>
      </w:pPr>
      <w:r>
        <w:separator/>
      </w:r>
    </w:p>
  </w:footnote>
  <w:footnote w:type="continuationSeparator" w:id="0">
    <w:p w14:paraId="7B5DCBAE" w14:textId="77777777" w:rsidR="00E41A42" w:rsidRDefault="00E41A42" w:rsidP="006B0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5808F" w14:textId="77777777" w:rsidR="00A72470" w:rsidRDefault="00A7247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91A2" w14:textId="7E33A0FB" w:rsidR="00A72470" w:rsidRPr="00100830" w:rsidRDefault="00A72470" w:rsidP="00E64864">
    <w:pPr>
      <w:pStyle w:val="Header"/>
      <w:tabs>
        <w:tab w:val="left" w:pos="3300"/>
      </w:tabs>
      <w:rPr>
        <w:rFonts w:ascii="Times New Roman" w:hAnsi="Times New Roman" w:cs="Times New Roman"/>
        <w:b/>
        <w:i/>
        <w:sz w:val="26"/>
        <w:szCs w:val="26"/>
      </w:rPr>
    </w:pPr>
    <w:r>
      <w:rPr>
        <w:rFonts w:ascii="Times New Roman" w:hAnsi="Times New Roman" w:cs="Times New Roman"/>
        <w:b/>
        <w:i/>
        <w:sz w:val="26"/>
        <w:szCs w:val="26"/>
      </w:rPr>
      <w:tab/>
    </w:r>
    <w:r>
      <w:rPr>
        <w:rFonts w:ascii="Times New Roman" w:hAnsi="Times New Roman" w:cs="Times New Roman"/>
        <w:b/>
        <w:i/>
        <w:sz w:val="26"/>
        <w:szCs w:val="26"/>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371BF" w14:textId="77777777" w:rsidR="00A72470" w:rsidRDefault="00A7247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94130"/>
    <w:multiLevelType w:val="hybridMultilevel"/>
    <w:tmpl w:val="381A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829DC"/>
    <w:multiLevelType w:val="hybridMultilevel"/>
    <w:tmpl w:val="B4C20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8652F"/>
    <w:multiLevelType w:val="hybridMultilevel"/>
    <w:tmpl w:val="154E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561FE"/>
    <w:multiLevelType w:val="hybridMultilevel"/>
    <w:tmpl w:val="5290B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76AED"/>
    <w:multiLevelType w:val="hybridMultilevel"/>
    <w:tmpl w:val="C448A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E84B86"/>
    <w:multiLevelType w:val="hybridMultilevel"/>
    <w:tmpl w:val="551A5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84044"/>
    <w:multiLevelType w:val="hybridMultilevel"/>
    <w:tmpl w:val="5BEC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83C49"/>
    <w:multiLevelType w:val="hybridMultilevel"/>
    <w:tmpl w:val="1C984C52"/>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DE0601"/>
    <w:multiLevelType w:val="hybridMultilevel"/>
    <w:tmpl w:val="058E5C7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5C31517"/>
    <w:multiLevelType w:val="hybridMultilevel"/>
    <w:tmpl w:val="C1661EFC"/>
    <w:lvl w:ilvl="0" w:tplc="C944C9B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43E7E"/>
    <w:multiLevelType w:val="hybridMultilevel"/>
    <w:tmpl w:val="47A8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3432DA"/>
    <w:multiLevelType w:val="hybridMultilevel"/>
    <w:tmpl w:val="872C4A8E"/>
    <w:lvl w:ilvl="0" w:tplc="4E628194">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B5A0AF5"/>
    <w:multiLevelType w:val="hybridMultilevel"/>
    <w:tmpl w:val="BBC4BF62"/>
    <w:lvl w:ilvl="0" w:tplc="EB280AE2">
      <w:numFmt w:val="bullet"/>
      <w:lvlText w:val="-"/>
      <w:lvlJc w:val="left"/>
      <w:pPr>
        <w:ind w:left="417" w:hanging="360"/>
      </w:pPr>
      <w:rPr>
        <w:rFonts w:ascii="Times New Roman" w:eastAsia="Times New Roman" w:hAnsi="Times New Roman" w:cs="Times New Roman" w:hint="default"/>
      </w:rPr>
    </w:lvl>
    <w:lvl w:ilvl="1" w:tplc="042A0003" w:tentative="1">
      <w:start w:val="1"/>
      <w:numFmt w:val="bullet"/>
      <w:lvlText w:val="o"/>
      <w:lvlJc w:val="left"/>
      <w:pPr>
        <w:ind w:left="1137" w:hanging="360"/>
      </w:pPr>
      <w:rPr>
        <w:rFonts w:ascii="Courier New" w:hAnsi="Courier New" w:cs="Courier New" w:hint="default"/>
      </w:rPr>
    </w:lvl>
    <w:lvl w:ilvl="2" w:tplc="042A0005" w:tentative="1">
      <w:start w:val="1"/>
      <w:numFmt w:val="bullet"/>
      <w:lvlText w:val=""/>
      <w:lvlJc w:val="left"/>
      <w:pPr>
        <w:ind w:left="1857" w:hanging="360"/>
      </w:pPr>
      <w:rPr>
        <w:rFonts w:ascii="Wingdings" w:hAnsi="Wingdings" w:hint="default"/>
      </w:rPr>
    </w:lvl>
    <w:lvl w:ilvl="3" w:tplc="042A0001" w:tentative="1">
      <w:start w:val="1"/>
      <w:numFmt w:val="bullet"/>
      <w:lvlText w:val=""/>
      <w:lvlJc w:val="left"/>
      <w:pPr>
        <w:ind w:left="2577" w:hanging="360"/>
      </w:pPr>
      <w:rPr>
        <w:rFonts w:ascii="Symbol" w:hAnsi="Symbol" w:hint="default"/>
      </w:rPr>
    </w:lvl>
    <w:lvl w:ilvl="4" w:tplc="042A0003" w:tentative="1">
      <w:start w:val="1"/>
      <w:numFmt w:val="bullet"/>
      <w:lvlText w:val="o"/>
      <w:lvlJc w:val="left"/>
      <w:pPr>
        <w:ind w:left="3297" w:hanging="360"/>
      </w:pPr>
      <w:rPr>
        <w:rFonts w:ascii="Courier New" w:hAnsi="Courier New" w:cs="Courier New" w:hint="default"/>
      </w:rPr>
    </w:lvl>
    <w:lvl w:ilvl="5" w:tplc="042A0005" w:tentative="1">
      <w:start w:val="1"/>
      <w:numFmt w:val="bullet"/>
      <w:lvlText w:val=""/>
      <w:lvlJc w:val="left"/>
      <w:pPr>
        <w:ind w:left="4017" w:hanging="360"/>
      </w:pPr>
      <w:rPr>
        <w:rFonts w:ascii="Wingdings" w:hAnsi="Wingdings" w:hint="default"/>
      </w:rPr>
    </w:lvl>
    <w:lvl w:ilvl="6" w:tplc="042A0001" w:tentative="1">
      <w:start w:val="1"/>
      <w:numFmt w:val="bullet"/>
      <w:lvlText w:val=""/>
      <w:lvlJc w:val="left"/>
      <w:pPr>
        <w:ind w:left="4737" w:hanging="360"/>
      </w:pPr>
      <w:rPr>
        <w:rFonts w:ascii="Symbol" w:hAnsi="Symbol" w:hint="default"/>
      </w:rPr>
    </w:lvl>
    <w:lvl w:ilvl="7" w:tplc="042A0003" w:tentative="1">
      <w:start w:val="1"/>
      <w:numFmt w:val="bullet"/>
      <w:lvlText w:val="o"/>
      <w:lvlJc w:val="left"/>
      <w:pPr>
        <w:ind w:left="5457" w:hanging="360"/>
      </w:pPr>
      <w:rPr>
        <w:rFonts w:ascii="Courier New" w:hAnsi="Courier New" w:cs="Courier New" w:hint="default"/>
      </w:rPr>
    </w:lvl>
    <w:lvl w:ilvl="8" w:tplc="042A0005" w:tentative="1">
      <w:start w:val="1"/>
      <w:numFmt w:val="bullet"/>
      <w:lvlText w:val=""/>
      <w:lvlJc w:val="left"/>
      <w:pPr>
        <w:ind w:left="6177" w:hanging="360"/>
      </w:pPr>
      <w:rPr>
        <w:rFonts w:ascii="Wingdings" w:hAnsi="Wingdings" w:hint="default"/>
      </w:rPr>
    </w:lvl>
  </w:abstractNum>
  <w:abstractNum w:abstractNumId="14" w15:restartNumberingAfterBreak="0">
    <w:nsid w:val="1D487F21"/>
    <w:multiLevelType w:val="hybridMultilevel"/>
    <w:tmpl w:val="C4D4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696A9C"/>
    <w:multiLevelType w:val="hybridMultilevel"/>
    <w:tmpl w:val="70340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60B9B"/>
    <w:multiLevelType w:val="hybridMultilevel"/>
    <w:tmpl w:val="D8246C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F47F9B"/>
    <w:multiLevelType w:val="hybridMultilevel"/>
    <w:tmpl w:val="57FAA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8E11CA"/>
    <w:multiLevelType w:val="hybridMultilevel"/>
    <w:tmpl w:val="39B66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45B26"/>
    <w:multiLevelType w:val="hybridMultilevel"/>
    <w:tmpl w:val="17D2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FC1D4D"/>
    <w:multiLevelType w:val="hybridMultilevel"/>
    <w:tmpl w:val="B9823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737AA"/>
    <w:multiLevelType w:val="hybridMultilevel"/>
    <w:tmpl w:val="BBECBF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BE2DB8"/>
    <w:multiLevelType w:val="hybridMultilevel"/>
    <w:tmpl w:val="64B04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604EC1"/>
    <w:multiLevelType w:val="hybridMultilevel"/>
    <w:tmpl w:val="FA5C49E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DE77EB"/>
    <w:multiLevelType w:val="hybridMultilevel"/>
    <w:tmpl w:val="9FF02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2EB8E9"/>
    <w:multiLevelType w:val="singleLevel"/>
    <w:tmpl w:val="512EB8E9"/>
    <w:lvl w:ilvl="0">
      <w:start w:val="1"/>
      <w:numFmt w:val="decimal"/>
      <w:suff w:val="space"/>
      <w:lvlText w:val="%1."/>
      <w:lvlJc w:val="left"/>
      <w:pPr>
        <w:ind w:left="0" w:firstLine="0"/>
      </w:pPr>
    </w:lvl>
  </w:abstractNum>
  <w:abstractNum w:abstractNumId="29" w15:restartNumberingAfterBreak="0">
    <w:nsid w:val="578E1B1C"/>
    <w:multiLevelType w:val="hybridMultilevel"/>
    <w:tmpl w:val="6612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5C380B"/>
    <w:multiLevelType w:val="multilevel"/>
    <w:tmpl w:val="68FAC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A843374"/>
    <w:multiLevelType w:val="hybridMultilevel"/>
    <w:tmpl w:val="36CC8798"/>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FC2FA7"/>
    <w:multiLevelType w:val="hybridMultilevel"/>
    <w:tmpl w:val="A330E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300A38"/>
    <w:multiLevelType w:val="hybridMultilevel"/>
    <w:tmpl w:val="8D2C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AD43D3"/>
    <w:multiLevelType w:val="hybridMultilevel"/>
    <w:tmpl w:val="632A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EF5468"/>
    <w:multiLevelType w:val="hybridMultilevel"/>
    <w:tmpl w:val="FA7610D6"/>
    <w:lvl w:ilvl="0" w:tplc="1DA6F46E">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F5435FF"/>
    <w:multiLevelType w:val="hybridMultilevel"/>
    <w:tmpl w:val="88EA0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9D512E"/>
    <w:multiLevelType w:val="hybridMultilevel"/>
    <w:tmpl w:val="508E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2F6BFB"/>
    <w:multiLevelType w:val="hybridMultilevel"/>
    <w:tmpl w:val="BBDA37BC"/>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482DA3"/>
    <w:multiLevelType w:val="hybridMultilevel"/>
    <w:tmpl w:val="9A3C5FB6"/>
    <w:lvl w:ilvl="0" w:tplc="5DF4B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62647C"/>
    <w:multiLevelType w:val="hybridMultilevel"/>
    <w:tmpl w:val="769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8F022F"/>
    <w:multiLevelType w:val="hybridMultilevel"/>
    <w:tmpl w:val="B8DA1C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0"/>
  </w:num>
  <w:num w:numId="3">
    <w:abstractNumId w:val="35"/>
  </w:num>
  <w:num w:numId="4">
    <w:abstractNumId w:val="5"/>
  </w:num>
  <w:num w:numId="5">
    <w:abstractNumId w:val="19"/>
  </w:num>
  <w:num w:numId="6">
    <w:abstractNumId w:val="9"/>
  </w:num>
  <w:num w:numId="7">
    <w:abstractNumId w:val="3"/>
  </w:num>
  <w:num w:numId="8">
    <w:abstractNumId w:val="7"/>
  </w:num>
  <w:num w:numId="9">
    <w:abstractNumId w:val="38"/>
  </w:num>
  <w:num w:numId="10">
    <w:abstractNumId w:val="14"/>
  </w:num>
  <w:num w:numId="11">
    <w:abstractNumId w:val="23"/>
  </w:num>
  <w:num w:numId="12">
    <w:abstractNumId w:val="16"/>
  </w:num>
  <w:num w:numId="13">
    <w:abstractNumId w:val="42"/>
  </w:num>
  <w:num w:numId="14">
    <w:abstractNumId w:val="30"/>
  </w:num>
  <w:num w:numId="15">
    <w:abstractNumId w:val="36"/>
  </w:num>
  <w:num w:numId="16">
    <w:abstractNumId w:val="12"/>
  </w:num>
  <w:num w:numId="17">
    <w:abstractNumId w:val="40"/>
  </w:num>
  <w:num w:numId="18">
    <w:abstractNumId w:val="13"/>
  </w:num>
  <w:num w:numId="19">
    <w:abstractNumId w:val="12"/>
  </w:num>
  <w:num w:numId="20">
    <w:abstractNumId w:val="28"/>
    <w:lvlOverride w:ilvl="0">
      <w:startOverride w:val="1"/>
    </w:lvlOverride>
  </w:num>
  <w:num w:numId="21">
    <w:abstractNumId w:val="26"/>
  </w:num>
  <w:num w:numId="22">
    <w:abstractNumId w:val="21"/>
  </w:num>
  <w:num w:numId="23">
    <w:abstractNumId w:val="6"/>
  </w:num>
  <w:num w:numId="24">
    <w:abstractNumId w:val="4"/>
  </w:num>
  <w:num w:numId="25">
    <w:abstractNumId w:val="15"/>
  </w:num>
  <w:num w:numId="26">
    <w:abstractNumId w:val="25"/>
  </w:num>
  <w:num w:numId="27">
    <w:abstractNumId w:val="20"/>
  </w:num>
  <w:num w:numId="28">
    <w:abstractNumId w:val="37"/>
  </w:num>
  <w:num w:numId="29">
    <w:abstractNumId w:val="29"/>
  </w:num>
  <w:num w:numId="30">
    <w:abstractNumId w:val="8"/>
  </w:num>
  <w:num w:numId="31">
    <w:abstractNumId w:val="39"/>
  </w:num>
  <w:num w:numId="32">
    <w:abstractNumId w:val="31"/>
  </w:num>
  <w:num w:numId="33">
    <w:abstractNumId w:val="22"/>
  </w:num>
  <w:num w:numId="34">
    <w:abstractNumId w:val="34"/>
  </w:num>
  <w:num w:numId="35">
    <w:abstractNumId w:val="41"/>
  </w:num>
  <w:num w:numId="36">
    <w:abstractNumId w:val="10"/>
  </w:num>
  <w:num w:numId="37">
    <w:abstractNumId w:val="1"/>
  </w:num>
  <w:num w:numId="38">
    <w:abstractNumId w:val="11"/>
  </w:num>
  <w:num w:numId="39">
    <w:abstractNumId w:val="18"/>
  </w:num>
  <w:num w:numId="40">
    <w:abstractNumId w:val="2"/>
  </w:num>
  <w:num w:numId="41">
    <w:abstractNumId w:val="24"/>
  </w:num>
  <w:num w:numId="42">
    <w:abstractNumId w:val="33"/>
  </w:num>
  <w:num w:numId="43">
    <w:abstractNumId w:val="32"/>
  </w:num>
  <w:num w:numId="44">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4D2"/>
    <w:rsid w:val="00003890"/>
    <w:rsid w:val="00005E56"/>
    <w:rsid w:val="00006127"/>
    <w:rsid w:val="000107B9"/>
    <w:rsid w:val="00013575"/>
    <w:rsid w:val="00013839"/>
    <w:rsid w:val="000228EA"/>
    <w:rsid w:val="00023B50"/>
    <w:rsid w:val="000275E6"/>
    <w:rsid w:val="00033D8E"/>
    <w:rsid w:val="00035BBD"/>
    <w:rsid w:val="000366E6"/>
    <w:rsid w:val="000409B2"/>
    <w:rsid w:val="00044D84"/>
    <w:rsid w:val="00045DC9"/>
    <w:rsid w:val="00047755"/>
    <w:rsid w:val="000508F5"/>
    <w:rsid w:val="00051B23"/>
    <w:rsid w:val="00052890"/>
    <w:rsid w:val="000542C3"/>
    <w:rsid w:val="00054718"/>
    <w:rsid w:val="00057236"/>
    <w:rsid w:val="000577D9"/>
    <w:rsid w:val="00057D4D"/>
    <w:rsid w:val="00062397"/>
    <w:rsid w:val="00064A0D"/>
    <w:rsid w:val="00066632"/>
    <w:rsid w:val="00066BA9"/>
    <w:rsid w:val="00067662"/>
    <w:rsid w:val="000701FA"/>
    <w:rsid w:val="0007442E"/>
    <w:rsid w:val="00075CC0"/>
    <w:rsid w:val="00081841"/>
    <w:rsid w:val="00081E0D"/>
    <w:rsid w:val="00081FAD"/>
    <w:rsid w:val="00082BB8"/>
    <w:rsid w:val="00084877"/>
    <w:rsid w:val="0008490A"/>
    <w:rsid w:val="000864D2"/>
    <w:rsid w:val="00091C34"/>
    <w:rsid w:val="000937AE"/>
    <w:rsid w:val="0009425A"/>
    <w:rsid w:val="000946A7"/>
    <w:rsid w:val="00095DF5"/>
    <w:rsid w:val="00096E5B"/>
    <w:rsid w:val="000A11CC"/>
    <w:rsid w:val="000A1635"/>
    <w:rsid w:val="000A4BC7"/>
    <w:rsid w:val="000A63A9"/>
    <w:rsid w:val="000B14D0"/>
    <w:rsid w:val="000B1C56"/>
    <w:rsid w:val="000B42C3"/>
    <w:rsid w:val="000B7CC7"/>
    <w:rsid w:val="000C04DC"/>
    <w:rsid w:val="000C2DED"/>
    <w:rsid w:val="000C3545"/>
    <w:rsid w:val="000C38AB"/>
    <w:rsid w:val="000C6600"/>
    <w:rsid w:val="000D07EE"/>
    <w:rsid w:val="000D12C2"/>
    <w:rsid w:val="000D2416"/>
    <w:rsid w:val="000D2BDC"/>
    <w:rsid w:val="000D5DC2"/>
    <w:rsid w:val="000D71D2"/>
    <w:rsid w:val="000E09E5"/>
    <w:rsid w:val="000E1AF4"/>
    <w:rsid w:val="000E378C"/>
    <w:rsid w:val="000E4791"/>
    <w:rsid w:val="000E5738"/>
    <w:rsid w:val="000F1A61"/>
    <w:rsid w:val="000F251C"/>
    <w:rsid w:val="000F311D"/>
    <w:rsid w:val="000F54D1"/>
    <w:rsid w:val="000F5BAA"/>
    <w:rsid w:val="00100078"/>
    <w:rsid w:val="00100830"/>
    <w:rsid w:val="001028FD"/>
    <w:rsid w:val="0010404F"/>
    <w:rsid w:val="001040B6"/>
    <w:rsid w:val="00104BEA"/>
    <w:rsid w:val="001062BC"/>
    <w:rsid w:val="00106354"/>
    <w:rsid w:val="001078A2"/>
    <w:rsid w:val="001130FC"/>
    <w:rsid w:val="00116D3A"/>
    <w:rsid w:val="001207F8"/>
    <w:rsid w:val="0012161C"/>
    <w:rsid w:val="00126C30"/>
    <w:rsid w:val="00130E7C"/>
    <w:rsid w:val="00131D60"/>
    <w:rsid w:val="0013258C"/>
    <w:rsid w:val="0013415A"/>
    <w:rsid w:val="00134FBC"/>
    <w:rsid w:val="0013574C"/>
    <w:rsid w:val="00137D34"/>
    <w:rsid w:val="00142881"/>
    <w:rsid w:val="00142A11"/>
    <w:rsid w:val="00142C27"/>
    <w:rsid w:val="00143F32"/>
    <w:rsid w:val="00145D60"/>
    <w:rsid w:val="00150B7F"/>
    <w:rsid w:val="001516CB"/>
    <w:rsid w:val="00151A37"/>
    <w:rsid w:val="00151BE7"/>
    <w:rsid w:val="001552C0"/>
    <w:rsid w:val="0015774C"/>
    <w:rsid w:val="00161256"/>
    <w:rsid w:val="00162EBB"/>
    <w:rsid w:val="00167EC6"/>
    <w:rsid w:val="00172871"/>
    <w:rsid w:val="001766E6"/>
    <w:rsid w:val="00180EBE"/>
    <w:rsid w:val="001816E4"/>
    <w:rsid w:val="00182099"/>
    <w:rsid w:val="001822CD"/>
    <w:rsid w:val="00182FDB"/>
    <w:rsid w:val="001835A4"/>
    <w:rsid w:val="00184F69"/>
    <w:rsid w:val="00186F00"/>
    <w:rsid w:val="00187E69"/>
    <w:rsid w:val="00193266"/>
    <w:rsid w:val="001939E0"/>
    <w:rsid w:val="00193BFD"/>
    <w:rsid w:val="00195572"/>
    <w:rsid w:val="00197686"/>
    <w:rsid w:val="0019799D"/>
    <w:rsid w:val="001A00EA"/>
    <w:rsid w:val="001A0F5D"/>
    <w:rsid w:val="001A526B"/>
    <w:rsid w:val="001A7261"/>
    <w:rsid w:val="001B082F"/>
    <w:rsid w:val="001B6D85"/>
    <w:rsid w:val="001B741F"/>
    <w:rsid w:val="001B78FC"/>
    <w:rsid w:val="001C0118"/>
    <w:rsid w:val="001C1F77"/>
    <w:rsid w:val="001C2621"/>
    <w:rsid w:val="001C2B8E"/>
    <w:rsid w:val="001C43DA"/>
    <w:rsid w:val="001C5228"/>
    <w:rsid w:val="001C7DC4"/>
    <w:rsid w:val="001D224F"/>
    <w:rsid w:val="001D6921"/>
    <w:rsid w:val="001E50FF"/>
    <w:rsid w:val="001F09C7"/>
    <w:rsid w:val="001F193A"/>
    <w:rsid w:val="001F38A2"/>
    <w:rsid w:val="001F3B74"/>
    <w:rsid w:val="001F4333"/>
    <w:rsid w:val="00201FBB"/>
    <w:rsid w:val="00202257"/>
    <w:rsid w:val="00202BEE"/>
    <w:rsid w:val="002064F3"/>
    <w:rsid w:val="0021200B"/>
    <w:rsid w:val="0021304D"/>
    <w:rsid w:val="002152DD"/>
    <w:rsid w:val="00216807"/>
    <w:rsid w:val="00217AFE"/>
    <w:rsid w:val="002217E1"/>
    <w:rsid w:val="00221901"/>
    <w:rsid w:val="002233C1"/>
    <w:rsid w:val="00223EC0"/>
    <w:rsid w:val="002313CF"/>
    <w:rsid w:val="00232767"/>
    <w:rsid w:val="002349A0"/>
    <w:rsid w:val="00234C5E"/>
    <w:rsid w:val="00235177"/>
    <w:rsid w:val="002358A6"/>
    <w:rsid w:val="00235F90"/>
    <w:rsid w:val="00237751"/>
    <w:rsid w:val="0023787F"/>
    <w:rsid w:val="00237FC5"/>
    <w:rsid w:val="0024393A"/>
    <w:rsid w:val="002503C4"/>
    <w:rsid w:val="00255374"/>
    <w:rsid w:val="002566B7"/>
    <w:rsid w:val="00257C52"/>
    <w:rsid w:val="00260E4B"/>
    <w:rsid w:val="00262F88"/>
    <w:rsid w:val="0026350A"/>
    <w:rsid w:val="00265FDB"/>
    <w:rsid w:val="00266906"/>
    <w:rsid w:val="00266A4A"/>
    <w:rsid w:val="00266E18"/>
    <w:rsid w:val="002734AB"/>
    <w:rsid w:val="00276D7F"/>
    <w:rsid w:val="00282125"/>
    <w:rsid w:val="00287A62"/>
    <w:rsid w:val="00291AE0"/>
    <w:rsid w:val="00292A65"/>
    <w:rsid w:val="0029560F"/>
    <w:rsid w:val="00297570"/>
    <w:rsid w:val="002A1FA4"/>
    <w:rsid w:val="002A25F9"/>
    <w:rsid w:val="002A4117"/>
    <w:rsid w:val="002A59EF"/>
    <w:rsid w:val="002A6199"/>
    <w:rsid w:val="002B16AF"/>
    <w:rsid w:val="002C13B0"/>
    <w:rsid w:val="002C2732"/>
    <w:rsid w:val="002C362F"/>
    <w:rsid w:val="002C3867"/>
    <w:rsid w:val="002C3B3A"/>
    <w:rsid w:val="002C4C5B"/>
    <w:rsid w:val="002C4D07"/>
    <w:rsid w:val="002D0FFD"/>
    <w:rsid w:val="002D2785"/>
    <w:rsid w:val="002D27F9"/>
    <w:rsid w:val="002D322C"/>
    <w:rsid w:val="002D3D18"/>
    <w:rsid w:val="002D58A7"/>
    <w:rsid w:val="002E1311"/>
    <w:rsid w:val="002E136D"/>
    <w:rsid w:val="002E14F7"/>
    <w:rsid w:val="002E34D5"/>
    <w:rsid w:val="002E3BFB"/>
    <w:rsid w:val="002E3DE1"/>
    <w:rsid w:val="002E4054"/>
    <w:rsid w:val="002F2BC0"/>
    <w:rsid w:val="002F3152"/>
    <w:rsid w:val="002F4AB4"/>
    <w:rsid w:val="002F4ACA"/>
    <w:rsid w:val="002F72D6"/>
    <w:rsid w:val="003008F1"/>
    <w:rsid w:val="00304868"/>
    <w:rsid w:val="00306443"/>
    <w:rsid w:val="0030667E"/>
    <w:rsid w:val="00306724"/>
    <w:rsid w:val="00306979"/>
    <w:rsid w:val="00312995"/>
    <w:rsid w:val="003151A5"/>
    <w:rsid w:val="00317D7D"/>
    <w:rsid w:val="00320CF0"/>
    <w:rsid w:val="00320E3C"/>
    <w:rsid w:val="00322D8E"/>
    <w:rsid w:val="0032523A"/>
    <w:rsid w:val="00330CF5"/>
    <w:rsid w:val="0033641F"/>
    <w:rsid w:val="00345666"/>
    <w:rsid w:val="00345DE5"/>
    <w:rsid w:val="003466FA"/>
    <w:rsid w:val="00354C7D"/>
    <w:rsid w:val="003569C8"/>
    <w:rsid w:val="00363A92"/>
    <w:rsid w:val="00367596"/>
    <w:rsid w:val="00367FA2"/>
    <w:rsid w:val="00370B96"/>
    <w:rsid w:val="00374B72"/>
    <w:rsid w:val="003A0630"/>
    <w:rsid w:val="003A2530"/>
    <w:rsid w:val="003A31BC"/>
    <w:rsid w:val="003A3D47"/>
    <w:rsid w:val="003A69CF"/>
    <w:rsid w:val="003A6DC0"/>
    <w:rsid w:val="003B52ED"/>
    <w:rsid w:val="003B7FDB"/>
    <w:rsid w:val="003C115B"/>
    <w:rsid w:val="003C4FE7"/>
    <w:rsid w:val="003C5D18"/>
    <w:rsid w:val="003C5F51"/>
    <w:rsid w:val="003C7210"/>
    <w:rsid w:val="003D1C58"/>
    <w:rsid w:val="003D7D13"/>
    <w:rsid w:val="003E2099"/>
    <w:rsid w:val="003E32A4"/>
    <w:rsid w:val="003E4049"/>
    <w:rsid w:val="003E4D74"/>
    <w:rsid w:val="003E54A9"/>
    <w:rsid w:val="003E6D24"/>
    <w:rsid w:val="003E76A8"/>
    <w:rsid w:val="003F00B5"/>
    <w:rsid w:val="003F6DB3"/>
    <w:rsid w:val="00400211"/>
    <w:rsid w:val="0040136E"/>
    <w:rsid w:val="00403E42"/>
    <w:rsid w:val="004054C7"/>
    <w:rsid w:val="00412036"/>
    <w:rsid w:val="00412E35"/>
    <w:rsid w:val="004166DF"/>
    <w:rsid w:val="00417A41"/>
    <w:rsid w:val="004209B0"/>
    <w:rsid w:val="004216EB"/>
    <w:rsid w:val="00421908"/>
    <w:rsid w:val="004220AF"/>
    <w:rsid w:val="00427FCE"/>
    <w:rsid w:val="0043027A"/>
    <w:rsid w:val="00432FC2"/>
    <w:rsid w:val="004403A0"/>
    <w:rsid w:val="00440A3A"/>
    <w:rsid w:val="004428F5"/>
    <w:rsid w:val="00444EEB"/>
    <w:rsid w:val="00445A01"/>
    <w:rsid w:val="00446163"/>
    <w:rsid w:val="004508D5"/>
    <w:rsid w:val="004543C6"/>
    <w:rsid w:val="0045480F"/>
    <w:rsid w:val="004556BB"/>
    <w:rsid w:val="00456858"/>
    <w:rsid w:val="00457D45"/>
    <w:rsid w:val="004618A1"/>
    <w:rsid w:val="00461A01"/>
    <w:rsid w:val="00463B36"/>
    <w:rsid w:val="00466835"/>
    <w:rsid w:val="0046768D"/>
    <w:rsid w:val="00470770"/>
    <w:rsid w:val="00475497"/>
    <w:rsid w:val="0047589E"/>
    <w:rsid w:val="004760E3"/>
    <w:rsid w:val="004779C6"/>
    <w:rsid w:val="004779D3"/>
    <w:rsid w:val="0048160B"/>
    <w:rsid w:val="00481A38"/>
    <w:rsid w:val="00481EAE"/>
    <w:rsid w:val="00482A4A"/>
    <w:rsid w:val="0048388F"/>
    <w:rsid w:val="00485AFC"/>
    <w:rsid w:val="00492D57"/>
    <w:rsid w:val="00493CAC"/>
    <w:rsid w:val="00495B35"/>
    <w:rsid w:val="004A23F8"/>
    <w:rsid w:val="004A2441"/>
    <w:rsid w:val="004A44BB"/>
    <w:rsid w:val="004A56A2"/>
    <w:rsid w:val="004A7574"/>
    <w:rsid w:val="004A7646"/>
    <w:rsid w:val="004B16D6"/>
    <w:rsid w:val="004B2544"/>
    <w:rsid w:val="004B43C5"/>
    <w:rsid w:val="004B51C5"/>
    <w:rsid w:val="004B707D"/>
    <w:rsid w:val="004B73F6"/>
    <w:rsid w:val="004B7C05"/>
    <w:rsid w:val="004C0860"/>
    <w:rsid w:val="004C15AF"/>
    <w:rsid w:val="004C5E87"/>
    <w:rsid w:val="004C6129"/>
    <w:rsid w:val="004C6482"/>
    <w:rsid w:val="004C71CE"/>
    <w:rsid w:val="004C775A"/>
    <w:rsid w:val="004D30B4"/>
    <w:rsid w:val="004D3645"/>
    <w:rsid w:val="004D443C"/>
    <w:rsid w:val="004D7D1A"/>
    <w:rsid w:val="004E4658"/>
    <w:rsid w:val="004E72E4"/>
    <w:rsid w:val="004F01E6"/>
    <w:rsid w:val="004F0534"/>
    <w:rsid w:val="004F19CF"/>
    <w:rsid w:val="004F242E"/>
    <w:rsid w:val="004F4322"/>
    <w:rsid w:val="004F4CEC"/>
    <w:rsid w:val="004F543C"/>
    <w:rsid w:val="004F7689"/>
    <w:rsid w:val="005000FF"/>
    <w:rsid w:val="00500BD7"/>
    <w:rsid w:val="00502EDB"/>
    <w:rsid w:val="00505456"/>
    <w:rsid w:val="00505A09"/>
    <w:rsid w:val="00506FC7"/>
    <w:rsid w:val="00507137"/>
    <w:rsid w:val="00514D4F"/>
    <w:rsid w:val="00515EC0"/>
    <w:rsid w:val="005167FA"/>
    <w:rsid w:val="00521D31"/>
    <w:rsid w:val="00523A21"/>
    <w:rsid w:val="00530D8E"/>
    <w:rsid w:val="00533E62"/>
    <w:rsid w:val="00542F35"/>
    <w:rsid w:val="00545F96"/>
    <w:rsid w:val="005543E7"/>
    <w:rsid w:val="00560D87"/>
    <w:rsid w:val="00561915"/>
    <w:rsid w:val="00561EF8"/>
    <w:rsid w:val="00562302"/>
    <w:rsid w:val="005652A9"/>
    <w:rsid w:val="00565AD5"/>
    <w:rsid w:val="00566362"/>
    <w:rsid w:val="00566558"/>
    <w:rsid w:val="00566EE3"/>
    <w:rsid w:val="0056749C"/>
    <w:rsid w:val="00567ECA"/>
    <w:rsid w:val="005750CA"/>
    <w:rsid w:val="00576514"/>
    <w:rsid w:val="0058324C"/>
    <w:rsid w:val="005854B3"/>
    <w:rsid w:val="0058639D"/>
    <w:rsid w:val="00586953"/>
    <w:rsid w:val="00587099"/>
    <w:rsid w:val="00587398"/>
    <w:rsid w:val="00590684"/>
    <w:rsid w:val="0059229A"/>
    <w:rsid w:val="00594F89"/>
    <w:rsid w:val="0059640D"/>
    <w:rsid w:val="00596B71"/>
    <w:rsid w:val="0059738E"/>
    <w:rsid w:val="00597470"/>
    <w:rsid w:val="005A2007"/>
    <w:rsid w:val="005A270E"/>
    <w:rsid w:val="005A4A6E"/>
    <w:rsid w:val="005A51E6"/>
    <w:rsid w:val="005A607E"/>
    <w:rsid w:val="005A6C18"/>
    <w:rsid w:val="005A7FCF"/>
    <w:rsid w:val="005B0A2E"/>
    <w:rsid w:val="005B1180"/>
    <w:rsid w:val="005B5955"/>
    <w:rsid w:val="005B5BE6"/>
    <w:rsid w:val="005B77D1"/>
    <w:rsid w:val="005C33F6"/>
    <w:rsid w:val="005C48DD"/>
    <w:rsid w:val="005C7D04"/>
    <w:rsid w:val="005D1817"/>
    <w:rsid w:val="005D2C48"/>
    <w:rsid w:val="005D5F57"/>
    <w:rsid w:val="005D7607"/>
    <w:rsid w:val="005E0398"/>
    <w:rsid w:val="005E0636"/>
    <w:rsid w:val="005E1E02"/>
    <w:rsid w:val="005E23D1"/>
    <w:rsid w:val="005E5AD2"/>
    <w:rsid w:val="005E5B6B"/>
    <w:rsid w:val="005F0A73"/>
    <w:rsid w:val="005F259A"/>
    <w:rsid w:val="005F4C40"/>
    <w:rsid w:val="005F589C"/>
    <w:rsid w:val="005F5C16"/>
    <w:rsid w:val="005F7AC9"/>
    <w:rsid w:val="00605A86"/>
    <w:rsid w:val="00605C29"/>
    <w:rsid w:val="0060625D"/>
    <w:rsid w:val="00607064"/>
    <w:rsid w:val="0061066A"/>
    <w:rsid w:val="006122E4"/>
    <w:rsid w:val="00614087"/>
    <w:rsid w:val="006141B8"/>
    <w:rsid w:val="006141E0"/>
    <w:rsid w:val="006163D5"/>
    <w:rsid w:val="00616E5F"/>
    <w:rsid w:val="0061770B"/>
    <w:rsid w:val="006244BD"/>
    <w:rsid w:val="00625058"/>
    <w:rsid w:val="0062535C"/>
    <w:rsid w:val="006259CA"/>
    <w:rsid w:val="00626E32"/>
    <w:rsid w:val="006308A0"/>
    <w:rsid w:val="00631F83"/>
    <w:rsid w:val="006343F7"/>
    <w:rsid w:val="00637827"/>
    <w:rsid w:val="0064633D"/>
    <w:rsid w:val="0065025F"/>
    <w:rsid w:val="00651E66"/>
    <w:rsid w:val="00653696"/>
    <w:rsid w:val="00657604"/>
    <w:rsid w:val="006650EA"/>
    <w:rsid w:val="0066564A"/>
    <w:rsid w:val="00667B58"/>
    <w:rsid w:val="00674F7C"/>
    <w:rsid w:val="00675A82"/>
    <w:rsid w:val="00675A9D"/>
    <w:rsid w:val="00681555"/>
    <w:rsid w:val="00681E5E"/>
    <w:rsid w:val="006825A4"/>
    <w:rsid w:val="006835FB"/>
    <w:rsid w:val="0068631F"/>
    <w:rsid w:val="00687C33"/>
    <w:rsid w:val="00690845"/>
    <w:rsid w:val="00691D57"/>
    <w:rsid w:val="00693473"/>
    <w:rsid w:val="00695888"/>
    <w:rsid w:val="006A02DD"/>
    <w:rsid w:val="006A1292"/>
    <w:rsid w:val="006A1739"/>
    <w:rsid w:val="006A1998"/>
    <w:rsid w:val="006A1A37"/>
    <w:rsid w:val="006A362A"/>
    <w:rsid w:val="006B03A2"/>
    <w:rsid w:val="006B3C4C"/>
    <w:rsid w:val="006B6A08"/>
    <w:rsid w:val="006B72A3"/>
    <w:rsid w:val="006C03BA"/>
    <w:rsid w:val="006C6F0E"/>
    <w:rsid w:val="006D0B2E"/>
    <w:rsid w:val="006D2D74"/>
    <w:rsid w:val="006D2DDF"/>
    <w:rsid w:val="006D2E21"/>
    <w:rsid w:val="006D3C3C"/>
    <w:rsid w:val="006D3CE3"/>
    <w:rsid w:val="006D3FBF"/>
    <w:rsid w:val="006D500B"/>
    <w:rsid w:val="006D6ED4"/>
    <w:rsid w:val="006E2F45"/>
    <w:rsid w:val="006E5846"/>
    <w:rsid w:val="006E5BB9"/>
    <w:rsid w:val="006F419F"/>
    <w:rsid w:val="00700614"/>
    <w:rsid w:val="007007B7"/>
    <w:rsid w:val="00700DE2"/>
    <w:rsid w:val="007029A3"/>
    <w:rsid w:val="007032AB"/>
    <w:rsid w:val="007038FD"/>
    <w:rsid w:val="0070517B"/>
    <w:rsid w:val="00705EEF"/>
    <w:rsid w:val="007114B7"/>
    <w:rsid w:val="00711889"/>
    <w:rsid w:val="00711BE9"/>
    <w:rsid w:val="00722190"/>
    <w:rsid w:val="00724F4E"/>
    <w:rsid w:val="007255D1"/>
    <w:rsid w:val="00725636"/>
    <w:rsid w:val="0072684A"/>
    <w:rsid w:val="00730CF0"/>
    <w:rsid w:val="00730F51"/>
    <w:rsid w:val="0073139A"/>
    <w:rsid w:val="00734F1A"/>
    <w:rsid w:val="00735281"/>
    <w:rsid w:val="00735BF2"/>
    <w:rsid w:val="00736232"/>
    <w:rsid w:val="00740232"/>
    <w:rsid w:val="00744411"/>
    <w:rsid w:val="007450F3"/>
    <w:rsid w:val="007454DB"/>
    <w:rsid w:val="007466F1"/>
    <w:rsid w:val="00753DB4"/>
    <w:rsid w:val="007577DA"/>
    <w:rsid w:val="00760184"/>
    <w:rsid w:val="007610BA"/>
    <w:rsid w:val="00762B9B"/>
    <w:rsid w:val="00763C36"/>
    <w:rsid w:val="00766DBC"/>
    <w:rsid w:val="00771521"/>
    <w:rsid w:val="007748AE"/>
    <w:rsid w:val="00781AB7"/>
    <w:rsid w:val="00784C1A"/>
    <w:rsid w:val="00784E68"/>
    <w:rsid w:val="00786121"/>
    <w:rsid w:val="007862FD"/>
    <w:rsid w:val="007863D9"/>
    <w:rsid w:val="00790100"/>
    <w:rsid w:val="00792BCE"/>
    <w:rsid w:val="007931E1"/>
    <w:rsid w:val="0079484A"/>
    <w:rsid w:val="00795058"/>
    <w:rsid w:val="00795F3D"/>
    <w:rsid w:val="007A21F0"/>
    <w:rsid w:val="007A6507"/>
    <w:rsid w:val="007B15BA"/>
    <w:rsid w:val="007B1853"/>
    <w:rsid w:val="007B6E6F"/>
    <w:rsid w:val="007B730A"/>
    <w:rsid w:val="007C03B5"/>
    <w:rsid w:val="007C1D60"/>
    <w:rsid w:val="007C752A"/>
    <w:rsid w:val="007D1A21"/>
    <w:rsid w:val="007D21D8"/>
    <w:rsid w:val="007D2204"/>
    <w:rsid w:val="007D2517"/>
    <w:rsid w:val="007E18F2"/>
    <w:rsid w:val="007E2123"/>
    <w:rsid w:val="007E21C6"/>
    <w:rsid w:val="007E3A00"/>
    <w:rsid w:val="007E451E"/>
    <w:rsid w:val="007E4D31"/>
    <w:rsid w:val="007E5798"/>
    <w:rsid w:val="007E6988"/>
    <w:rsid w:val="007E6C37"/>
    <w:rsid w:val="007F0E04"/>
    <w:rsid w:val="007F482C"/>
    <w:rsid w:val="007F6122"/>
    <w:rsid w:val="007F61F2"/>
    <w:rsid w:val="007F6487"/>
    <w:rsid w:val="007F7A26"/>
    <w:rsid w:val="00800152"/>
    <w:rsid w:val="00800FB5"/>
    <w:rsid w:val="00801A20"/>
    <w:rsid w:val="00805A11"/>
    <w:rsid w:val="008068DE"/>
    <w:rsid w:val="00806D76"/>
    <w:rsid w:val="00806E5E"/>
    <w:rsid w:val="00807BB1"/>
    <w:rsid w:val="008118A9"/>
    <w:rsid w:val="00811EE2"/>
    <w:rsid w:val="00813BCD"/>
    <w:rsid w:val="0081597F"/>
    <w:rsid w:val="00817E0B"/>
    <w:rsid w:val="0082008F"/>
    <w:rsid w:val="00820B28"/>
    <w:rsid w:val="00820E7E"/>
    <w:rsid w:val="00823F31"/>
    <w:rsid w:val="00825C30"/>
    <w:rsid w:val="00826BE3"/>
    <w:rsid w:val="00827B95"/>
    <w:rsid w:val="00831CC2"/>
    <w:rsid w:val="00837B1C"/>
    <w:rsid w:val="00840670"/>
    <w:rsid w:val="00840B23"/>
    <w:rsid w:val="008411AE"/>
    <w:rsid w:val="008456B2"/>
    <w:rsid w:val="00846E79"/>
    <w:rsid w:val="008472B2"/>
    <w:rsid w:val="008549D7"/>
    <w:rsid w:val="00855000"/>
    <w:rsid w:val="00856F05"/>
    <w:rsid w:val="00861AE6"/>
    <w:rsid w:val="00865651"/>
    <w:rsid w:val="0086585E"/>
    <w:rsid w:val="00865E84"/>
    <w:rsid w:val="00870FD5"/>
    <w:rsid w:val="00876552"/>
    <w:rsid w:val="00876D42"/>
    <w:rsid w:val="0087747C"/>
    <w:rsid w:val="00880479"/>
    <w:rsid w:val="00882A58"/>
    <w:rsid w:val="00884873"/>
    <w:rsid w:val="00886A40"/>
    <w:rsid w:val="00887167"/>
    <w:rsid w:val="00887D56"/>
    <w:rsid w:val="00891E3C"/>
    <w:rsid w:val="00895254"/>
    <w:rsid w:val="008A182E"/>
    <w:rsid w:val="008A3DCB"/>
    <w:rsid w:val="008A3FF7"/>
    <w:rsid w:val="008A467C"/>
    <w:rsid w:val="008A6D83"/>
    <w:rsid w:val="008A7384"/>
    <w:rsid w:val="008A77D4"/>
    <w:rsid w:val="008B695A"/>
    <w:rsid w:val="008B7C3E"/>
    <w:rsid w:val="008C16B2"/>
    <w:rsid w:val="008C1EA7"/>
    <w:rsid w:val="008C4C6D"/>
    <w:rsid w:val="008C51CE"/>
    <w:rsid w:val="008C7183"/>
    <w:rsid w:val="008D225B"/>
    <w:rsid w:val="008D5059"/>
    <w:rsid w:val="008D5288"/>
    <w:rsid w:val="008D6608"/>
    <w:rsid w:val="008D789C"/>
    <w:rsid w:val="008D7A4A"/>
    <w:rsid w:val="008E4059"/>
    <w:rsid w:val="008E57E2"/>
    <w:rsid w:val="008E58BC"/>
    <w:rsid w:val="008E6811"/>
    <w:rsid w:val="008E706D"/>
    <w:rsid w:val="008E7DF8"/>
    <w:rsid w:val="008F0222"/>
    <w:rsid w:val="008F0D04"/>
    <w:rsid w:val="008F1916"/>
    <w:rsid w:val="008F2A2E"/>
    <w:rsid w:val="008F3166"/>
    <w:rsid w:val="008F433B"/>
    <w:rsid w:val="008F5F08"/>
    <w:rsid w:val="00905A5A"/>
    <w:rsid w:val="00906D08"/>
    <w:rsid w:val="00906E38"/>
    <w:rsid w:val="00907A35"/>
    <w:rsid w:val="0091195A"/>
    <w:rsid w:val="009129F8"/>
    <w:rsid w:val="00914199"/>
    <w:rsid w:val="00922BC6"/>
    <w:rsid w:val="00923406"/>
    <w:rsid w:val="0092392E"/>
    <w:rsid w:val="009259EE"/>
    <w:rsid w:val="00926024"/>
    <w:rsid w:val="009305A7"/>
    <w:rsid w:val="0093133C"/>
    <w:rsid w:val="009364DD"/>
    <w:rsid w:val="00937282"/>
    <w:rsid w:val="009444A9"/>
    <w:rsid w:val="00944FCB"/>
    <w:rsid w:val="00945858"/>
    <w:rsid w:val="00945D8C"/>
    <w:rsid w:val="00945D96"/>
    <w:rsid w:val="00946228"/>
    <w:rsid w:val="00953193"/>
    <w:rsid w:val="009571D3"/>
    <w:rsid w:val="00957D63"/>
    <w:rsid w:val="0096393F"/>
    <w:rsid w:val="009639C1"/>
    <w:rsid w:val="0096410C"/>
    <w:rsid w:val="00967962"/>
    <w:rsid w:val="009714F3"/>
    <w:rsid w:val="00971A7C"/>
    <w:rsid w:val="00972888"/>
    <w:rsid w:val="009739AA"/>
    <w:rsid w:val="00980CD8"/>
    <w:rsid w:val="0098227F"/>
    <w:rsid w:val="0098288B"/>
    <w:rsid w:val="00984198"/>
    <w:rsid w:val="00986475"/>
    <w:rsid w:val="00986DB6"/>
    <w:rsid w:val="00986DCE"/>
    <w:rsid w:val="00986F3D"/>
    <w:rsid w:val="009922FF"/>
    <w:rsid w:val="00995CBA"/>
    <w:rsid w:val="009A08C6"/>
    <w:rsid w:val="009A30E0"/>
    <w:rsid w:val="009A375E"/>
    <w:rsid w:val="009A3C3D"/>
    <w:rsid w:val="009A3C44"/>
    <w:rsid w:val="009A6489"/>
    <w:rsid w:val="009B60CB"/>
    <w:rsid w:val="009B6400"/>
    <w:rsid w:val="009C2CFA"/>
    <w:rsid w:val="009C34D2"/>
    <w:rsid w:val="009C5D1A"/>
    <w:rsid w:val="009D6652"/>
    <w:rsid w:val="009E1527"/>
    <w:rsid w:val="009E4C7D"/>
    <w:rsid w:val="009E5265"/>
    <w:rsid w:val="009E557A"/>
    <w:rsid w:val="009E7040"/>
    <w:rsid w:val="009E7149"/>
    <w:rsid w:val="009E71F8"/>
    <w:rsid w:val="009F4478"/>
    <w:rsid w:val="009F6D08"/>
    <w:rsid w:val="009F7E22"/>
    <w:rsid w:val="00A01103"/>
    <w:rsid w:val="00A06A29"/>
    <w:rsid w:val="00A074A5"/>
    <w:rsid w:val="00A11383"/>
    <w:rsid w:val="00A1212E"/>
    <w:rsid w:val="00A13A08"/>
    <w:rsid w:val="00A14675"/>
    <w:rsid w:val="00A14E16"/>
    <w:rsid w:val="00A15476"/>
    <w:rsid w:val="00A1641A"/>
    <w:rsid w:val="00A2359F"/>
    <w:rsid w:val="00A26100"/>
    <w:rsid w:val="00A3013C"/>
    <w:rsid w:val="00A32B77"/>
    <w:rsid w:val="00A32FDD"/>
    <w:rsid w:val="00A37C79"/>
    <w:rsid w:val="00A4041D"/>
    <w:rsid w:val="00A44D91"/>
    <w:rsid w:val="00A46559"/>
    <w:rsid w:val="00A467B4"/>
    <w:rsid w:val="00A46A37"/>
    <w:rsid w:val="00A54716"/>
    <w:rsid w:val="00A57A16"/>
    <w:rsid w:val="00A631E8"/>
    <w:rsid w:val="00A6321A"/>
    <w:rsid w:val="00A66861"/>
    <w:rsid w:val="00A67DA5"/>
    <w:rsid w:val="00A70B5E"/>
    <w:rsid w:val="00A71F5C"/>
    <w:rsid w:val="00A71FDD"/>
    <w:rsid w:val="00A72470"/>
    <w:rsid w:val="00A74B8B"/>
    <w:rsid w:val="00A7564A"/>
    <w:rsid w:val="00A758F3"/>
    <w:rsid w:val="00A77336"/>
    <w:rsid w:val="00A80ADC"/>
    <w:rsid w:val="00A8214E"/>
    <w:rsid w:val="00A84D2A"/>
    <w:rsid w:val="00A856CD"/>
    <w:rsid w:val="00A8609D"/>
    <w:rsid w:val="00A9136E"/>
    <w:rsid w:val="00A9178C"/>
    <w:rsid w:val="00A91EA9"/>
    <w:rsid w:val="00A9469F"/>
    <w:rsid w:val="00A95BC9"/>
    <w:rsid w:val="00AA0DE2"/>
    <w:rsid w:val="00AA7A60"/>
    <w:rsid w:val="00AA7C13"/>
    <w:rsid w:val="00AA7C16"/>
    <w:rsid w:val="00AB37AB"/>
    <w:rsid w:val="00AB45A6"/>
    <w:rsid w:val="00AB49E2"/>
    <w:rsid w:val="00AB50DF"/>
    <w:rsid w:val="00AB6FF6"/>
    <w:rsid w:val="00AB7A7F"/>
    <w:rsid w:val="00AC2488"/>
    <w:rsid w:val="00AC2754"/>
    <w:rsid w:val="00AC2E78"/>
    <w:rsid w:val="00AC4294"/>
    <w:rsid w:val="00AC4B35"/>
    <w:rsid w:val="00AC54AA"/>
    <w:rsid w:val="00AC6E54"/>
    <w:rsid w:val="00AC7027"/>
    <w:rsid w:val="00AD0F75"/>
    <w:rsid w:val="00AD1CF4"/>
    <w:rsid w:val="00AD43F3"/>
    <w:rsid w:val="00AD4F07"/>
    <w:rsid w:val="00AE1C8C"/>
    <w:rsid w:val="00AE37F3"/>
    <w:rsid w:val="00AE4EA0"/>
    <w:rsid w:val="00AE7382"/>
    <w:rsid w:val="00AF169A"/>
    <w:rsid w:val="00AF2B1F"/>
    <w:rsid w:val="00AF343E"/>
    <w:rsid w:val="00AF57FD"/>
    <w:rsid w:val="00AF6BD5"/>
    <w:rsid w:val="00AF6EBC"/>
    <w:rsid w:val="00AF71D0"/>
    <w:rsid w:val="00AF79D3"/>
    <w:rsid w:val="00AF7B58"/>
    <w:rsid w:val="00AF7F54"/>
    <w:rsid w:val="00B056F1"/>
    <w:rsid w:val="00B10CF1"/>
    <w:rsid w:val="00B1131E"/>
    <w:rsid w:val="00B11B48"/>
    <w:rsid w:val="00B12351"/>
    <w:rsid w:val="00B128D9"/>
    <w:rsid w:val="00B14E3D"/>
    <w:rsid w:val="00B160BA"/>
    <w:rsid w:val="00B2253A"/>
    <w:rsid w:val="00B22CE6"/>
    <w:rsid w:val="00B23C7E"/>
    <w:rsid w:val="00B245E4"/>
    <w:rsid w:val="00B3220A"/>
    <w:rsid w:val="00B34484"/>
    <w:rsid w:val="00B36C25"/>
    <w:rsid w:val="00B44856"/>
    <w:rsid w:val="00B4789E"/>
    <w:rsid w:val="00B5005A"/>
    <w:rsid w:val="00B54C2A"/>
    <w:rsid w:val="00B553F4"/>
    <w:rsid w:val="00B63C67"/>
    <w:rsid w:val="00B64417"/>
    <w:rsid w:val="00B644BA"/>
    <w:rsid w:val="00B70990"/>
    <w:rsid w:val="00B71523"/>
    <w:rsid w:val="00B74E7B"/>
    <w:rsid w:val="00B77C5B"/>
    <w:rsid w:val="00B81A89"/>
    <w:rsid w:val="00B8373B"/>
    <w:rsid w:val="00B843A1"/>
    <w:rsid w:val="00B95898"/>
    <w:rsid w:val="00B95CC8"/>
    <w:rsid w:val="00B9755A"/>
    <w:rsid w:val="00B97B7F"/>
    <w:rsid w:val="00BA373F"/>
    <w:rsid w:val="00BA46F8"/>
    <w:rsid w:val="00BB19F9"/>
    <w:rsid w:val="00BB48C2"/>
    <w:rsid w:val="00BB5E6F"/>
    <w:rsid w:val="00BB5ECB"/>
    <w:rsid w:val="00BB6122"/>
    <w:rsid w:val="00BB748F"/>
    <w:rsid w:val="00BB7621"/>
    <w:rsid w:val="00BB7D16"/>
    <w:rsid w:val="00BC051D"/>
    <w:rsid w:val="00BC49B4"/>
    <w:rsid w:val="00BD213D"/>
    <w:rsid w:val="00BD5C45"/>
    <w:rsid w:val="00BE018F"/>
    <w:rsid w:val="00BE1003"/>
    <w:rsid w:val="00BE2025"/>
    <w:rsid w:val="00BE3A2B"/>
    <w:rsid w:val="00BE4242"/>
    <w:rsid w:val="00BE4802"/>
    <w:rsid w:val="00BE6942"/>
    <w:rsid w:val="00BE7D37"/>
    <w:rsid w:val="00BF0872"/>
    <w:rsid w:val="00BF1437"/>
    <w:rsid w:val="00BF2177"/>
    <w:rsid w:val="00BF3294"/>
    <w:rsid w:val="00BF4E23"/>
    <w:rsid w:val="00BF539C"/>
    <w:rsid w:val="00C02D63"/>
    <w:rsid w:val="00C03146"/>
    <w:rsid w:val="00C032B5"/>
    <w:rsid w:val="00C06D1C"/>
    <w:rsid w:val="00C11384"/>
    <w:rsid w:val="00C11D6E"/>
    <w:rsid w:val="00C13D60"/>
    <w:rsid w:val="00C13F8E"/>
    <w:rsid w:val="00C15E6F"/>
    <w:rsid w:val="00C20CD1"/>
    <w:rsid w:val="00C23301"/>
    <w:rsid w:val="00C23E35"/>
    <w:rsid w:val="00C24016"/>
    <w:rsid w:val="00C2469C"/>
    <w:rsid w:val="00C25D4E"/>
    <w:rsid w:val="00C25D58"/>
    <w:rsid w:val="00C26A7F"/>
    <w:rsid w:val="00C32AB5"/>
    <w:rsid w:val="00C33A45"/>
    <w:rsid w:val="00C3502B"/>
    <w:rsid w:val="00C37306"/>
    <w:rsid w:val="00C41A81"/>
    <w:rsid w:val="00C41BF0"/>
    <w:rsid w:val="00C4386B"/>
    <w:rsid w:val="00C455D7"/>
    <w:rsid w:val="00C50405"/>
    <w:rsid w:val="00C52AFD"/>
    <w:rsid w:val="00C5487F"/>
    <w:rsid w:val="00C54F21"/>
    <w:rsid w:val="00C571E4"/>
    <w:rsid w:val="00C6056A"/>
    <w:rsid w:val="00C614DB"/>
    <w:rsid w:val="00C62883"/>
    <w:rsid w:val="00C62A4E"/>
    <w:rsid w:val="00C63411"/>
    <w:rsid w:val="00C66874"/>
    <w:rsid w:val="00C6741C"/>
    <w:rsid w:val="00C7160C"/>
    <w:rsid w:val="00C82384"/>
    <w:rsid w:val="00C82F7E"/>
    <w:rsid w:val="00C8334D"/>
    <w:rsid w:val="00C869D5"/>
    <w:rsid w:val="00C93663"/>
    <w:rsid w:val="00C97AC8"/>
    <w:rsid w:val="00CA0043"/>
    <w:rsid w:val="00CA21C7"/>
    <w:rsid w:val="00CA2573"/>
    <w:rsid w:val="00CA3BF9"/>
    <w:rsid w:val="00CA6118"/>
    <w:rsid w:val="00CB0648"/>
    <w:rsid w:val="00CB44AC"/>
    <w:rsid w:val="00CB70D8"/>
    <w:rsid w:val="00CB7192"/>
    <w:rsid w:val="00CC12E8"/>
    <w:rsid w:val="00CC3B38"/>
    <w:rsid w:val="00CC437F"/>
    <w:rsid w:val="00CC5C32"/>
    <w:rsid w:val="00CC6398"/>
    <w:rsid w:val="00CC7412"/>
    <w:rsid w:val="00CD0476"/>
    <w:rsid w:val="00CD6631"/>
    <w:rsid w:val="00CD66F0"/>
    <w:rsid w:val="00CD71B3"/>
    <w:rsid w:val="00CD7ACE"/>
    <w:rsid w:val="00CE05E9"/>
    <w:rsid w:val="00CE1449"/>
    <w:rsid w:val="00CE2C78"/>
    <w:rsid w:val="00CE3A22"/>
    <w:rsid w:val="00CF002B"/>
    <w:rsid w:val="00CF13AD"/>
    <w:rsid w:val="00CF3054"/>
    <w:rsid w:val="00CF3A40"/>
    <w:rsid w:val="00CF5E07"/>
    <w:rsid w:val="00D07268"/>
    <w:rsid w:val="00D07CC5"/>
    <w:rsid w:val="00D110F7"/>
    <w:rsid w:val="00D11513"/>
    <w:rsid w:val="00D14C98"/>
    <w:rsid w:val="00D17A78"/>
    <w:rsid w:val="00D21306"/>
    <w:rsid w:val="00D2414C"/>
    <w:rsid w:val="00D25306"/>
    <w:rsid w:val="00D257A1"/>
    <w:rsid w:val="00D2637A"/>
    <w:rsid w:val="00D277FC"/>
    <w:rsid w:val="00D301DE"/>
    <w:rsid w:val="00D309EE"/>
    <w:rsid w:val="00D30C98"/>
    <w:rsid w:val="00D31029"/>
    <w:rsid w:val="00D33BE1"/>
    <w:rsid w:val="00D34719"/>
    <w:rsid w:val="00D34AB1"/>
    <w:rsid w:val="00D35689"/>
    <w:rsid w:val="00D3601F"/>
    <w:rsid w:val="00D37027"/>
    <w:rsid w:val="00D40371"/>
    <w:rsid w:val="00D40B11"/>
    <w:rsid w:val="00D4421B"/>
    <w:rsid w:val="00D50F83"/>
    <w:rsid w:val="00D55BB0"/>
    <w:rsid w:val="00D56145"/>
    <w:rsid w:val="00D57886"/>
    <w:rsid w:val="00D6175C"/>
    <w:rsid w:val="00D61E0B"/>
    <w:rsid w:val="00D8077D"/>
    <w:rsid w:val="00D82C4C"/>
    <w:rsid w:val="00D83461"/>
    <w:rsid w:val="00D86E3F"/>
    <w:rsid w:val="00D9201C"/>
    <w:rsid w:val="00D92AD0"/>
    <w:rsid w:val="00D92C31"/>
    <w:rsid w:val="00D951DD"/>
    <w:rsid w:val="00D9797B"/>
    <w:rsid w:val="00DA3838"/>
    <w:rsid w:val="00DA4257"/>
    <w:rsid w:val="00DA558E"/>
    <w:rsid w:val="00DA6402"/>
    <w:rsid w:val="00DB48D3"/>
    <w:rsid w:val="00DB4ADB"/>
    <w:rsid w:val="00DB59C2"/>
    <w:rsid w:val="00DB6321"/>
    <w:rsid w:val="00DB6E3E"/>
    <w:rsid w:val="00DB7364"/>
    <w:rsid w:val="00DC062A"/>
    <w:rsid w:val="00DC4809"/>
    <w:rsid w:val="00DC7882"/>
    <w:rsid w:val="00DD281B"/>
    <w:rsid w:val="00DD408A"/>
    <w:rsid w:val="00DD4F9A"/>
    <w:rsid w:val="00DE19DB"/>
    <w:rsid w:val="00DE3377"/>
    <w:rsid w:val="00DE4C35"/>
    <w:rsid w:val="00DE6977"/>
    <w:rsid w:val="00DF0BCD"/>
    <w:rsid w:val="00DF1963"/>
    <w:rsid w:val="00DF5305"/>
    <w:rsid w:val="00DF6D2E"/>
    <w:rsid w:val="00E00BA3"/>
    <w:rsid w:val="00E01E3D"/>
    <w:rsid w:val="00E04530"/>
    <w:rsid w:val="00E05A70"/>
    <w:rsid w:val="00E103AF"/>
    <w:rsid w:val="00E11CF8"/>
    <w:rsid w:val="00E16041"/>
    <w:rsid w:val="00E207BE"/>
    <w:rsid w:val="00E235A5"/>
    <w:rsid w:val="00E253A6"/>
    <w:rsid w:val="00E267CE"/>
    <w:rsid w:val="00E330FA"/>
    <w:rsid w:val="00E35BEA"/>
    <w:rsid w:val="00E3700A"/>
    <w:rsid w:val="00E41A02"/>
    <w:rsid w:val="00E41A42"/>
    <w:rsid w:val="00E4522A"/>
    <w:rsid w:val="00E4600E"/>
    <w:rsid w:val="00E4647C"/>
    <w:rsid w:val="00E465FE"/>
    <w:rsid w:val="00E46FE8"/>
    <w:rsid w:val="00E47B22"/>
    <w:rsid w:val="00E61051"/>
    <w:rsid w:val="00E61ACD"/>
    <w:rsid w:val="00E628C4"/>
    <w:rsid w:val="00E63A08"/>
    <w:rsid w:val="00E64864"/>
    <w:rsid w:val="00E73C44"/>
    <w:rsid w:val="00E74719"/>
    <w:rsid w:val="00E75700"/>
    <w:rsid w:val="00E82846"/>
    <w:rsid w:val="00E907DA"/>
    <w:rsid w:val="00E909B5"/>
    <w:rsid w:val="00E90A6C"/>
    <w:rsid w:val="00E95DE8"/>
    <w:rsid w:val="00EA0A74"/>
    <w:rsid w:val="00EA0E88"/>
    <w:rsid w:val="00EA15E8"/>
    <w:rsid w:val="00EA42EB"/>
    <w:rsid w:val="00EA4350"/>
    <w:rsid w:val="00EA632D"/>
    <w:rsid w:val="00EB1BAC"/>
    <w:rsid w:val="00EB226E"/>
    <w:rsid w:val="00EB51E4"/>
    <w:rsid w:val="00EB7FB5"/>
    <w:rsid w:val="00EC1AF9"/>
    <w:rsid w:val="00EC4989"/>
    <w:rsid w:val="00EC4BBE"/>
    <w:rsid w:val="00EC5A75"/>
    <w:rsid w:val="00EC671C"/>
    <w:rsid w:val="00EC74E5"/>
    <w:rsid w:val="00ED01E5"/>
    <w:rsid w:val="00ED1F23"/>
    <w:rsid w:val="00ED2708"/>
    <w:rsid w:val="00ED3737"/>
    <w:rsid w:val="00ED5507"/>
    <w:rsid w:val="00ED65B4"/>
    <w:rsid w:val="00EE1BDF"/>
    <w:rsid w:val="00EE1DA9"/>
    <w:rsid w:val="00EE3132"/>
    <w:rsid w:val="00EE4F9F"/>
    <w:rsid w:val="00EE5FEF"/>
    <w:rsid w:val="00EE6370"/>
    <w:rsid w:val="00EE667E"/>
    <w:rsid w:val="00EF1DA5"/>
    <w:rsid w:val="00EF426D"/>
    <w:rsid w:val="00EF5525"/>
    <w:rsid w:val="00EF587F"/>
    <w:rsid w:val="00F0012C"/>
    <w:rsid w:val="00F02BB0"/>
    <w:rsid w:val="00F05D8D"/>
    <w:rsid w:val="00F0782C"/>
    <w:rsid w:val="00F10E68"/>
    <w:rsid w:val="00F132D6"/>
    <w:rsid w:val="00F1481D"/>
    <w:rsid w:val="00F20EF9"/>
    <w:rsid w:val="00F219C8"/>
    <w:rsid w:val="00F21A3F"/>
    <w:rsid w:val="00F2284D"/>
    <w:rsid w:val="00F238D2"/>
    <w:rsid w:val="00F23C08"/>
    <w:rsid w:val="00F260EE"/>
    <w:rsid w:val="00F312C8"/>
    <w:rsid w:val="00F3145C"/>
    <w:rsid w:val="00F32119"/>
    <w:rsid w:val="00F406E9"/>
    <w:rsid w:val="00F430C6"/>
    <w:rsid w:val="00F43EC7"/>
    <w:rsid w:val="00F468E7"/>
    <w:rsid w:val="00F50F03"/>
    <w:rsid w:val="00F511D4"/>
    <w:rsid w:val="00F54E82"/>
    <w:rsid w:val="00F6101E"/>
    <w:rsid w:val="00F61232"/>
    <w:rsid w:val="00F62467"/>
    <w:rsid w:val="00F6248E"/>
    <w:rsid w:val="00F633FF"/>
    <w:rsid w:val="00F70DC3"/>
    <w:rsid w:val="00F71923"/>
    <w:rsid w:val="00F77772"/>
    <w:rsid w:val="00F8002F"/>
    <w:rsid w:val="00F807DB"/>
    <w:rsid w:val="00F81C46"/>
    <w:rsid w:val="00F83761"/>
    <w:rsid w:val="00F85225"/>
    <w:rsid w:val="00F86CEE"/>
    <w:rsid w:val="00F95503"/>
    <w:rsid w:val="00F96A3E"/>
    <w:rsid w:val="00F96D47"/>
    <w:rsid w:val="00FA2653"/>
    <w:rsid w:val="00FA2CCE"/>
    <w:rsid w:val="00FA3C83"/>
    <w:rsid w:val="00FB2B6D"/>
    <w:rsid w:val="00FB7E50"/>
    <w:rsid w:val="00FC1A29"/>
    <w:rsid w:val="00FC3309"/>
    <w:rsid w:val="00FC3413"/>
    <w:rsid w:val="00FD0604"/>
    <w:rsid w:val="00FD0799"/>
    <w:rsid w:val="00FD3290"/>
    <w:rsid w:val="00FD3DC8"/>
    <w:rsid w:val="00FE148E"/>
    <w:rsid w:val="00FE3745"/>
    <w:rsid w:val="00FE380F"/>
    <w:rsid w:val="00FE41FA"/>
    <w:rsid w:val="00FE57AF"/>
    <w:rsid w:val="00FE5E34"/>
    <w:rsid w:val="00FE7746"/>
    <w:rsid w:val="00FE7935"/>
    <w:rsid w:val="00FF20F9"/>
    <w:rsid w:val="00FF224D"/>
    <w:rsid w:val="00FF2C13"/>
    <w:rsid w:val="00FF3017"/>
    <w:rsid w:val="00FF37DD"/>
    <w:rsid w:val="00FF3D73"/>
    <w:rsid w:val="00FF6322"/>
    <w:rsid w:val="00FF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8034C"/>
  <w15:docId w15:val="{63C15E32-7F0D-4CDC-A029-B9C6EA64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78C"/>
    <w:pPr>
      <w:spacing w:after="200" w:line="276" w:lineRule="auto"/>
    </w:pPr>
  </w:style>
  <w:style w:type="paragraph" w:styleId="Heading1">
    <w:name w:val="heading 1"/>
    <w:basedOn w:val="Normal"/>
    <w:next w:val="Normal"/>
    <w:link w:val="Heading1Char"/>
    <w:uiPriority w:val="9"/>
    <w:qFormat/>
    <w:rsid w:val="000864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82A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5289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rsid w:val="007038FD"/>
    <w:pPr>
      <w:keepNext/>
      <w:keepLines/>
      <w:spacing w:before="220" w:after="40"/>
      <w:outlineLvl w:val="4"/>
    </w:pPr>
    <w:rPr>
      <w:rFonts w:ascii="Calibri" w:eastAsia="Calibri" w:hAnsi="Calibri" w:cs="Calibri"/>
      <w:b/>
      <w:lang w:val="fr-FR"/>
    </w:rPr>
  </w:style>
  <w:style w:type="paragraph" w:styleId="Heading6">
    <w:name w:val="heading 6"/>
    <w:basedOn w:val="Normal"/>
    <w:next w:val="Normal"/>
    <w:link w:val="Heading6Char"/>
    <w:rsid w:val="007038FD"/>
    <w:pPr>
      <w:keepNext/>
      <w:keepLines/>
      <w:spacing w:before="200" w:after="40"/>
      <w:outlineLvl w:val="5"/>
    </w:pPr>
    <w:rPr>
      <w:rFonts w:ascii="Calibri" w:eastAsia="Calibri" w:hAnsi="Calibri" w:cs="Calibri"/>
      <w:b/>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qFormat/>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052890"/>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B4789E"/>
    <w:rPr>
      <w:b/>
      <w:bCs/>
    </w:rPr>
  </w:style>
  <w:style w:type="paragraph" w:styleId="NormalWeb">
    <w:name w:val="Normal (Web)"/>
    <w:basedOn w:val="Normal"/>
    <w:uiPriority w:val="99"/>
    <w:unhideWhenUsed/>
    <w:rsid w:val="007E57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rmattime">
    <w:name w:val="format_time"/>
    <w:basedOn w:val="DefaultParagraphFont"/>
    <w:rsid w:val="00D86E3F"/>
  </w:style>
  <w:style w:type="character" w:styleId="Hyperlink">
    <w:name w:val="Hyperlink"/>
    <w:basedOn w:val="DefaultParagraphFont"/>
    <w:uiPriority w:val="99"/>
    <w:semiHidden/>
    <w:unhideWhenUsed/>
    <w:rsid w:val="00D86E3F"/>
    <w:rPr>
      <w:color w:val="0000FF"/>
      <w:u w:val="single"/>
    </w:rPr>
  </w:style>
  <w:style w:type="character" w:customStyle="1" w:styleId="Heading3Char">
    <w:name w:val="Heading 3 Char"/>
    <w:basedOn w:val="DefaultParagraphFont"/>
    <w:link w:val="Heading3"/>
    <w:uiPriority w:val="9"/>
    <w:semiHidden/>
    <w:rsid w:val="00882A58"/>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rsid w:val="007038FD"/>
    <w:rPr>
      <w:rFonts w:ascii="Calibri" w:eastAsia="Calibri" w:hAnsi="Calibri" w:cs="Calibri"/>
      <w:b/>
      <w:lang w:val="fr-FR"/>
    </w:rPr>
  </w:style>
  <w:style w:type="character" w:customStyle="1" w:styleId="Heading6Char">
    <w:name w:val="Heading 6 Char"/>
    <w:basedOn w:val="DefaultParagraphFont"/>
    <w:link w:val="Heading6"/>
    <w:rsid w:val="007038FD"/>
    <w:rPr>
      <w:rFonts w:ascii="Calibri" w:eastAsia="Calibri" w:hAnsi="Calibri" w:cs="Calibri"/>
      <w:b/>
      <w:sz w:val="20"/>
      <w:szCs w:val="20"/>
      <w:lang w:val="fr-FR"/>
    </w:rPr>
  </w:style>
  <w:style w:type="numbering" w:customStyle="1" w:styleId="NoList1">
    <w:name w:val="No List1"/>
    <w:next w:val="NoList"/>
    <w:uiPriority w:val="99"/>
    <w:semiHidden/>
    <w:unhideWhenUsed/>
    <w:rsid w:val="007038FD"/>
  </w:style>
  <w:style w:type="paragraph" w:styleId="Title">
    <w:name w:val="Title"/>
    <w:basedOn w:val="Normal"/>
    <w:next w:val="Normal"/>
    <w:link w:val="TitleChar"/>
    <w:rsid w:val="007038FD"/>
    <w:pPr>
      <w:keepNext/>
      <w:keepLines/>
      <w:spacing w:before="480" w:after="120"/>
    </w:pPr>
    <w:rPr>
      <w:rFonts w:ascii="Calibri" w:eastAsia="Calibri" w:hAnsi="Calibri" w:cs="Calibri"/>
      <w:b/>
      <w:sz w:val="72"/>
      <w:szCs w:val="72"/>
      <w:lang w:val="fr-FR"/>
    </w:rPr>
  </w:style>
  <w:style w:type="character" w:customStyle="1" w:styleId="TitleChar">
    <w:name w:val="Title Char"/>
    <w:basedOn w:val="DefaultParagraphFont"/>
    <w:link w:val="Title"/>
    <w:rsid w:val="007038FD"/>
    <w:rPr>
      <w:rFonts w:ascii="Calibri" w:eastAsia="Calibri" w:hAnsi="Calibri" w:cs="Calibri"/>
      <w:b/>
      <w:sz w:val="72"/>
      <w:szCs w:val="72"/>
      <w:lang w:val="fr-FR"/>
    </w:rPr>
  </w:style>
  <w:style w:type="table" w:customStyle="1" w:styleId="TableGrid1">
    <w:name w:val="Table Grid1"/>
    <w:basedOn w:val="TableNormal"/>
    <w:next w:val="TableGrid"/>
    <w:uiPriority w:val="59"/>
    <w:rsid w:val="007038FD"/>
    <w:pPr>
      <w:spacing w:after="0" w:line="240" w:lineRule="auto"/>
    </w:pPr>
    <w:rPr>
      <w:rFonts w:ascii="Times New Roman" w:eastAsia="Calibri" w:hAnsi="Times New Roman" w:cs="Calibri"/>
      <w:sz w:val="28"/>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038FD"/>
    <w:pPr>
      <w:keepNext/>
      <w:keepLines/>
      <w:spacing w:before="360" w:after="80"/>
    </w:pPr>
    <w:rPr>
      <w:rFonts w:ascii="Georgia" w:eastAsia="Georgia" w:hAnsi="Georgia" w:cs="Georgia"/>
      <w:i/>
      <w:color w:val="666666"/>
      <w:sz w:val="48"/>
      <w:szCs w:val="48"/>
      <w:lang w:val="fr-FR"/>
    </w:rPr>
  </w:style>
  <w:style w:type="character" w:customStyle="1" w:styleId="SubtitleChar">
    <w:name w:val="Subtitle Char"/>
    <w:basedOn w:val="DefaultParagraphFont"/>
    <w:link w:val="Subtitle"/>
    <w:rsid w:val="007038FD"/>
    <w:rPr>
      <w:rFonts w:ascii="Georgia" w:eastAsia="Georgia" w:hAnsi="Georgia" w:cs="Georgia"/>
      <w:i/>
      <w:color w:val="666666"/>
      <w:sz w:val="48"/>
      <w:szCs w:val="48"/>
      <w:lang w:val="fr-FR"/>
    </w:rPr>
  </w:style>
  <w:style w:type="character" w:styleId="CommentReference">
    <w:name w:val="annotation reference"/>
    <w:basedOn w:val="DefaultParagraphFont"/>
    <w:uiPriority w:val="99"/>
    <w:semiHidden/>
    <w:unhideWhenUsed/>
    <w:rsid w:val="00C33A45"/>
    <w:rPr>
      <w:sz w:val="16"/>
      <w:szCs w:val="16"/>
    </w:rPr>
  </w:style>
  <w:style w:type="paragraph" w:styleId="CommentText">
    <w:name w:val="annotation text"/>
    <w:basedOn w:val="Normal"/>
    <w:link w:val="CommentTextChar"/>
    <w:uiPriority w:val="99"/>
    <w:semiHidden/>
    <w:unhideWhenUsed/>
    <w:rsid w:val="00C33A45"/>
    <w:pPr>
      <w:spacing w:line="240" w:lineRule="auto"/>
    </w:pPr>
    <w:rPr>
      <w:sz w:val="20"/>
      <w:szCs w:val="20"/>
    </w:rPr>
  </w:style>
  <w:style w:type="character" w:customStyle="1" w:styleId="CommentTextChar">
    <w:name w:val="Comment Text Char"/>
    <w:basedOn w:val="DefaultParagraphFont"/>
    <w:link w:val="CommentText"/>
    <w:uiPriority w:val="99"/>
    <w:semiHidden/>
    <w:rsid w:val="00C33A45"/>
    <w:rPr>
      <w:sz w:val="20"/>
      <w:szCs w:val="20"/>
    </w:rPr>
  </w:style>
  <w:style w:type="paragraph" w:styleId="CommentSubject">
    <w:name w:val="annotation subject"/>
    <w:basedOn w:val="CommentText"/>
    <w:next w:val="CommentText"/>
    <w:link w:val="CommentSubjectChar"/>
    <w:uiPriority w:val="99"/>
    <w:semiHidden/>
    <w:unhideWhenUsed/>
    <w:rsid w:val="00C33A45"/>
    <w:rPr>
      <w:b/>
      <w:bCs/>
    </w:rPr>
  </w:style>
  <w:style w:type="character" w:customStyle="1" w:styleId="CommentSubjectChar">
    <w:name w:val="Comment Subject Char"/>
    <w:basedOn w:val="CommentTextChar"/>
    <w:link w:val="CommentSubject"/>
    <w:uiPriority w:val="99"/>
    <w:semiHidden/>
    <w:rsid w:val="00C33A45"/>
    <w:rPr>
      <w:b/>
      <w:bCs/>
      <w:sz w:val="20"/>
      <w:szCs w:val="20"/>
    </w:rPr>
  </w:style>
  <w:style w:type="table" w:customStyle="1" w:styleId="TableGrid2">
    <w:name w:val="Table Grid2"/>
    <w:basedOn w:val="TableNormal"/>
    <w:next w:val="TableGrid"/>
    <w:uiPriority w:val="39"/>
    <w:rsid w:val="00EC1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D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5331">
      <w:bodyDiv w:val="1"/>
      <w:marLeft w:val="0"/>
      <w:marRight w:val="0"/>
      <w:marTop w:val="0"/>
      <w:marBottom w:val="0"/>
      <w:divBdr>
        <w:top w:val="none" w:sz="0" w:space="0" w:color="auto"/>
        <w:left w:val="none" w:sz="0" w:space="0" w:color="auto"/>
        <w:bottom w:val="none" w:sz="0" w:space="0" w:color="auto"/>
        <w:right w:val="none" w:sz="0" w:space="0" w:color="auto"/>
      </w:divBdr>
    </w:div>
    <w:div w:id="30501085">
      <w:bodyDiv w:val="1"/>
      <w:marLeft w:val="0"/>
      <w:marRight w:val="0"/>
      <w:marTop w:val="0"/>
      <w:marBottom w:val="0"/>
      <w:divBdr>
        <w:top w:val="none" w:sz="0" w:space="0" w:color="auto"/>
        <w:left w:val="none" w:sz="0" w:space="0" w:color="auto"/>
        <w:bottom w:val="none" w:sz="0" w:space="0" w:color="auto"/>
        <w:right w:val="none" w:sz="0" w:space="0" w:color="auto"/>
      </w:divBdr>
    </w:div>
    <w:div w:id="72624481">
      <w:bodyDiv w:val="1"/>
      <w:marLeft w:val="0"/>
      <w:marRight w:val="0"/>
      <w:marTop w:val="0"/>
      <w:marBottom w:val="0"/>
      <w:divBdr>
        <w:top w:val="none" w:sz="0" w:space="0" w:color="auto"/>
        <w:left w:val="none" w:sz="0" w:space="0" w:color="auto"/>
        <w:bottom w:val="none" w:sz="0" w:space="0" w:color="auto"/>
        <w:right w:val="none" w:sz="0" w:space="0" w:color="auto"/>
      </w:divBdr>
    </w:div>
    <w:div w:id="75709058">
      <w:bodyDiv w:val="1"/>
      <w:marLeft w:val="0"/>
      <w:marRight w:val="0"/>
      <w:marTop w:val="0"/>
      <w:marBottom w:val="0"/>
      <w:divBdr>
        <w:top w:val="none" w:sz="0" w:space="0" w:color="auto"/>
        <w:left w:val="none" w:sz="0" w:space="0" w:color="auto"/>
        <w:bottom w:val="none" w:sz="0" w:space="0" w:color="auto"/>
        <w:right w:val="none" w:sz="0" w:space="0" w:color="auto"/>
      </w:divBdr>
    </w:div>
    <w:div w:id="96877368">
      <w:bodyDiv w:val="1"/>
      <w:marLeft w:val="0"/>
      <w:marRight w:val="0"/>
      <w:marTop w:val="0"/>
      <w:marBottom w:val="0"/>
      <w:divBdr>
        <w:top w:val="none" w:sz="0" w:space="0" w:color="auto"/>
        <w:left w:val="none" w:sz="0" w:space="0" w:color="auto"/>
        <w:bottom w:val="none" w:sz="0" w:space="0" w:color="auto"/>
        <w:right w:val="none" w:sz="0" w:space="0" w:color="auto"/>
      </w:divBdr>
    </w:div>
    <w:div w:id="142966724">
      <w:bodyDiv w:val="1"/>
      <w:marLeft w:val="0"/>
      <w:marRight w:val="0"/>
      <w:marTop w:val="0"/>
      <w:marBottom w:val="0"/>
      <w:divBdr>
        <w:top w:val="none" w:sz="0" w:space="0" w:color="auto"/>
        <w:left w:val="none" w:sz="0" w:space="0" w:color="auto"/>
        <w:bottom w:val="none" w:sz="0" w:space="0" w:color="auto"/>
        <w:right w:val="none" w:sz="0" w:space="0" w:color="auto"/>
      </w:divBdr>
    </w:div>
    <w:div w:id="165177222">
      <w:bodyDiv w:val="1"/>
      <w:marLeft w:val="0"/>
      <w:marRight w:val="0"/>
      <w:marTop w:val="0"/>
      <w:marBottom w:val="0"/>
      <w:divBdr>
        <w:top w:val="none" w:sz="0" w:space="0" w:color="auto"/>
        <w:left w:val="none" w:sz="0" w:space="0" w:color="auto"/>
        <w:bottom w:val="none" w:sz="0" w:space="0" w:color="auto"/>
        <w:right w:val="none" w:sz="0" w:space="0" w:color="auto"/>
      </w:divBdr>
    </w:div>
    <w:div w:id="184246789">
      <w:bodyDiv w:val="1"/>
      <w:marLeft w:val="0"/>
      <w:marRight w:val="0"/>
      <w:marTop w:val="0"/>
      <w:marBottom w:val="0"/>
      <w:divBdr>
        <w:top w:val="none" w:sz="0" w:space="0" w:color="auto"/>
        <w:left w:val="none" w:sz="0" w:space="0" w:color="auto"/>
        <w:bottom w:val="none" w:sz="0" w:space="0" w:color="auto"/>
        <w:right w:val="none" w:sz="0" w:space="0" w:color="auto"/>
      </w:divBdr>
    </w:div>
    <w:div w:id="230845979">
      <w:bodyDiv w:val="1"/>
      <w:marLeft w:val="0"/>
      <w:marRight w:val="0"/>
      <w:marTop w:val="0"/>
      <w:marBottom w:val="0"/>
      <w:divBdr>
        <w:top w:val="none" w:sz="0" w:space="0" w:color="auto"/>
        <w:left w:val="none" w:sz="0" w:space="0" w:color="auto"/>
        <w:bottom w:val="none" w:sz="0" w:space="0" w:color="auto"/>
        <w:right w:val="none" w:sz="0" w:space="0" w:color="auto"/>
      </w:divBdr>
    </w:div>
    <w:div w:id="233201418">
      <w:bodyDiv w:val="1"/>
      <w:marLeft w:val="0"/>
      <w:marRight w:val="0"/>
      <w:marTop w:val="0"/>
      <w:marBottom w:val="0"/>
      <w:divBdr>
        <w:top w:val="none" w:sz="0" w:space="0" w:color="auto"/>
        <w:left w:val="none" w:sz="0" w:space="0" w:color="auto"/>
        <w:bottom w:val="none" w:sz="0" w:space="0" w:color="auto"/>
        <w:right w:val="none" w:sz="0" w:space="0" w:color="auto"/>
      </w:divBdr>
    </w:div>
    <w:div w:id="254169134">
      <w:bodyDiv w:val="1"/>
      <w:marLeft w:val="0"/>
      <w:marRight w:val="0"/>
      <w:marTop w:val="0"/>
      <w:marBottom w:val="0"/>
      <w:divBdr>
        <w:top w:val="none" w:sz="0" w:space="0" w:color="auto"/>
        <w:left w:val="none" w:sz="0" w:space="0" w:color="auto"/>
        <w:bottom w:val="none" w:sz="0" w:space="0" w:color="auto"/>
        <w:right w:val="none" w:sz="0" w:space="0" w:color="auto"/>
      </w:divBdr>
    </w:div>
    <w:div w:id="256182205">
      <w:bodyDiv w:val="1"/>
      <w:marLeft w:val="0"/>
      <w:marRight w:val="0"/>
      <w:marTop w:val="0"/>
      <w:marBottom w:val="0"/>
      <w:divBdr>
        <w:top w:val="none" w:sz="0" w:space="0" w:color="auto"/>
        <w:left w:val="none" w:sz="0" w:space="0" w:color="auto"/>
        <w:bottom w:val="none" w:sz="0" w:space="0" w:color="auto"/>
        <w:right w:val="none" w:sz="0" w:space="0" w:color="auto"/>
      </w:divBdr>
    </w:div>
    <w:div w:id="304699963">
      <w:bodyDiv w:val="1"/>
      <w:marLeft w:val="0"/>
      <w:marRight w:val="0"/>
      <w:marTop w:val="0"/>
      <w:marBottom w:val="0"/>
      <w:divBdr>
        <w:top w:val="none" w:sz="0" w:space="0" w:color="auto"/>
        <w:left w:val="none" w:sz="0" w:space="0" w:color="auto"/>
        <w:bottom w:val="none" w:sz="0" w:space="0" w:color="auto"/>
        <w:right w:val="none" w:sz="0" w:space="0" w:color="auto"/>
      </w:divBdr>
    </w:div>
    <w:div w:id="311258924">
      <w:bodyDiv w:val="1"/>
      <w:marLeft w:val="0"/>
      <w:marRight w:val="0"/>
      <w:marTop w:val="0"/>
      <w:marBottom w:val="0"/>
      <w:divBdr>
        <w:top w:val="none" w:sz="0" w:space="0" w:color="auto"/>
        <w:left w:val="none" w:sz="0" w:space="0" w:color="auto"/>
        <w:bottom w:val="none" w:sz="0" w:space="0" w:color="auto"/>
        <w:right w:val="none" w:sz="0" w:space="0" w:color="auto"/>
      </w:divBdr>
    </w:div>
    <w:div w:id="367802584">
      <w:bodyDiv w:val="1"/>
      <w:marLeft w:val="0"/>
      <w:marRight w:val="0"/>
      <w:marTop w:val="0"/>
      <w:marBottom w:val="0"/>
      <w:divBdr>
        <w:top w:val="none" w:sz="0" w:space="0" w:color="auto"/>
        <w:left w:val="none" w:sz="0" w:space="0" w:color="auto"/>
        <w:bottom w:val="none" w:sz="0" w:space="0" w:color="auto"/>
        <w:right w:val="none" w:sz="0" w:space="0" w:color="auto"/>
      </w:divBdr>
    </w:div>
    <w:div w:id="384185331">
      <w:bodyDiv w:val="1"/>
      <w:marLeft w:val="0"/>
      <w:marRight w:val="0"/>
      <w:marTop w:val="0"/>
      <w:marBottom w:val="0"/>
      <w:divBdr>
        <w:top w:val="none" w:sz="0" w:space="0" w:color="auto"/>
        <w:left w:val="none" w:sz="0" w:space="0" w:color="auto"/>
        <w:bottom w:val="none" w:sz="0" w:space="0" w:color="auto"/>
        <w:right w:val="none" w:sz="0" w:space="0" w:color="auto"/>
      </w:divBdr>
    </w:div>
    <w:div w:id="438569417">
      <w:bodyDiv w:val="1"/>
      <w:marLeft w:val="0"/>
      <w:marRight w:val="0"/>
      <w:marTop w:val="0"/>
      <w:marBottom w:val="0"/>
      <w:divBdr>
        <w:top w:val="none" w:sz="0" w:space="0" w:color="auto"/>
        <w:left w:val="none" w:sz="0" w:space="0" w:color="auto"/>
        <w:bottom w:val="none" w:sz="0" w:space="0" w:color="auto"/>
        <w:right w:val="none" w:sz="0" w:space="0" w:color="auto"/>
      </w:divBdr>
      <w:divsChild>
        <w:div w:id="1185512868">
          <w:marLeft w:val="0"/>
          <w:marRight w:val="0"/>
          <w:marTop w:val="0"/>
          <w:marBottom w:val="0"/>
          <w:divBdr>
            <w:top w:val="none" w:sz="0" w:space="0" w:color="auto"/>
            <w:left w:val="none" w:sz="0" w:space="0" w:color="auto"/>
            <w:bottom w:val="none" w:sz="0" w:space="0" w:color="auto"/>
            <w:right w:val="none" w:sz="0" w:space="0" w:color="auto"/>
          </w:divBdr>
        </w:div>
      </w:divsChild>
    </w:div>
    <w:div w:id="499933510">
      <w:bodyDiv w:val="1"/>
      <w:marLeft w:val="0"/>
      <w:marRight w:val="0"/>
      <w:marTop w:val="0"/>
      <w:marBottom w:val="0"/>
      <w:divBdr>
        <w:top w:val="none" w:sz="0" w:space="0" w:color="auto"/>
        <w:left w:val="none" w:sz="0" w:space="0" w:color="auto"/>
        <w:bottom w:val="none" w:sz="0" w:space="0" w:color="auto"/>
        <w:right w:val="none" w:sz="0" w:space="0" w:color="auto"/>
      </w:divBdr>
    </w:div>
    <w:div w:id="543444036">
      <w:bodyDiv w:val="1"/>
      <w:marLeft w:val="0"/>
      <w:marRight w:val="0"/>
      <w:marTop w:val="0"/>
      <w:marBottom w:val="0"/>
      <w:divBdr>
        <w:top w:val="none" w:sz="0" w:space="0" w:color="auto"/>
        <w:left w:val="none" w:sz="0" w:space="0" w:color="auto"/>
        <w:bottom w:val="none" w:sz="0" w:space="0" w:color="auto"/>
        <w:right w:val="none" w:sz="0" w:space="0" w:color="auto"/>
      </w:divBdr>
    </w:div>
    <w:div w:id="560677731">
      <w:bodyDiv w:val="1"/>
      <w:marLeft w:val="0"/>
      <w:marRight w:val="0"/>
      <w:marTop w:val="0"/>
      <w:marBottom w:val="0"/>
      <w:divBdr>
        <w:top w:val="none" w:sz="0" w:space="0" w:color="auto"/>
        <w:left w:val="none" w:sz="0" w:space="0" w:color="auto"/>
        <w:bottom w:val="none" w:sz="0" w:space="0" w:color="auto"/>
        <w:right w:val="none" w:sz="0" w:space="0" w:color="auto"/>
      </w:divBdr>
    </w:div>
    <w:div w:id="560942311">
      <w:bodyDiv w:val="1"/>
      <w:marLeft w:val="0"/>
      <w:marRight w:val="0"/>
      <w:marTop w:val="0"/>
      <w:marBottom w:val="0"/>
      <w:divBdr>
        <w:top w:val="none" w:sz="0" w:space="0" w:color="auto"/>
        <w:left w:val="none" w:sz="0" w:space="0" w:color="auto"/>
        <w:bottom w:val="none" w:sz="0" w:space="0" w:color="auto"/>
        <w:right w:val="none" w:sz="0" w:space="0" w:color="auto"/>
      </w:divBdr>
    </w:div>
    <w:div w:id="566500884">
      <w:bodyDiv w:val="1"/>
      <w:marLeft w:val="0"/>
      <w:marRight w:val="0"/>
      <w:marTop w:val="0"/>
      <w:marBottom w:val="0"/>
      <w:divBdr>
        <w:top w:val="none" w:sz="0" w:space="0" w:color="auto"/>
        <w:left w:val="none" w:sz="0" w:space="0" w:color="auto"/>
        <w:bottom w:val="none" w:sz="0" w:space="0" w:color="auto"/>
        <w:right w:val="none" w:sz="0" w:space="0" w:color="auto"/>
      </w:divBdr>
    </w:div>
    <w:div w:id="589512967">
      <w:bodyDiv w:val="1"/>
      <w:marLeft w:val="0"/>
      <w:marRight w:val="0"/>
      <w:marTop w:val="0"/>
      <w:marBottom w:val="0"/>
      <w:divBdr>
        <w:top w:val="none" w:sz="0" w:space="0" w:color="auto"/>
        <w:left w:val="none" w:sz="0" w:space="0" w:color="auto"/>
        <w:bottom w:val="none" w:sz="0" w:space="0" w:color="auto"/>
        <w:right w:val="none" w:sz="0" w:space="0" w:color="auto"/>
      </w:divBdr>
    </w:div>
    <w:div w:id="599874971">
      <w:bodyDiv w:val="1"/>
      <w:marLeft w:val="0"/>
      <w:marRight w:val="0"/>
      <w:marTop w:val="0"/>
      <w:marBottom w:val="0"/>
      <w:divBdr>
        <w:top w:val="none" w:sz="0" w:space="0" w:color="auto"/>
        <w:left w:val="none" w:sz="0" w:space="0" w:color="auto"/>
        <w:bottom w:val="none" w:sz="0" w:space="0" w:color="auto"/>
        <w:right w:val="none" w:sz="0" w:space="0" w:color="auto"/>
      </w:divBdr>
    </w:div>
    <w:div w:id="601647598">
      <w:bodyDiv w:val="1"/>
      <w:marLeft w:val="0"/>
      <w:marRight w:val="0"/>
      <w:marTop w:val="0"/>
      <w:marBottom w:val="0"/>
      <w:divBdr>
        <w:top w:val="none" w:sz="0" w:space="0" w:color="auto"/>
        <w:left w:val="none" w:sz="0" w:space="0" w:color="auto"/>
        <w:bottom w:val="none" w:sz="0" w:space="0" w:color="auto"/>
        <w:right w:val="none" w:sz="0" w:space="0" w:color="auto"/>
      </w:divBdr>
    </w:div>
    <w:div w:id="637032256">
      <w:bodyDiv w:val="1"/>
      <w:marLeft w:val="0"/>
      <w:marRight w:val="0"/>
      <w:marTop w:val="0"/>
      <w:marBottom w:val="0"/>
      <w:divBdr>
        <w:top w:val="none" w:sz="0" w:space="0" w:color="auto"/>
        <w:left w:val="none" w:sz="0" w:space="0" w:color="auto"/>
        <w:bottom w:val="none" w:sz="0" w:space="0" w:color="auto"/>
        <w:right w:val="none" w:sz="0" w:space="0" w:color="auto"/>
      </w:divBdr>
    </w:div>
    <w:div w:id="703216582">
      <w:bodyDiv w:val="1"/>
      <w:marLeft w:val="0"/>
      <w:marRight w:val="0"/>
      <w:marTop w:val="0"/>
      <w:marBottom w:val="0"/>
      <w:divBdr>
        <w:top w:val="none" w:sz="0" w:space="0" w:color="auto"/>
        <w:left w:val="none" w:sz="0" w:space="0" w:color="auto"/>
        <w:bottom w:val="none" w:sz="0" w:space="0" w:color="auto"/>
        <w:right w:val="none" w:sz="0" w:space="0" w:color="auto"/>
      </w:divBdr>
    </w:div>
    <w:div w:id="711273588">
      <w:bodyDiv w:val="1"/>
      <w:marLeft w:val="0"/>
      <w:marRight w:val="0"/>
      <w:marTop w:val="0"/>
      <w:marBottom w:val="0"/>
      <w:divBdr>
        <w:top w:val="none" w:sz="0" w:space="0" w:color="auto"/>
        <w:left w:val="none" w:sz="0" w:space="0" w:color="auto"/>
        <w:bottom w:val="none" w:sz="0" w:space="0" w:color="auto"/>
        <w:right w:val="none" w:sz="0" w:space="0" w:color="auto"/>
      </w:divBdr>
    </w:div>
    <w:div w:id="740753908">
      <w:bodyDiv w:val="1"/>
      <w:marLeft w:val="0"/>
      <w:marRight w:val="0"/>
      <w:marTop w:val="0"/>
      <w:marBottom w:val="0"/>
      <w:divBdr>
        <w:top w:val="none" w:sz="0" w:space="0" w:color="auto"/>
        <w:left w:val="none" w:sz="0" w:space="0" w:color="auto"/>
        <w:bottom w:val="none" w:sz="0" w:space="0" w:color="auto"/>
        <w:right w:val="none" w:sz="0" w:space="0" w:color="auto"/>
      </w:divBdr>
    </w:div>
    <w:div w:id="758522673">
      <w:bodyDiv w:val="1"/>
      <w:marLeft w:val="0"/>
      <w:marRight w:val="0"/>
      <w:marTop w:val="0"/>
      <w:marBottom w:val="0"/>
      <w:divBdr>
        <w:top w:val="none" w:sz="0" w:space="0" w:color="auto"/>
        <w:left w:val="none" w:sz="0" w:space="0" w:color="auto"/>
        <w:bottom w:val="none" w:sz="0" w:space="0" w:color="auto"/>
        <w:right w:val="none" w:sz="0" w:space="0" w:color="auto"/>
      </w:divBdr>
    </w:div>
    <w:div w:id="765223715">
      <w:bodyDiv w:val="1"/>
      <w:marLeft w:val="0"/>
      <w:marRight w:val="0"/>
      <w:marTop w:val="0"/>
      <w:marBottom w:val="0"/>
      <w:divBdr>
        <w:top w:val="none" w:sz="0" w:space="0" w:color="auto"/>
        <w:left w:val="none" w:sz="0" w:space="0" w:color="auto"/>
        <w:bottom w:val="none" w:sz="0" w:space="0" w:color="auto"/>
        <w:right w:val="none" w:sz="0" w:space="0" w:color="auto"/>
      </w:divBdr>
    </w:div>
    <w:div w:id="929853061">
      <w:bodyDiv w:val="1"/>
      <w:marLeft w:val="0"/>
      <w:marRight w:val="0"/>
      <w:marTop w:val="0"/>
      <w:marBottom w:val="0"/>
      <w:divBdr>
        <w:top w:val="none" w:sz="0" w:space="0" w:color="auto"/>
        <w:left w:val="none" w:sz="0" w:space="0" w:color="auto"/>
        <w:bottom w:val="none" w:sz="0" w:space="0" w:color="auto"/>
        <w:right w:val="none" w:sz="0" w:space="0" w:color="auto"/>
      </w:divBdr>
    </w:div>
    <w:div w:id="945965562">
      <w:bodyDiv w:val="1"/>
      <w:marLeft w:val="0"/>
      <w:marRight w:val="0"/>
      <w:marTop w:val="0"/>
      <w:marBottom w:val="0"/>
      <w:divBdr>
        <w:top w:val="none" w:sz="0" w:space="0" w:color="auto"/>
        <w:left w:val="none" w:sz="0" w:space="0" w:color="auto"/>
        <w:bottom w:val="none" w:sz="0" w:space="0" w:color="auto"/>
        <w:right w:val="none" w:sz="0" w:space="0" w:color="auto"/>
      </w:divBdr>
    </w:div>
    <w:div w:id="948001914">
      <w:bodyDiv w:val="1"/>
      <w:marLeft w:val="0"/>
      <w:marRight w:val="0"/>
      <w:marTop w:val="0"/>
      <w:marBottom w:val="0"/>
      <w:divBdr>
        <w:top w:val="none" w:sz="0" w:space="0" w:color="auto"/>
        <w:left w:val="none" w:sz="0" w:space="0" w:color="auto"/>
        <w:bottom w:val="none" w:sz="0" w:space="0" w:color="auto"/>
        <w:right w:val="none" w:sz="0" w:space="0" w:color="auto"/>
      </w:divBdr>
    </w:div>
    <w:div w:id="968635039">
      <w:bodyDiv w:val="1"/>
      <w:marLeft w:val="0"/>
      <w:marRight w:val="0"/>
      <w:marTop w:val="0"/>
      <w:marBottom w:val="0"/>
      <w:divBdr>
        <w:top w:val="none" w:sz="0" w:space="0" w:color="auto"/>
        <w:left w:val="none" w:sz="0" w:space="0" w:color="auto"/>
        <w:bottom w:val="none" w:sz="0" w:space="0" w:color="auto"/>
        <w:right w:val="none" w:sz="0" w:space="0" w:color="auto"/>
      </w:divBdr>
    </w:div>
    <w:div w:id="1002976099">
      <w:bodyDiv w:val="1"/>
      <w:marLeft w:val="0"/>
      <w:marRight w:val="0"/>
      <w:marTop w:val="0"/>
      <w:marBottom w:val="0"/>
      <w:divBdr>
        <w:top w:val="none" w:sz="0" w:space="0" w:color="auto"/>
        <w:left w:val="none" w:sz="0" w:space="0" w:color="auto"/>
        <w:bottom w:val="none" w:sz="0" w:space="0" w:color="auto"/>
        <w:right w:val="none" w:sz="0" w:space="0" w:color="auto"/>
      </w:divBdr>
    </w:div>
    <w:div w:id="1005012057">
      <w:bodyDiv w:val="1"/>
      <w:marLeft w:val="0"/>
      <w:marRight w:val="0"/>
      <w:marTop w:val="0"/>
      <w:marBottom w:val="0"/>
      <w:divBdr>
        <w:top w:val="none" w:sz="0" w:space="0" w:color="auto"/>
        <w:left w:val="none" w:sz="0" w:space="0" w:color="auto"/>
        <w:bottom w:val="none" w:sz="0" w:space="0" w:color="auto"/>
        <w:right w:val="none" w:sz="0" w:space="0" w:color="auto"/>
      </w:divBdr>
    </w:div>
    <w:div w:id="1138717490">
      <w:bodyDiv w:val="1"/>
      <w:marLeft w:val="0"/>
      <w:marRight w:val="0"/>
      <w:marTop w:val="0"/>
      <w:marBottom w:val="0"/>
      <w:divBdr>
        <w:top w:val="none" w:sz="0" w:space="0" w:color="auto"/>
        <w:left w:val="none" w:sz="0" w:space="0" w:color="auto"/>
        <w:bottom w:val="none" w:sz="0" w:space="0" w:color="auto"/>
        <w:right w:val="none" w:sz="0" w:space="0" w:color="auto"/>
      </w:divBdr>
    </w:div>
    <w:div w:id="1250310774">
      <w:bodyDiv w:val="1"/>
      <w:marLeft w:val="0"/>
      <w:marRight w:val="0"/>
      <w:marTop w:val="0"/>
      <w:marBottom w:val="0"/>
      <w:divBdr>
        <w:top w:val="none" w:sz="0" w:space="0" w:color="auto"/>
        <w:left w:val="none" w:sz="0" w:space="0" w:color="auto"/>
        <w:bottom w:val="none" w:sz="0" w:space="0" w:color="auto"/>
        <w:right w:val="none" w:sz="0" w:space="0" w:color="auto"/>
      </w:divBdr>
    </w:div>
    <w:div w:id="1291983234">
      <w:bodyDiv w:val="1"/>
      <w:marLeft w:val="0"/>
      <w:marRight w:val="0"/>
      <w:marTop w:val="0"/>
      <w:marBottom w:val="0"/>
      <w:divBdr>
        <w:top w:val="none" w:sz="0" w:space="0" w:color="auto"/>
        <w:left w:val="none" w:sz="0" w:space="0" w:color="auto"/>
        <w:bottom w:val="none" w:sz="0" w:space="0" w:color="auto"/>
        <w:right w:val="none" w:sz="0" w:space="0" w:color="auto"/>
      </w:divBdr>
    </w:div>
    <w:div w:id="1307737673">
      <w:bodyDiv w:val="1"/>
      <w:marLeft w:val="0"/>
      <w:marRight w:val="0"/>
      <w:marTop w:val="0"/>
      <w:marBottom w:val="0"/>
      <w:divBdr>
        <w:top w:val="none" w:sz="0" w:space="0" w:color="auto"/>
        <w:left w:val="none" w:sz="0" w:space="0" w:color="auto"/>
        <w:bottom w:val="none" w:sz="0" w:space="0" w:color="auto"/>
        <w:right w:val="none" w:sz="0" w:space="0" w:color="auto"/>
      </w:divBdr>
    </w:div>
    <w:div w:id="1326591607">
      <w:bodyDiv w:val="1"/>
      <w:marLeft w:val="0"/>
      <w:marRight w:val="0"/>
      <w:marTop w:val="0"/>
      <w:marBottom w:val="0"/>
      <w:divBdr>
        <w:top w:val="none" w:sz="0" w:space="0" w:color="auto"/>
        <w:left w:val="none" w:sz="0" w:space="0" w:color="auto"/>
        <w:bottom w:val="none" w:sz="0" w:space="0" w:color="auto"/>
        <w:right w:val="none" w:sz="0" w:space="0" w:color="auto"/>
      </w:divBdr>
    </w:div>
    <w:div w:id="1417555610">
      <w:bodyDiv w:val="1"/>
      <w:marLeft w:val="0"/>
      <w:marRight w:val="0"/>
      <w:marTop w:val="0"/>
      <w:marBottom w:val="0"/>
      <w:divBdr>
        <w:top w:val="none" w:sz="0" w:space="0" w:color="auto"/>
        <w:left w:val="none" w:sz="0" w:space="0" w:color="auto"/>
        <w:bottom w:val="none" w:sz="0" w:space="0" w:color="auto"/>
        <w:right w:val="none" w:sz="0" w:space="0" w:color="auto"/>
      </w:divBdr>
    </w:div>
    <w:div w:id="1443261912">
      <w:bodyDiv w:val="1"/>
      <w:marLeft w:val="0"/>
      <w:marRight w:val="0"/>
      <w:marTop w:val="0"/>
      <w:marBottom w:val="0"/>
      <w:divBdr>
        <w:top w:val="none" w:sz="0" w:space="0" w:color="auto"/>
        <w:left w:val="none" w:sz="0" w:space="0" w:color="auto"/>
        <w:bottom w:val="none" w:sz="0" w:space="0" w:color="auto"/>
        <w:right w:val="none" w:sz="0" w:space="0" w:color="auto"/>
      </w:divBdr>
    </w:div>
    <w:div w:id="1471362052">
      <w:bodyDiv w:val="1"/>
      <w:marLeft w:val="0"/>
      <w:marRight w:val="0"/>
      <w:marTop w:val="0"/>
      <w:marBottom w:val="0"/>
      <w:divBdr>
        <w:top w:val="none" w:sz="0" w:space="0" w:color="auto"/>
        <w:left w:val="none" w:sz="0" w:space="0" w:color="auto"/>
        <w:bottom w:val="none" w:sz="0" w:space="0" w:color="auto"/>
        <w:right w:val="none" w:sz="0" w:space="0" w:color="auto"/>
      </w:divBdr>
    </w:div>
    <w:div w:id="1503935747">
      <w:bodyDiv w:val="1"/>
      <w:marLeft w:val="0"/>
      <w:marRight w:val="0"/>
      <w:marTop w:val="0"/>
      <w:marBottom w:val="0"/>
      <w:divBdr>
        <w:top w:val="none" w:sz="0" w:space="0" w:color="auto"/>
        <w:left w:val="none" w:sz="0" w:space="0" w:color="auto"/>
        <w:bottom w:val="none" w:sz="0" w:space="0" w:color="auto"/>
        <w:right w:val="none" w:sz="0" w:space="0" w:color="auto"/>
      </w:divBdr>
    </w:div>
    <w:div w:id="1541436424">
      <w:bodyDiv w:val="1"/>
      <w:marLeft w:val="0"/>
      <w:marRight w:val="0"/>
      <w:marTop w:val="0"/>
      <w:marBottom w:val="0"/>
      <w:divBdr>
        <w:top w:val="none" w:sz="0" w:space="0" w:color="auto"/>
        <w:left w:val="none" w:sz="0" w:space="0" w:color="auto"/>
        <w:bottom w:val="none" w:sz="0" w:space="0" w:color="auto"/>
        <w:right w:val="none" w:sz="0" w:space="0" w:color="auto"/>
      </w:divBdr>
    </w:div>
    <w:div w:id="1573655415">
      <w:bodyDiv w:val="1"/>
      <w:marLeft w:val="0"/>
      <w:marRight w:val="0"/>
      <w:marTop w:val="0"/>
      <w:marBottom w:val="0"/>
      <w:divBdr>
        <w:top w:val="none" w:sz="0" w:space="0" w:color="auto"/>
        <w:left w:val="none" w:sz="0" w:space="0" w:color="auto"/>
        <w:bottom w:val="none" w:sz="0" w:space="0" w:color="auto"/>
        <w:right w:val="none" w:sz="0" w:space="0" w:color="auto"/>
      </w:divBdr>
    </w:div>
    <w:div w:id="1574320172">
      <w:bodyDiv w:val="1"/>
      <w:marLeft w:val="0"/>
      <w:marRight w:val="0"/>
      <w:marTop w:val="0"/>
      <w:marBottom w:val="0"/>
      <w:divBdr>
        <w:top w:val="none" w:sz="0" w:space="0" w:color="auto"/>
        <w:left w:val="none" w:sz="0" w:space="0" w:color="auto"/>
        <w:bottom w:val="none" w:sz="0" w:space="0" w:color="auto"/>
        <w:right w:val="none" w:sz="0" w:space="0" w:color="auto"/>
      </w:divBdr>
    </w:div>
    <w:div w:id="1626618973">
      <w:bodyDiv w:val="1"/>
      <w:marLeft w:val="0"/>
      <w:marRight w:val="0"/>
      <w:marTop w:val="0"/>
      <w:marBottom w:val="0"/>
      <w:divBdr>
        <w:top w:val="none" w:sz="0" w:space="0" w:color="auto"/>
        <w:left w:val="none" w:sz="0" w:space="0" w:color="auto"/>
        <w:bottom w:val="none" w:sz="0" w:space="0" w:color="auto"/>
        <w:right w:val="none" w:sz="0" w:space="0" w:color="auto"/>
      </w:divBdr>
    </w:div>
    <w:div w:id="1715084860">
      <w:bodyDiv w:val="1"/>
      <w:marLeft w:val="0"/>
      <w:marRight w:val="0"/>
      <w:marTop w:val="0"/>
      <w:marBottom w:val="0"/>
      <w:divBdr>
        <w:top w:val="none" w:sz="0" w:space="0" w:color="auto"/>
        <w:left w:val="none" w:sz="0" w:space="0" w:color="auto"/>
        <w:bottom w:val="none" w:sz="0" w:space="0" w:color="auto"/>
        <w:right w:val="none" w:sz="0" w:space="0" w:color="auto"/>
      </w:divBdr>
    </w:div>
    <w:div w:id="1730303361">
      <w:bodyDiv w:val="1"/>
      <w:marLeft w:val="0"/>
      <w:marRight w:val="0"/>
      <w:marTop w:val="0"/>
      <w:marBottom w:val="0"/>
      <w:divBdr>
        <w:top w:val="none" w:sz="0" w:space="0" w:color="auto"/>
        <w:left w:val="none" w:sz="0" w:space="0" w:color="auto"/>
        <w:bottom w:val="none" w:sz="0" w:space="0" w:color="auto"/>
        <w:right w:val="none" w:sz="0" w:space="0" w:color="auto"/>
      </w:divBdr>
    </w:div>
    <w:div w:id="1733844702">
      <w:bodyDiv w:val="1"/>
      <w:marLeft w:val="0"/>
      <w:marRight w:val="0"/>
      <w:marTop w:val="0"/>
      <w:marBottom w:val="0"/>
      <w:divBdr>
        <w:top w:val="none" w:sz="0" w:space="0" w:color="auto"/>
        <w:left w:val="none" w:sz="0" w:space="0" w:color="auto"/>
        <w:bottom w:val="none" w:sz="0" w:space="0" w:color="auto"/>
        <w:right w:val="none" w:sz="0" w:space="0" w:color="auto"/>
      </w:divBdr>
    </w:div>
    <w:div w:id="1755275580">
      <w:bodyDiv w:val="1"/>
      <w:marLeft w:val="0"/>
      <w:marRight w:val="0"/>
      <w:marTop w:val="0"/>
      <w:marBottom w:val="0"/>
      <w:divBdr>
        <w:top w:val="none" w:sz="0" w:space="0" w:color="auto"/>
        <w:left w:val="none" w:sz="0" w:space="0" w:color="auto"/>
        <w:bottom w:val="none" w:sz="0" w:space="0" w:color="auto"/>
        <w:right w:val="none" w:sz="0" w:space="0" w:color="auto"/>
      </w:divBdr>
    </w:div>
    <w:div w:id="1793592183">
      <w:bodyDiv w:val="1"/>
      <w:marLeft w:val="0"/>
      <w:marRight w:val="0"/>
      <w:marTop w:val="0"/>
      <w:marBottom w:val="0"/>
      <w:divBdr>
        <w:top w:val="none" w:sz="0" w:space="0" w:color="auto"/>
        <w:left w:val="none" w:sz="0" w:space="0" w:color="auto"/>
        <w:bottom w:val="none" w:sz="0" w:space="0" w:color="auto"/>
        <w:right w:val="none" w:sz="0" w:space="0" w:color="auto"/>
      </w:divBdr>
    </w:div>
    <w:div w:id="1832604191">
      <w:bodyDiv w:val="1"/>
      <w:marLeft w:val="0"/>
      <w:marRight w:val="0"/>
      <w:marTop w:val="0"/>
      <w:marBottom w:val="0"/>
      <w:divBdr>
        <w:top w:val="none" w:sz="0" w:space="0" w:color="auto"/>
        <w:left w:val="none" w:sz="0" w:space="0" w:color="auto"/>
        <w:bottom w:val="none" w:sz="0" w:space="0" w:color="auto"/>
        <w:right w:val="none" w:sz="0" w:space="0" w:color="auto"/>
      </w:divBdr>
    </w:div>
    <w:div w:id="1848906909">
      <w:bodyDiv w:val="1"/>
      <w:marLeft w:val="0"/>
      <w:marRight w:val="0"/>
      <w:marTop w:val="0"/>
      <w:marBottom w:val="0"/>
      <w:divBdr>
        <w:top w:val="none" w:sz="0" w:space="0" w:color="auto"/>
        <w:left w:val="none" w:sz="0" w:space="0" w:color="auto"/>
        <w:bottom w:val="none" w:sz="0" w:space="0" w:color="auto"/>
        <w:right w:val="none" w:sz="0" w:space="0" w:color="auto"/>
      </w:divBdr>
      <w:divsChild>
        <w:div w:id="1365129861">
          <w:marLeft w:val="0"/>
          <w:marRight w:val="0"/>
          <w:marTop w:val="0"/>
          <w:marBottom w:val="150"/>
          <w:divBdr>
            <w:top w:val="none" w:sz="0" w:space="0" w:color="auto"/>
            <w:left w:val="none" w:sz="0" w:space="0" w:color="auto"/>
            <w:bottom w:val="none" w:sz="0" w:space="0" w:color="auto"/>
            <w:right w:val="none" w:sz="0" w:space="0" w:color="auto"/>
          </w:divBdr>
          <w:divsChild>
            <w:div w:id="920136983">
              <w:marLeft w:val="0"/>
              <w:marRight w:val="0"/>
              <w:marTop w:val="0"/>
              <w:marBottom w:val="0"/>
              <w:divBdr>
                <w:top w:val="none" w:sz="0" w:space="0" w:color="auto"/>
                <w:left w:val="none" w:sz="0" w:space="0" w:color="auto"/>
                <w:bottom w:val="none" w:sz="0" w:space="0" w:color="auto"/>
                <w:right w:val="none" w:sz="0" w:space="0" w:color="auto"/>
              </w:divBdr>
              <w:divsChild>
                <w:div w:id="1482306355">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30136834">
          <w:marLeft w:val="0"/>
          <w:marRight w:val="0"/>
          <w:marTop w:val="0"/>
          <w:marBottom w:val="225"/>
          <w:divBdr>
            <w:top w:val="none" w:sz="0" w:space="0" w:color="auto"/>
            <w:left w:val="none" w:sz="0" w:space="0" w:color="auto"/>
            <w:bottom w:val="none" w:sz="0" w:space="0" w:color="auto"/>
            <w:right w:val="none" w:sz="0" w:space="0" w:color="auto"/>
          </w:divBdr>
        </w:div>
        <w:div w:id="421220120">
          <w:marLeft w:val="0"/>
          <w:marRight w:val="0"/>
          <w:marTop w:val="0"/>
          <w:marBottom w:val="0"/>
          <w:divBdr>
            <w:top w:val="none" w:sz="0" w:space="0" w:color="auto"/>
            <w:left w:val="none" w:sz="0" w:space="0" w:color="auto"/>
            <w:bottom w:val="none" w:sz="0" w:space="0" w:color="auto"/>
            <w:right w:val="none" w:sz="0" w:space="0" w:color="auto"/>
          </w:divBdr>
          <w:divsChild>
            <w:div w:id="165302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89493">
      <w:bodyDiv w:val="1"/>
      <w:marLeft w:val="0"/>
      <w:marRight w:val="0"/>
      <w:marTop w:val="0"/>
      <w:marBottom w:val="0"/>
      <w:divBdr>
        <w:top w:val="none" w:sz="0" w:space="0" w:color="auto"/>
        <w:left w:val="none" w:sz="0" w:space="0" w:color="auto"/>
        <w:bottom w:val="none" w:sz="0" w:space="0" w:color="auto"/>
        <w:right w:val="none" w:sz="0" w:space="0" w:color="auto"/>
      </w:divBdr>
    </w:div>
    <w:div w:id="1903365549">
      <w:bodyDiv w:val="1"/>
      <w:marLeft w:val="0"/>
      <w:marRight w:val="0"/>
      <w:marTop w:val="0"/>
      <w:marBottom w:val="0"/>
      <w:divBdr>
        <w:top w:val="none" w:sz="0" w:space="0" w:color="auto"/>
        <w:left w:val="none" w:sz="0" w:space="0" w:color="auto"/>
        <w:bottom w:val="none" w:sz="0" w:space="0" w:color="auto"/>
        <w:right w:val="none" w:sz="0" w:space="0" w:color="auto"/>
      </w:divBdr>
    </w:div>
    <w:div w:id="1924682937">
      <w:bodyDiv w:val="1"/>
      <w:marLeft w:val="0"/>
      <w:marRight w:val="0"/>
      <w:marTop w:val="0"/>
      <w:marBottom w:val="0"/>
      <w:divBdr>
        <w:top w:val="none" w:sz="0" w:space="0" w:color="auto"/>
        <w:left w:val="none" w:sz="0" w:space="0" w:color="auto"/>
        <w:bottom w:val="none" w:sz="0" w:space="0" w:color="auto"/>
        <w:right w:val="none" w:sz="0" w:space="0" w:color="auto"/>
      </w:divBdr>
    </w:div>
    <w:div w:id="2003505291">
      <w:bodyDiv w:val="1"/>
      <w:marLeft w:val="0"/>
      <w:marRight w:val="0"/>
      <w:marTop w:val="0"/>
      <w:marBottom w:val="0"/>
      <w:divBdr>
        <w:top w:val="none" w:sz="0" w:space="0" w:color="auto"/>
        <w:left w:val="none" w:sz="0" w:space="0" w:color="auto"/>
        <w:bottom w:val="none" w:sz="0" w:space="0" w:color="auto"/>
        <w:right w:val="none" w:sz="0" w:space="0" w:color="auto"/>
      </w:divBdr>
    </w:div>
    <w:div w:id="2053066836">
      <w:bodyDiv w:val="1"/>
      <w:marLeft w:val="0"/>
      <w:marRight w:val="0"/>
      <w:marTop w:val="0"/>
      <w:marBottom w:val="0"/>
      <w:divBdr>
        <w:top w:val="none" w:sz="0" w:space="0" w:color="auto"/>
        <w:left w:val="none" w:sz="0" w:space="0" w:color="auto"/>
        <w:bottom w:val="none" w:sz="0" w:space="0" w:color="auto"/>
        <w:right w:val="none" w:sz="0" w:space="0" w:color="auto"/>
      </w:divBdr>
    </w:div>
    <w:div w:id="2057579362">
      <w:bodyDiv w:val="1"/>
      <w:marLeft w:val="0"/>
      <w:marRight w:val="0"/>
      <w:marTop w:val="0"/>
      <w:marBottom w:val="0"/>
      <w:divBdr>
        <w:top w:val="none" w:sz="0" w:space="0" w:color="auto"/>
        <w:left w:val="none" w:sz="0" w:space="0" w:color="auto"/>
        <w:bottom w:val="none" w:sz="0" w:space="0" w:color="auto"/>
        <w:right w:val="none" w:sz="0" w:space="0" w:color="auto"/>
      </w:divBdr>
    </w:div>
    <w:div w:id="2058119405">
      <w:bodyDiv w:val="1"/>
      <w:marLeft w:val="0"/>
      <w:marRight w:val="0"/>
      <w:marTop w:val="0"/>
      <w:marBottom w:val="0"/>
      <w:divBdr>
        <w:top w:val="none" w:sz="0" w:space="0" w:color="auto"/>
        <w:left w:val="none" w:sz="0" w:space="0" w:color="auto"/>
        <w:bottom w:val="none" w:sz="0" w:space="0" w:color="auto"/>
        <w:right w:val="none" w:sz="0" w:space="0" w:color="auto"/>
      </w:divBdr>
    </w:div>
    <w:div w:id="2084256319">
      <w:bodyDiv w:val="1"/>
      <w:marLeft w:val="0"/>
      <w:marRight w:val="0"/>
      <w:marTop w:val="0"/>
      <w:marBottom w:val="0"/>
      <w:divBdr>
        <w:top w:val="none" w:sz="0" w:space="0" w:color="auto"/>
        <w:left w:val="none" w:sz="0" w:space="0" w:color="auto"/>
        <w:bottom w:val="none" w:sz="0" w:space="0" w:color="auto"/>
        <w:right w:val="none" w:sz="0" w:space="0" w:color="auto"/>
      </w:divBdr>
    </w:div>
    <w:div w:id="2116049591">
      <w:bodyDiv w:val="1"/>
      <w:marLeft w:val="0"/>
      <w:marRight w:val="0"/>
      <w:marTop w:val="0"/>
      <w:marBottom w:val="0"/>
      <w:divBdr>
        <w:top w:val="none" w:sz="0" w:space="0" w:color="auto"/>
        <w:left w:val="none" w:sz="0" w:space="0" w:color="auto"/>
        <w:bottom w:val="none" w:sz="0" w:space="0" w:color="auto"/>
        <w:right w:val="none" w:sz="0" w:space="0" w:color="auto"/>
      </w:divBdr>
    </w:div>
    <w:div w:id="2124419713">
      <w:bodyDiv w:val="1"/>
      <w:marLeft w:val="0"/>
      <w:marRight w:val="0"/>
      <w:marTop w:val="0"/>
      <w:marBottom w:val="0"/>
      <w:divBdr>
        <w:top w:val="none" w:sz="0" w:space="0" w:color="auto"/>
        <w:left w:val="none" w:sz="0" w:space="0" w:color="auto"/>
        <w:bottom w:val="none" w:sz="0" w:space="0" w:color="auto"/>
        <w:right w:val="none" w:sz="0" w:space="0" w:color="auto"/>
      </w:divBdr>
    </w:div>
    <w:div w:id="214211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FD0FF-52D6-4F7F-9ED4-CBD9003CB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24</Pages>
  <Words>4091</Words>
  <Characters>23322</Characters>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2023-05-07T07:24:00Z</cp:lastPrinted>
  <dcterms:created xsi:type="dcterms:W3CDTF">2023-08-16T13:32:00Z</dcterms:created>
  <dcterms:modified xsi:type="dcterms:W3CDTF">2023-08-16T13:44:00Z</dcterms:modified>
</cp:coreProperties>
</file>