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0752" w14:textId="77777777" w:rsidR="00244476" w:rsidRPr="009B2200" w:rsidRDefault="0055353A">
      <w:pPr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</w:pPr>
      <w:r w:rsidRPr="009B2200">
        <w:rPr>
          <w:rFonts w:ascii="Times New Roman" w:hAnsi="Times New Roman" w:cs="Times New Roman"/>
          <w:color w:val="ED7D31" w:themeColor="accent2"/>
          <w:sz w:val="24"/>
          <w:szCs w:val="24"/>
        </w:rPr>
        <w:t>Bài 2.</w:t>
      </w:r>
      <w:r w:rsidRPr="009B2200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 xml:space="preserve"> ĐƯ</w:t>
      </w:r>
      <w:r w:rsidRPr="009B2200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>Ờ</w:t>
      </w:r>
      <w:r w:rsidRPr="009B2200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>NG TH</w:t>
      </w:r>
      <w:r w:rsidRPr="009B2200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>Ẳ</w:t>
      </w:r>
      <w:r w:rsidRPr="009B2200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>NG TRONG M</w:t>
      </w:r>
      <w:r w:rsidRPr="009B2200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>Ặ</w:t>
      </w:r>
      <w:r w:rsidRPr="009B2200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>T PH</w:t>
      </w:r>
      <w:r w:rsidRPr="009B2200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>Ẳ</w:t>
      </w:r>
      <w:r w:rsidRPr="009B2200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>NG T</w:t>
      </w:r>
      <w:r w:rsidRPr="009B2200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>Ọ</w:t>
      </w:r>
      <w:r w:rsidRPr="009B2200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>A Đ</w:t>
      </w:r>
      <w:r w:rsidRPr="009B2200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>Ộ</w:t>
      </w:r>
    </w:p>
    <w:p w14:paraId="4C80AD94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khoá: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n;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</w:t>
      </w:r>
      <w:r>
        <w:rPr>
          <w:rFonts w:ascii="Times New Roman" w:hAnsi="Times New Roman" w:cs="Times New Roman"/>
          <w:sz w:val="24"/>
          <w:szCs w:val="24"/>
          <w:lang w:val="vi-VN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góc; Phương trình tham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F8FE9F8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</w:t>
      </w:r>
      <w:r>
        <w:rPr>
          <w:rFonts w:ascii="Times New Roman" w:hAnsi="Times New Roman" w:cs="Times New Roman"/>
          <w:sz w:val="24"/>
          <w:szCs w:val="24"/>
          <w:lang w:val="vi-VN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Góc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gi</w:t>
      </w:r>
      <w:r>
        <w:rPr>
          <w:rFonts w:ascii="Times New Roman" w:hAnsi="Times New Roman" w:cs="Times New Roman"/>
          <w:sz w:val="24"/>
          <w:szCs w:val="24"/>
          <w:lang w:val="vi-VN"/>
        </w:rPr>
        <w:t>ữ</w:t>
      </w:r>
      <w:r>
        <w:rPr>
          <w:rFonts w:ascii="Times New Roman" w:hAnsi="Times New Roman" w:cs="Times New Roman"/>
          <w:sz w:val="24"/>
          <w:szCs w:val="24"/>
          <w:lang w:val="vi-VN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ng.</w:t>
      </w:r>
    </w:p>
    <w:p w14:paraId="4F0FBBD0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các giá tr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tham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a,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b, c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phương trình ax + by + c = 0</w:t>
      </w:r>
      <w:r>
        <w:rPr>
          <w:rFonts w:ascii="Times New Roman" w:hAnsi="Times New Roman" w:cs="Times New Roman"/>
          <w:sz w:val="24"/>
          <w:szCs w:val="24"/>
        </w:rPr>
        <w:t xml:space="preserve"> có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di</w:t>
      </w:r>
      <w:r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các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trong hình dư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đây.</w:t>
      </w:r>
    </w:p>
    <w:p w14:paraId="29A509FC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957745" wp14:editId="710D5FB0">
            <wp:extent cx="5943600" cy="1382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CBFD8" w14:textId="77777777" w:rsidR="00244476" w:rsidRPr="009B2200" w:rsidRDefault="0055353A">
      <w:pPr>
        <w:rPr>
          <w:rFonts w:ascii="Times New Roman" w:hAnsi="Times New Roman" w:cs="Times New Roman"/>
          <w:color w:val="FF0066"/>
          <w:sz w:val="24"/>
          <w:szCs w:val="24"/>
        </w:rPr>
      </w:pPr>
      <w:r w:rsidRPr="009B2200">
        <w:rPr>
          <w:rFonts w:ascii="Times New Roman" w:hAnsi="Times New Roman" w:cs="Times New Roman"/>
          <w:color w:val="FF0066"/>
          <w:sz w:val="24"/>
          <w:szCs w:val="24"/>
        </w:rPr>
        <w:t>1. Phương trình đư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ng</w:t>
      </w:r>
    </w:p>
    <w:p w14:paraId="3BD89D42" w14:textId="77777777" w:rsidR="00244476" w:rsidRPr="009B2200" w:rsidRDefault="0055353A">
      <w:pPr>
        <w:rPr>
          <w:rFonts w:ascii="Times New Roman" w:hAnsi="Times New Roman" w:cs="Times New Roman"/>
          <w:color w:val="FF33CC"/>
          <w:sz w:val="24"/>
          <w:szCs w:val="24"/>
        </w:rPr>
      </w:pPr>
      <w:r w:rsidRPr="009B2200">
        <w:rPr>
          <w:rFonts w:ascii="Times New Roman" w:hAnsi="Times New Roman" w:cs="Times New Roman"/>
          <w:color w:val="FF33CC"/>
          <w:sz w:val="24"/>
          <w:szCs w:val="24"/>
        </w:rPr>
        <w:t>Vectơ ch</w:t>
      </w:r>
      <w:r w:rsidRPr="009B2200">
        <w:rPr>
          <w:rFonts w:ascii="Times New Roman" w:hAnsi="Times New Roman" w:cs="Times New Roman"/>
          <w:color w:val="FF33CC"/>
          <w:sz w:val="24"/>
          <w:szCs w:val="24"/>
        </w:rPr>
        <w:t>ỉ</w:t>
      </w:r>
      <w:r w:rsidRPr="009B2200">
        <w:rPr>
          <w:rFonts w:ascii="Times New Roman" w:hAnsi="Times New Roman" w:cs="Times New Roman"/>
          <w:color w:val="FF33CC"/>
          <w:sz w:val="24"/>
          <w:szCs w:val="24"/>
        </w:rPr>
        <w:t xml:space="preserve"> phương và vectơ pháp tuy</w:t>
      </w:r>
      <w:r w:rsidRPr="009B2200">
        <w:rPr>
          <w:rFonts w:ascii="Times New Roman" w:hAnsi="Times New Roman" w:cs="Times New Roman"/>
          <w:color w:val="FF33CC"/>
          <w:sz w:val="24"/>
          <w:szCs w:val="24"/>
        </w:rPr>
        <w:t>ế</w:t>
      </w:r>
      <w:r w:rsidRPr="009B2200">
        <w:rPr>
          <w:rFonts w:ascii="Times New Roman" w:hAnsi="Times New Roman" w:cs="Times New Roman"/>
          <w:color w:val="FF33CC"/>
          <w:sz w:val="24"/>
          <w:szCs w:val="24"/>
        </w:rPr>
        <w:t>n c</w:t>
      </w:r>
      <w:r w:rsidRPr="009B2200">
        <w:rPr>
          <w:rFonts w:ascii="Times New Roman" w:hAnsi="Times New Roman" w:cs="Times New Roman"/>
          <w:color w:val="FF33CC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FF33CC"/>
          <w:sz w:val="24"/>
          <w:szCs w:val="24"/>
        </w:rPr>
        <w:t>a đư</w:t>
      </w:r>
      <w:r w:rsidRPr="009B2200">
        <w:rPr>
          <w:rFonts w:ascii="Times New Roman" w:hAnsi="Times New Roman" w:cs="Times New Roman"/>
          <w:color w:val="FF33CC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FF33CC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FF33CC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FF33CC"/>
          <w:sz w:val="24"/>
          <w:szCs w:val="24"/>
        </w:rPr>
        <w:t>ng</w:t>
      </w:r>
    </w:p>
    <w:p w14:paraId="0015B403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Trong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ặ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phăng Oxy, cho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đi qua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(x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o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; y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  <w:lang w:val="vi-VN"/>
        </w:rPr>
        <w:t>o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 và cho hai vectơ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= (a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;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b) và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u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= (b; -a)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khác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vectơ-không. Cho bi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u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có giá song song ho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ặ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trùng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i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5BA7920F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a) Tính tích vô hư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u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và và nêu nh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ậ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xét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ề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phương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 hai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u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469B216B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 G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ọ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M(x;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y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 là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di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trên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ứ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ỏ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r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ằ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M</m:t>
            </m:r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vertAlign w:val="subscript"/>
              </w:rPr>
              <m:t>0</m:t>
            </m:r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M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luôn cùng phương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i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u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và luôn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vuông góc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i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485DD06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1CEA09" wp14:editId="554B21ED">
            <wp:extent cx="1733550" cy="1819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1B52C" w14:textId="77777777" w:rsidR="00244476" w:rsidRDefault="0055353A" w:rsidP="009B2200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là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và giá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song song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trùng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0C602F15" w14:textId="77777777" w:rsidR="00244476" w:rsidRDefault="0055353A" w:rsidP="009B2200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là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vuông góc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60FAE0CA" w14:textId="77777777" w:rsidR="00244476" w:rsidRPr="009B2200" w:rsidRDefault="0055353A">
      <w:pPr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9B2200">
        <w:rPr>
          <w:rFonts w:ascii="Times New Roman" w:hAnsi="Times New Roman" w:cs="Times New Roman"/>
          <w:color w:val="FF0000"/>
          <w:sz w:val="24"/>
          <w:szCs w:val="24"/>
        </w:rPr>
        <w:lastRenderedPageBreak/>
        <w:t>Chú ý</w:t>
      </w:r>
      <w:r w:rsidRPr="009B2200">
        <w:rPr>
          <w:rFonts w:ascii="Times New Roman" w:hAnsi="Times New Roman" w:cs="Times New Roman"/>
          <w:color w:val="FF0000"/>
          <w:sz w:val="24"/>
          <w:szCs w:val="24"/>
          <w:lang w:val="vi-VN"/>
        </w:rPr>
        <w:t>:</w:t>
      </w:r>
    </w:p>
    <w:p w14:paraId="138E8D03" w14:textId="77777777" w:rsidR="00244476" w:rsidRDefault="005535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có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b) thì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= (b; -a)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</w:t>
      </w:r>
      <w:r>
        <w:rPr>
          <w:rFonts w:ascii="Times New Roman" w:hAnsi="Times New Roman" w:cs="Times New Roman"/>
          <w:sz w:val="24"/>
          <w:szCs w:val="24"/>
          <w:lang w:val="vi-VN"/>
        </w:rPr>
        <w:t>-b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là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EC46795" w14:textId="77777777" w:rsidR="00244476" w:rsidRDefault="005535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là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thì k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(k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O) cũng là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2FC6A183" w14:textId="77777777" w:rsidR="00244476" w:rsidRDefault="005535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là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thì k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(k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O) cũng là vectơ pháp tuy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722EE505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0C14E722" w14:textId="77777777" w:rsidR="00244476" w:rsidRPr="009B2200" w:rsidRDefault="005535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2200">
        <w:rPr>
          <w:rFonts w:ascii="Times New Roman" w:hAnsi="Times New Roman" w:cs="Times New Roman"/>
          <w:color w:val="FF0000"/>
          <w:sz w:val="24"/>
          <w:szCs w:val="24"/>
        </w:rPr>
        <w:t>Ví d</w:t>
      </w:r>
      <w:r w:rsidRPr="009B2200">
        <w:rPr>
          <w:rFonts w:ascii="Times New Roman" w:hAnsi="Times New Roman" w:cs="Times New Roman"/>
          <w:color w:val="FF0000"/>
          <w:sz w:val="24"/>
          <w:szCs w:val="24"/>
        </w:rPr>
        <w:t>ụ</w:t>
      </w:r>
      <w:r w:rsidRPr="009B2200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</w:p>
    <w:p w14:paraId="18F3AFA3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Cho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có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Tìm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57A5C11A" w14:textId="77777777" w:rsidR="00244476" w:rsidRDefault="00553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0CEDE7D4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có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, suy ra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cũng có </w:t>
      </w:r>
      <w:r>
        <w:rPr>
          <w:rFonts w:ascii="Times New Roman" w:hAnsi="Times New Roman" w:cs="Times New Roman"/>
          <w:sz w:val="24"/>
          <w:szCs w:val="24"/>
        </w:rPr>
        <w:t>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= (1;-5)  </w:t>
      </w:r>
      <w:r>
        <w:rPr>
          <w:rFonts w:ascii="Times New Roman" w:hAnsi="Times New Roman" w:cs="Times New Roman"/>
          <w:sz w:val="24"/>
          <w:szCs w:val="24"/>
        </w:rPr>
        <w:t>và có vectơ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(5; 1).</w:t>
      </w:r>
    </w:p>
    <w:p w14:paraId="1DE35A47" w14:textId="77777777" w:rsidR="00244476" w:rsidRPr="009B2200" w:rsidRDefault="0055353A">
      <w:pPr>
        <w:rPr>
          <w:rFonts w:ascii="Times New Roman" w:hAnsi="Times New Roman" w:cs="Times New Roman"/>
          <w:color w:val="FF0066"/>
          <w:sz w:val="24"/>
          <w:szCs w:val="24"/>
        </w:rPr>
      </w:pPr>
      <w:r w:rsidRPr="009B2200">
        <w:rPr>
          <w:rFonts w:ascii="Times New Roman" w:hAnsi="Times New Roman" w:cs="Times New Roman"/>
          <w:color w:val="FF0066"/>
          <w:sz w:val="24"/>
          <w:szCs w:val="24"/>
        </w:rPr>
        <w:t>Phương trình tham s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 xml:space="preserve"> c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a đư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ng</w:t>
      </w:r>
    </w:p>
    <w:p w14:paraId="360B1A5A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Trong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ặ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Oxy, cho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đi qua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(x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  <w:lang w:val="vi-VN"/>
        </w:rPr>
        <w:t>0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;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y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 và nh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ậ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u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 (</w:t>
      </w:r>
      <w:r w:rsidRPr="009B220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u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; </w:t>
      </w:r>
      <w:r w:rsidRPr="009B220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u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làm vectơ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ỉ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phương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.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ỗ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(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;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y) thu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tìm to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M theo to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u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62FED040" w14:textId="77777777" w:rsidR="00244476" w:rsidRDefault="0055353A" w:rsidP="009B2200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ph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Oxy, ta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i:</w:t>
      </w:r>
    </w:p>
    <w:p w14:paraId="6488141E" w14:textId="77777777" w:rsidR="00244476" w:rsidRDefault="0055353A" w:rsidP="009B2200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  <w:lang w:val="vi-V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     (v</w:t>
      </w:r>
      <w:r>
        <w:rPr>
          <w:rFonts w:ascii="Times New Roman" w:hAnsi="Times New Roman" w:cs="Times New Roman"/>
          <w:sz w:val="24"/>
          <w:szCs w:val="24"/>
          <w:lang w:val="vi-VN"/>
        </w:rPr>
        <w:t>ớ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vi-VN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vi-VN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2  </w:t>
      </w:r>
      <w:r>
        <w:rPr>
          <w:rFonts w:ascii="Times New Roman" w:hAnsi="Times New Roman" w:cs="Times New Roman"/>
          <w:sz w:val="24"/>
          <w:szCs w:val="24"/>
          <w:lang w:val="vi-VN"/>
        </w:rPr>
        <w:t>&gt; 0, t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∈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>R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5378C02D" w14:textId="77777777" w:rsidR="00244476" w:rsidRDefault="0055353A" w:rsidP="009B2200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là phương trình tham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đi qua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>(x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) có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A717329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9B2200">
        <w:rPr>
          <w:rFonts w:ascii="Times New Roman" w:hAnsi="Times New Roman" w:cs="Times New Roman"/>
          <w:color w:val="FF0000"/>
          <w:sz w:val="24"/>
          <w:szCs w:val="24"/>
        </w:rPr>
        <w:t>Chú ý:</w:t>
      </w:r>
      <w:r>
        <w:rPr>
          <w:rFonts w:ascii="Times New Roman" w:hAnsi="Times New Roman" w:cs="Times New Roman"/>
          <w:sz w:val="24"/>
          <w:szCs w:val="24"/>
        </w:rPr>
        <w:t xml:space="preserve"> Cho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giá tr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thì ta xác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nh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trên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và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ngư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l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i.</w:t>
      </w:r>
    </w:p>
    <w:p w14:paraId="4D5BCC8D" w14:textId="77777777" w:rsidR="00244476" w:rsidRPr="009B2200" w:rsidRDefault="005535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2200">
        <w:rPr>
          <w:rFonts w:ascii="Times New Roman" w:hAnsi="Times New Roman" w:cs="Times New Roman"/>
          <w:color w:val="FF0000"/>
          <w:sz w:val="24"/>
          <w:szCs w:val="24"/>
        </w:rPr>
        <w:t>Ví d</w:t>
      </w:r>
      <w:r w:rsidRPr="009B2200">
        <w:rPr>
          <w:rFonts w:ascii="Times New Roman" w:hAnsi="Times New Roman" w:cs="Times New Roman"/>
          <w:color w:val="FF0000"/>
          <w:sz w:val="24"/>
          <w:szCs w:val="24"/>
        </w:rPr>
        <w:t>ụ</w:t>
      </w:r>
      <w:r w:rsidRPr="009B2200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</w:p>
    <w:p w14:paraId="55C32333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phương trình tham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đi qua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A(2; 7) và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</w:t>
      </w: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>
        <w:rPr>
          <w:rFonts w:ascii="Times New Roman" w:hAnsi="Times New Roman" w:cs="Times New Roman"/>
          <w:sz w:val="24"/>
          <w:szCs w:val="24"/>
        </w:rPr>
        <w:t>3; 5)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làm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phương.</w:t>
      </w:r>
    </w:p>
    <w:p w14:paraId="3A2A3D89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Tìm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m M trên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,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M có hoành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-4.</w:t>
      </w:r>
    </w:p>
    <w:p w14:paraId="01877ABA" w14:textId="77777777" w:rsidR="00244476" w:rsidRDefault="00553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457BEFC3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a) Phương trình tham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=2-3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=7+5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.</w:t>
      </w:r>
    </w:p>
    <w:p w14:paraId="3EA9DC8A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Thay x = -4 vào </w:t>
      </w:r>
      <w:r>
        <w:rPr>
          <w:rFonts w:ascii="Times New Roman" w:hAnsi="Times New Roman" w:cs="Times New Roman"/>
          <w:sz w:val="24"/>
          <w:szCs w:val="24"/>
        </w:rPr>
        <w:t>phương trình x = 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3t, ta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-4 = 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bookmarkStart w:id="0" w:name="_Hlk101699711"/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bookmarkEnd w:id="0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3t, suy ra t = 2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57E7121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Thay t = 2 vào phương trình y = 7 + 5t, ta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y = 17.</w:t>
      </w:r>
    </w:p>
    <w:p w14:paraId="2EC6AE0B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 M = (-4; 17).</w:t>
      </w:r>
    </w:p>
    <w:p w14:paraId="170FB889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a) Vi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phương trình tham s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d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di qua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B(-9; 5) và nh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ậ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v</m:t>
            </m:r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 xml:space="preserve"> 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=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(8; -4)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làm vectơ ch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ỉ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phương.</w:t>
      </w:r>
    </w:p>
    <w:p w14:paraId="51271FC2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 Tìm to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m P trên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bi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 có tung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b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ằ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1.</w:t>
      </w:r>
    </w:p>
    <w:p w14:paraId="64FA33F6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6DA84014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trò chơi đua xe ô tô vư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ợ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sa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trên máy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tính đã xác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ị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nh trư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ệ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tr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ụ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to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Oxy.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Cho bi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ô tô chuy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thăng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ề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 t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ừ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M(1; 1)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vectơ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ậ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t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v</m:t>
            </m:r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 xml:space="preserve"> 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= (40; 30).</w:t>
      </w:r>
    </w:p>
    <w:p w14:paraId="6AAF25B1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a) Vi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phương trình tham s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d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 di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ễ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đi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ô tô.</w:t>
      </w:r>
    </w:p>
    <w:p w14:paraId="5C45DCD4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 Tìm to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 xe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ứ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t = 2; t = 4.</w:t>
      </w:r>
    </w:p>
    <w:p w14:paraId="7F358F92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6165F4" wp14:editId="399107D9">
            <wp:extent cx="2105025" cy="1743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1DD15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9B2200">
        <w:rPr>
          <w:rFonts w:ascii="Times New Roman" w:hAnsi="Times New Roman" w:cs="Times New Roman"/>
          <w:color w:val="FF0066"/>
          <w:sz w:val="24"/>
          <w:szCs w:val="24"/>
        </w:rPr>
        <w:t>Phương trình t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ổ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ng quát c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a đư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ng</w:t>
      </w:r>
    </w:p>
    <w:p w14:paraId="421B5103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Trong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ặ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Oxy, cho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ắ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đi qua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(x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  <w:lang w:val="vi-VN"/>
        </w:rPr>
        <w:t>0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;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y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và nh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ậ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(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;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làm vectơ pháp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tuy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.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ỗ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(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;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y) thu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ch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ứ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ỏ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r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ằ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(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;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y)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to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ỏ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mãn phương trình:</w:t>
      </w:r>
    </w:p>
    <w:p w14:paraId="2CFFA686" w14:textId="58007595" w:rsidR="00244476" w:rsidRDefault="009B2200" w:rsidP="009B2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                 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ax + by + c = 0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(v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i c = 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-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ax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–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by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="0055353A"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).</w:t>
      </w:r>
    </w:p>
    <w:p w14:paraId="66A432A0" w14:textId="77777777" w:rsidR="00244476" w:rsidRDefault="0055353A" w:rsidP="009B2200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ph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Oxy, m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 đ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có 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d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ng</w:t>
      </w:r>
    </w:p>
    <w:p w14:paraId="44371D0F" w14:textId="77777777" w:rsidR="00244476" w:rsidRDefault="0055353A" w:rsidP="009B2200">
      <w:pPr>
        <w:shd w:val="clear" w:color="auto" w:fill="F7CAAC" w:themeFill="accent2" w:themeFillTin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 + by + c= 0</w:t>
      </w:r>
    </w:p>
    <w:p w14:paraId="1162A8BC" w14:textId="77777777" w:rsidR="00244476" w:rsidRDefault="0055353A" w:rsidP="009B2200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a và b không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0.</w:t>
      </w:r>
    </w:p>
    <w:p w14:paraId="10EFF770" w14:textId="77777777" w:rsidR="00244476" w:rsidRPr="009B2200" w:rsidRDefault="0055353A">
      <w:pPr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9B2200">
        <w:rPr>
          <w:rFonts w:ascii="Times New Roman" w:hAnsi="Times New Roman" w:cs="Times New Roman"/>
          <w:color w:val="FF0000"/>
          <w:sz w:val="24"/>
          <w:szCs w:val="24"/>
        </w:rPr>
        <w:t>Chú ý</w:t>
      </w:r>
      <w:r w:rsidRPr="009B2200">
        <w:rPr>
          <w:rFonts w:ascii="Times New Roman" w:hAnsi="Times New Roman" w:cs="Times New Roman"/>
          <w:color w:val="FF0000"/>
          <w:sz w:val="24"/>
          <w:szCs w:val="24"/>
          <w:lang w:val="vi-VN"/>
        </w:rPr>
        <w:t>:</w:t>
      </w:r>
    </w:p>
    <w:p w14:paraId="60F42D92" w14:textId="77777777" w:rsidR="00244476" w:rsidRDefault="005535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 phương trình ax + by + c = 0 (a và b không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0) đ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xác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nh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1285287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có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b).</w:t>
      </w:r>
    </w:p>
    <w:p w14:paraId="196EECD9" w14:textId="77777777" w:rsidR="00244476" w:rsidRDefault="005535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cho phương trình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ax + by + c = 0, ta hi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a và b không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4F810577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0.</w:t>
      </w:r>
    </w:p>
    <w:p w14:paraId="23BB8EC2" w14:textId="77777777" w:rsidR="00244476" w:rsidRPr="009B2200" w:rsidRDefault="005535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2200">
        <w:rPr>
          <w:rFonts w:ascii="Times New Roman" w:hAnsi="Times New Roman" w:cs="Times New Roman"/>
          <w:color w:val="FF0000"/>
          <w:sz w:val="24"/>
          <w:szCs w:val="24"/>
        </w:rPr>
        <w:t>Ví d</w:t>
      </w:r>
      <w:r w:rsidRPr="009B2200">
        <w:rPr>
          <w:rFonts w:ascii="Times New Roman" w:hAnsi="Times New Roman" w:cs="Times New Roman"/>
          <w:color w:val="FF0000"/>
          <w:sz w:val="24"/>
          <w:szCs w:val="24"/>
        </w:rPr>
        <w:t>ụ</w:t>
      </w:r>
      <w:r w:rsidRPr="009B2200">
        <w:rPr>
          <w:rFonts w:ascii="Times New Roman" w:hAnsi="Times New Roman" w:cs="Times New Roman"/>
          <w:color w:val="FF0000"/>
          <w:sz w:val="24"/>
          <w:szCs w:val="24"/>
        </w:rPr>
        <w:t xml:space="preserve"> 3</w:t>
      </w:r>
    </w:p>
    <w:p w14:paraId="6D606ADC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t phương trình </w:t>
      </w:r>
      <w:r>
        <w:rPr>
          <w:rFonts w:ascii="Times New Roman" w:hAnsi="Times New Roman" w:cs="Times New Roman"/>
          <w:sz w:val="24"/>
          <w:szCs w:val="24"/>
        </w:rPr>
        <w:t>tham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và 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d trong các</w:t>
      </w:r>
    </w:p>
    <w:p w14:paraId="26F07794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sau:</w:t>
      </w:r>
    </w:p>
    <w:p w14:paraId="722833C4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d đi qua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A(2; 1) và có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(3; 2);</w:t>
      </w:r>
    </w:p>
    <w:p w14:paraId="0B56DF97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d đi qua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B(3; 3) và có vectơ pháp tuy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(5; -2);</w:t>
      </w:r>
    </w:p>
    <w:p w14:paraId="1ECC6139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d đi qua hai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C(1; 1), D(3;5).</w:t>
      </w:r>
    </w:p>
    <w:p w14:paraId="21BA987B" w14:textId="77777777" w:rsidR="00244476" w:rsidRDefault="00553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0E78792F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d đi qua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A(2; 1) và có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(3; 2), nên ta 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phương trình tham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d là:</w:t>
      </w:r>
    </w:p>
    <w:p w14:paraId="3ECDB307" w14:textId="77777777" w:rsidR="00244476" w:rsidRDefault="0055353A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=2+3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=1+2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459DACC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362BBA59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d có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(3; 2) nên có vectơ pháp tuy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(2; -3).</w:t>
      </w:r>
    </w:p>
    <w:p w14:paraId="4698B416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d là: 2(x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1) = 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3y – 1 = 0.</w:t>
      </w:r>
    </w:p>
    <w:p w14:paraId="6B417BF8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d có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(5; -2) nên có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(2; 5).</w:t>
      </w:r>
    </w:p>
    <w:p w14:paraId="4A3DB9FA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</w:t>
      </w:r>
      <w:r>
        <w:rPr>
          <w:rFonts w:ascii="Times New Roman" w:hAnsi="Times New Roman" w:cs="Times New Roman"/>
          <w:sz w:val="24"/>
          <w:szCs w:val="24"/>
        </w:rPr>
        <w:t>ình tham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d là:</w:t>
      </w:r>
    </w:p>
    <w:p w14:paraId="3D14806A" w14:textId="77777777" w:rsidR="00244476" w:rsidRDefault="0055353A">
      <w:pPr>
        <w:tabs>
          <w:tab w:val="left" w:pos="4185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 = 3+2t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 = 3+5t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68F3F1E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d là: 5(x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3) = 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2y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9 = 0.</w:t>
      </w:r>
    </w:p>
    <w:p w14:paraId="50754F38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d đi qua hai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C(1; 1),D(3; 5) nên có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(2; 4)</w:t>
      </w:r>
    </w:p>
    <w:p w14:paraId="3F6CF1B5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và có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(4; -2).</w:t>
      </w:r>
    </w:p>
    <w:p w14:paraId="518188D7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tham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d là: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 = 1+2t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 = 1+ 4t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16B8302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d là:</w:t>
      </w:r>
    </w:p>
    <w:p w14:paraId="448DDAF0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4(x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sz w:val="24"/>
          <w:szCs w:val="24"/>
        </w:rPr>
        <w:t>y – 1) = 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2y – 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2x – y – 1 =0</w:t>
      </w:r>
    </w:p>
    <w:p w14:paraId="111502BB" w14:textId="77777777" w:rsidR="00244476" w:rsidRPr="009B2200" w:rsidRDefault="005535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2200">
        <w:rPr>
          <w:rFonts w:ascii="Times New Roman" w:hAnsi="Times New Roman" w:cs="Times New Roman"/>
          <w:color w:val="FF0000"/>
          <w:sz w:val="24"/>
          <w:szCs w:val="24"/>
        </w:rPr>
        <w:t>Nh</w:t>
      </w:r>
      <w:r w:rsidRPr="009B2200">
        <w:rPr>
          <w:rFonts w:ascii="Times New Roman" w:hAnsi="Times New Roman" w:cs="Times New Roman"/>
          <w:color w:val="FF0000"/>
          <w:sz w:val="24"/>
          <w:szCs w:val="24"/>
        </w:rPr>
        <w:t>ậ</w:t>
      </w:r>
      <w:r w:rsidRPr="009B2200">
        <w:rPr>
          <w:rFonts w:ascii="Times New Roman" w:hAnsi="Times New Roman" w:cs="Times New Roman"/>
          <w:color w:val="FF0000"/>
          <w:sz w:val="24"/>
          <w:szCs w:val="24"/>
        </w:rPr>
        <w:t>n xét:</w:t>
      </w:r>
    </w:p>
    <w:p w14:paraId="6E1675BB" w14:textId="77777777" w:rsidR="00244476" w:rsidRDefault="005535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đi qua hai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A(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>) có d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6EAF70CE" w14:textId="77777777" w:rsidR="00244476" w:rsidRDefault="0055353A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(v</w:t>
      </w:r>
      <w:r>
        <w:rPr>
          <w:rFonts w:ascii="Times New Roman" w:hAnsi="Times New Roman" w:cs="Times New Roman"/>
          <w:sz w:val="24"/>
          <w:szCs w:val="24"/>
          <w:lang w:val="vi-VN"/>
        </w:rPr>
        <w:t>ớ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14:paraId="5B878200" w14:textId="77777777" w:rsidR="00244476" w:rsidRDefault="00244476">
      <w:pPr>
        <w:rPr>
          <w:rFonts w:ascii="Times New Roman" w:hAnsi="Times New Roman" w:cs="Times New Roman"/>
          <w:sz w:val="24"/>
          <w:szCs w:val="24"/>
        </w:rPr>
      </w:pPr>
    </w:p>
    <w:p w14:paraId="78931AE1" w14:textId="77777777" w:rsidR="00244476" w:rsidRDefault="005535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tr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Ox và Oy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A</w:t>
      </w: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sz w:val="24"/>
          <w:szCs w:val="24"/>
        </w:rPr>
        <w:t>a; 0) và B(0; b) (a, b khác O) thì phương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trình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có d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ng.</w:t>
      </w:r>
    </w:p>
    <w:p w14:paraId="3E7B249F" w14:textId="77777777" w:rsidR="00244476" w:rsidRDefault="0055353A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= 1.           (1)</w:t>
      </w:r>
    </w:p>
    <w:p w14:paraId="1538BD68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(1) còn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là phương trình đo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ch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n.</w:t>
      </w:r>
    </w:p>
    <w:p w14:paraId="3CC709DC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phương trình tham s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phương trình t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ổ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quát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trong các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trư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ợ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 sau:</w:t>
      </w:r>
    </w:p>
    <w:p w14:paraId="3AD216E9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a)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đi qua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A(1; 1) và có vectơ pháp tuy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=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(3; 5);</w:t>
      </w:r>
    </w:p>
    <w:p w14:paraId="28C5C841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đi qua g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to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O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(0; 0) và có vectơ ch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ỉ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phương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u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 (2; -7);</w:t>
      </w:r>
    </w:p>
    <w:p w14:paraId="46A036C3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c)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đi qua hai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M(4; 0), N(0; 3).</w:t>
      </w:r>
    </w:p>
    <w:p w14:paraId="0B61A5D1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ngư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đang l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ậ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 trình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trò chơi trên máy tính, Trên màn hình máy tính đã xác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ị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nh trư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ệ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tr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ụ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to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Oxy, Ngư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đó vi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l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ệ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nh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(x; y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 t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ừ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ị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trí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A(1; 2) chuy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ề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vectơ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ậ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t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v</m:t>
            </m:r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 xml:space="preserve"> 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 (3; -4).</w:t>
      </w:r>
    </w:p>
    <w:p w14:paraId="3C2307A3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a) Vi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phương trình t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ổ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quát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bi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 di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ễ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đi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.</w:t>
      </w:r>
    </w:p>
    <w:p w14:paraId="26E8C159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 Tìm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to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đi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m M khi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ắ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tr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ụ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hoành.</w:t>
      </w:r>
    </w:p>
    <w:p w14:paraId="4A4E3199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hotrohoctap-com</w:t>
      </w:r>
    </w:p>
    <w:p w14:paraId="34D19240" w14:textId="77777777" w:rsidR="00244476" w:rsidRPr="009B2200" w:rsidRDefault="0055353A">
      <w:pPr>
        <w:rPr>
          <w:rFonts w:ascii="Times New Roman" w:hAnsi="Times New Roman" w:cs="Times New Roman"/>
          <w:color w:val="FF0066"/>
          <w:sz w:val="24"/>
          <w:szCs w:val="24"/>
        </w:rPr>
      </w:pPr>
      <w:r w:rsidRPr="009B2200">
        <w:rPr>
          <w:rFonts w:ascii="Times New Roman" w:hAnsi="Times New Roman" w:cs="Times New Roman"/>
          <w:color w:val="FF0066"/>
          <w:sz w:val="24"/>
          <w:szCs w:val="24"/>
        </w:rPr>
        <w:t>Liên h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ệ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 xml:space="preserve"> gi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ữ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a đ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ồ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 xml:space="preserve"> th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ị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 xml:space="preserve"> hàm s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 xml:space="preserve"> b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ậ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c nh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ấ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t và đư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 xml:space="preserve">ng </w:t>
      </w:r>
    </w:p>
    <w:p w14:paraId="66E468A8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đã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hàm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c nh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t y = kx + y, (k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0) là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 đi qua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</w:t>
      </w:r>
    </w:p>
    <w:p w14:paraId="638FD2D7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M(0;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) và có h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góc k. Ta có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 = kx +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kx – y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0.</w:t>
      </w:r>
    </w:p>
    <w:p w14:paraId="1F986BD5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Như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y,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hàm b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c nh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kx +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là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có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(k</w:t>
      </w:r>
      <w:r>
        <w:rPr>
          <w:rFonts w:ascii="Times New Roman" w:hAnsi="Times New Roman" w:cs="Times New Roman"/>
          <w:sz w:val="24"/>
          <w:szCs w:val="24"/>
          <w:lang w:val="vi-VN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 có 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ng quát là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kx – y </w:t>
      </w:r>
      <w:r>
        <w:rPr>
          <w:rFonts w:ascii="Times New Roman" w:hAnsi="Times New Roman" w:cs="Times New Roman"/>
          <w:sz w:val="24"/>
          <w:szCs w:val="24"/>
        </w:rPr>
        <w:t>+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0.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này không vuông góc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Ox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 Oy.</w:t>
      </w:r>
    </w:p>
    <w:p w14:paraId="356D892B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Ngư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l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i, cho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d có 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ax + by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c = 0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a và b đ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khác 0,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khi đó ta có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t: ax + by + c = 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y =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x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y = kx +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63418B4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Như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 d là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hàm b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c nh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=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kx +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góc k =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và tung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A48250" w14:textId="77777777" w:rsidR="00244476" w:rsidRPr="009B2200" w:rsidRDefault="0055353A">
      <w:pPr>
        <w:rPr>
          <w:rFonts w:ascii="Times New Roman" w:hAnsi="Times New Roman" w:cs="Times New Roman"/>
          <w:color w:val="FF0066"/>
          <w:sz w:val="24"/>
          <w:szCs w:val="24"/>
        </w:rPr>
      </w:pPr>
      <w:r w:rsidRPr="009B2200">
        <w:rPr>
          <w:rFonts w:ascii="Times New Roman" w:hAnsi="Times New Roman" w:cs="Times New Roman"/>
          <w:color w:val="FF0066"/>
          <w:sz w:val="24"/>
          <w:szCs w:val="24"/>
        </w:rPr>
        <w:t>Chú ý:</w:t>
      </w:r>
    </w:p>
    <w:p w14:paraId="5D28177E" w14:textId="77777777" w:rsidR="00244476" w:rsidRDefault="005535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a = 0 và b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</w:rPr>
        <w:t xml:space="preserve"> 0 thì 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ax + by + c = 0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thành y =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61A3435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đó d là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vuông góc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Oy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(0;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) (Hình 3a).</w:t>
      </w:r>
    </w:p>
    <w:p w14:paraId="1651C3A0" w14:textId="77777777" w:rsidR="00244476" w:rsidRDefault="005535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b = 0 và a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</w:rPr>
        <w:t xml:space="preserve"> 0 thì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ax + by + c = 0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thành x =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9CA99F4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đó d là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vuông góc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Ox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(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; 0) (Hình 3b).</w:t>
      </w:r>
    </w:p>
    <w:p w14:paraId="4C8114C2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c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hai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này,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d không ph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là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hàm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c nh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0F063EA1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E6F13E" wp14:editId="35C19018">
            <wp:extent cx="4171950" cy="2095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D6C65" w14:textId="77777777" w:rsidR="00244476" w:rsidRDefault="00244476">
      <w:pPr>
        <w:rPr>
          <w:rFonts w:ascii="Times New Roman" w:hAnsi="Times New Roman" w:cs="Times New Roman"/>
          <w:sz w:val="24"/>
          <w:szCs w:val="24"/>
        </w:rPr>
      </w:pPr>
    </w:p>
    <w:p w14:paraId="1B544A97" w14:textId="77777777" w:rsidR="00244476" w:rsidRPr="009B2200" w:rsidRDefault="0055353A">
      <w:pPr>
        <w:rPr>
          <w:rFonts w:ascii="Times New Roman" w:hAnsi="Times New Roman" w:cs="Times New Roman"/>
          <w:color w:val="FF0066"/>
          <w:sz w:val="24"/>
          <w:szCs w:val="24"/>
        </w:rPr>
      </w:pPr>
      <w:r w:rsidRPr="009B2200">
        <w:rPr>
          <w:rFonts w:ascii="Times New Roman" w:hAnsi="Times New Roman" w:cs="Times New Roman"/>
          <w:color w:val="FF0066"/>
          <w:sz w:val="24"/>
          <w:szCs w:val="24"/>
        </w:rPr>
        <w:t>Ví d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ụ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 xml:space="preserve"> 4</w:t>
      </w:r>
    </w:p>
    <w:p w14:paraId="0BBE4BEA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các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là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các hàm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c nh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sau:</w:t>
      </w:r>
    </w:p>
    <w:p w14:paraId="1E73074F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: y = 2x + 3;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b)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: y =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5;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c)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: y =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x.</w:t>
      </w:r>
    </w:p>
    <w:p w14:paraId="3DEC1720" w14:textId="77777777" w:rsidR="00244476" w:rsidRDefault="00553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253FEDA9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Ta có y = 2x +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2x – 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3 = 0.</w:t>
      </w:r>
    </w:p>
    <w:p w14:paraId="208D275E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 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là: 2x – 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+ 3 = 0.</w:t>
      </w:r>
    </w:p>
    <w:p w14:paraId="622BF2C0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4B0C9308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b) Ta có 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x + 2y – 10 = 0.</w:t>
      </w:r>
    </w:p>
    <w:p w14:paraId="3C71673C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 phương trinh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là: x + 2y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65922DA7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Ta có y =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y =</w:t>
      </w:r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33EE5D19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C1C7E0" wp14:editId="6E1DD070">
            <wp:simplePos x="0" y="0"/>
            <wp:positionH relativeFrom="column">
              <wp:posOffset>3648075</wp:posOffset>
            </wp:positionH>
            <wp:positionV relativeFrom="paragraph">
              <wp:posOffset>323850</wp:posOffset>
            </wp:positionV>
            <wp:extent cx="190500" cy="2686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59" cy="270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 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là: 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0.</w:t>
      </w:r>
    </w:p>
    <w:p w14:paraId="5A766478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Tìm các hàm s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b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ậ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nh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ấ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có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ồ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ị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là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các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ắ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trong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  .</w:t>
      </w:r>
    </w:p>
    <w:p w14:paraId="0AF92803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ngư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b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ắ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ở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ỏ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nư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c. Nư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t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ừ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vòi ch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ả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y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t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là 2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3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/h vào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cái b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đã</w:t>
      </w:r>
    </w:p>
    <w:p w14:paraId="1380BB75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ứ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s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ẵ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5 m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3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c.</w:t>
      </w:r>
    </w:p>
    <w:p w14:paraId="4CA42C1A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a) Vi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bi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ứ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tính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tích y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nư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có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trong b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ề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sau x gi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513CCEEA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 G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ọ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y = f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(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x) là hàm s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xác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ị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nh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ợ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 t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ừ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câu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a).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ẽ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ồ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ị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d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hàm s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này.</w:t>
      </w:r>
    </w:p>
    <w:p w14:paraId="24DACF4F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c) Vi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phương trình tham s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phương trình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t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ổ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quát c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d.</w:t>
      </w:r>
    </w:p>
    <w:p w14:paraId="794FDD8A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D24064" wp14:editId="04FCFECB">
            <wp:extent cx="2228850" cy="1590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9169" cy="159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30128" w14:textId="77777777" w:rsidR="00244476" w:rsidRDefault="00244476">
      <w:pPr>
        <w:rPr>
          <w:rFonts w:ascii="Times New Roman" w:hAnsi="Times New Roman" w:cs="Times New Roman"/>
          <w:sz w:val="24"/>
          <w:szCs w:val="24"/>
        </w:rPr>
      </w:pPr>
    </w:p>
    <w:p w14:paraId="107FFF20" w14:textId="77777777" w:rsidR="00244476" w:rsidRPr="009B2200" w:rsidRDefault="0055353A">
      <w:pPr>
        <w:rPr>
          <w:rFonts w:ascii="Times New Roman" w:hAnsi="Times New Roman" w:cs="Times New Roman"/>
          <w:color w:val="FF0066"/>
          <w:sz w:val="24"/>
          <w:szCs w:val="24"/>
        </w:rPr>
      </w:pPr>
      <w:r w:rsidRPr="009B2200">
        <w:rPr>
          <w:rFonts w:ascii="Times New Roman" w:hAnsi="Times New Roman" w:cs="Times New Roman"/>
          <w:color w:val="FF0066"/>
          <w:sz w:val="24"/>
          <w:szCs w:val="24"/>
        </w:rPr>
        <w:t>2. V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ị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 xml:space="preserve"> trí tương đ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i c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ủ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a hai đư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ẳ</w:t>
      </w:r>
      <w:r w:rsidRPr="009B2200">
        <w:rPr>
          <w:rFonts w:ascii="Times New Roman" w:hAnsi="Times New Roman" w:cs="Times New Roman"/>
          <w:color w:val="FF0066"/>
          <w:sz w:val="24"/>
          <w:szCs w:val="24"/>
        </w:rPr>
        <w:t>ng</w:t>
      </w:r>
    </w:p>
    <w:p w14:paraId="196B2CD1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Cho hai đư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ắ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và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có vectơ pháp tuy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l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ầ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lư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ợ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 là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và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.</w:t>
      </w:r>
    </w:p>
    <w:p w14:paraId="3FA31EA0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78C769A4" wp14:editId="152CA5C0">
            <wp:extent cx="3857625" cy="12757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1514" cy="128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AABA6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Nêu nh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ậ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xét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ề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ị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trí tương 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gi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ữ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trong các trư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h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ợ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 sau:</w:t>
      </w:r>
    </w:p>
    <w:p w14:paraId="32F8031B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cùng phương (Hình 5a, b);</w:t>
      </w:r>
    </w:p>
    <w:p w14:paraId="6F9BE9C3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b)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không cùng phương (Hình 5c, d);</w:t>
      </w:r>
    </w:p>
    <w:p w14:paraId="4B63DE91" w14:textId="77777777" w:rsidR="00244476" w:rsidRPr="009B2200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c)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n</m:t>
            </m:r>
          </m:e>
        </m:acc>
      </m:oMath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vuông góc (Hình 5d).</w:t>
      </w:r>
    </w:p>
    <w:p w14:paraId="515E3CE9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ph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Oxy, cho 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 +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y +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 (a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 xml:space="preserve"> 0) có vectơ pháp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và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 +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y +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 (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0) có vectơ pháp tuy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53A77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4F4D2F04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dùng phương pháp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xét v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trí tương đ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như sau:</w:t>
      </w:r>
    </w:p>
    <w:p w14:paraId="5F1186AA" w14:textId="77777777" w:rsidR="00244476" w:rsidRDefault="0055353A" w:rsidP="009B2200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7CAAC" w:themeFill="accent2" w:themeFillTint="6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7CAAC" w:themeFill="accent2" w:themeFillTint="66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cùng phương thì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song song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trùng nhau. L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P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ỳ</w:t>
      </w:r>
      <w:r>
        <w:rPr>
          <w:rFonts w:ascii="Times New Roman" w:hAnsi="Times New Roman" w:cs="Times New Roman"/>
          <w:sz w:val="24"/>
          <w:szCs w:val="24"/>
        </w:rPr>
        <w:t xml:space="preserve"> ý trên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E681C46" w14:textId="77777777" w:rsidR="00244476" w:rsidRDefault="0055353A" w:rsidP="009B2200">
      <w:pPr>
        <w:pStyle w:val="ListParagraph"/>
        <w:numPr>
          <w:ilvl w:val="0"/>
          <w:numId w:val="3"/>
        </w:num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P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≡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116E37" w14:textId="77777777" w:rsidR="00244476" w:rsidRDefault="0055353A" w:rsidP="009B2200">
      <w:pPr>
        <w:pStyle w:val="ListParagraph"/>
        <w:numPr>
          <w:ilvl w:val="0"/>
          <w:numId w:val="3"/>
        </w:num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P </w:t>
      </w:r>
      <m:oMath>
        <m:r>
          <w:rPr>
            <w:rFonts w:ascii="Cambria Math" w:hAnsi="Cambria Math" w:cs="Times New Roman"/>
            <w:sz w:val="24"/>
            <w:szCs w:val="24"/>
          </w:rPr>
          <m:t>∉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//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BE0415" w14:textId="77777777" w:rsidR="00244476" w:rsidRDefault="0055353A" w:rsidP="009B2200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không cùng phương thì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nhau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z w:val="24"/>
          <w:szCs w:val="24"/>
          <w:lang w:val="vi-VN"/>
        </w:rPr>
        <w:t>(x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>; y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(</w:t>
      </w:r>
      <w:r>
        <w:rPr>
          <w:rFonts w:ascii="Times New Roman" w:hAnsi="Times New Roman" w:cs="Times New Roman"/>
          <w:sz w:val="24"/>
          <w:szCs w:val="24"/>
          <w:lang w:val="vi-VN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>; y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nghi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h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phương </w:t>
      </w:r>
      <w:r>
        <w:rPr>
          <w:rFonts w:ascii="Times New Roman" w:hAnsi="Times New Roman" w:cs="Times New Roman"/>
          <w:sz w:val="24"/>
          <w:szCs w:val="24"/>
        </w:rPr>
        <w:t>trình:</w:t>
      </w:r>
    </w:p>
    <w:p w14:paraId="62AF53C5" w14:textId="77777777" w:rsidR="00244476" w:rsidRDefault="0055353A" w:rsidP="009B2200">
      <w:pPr>
        <w:shd w:val="clear" w:color="auto" w:fill="F7CAAC" w:themeFill="accent2" w:themeFillTint="66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=0 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B2DAAF8" w14:textId="77777777" w:rsidR="00244476" w:rsidRPr="009B2200" w:rsidRDefault="005535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2200">
        <w:rPr>
          <w:rFonts w:ascii="Times New Roman" w:hAnsi="Times New Roman" w:cs="Times New Roman"/>
          <w:color w:val="FF0000"/>
          <w:sz w:val="24"/>
          <w:szCs w:val="24"/>
        </w:rPr>
        <w:t>Chú ý:</w:t>
      </w:r>
    </w:p>
    <w:p w14:paraId="2204D658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 thì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⊥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⊥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FB753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b) Đ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xét hai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cùng phương hay không cùng phương, ta xét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4048BE53" w14:textId="77777777" w:rsidR="00244476" w:rsidRDefault="005535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0 thì hai vectơ </w:t>
      </w:r>
      <w:r>
        <w:rPr>
          <w:rFonts w:ascii="Times New Roman" w:hAnsi="Times New Roman" w:cs="Times New Roman"/>
          <w:sz w:val="24"/>
          <w:szCs w:val="24"/>
        </w:rPr>
        <w:t>cùng phương.</w:t>
      </w:r>
    </w:p>
    <w:p w14:paraId="41BA4175" w14:textId="77777777" w:rsidR="00244476" w:rsidRDefault="005535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 thì hai vectơ không cùng phương.</w:t>
      </w:r>
    </w:p>
    <w:p w14:paraId="216DEE09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t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c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các h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, b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khác 0, ta có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xét hai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p:</w:t>
      </w:r>
    </w:p>
    <w:p w14:paraId="1151A285" w14:textId="77777777" w:rsidR="00244476" w:rsidRDefault="005535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thì hai vectơ cùng phương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3D4743A" w14:textId="77777777" w:rsidR="00244476" w:rsidRDefault="005535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thì hai vecto không cùng phương.</w:t>
      </w:r>
    </w:p>
    <w:p w14:paraId="087B997C" w14:textId="77777777" w:rsidR="00244476" w:rsidRDefault="00244476">
      <w:pPr>
        <w:rPr>
          <w:rFonts w:ascii="Times New Roman" w:hAnsi="Times New Roman" w:cs="Times New Roman"/>
          <w:sz w:val="24"/>
          <w:szCs w:val="24"/>
        </w:rPr>
      </w:pPr>
    </w:p>
    <w:p w14:paraId="08BBD74F" w14:textId="77777777" w:rsidR="00244476" w:rsidRPr="009B2200" w:rsidRDefault="005535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2200">
        <w:rPr>
          <w:rFonts w:ascii="Times New Roman" w:hAnsi="Times New Roman" w:cs="Times New Roman"/>
          <w:color w:val="FF0000"/>
          <w:sz w:val="24"/>
          <w:szCs w:val="24"/>
        </w:rPr>
        <w:t>Ví d</w:t>
      </w:r>
      <w:r w:rsidRPr="009B2200">
        <w:rPr>
          <w:rFonts w:ascii="Times New Roman" w:hAnsi="Times New Roman" w:cs="Times New Roman"/>
          <w:color w:val="FF0000"/>
          <w:sz w:val="24"/>
          <w:szCs w:val="24"/>
        </w:rPr>
        <w:t>ụ</w:t>
      </w:r>
      <w:r w:rsidRPr="009B2200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9B2200">
        <w:rPr>
          <w:rFonts w:ascii="Times New Roman" w:hAnsi="Times New Roman" w:cs="Times New Roman"/>
          <w:color w:val="FF0000"/>
          <w:sz w:val="24"/>
          <w:szCs w:val="24"/>
        </w:rPr>
        <w:t>5</w:t>
      </w:r>
    </w:p>
    <w:p w14:paraId="293F9A16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Xét v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trí tương đ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các c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p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trong m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sau:</w:t>
      </w:r>
    </w:p>
    <w:p w14:paraId="0807142A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: 2x + 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0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: 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;             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: 2x + y –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0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: x – 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</w:t>
      </w:r>
      <w:r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14:paraId="129D3E64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y – 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4x + </w:t>
      </w:r>
      <w:r>
        <w:rPr>
          <w:rFonts w:ascii="Times New Roman" w:hAnsi="Times New Roman" w:cs="Times New Roman"/>
          <w:sz w:val="24"/>
          <w:szCs w:val="24"/>
        </w:rPr>
        <w:t>2y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+ 3 </w:t>
      </w:r>
      <w:r>
        <w:rPr>
          <w:rFonts w:ascii="Times New Roman" w:hAnsi="Times New Roman" w:cs="Times New Roman"/>
          <w:sz w:val="24"/>
          <w:szCs w:val="24"/>
        </w:rPr>
        <w:t>= 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+ y – 2 =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=2-6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14:paraId="356F3F78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=2-2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=1+2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07E2C0D4" w14:textId="77777777" w:rsidR="00244476" w:rsidRDefault="00553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210C3D84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có vectơ pháp tuy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t là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(2; 1)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(1; 0).</w:t>
      </w:r>
    </w:p>
    <w:p w14:paraId="6DA0A2C7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1 . 1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 suy ra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là hai vectơ không cùng phương.</w:t>
      </w:r>
    </w:p>
    <w:p w14:paraId="4691A47A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nhau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M. 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h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phương trình:</w:t>
      </w:r>
    </w:p>
    <w:p w14:paraId="5C5FC3A5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2=0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 ta đư</w:t>
      </w:r>
      <w:r>
        <w:rPr>
          <w:rFonts w:ascii="Times New Roman" w:hAnsi="Times New Roman" w:cs="Times New Roman"/>
          <w:sz w:val="24"/>
          <w:szCs w:val="24"/>
          <w:lang w:val="vi-VN"/>
        </w:rPr>
        <w:t>ợ</w:t>
      </w:r>
      <w:r>
        <w:rPr>
          <w:rFonts w:ascii="Times New Roman" w:hAnsi="Times New Roman" w:cs="Times New Roman"/>
          <w:sz w:val="24"/>
          <w:szCs w:val="24"/>
          <w:lang w:val="vi-VN"/>
        </w:rPr>
        <w:t>c M(2; -2).</w:t>
      </w:r>
    </w:p>
    <w:p w14:paraId="60E17D49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45904C62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có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t là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(2; 1) và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(1; -1).</w:t>
      </w:r>
    </w:p>
    <w:p w14:paraId="4BCF36E6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, suy ra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là hai vectơ không cùng phương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779F396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nhau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M. 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h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phương trình:</w:t>
      </w:r>
    </w:p>
    <w:p w14:paraId="4C82C01F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1=0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 ta đư</w:t>
      </w:r>
      <w:r>
        <w:rPr>
          <w:rFonts w:ascii="Times New Roman" w:hAnsi="Times New Roman" w:cs="Times New Roman"/>
          <w:sz w:val="24"/>
          <w:szCs w:val="24"/>
          <w:lang w:val="vi-VN"/>
        </w:rPr>
        <w:t>ợ</w:t>
      </w:r>
      <w:r>
        <w:rPr>
          <w:rFonts w:ascii="Times New Roman" w:hAnsi="Times New Roman" w:cs="Times New Roman"/>
          <w:sz w:val="24"/>
          <w:szCs w:val="24"/>
          <w:lang w:val="vi-VN"/>
        </w:rPr>
        <w:t>c M(1; 0).</w:t>
      </w:r>
    </w:p>
    <w:p w14:paraId="4F113E0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có vectơ pháp tuy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t là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(2; 1)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(4; 2).</w:t>
      </w:r>
    </w:p>
    <w:p w14:paraId="63865BE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là hai vectơ cùng phương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>
        <w:rPr>
          <w:rFonts w:ascii="Times New Roman" w:hAnsi="Times New Roman" w:cs="Times New Roman"/>
          <w:sz w:val="24"/>
          <w:szCs w:val="24"/>
        </w:rPr>
        <w:t>ong song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34817FD2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trùng nhau.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M(1; 0) thu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thay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M vào phương trình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ta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67116444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+ 0 + 3 = 7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</w:rPr>
        <w:t xml:space="preserve"> 0, suy ra M không thu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//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081C3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có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t là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(2; 1)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(6; 3).</w:t>
      </w:r>
    </w:p>
    <w:p w14:paraId="42BECF63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Ta 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là hai vectơ cùng phương.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song song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2D26CFA0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trùng nhau.</w:t>
      </w:r>
    </w:p>
    <w:p w14:paraId="44F7EB9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P(0; 2) thu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thay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P vào phương trình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ta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0 + 2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suy ra P thu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≡∆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16D29A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có 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t là 2x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y – 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 và 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2y –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= 0, có vectơ</w:t>
      </w:r>
    </w:p>
    <w:p w14:paraId="649A65B7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t là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(2; 1)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(1;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123CFC6B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 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+ 1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 nên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là hai vectơ vuông góc, suy ra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⊥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8AC4DAB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h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phương trình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1=0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 ta đư</w:t>
      </w:r>
      <w:r>
        <w:rPr>
          <w:rFonts w:ascii="Times New Roman" w:hAnsi="Times New Roman" w:cs="Times New Roman"/>
          <w:sz w:val="24"/>
          <w:szCs w:val="24"/>
          <w:lang w:val="vi-VN"/>
        </w:rPr>
        <w:t>ợ</w:t>
      </w:r>
      <w:r>
        <w:rPr>
          <w:rFonts w:ascii="Times New Roman" w:hAnsi="Times New Roman" w:cs="Times New Roman"/>
          <w:sz w:val="24"/>
          <w:szCs w:val="24"/>
          <w:lang w:val="vi-VN"/>
        </w:rPr>
        <w:t>c nghi</w:t>
      </w:r>
      <w:r>
        <w:rPr>
          <w:rFonts w:ascii="Times New Roman" w:hAnsi="Times New Roman" w:cs="Times New Roman"/>
          <w:sz w:val="24"/>
          <w:szCs w:val="24"/>
          <w:lang w:val="vi-VN"/>
        </w:rPr>
        <w:t>ệ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m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=0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52C66D3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vuông góc và c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nhau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M(1</w:t>
      </w:r>
      <w:r>
        <w:rPr>
          <w:rFonts w:ascii="Times New Roman" w:hAnsi="Times New Roman" w:cs="Times New Roman"/>
          <w:sz w:val="24"/>
          <w:szCs w:val="24"/>
          <w:lang w:val="vi-VN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0).</w:t>
      </w:r>
    </w:p>
    <w:p w14:paraId="63716DFD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Xét v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ị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trí tương đ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các 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ặ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 đư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d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d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trong các trư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ợ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 sau:</w:t>
      </w:r>
    </w:p>
    <w:p w14:paraId="11956BBD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a) d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: x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– 5y + 9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= 0 và d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: 10x + 2y + 7 = 10;</w:t>
      </w:r>
    </w:p>
    <w:p w14:paraId="2C52E98F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 d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: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3x – 4y + 9 = 0 và d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=1+4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=1+3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;</w:t>
      </w:r>
    </w:p>
    <w:p w14:paraId="03D6D9C3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c) d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=5+4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=4+3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và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=1+8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=1+6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.</w:t>
      </w:r>
    </w:p>
    <w:p w14:paraId="646CB3E7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Vi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phương trình đư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d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393E893F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a) Đi qua đi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A(2; 3) và song song v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đư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d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: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x + 3y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+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 = 0;</w:t>
      </w:r>
    </w:p>
    <w:p w14:paraId="2F24180B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 Đi qua đi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B(4; -1) và vuông góc v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đư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d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3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: 3x – y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+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 = 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.</w:t>
      </w:r>
    </w:p>
    <w:p w14:paraId="16BB35E4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270F21C7" w14:textId="77777777" w:rsidR="00244476" w:rsidRPr="006E6782" w:rsidRDefault="0055353A">
      <w:pPr>
        <w:rPr>
          <w:rFonts w:ascii="Times New Roman" w:hAnsi="Times New Roman" w:cs="Times New Roman"/>
          <w:color w:val="FF0066"/>
          <w:sz w:val="24"/>
          <w:szCs w:val="24"/>
        </w:rPr>
      </w:pPr>
      <w:r w:rsidRPr="006E6782">
        <w:rPr>
          <w:rFonts w:ascii="Times New Roman" w:hAnsi="Times New Roman" w:cs="Times New Roman"/>
          <w:color w:val="FF0066"/>
          <w:sz w:val="24"/>
          <w:szCs w:val="24"/>
        </w:rPr>
        <w:t>3. Góc gi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ữ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a hai đư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ng</w:t>
      </w:r>
    </w:p>
    <w:p w14:paraId="0A8FA0BE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Cho hai đư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xy và zt 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ắ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nhau t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O và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cho bi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 </w:t>
      </w:r>
      <m:oMath>
        <m:acc>
          <m:accPr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xOz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38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(Hình 6).</w:t>
      </w:r>
    </w:p>
    <w:p w14:paraId="43165D82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Tính s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đo các góc </w:t>
      </w:r>
      <m:oMath>
        <m:acc>
          <m:accPr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xOt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tOy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yOz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4C0E1ED1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DF8340" wp14:editId="55BB198C">
            <wp:extent cx="1466850" cy="9137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4066" cy="91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1028E" w14:textId="77777777" w:rsidR="00244476" w:rsidRPr="006E6782" w:rsidRDefault="0055353A">
      <w:pPr>
        <w:rPr>
          <w:rFonts w:ascii="Times New Roman" w:hAnsi="Times New Roman" w:cs="Times New Roman"/>
          <w:color w:val="FF33CC"/>
          <w:sz w:val="24"/>
          <w:szCs w:val="24"/>
          <w:lang w:val="vi-VN"/>
        </w:rPr>
      </w:pPr>
      <w:r w:rsidRPr="006E6782">
        <w:rPr>
          <w:rFonts w:ascii="Times New Roman" w:hAnsi="Times New Roman" w:cs="Times New Roman"/>
          <w:color w:val="FF33CC"/>
          <w:sz w:val="24"/>
          <w:szCs w:val="24"/>
        </w:rPr>
        <w:t>Khái ni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ệ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m góc gi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ữ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a hai đư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ng</w:t>
      </w:r>
      <w:r w:rsidRPr="006E6782">
        <w:rPr>
          <w:rFonts w:ascii="Times New Roman" w:hAnsi="Times New Roman" w:cs="Times New Roman"/>
          <w:color w:val="FF33CC"/>
          <w:sz w:val="24"/>
          <w:szCs w:val="24"/>
          <w:lang w:val="vi-VN"/>
        </w:rPr>
        <w:t xml:space="preserve"> </w:t>
      </w:r>
    </w:p>
    <w:p w14:paraId="0B8BD822" w14:textId="77777777" w:rsidR="00244476" w:rsidRDefault="0055353A" w:rsidP="006E6782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nhau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thành b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 góc.</w:t>
      </w:r>
    </w:p>
    <w:p w14:paraId="0EEF3BF7" w14:textId="77777777" w:rsidR="00244476" w:rsidRDefault="0055353A" w:rsidP="006E6782">
      <w:pPr>
        <w:pStyle w:val="ListParagraph"/>
        <w:numPr>
          <w:ilvl w:val="0"/>
          <w:numId w:val="6"/>
        </w:num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không vuông góc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thì góc nh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 trong b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 góc đó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là góc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C1B45" w14:textId="77777777" w:rsidR="00244476" w:rsidRDefault="0055353A" w:rsidP="006E6782">
      <w:pPr>
        <w:pStyle w:val="ListParagraph"/>
        <w:numPr>
          <w:ilvl w:val="0"/>
          <w:numId w:val="6"/>
        </w:num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vuông góc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thì ta nói góc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90EE3CF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quy 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c: 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song song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trùng nhau thì góc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Như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 góc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luôn tho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mãn: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≤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≤</m:t>
        </m:r>
      </m:oMath>
      <w:r>
        <w:rPr>
          <w:rFonts w:ascii="Times New Roman" w:hAnsi="Times New Roman" w:cs="Times New Roman"/>
          <w:sz w:val="24"/>
          <w:szCs w:val="24"/>
        </w:rPr>
        <w:t xml:space="preserve">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464974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kí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 là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(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27CA509" w14:textId="77777777" w:rsidR="00244476" w:rsidRPr="006E6782" w:rsidRDefault="005535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>Ví d</w:t>
      </w:r>
      <w:r w:rsidRPr="006E6782">
        <w:rPr>
          <w:rFonts w:ascii="Times New Roman" w:hAnsi="Times New Roman" w:cs="Times New Roman"/>
          <w:color w:val="FF0000"/>
          <w:sz w:val="24"/>
          <w:szCs w:val="24"/>
        </w:rPr>
        <w:t>ụ</w:t>
      </w:r>
      <w:r w:rsidRPr="006E6782">
        <w:rPr>
          <w:rFonts w:ascii="Times New Roman" w:hAnsi="Times New Roman" w:cs="Times New Roman"/>
          <w:color w:val="FF0000"/>
          <w:sz w:val="24"/>
          <w:szCs w:val="24"/>
        </w:rPr>
        <w:t xml:space="preserve"> 6</w:t>
      </w:r>
    </w:p>
    <w:p w14:paraId="22D3FF19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hình vuông ABCD (Hình 7), tính các góc: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(AB, AC), (AB, AD), (AB, DC), (AC, CD).</w:t>
      </w:r>
    </w:p>
    <w:p w14:paraId="39EE17BB" w14:textId="77777777" w:rsidR="00244476" w:rsidRDefault="00553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CFEDE6" wp14:editId="14E64276">
            <wp:extent cx="1400175" cy="15621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0373" cy="156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7E113CDE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14:paraId="76590BFA" w14:textId="77777777" w:rsidR="00244476" w:rsidRDefault="005535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BAC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 =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suy ra (AB, AC) =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2D756C" w14:textId="77777777" w:rsidR="00244476" w:rsidRDefault="005535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 </w:t>
      </w:r>
      <w:r>
        <w:rPr>
          <w:rFonts w:ascii="Times New Roman" w:hAnsi="Times New Roman" w:cs="Times New Roman"/>
          <w:sz w:val="24"/>
          <w:szCs w:val="24"/>
        </w:rPr>
        <w:t>vuông góc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AD, suy ra (AB, AD) =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FE96F6" w14:textId="77777777" w:rsidR="00244476" w:rsidRDefault="005535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DC, suy ra (AB, DC) =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F23654" w14:textId="77777777" w:rsidR="00244476" w:rsidRDefault="005535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ACD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suy ra (AC, CD) =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B21FC" w14:textId="77777777" w:rsidR="00244476" w:rsidRPr="006E6782" w:rsidRDefault="0055353A">
      <w:pPr>
        <w:rPr>
          <w:rFonts w:ascii="Times New Roman" w:hAnsi="Times New Roman" w:cs="Times New Roman"/>
          <w:color w:val="FF33CC"/>
          <w:sz w:val="24"/>
          <w:szCs w:val="24"/>
        </w:rPr>
      </w:pPr>
      <w:r w:rsidRPr="006E6782">
        <w:rPr>
          <w:rFonts w:ascii="Times New Roman" w:hAnsi="Times New Roman" w:cs="Times New Roman"/>
          <w:color w:val="FF33CC"/>
          <w:sz w:val="24"/>
          <w:szCs w:val="24"/>
        </w:rPr>
        <w:t>Công th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ứ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c tính góc gi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ữ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a hai đư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FF33CC"/>
          <w:sz w:val="24"/>
          <w:szCs w:val="24"/>
        </w:rPr>
        <w:t>ng</w:t>
      </w:r>
    </w:p>
    <w:p w14:paraId="52F3A8D9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Cho hai đư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</w:t>
      </w:r>
    </w:p>
    <w:p w14:paraId="68A160AD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a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 + b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y + 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 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(a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+ b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&gt;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0) và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: </w:t>
      </w:r>
      <w:r w:rsidRPr="006E678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a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 + b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y + 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 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</w:t>
      </w:r>
      <w:r w:rsidRPr="006E678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a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+ b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&gt;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0)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có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vectơ pháp tuy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l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ầ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 lư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ợ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là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n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n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.</w:t>
      </w:r>
    </w:p>
    <w:p w14:paraId="1206B081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Tìm to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n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,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n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tính cos(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n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,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n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).</w:t>
      </w:r>
    </w:p>
    <w:p w14:paraId="25AE0EAB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21758CBE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th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góc (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 góc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hai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luôn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nhau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 xml:space="preserve">c bù nhau (Hình 8). </w:t>
      </w:r>
    </w:p>
    <w:p w14:paraId="35A5079A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905B4B" wp14:editId="1D0B2F74">
            <wp:extent cx="1447800" cy="21621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69BA" w14:textId="77777777" w:rsidR="00244476" w:rsidRDefault="00244476">
      <w:pPr>
        <w:rPr>
          <w:rFonts w:ascii="Times New Roman" w:hAnsi="Times New Roman" w:cs="Times New Roman"/>
          <w:sz w:val="24"/>
          <w:szCs w:val="24"/>
        </w:rPr>
      </w:pPr>
    </w:p>
    <w:p w14:paraId="77E1C2AF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 công 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c: </w:t>
      </w:r>
    </w:p>
    <w:p w14:paraId="2AF6A3AB" w14:textId="77777777" w:rsidR="00244476" w:rsidRDefault="0055353A" w:rsidP="006E6782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cos(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52F1A6C5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>Nh</w:t>
      </w:r>
      <w:r w:rsidRPr="006E6782">
        <w:rPr>
          <w:rFonts w:ascii="Times New Roman" w:hAnsi="Times New Roman" w:cs="Times New Roman"/>
          <w:color w:val="FF0000"/>
          <w:sz w:val="24"/>
          <w:szCs w:val="24"/>
        </w:rPr>
        <w:t>ậ</w:t>
      </w:r>
      <w:r w:rsidRPr="006E6782">
        <w:rPr>
          <w:rFonts w:ascii="Times New Roman" w:hAnsi="Times New Roman" w:cs="Times New Roman"/>
          <w:color w:val="FF0000"/>
          <w:sz w:val="24"/>
          <w:szCs w:val="24"/>
        </w:rPr>
        <w:t xml:space="preserve">n xét: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có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phương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thì cos(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vi-VN"/>
        </w:rPr>
        <w:t>|</w:t>
      </w:r>
      <w:r>
        <w:rPr>
          <w:rFonts w:ascii="Times New Roman" w:hAnsi="Times New Roman" w:cs="Times New Roman"/>
          <w:sz w:val="24"/>
          <w:szCs w:val="24"/>
        </w:rPr>
        <w:t>cos(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vi-VN"/>
        </w:rPr>
        <w:t>|</w:t>
      </w:r>
    </w:p>
    <w:p w14:paraId="1B97B0A1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 xml:space="preserve">Chú ý: </w:t>
      </w:r>
      <w:r>
        <w:rPr>
          <w:rFonts w:ascii="Times New Roman" w:hAnsi="Times New Roman" w:cs="Times New Roman"/>
          <w:sz w:val="24"/>
          <w:szCs w:val="24"/>
        </w:rPr>
        <w:t>Ta đã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vuông góc khi và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khi chúng có hai vectơ pháp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vuông góc. Do đó:</w:t>
      </w:r>
    </w:p>
    <w:p w14:paraId="255FDAE5" w14:textId="77777777" w:rsidR="00244476" w:rsidRDefault="005535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t có phương trình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 +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y +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 và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 +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y +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 thì ta có:</w:t>
      </w:r>
    </w:p>
    <w:p w14:paraId="695D44D4" w14:textId="77777777" w:rsidR="00244476" w:rsidRDefault="00553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=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0.</w:t>
      </w:r>
    </w:p>
    <w:p w14:paraId="3A26575A" w14:textId="77777777" w:rsidR="00244476" w:rsidRDefault="005535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t có phương trình y =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 +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y =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 +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thì ta có:</w:t>
      </w:r>
    </w:p>
    <w:p w14:paraId="6BF1E578" w14:textId="77777777" w:rsidR="00244476" w:rsidRDefault="00553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=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sym w:font="Wingdings" w:char="F0F3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39FD1B43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Nói </w:t>
      </w:r>
      <w:r>
        <w:rPr>
          <w:rFonts w:ascii="Times New Roman" w:hAnsi="Times New Roman" w:cs="Times New Roman"/>
          <w:sz w:val="24"/>
          <w:szCs w:val="24"/>
        </w:rPr>
        <w:t>cách khác, 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có tích các h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góc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-1 thì vuông góc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nhau.</w:t>
      </w:r>
    </w:p>
    <w:p w14:paraId="3E0BBE1E" w14:textId="77777777" w:rsidR="00244476" w:rsidRPr="006E6782" w:rsidRDefault="005535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>Ví d</w:t>
      </w:r>
      <w:r w:rsidRPr="006E6782">
        <w:rPr>
          <w:rFonts w:ascii="Times New Roman" w:hAnsi="Times New Roman" w:cs="Times New Roman"/>
          <w:color w:val="FF0000"/>
          <w:sz w:val="24"/>
          <w:szCs w:val="24"/>
        </w:rPr>
        <w:t>ụ</w:t>
      </w:r>
      <w:r w:rsidRPr="006E6782">
        <w:rPr>
          <w:rFonts w:ascii="Times New Roman" w:hAnsi="Times New Roman" w:cs="Times New Roman"/>
          <w:color w:val="FF0000"/>
          <w:sz w:val="24"/>
          <w:szCs w:val="24"/>
        </w:rPr>
        <w:t xml:space="preserve"> 7</w:t>
      </w:r>
    </w:p>
    <w:p w14:paraId="63896A80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đo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góc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trong các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sau:</w:t>
      </w:r>
    </w:p>
    <w:p w14:paraId="29C79608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: 2x + 4y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= 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3x + 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+ 2022 = 0;</w:t>
      </w:r>
    </w:p>
    <w:p w14:paraId="68D3691A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b)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: x + 2y + 1 = 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và              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=99+2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14:paraId="1173ED21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=2+2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=3-7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và              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=2022+4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=2023-14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14:paraId="275CC6EF" w14:textId="77777777" w:rsidR="00244476" w:rsidRDefault="00553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2D487E4A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a) Ta có: cos</w:t>
      </w: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2.3+4.1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200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121B0F4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có 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ng quát là 2x – y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0. Ta có: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.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. (-</w:t>
      </w:r>
      <w:r>
        <w:rPr>
          <w:rFonts w:ascii="Times New Roman" w:hAnsi="Times New Roman" w:cs="Times New Roman"/>
          <w:sz w:val="24"/>
          <w:szCs w:val="24"/>
        </w:rPr>
        <w:t>1) = 0,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suy ra (d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=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8E52D7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t có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 là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(2; -7),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(4;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14). Ta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đó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//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suy ra (d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=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CBF8C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0B1D359B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Tìm s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đo 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góc gi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ữ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hai đư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ắ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trong các trư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ợ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 sau:</w:t>
      </w:r>
    </w:p>
    <w:p w14:paraId="7A9E2351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: x + 3y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–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7 = 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                            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và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             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: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 – 2y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+ 3 = 0;</w:t>
      </w:r>
    </w:p>
    <w:p w14:paraId="1FBDDA7B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: 4x – 2y + 5 = 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                           và              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=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=13+2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;</w:t>
      </w:r>
    </w:p>
    <w:p w14:paraId="5173647E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)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: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=1+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=3+2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                                và              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=-7+2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=1-</m:t>
                </m:r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;</w:t>
      </w:r>
    </w:p>
    <w:p w14:paraId="52E31E5F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Tìm s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đo 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góc gi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ữ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hai đư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là đ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ồ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ị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hai hàm s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ố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y = x và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y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= 2x + 1.</w:t>
      </w:r>
    </w:p>
    <w:p w14:paraId="6E11123A" w14:textId="77777777" w:rsidR="00244476" w:rsidRPr="006E6782" w:rsidRDefault="0055353A">
      <w:pPr>
        <w:rPr>
          <w:rFonts w:ascii="Times New Roman" w:hAnsi="Times New Roman" w:cs="Times New Roman"/>
          <w:color w:val="FF0066"/>
          <w:sz w:val="24"/>
          <w:szCs w:val="24"/>
        </w:rPr>
      </w:pPr>
      <w:r w:rsidRPr="006E6782">
        <w:rPr>
          <w:rFonts w:ascii="Times New Roman" w:hAnsi="Times New Roman" w:cs="Times New Roman"/>
          <w:color w:val="FF0066"/>
          <w:sz w:val="24"/>
          <w:szCs w:val="24"/>
        </w:rPr>
        <w:t>4. Kho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ả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ng cá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ch t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ừ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 xml:space="preserve"> m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ộ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t đi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ể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m đ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ế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n m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ộ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t đư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FF0066"/>
          <w:sz w:val="24"/>
          <w:szCs w:val="24"/>
        </w:rPr>
        <w:t>ng</w:t>
      </w:r>
    </w:p>
    <w:p w14:paraId="1FF5349B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Trong m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ặ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Oxy, cho đư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: ax + by + c = 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</w:t>
      </w:r>
      <w:r w:rsidRPr="006E678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a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+ b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&gt;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0) có vectơ pháp tuy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n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và cho đi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ể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 M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(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x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;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y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có hình chi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ế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u vuông góc 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(</w:t>
      </w:r>
      <w:r w:rsidRPr="006E678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x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; </w:t>
      </w:r>
      <w:r w:rsidRPr="006E678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y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) trên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  <w:lang w:val="vi-VN"/>
          </w:rPr>
          <m:t>∆</m:t>
        </m:r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1CEFE9C4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283B7F" wp14:editId="0F7F667C">
            <wp:extent cx="1476375" cy="15906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7B44F" w14:textId="77777777" w:rsidR="00244476" w:rsidRDefault="00244476">
      <w:pPr>
        <w:rPr>
          <w:rFonts w:ascii="Times New Roman" w:hAnsi="Times New Roman" w:cs="Times New Roman"/>
          <w:sz w:val="24"/>
          <w:szCs w:val="24"/>
        </w:rPr>
      </w:pPr>
    </w:p>
    <w:p w14:paraId="65FD05B3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a) Ch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ứ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minh r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ằ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hai vectơ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n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HM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cùng phương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và tìm to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chúng.</w:t>
      </w:r>
    </w:p>
    <w:p w14:paraId="36D09D69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b) G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ọ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p là tích vô hư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ớ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a hai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n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HM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.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  <w:lang w:val="vi-VN"/>
        </w:rPr>
        <w:t xml:space="preserve">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ứ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minh r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ằ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p = </w:t>
      </w:r>
      <w:r w:rsidRPr="006E678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ax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+ by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+ c.</w:t>
      </w:r>
    </w:p>
    <w:p w14:paraId="7C33A8DF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c) Gi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ả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 thích công th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ứ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c </w:t>
      </w:r>
      <m:oMath>
        <m:r>
          <m:rPr>
            <m:lit/>
            <m:sty m:val="p"/>
          </m:rPr>
          <w:rPr>
            <w:rFonts w:ascii="Cambria Math" w:hAnsi="Cambria Math" w:cs="Times New Roman"/>
            <w:color w:val="2F5496" w:themeColor="accent5" w:themeShade="BF"/>
            <w:sz w:val="24"/>
            <w:szCs w:val="24"/>
          </w:rPr>
          <m:t>|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HM</m:t>
            </m:r>
          </m:e>
        </m:acc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0</w:t>
      </w:r>
      <w:r w:rsidRPr="006E6782">
        <w:rPr>
          <w:rFonts w:ascii="Cambria Math" w:hAnsi="Cambria Math" w:cstheme="minorHAnsi"/>
          <w:color w:val="2F5496" w:themeColor="accent5" w:themeShade="BF"/>
          <w:sz w:val="24"/>
          <w:szCs w:val="24"/>
          <w:lang w:val="vi-VN"/>
        </w:rPr>
        <w:t xml:space="preserve">|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|</m:t>
            </m:r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p</m:t>
            </m:r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|</m:t>
            </m:r>
          </m:num>
          <m:den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  <w:lang w:val="vi-VN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2F5496" w:themeColor="accent5" w:themeShade="BF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2F5496" w:themeColor="accent5" w:themeShade="BF"/>
                    <w:sz w:val="24"/>
                    <w:szCs w:val="24"/>
                  </w:rPr>
                  <m:t>n</m:t>
                </m:r>
              </m:e>
            </m:acc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|</m:t>
            </m:r>
          </m:den>
        </m:f>
      </m:oMath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.</w:t>
      </w:r>
    </w:p>
    <w:p w14:paraId="64E26A25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ph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Oxy, cho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có phương trình ax + by + c = 0(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0) và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). Kho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cách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, kí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 là d(M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),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tính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i công 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c:</w:t>
      </w:r>
    </w:p>
    <w:p w14:paraId="5D0F0673" w14:textId="77777777" w:rsidR="00244476" w:rsidRDefault="0055353A" w:rsidP="006E6782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d(M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|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4775108" w14:textId="77777777" w:rsidR="00244476" w:rsidRPr="006E6782" w:rsidRDefault="005535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>Ví d</w:t>
      </w:r>
      <w:r w:rsidRPr="006E6782">
        <w:rPr>
          <w:rFonts w:ascii="Times New Roman" w:hAnsi="Times New Roman" w:cs="Times New Roman"/>
          <w:color w:val="FF0000"/>
          <w:sz w:val="24"/>
          <w:szCs w:val="24"/>
        </w:rPr>
        <w:t>ụ</w:t>
      </w:r>
      <w:r w:rsidRPr="006E6782">
        <w:rPr>
          <w:rFonts w:ascii="Times New Roman" w:hAnsi="Times New Roman" w:cs="Times New Roman"/>
          <w:color w:val="FF0000"/>
          <w:sz w:val="24"/>
          <w:szCs w:val="24"/>
        </w:rPr>
        <w:t xml:space="preserve"> 8</w:t>
      </w:r>
    </w:p>
    <w:p w14:paraId="106C5EE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kho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cách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các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O(0; 0), M</w:t>
      </w: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sz w:val="24"/>
          <w:szCs w:val="24"/>
        </w:rPr>
        <w:t>1; 2)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: 4x + 3y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+ 5 = 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2882545C" w14:textId="77777777" w:rsidR="00244476" w:rsidRDefault="00553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2AEB11FC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d(O,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|4.0+3.0+5|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= 1, </w:t>
      </w:r>
      <w:r>
        <w:rPr>
          <w:rFonts w:ascii="Times New Roman" w:hAnsi="Times New Roman" w:cs="Times New Roman"/>
          <w:sz w:val="24"/>
          <w:szCs w:val="24"/>
        </w:rPr>
        <w:t>d(M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|4.1+3.2+5|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= 3.</w:t>
      </w:r>
    </w:p>
    <w:p w14:paraId="171DABBE" w14:textId="77777777" w:rsidR="00244476" w:rsidRPr="006E6782" w:rsidRDefault="005535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>Ví d</w:t>
      </w:r>
      <w:r w:rsidRPr="006E6782">
        <w:rPr>
          <w:rFonts w:ascii="Times New Roman" w:hAnsi="Times New Roman" w:cs="Times New Roman"/>
          <w:color w:val="FF0000"/>
          <w:sz w:val="24"/>
          <w:szCs w:val="24"/>
        </w:rPr>
        <w:t>ụ</w:t>
      </w:r>
      <w:r w:rsidRPr="006E6782">
        <w:rPr>
          <w:rFonts w:ascii="Times New Roman" w:hAnsi="Times New Roman" w:cs="Times New Roman"/>
          <w:color w:val="FF0000"/>
          <w:sz w:val="24"/>
          <w:szCs w:val="24"/>
        </w:rPr>
        <w:t xml:space="preserve"> 9</w:t>
      </w:r>
    </w:p>
    <w:p w14:paraId="68525E87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khu v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ph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ng, ta l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hai xa l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vuông góc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nhau làm hai tr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 m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đơn v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dài trên </w:t>
      </w:r>
      <w:r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c tương 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1 km. Cho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a ch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thì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tr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>n thông T có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(2; 3)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ngư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đang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tho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trên chi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c xe khách ch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y trên đo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cao t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 có d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ng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có phương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trình 6x + 8y –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= 1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Tính kho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cách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 nh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ngư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đó và tr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m vi</w:t>
      </w:r>
      <w:r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>n thông T.</w:t>
      </w:r>
    </w:p>
    <w:p w14:paraId="3B015E53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3E8C649A" w14:textId="77777777" w:rsidR="00244476" w:rsidRDefault="00553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2AFC489B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cách ng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 nh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ngư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đó và tr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m vi</w:t>
      </w:r>
      <w:r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>n thông 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chính là kho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cách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. Ta có:</w:t>
      </w:r>
    </w:p>
    <w:p w14:paraId="2B7A21E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d(T,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|6.2+8.3-5|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= 3,1 (km).</w:t>
      </w:r>
    </w:p>
    <w:p w14:paraId="07743CBF" w14:textId="77777777" w:rsidR="00244476" w:rsidRPr="006E6782" w:rsidRDefault="0055353A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Trong m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ặ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 ph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ẳ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ng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Oxy, cho tam giác ABC có to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ạ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các đ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ỉ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nh là A(1; 1), B(5; 2), 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>(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4; 4)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lang w:val="vi-VN"/>
        </w:rPr>
        <w:t xml:space="preserve">. 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Tính đ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ộ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dài các đư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cao c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ủ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tam giác ABC.</w:t>
      </w:r>
    </w:p>
    <w:p w14:paraId="114B0EFB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Tính kho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ả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cách gi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ữ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 hai đư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ờ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th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ắ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ng d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1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: 4x – 3y + 2 = 0 và d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bscript"/>
        </w:rPr>
        <w:t>2</w:t>
      </w:r>
      <w:r w:rsidRPr="006E678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: 4x – 3y + 12 = 0.</w:t>
      </w:r>
    </w:p>
    <w:p w14:paraId="078A7161" w14:textId="77777777" w:rsidR="00244476" w:rsidRDefault="0055353A" w:rsidP="006E6782">
      <w:pPr>
        <w:shd w:val="clear" w:color="auto" w:fill="F7CAAC" w:themeFill="accent2" w:themeFillTin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T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</w:t>
      </w:r>
    </w:p>
    <w:p w14:paraId="652C4092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bài toán sau đây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xét trong 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ph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Oxy.</w:t>
      </w:r>
    </w:p>
    <w:p w14:paraId="6DB612E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phương trình tham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và 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d trong m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</w:t>
      </w:r>
    </w:p>
    <w:p w14:paraId="7D0111E5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sau:</w:t>
      </w:r>
    </w:p>
    <w:p w14:paraId="2D186B83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 đi qua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A(-1; 5) và có vectơ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phương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(2; 1);</w:t>
      </w:r>
    </w:p>
    <w:p w14:paraId="1CE15B08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i qua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B(4; -2) và có vectơ pháp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là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(3; </w:t>
      </w: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>
        <w:rPr>
          <w:rFonts w:ascii="Times New Roman" w:hAnsi="Times New Roman" w:cs="Times New Roman"/>
          <w:sz w:val="24"/>
          <w:szCs w:val="24"/>
        </w:rPr>
        <w:t>2);</w:t>
      </w:r>
    </w:p>
    <w:p w14:paraId="0C6DFE9A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 đi qua P(1; 1) và có h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góc k = </w:t>
      </w: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>
        <w:rPr>
          <w:rFonts w:ascii="Times New Roman" w:hAnsi="Times New Roman" w:cs="Times New Roman"/>
          <w:sz w:val="24"/>
          <w:szCs w:val="24"/>
        </w:rPr>
        <w:t>2;</w:t>
      </w:r>
    </w:p>
    <w:p w14:paraId="72CD125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 đi qua hai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Q(3; 0) và R(0; 2).</w:t>
      </w:r>
    </w:p>
    <w:p w14:paraId="4046715F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Cho tam giác ABC,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A(2; 5), B(1; 2) và C(5; 4).</w:t>
      </w:r>
    </w:p>
    <w:p w14:paraId="69781F74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BC.</w:t>
      </w:r>
    </w:p>
    <w:p w14:paraId="405B8C18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phương trình tham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trung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AM.</w:t>
      </w:r>
    </w:p>
    <w:p w14:paraId="131A3E3A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Phương trình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cao AH.</w:t>
      </w:r>
    </w:p>
    <w:p w14:paraId="70D1F1D0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782"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phương trình tham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và phương trình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quát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trong m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</w:t>
      </w:r>
    </w:p>
    <w:p w14:paraId="4136A1F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sau:</w:t>
      </w:r>
    </w:p>
    <w:p w14:paraId="67F13043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đi qua A(2; 1) và song song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3x + y +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= 0;</w:t>
      </w:r>
    </w:p>
    <w:p w14:paraId="2AD573E0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đi qua B(-1</w:t>
      </w:r>
      <w:r>
        <w:rPr>
          <w:rFonts w:ascii="Times New Roman" w:hAnsi="Times New Roman" w:cs="Times New Roman"/>
          <w:sz w:val="24"/>
          <w:szCs w:val="24"/>
        </w:rPr>
        <w:t>; 4) và vuông góc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2x – 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= 0.</w:t>
      </w:r>
    </w:p>
    <w:p w14:paraId="59CB23A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Xét v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trí tương đ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các c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p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sau đây:</w:t>
      </w:r>
    </w:p>
    <w:p w14:paraId="612492B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= 0 và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x +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+ 4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b)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=1+2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=3+5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và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: 5</w:t>
      </w:r>
      <w:r>
        <w:rPr>
          <w:rFonts w:ascii="Times New Roman" w:hAnsi="Times New Roman" w:cs="Times New Roman"/>
          <w:sz w:val="24"/>
          <w:szCs w:val="24"/>
        </w:rPr>
        <w:t>x –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y + 9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 0;</w:t>
      </w:r>
    </w:p>
    <w:p w14:paraId="531E5645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=2-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=5+3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và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: 3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11 = 0.</w:t>
      </w:r>
    </w:p>
    <w:p w14:paraId="4DE06756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hotrohoctap.com</w:t>
      </w:r>
    </w:p>
    <w:p w14:paraId="34E93904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Cho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d có phương trình tham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=2-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=5+3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23D2212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giao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d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hai tr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to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5101A7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Tìm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đo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góc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trong các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sau:</w:t>
      </w:r>
    </w:p>
    <w:p w14:paraId="74B939E8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x – 2y + 3 = 0                     và             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: 3x – y – 11 = 0;</w:t>
      </w:r>
    </w:p>
    <w:p w14:paraId="00EF7C1C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b)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=3+5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+ 5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– 5 = 0;</w:t>
      </w:r>
    </w:p>
    <w:p w14:paraId="7E78F757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=3+2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=7+4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và            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=-9+2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1B5B527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6E6782">
        <w:rPr>
          <w:rFonts w:ascii="Times New Roman" w:hAnsi="Times New Roman" w:cs="Times New Roman"/>
          <w:color w:val="FF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Tính kho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cách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M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trong các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sau:</w:t>
      </w:r>
    </w:p>
    <w:p w14:paraId="32F35171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M(1; 2)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: 3x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4y + 12 = 0;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b) M(4; 4)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</m:eqArr>
          </m:e>
        </m:d>
      </m:oMath>
    </w:p>
    <w:p w14:paraId="3B881F57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M(0; 5)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den>
                </m:f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;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d) M(0; 0) 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: 3x </w:t>
      </w: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4y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0;</w:t>
      </w:r>
    </w:p>
    <w:p w14:paraId="70271B6D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Tính k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cách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ng: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: 3x </w:t>
      </w: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4y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∆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: 6x </w:t>
      </w: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8y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0.</w:t>
      </w:r>
    </w:p>
    <w:p w14:paraId="27542819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Trong 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ph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Oxy, cho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S</w:t>
      </w: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vi-VN"/>
        </w:rPr>
        <w:t>; y</w:t>
      </w:r>
      <w:r>
        <w:rPr>
          <w:rFonts w:ascii="Times New Roman" w:hAnsi="Times New Roman" w:cs="Times New Roman"/>
          <w:sz w:val="24"/>
          <w:szCs w:val="24"/>
        </w:rPr>
        <w:t>) di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trên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d: 12x </w:t>
      </w:r>
      <w:r>
        <w:rPr>
          <w:rFonts w:ascii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5y + 16 = 0. Tính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cách ngăn nh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M(5; 10)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S.</w:t>
      </w:r>
    </w:p>
    <w:p w14:paraId="62931887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 w:rsidRPr="006E6782">
        <w:rPr>
          <w:rFonts w:ascii="Times New Roman" w:hAnsi="Times New Roman" w:cs="Times New Roman"/>
          <w:color w:val="FF0000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ngư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đang 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chương trình cho trò chơi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bóng đá rô b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t.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A(-1; 1), B(9; 6), C(5;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3) là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 v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trí trên màn hình.</w:t>
      </w:r>
    </w:p>
    <w:p w14:paraId="4020DDE4" w14:textId="77777777" w:rsidR="00244476" w:rsidRDefault="0055353A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a) Vi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phương trình các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AB, AC, BC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7ED4E6B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Tính góc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b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i 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AB và AC.</w:t>
      </w:r>
    </w:p>
    <w:p w14:paraId="75E6297F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Tính kho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cách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A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BC.</w:t>
      </w:r>
    </w:p>
    <w:p w14:paraId="19D2EA0B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8B5361" wp14:editId="6D0A69C8">
            <wp:extent cx="1704975" cy="16478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7A0B" w14:textId="77777777" w:rsidR="00244476" w:rsidRDefault="00553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ho</w:t>
      </w:r>
      <w:r>
        <w:rPr>
          <w:rFonts w:ascii="Times New Roman" w:hAnsi="Times New Roman" w:cs="Times New Roman"/>
          <w:sz w:val="24"/>
          <w:szCs w:val="24"/>
        </w:rPr>
        <w:t>trohoctap-com</w:t>
      </w:r>
    </w:p>
    <w:p w14:paraId="287BCDDE" w14:textId="77777777" w:rsidR="00244476" w:rsidRDefault="00244476">
      <w:pPr>
        <w:rPr>
          <w:rFonts w:ascii="Times New Roman" w:hAnsi="Times New Roman" w:cs="Times New Roman"/>
          <w:sz w:val="24"/>
          <w:szCs w:val="24"/>
        </w:rPr>
      </w:pPr>
    </w:p>
    <w:sectPr w:rsidR="00244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D880" w14:textId="77777777" w:rsidR="0055353A" w:rsidRDefault="0055353A">
      <w:pPr>
        <w:spacing w:line="240" w:lineRule="auto"/>
      </w:pPr>
      <w:r>
        <w:separator/>
      </w:r>
    </w:p>
  </w:endnote>
  <w:endnote w:type="continuationSeparator" w:id="0">
    <w:p w14:paraId="4222DBDA" w14:textId="77777777" w:rsidR="0055353A" w:rsidRDefault="00553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031C" w14:textId="77777777" w:rsidR="0055353A" w:rsidRDefault="0055353A">
      <w:pPr>
        <w:spacing w:after="0"/>
      </w:pPr>
      <w:r>
        <w:separator/>
      </w:r>
    </w:p>
  </w:footnote>
  <w:footnote w:type="continuationSeparator" w:id="0">
    <w:p w14:paraId="08E72C73" w14:textId="77777777" w:rsidR="0055353A" w:rsidRDefault="005535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AC9"/>
    <w:multiLevelType w:val="multilevel"/>
    <w:tmpl w:val="00072AC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8C2C36"/>
    <w:multiLevelType w:val="multilevel"/>
    <w:tmpl w:val="258C2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22A7"/>
    <w:multiLevelType w:val="multilevel"/>
    <w:tmpl w:val="25CF22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B5235"/>
    <w:multiLevelType w:val="multilevel"/>
    <w:tmpl w:val="28BB52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06E54"/>
    <w:multiLevelType w:val="multilevel"/>
    <w:tmpl w:val="35B06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D0326"/>
    <w:multiLevelType w:val="multilevel"/>
    <w:tmpl w:val="663D032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9C64DF"/>
    <w:multiLevelType w:val="multilevel"/>
    <w:tmpl w:val="699C64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6433F"/>
    <w:multiLevelType w:val="multilevel"/>
    <w:tmpl w:val="710643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832">
    <w:abstractNumId w:val="3"/>
  </w:num>
  <w:num w:numId="2" w16cid:durableId="1010988008">
    <w:abstractNumId w:val="2"/>
  </w:num>
  <w:num w:numId="3" w16cid:durableId="2106807153">
    <w:abstractNumId w:val="0"/>
  </w:num>
  <w:num w:numId="4" w16cid:durableId="1091975150">
    <w:abstractNumId w:val="7"/>
  </w:num>
  <w:num w:numId="5" w16cid:durableId="1492864229">
    <w:abstractNumId w:val="4"/>
  </w:num>
  <w:num w:numId="6" w16cid:durableId="1081022753">
    <w:abstractNumId w:val="1"/>
  </w:num>
  <w:num w:numId="7" w16cid:durableId="1298684063">
    <w:abstractNumId w:val="6"/>
  </w:num>
  <w:num w:numId="8" w16cid:durableId="1764449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C7"/>
    <w:rsid w:val="00043C4C"/>
    <w:rsid w:val="00056273"/>
    <w:rsid w:val="000A1F48"/>
    <w:rsid w:val="000C381E"/>
    <w:rsid w:val="00132A0F"/>
    <w:rsid w:val="0017742D"/>
    <w:rsid w:val="0018397D"/>
    <w:rsid w:val="001B0785"/>
    <w:rsid w:val="002050D7"/>
    <w:rsid w:val="002242B5"/>
    <w:rsid w:val="00242CF1"/>
    <w:rsid w:val="00244476"/>
    <w:rsid w:val="00253DD6"/>
    <w:rsid w:val="002853A1"/>
    <w:rsid w:val="002D4169"/>
    <w:rsid w:val="003327CD"/>
    <w:rsid w:val="003E1A5F"/>
    <w:rsid w:val="004A478A"/>
    <w:rsid w:val="004D5F1B"/>
    <w:rsid w:val="004F2D0E"/>
    <w:rsid w:val="0055353A"/>
    <w:rsid w:val="00591325"/>
    <w:rsid w:val="005A4021"/>
    <w:rsid w:val="005B3BF3"/>
    <w:rsid w:val="00625219"/>
    <w:rsid w:val="00640AFF"/>
    <w:rsid w:val="006715E6"/>
    <w:rsid w:val="006769C6"/>
    <w:rsid w:val="0068533A"/>
    <w:rsid w:val="006E6782"/>
    <w:rsid w:val="007524EE"/>
    <w:rsid w:val="00795A0A"/>
    <w:rsid w:val="00853839"/>
    <w:rsid w:val="00871A2D"/>
    <w:rsid w:val="00911D81"/>
    <w:rsid w:val="0094345F"/>
    <w:rsid w:val="009850B6"/>
    <w:rsid w:val="009B2200"/>
    <w:rsid w:val="009C2266"/>
    <w:rsid w:val="00A22089"/>
    <w:rsid w:val="00A3315C"/>
    <w:rsid w:val="00A62B19"/>
    <w:rsid w:val="00A80748"/>
    <w:rsid w:val="00AA420B"/>
    <w:rsid w:val="00B06537"/>
    <w:rsid w:val="00B54777"/>
    <w:rsid w:val="00BB0A20"/>
    <w:rsid w:val="00BC339B"/>
    <w:rsid w:val="00BF4D6C"/>
    <w:rsid w:val="00C9099A"/>
    <w:rsid w:val="00D01116"/>
    <w:rsid w:val="00D43F3D"/>
    <w:rsid w:val="00DB7C95"/>
    <w:rsid w:val="00DC653D"/>
    <w:rsid w:val="00DD24C7"/>
    <w:rsid w:val="00E13016"/>
    <w:rsid w:val="00E81482"/>
    <w:rsid w:val="00EE4601"/>
    <w:rsid w:val="00F74E03"/>
    <w:rsid w:val="00F85C87"/>
    <w:rsid w:val="00F9739E"/>
    <w:rsid w:val="00FC6A6C"/>
    <w:rsid w:val="1B5C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7A82D2"/>
  <w15:docId w15:val="{E7EAFC59-D055-4BFB-896B-274DD1EF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2812</Words>
  <Characters>16029</Characters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2022-04-20T04:40:00Z</dcterms:created>
  <dcterms:modified xsi:type="dcterms:W3CDTF">2022-04-29T15:50:00Z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789C3EEA70C24ED0883B7F337B320C5A</vt:lpwstr>
  </property>
</Properties>
</file>