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DD5" w:rsidRPr="00966E17" w:rsidRDefault="00327DD5" w:rsidP="0063393B">
      <w:pPr>
        <w:spacing w:after="0"/>
        <w:ind w:left="-27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>UBND HUYỆN THANH TRÌ</w:t>
      </w:r>
      <w:r w:rsidRPr="00966E17">
        <w:rPr>
          <w:rFonts w:ascii="Times New Roman" w:hAnsi="Times New Roman" w:cs="Times New Roman"/>
          <w:b/>
          <w:sz w:val="28"/>
          <w:szCs w:val="28"/>
        </w:rPr>
        <w:t xml:space="preserve">     ĐỀ KIỂM TRA HỌC KÌ I NĂM HỌC 2018 – 2019</w:t>
      </w:r>
    </w:p>
    <w:p w:rsidR="00327DD5" w:rsidRPr="00966E17" w:rsidRDefault="00327DD5" w:rsidP="0063393B">
      <w:pPr>
        <w:spacing w:after="0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17">
        <w:rPr>
          <w:rFonts w:ascii="Times New Roman" w:hAnsi="Times New Roman" w:cs="Times New Roman"/>
          <w:b/>
          <w:sz w:val="28"/>
          <w:szCs w:val="28"/>
        </w:rPr>
        <w:t>PHÒN</w:t>
      </w:r>
      <w:r w:rsidRPr="00966E17">
        <w:rPr>
          <w:rFonts w:ascii="Times New Roman" w:hAnsi="Times New Roman" w:cs="Times New Roman"/>
          <w:b/>
          <w:sz w:val="28"/>
          <w:szCs w:val="28"/>
          <w:u w:val="single"/>
        </w:rPr>
        <w:t>G GIÁO DỤC – ĐÀO</w:t>
      </w:r>
      <w:r w:rsidRPr="00966E17">
        <w:rPr>
          <w:rFonts w:ascii="Times New Roman" w:hAnsi="Times New Roman" w:cs="Times New Roman"/>
          <w:b/>
          <w:sz w:val="28"/>
          <w:szCs w:val="28"/>
        </w:rPr>
        <w:t xml:space="preserve"> TẠO                              MÔN: TOÁN 9</w:t>
      </w:r>
    </w:p>
    <w:p w:rsidR="00327DD5" w:rsidRPr="00966E17" w:rsidRDefault="00327DD5" w:rsidP="00633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Thời gian làm bài: 90 phút</w:t>
      </w:r>
    </w:p>
    <w:p w:rsidR="00416ED4" w:rsidRPr="00966E17" w:rsidRDefault="00416ED4" w:rsidP="0063393B">
      <w:pPr>
        <w:spacing w:after="0"/>
        <w:jc w:val="both"/>
        <w:rPr>
          <w:rFonts w:ascii="Times New Roman" w:hAnsi="Times New Roman" w:cs="Times New Roman"/>
        </w:rPr>
      </w:pPr>
    </w:p>
    <w:p w:rsidR="00327DD5" w:rsidRPr="00966E17" w:rsidRDefault="00327DD5" w:rsidP="00633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b/>
          <w:sz w:val="28"/>
          <w:szCs w:val="28"/>
        </w:rPr>
        <w:t>Bài 1.</w:t>
      </w:r>
      <w:r w:rsidRPr="00966E17">
        <w:rPr>
          <w:rFonts w:ascii="Times New Roman" w:hAnsi="Times New Roman" w:cs="Times New Roman"/>
          <w:sz w:val="28"/>
          <w:szCs w:val="28"/>
        </w:rPr>
        <w:t xml:space="preserve"> </w:t>
      </w:r>
      <w:r w:rsidRPr="00966E17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966E17">
        <w:rPr>
          <w:rFonts w:ascii="Times New Roman" w:hAnsi="Times New Roman" w:cs="Times New Roman"/>
          <w:sz w:val="28"/>
          <w:szCs w:val="28"/>
        </w:rPr>
        <w:t xml:space="preserve"> Rút gọn các biểu thức:</w:t>
      </w:r>
    </w:p>
    <w:p w:rsidR="00327DD5" w:rsidRPr="00966E17" w:rsidRDefault="00327DD5" w:rsidP="006339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 xml:space="preserve">A = </w:t>
      </w:r>
      <w:r w:rsidRPr="00966E17">
        <w:rPr>
          <w:rFonts w:ascii="Times New Roman" w:hAnsi="Times New Roman" w:cs="Times New Roman"/>
          <w:position w:val="-10"/>
          <w:sz w:val="28"/>
          <w:szCs w:val="28"/>
        </w:rPr>
        <w:object w:dxaOrig="1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95.25pt;height:18.75pt" o:ole="">
            <v:imagedata r:id="rId5" o:title=""/>
          </v:shape>
          <o:OLEObject Type="Embed" ProgID="Equation.DSMT4" ShapeID="_x0000_i1116" DrawAspect="Content" ObjectID="_1606306829" r:id="rId6"/>
        </w:object>
      </w:r>
      <w:r w:rsidRPr="00966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D5" w:rsidRPr="00966E17" w:rsidRDefault="00327DD5" w:rsidP="006339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 xml:space="preserve">B = </w:t>
      </w:r>
      <w:r w:rsidRPr="00966E17">
        <w:rPr>
          <w:rFonts w:ascii="Times New Roman" w:hAnsi="Times New Roman" w:cs="Times New Roman"/>
          <w:position w:val="-12"/>
          <w:sz w:val="28"/>
          <w:szCs w:val="28"/>
        </w:rPr>
        <w:object w:dxaOrig="2400" w:dyaOrig="460">
          <v:shape id="_x0000_i1117" type="#_x0000_t75" style="width:120pt;height:23.25pt" o:ole="">
            <v:imagedata r:id="rId7" o:title=""/>
          </v:shape>
          <o:OLEObject Type="Embed" ProgID="Equation.DSMT4" ShapeID="_x0000_i1117" DrawAspect="Content" ObjectID="_1606306830" r:id="rId8"/>
        </w:object>
      </w:r>
      <w:r w:rsidRPr="00966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D5" w:rsidRPr="00966E17" w:rsidRDefault="00327DD5" w:rsidP="006339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 xml:space="preserve">C = </w:t>
      </w:r>
      <w:r w:rsidRPr="00966E17">
        <w:rPr>
          <w:rFonts w:ascii="Times New Roman" w:hAnsi="Times New Roman" w:cs="Times New Roman"/>
          <w:position w:val="-28"/>
          <w:sz w:val="28"/>
          <w:szCs w:val="28"/>
        </w:rPr>
        <w:object w:dxaOrig="1800" w:dyaOrig="720">
          <v:shape id="_x0000_i1118" type="#_x0000_t75" style="width:90pt;height:36pt" o:ole="">
            <v:imagedata r:id="rId9" o:title=""/>
          </v:shape>
          <o:OLEObject Type="Embed" ProgID="Equation.DSMT4" ShapeID="_x0000_i1118" DrawAspect="Content" ObjectID="_1606306831" r:id="rId10"/>
        </w:object>
      </w:r>
      <w:r w:rsidRPr="00966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D5" w:rsidRPr="00966E17" w:rsidRDefault="00327DD5" w:rsidP="00633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b/>
          <w:sz w:val="28"/>
          <w:szCs w:val="28"/>
        </w:rPr>
        <w:t>Bài 2.</w:t>
      </w:r>
      <w:r w:rsidRPr="00966E17">
        <w:rPr>
          <w:rFonts w:ascii="Times New Roman" w:hAnsi="Times New Roman" w:cs="Times New Roman"/>
          <w:i/>
          <w:sz w:val="28"/>
          <w:szCs w:val="28"/>
        </w:rPr>
        <w:t xml:space="preserve"> (2,0 điểm) </w:t>
      </w:r>
      <w:r w:rsidRPr="00966E17">
        <w:rPr>
          <w:rFonts w:ascii="Times New Roman" w:hAnsi="Times New Roman" w:cs="Times New Roman"/>
          <w:sz w:val="28"/>
          <w:szCs w:val="28"/>
        </w:rPr>
        <w:t>Cho hai biểu thức:</w:t>
      </w:r>
    </w:p>
    <w:p w:rsidR="00327DD5" w:rsidRPr="00966E17" w:rsidRDefault="00327DD5" w:rsidP="0063393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 xml:space="preserve">A = </w:t>
      </w:r>
      <w:r w:rsidRPr="00966E17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119" type="#_x0000_t75" style="width:38.25pt;height:36pt" o:ole="">
            <v:imagedata r:id="rId11" o:title=""/>
          </v:shape>
          <o:OLEObject Type="Embed" ProgID="Equation.DSMT4" ShapeID="_x0000_i1119" DrawAspect="Content" ObjectID="_1606306832" r:id="rId12"/>
        </w:object>
      </w:r>
      <w:r w:rsidRPr="00966E17">
        <w:rPr>
          <w:rFonts w:ascii="Times New Roman" w:hAnsi="Times New Roman" w:cs="Times New Roman"/>
          <w:sz w:val="28"/>
          <w:szCs w:val="28"/>
        </w:rPr>
        <w:t xml:space="preserve"> và B = </w:t>
      </w:r>
      <w:r w:rsidRPr="00966E17">
        <w:rPr>
          <w:rFonts w:ascii="Times New Roman" w:hAnsi="Times New Roman" w:cs="Times New Roman"/>
          <w:position w:val="-28"/>
          <w:sz w:val="28"/>
          <w:szCs w:val="28"/>
        </w:rPr>
        <w:object w:dxaOrig="2620" w:dyaOrig="720">
          <v:shape id="_x0000_i1120" type="#_x0000_t75" style="width:131.25pt;height:36pt" o:ole="">
            <v:imagedata r:id="rId13" o:title=""/>
          </v:shape>
          <o:OLEObject Type="Embed" ProgID="Equation.DSMT4" ShapeID="_x0000_i1120" DrawAspect="Content" ObjectID="_1606306833" r:id="rId14"/>
        </w:object>
      </w:r>
      <w:r w:rsidRPr="00966E17">
        <w:rPr>
          <w:rFonts w:ascii="Times New Roman" w:hAnsi="Times New Roman" w:cs="Times New Roman"/>
          <w:sz w:val="28"/>
          <w:szCs w:val="28"/>
        </w:rPr>
        <w:t xml:space="preserve"> với x ≥ 0, x ≠ 25</w:t>
      </w:r>
    </w:p>
    <w:p w:rsidR="00327DD5" w:rsidRPr="00966E17" w:rsidRDefault="00327DD5" w:rsidP="006339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>Tính giá trị của A tại x = 49</w:t>
      </w:r>
    </w:p>
    <w:p w:rsidR="00327DD5" w:rsidRPr="00966E17" w:rsidRDefault="00327DD5" w:rsidP="006339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>Chứng minh B = A</w:t>
      </w:r>
    </w:p>
    <w:p w:rsidR="00327DD5" w:rsidRPr="00966E17" w:rsidRDefault="00327DD5" w:rsidP="006339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>Tìm x để A(</w:t>
      </w:r>
      <w:r w:rsidRPr="00966E17">
        <w:rPr>
          <w:rFonts w:ascii="Times New Roman" w:hAnsi="Times New Roman" w:cs="Times New Roman"/>
          <w:position w:val="-10"/>
          <w:sz w:val="28"/>
          <w:szCs w:val="28"/>
        </w:rPr>
        <w:object w:dxaOrig="2079" w:dyaOrig="380">
          <v:shape id="_x0000_i1121" type="#_x0000_t75" style="width:104.25pt;height:18.75pt" o:ole="">
            <v:imagedata r:id="rId15" o:title=""/>
          </v:shape>
          <o:OLEObject Type="Embed" ProgID="Equation.DSMT4" ShapeID="_x0000_i1121" DrawAspect="Content" ObjectID="_1606306834" r:id="rId16"/>
        </w:object>
      </w:r>
      <w:r w:rsidRPr="00966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D5" w:rsidRPr="00966E17" w:rsidRDefault="00327DD5" w:rsidP="00633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b/>
          <w:sz w:val="28"/>
          <w:szCs w:val="28"/>
        </w:rPr>
        <w:t>Bài 3.</w:t>
      </w:r>
      <w:r w:rsidRPr="00966E17">
        <w:rPr>
          <w:rFonts w:ascii="Times New Roman" w:hAnsi="Times New Roman" w:cs="Times New Roman"/>
          <w:sz w:val="28"/>
          <w:szCs w:val="28"/>
        </w:rPr>
        <w:t xml:space="preserve"> </w:t>
      </w:r>
      <w:r w:rsidRPr="00966E17">
        <w:rPr>
          <w:rFonts w:ascii="Times New Roman" w:hAnsi="Times New Roman" w:cs="Times New Roman"/>
          <w:i/>
          <w:sz w:val="28"/>
          <w:szCs w:val="28"/>
        </w:rPr>
        <w:t>(2,0 điểm)</w:t>
      </w:r>
      <w:r w:rsidR="0033194C" w:rsidRPr="00966E17">
        <w:rPr>
          <w:rFonts w:ascii="Times New Roman" w:hAnsi="Times New Roman" w:cs="Times New Roman"/>
          <w:sz w:val="28"/>
          <w:szCs w:val="28"/>
        </w:rPr>
        <w:t xml:space="preserve"> Cho hàm số y = mx + 5 (d) (với m là tham số khác 0)</w:t>
      </w:r>
    </w:p>
    <w:p w:rsidR="0033194C" w:rsidRPr="00966E17" w:rsidRDefault="0033194C" w:rsidP="006339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>Vẽ đồ thị hàm số (d) khi m = 2</w:t>
      </w:r>
    </w:p>
    <w:p w:rsidR="0033194C" w:rsidRPr="00966E17" w:rsidRDefault="0033194C" w:rsidP="006339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>Tìm m để (d) cắt đường thẳng y = - 3x + (m + 1) tại 1 điểm trên trục tung</w:t>
      </w:r>
    </w:p>
    <w:p w:rsidR="0033194C" w:rsidRPr="00966E17" w:rsidRDefault="0033194C" w:rsidP="006339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>Tìm m để (d) tạo với Ox một góc bằng 60°</w:t>
      </w:r>
    </w:p>
    <w:p w:rsidR="005345F5" w:rsidRPr="00966E17" w:rsidRDefault="0033194C" w:rsidP="00633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b/>
          <w:sz w:val="28"/>
          <w:szCs w:val="28"/>
        </w:rPr>
        <w:t>Bài 4.</w:t>
      </w:r>
      <w:r w:rsidRPr="00966E17">
        <w:rPr>
          <w:rFonts w:ascii="Times New Roman" w:hAnsi="Times New Roman" w:cs="Times New Roman"/>
          <w:sz w:val="28"/>
          <w:szCs w:val="28"/>
        </w:rPr>
        <w:t xml:space="preserve"> </w:t>
      </w:r>
      <w:r w:rsidRPr="00966E17">
        <w:rPr>
          <w:rFonts w:ascii="Times New Roman" w:hAnsi="Times New Roman" w:cs="Times New Roman"/>
          <w:i/>
          <w:sz w:val="28"/>
          <w:szCs w:val="28"/>
        </w:rPr>
        <w:t>(3,5 điểm)</w:t>
      </w:r>
      <w:r w:rsidRPr="00966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4C" w:rsidRPr="00966E17" w:rsidRDefault="0033194C" w:rsidP="005345F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>Cho đường tròn (O; R) và một điểm H cố định nằm ngoài đường tròn. Qua H kẻ đường thẳng d vuông góc với đoạn thẳng OH. Từ 1 điểm S trên đường thẳng d kẻ hai tiếp tuyến SA, SB với đường tròn (O) (A, B là hai tiếp điểm). Gọi M, N lần lượt là giao điểm của đoạn thẳng SO với đoạn thẳng AB</w:t>
      </w:r>
      <w:r w:rsidR="0063393B" w:rsidRPr="00966E17">
        <w:rPr>
          <w:rFonts w:ascii="Times New Roman" w:hAnsi="Times New Roman" w:cs="Times New Roman"/>
          <w:sz w:val="28"/>
          <w:szCs w:val="28"/>
        </w:rPr>
        <w:t xml:space="preserve"> và đường tròn (O; R).</w:t>
      </w:r>
    </w:p>
    <w:p w:rsidR="0063393B" w:rsidRPr="00966E17" w:rsidRDefault="0063393B" w:rsidP="0063393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>Chứng minh bốn điểm S, A, O, B cùng nằm trên 1 đường tròn</w:t>
      </w:r>
    </w:p>
    <w:p w:rsidR="0063393B" w:rsidRPr="00966E17" w:rsidRDefault="0063393B" w:rsidP="0063393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>Chứng minh: OM.OS = R</w:t>
      </w:r>
      <w:r w:rsidRPr="00966E1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3393B" w:rsidRPr="00966E17" w:rsidRDefault="0063393B" w:rsidP="0063393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>Chứng minh N là tâm đường tròn nội tiếp tam giác SAB</w:t>
      </w:r>
    </w:p>
    <w:p w:rsidR="0063393B" w:rsidRPr="00966E17" w:rsidRDefault="0063393B" w:rsidP="0063393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>Khi S di chuyển trên đường thẳng d thì điểm M di chuyển trên đường nào?</w:t>
      </w:r>
    </w:p>
    <w:p w:rsidR="0063393B" w:rsidRPr="00966E17" w:rsidRDefault="0063393B" w:rsidP="00633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b/>
          <w:sz w:val="28"/>
          <w:szCs w:val="28"/>
        </w:rPr>
        <w:t>Bài 5</w:t>
      </w:r>
      <w:r w:rsidRPr="00966E17">
        <w:rPr>
          <w:rFonts w:ascii="Times New Roman" w:hAnsi="Times New Roman" w:cs="Times New Roman"/>
          <w:sz w:val="28"/>
          <w:szCs w:val="28"/>
        </w:rPr>
        <w:t xml:space="preserve"> </w:t>
      </w:r>
      <w:r w:rsidRPr="00966E17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966E17">
        <w:rPr>
          <w:rFonts w:ascii="Times New Roman" w:hAnsi="Times New Roman" w:cs="Times New Roman"/>
          <w:sz w:val="28"/>
          <w:szCs w:val="28"/>
        </w:rPr>
        <w:t xml:space="preserve"> Cho x, y, z là các số dương. Chứng minh rằng:</w:t>
      </w:r>
    </w:p>
    <w:p w:rsidR="0063393B" w:rsidRPr="00966E17" w:rsidRDefault="0063393B" w:rsidP="00633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position w:val="-28"/>
          <w:sz w:val="28"/>
          <w:szCs w:val="28"/>
        </w:rPr>
        <w:object w:dxaOrig="2340" w:dyaOrig="660">
          <v:shape id="_x0000_i1122" type="#_x0000_t75" style="width:117pt;height:33pt" o:ole="">
            <v:imagedata r:id="rId17" o:title=""/>
          </v:shape>
          <o:OLEObject Type="Embed" ProgID="Equation.DSMT4" ShapeID="_x0000_i1122" DrawAspect="Content" ObjectID="_1606306835" r:id="rId18"/>
        </w:object>
      </w:r>
    </w:p>
    <w:p w:rsidR="0063393B" w:rsidRPr="00966E17" w:rsidRDefault="0063393B" w:rsidP="00633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45F5" w:rsidRPr="00966E17" w:rsidRDefault="0063393B" w:rsidP="00633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t>-------------------------Hết-------------------------</w:t>
      </w:r>
    </w:p>
    <w:p w:rsidR="005345F5" w:rsidRPr="00966E17" w:rsidRDefault="005345F5">
      <w:pPr>
        <w:rPr>
          <w:rFonts w:ascii="Times New Roman" w:hAnsi="Times New Roman" w:cs="Times New Roman"/>
          <w:sz w:val="28"/>
          <w:szCs w:val="28"/>
        </w:rPr>
      </w:pPr>
      <w:r w:rsidRPr="00966E17">
        <w:rPr>
          <w:rFonts w:ascii="Times New Roman" w:hAnsi="Times New Roman" w:cs="Times New Roman"/>
          <w:sz w:val="28"/>
          <w:szCs w:val="28"/>
        </w:rPr>
        <w:br w:type="page"/>
      </w:r>
    </w:p>
    <w:p w:rsidR="0063393B" w:rsidRPr="00966E17" w:rsidRDefault="005345F5" w:rsidP="00633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17">
        <w:rPr>
          <w:rFonts w:ascii="Times New Roman" w:hAnsi="Times New Roman" w:cs="Times New Roman"/>
          <w:b/>
          <w:sz w:val="28"/>
          <w:szCs w:val="28"/>
        </w:rPr>
        <w:lastRenderedPageBreak/>
        <w:t>HƯỚNG DẪN CHÂM</w:t>
      </w:r>
    </w:p>
    <w:p w:rsidR="005345F5" w:rsidRPr="00966E17" w:rsidRDefault="005345F5" w:rsidP="00633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17">
        <w:rPr>
          <w:rFonts w:ascii="Times New Roman" w:hAnsi="Times New Roman" w:cs="Times New Roman"/>
          <w:b/>
          <w:sz w:val="28"/>
          <w:szCs w:val="28"/>
        </w:rPr>
        <w:t>BÀI KIỂM TRA HỌC KỲ I NĂM HỌC 2018 – 2019</w:t>
      </w:r>
    </w:p>
    <w:p w:rsidR="005345F5" w:rsidRPr="00966E17" w:rsidRDefault="005345F5" w:rsidP="00633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17">
        <w:rPr>
          <w:rFonts w:ascii="Times New Roman" w:hAnsi="Times New Roman" w:cs="Times New Roman"/>
          <w:b/>
          <w:sz w:val="28"/>
          <w:szCs w:val="28"/>
        </w:rPr>
        <w:t>MÔN TOÁN – LỚP 9</w:t>
      </w:r>
    </w:p>
    <w:p w:rsidR="005345F5" w:rsidRPr="00966E17" w:rsidRDefault="005345F5" w:rsidP="00633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380"/>
        <w:gridCol w:w="1075"/>
      </w:tblGrid>
      <w:tr w:rsidR="005345F5" w:rsidRPr="00966E17" w:rsidTr="005345F5">
        <w:tc>
          <w:tcPr>
            <w:tcW w:w="895" w:type="dxa"/>
          </w:tcPr>
          <w:p w:rsidR="005345F5" w:rsidRPr="00966E17" w:rsidRDefault="005345F5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380" w:type="dxa"/>
          </w:tcPr>
          <w:p w:rsidR="005345F5" w:rsidRPr="00966E17" w:rsidRDefault="005345F5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75" w:type="dxa"/>
          </w:tcPr>
          <w:p w:rsidR="005345F5" w:rsidRPr="00966E17" w:rsidRDefault="005345F5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AA6321" w:rsidRPr="00966E17" w:rsidTr="005345F5">
        <w:tc>
          <w:tcPr>
            <w:tcW w:w="895" w:type="dxa"/>
            <w:vMerge w:val="restart"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AA6321" w:rsidRPr="00966E17" w:rsidRDefault="00AA6321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TS: 2.0</w:t>
            </w:r>
          </w:p>
        </w:tc>
      </w:tr>
      <w:tr w:rsidR="00AA6321" w:rsidRPr="00966E17" w:rsidTr="005345F5">
        <w:tc>
          <w:tcPr>
            <w:tcW w:w="895" w:type="dxa"/>
            <w:vMerge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AA6321" w:rsidRPr="00966E17" w:rsidRDefault="00AA6321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a) A = </w:t>
            </w:r>
            <w:r w:rsidRPr="00966E1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160" w:dyaOrig="380">
                <v:shape id="_x0000_i1207" type="#_x0000_t75" style="width:308.25pt;height:18.75pt" o:ole="">
                  <v:imagedata r:id="rId19" o:title=""/>
                </v:shape>
                <o:OLEObject Type="Embed" ProgID="Equation.DSMT4" ShapeID="_x0000_i1207" DrawAspect="Content" ObjectID="_1606306836" r:id="rId20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0.75</w:t>
            </w:r>
          </w:p>
        </w:tc>
      </w:tr>
      <w:tr w:rsidR="00AA6321" w:rsidRPr="00966E17" w:rsidTr="005345F5">
        <w:tc>
          <w:tcPr>
            <w:tcW w:w="895" w:type="dxa"/>
            <w:vMerge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AA6321" w:rsidRPr="00966E17" w:rsidRDefault="00AA6321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b) B = </w:t>
            </w:r>
            <w:r w:rsidRPr="00966E1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00" w:dyaOrig="460">
                <v:shape id="_x0000_i1208" type="#_x0000_t75" style="width:120pt;height:23.25pt" o:ole="">
                  <v:imagedata r:id="rId7" o:title=""/>
                </v:shape>
                <o:OLEObject Type="Embed" ProgID="Equation.DSMT4" ShapeID="_x0000_i1208" DrawAspect="Content" ObjectID="_1606306837" r:id="rId21"/>
              </w:object>
            </w:r>
          </w:p>
          <w:p w:rsidR="00AA6321" w:rsidRPr="00966E17" w:rsidRDefault="00AA6321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966E1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800" w:dyaOrig="380">
                <v:shape id="_x0000_i1209" type="#_x0000_t75" style="width:189.75pt;height:18.75pt" o:ole="">
                  <v:imagedata r:id="rId22" o:title=""/>
                </v:shape>
                <o:OLEObject Type="Embed" ProgID="Equation.DSMT4" ShapeID="_x0000_i1209" DrawAspect="Content" ObjectID="_1606306838" r:id="rId23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(vì </w:t>
            </w:r>
            <w:r w:rsidRPr="00966E17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040" w:dyaOrig="360">
                <v:shape id="_x0000_i1210" type="#_x0000_t75" style="width:51.75pt;height:18pt" o:ole="">
                  <v:imagedata r:id="rId24" o:title=""/>
                </v:shape>
                <o:OLEObject Type="Embed" ProgID="Equation.DSMT4" ShapeID="_x0000_i1210" DrawAspect="Content" ObjectID="_1606306839" r:id="rId25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966E17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040" w:dyaOrig="360">
                <v:shape id="_x0000_i1211" type="#_x0000_t75" style="width:51.75pt;height:18pt" o:ole="">
                  <v:imagedata r:id="rId26" o:title=""/>
                </v:shape>
                <o:OLEObject Type="Embed" ProgID="Equation.DSMT4" ShapeID="_x0000_i1211" DrawAspect="Content" ObjectID="_1606306840" r:id="rId27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AA6321" w:rsidRPr="00966E17" w:rsidRDefault="00AA6321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966E17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860" w:dyaOrig="360">
                <v:shape id="_x0000_i1212" type="#_x0000_t75" style="width:93pt;height:18pt" o:ole="">
                  <v:imagedata r:id="rId28" o:title=""/>
                </v:shape>
                <o:OLEObject Type="Embed" ProgID="Equation.DSMT4" ShapeID="_x0000_i1212" DrawAspect="Content" ObjectID="_1606306841" r:id="rId29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</w:tc>
      </w:tr>
      <w:tr w:rsidR="00AA6321" w:rsidRPr="00966E17" w:rsidTr="005345F5">
        <w:tc>
          <w:tcPr>
            <w:tcW w:w="895" w:type="dxa"/>
            <w:vMerge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AA6321" w:rsidRPr="00966E17" w:rsidRDefault="00AA6321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C = </w:t>
            </w:r>
            <w:r w:rsidRPr="00966E1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080" w:dyaOrig="720">
                <v:shape id="_x0000_i1213" type="#_x0000_t75" style="width:303.75pt;height:36pt" o:ole="">
                  <v:imagedata r:id="rId30" o:title=""/>
                </v:shape>
                <o:OLEObject Type="Embed" ProgID="Equation.DSMT4" ShapeID="_x0000_i1213" DrawAspect="Content" ObjectID="_1606306842" r:id="rId31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6321" w:rsidRPr="00966E17" w:rsidRDefault="00AA6321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966E1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40">
                <v:shape id="_x0000_i1214" type="#_x0000_t75" style="width:32.25pt;height:17.25pt" o:ole="">
                  <v:imagedata r:id="rId32" o:title=""/>
                </v:shape>
                <o:OLEObject Type="Embed" ProgID="Equation.DSMT4" ShapeID="_x0000_i1214" DrawAspect="Content" ObjectID="_1606306843" r:id="rId33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</w:tc>
      </w:tr>
      <w:tr w:rsidR="00AA6321" w:rsidRPr="00966E17" w:rsidTr="005345F5">
        <w:tc>
          <w:tcPr>
            <w:tcW w:w="895" w:type="dxa"/>
            <w:vMerge w:val="restart"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AA6321" w:rsidRPr="00966E17" w:rsidRDefault="00AA6321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TS: 2.0</w:t>
            </w:r>
          </w:p>
        </w:tc>
      </w:tr>
      <w:tr w:rsidR="00AA6321" w:rsidRPr="00966E17" w:rsidTr="005345F5">
        <w:tc>
          <w:tcPr>
            <w:tcW w:w="895" w:type="dxa"/>
            <w:vMerge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AA6321" w:rsidRPr="00966E17" w:rsidRDefault="00AA6321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a) Thay x = 49 (tmđk) vào bt A ta có A = </w:t>
            </w:r>
            <w:r w:rsidRPr="00966E1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80" w:dyaOrig="720">
                <v:shape id="_x0000_i1192" type="#_x0000_t75" style="width:44.25pt;height:36pt" o:ole="">
                  <v:imagedata r:id="rId34" o:title=""/>
                </v:shape>
                <o:OLEObject Type="Embed" ProgID="Equation.DSMT4" ShapeID="_x0000_i1192" DrawAspect="Content" ObjectID="_1606306844" r:id="rId35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6321" w:rsidRPr="00966E17" w:rsidRDefault="00AA6321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Tính được A = </w:t>
            </w:r>
            <w:r w:rsidRPr="00966E1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20" w:dyaOrig="620">
                <v:shape id="_x0000_i1193" type="#_x0000_t75" style="width:36pt;height:30.75pt" o:ole="">
                  <v:imagedata r:id="rId36" o:title=""/>
                </v:shape>
                <o:OLEObject Type="Embed" ProgID="Equation.DSMT4" ShapeID="_x0000_i1193" DrawAspect="Content" ObjectID="_1606306845" r:id="rId37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</w:tc>
      </w:tr>
      <w:tr w:rsidR="00AA6321" w:rsidRPr="00966E17" w:rsidTr="005345F5">
        <w:tc>
          <w:tcPr>
            <w:tcW w:w="895" w:type="dxa"/>
            <w:vMerge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AA6321" w:rsidRPr="00966E17" w:rsidRDefault="00AA6321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b) B = </w:t>
            </w:r>
            <w:r w:rsidRPr="00966E1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20" w:dyaOrig="720">
                <v:shape id="_x0000_i1194" type="#_x0000_t75" style="width:270.75pt;height:36pt" o:ole="">
                  <v:imagedata r:id="rId38" o:title=""/>
                </v:shape>
                <o:OLEObject Type="Embed" ProgID="Equation.DSMT4" ShapeID="_x0000_i1194" DrawAspect="Content" ObjectID="_1606306846" r:id="rId39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</w:tc>
      </w:tr>
      <w:tr w:rsidR="00AA6321" w:rsidRPr="00966E17" w:rsidTr="005345F5">
        <w:tc>
          <w:tcPr>
            <w:tcW w:w="895" w:type="dxa"/>
            <w:vMerge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AA6321" w:rsidRPr="00966E17" w:rsidRDefault="00AA6321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966E1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0" w:dyaOrig="740">
                <v:shape id="_x0000_i1195" type="#_x0000_t75" style="width:219.75pt;height:36.75pt" o:ole="">
                  <v:imagedata r:id="rId40" o:title=""/>
                </v:shape>
                <o:OLEObject Type="Embed" ProgID="Equation.DSMT4" ShapeID="_x0000_i1195" DrawAspect="Content" ObjectID="_1606306847" r:id="rId41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</w:tc>
      </w:tr>
      <w:tr w:rsidR="00AA6321" w:rsidRPr="00966E17" w:rsidTr="005345F5">
        <w:tc>
          <w:tcPr>
            <w:tcW w:w="895" w:type="dxa"/>
            <w:vMerge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AA6321" w:rsidRPr="00966E17" w:rsidRDefault="00AA6321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966E1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620" w:dyaOrig="740">
                <v:shape id="_x0000_i1196" type="#_x0000_t75" style="width:131.25pt;height:36.75pt" o:ole="">
                  <v:imagedata r:id="rId42" o:title=""/>
                </v:shape>
                <o:OLEObject Type="Embed" ProgID="Equation.DSMT4" ShapeID="_x0000_i1196" DrawAspect="Content" ObjectID="_1606306848" r:id="rId43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</w:tc>
      </w:tr>
      <w:tr w:rsidR="00AA6321" w:rsidRPr="00966E17" w:rsidTr="005345F5">
        <w:tc>
          <w:tcPr>
            <w:tcW w:w="895" w:type="dxa"/>
            <w:vMerge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AA6321" w:rsidRPr="00966E17" w:rsidRDefault="00AA6321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Kết luận A = B</w:t>
            </w:r>
          </w:p>
        </w:tc>
        <w:tc>
          <w:tcPr>
            <w:tcW w:w="1075" w:type="dxa"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</w:tc>
      </w:tr>
      <w:tr w:rsidR="00AA6321" w:rsidRPr="00966E17" w:rsidTr="005345F5">
        <w:tc>
          <w:tcPr>
            <w:tcW w:w="895" w:type="dxa"/>
            <w:vMerge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AA6321" w:rsidRPr="00966E17" w:rsidRDefault="00AA6321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966E1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6220" w:dyaOrig="720">
                <v:shape id="_x0000_i1197" type="#_x0000_t75" style="width:311.25pt;height:36pt" o:ole="">
                  <v:imagedata r:id="rId44" o:title=""/>
                </v:shape>
                <o:OLEObject Type="Embed" ProgID="Equation.DSMT4" ShapeID="_x0000_i1197" DrawAspect="Content" ObjectID="_1606306849" r:id="rId45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6321" w:rsidRPr="00966E17" w:rsidRDefault="00AA6321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Kết luận x = 1 thì A(</w:t>
            </w:r>
            <w:r w:rsidRPr="00966E1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79" w:dyaOrig="380">
                <v:shape id="_x0000_i1198" type="#_x0000_t75" style="width:104.25pt;height:18.75pt" o:ole="">
                  <v:imagedata r:id="rId15" o:title=""/>
                </v:shape>
                <o:OLEObject Type="Embed" ProgID="Equation.DSMT4" ShapeID="_x0000_i1198" DrawAspect="Content" ObjectID="_1606306850" r:id="rId46"/>
              </w:object>
            </w:r>
          </w:p>
        </w:tc>
        <w:tc>
          <w:tcPr>
            <w:tcW w:w="1075" w:type="dxa"/>
          </w:tcPr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321" w:rsidRPr="00966E17" w:rsidRDefault="00AA6321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</w:tc>
      </w:tr>
      <w:tr w:rsidR="00373199" w:rsidRPr="00966E17" w:rsidTr="005345F5">
        <w:tc>
          <w:tcPr>
            <w:tcW w:w="895" w:type="dxa"/>
            <w:vMerge w:val="restart"/>
          </w:tcPr>
          <w:p w:rsidR="00373199" w:rsidRPr="00966E17" w:rsidRDefault="00373199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80" w:type="dxa"/>
          </w:tcPr>
          <w:p w:rsidR="00373199" w:rsidRPr="00966E17" w:rsidRDefault="00373199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373199" w:rsidRPr="00966E17" w:rsidRDefault="00373199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TS: 2.0</w:t>
            </w:r>
          </w:p>
        </w:tc>
      </w:tr>
      <w:tr w:rsidR="00373199" w:rsidRPr="00966E17" w:rsidTr="005345F5">
        <w:tc>
          <w:tcPr>
            <w:tcW w:w="895" w:type="dxa"/>
            <w:vMerge/>
          </w:tcPr>
          <w:p w:rsidR="00373199" w:rsidRPr="00966E17" w:rsidRDefault="00373199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373199" w:rsidRPr="00966E17" w:rsidRDefault="00373199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a) Vẽ đúng đồ thị y = 2x + 5</w:t>
            </w:r>
          </w:p>
        </w:tc>
        <w:tc>
          <w:tcPr>
            <w:tcW w:w="1075" w:type="dxa"/>
          </w:tcPr>
          <w:p w:rsidR="00373199" w:rsidRPr="00966E17" w:rsidRDefault="00373199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0.75</w:t>
            </w:r>
          </w:p>
        </w:tc>
      </w:tr>
      <w:tr w:rsidR="00373199" w:rsidRPr="00966E17" w:rsidTr="005345F5">
        <w:tc>
          <w:tcPr>
            <w:tcW w:w="895" w:type="dxa"/>
            <w:vMerge/>
          </w:tcPr>
          <w:p w:rsidR="00373199" w:rsidRPr="00966E17" w:rsidRDefault="00373199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373199" w:rsidRPr="00966E17" w:rsidRDefault="00373199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b) Tìm điều kiện và tìm đúng m = 4. Kết luận</w:t>
            </w:r>
          </w:p>
        </w:tc>
        <w:tc>
          <w:tcPr>
            <w:tcW w:w="1075" w:type="dxa"/>
          </w:tcPr>
          <w:p w:rsidR="00373199" w:rsidRPr="00966E17" w:rsidRDefault="00373199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0.75</w:t>
            </w:r>
          </w:p>
        </w:tc>
      </w:tr>
      <w:tr w:rsidR="00373199" w:rsidRPr="00966E17" w:rsidTr="005345F5">
        <w:tc>
          <w:tcPr>
            <w:tcW w:w="895" w:type="dxa"/>
            <w:vMerge/>
          </w:tcPr>
          <w:p w:rsidR="00373199" w:rsidRPr="00966E17" w:rsidRDefault="00373199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373199" w:rsidRPr="00966E17" w:rsidRDefault="00373199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c) ĐK: m &gt; 0; tan60° = m =&gt; m = </w:t>
            </w:r>
            <w:r w:rsidRPr="00966E17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60" w:dyaOrig="360">
                <v:shape id="_x0000_i1219" type="#_x0000_t75" style="width:18pt;height:18pt" o:ole="">
                  <v:imagedata r:id="rId47" o:title=""/>
                </v:shape>
                <o:OLEObject Type="Embed" ProgID="Equation.DSMT4" ShapeID="_x0000_i1219" DrawAspect="Content" ObjectID="_1606306851" r:id="rId48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(tmđk) KL</w:t>
            </w:r>
          </w:p>
        </w:tc>
        <w:tc>
          <w:tcPr>
            <w:tcW w:w="1075" w:type="dxa"/>
          </w:tcPr>
          <w:p w:rsidR="00373199" w:rsidRPr="00966E17" w:rsidRDefault="00373199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</w:tr>
      <w:tr w:rsidR="00197A2D" w:rsidRPr="00966E17" w:rsidTr="005345F5">
        <w:tc>
          <w:tcPr>
            <w:tcW w:w="895" w:type="dxa"/>
            <w:vMerge w:val="restart"/>
          </w:tcPr>
          <w:p w:rsidR="00197A2D" w:rsidRPr="00966E17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80" w:type="dxa"/>
          </w:tcPr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197A2D" w:rsidRPr="00966E17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TS: 3.5</w:t>
            </w:r>
          </w:p>
        </w:tc>
      </w:tr>
      <w:bookmarkEnd w:id="0"/>
      <w:tr w:rsidR="00197A2D" w:rsidRPr="00966E17" w:rsidTr="005345F5">
        <w:tc>
          <w:tcPr>
            <w:tcW w:w="895" w:type="dxa"/>
            <w:vMerge/>
          </w:tcPr>
          <w:p w:rsidR="00197A2D" w:rsidRPr="00966E17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Vẽ hình đúng đến câu a</w:t>
            </w:r>
          </w:p>
          <w:p w:rsidR="00197A2D" w:rsidRPr="00966E17" w:rsidRDefault="00197A2D" w:rsidP="00AC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67C6810" wp14:editId="5DB10939">
                  <wp:extent cx="4152900" cy="3362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</w:tcPr>
          <w:p w:rsidR="00197A2D" w:rsidRPr="00966E17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0.25</w:t>
            </w:r>
          </w:p>
        </w:tc>
      </w:tr>
      <w:tr w:rsidR="00197A2D" w:rsidRPr="00966E17" w:rsidTr="005345F5">
        <w:tc>
          <w:tcPr>
            <w:tcW w:w="895" w:type="dxa"/>
            <w:vMerge/>
          </w:tcPr>
          <w:p w:rsidR="00197A2D" w:rsidRPr="00966E17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a) Ta có SA, SB là 2 tiếp tuyến tại A, B của (O;R)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59" w:dyaOrig="720">
                <v:shape id="_x0000_i1288" type="#_x0000_t75" style="width:68.25pt;height:36pt" o:ole="">
                  <v:imagedata r:id="rId50" o:title=""/>
                </v:shape>
                <o:OLEObject Type="Embed" ProgID="Equation.DSMT4" ShapeID="_x0000_i1288" DrawAspect="Content" ObjectID="_1606306852" r:id="rId51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(t/c tiếp tuyến)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∆SAO, ∆SBO là hai tam giác vuông tại A và B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AT = BT = TO = TS = </w:t>
            </w:r>
            <w:r w:rsidRPr="00966E1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20" w:dyaOrig="620">
                <v:shape id="_x0000_i1289" type="#_x0000_t75" style="width:21pt;height:30.75pt" o:ole="">
                  <v:imagedata r:id="rId52" o:title=""/>
                </v:shape>
                <o:OLEObject Type="Embed" ProgID="Equation.DSMT4" ShapeID="_x0000_i1289" DrawAspect="Content" ObjectID="_1606306853" r:id="rId53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(T/c đường trung tuyến ứng với cạnh huyền)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Vậy 4 điểm S, A, O, B cùng thuộc đường tròn (T;</w:t>
            </w:r>
            <w:r w:rsidRPr="00966E1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20" w:dyaOrig="620">
                <v:shape id="_x0000_i1290" type="#_x0000_t75" style="width:21pt;height:30.75pt" o:ole="">
                  <v:imagedata r:id="rId52" o:title=""/>
                </v:shape>
                <o:OLEObject Type="Embed" ProgID="Equation.DSMT4" ShapeID="_x0000_i1290" DrawAspect="Content" ObjectID="_1606306854" r:id="rId54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75" w:type="dxa"/>
          </w:tcPr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2D" w:rsidRPr="00966E17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</w:tc>
      </w:tr>
      <w:tr w:rsidR="00197A2D" w:rsidRPr="00966E17" w:rsidTr="005345F5">
        <w:tc>
          <w:tcPr>
            <w:tcW w:w="895" w:type="dxa"/>
            <w:vMerge/>
          </w:tcPr>
          <w:p w:rsidR="00197A2D" w:rsidRPr="00966E17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b) Ta có SA và SB là 2 tiếp tuyến cắt nhau tại S của (O)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SA = SB (t/c 2 tiếp tuyến cắt nhau)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Mà OA = OB = R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SO là đường trung trực của đoạn thẳng AB </w:t>
            </w: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r w:rsidRPr="00966E17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AB tại trung điểm M của AB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Xét ∆OAS vuông tại A có: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AM </w:t>
            </w:r>
            <w:r w:rsidRPr="00966E17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SO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OM.OS = OA</w:t>
            </w:r>
            <w:r w:rsidRPr="00966E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= R</w:t>
            </w:r>
            <w:r w:rsidRPr="00966E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(hệ thức lượng trong tam giác vuông)</w:t>
            </w:r>
          </w:p>
        </w:tc>
        <w:tc>
          <w:tcPr>
            <w:tcW w:w="1075" w:type="dxa"/>
          </w:tcPr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2D" w:rsidRPr="00966E17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</w:tr>
      <w:tr w:rsidR="00197A2D" w:rsidRPr="00966E17" w:rsidTr="005345F5">
        <w:tc>
          <w:tcPr>
            <w:tcW w:w="895" w:type="dxa"/>
            <w:vMerge/>
          </w:tcPr>
          <w:p w:rsidR="00197A2D" w:rsidRPr="00966E17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c) Ta có SA và SB là 2 tiếp tuyến cắt nhau tại S của (O)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SO là tia phân giác góc ASB (t/c 2 tiếp tuyến cắt nhau)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SN là phân giác góc ASB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Xét ∆OAN có: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OA = ON = R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∆OAN cân tại O (đn tam giác cân)</w:t>
            </w:r>
          </w:p>
          <w:p w:rsidR="00197A2D" w:rsidRPr="00966E17" w:rsidRDefault="00197A2D" w:rsidP="005345F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E17">
              <w:rPr>
                <w:rFonts w:ascii="Cambria Math" w:hAnsi="Cambria Math" w:cs="Cambria Math"/>
                <w:sz w:val="28"/>
                <w:szCs w:val="28"/>
              </w:rPr>
              <w:lastRenderedPageBreak/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OAN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ONA</m:t>
                  </m:r>
                </m:e>
              </m:acc>
            </m:oMath>
            <w:r w:rsidRPr="00966E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(t/c tam giác cân)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966E1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1980" w:dyaOrig="880">
                <v:shape id="_x0000_i1291" type="#_x0000_t75" style="width:99pt;height:44.25pt" o:ole="">
                  <v:imagedata r:id="rId55" o:title=""/>
                </v:shape>
                <o:OLEObject Type="Embed" ProgID="Equation.DSMT4" ShapeID="_x0000_i1291" DrawAspect="Content" ObjectID="_1606306855" r:id="rId56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A2D" w:rsidRPr="00966E17" w:rsidRDefault="00197A2D" w:rsidP="005345F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SAN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NAM</m:t>
                  </m:r>
                </m:e>
              </m:acc>
            </m:oMath>
          </w:p>
          <w:p w:rsidR="00197A2D" w:rsidRPr="00966E17" w:rsidRDefault="00197A2D" w:rsidP="005345F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AN là phân giác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SAB</m:t>
                  </m:r>
                </m:e>
              </m:acc>
            </m:oMath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KL: N là tâm đường tròn nội tiếp tam giác</w:t>
            </w:r>
          </w:p>
        </w:tc>
        <w:tc>
          <w:tcPr>
            <w:tcW w:w="1075" w:type="dxa"/>
          </w:tcPr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2D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  <w:p w:rsidR="00197A2D" w:rsidRPr="00966E17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</w:tc>
      </w:tr>
      <w:tr w:rsidR="00197A2D" w:rsidRPr="00966E17" w:rsidTr="005345F5">
        <w:tc>
          <w:tcPr>
            <w:tcW w:w="895" w:type="dxa"/>
            <w:vMerge/>
          </w:tcPr>
          <w:p w:rsidR="00197A2D" w:rsidRPr="00966E17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0" w:type="dxa"/>
          </w:tcPr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d) Gọi Q là giao điểm của OH và AB</w:t>
            </w:r>
          </w:p>
          <w:p w:rsidR="00197A2D" w:rsidRPr="00966E17" w:rsidRDefault="00197A2D" w:rsidP="005345F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Ta có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OMQ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=90°</m:t>
              </m:r>
            </m:oMath>
            <w:r w:rsidRPr="00966E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(do SO </w:t>
            </w:r>
            <w:r w:rsidRPr="00966E17">
              <w:rPr>
                <w:rFonts w:ascii="Cambria Math" w:eastAsiaTheme="minorEastAsia" w:hAnsi="Cambria Math" w:cs="Cambria Math"/>
                <w:sz w:val="28"/>
                <w:szCs w:val="28"/>
              </w:rPr>
              <w:t>⊥</w:t>
            </w:r>
            <w:r w:rsidRPr="00966E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AB)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M thuộc đường tròn đường kính OQ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Thật vậy dễ có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∆OMQ </w:t>
            </w:r>
            <w:r w:rsidRPr="00966E17">
              <w:rPr>
                <w:rFonts w:ascii="Cambria Math" w:hAnsi="Cambria Math" w:cs="Cambria Math"/>
                <w:sz w:val="28"/>
                <w:szCs w:val="28"/>
              </w:rPr>
              <w:t>∼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∆OHS (g.g) </w:t>
            </w: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E1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>
                <v:shape id="_x0000_i1292" type="#_x0000_t75" style="width:57pt;height:30.75pt" o:ole="">
                  <v:imagedata r:id="rId57" o:title=""/>
                </v:shape>
                <o:OLEObject Type="Embed" ProgID="Equation.DSMT4" ShapeID="_x0000_i1292" DrawAspect="Content" ObjectID="_1606306856" r:id="rId58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OM.OS = OH.OQ </w:t>
            </w: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OQ.OH = R</w:t>
            </w:r>
            <w:r w:rsidRPr="00966E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66E1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OQ = </w:t>
            </w:r>
            <w:r w:rsidRPr="00966E1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60">
                <v:shape id="_x0000_i1293" type="#_x0000_t75" style="width:24pt;height:33pt" o:ole="">
                  <v:imagedata r:id="rId59" o:title=""/>
                </v:shape>
                <o:OLEObject Type="Embed" ProgID="Equation.DSMT4" ShapeID="_x0000_i1293" DrawAspect="Content" ObjectID="_1606306857" r:id="rId60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A2D" w:rsidRPr="00966E17" w:rsidRDefault="00197A2D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Do vậy OQ có độ dài không đổi mà Q nằm trên đường thẳng cố định OH nên Q là điểm cố định vậy nên M thuộc 1 đường tròn đường kính OQ cố định (đpcm)</w:t>
            </w:r>
          </w:p>
        </w:tc>
        <w:tc>
          <w:tcPr>
            <w:tcW w:w="1075" w:type="dxa"/>
          </w:tcPr>
          <w:p w:rsidR="00197A2D" w:rsidRPr="00966E17" w:rsidRDefault="00197A2D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8F6" w:rsidRPr="00966E17" w:rsidTr="005345F5">
        <w:tc>
          <w:tcPr>
            <w:tcW w:w="895" w:type="dxa"/>
          </w:tcPr>
          <w:p w:rsidR="004378F6" w:rsidRPr="00966E17" w:rsidRDefault="00CE4D72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80" w:type="dxa"/>
          </w:tcPr>
          <w:p w:rsidR="004378F6" w:rsidRPr="00966E17" w:rsidRDefault="00CE4D72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Vì x, y, z là các số dương</w:t>
            </w:r>
          </w:p>
          <w:p w:rsidR="00CE4D72" w:rsidRPr="00966E17" w:rsidRDefault="00CE4D72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E1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060" w:dyaOrig="660">
                <v:shape id="_x0000_i1245" type="#_x0000_t75" style="width:252.75pt;height:33pt" o:ole="">
                  <v:imagedata r:id="rId61" o:title=""/>
                </v:shape>
                <o:OLEObject Type="Embed" ProgID="Equation.DSMT4" ShapeID="_x0000_i1245" DrawAspect="Content" ObjectID="_1606306858" r:id="rId62"/>
              </w:object>
            </w: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D72" w:rsidRPr="00966E17" w:rsidRDefault="00CE4D72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sz w:val="28"/>
                <w:szCs w:val="28"/>
              </w:rPr>
              <w:t>Cộng từng vế các bất đẳng thức trên ta được:</w:t>
            </w:r>
          </w:p>
          <w:p w:rsidR="00CE4D72" w:rsidRPr="00966E17" w:rsidRDefault="00A3213F" w:rsidP="0053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080" w:dyaOrig="660">
                <v:shape id="_x0000_i1250" type="#_x0000_t75" style="width:303.75pt;height:33pt" o:ole="">
                  <v:imagedata r:id="rId63" o:title=""/>
                </v:shape>
                <o:OLEObject Type="Embed" ProgID="Equation.DSMT4" ShapeID="_x0000_i1250" DrawAspect="Content" ObjectID="_1606306859" r:id="rId64"/>
              </w:object>
            </w:r>
            <w:r w:rsidR="00CE4D72" w:rsidRPr="0096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4378F6" w:rsidRPr="00966E17" w:rsidRDefault="004378F6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13F" w:rsidRPr="00966E17" w:rsidRDefault="00A3213F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  <w:p w:rsidR="00A3213F" w:rsidRPr="00966E17" w:rsidRDefault="00A3213F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13F" w:rsidRPr="00966E17" w:rsidRDefault="00A3213F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13F" w:rsidRPr="00966E17" w:rsidRDefault="00A3213F" w:rsidP="0063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17"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</w:tc>
      </w:tr>
    </w:tbl>
    <w:p w:rsidR="005345F5" w:rsidRPr="00966E17" w:rsidRDefault="005345F5" w:rsidP="00633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45F5" w:rsidRPr="00966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67211"/>
    <w:multiLevelType w:val="hybridMultilevel"/>
    <w:tmpl w:val="94C86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01025"/>
    <w:multiLevelType w:val="hybridMultilevel"/>
    <w:tmpl w:val="B0EA9A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745DD"/>
    <w:multiLevelType w:val="hybridMultilevel"/>
    <w:tmpl w:val="773E1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40AB6"/>
    <w:multiLevelType w:val="hybridMultilevel"/>
    <w:tmpl w:val="774E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D5"/>
    <w:rsid w:val="00197A2D"/>
    <w:rsid w:val="002F49A9"/>
    <w:rsid w:val="00327DD5"/>
    <w:rsid w:val="0033194C"/>
    <w:rsid w:val="00373199"/>
    <w:rsid w:val="003C57EC"/>
    <w:rsid w:val="003C6000"/>
    <w:rsid w:val="00416ED4"/>
    <w:rsid w:val="004378F6"/>
    <w:rsid w:val="004D0E02"/>
    <w:rsid w:val="005345F5"/>
    <w:rsid w:val="0063393B"/>
    <w:rsid w:val="00706EC8"/>
    <w:rsid w:val="00966E17"/>
    <w:rsid w:val="009D43C4"/>
    <w:rsid w:val="00A3213F"/>
    <w:rsid w:val="00AA6321"/>
    <w:rsid w:val="00AC6E51"/>
    <w:rsid w:val="00B70E20"/>
    <w:rsid w:val="00B913AA"/>
    <w:rsid w:val="00CE4D72"/>
    <w:rsid w:val="00F76DA1"/>
    <w:rsid w:val="00FD3429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45F9"/>
  <w15:chartTrackingRefBased/>
  <w15:docId w15:val="{15200EB6-01B2-4726-A956-D0152A61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D5"/>
    <w:pPr>
      <w:ind w:left="720"/>
      <w:contextualSpacing/>
    </w:pPr>
  </w:style>
  <w:style w:type="table" w:styleId="TableGrid">
    <w:name w:val="Table Grid"/>
    <w:basedOn w:val="TableNormal"/>
    <w:uiPriority w:val="39"/>
    <w:rsid w:val="0053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7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e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2018-12-14T03:53:00Z</dcterms:created>
  <dcterms:modified xsi:type="dcterms:W3CDTF">2018-12-14T08:28:00Z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