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Kiểm tra giữa kỳ 2</w:t>
            </w:r>
            <w:r>
              <w:rPr>
                <w:b/>
                <w:bCs/>
                <w:color w:val="188fba"/>
              </w:rPr>
              <w:br/>
              <w:t xml:space="preserve">Time allotted: 45 minutes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Speaker 1:
</w:t>
      </w:r>
      <w:r>
        <w:br/>
        <w:t xml:space="preserve">I was doing my homework when I saw an alien standing in our garden. I got my phone and took lots of pictures until the alien disappeared. I ran and told my mother, but when we looked at my phone, it just had photos of the empty garden. 
</w:t>
      </w:r>
      <w:r>
        <w:br/>
        <w:t xml:space="preserve">
</w:t>
      </w:r>
      <w:r>
        <w:br/>
        <w:t xml:space="preserve">Speaker 2:
</w:t>
      </w:r>
      <w:r>
        <w:br/>
        <w:t xml:space="preserve">I was in my bed when a bright light came through the window. It pulled me up into a flying saucer. The spaceship took me to a strange planet, and then I heard my father say, ‘Come on. Get up. You’ll be late for school.’
</w:t>
      </w:r>
      <w:r>
        <w:br/>
        <w:t xml:space="preserve">
</w:t>
      </w:r>
      <w:r>
        <w:br/>
        <w:t xml:space="preserve">Speaker 3:
</w:t>
      </w:r>
      <w:r>
        <w:br/>
        <w:t xml:space="preserve">I was cycling home one evening when I saw a bright light in the sky. I fell off my bike. The light started to come towards me, so I ran in the other direction. The light disappeared and I went back for my bike.
</w:t>
      </w:r>
      <w:r>
        <w:br/>
        <w:t xml:space="preserve">
</w:t>
      </w:r>
      <w:r>
        <w:br/>
        <w:t xml:space="preserve">Speaker 4:
</w:t>
      </w:r>
      <w:r>
        <w:br/>
        <w:t xml:space="preserve">I was walking my dog in the park when I saw something hovering over my head. My dog looked up, too, and she was scared. We ran behind a big tree until the thing disappeared.
</w:t>
      </w:r>
      <w:r>
        <w:br/>
        <w:t xml:space="preserve">
</w:t>
      </w:r>
      <w:r>
        <w:br/>
        <w:t xml:space="preserve">Speaker 5:
</w:t>
      </w:r>
      <w:r>
        <w:br/>
        <w:t xml:space="preserve">I had a conversation with an alien when I was very young. He was very nice, and we talked for a long time. Then he went away. I didn’t speak about it to anyone – until now.</w:t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2024-03-04T10:41:14.892Z</dcterms:created>
  <dcterms:modified xsi:type="dcterms:W3CDTF">2024-03-04T10:41:14.892Z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