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PHÒNG GD &amp; ĐT SƠN TÂY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                           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ĐỀ KIỂM TRA HỌC KỲ I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TRƯỜNG PT DTBT THCS SƠN LONG          NĂM HỌC: 2015 – 2016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vi-VN" w:eastAsia="en-SG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Môn thi: Toán 6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vi-VN" w:eastAsia="en-SG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Thời gian làm bài: 90 phút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Bài 1 (4 điểm):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a)     Tìm số đối của:  8; -20</w:t>
      </w:r>
      <w:bookmarkStart w:id="0" w:name="_GoBack"/>
      <w:bookmarkEnd w:id="0"/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b)    Tìm giá trị tuyệt đối của: 8; -20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c)     Trong các số sau, số nào chia hết cho 3, số nào chia hết cho 5?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4375; 3189; 9570.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Bài 2 (1 điểm):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 Tính giá trị của biểu thức: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a)     x + (- 405)  biết x = - 207;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b)    ½- 379½ + x  biết x = - 121.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Bài 3 (2 điểm)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a)     Tìm ước chung của các số sau: 100 và 160.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b)    Học sinh lớp 6 khi xếp hàng 2, hàng 3, hàng 4 vừa đủ hàng. Tính số học sinh lớp 6, biết số học sinh trong khoảng 20 đến 30 học sinh.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Bài 4 (2 điểm)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Cho đường thẳng xy và một điểm O Î xy. Trên tia Ox lấy điểm A sao cho OA = 4cm, trên tia Oy lấy điểm B sao cho OB = 4cm.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a)     Vẽ hình.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b)    Điểm O có phải là trung điểm của đoạn thẳng AB không? Vì sao?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SG"/>
        </w:rPr>
        <w:t>Bài 5 (1 điểm):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Tính tổng của các số nguyên x, biết: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a)     - 2015 &lt; x &lt; 2016;</w:t>
      </w:r>
    </w:p>
    <w:p>
      <w:pPr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SG"/>
        </w:rPr>
        <w:t>b)    – 99 &lt; x &lt; 97. 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90"/>
    <w:rsid w:val="000F2990"/>
    <w:rsid w:val="00E1778E"/>
    <w:rsid w:val="16B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SG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2017-09-17T14:40:00Z</dcterms:created>
  <dc:creator>quyền nguyễn</dc:creator>
  <cp:lastModifiedBy>Admin</cp:lastModifiedBy>
  <dcterms:modified xsi:type="dcterms:W3CDTF">2017-12-29T17:56:58Z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