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97"/>
        <w:gridCol w:w="4673"/>
      </w:tblGrid>
      <w:tr w:rsidR="000F2875" w:rsidRPr="00771B1F" w:rsidTr="000704BB">
        <w:trPr>
          <w:trHeight w:val="1258"/>
        </w:trPr>
        <w:tc>
          <w:tcPr>
            <w:tcW w:w="5497" w:type="dxa"/>
          </w:tcPr>
          <w:p w:rsidR="00B607FB" w:rsidRPr="00771B1F" w:rsidRDefault="00721750" w:rsidP="0078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 w:type="page"/>
            </w:r>
            <w:r w:rsidR="00B607FB" w:rsidRPr="00771B1F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 HẢI DƯƠNG</w:t>
            </w:r>
          </w:p>
          <w:p w:rsidR="00B607FB" w:rsidRPr="00771B1F" w:rsidRDefault="00B607FB" w:rsidP="0078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CỤM CÁC TRƯỜNG THPT</w:t>
            </w:r>
          </w:p>
          <w:p w:rsidR="00B607FB" w:rsidRPr="00771B1F" w:rsidRDefault="00B607FB" w:rsidP="00785D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572215C" wp14:editId="06768AFC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8254</wp:posOffset>
                      </wp:positionV>
                      <wp:extent cx="845185" cy="0"/>
                      <wp:effectExtent l="0" t="0" r="3111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CB02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pt,.65pt" to="17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721750" w:rsidRPr="00771B1F" w:rsidRDefault="00721750" w:rsidP="0078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21750" w:rsidRPr="00771B1F" w:rsidRDefault="00721750" w:rsidP="00785D4F">
            <w:pPr>
              <w:spacing w:after="0" w:line="240" w:lineRule="auto"/>
              <w:ind w:left="-210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ĐÁP ÁN VÀ HƯỚNG DẪN CHẤM </w:t>
            </w:r>
          </w:p>
          <w:p w:rsidR="00721750" w:rsidRPr="00771B1F" w:rsidRDefault="00721750" w:rsidP="0078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ĐỀ THI 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THỬ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CHỌN 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HSG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LỚP 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:rsidR="00721750" w:rsidRPr="00771B1F" w:rsidRDefault="00721750" w:rsidP="0078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– 202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21750" w:rsidRPr="00771B1F" w:rsidRDefault="00721750" w:rsidP="00785D4F">
            <w:pPr>
              <w:spacing w:after="0" w:line="240" w:lineRule="auto"/>
              <w:ind w:left="-210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HÓA HỌC</w:t>
            </w:r>
          </w:p>
          <w:p w:rsidR="00721750" w:rsidRPr="00771B1F" w:rsidRDefault="00721750" w:rsidP="00785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(Ngày thi </w:t>
            </w:r>
            <w:r w:rsidR="00B607FB"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9E2350"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/0</w:t>
            </w:r>
            <w:r w:rsidR="009E2350"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/2024, số trang 0</w:t>
            </w:r>
            <w:r w:rsidR="00495594"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771B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trang)</w:t>
            </w:r>
          </w:p>
        </w:tc>
      </w:tr>
    </w:tbl>
    <w:p w:rsidR="000704BB" w:rsidRPr="00771B1F" w:rsidRDefault="000704BB" w:rsidP="00785D4F">
      <w:pPr>
        <w:rPr>
          <w:rFonts w:ascii="Times New Roman" w:hAnsi="Times New Roman" w:cs="Times New Roman"/>
          <w:sz w:val="24"/>
          <w:szCs w:val="24"/>
        </w:rPr>
      </w:pPr>
    </w:p>
    <w:p w:rsidR="00D216A3" w:rsidRDefault="004D5BAA" w:rsidP="00785D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B607FB" w:rsidRPr="00771B1F">
        <w:rPr>
          <w:rFonts w:ascii="Times New Roman" w:hAnsi="Times New Roman" w:cs="Times New Roman"/>
          <w:b/>
          <w:sz w:val="24"/>
          <w:szCs w:val="24"/>
        </w:rPr>
        <w:t>I</w:t>
      </w:r>
      <w:r w:rsidRPr="00771B1F">
        <w:rPr>
          <w:rFonts w:ascii="Times New Roman" w:hAnsi="Times New Roman" w:cs="Times New Roman"/>
          <w:b/>
          <w:sz w:val="24"/>
          <w:szCs w:val="24"/>
        </w:rPr>
        <w:t>: Câu hỏi trắc nghiệm nhiều lựa chọn (6,0 điểm)</w:t>
      </w:r>
      <w:r w:rsidR="00601D70" w:rsidRPr="00771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1D70" w:rsidRPr="00771B1F">
        <w:rPr>
          <w:rFonts w:ascii="Times New Roman" w:hAnsi="Times New Roman" w:cs="Times New Roman"/>
          <w:sz w:val="24"/>
          <w:szCs w:val="24"/>
        </w:rPr>
        <w:t xml:space="preserve"> Mỗi câu trả lời đúng thí sinh được 0,25 điểm</w:t>
      </w:r>
    </w:p>
    <w:p w:rsidR="00601D70" w:rsidRPr="00771B1F" w:rsidRDefault="00601D70" w:rsidP="00785D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375"/>
        <w:gridCol w:w="375"/>
        <w:gridCol w:w="381"/>
        <w:gridCol w:w="375"/>
        <w:gridCol w:w="376"/>
        <w:gridCol w:w="381"/>
        <w:gridCol w:w="376"/>
        <w:gridCol w:w="376"/>
        <w:gridCol w:w="37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5BAA" w:rsidRPr="00D216A3" w:rsidTr="00037C33">
        <w:trPr>
          <w:jc w:val="center"/>
        </w:trPr>
        <w:tc>
          <w:tcPr>
            <w:tcW w:w="608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375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1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5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6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1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6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6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7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0" w:type="dxa"/>
          </w:tcPr>
          <w:p w:rsidR="004D5BAA" w:rsidRPr="00D216A3" w:rsidRDefault="004D5BAA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B607FB" w:rsidRPr="00D216A3" w:rsidTr="00037C33">
        <w:trPr>
          <w:jc w:val="center"/>
        </w:trPr>
        <w:tc>
          <w:tcPr>
            <w:tcW w:w="608" w:type="dxa"/>
          </w:tcPr>
          <w:p w:rsidR="00B607FB" w:rsidRPr="00D216A3" w:rsidRDefault="00B607FB" w:rsidP="00B13CA4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Đ</w:t>
            </w:r>
            <w:r w:rsidR="00B13CA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76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76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76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E61212" w:rsidP="00785D4F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D216A3" w:rsidRDefault="006C22CE" w:rsidP="006C22CE">
            <w:pPr>
              <w:rPr>
                <w:rFonts w:ascii="Times New Roman" w:hAnsi="Times New Roman" w:cs="Times New Roman"/>
                <w:b/>
              </w:rPr>
            </w:pPr>
            <w:r w:rsidRPr="00D216A3">
              <w:rPr>
                <w:rFonts w:ascii="Times New Roman" w:hAnsi="Times New Roman" w:cs="Times New Roman"/>
                <w:b/>
              </w:rPr>
              <w:t>A</w:t>
            </w:r>
          </w:p>
        </w:tc>
      </w:tr>
    </w:tbl>
    <w:p w:rsidR="00037C33" w:rsidRPr="00771B1F" w:rsidRDefault="00037C33" w:rsidP="00785D4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D70" w:rsidRPr="00771B1F" w:rsidRDefault="004D5BAA" w:rsidP="00785D4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1F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B607FB" w:rsidRPr="00771B1F">
        <w:rPr>
          <w:rFonts w:ascii="Times New Roman" w:hAnsi="Times New Roman" w:cs="Times New Roman"/>
          <w:b/>
          <w:sz w:val="24"/>
          <w:szCs w:val="24"/>
        </w:rPr>
        <w:t>II</w:t>
      </w:r>
      <w:r w:rsidRPr="00771B1F">
        <w:rPr>
          <w:rFonts w:ascii="Times New Roman" w:hAnsi="Times New Roman" w:cs="Times New Roman"/>
          <w:b/>
          <w:sz w:val="24"/>
          <w:szCs w:val="24"/>
        </w:rPr>
        <w:t>: Câu hỏi trắc nghiệm dạng Đúng/Sai (6,0 điểm)</w:t>
      </w:r>
    </w:p>
    <w:p w:rsidR="00601D70" w:rsidRPr="00771B1F" w:rsidRDefault="00601D70" w:rsidP="00785D4F">
      <w:pPr>
        <w:numPr>
          <w:ilvl w:val="1"/>
          <w:numId w:val="1"/>
        </w:numPr>
        <w:spacing w:after="31" w:line="260" w:lineRule="auto"/>
        <w:ind w:right="542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</w:rPr>
        <w:t xml:space="preserve">Thí sinh chỉ lựa chọn chính xác 01 ý trong 01 câu hỏi được 0,1 điểm; </w:t>
      </w:r>
    </w:p>
    <w:p w:rsidR="00601D70" w:rsidRPr="00771B1F" w:rsidRDefault="00601D70" w:rsidP="00785D4F">
      <w:pPr>
        <w:numPr>
          <w:ilvl w:val="1"/>
          <w:numId w:val="1"/>
        </w:numPr>
        <w:spacing w:after="0" w:line="284" w:lineRule="auto"/>
        <w:ind w:right="542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</w:rPr>
        <w:t xml:space="preserve">Thí sinh chỉ lựa chọn chính xác 02 ý trong 01 câu hỏi được 0,25 điểm;  </w:t>
      </w:r>
      <w:r w:rsidRPr="00771B1F">
        <w:rPr>
          <w:rFonts w:ascii="Times New Roman" w:hAnsi="Times New Roman" w:cs="Times New Roman"/>
          <w:sz w:val="24"/>
          <w:szCs w:val="24"/>
        </w:rPr>
        <w:tab/>
      </w:r>
    </w:p>
    <w:p w:rsidR="00601D70" w:rsidRPr="00771B1F" w:rsidRDefault="00601D70" w:rsidP="00785D4F">
      <w:pPr>
        <w:numPr>
          <w:ilvl w:val="1"/>
          <w:numId w:val="1"/>
        </w:numPr>
        <w:spacing w:after="0" w:line="284" w:lineRule="auto"/>
        <w:ind w:right="542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</w:rPr>
        <w:t xml:space="preserve"> Thí sinh chỉ lựa chọn chính xác 03 ý trong 01 câu hỏi được 0,5 điểm;  </w:t>
      </w:r>
      <w:r w:rsidRPr="00771B1F">
        <w:rPr>
          <w:rFonts w:ascii="Times New Roman" w:hAnsi="Times New Roman" w:cs="Times New Roman"/>
          <w:sz w:val="24"/>
          <w:szCs w:val="24"/>
        </w:rPr>
        <w:tab/>
      </w:r>
    </w:p>
    <w:p w:rsidR="00601D70" w:rsidRPr="00771B1F" w:rsidRDefault="00601D70" w:rsidP="00785D4F">
      <w:pPr>
        <w:numPr>
          <w:ilvl w:val="1"/>
          <w:numId w:val="1"/>
        </w:numPr>
        <w:spacing w:after="0" w:line="284" w:lineRule="auto"/>
        <w:ind w:right="542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sz w:val="24"/>
          <w:szCs w:val="24"/>
        </w:rPr>
        <w:t xml:space="preserve"> Thí sinh lựa chọn chính xác cả 04 ý trong 01 câu hỏi được 1 điểm. </w:t>
      </w:r>
    </w:p>
    <w:p w:rsidR="00601D70" w:rsidRPr="00771B1F" w:rsidRDefault="00601D70" w:rsidP="00785D4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1170"/>
        <w:gridCol w:w="1890"/>
        <w:gridCol w:w="1890"/>
        <w:gridCol w:w="1170"/>
        <w:gridCol w:w="1890"/>
      </w:tblGrid>
      <w:tr w:rsidR="004D5BAA" w:rsidRPr="00771B1F" w:rsidTr="00BD17EA">
        <w:tc>
          <w:tcPr>
            <w:tcW w:w="1975" w:type="dxa"/>
            <w:tcBorders>
              <w:bottom w:val="single" w:sz="12" w:space="0" w:color="auto"/>
            </w:tcBorders>
          </w:tcPr>
          <w:p w:rsidR="004D5BAA" w:rsidRPr="00771B1F" w:rsidRDefault="004D5BAA" w:rsidP="007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4D5BAA" w:rsidRPr="00771B1F" w:rsidRDefault="004D5BAA" w:rsidP="007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D5BAA" w:rsidRPr="00771B1F" w:rsidRDefault="004D5BAA" w:rsidP="007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D5BAA" w:rsidRPr="00771B1F" w:rsidRDefault="004D5BAA" w:rsidP="007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4D5BAA" w:rsidRPr="00771B1F" w:rsidRDefault="004D5BAA" w:rsidP="007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D5BAA" w:rsidRPr="00771B1F" w:rsidRDefault="004D5BAA" w:rsidP="0078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596D0B" w:rsidRPr="00771B1F" w:rsidTr="00BD17EA">
        <w:tc>
          <w:tcPr>
            <w:tcW w:w="19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771B1F" w:rsidRDefault="00596D0B" w:rsidP="00785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771B1F" w:rsidRDefault="00DE476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771B1F" w:rsidRDefault="00596D0B" w:rsidP="00785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771B1F" w:rsidRDefault="00FA08AE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596D0B" w:rsidRPr="00771B1F" w:rsidRDefault="00DE476B" w:rsidP="00D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Sai 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596D0B" w:rsidRPr="00771B1F" w:rsidRDefault="00FA08AE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771B1F" w:rsidRDefault="00DE476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771B1F" w:rsidRDefault="00FA08AE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771B1F" w:rsidRDefault="00DE476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771B1F" w:rsidRDefault="00BD1805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</w:tr>
      <w:tr w:rsidR="00596D0B" w:rsidRPr="00771B1F" w:rsidTr="00BD17EA">
        <w:tc>
          <w:tcPr>
            <w:tcW w:w="19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771B1F" w:rsidRDefault="00596D0B" w:rsidP="00785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771B1F" w:rsidRDefault="00BD1805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771B1F" w:rsidRDefault="00596D0B" w:rsidP="00785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771B1F" w:rsidRDefault="00D86E7F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596D0B" w:rsidRPr="00771B1F" w:rsidRDefault="00BD1805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596D0B" w:rsidRPr="00771B1F" w:rsidRDefault="00FA08AE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771B1F" w:rsidRDefault="00BD1805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771B1F" w:rsidRDefault="00FA08AE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771B1F" w:rsidRDefault="00DE476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771B1F" w:rsidRDefault="00BD1805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</w:tr>
      <w:tr w:rsidR="00596D0B" w:rsidRPr="00771B1F" w:rsidTr="00BD17EA">
        <w:tc>
          <w:tcPr>
            <w:tcW w:w="19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771B1F" w:rsidRDefault="00596D0B" w:rsidP="00785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771B1F" w:rsidRDefault="00DE476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771B1F" w:rsidRDefault="00596D0B" w:rsidP="00785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771B1F" w:rsidRDefault="004060B1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596D0B" w:rsidRPr="00771B1F" w:rsidRDefault="00DE476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596D0B" w:rsidRPr="00771B1F" w:rsidRDefault="004060B1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771B1F" w:rsidRDefault="00BD1805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771B1F" w:rsidRDefault="004060B1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596D0B" w:rsidRPr="00771B1F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771B1F" w:rsidRDefault="00DE476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771B1F" w:rsidRDefault="00596D0B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771B1F" w:rsidRDefault="00BD1805" w:rsidP="0078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</w:tr>
    </w:tbl>
    <w:p w:rsidR="00D77A65" w:rsidRPr="00771B1F" w:rsidRDefault="00D77A65" w:rsidP="00785D4F">
      <w:pPr>
        <w:spacing w:after="3" w:line="260" w:lineRule="auto"/>
        <w:ind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D70" w:rsidRPr="00771B1F" w:rsidRDefault="00601D70" w:rsidP="00785D4F">
      <w:pPr>
        <w:spacing w:after="3" w:line="2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AF6384" w:rsidRPr="00771B1F">
        <w:rPr>
          <w:rFonts w:ascii="Times New Roman" w:hAnsi="Times New Roman" w:cs="Times New Roman"/>
          <w:b/>
          <w:sz w:val="24"/>
          <w:szCs w:val="24"/>
        </w:rPr>
        <w:t>III</w:t>
      </w:r>
      <w:r w:rsidRPr="00771B1F">
        <w:rPr>
          <w:rFonts w:ascii="Times New Roman" w:hAnsi="Times New Roman" w:cs="Times New Roman"/>
          <w:b/>
          <w:sz w:val="24"/>
          <w:szCs w:val="24"/>
        </w:rPr>
        <w:t xml:space="preserve">: Câu hỏi trắc nghiệm dạng trả lời ngắn (2,0 điểm): </w:t>
      </w:r>
      <w:r w:rsidRPr="00771B1F">
        <w:rPr>
          <w:rFonts w:ascii="Times New Roman" w:hAnsi="Times New Roman" w:cs="Times New Roman"/>
          <w:sz w:val="24"/>
          <w:szCs w:val="24"/>
        </w:rPr>
        <w:t xml:space="preserve"> Mỗi câu trả lời đúng thí sinh được 0,25 điểm. </w:t>
      </w:r>
    </w:p>
    <w:tbl>
      <w:tblPr>
        <w:tblStyle w:val="TableGrid"/>
        <w:tblW w:w="108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797"/>
        <w:gridCol w:w="1107"/>
      </w:tblGrid>
      <w:tr w:rsidR="00785D4F" w:rsidRPr="00771B1F" w:rsidTr="00B40AA0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779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Hướng dẫn</w:t>
            </w:r>
          </w:p>
        </w:tc>
        <w:tc>
          <w:tcPr>
            <w:tcW w:w="110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85D4F" w:rsidRPr="00771B1F" w:rsidTr="00B40AA0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992" w:type="dxa"/>
          </w:tcPr>
          <w:p w:rsidR="00DD4D13" w:rsidRPr="00771B1F" w:rsidRDefault="00BF5DD3" w:rsidP="00BF5DD3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41A7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0E07AA" w:rsidRPr="00771B1F" w:rsidRDefault="000E07AA" w:rsidP="000E07AA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Đáp số:  10,0</w:t>
            </w:r>
          </w:p>
          <w:p w:rsidR="000E07AA" w:rsidRPr="00771B1F" w:rsidRDefault="000E07AA" w:rsidP="000E07A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Chọn </w:t>
            </w:r>
            <w:r w:rsidRPr="00771B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65pt;height:18.65pt" o:ole="">
                  <v:imagedata r:id="rId8" o:title=""/>
                </v:shape>
                <o:OLEObject Type="Embed" ProgID="Equation.DSMT4" ShapeID="_x0000_i1025" DrawAspect="Content" ObjectID="_1788665266" r:id="rId9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DE"/>
            </w:r>
            <w:r w:rsidRPr="00771B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Tổng số mo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khí ban đầu là 4 mol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6" type="#_x0000_t75" style="width:15pt;height:12.65pt" o:ole="">
                  <v:imagedata r:id="rId10" o:title=""/>
                </v:shape>
                <o:OLEObject Type="Embed" ProgID="Equation.DSMT4" ShapeID="_x0000_i1026" DrawAspect="Content" ObjectID="_1788665267" r:id="rId11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khí giảm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= 4.5% = 0,2 mol</w:t>
            </w:r>
          </w:p>
          <w:p w:rsidR="000E07AA" w:rsidRPr="00771B1F" w:rsidRDefault="000E07AA" w:rsidP="000E07A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object w:dxaOrig="5980" w:dyaOrig="1440">
                <v:shape id="_x0000_i1027" type="#_x0000_t75" style="width:300pt;height:1in" o:ole="">
                  <v:imagedata r:id="rId12" o:title=""/>
                </v:shape>
                <o:OLEObject Type="Embed" ProgID="Equation.DSMT4" ShapeID="_x0000_i1027" DrawAspect="Content" ObjectID="_1788665268" r:id="rId13"/>
              </w:object>
            </w:r>
          </w:p>
          <w:p w:rsidR="000E07AA" w:rsidRPr="00771B1F" w:rsidRDefault="000E07AA" w:rsidP="000E07A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số mol khí sau khi phản ứng là 1 – x + 3 – 3x + 2x = 4 – 2x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(mol)</w:t>
            </w:r>
          </w:p>
          <w:p w:rsidR="000E07AA" w:rsidRPr="00771B1F" w:rsidRDefault="000E07AA" w:rsidP="000E07A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mol khí giảm so với ban đầu là 2x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8" type="#_x0000_t75" style="width:15pt;height:12.65pt" o:ole="">
                  <v:imagedata r:id="rId10" o:title=""/>
                </v:shape>
                <o:OLEObject Type="Embed" ProgID="Equation.DSMT4" ShapeID="_x0000_i1028" DrawAspect="Content" ObjectID="_1788665269" r:id="rId14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2x = 0,2 </w:t>
            </w: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9" type="#_x0000_t75" style="width:15pt;height:12.65pt" o:ole="">
                  <v:imagedata r:id="rId10" o:title=""/>
                </v:shape>
                <o:OLEObject Type="Embed" ProgID="Equation.DSMT4" ShapeID="_x0000_i1029" DrawAspect="Content" ObjectID="_1788665270" r:id="rId15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x = 0,1 </w:t>
            </w: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5pt;height:12.65pt" o:ole="">
                  <v:imagedata r:id="rId10" o:title=""/>
                </v:shape>
                <o:OLEObject Type="Embed" ProgID="Equation.DSMT4" ShapeID="_x0000_i1030" DrawAspect="Content" ObjectID="_1788665271" r:id="rId16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H% = </w:t>
            </w:r>
            <w:r w:rsidRPr="00771B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>
                <v:shape id="_x0000_i1031" type="#_x0000_t75" style="width:97.65pt;height:30.35pt" o:ole="">
                  <v:imagedata r:id="rId17" o:title=""/>
                </v:shape>
                <o:OLEObject Type="Embed" ProgID="Equation.DSMT4" ShapeID="_x0000_i1031" DrawAspect="Content" ObjectID="_1788665272" r:id="rId18"/>
              </w:object>
            </w:r>
          </w:p>
          <w:p w:rsidR="00DD4D13" w:rsidRPr="00771B1F" w:rsidRDefault="00DD4D13" w:rsidP="000E07AA">
            <w:pPr>
              <w:pStyle w:val="NormalWeb"/>
              <w:tabs>
                <w:tab w:val="left" w:pos="270"/>
                <w:tab w:val="left" w:pos="360"/>
                <w:tab w:val="left" w:pos="2880"/>
                <w:tab w:val="left" w:pos="5386"/>
                <w:tab w:val="left" w:pos="7909"/>
              </w:tabs>
              <w:spacing w:beforeAutospacing="0" w:afterAutospacing="0" w:line="20" w:lineRule="atLeast"/>
              <w:jc w:val="both"/>
              <w:textAlignment w:val="baseline"/>
            </w:pPr>
          </w:p>
        </w:tc>
        <w:tc>
          <w:tcPr>
            <w:tcW w:w="110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85D4F" w:rsidRPr="00771B1F" w:rsidTr="00B40AA0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992" w:type="dxa"/>
          </w:tcPr>
          <w:p w:rsidR="00DD4D13" w:rsidRPr="00771B1F" w:rsidRDefault="00C646B2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2377A" w:rsidRPr="00771B1F" w:rsidRDefault="0032377A" w:rsidP="00785D4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540" w:dyaOrig="680">
                <v:shape id="_x0000_i1032" type="#_x0000_t75" style="width:128pt;height:34.65pt" o:ole="">
                  <v:imagedata r:id="rId19" o:title=""/>
                </v:shape>
                <o:OLEObject Type="Embed" ProgID="Equation.DSMT4" ShapeID="_x0000_i1032" DrawAspect="Content" ObjectID="_1788665273" r:id="rId20"/>
              </w:object>
            </w:r>
          </w:p>
          <w:p w:rsidR="0032377A" w:rsidRPr="00771B1F" w:rsidRDefault="0032377A" w:rsidP="00785D4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là C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có k=4 và không mất màu dung dịch bromine nên X có chứa vòng benzene. </w:t>
            </w:r>
          </w:p>
          <w:p w:rsidR="0032377A" w:rsidRPr="00771B1F" w:rsidRDefault="0032377A" w:rsidP="00785D4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Không phản ứng với Cl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nên trên vòng benzene không còn H </w:t>
            </w:r>
          </w:p>
          <w:p w:rsidR="0032377A" w:rsidRPr="00771B1F" w:rsidRDefault="0032377A" w:rsidP="00785D4F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=&gt; Vậy cấu tạo là C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D13" w:rsidRPr="00771B1F" w:rsidRDefault="0032377A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=&gt; có 1 công thức duy nhất.</w:t>
            </w:r>
          </w:p>
        </w:tc>
        <w:tc>
          <w:tcPr>
            <w:tcW w:w="110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785D4F" w:rsidRPr="00771B1F" w:rsidTr="00B40AA0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992" w:type="dxa"/>
          </w:tcPr>
          <w:p w:rsidR="00DD4D13" w:rsidRPr="00771B1F" w:rsidRDefault="00903B6C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9,65</w:t>
            </w:r>
          </w:p>
        </w:tc>
        <w:tc>
          <w:tcPr>
            <w:tcW w:w="7797" w:type="dxa"/>
          </w:tcPr>
          <w:p w:rsidR="00B40AA0" w:rsidRPr="00771B1F" w:rsidRDefault="00BD08F6" w:rsidP="00785D4F">
            <w:pPr>
              <w:tabs>
                <w:tab w:val="left" w:pos="992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Nhiệt lượng cần cung cấp để đun 1 L nước từ 25 °C lên 100 °C: </w:t>
            </w:r>
          </w:p>
          <w:p w:rsidR="00BD08F6" w:rsidRPr="00771B1F" w:rsidRDefault="00BD08F6" w:rsidP="00785D4F">
            <w:pPr>
              <w:tabs>
                <w:tab w:val="left" w:pos="992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Q = 1000×(100 – 25)×4,2 = 315 kJ</w:t>
            </w:r>
          </w:p>
          <w:p w:rsidR="00B40AA0" w:rsidRPr="00771B1F" w:rsidRDefault="00BD08F6" w:rsidP="00785D4F">
            <w:pPr>
              <w:tabs>
                <w:tab w:val="left" w:pos="992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Số mol của propane cần dùng để đun 1 L nước từ 25 °C lên 100 °C:</w:t>
            </w:r>
          </w:p>
          <w:p w:rsidR="00BD08F6" w:rsidRPr="00771B1F" w:rsidRDefault="00BD08F6" w:rsidP="00785D4F">
            <w:pPr>
              <w:tabs>
                <w:tab w:val="left" w:pos="992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00" w:dyaOrig="624">
                <v:shape id="_x0000_i1033" type="#_x0000_t75" style="width:135pt;height:32.65pt" o:ole="">
                  <v:imagedata r:id="rId21" o:title=""/>
                </v:shape>
                <o:OLEObject Type="Embed" ProgID="Equation.DSMT4" ShapeID="_x0000_i1033" DrawAspect="Content" ObjectID="_1788665274" r:id="rId22"/>
              </w:object>
            </w:r>
          </w:p>
          <w:p w:rsidR="00DD4D13" w:rsidRPr="00771B1F" w:rsidRDefault="00BD08F6" w:rsidP="00785D4F">
            <w:pPr>
              <w:tabs>
                <w:tab w:val="left" w:pos="992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Khối lượng propane cần dùng để đun 1 L nước từ 25 °C lên 100 °C (với hiệu suất đốt cháy propane là 65%): </w:t>
            </w:r>
            <w:r w:rsidRPr="00771B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60" w:dyaOrig="620">
                <v:shape id="_x0000_i1034" type="#_x0000_t75" style="width:173.65pt;height:32.35pt" o:ole="">
                  <v:imagedata r:id="rId23" o:title=""/>
                </v:shape>
                <o:OLEObject Type="Embed" ProgID="Equation.DSMT4" ShapeID="_x0000_i1034" DrawAspect="Content" ObjectID="_1788665275" r:id="rId24"/>
              </w:object>
            </w:r>
          </w:p>
        </w:tc>
        <w:tc>
          <w:tcPr>
            <w:tcW w:w="110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85D4F" w:rsidRPr="00771B1F" w:rsidTr="00461CCA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4D13" w:rsidRPr="00771B1F" w:rsidRDefault="004E67AC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DD4D13" w:rsidRPr="00771B1F" w:rsidRDefault="00A24595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440" w:dyaOrig="1440">
                <v:shape id="_x0000_s1084" type="#_x0000_t75" style="position:absolute;left:0;text-align:left;margin-left:14.3pt;margin-top:10.75pt;width:347.1pt;height:62.05pt;z-index:251660288;mso-position-horizontal-relative:text;mso-position-vertical-relative:text">
                  <v:imagedata r:id="rId25" o:title=""/>
                  <w10:wrap type="square" side="left"/>
                </v:shape>
                <o:OLEObject Type="Embed" ProgID="Equation.DSMT4" ShapeID="_x0000_s1084" DrawAspect="Content" ObjectID="_1788665320" r:id="rId26"/>
              </w:object>
            </w:r>
          </w:p>
        </w:tc>
        <w:tc>
          <w:tcPr>
            <w:tcW w:w="110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85D4F" w:rsidRPr="00771B1F" w:rsidTr="00461CCA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13" w:rsidRPr="00771B1F" w:rsidRDefault="00CD444A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*) Tính Tổng lượng N đã cung cấp cho mỗi cây cà phê trong cả ba thời kì: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Trong phân NPK 10.12.5 ở thời kì bón thúc ra hoa: m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vi-VN" w:bidi="vi-VN"/>
              </w:rPr>
              <w:t>N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= 0,5.10% = 0,05 kg;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Trong phân NPK 12.8.2 ở thời kì bón đậu quả, ra quả: m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vi-VN" w:bidi="vi-VN"/>
              </w:rPr>
              <w:t>N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= 0,7.12% = 0,084 kg;</w:t>
            </w:r>
          </w:p>
          <w:p w:rsidR="000C359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Trong phân NPK 16.16.16 ở thời kì bón thúc quả lớn, tăng dưỡng chất cho quả: </w:t>
            </w:r>
            <w:r w:rsidR="000C359E"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     </w:t>
            </w:r>
          </w:p>
          <w:p w:rsidR="00DC3B8E" w:rsidRPr="00771B1F" w:rsidRDefault="000C359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     </w:t>
            </w:r>
            <w:r w:rsidR="00DC3B8E"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m</w:t>
            </w:r>
            <w:r w:rsidR="00DC3B8E"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vi-VN" w:bidi="vi-VN"/>
              </w:rPr>
              <w:t>N</w:t>
            </w:r>
            <w:r w:rsidR="00DC3B8E"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= 0,6.16% = 0,096 kg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Tổng lượng N đã cung cấp cho mỗi cây cà phê trong cả ba thời kì: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m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vi-VN" w:bidi="vi-VN"/>
              </w:rPr>
              <w:t>N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= 0,05 + 0,084 + 0,096 = 0,23 kg.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*) Tổng lượng lân đã cung cấp cho mỗi cây cà phê trong cả ba thời kì: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Trong phân NPK 10.12.5 ở thời kì bón thúc ra hoa: </w:t>
            </w:r>
            <w:r w:rsidRPr="00771B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vi-VN" w:bidi="vi-VN"/>
              </w:rPr>
              <w:object w:dxaOrig="2640" w:dyaOrig="380">
                <v:shape id="_x0000_i1036" type="#_x0000_t75" style="width:132pt;height:19.35pt" o:ole="">
                  <v:imagedata r:id="rId27" o:title=""/>
                </v:shape>
                <o:OLEObject Type="Embed" ProgID="Equation.DSMT4" ShapeID="_x0000_i1036" DrawAspect="Content" ObjectID="_1788665276" r:id="rId28"/>
              </w:object>
            </w:r>
          </w:p>
          <w:p w:rsidR="003E14CF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Trong phân NPK 12.8.2 ở thời kì bón đậu quả, ra quả: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 w:rsidRPr="00771B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vi-VN" w:bidi="vi-VN"/>
              </w:rPr>
              <w:object w:dxaOrig="2640" w:dyaOrig="380">
                <v:shape id="_x0000_i1037" type="#_x0000_t75" style="width:132pt;height:19.35pt" o:ole="">
                  <v:imagedata r:id="rId29" o:title=""/>
                </v:shape>
                <o:OLEObject Type="Embed" ProgID="Equation.DSMT4" ShapeID="_x0000_i1037" DrawAspect="Content" ObjectID="_1788665277" r:id="rId30"/>
              </w:objec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Trong phân NPK 16.16.16 ở thời kì bón thúc quả lớn, tăng dưỡng chất cho quả: 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ab/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ab/>
            </w:r>
            <w:r w:rsidRPr="00771B1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vi-VN" w:bidi="vi-VN"/>
              </w:rPr>
              <w:object w:dxaOrig="2760" w:dyaOrig="380">
                <v:shape id="_x0000_i1038" type="#_x0000_t75" style="width:138.35pt;height:19.35pt" o:ole="">
                  <v:imagedata r:id="rId31" o:title=""/>
                </v:shape>
                <o:OLEObject Type="Embed" ProgID="Equation.DSMT4" ShapeID="_x0000_i1038" DrawAspect="Content" ObjectID="_1788665278" r:id="rId32"/>
              </w:objec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Tổng lượng lân đã cung cấp cho mỗi cây cà phê trong cả ba thời kì:</w: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771B1F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vi-VN" w:bidi="vi-VN"/>
              </w:rPr>
              <w:object w:dxaOrig="3980" w:dyaOrig="440">
                <v:shape id="_x0000_i1039" type="#_x0000_t75" style="width:199.35pt;height:21.35pt" o:ole="">
                  <v:imagedata r:id="rId33" o:title=""/>
                </v:shape>
                <o:OLEObject Type="Embed" ProgID="Equation.DSMT4" ShapeID="_x0000_i1039" DrawAspect="Content" ObjectID="_1788665279" r:id="rId34"/>
              </w:object>
            </w:r>
          </w:p>
          <w:p w:rsidR="00DC3B8E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92"/>
              </w:tabs>
              <w:spacing w:line="20" w:lineRule="atLeast"/>
              <w:jc w:val="both"/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</w:pPr>
            <w:r w:rsidRPr="00771B1F"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  <w:t xml:space="preserve">=&gt; Tổng lượng đạm và lân đã cung cấp cho cây cà phê trong cả ba thời kì là:  </w:t>
            </w:r>
          </w:p>
          <w:p w:rsidR="00810933" w:rsidRPr="00771B1F" w:rsidRDefault="00DC3B8E" w:rsidP="00785D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92"/>
              </w:tabs>
              <w:spacing w:line="20" w:lineRule="atLeast"/>
              <w:jc w:val="both"/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</w:pPr>
            <w:r w:rsidRPr="00771B1F"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  <w:tab/>
            </w:r>
            <w:r w:rsidRPr="00771B1F">
              <w:rPr>
                <w:rFonts w:ascii="Times New Roman" w:eastAsia="CIDFont+F1" w:hAnsi="Times New Roman" w:cs="Times New Roman"/>
                <w:bCs/>
                <w:sz w:val="24"/>
                <w:szCs w:val="24"/>
              </w:rPr>
              <w:tab/>
              <w:t xml:space="preserve">0,23 + 0,212 = 0,442 kg làm tròn </w:t>
            </w:r>
            <w:r w:rsidRPr="00771B1F">
              <w:rPr>
                <w:rFonts w:ascii="Times New Roman" w:eastAsia="CIDFont+F1" w:hAnsi="Times New Roman" w:cs="Times New Roman"/>
                <w:b/>
                <w:bCs/>
                <w:sz w:val="24"/>
                <w:szCs w:val="24"/>
              </w:rPr>
              <w:t>0,44 kg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85D4F" w:rsidRPr="00771B1F" w:rsidTr="00461CCA">
        <w:tc>
          <w:tcPr>
            <w:tcW w:w="993" w:type="dxa"/>
          </w:tcPr>
          <w:p w:rsidR="00DD4D13" w:rsidRPr="00771B1F" w:rsidRDefault="001A43C5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4D13" w:rsidRPr="00771B1F" w:rsidRDefault="005F5EC3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94DB1" w:rsidRPr="00771B1F" w:rsidRDefault="00794DB1" w:rsidP="00794DB1">
            <w:pPr>
              <w:tabs>
                <w:tab w:val="left" w:pos="3402"/>
                <w:tab w:val="left" w:pos="5669"/>
                <w:tab w:val="left" w:pos="7937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94DB1" w:rsidRPr="00771B1F" w:rsidRDefault="00794DB1" w:rsidP="00794DB1">
            <w:pPr>
              <w:tabs>
                <w:tab w:val="left" w:pos="3402"/>
                <w:tab w:val="left" w:pos="5669"/>
                <w:tab w:val="left" w:pos="7937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1B1F">
              <w:rPr>
                <w:rFonts w:ascii="Times New Roman" w:eastAsia="Calibri" w:hAnsi="Times New Roman" w:cs="Times New Roman"/>
                <w:b/>
                <w:noProof/>
                <w:position w:val="-36"/>
                <w:sz w:val="24"/>
                <w:szCs w:val="24"/>
              </w:rPr>
              <w:drawing>
                <wp:inline distT="0" distB="0" distL="0" distR="0" wp14:anchorId="725E7371" wp14:editId="2C7FB176">
                  <wp:extent cx="5791200" cy="53340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DB1" w:rsidRPr="00771B1F" w:rsidRDefault="00794DB1" w:rsidP="00794DB1">
            <w:pPr>
              <w:tabs>
                <w:tab w:val="left" w:pos="3402"/>
                <w:tab w:val="left" w:pos="5669"/>
                <w:tab w:val="left" w:pos="7937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b/>
                <w:bCs/>
                <w:position w:val="-32"/>
                <w:sz w:val="24"/>
                <w:szCs w:val="24"/>
              </w:rPr>
              <w:object w:dxaOrig="4239" w:dyaOrig="800">
                <v:shape id="_x0000_i1040" type="#_x0000_t75" style="width:212pt;height:40pt" o:ole="">
                  <v:imagedata r:id="rId36" o:title=""/>
                </v:shape>
                <o:OLEObject Type="Embed" ProgID="Equation.DSMT4" ShapeID="_x0000_i1040" DrawAspect="Content" ObjectID="_1788665280" r:id="rId37"/>
              </w:object>
            </w:r>
            <w:r w:rsidRPr="00771B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Vì Y </w:t>
            </w:r>
            <w:r w:rsidRPr="00771B1F">
              <w:rPr>
                <w:rFonts w:ascii="Times New Roman" w:eastAsia="Calibri" w:hAnsi="Times New Roman" w:cs="Times New Roman"/>
                <w:sz w:val="24"/>
                <w:szCs w:val="24"/>
              </w:rPr>
              <w:t>đa chức và không có khả năng phản ứng với Cu(OH)</w:t>
            </w:r>
            <w:r w:rsidRPr="00771B1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4DB1" w:rsidRPr="00771B1F" w:rsidRDefault="00794DB1" w:rsidP="00794DB1">
            <w:pPr>
              <w:tabs>
                <w:tab w:val="left" w:pos="3402"/>
                <w:tab w:val="left" w:pos="5669"/>
                <w:tab w:val="left" w:pos="7937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CTCT Y: </w:t>
            </w:r>
            <w:r w:rsidRPr="00771B1F">
              <w:rPr>
                <w:rFonts w:ascii="Times New Roman" w:eastAsia="Calibri" w:hAnsi="Times New Roman" w:cs="Times New Roman"/>
                <w:b/>
                <w:bCs/>
                <w:position w:val="-12"/>
                <w:sz w:val="24"/>
                <w:szCs w:val="24"/>
              </w:rPr>
              <w:object w:dxaOrig="1180" w:dyaOrig="380">
                <v:shape id="_x0000_i1041" type="#_x0000_t75" style="width:58.35pt;height:19pt" o:ole="">
                  <v:imagedata r:id="rId38" o:title=""/>
                </v:shape>
                <o:OLEObject Type="Embed" ProgID="Equation.DSMT4" ShapeID="_x0000_i1041" DrawAspect="Content" ObjectID="_1788665281" r:id="rId39"/>
              </w:object>
            </w:r>
          </w:p>
          <w:p w:rsidR="00794DB1" w:rsidRPr="00771B1F" w:rsidRDefault="00794DB1" w:rsidP="00794DB1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=&gt; </w:t>
            </w:r>
            <w:r w:rsidRPr="00771B1F">
              <w:rPr>
                <w:rFonts w:ascii="Times New Roman" w:eastAsia="Calibri" w:hAnsi="Times New Roman" w:cs="Times New Roman"/>
                <w:b/>
                <w:position w:val="-16"/>
                <w:sz w:val="24"/>
                <w:szCs w:val="24"/>
              </w:rPr>
              <w:object w:dxaOrig="2799" w:dyaOrig="420">
                <v:shape id="_x0000_i1042" type="#_x0000_t75" style="width:140pt;height:20.65pt" o:ole="">
                  <v:imagedata r:id="rId40" o:title=""/>
                </v:shape>
                <o:OLEObject Type="Embed" ProgID="Equation.DSMT4" ShapeID="_x0000_i1042" DrawAspect="Content" ObjectID="_1788665282" r:id="rId41"/>
              </w:object>
            </w:r>
          </w:p>
          <w:p w:rsidR="00DD4D13" w:rsidRPr="00771B1F" w:rsidRDefault="00794DB1" w:rsidP="005F5EC3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BTKL: </w:t>
            </w:r>
            <w:r w:rsidRPr="00771B1F">
              <w:rPr>
                <w:rFonts w:ascii="Times New Roman" w:eastAsia="Calibri" w:hAnsi="Times New Roman" w:cs="Times New Roman"/>
                <w:b/>
                <w:position w:val="-16"/>
                <w:sz w:val="24"/>
                <w:szCs w:val="24"/>
              </w:rPr>
              <w:object w:dxaOrig="2940" w:dyaOrig="420">
                <v:shape id="_x0000_i1043" type="#_x0000_t75" style="width:147pt;height:20.65pt" o:ole="">
                  <v:imagedata r:id="rId42" o:title=""/>
                </v:shape>
                <o:OLEObject Type="Embed" ProgID="Equation.DSMT4" ShapeID="_x0000_i1043" DrawAspect="Content" ObjectID="_1788665283" r:id="rId43"/>
              </w:object>
            </w:r>
            <w:r w:rsidRPr="00771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40" w:dyaOrig="240">
                <v:shape id="_x0000_i1044" type="#_x0000_t75" style="width:16.35pt;height:11.35pt" o:ole="">
                  <v:imagedata r:id="rId44" o:title=""/>
                </v:shape>
                <o:OLEObject Type="Embed" ProgID="Equation.DSMT4" ShapeID="_x0000_i1044" DrawAspect="Content" ObjectID="_1788665284" r:id="rId45"/>
              </w:object>
            </w:r>
            <w:r w:rsidRPr="00771B1F">
              <w:rPr>
                <w:rFonts w:ascii="Times New Roman" w:eastAsia="Calibri" w:hAnsi="Times New Roman" w:cs="Times New Roman"/>
                <w:b/>
                <w:position w:val="-12"/>
                <w:sz w:val="24"/>
                <w:szCs w:val="24"/>
              </w:rPr>
              <w:object w:dxaOrig="2520" w:dyaOrig="380">
                <v:shape id="_x0000_i1045" type="#_x0000_t75" style="width:125.65pt;height:19pt" o:ole="">
                  <v:imagedata r:id="rId46" o:title=""/>
                </v:shape>
                <o:OLEObject Type="Embed" ProgID="Equation.DSMT4" ShapeID="_x0000_i1045" DrawAspect="Content" ObjectID="_1788665285" r:id="rId47"/>
              </w:object>
            </w:r>
            <w:r w:rsidRPr="00771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=&gt; </w:t>
            </w:r>
            <w:r w:rsidRPr="00771B1F">
              <w:rPr>
                <w:rFonts w:ascii="Times New Roman" w:eastAsia="Calibri" w:hAnsi="Times New Roman" w:cs="Times New Roman"/>
                <w:b/>
                <w:position w:val="-12"/>
                <w:sz w:val="24"/>
                <w:szCs w:val="24"/>
              </w:rPr>
              <w:object w:dxaOrig="1480" w:dyaOrig="380">
                <v:shape id="_x0000_i1046" type="#_x0000_t75" style="width:73.65pt;height:19pt" o:ole="">
                  <v:imagedata r:id="rId48" o:title=""/>
                </v:shape>
                <o:OLEObject Type="Embed" ProgID="Equation.DSMT4" ShapeID="_x0000_i1046" DrawAspect="Content" ObjectID="_1788665286" r:id="rId49"/>
              </w:object>
            </w:r>
          </w:p>
        </w:tc>
        <w:tc>
          <w:tcPr>
            <w:tcW w:w="110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85D4F" w:rsidRPr="00771B1F" w:rsidTr="00461CCA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4D13" w:rsidRPr="00771B1F" w:rsidRDefault="004E1CDB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t>+ Nếu sử dụng dầu cá loại 1:</w:t>
            </w:r>
          </w:p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lastRenderedPageBreak/>
              <w:t>Tổng số viên dầu cá loại 1 cần dùng trong suốt 3 tháng = 5.30.3 = 450 viên</w:t>
            </w:r>
          </w:p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t>Tổng số lọ dầu cá loại 1 cần mua = 450 : 200 = 2,25 = 3 lọ (do nhà phân phối, cửa hàng không bán lẻ từng viên)</w:t>
            </w:r>
          </w:p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jc w:val="both"/>
            </w:pPr>
            <w:r w:rsidRPr="00771B1F">
              <w:rPr>
                <w:rFonts w:ascii="Cambria Math" w:hAnsi="Cambria Math" w:cs="Cambria Math"/>
              </w:rPr>
              <w:t>⟶</w:t>
            </w:r>
            <w:r w:rsidRPr="00771B1F">
              <w:t xml:space="preserve"> Số tiền cần bỏ ra nếu mua loại 1 = 450000</w:t>
            </w:r>
            <w:r w:rsidRPr="00771B1F">
              <w:rPr>
                <w:position w:val="-4"/>
              </w:rPr>
              <w:object w:dxaOrig="120" w:dyaOrig="160">
                <v:shape id="_x0000_i1047" type="#_x0000_t75" style="width:5.65pt;height:8.65pt" o:ole="">
                  <v:imagedata r:id="rId50" o:title=""/>
                </v:shape>
                <o:OLEObject Type="Embed" ProgID="Equation.DSMT4" ShapeID="_x0000_i1047" DrawAspect="Content" ObjectID="_1788665287" r:id="rId51"/>
              </w:object>
            </w:r>
            <w:r w:rsidRPr="00771B1F">
              <w:t>3 = 1350000 đồng</w:t>
            </w:r>
          </w:p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t>+ Nếu sử dụng dầu cá loại 2:</w:t>
            </w:r>
          </w:p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t xml:space="preserve">Tổng số viên dầu cá loại 2 cần dùng trong suốt 3 tháng = </w:t>
            </w:r>
            <w:r w:rsidR="00E70CC2" w:rsidRPr="00771B1F">
              <w:rPr>
                <w:position w:val="-26"/>
              </w:rPr>
              <w:object w:dxaOrig="2860" w:dyaOrig="620">
                <v:shape id="_x0000_i1048" type="#_x0000_t75" style="width:154.65pt;height:35.35pt" o:ole="">
                  <v:imagedata r:id="rId52" o:title=""/>
                </v:shape>
                <o:OLEObject Type="Embed" ProgID="Equation.DSMT4" ShapeID="_x0000_i1048" DrawAspect="Content" ObjectID="_1788665288" r:id="rId53"/>
              </w:object>
            </w:r>
            <w:r w:rsidRPr="00771B1F">
              <w:t>= 180 viên</w:t>
            </w:r>
          </w:p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t>Tổng số lọ dầu cá loại 2 cần mua = 180 : 180 = 1 lọ</w:t>
            </w:r>
          </w:p>
          <w:p w:rsidR="00242EB4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rPr>
                <w:rFonts w:ascii="Cambria Math" w:hAnsi="Cambria Math" w:cs="Cambria Math"/>
              </w:rPr>
              <w:t>⟶</w:t>
            </w:r>
            <w:r w:rsidRPr="00771B1F">
              <w:t xml:space="preserve"> Số tiền cần bỏ ra nếu mua loại 2 = 710000.1 = 710000 đồng</w:t>
            </w:r>
          </w:p>
          <w:p w:rsidR="00DD4D13" w:rsidRPr="00771B1F" w:rsidRDefault="00242EB4" w:rsidP="00785D4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Autospacing="0" w:afterAutospacing="0" w:line="20" w:lineRule="atLeast"/>
              <w:ind w:left="360" w:hanging="360"/>
              <w:jc w:val="both"/>
            </w:pPr>
            <w:r w:rsidRPr="00771B1F">
              <w:t>+ Vậy vận động viên tiết kiệm được: 1350000 – 710000 = 640000 VNĐ = 640 ngàn VNĐ.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785D4F" w:rsidRPr="00771B1F" w:rsidTr="00461CCA">
        <w:tc>
          <w:tcPr>
            <w:tcW w:w="993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="00406B0B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D4D13" w:rsidRPr="00771B1F" w:rsidRDefault="005D66CD" w:rsidP="00785D4F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  <w:r w:rsidR="00EB290C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5D66CD" w:rsidRPr="00771B1F" w:rsidRDefault="005D66CD" w:rsidP="005D66C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 (1 ruột phích)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= 0,35.10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.0,1.10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.10,49 = 0,36715 g </w:t>
            </w: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49" type="#_x0000_t75" style="width:15.35pt;height:12pt" o:ole="">
                  <v:imagedata r:id="rId10" o:title=""/>
                </v:shape>
                <o:OLEObject Type="Embed" ProgID="Equation.DSMT4" ShapeID="_x0000_i1049" DrawAspect="Content" ObjectID="_1788665289" r:id="rId54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 (2000 gương)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= 0,36715.2000 = 734,3 g</w:t>
            </w:r>
          </w:p>
          <w:p w:rsidR="005D66CD" w:rsidRPr="00771B1F" w:rsidRDefault="005D66CD" w:rsidP="005D66C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50" type="#_x0000_t75" style="width:15.35pt;height:12pt" o:ole="">
                  <v:imagedata r:id="rId10" o:title=""/>
                </v:shape>
                <o:OLEObject Type="Embed" ProgID="Equation.DSMT4" ShapeID="_x0000_i1050" DrawAspect="Content" ObjectID="_1788665290" r:id="rId55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= 6,8 mol </w:t>
            </w:r>
            <w:r w:rsidR="005471BA" w:rsidRPr="00771B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700" w:dyaOrig="620">
                <v:shape id="_x0000_i1051" type="#_x0000_t75" style="width:235.35pt;height:30.35pt" o:ole="">
                  <v:imagedata r:id="rId56" o:title=""/>
                </v:shape>
                <o:OLEObject Type="Embed" ProgID="Equation.DSMT4" ShapeID="_x0000_i1051" DrawAspect="Content" ObjectID="_1788665291" r:id="rId57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= 8,16 kg</w:t>
            </w:r>
          </w:p>
          <w:p w:rsidR="00DD4D13" w:rsidRPr="00771B1F" w:rsidRDefault="00DD4D13" w:rsidP="005D66CD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DD4D13" w:rsidRPr="00771B1F" w:rsidRDefault="00DD4D13" w:rsidP="00785D4F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747E8F" w:rsidRPr="00771B1F" w:rsidRDefault="00747E8F" w:rsidP="00785D4F">
      <w:pPr>
        <w:spacing w:after="0" w:line="276" w:lineRule="auto"/>
        <w:ind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D70" w:rsidRPr="00771B1F" w:rsidRDefault="00601D70" w:rsidP="00785D4F">
      <w:pPr>
        <w:spacing w:after="0" w:line="276" w:lineRule="auto"/>
        <w:ind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1F">
        <w:rPr>
          <w:rFonts w:ascii="Times New Roman" w:hAnsi="Times New Roman" w:cs="Times New Roman"/>
          <w:b/>
          <w:sz w:val="24"/>
          <w:szCs w:val="24"/>
        </w:rPr>
        <w:t>Phần IV</w:t>
      </w:r>
      <w:r w:rsidR="00937F1E" w:rsidRPr="00771B1F">
        <w:rPr>
          <w:rFonts w:ascii="Times New Roman" w:hAnsi="Times New Roman" w:cs="Times New Roman"/>
          <w:b/>
          <w:sz w:val="24"/>
          <w:szCs w:val="24"/>
        </w:rPr>
        <w:t xml:space="preserve"> (6,0 ĐIỂM) </w:t>
      </w:r>
      <w:r w:rsidRPr="00771B1F">
        <w:rPr>
          <w:rFonts w:ascii="Times New Roman" w:hAnsi="Times New Roman" w:cs="Times New Roman"/>
          <w:b/>
          <w:sz w:val="24"/>
          <w:szCs w:val="24"/>
        </w:rPr>
        <w:t xml:space="preserve">: Mỗi câu tối đa 2 điểm </w:t>
      </w:r>
    </w:p>
    <w:p w:rsidR="002677D2" w:rsidRPr="00771B1F" w:rsidRDefault="002677D2" w:rsidP="00785D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b/>
          <w:sz w:val="24"/>
          <w:szCs w:val="24"/>
        </w:rPr>
        <w:t>Câu 1. (2,0 điểm).</w:t>
      </w:r>
      <w:r w:rsidRPr="00771B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8269"/>
        <w:gridCol w:w="904"/>
      </w:tblGrid>
      <w:tr w:rsidR="002677D2" w:rsidRPr="00771B1F" w:rsidTr="00544F10">
        <w:tc>
          <w:tcPr>
            <w:tcW w:w="854" w:type="dxa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04" w:type="dxa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8269" w:type="dxa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04" w:type="dxa"/>
            <w:vAlign w:val="center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E160F" w:rsidRPr="00771B1F" w:rsidTr="00DE160F">
        <w:trPr>
          <w:trHeight w:val="2762"/>
        </w:trPr>
        <w:tc>
          <w:tcPr>
            <w:tcW w:w="854" w:type="dxa"/>
            <w:vMerge w:val="restart"/>
            <w:vAlign w:val="center"/>
          </w:tcPr>
          <w:p w:rsidR="002677D2" w:rsidRPr="00771B1F" w:rsidRDefault="00877553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69" w:type="dxa"/>
          </w:tcPr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Xét TN oxh 12mg A: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số mol 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 bị hấp thụ là 2,09.10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/18 = 1,17.10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mol; 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tổng số CO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tạo ra là 6,813.10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/44 = 1,54.10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mol.</w:t>
            </w:r>
          </w:p>
          <w:tbl>
            <w:tblPr>
              <w:tblW w:w="7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972"/>
              <w:gridCol w:w="972"/>
              <w:gridCol w:w="850"/>
              <w:gridCol w:w="1759"/>
            </w:tblGrid>
            <w:tr w:rsidR="005471BA" w:rsidRPr="00771B1F" w:rsidTr="00212AD9">
              <w:trPr>
                <w:trHeight w:val="203"/>
              </w:trPr>
              <w:tc>
                <w:tcPr>
                  <w:tcW w:w="3433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Khoảng nhiệt độ phân tích (</w:t>
                  </w: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C)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20-250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20-530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20-800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khối lượng ox MO</w:t>
                  </w:r>
                </w:p>
              </w:tc>
            </w:tr>
            <w:tr w:rsidR="005471BA" w:rsidRPr="00771B1F" w:rsidTr="00212AD9">
              <w:trPr>
                <w:trHeight w:val="203"/>
              </w:trPr>
              <w:tc>
                <w:tcPr>
                  <w:tcW w:w="3433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Độ giảm khối lượng (mg); 233mgA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</w:tr>
            <w:tr w:rsidR="005471BA" w:rsidRPr="00771B1F" w:rsidTr="00212AD9">
              <w:trPr>
                <w:trHeight w:val="210"/>
              </w:trPr>
              <w:tc>
                <w:tcPr>
                  <w:tcW w:w="3433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Độ giảm khối lượng (mg);  12mgA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2,112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4,275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7,674</w:t>
                  </w:r>
                </w:p>
              </w:tc>
              <w:tc>
                <w:tcPr>
                  <w:tcW w:w="1759" w:type="dxa"/>
                  <w:shd w:val="clear" w:color="auto" w:fill="auto"/>
                </w:tcPr>
                <w:p w:rsidR="005471BA" w:rsidRPr="00771B1F" w:rsidRDefault="005471BA" w:rsidP="005471BA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4,326</w:t>
                  </w:r>
                </w:p>
              </w:tc>
            </w:tr>
          </w:tbl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Khối lượng 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O; 12mgA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2,09g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Khối lượng CO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; 12mgA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6,813g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Như vậy ở giai đoạn nhiệt phân dưới 250 độ thì chỉ mất nước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Khi qui về 12 mg A cho loạt thí nghiệm nhiệt phân thứ nhất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- số mol 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 = ½ .(2,112 + 2,09):18 = 1,17.10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- số mol C = số mol CO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= 6,813.10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: 44 =  1,55.10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:rsidR="00986067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  Rõ ràng nếu tổng 2 lần mất khối lượng khi nhiệt phân ở nhiệt độ 530-800 độ nếu đều là CO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thì bị hụt không đảm bảo số mol C; để thỏa mãn điều này thì giả định ở nhiệt độ nhỏ hơn 530 độ chỉ nhiệt phân sinh ra CO; khi đó</w:t>
            </w:r>
            <w:r w:rsidR="00986067" w:rsidRPr="00771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2482"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tổng số mol C = ((4,275-2,112): 28 + 3,399: 44 ). 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= 0,773.10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-4 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+ 0,773.10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= 1,55.10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mol. 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Giả thiết trên là phù hợp. Muối khi nhiệt phân tạo ra số mol CO bằng CO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, đó là muối oxalate.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  A có dạng MC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.mH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5471BA" w:rsidRPr="00771B1F" w:rsidRDefault="005471BA" w:rsidP="005471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  vì n(H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O) : n(C) = 1,17:1,55 = 1,5 : 2 nên A là MC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.1,5H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 hoặc 2MC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.3H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2677D2" w:rsidRPr="00771B1F" w:rsidRDefault="005471BA" w:rsidP="005471BA">
            <w:pPr>
              <w:tabs>
                <w:tab w:val="left" w:pos="284"/>
                <w:tab w:val="left" w:pos="1800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Dễ dàng tìm được M = 40 g/mol là Ca.</w:t>
            </w:r>
          </w:p>
        </w:tc>
        <w:tc>
          <w:tcPr>
            <w:tcW w:w="904" w:type="dxa"/>
          </w:tcPr>
          <w:p w:rsidR="002677D2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F28DB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927AD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AD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AD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AD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AD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AD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3E0" w:rsidRPr="00771B1F" w:rsidRDefault="009473E0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5B" w:rsidRDefault="00170F5B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F5B" w:rsidRDefault="00170F5B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AD" w:rsidRPr="00771B1F" w:rsidRDefault="00D927AD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DE160F" w:rsidRPr="00771B1F" w:rsidRDefault="00DE160F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60F" w:rsidRPr="00771B1F" w:rsidRDefault="00DE160F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8DB" w:rsidRPr="00771B1F" w:rsidRDefault="001F28DB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8DB" w:rsidRPr="00771B1F" w:rsidRDefault="001F28DB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8DB" w:rsidRPr="00771B1F" w:rsidRDefault="001F28DB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8DB" w:rsidRPr="00771B1F" w:rsidRDefault="001F28DB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60F" w:rsidRPr="00771B1F" w:rsidRDefault="00DE160F" w:rsidP="00DE16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70CC2" w:rsidRPr="00771B1F" w:rsidTr="00AD5BBB">
        <w:trPr>
          <w:trHeight w:val="3394"/>
        </w:trPr>
        <w:tc>
          <w:tcPr>
            <w:tcW w:w="854" w:type="dxa"/>
            <w:vMerge/>
          </w:tcPr>
          <w:p w:rsidR="00E70CC2" w:rsidRPr="00771B1F" w:rsidRDefault="00E70CC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</w:tcPr>
          <w:p w:rsidR="00E70CC2" w:rsidRPr="00771B1F" w:rsidRDefault="00E70CC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9" w:type="dxa"/>
            <w:shd w:val="clear" w:color="auto" w:fill="auto"/>
          </w:tcPr>
          <w:p w:rsidR="00E70CC2" w:rsidRPr="00771B1F" w:rsidRDefault="00E70CC2" w:rsidP="00785D4F">
            <w:pPr>
              <w:tabs>
                <w:tab w:val="left" w:pos="0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.nSO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1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(l)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+ nH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1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(l)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52" type="#_x0000_t75" style="width:30.65pt;height:15.65pt" o:ole="">
                  <v:imagedata r:id="rId58" o:title=""/>
                </v:shape>
                <o:OLEObject Type="Embed" ProgID="Equation.DSMT4" ShapeID="_x0000_i1052" DrawAspect="Content" ObjectID="_1788665292" r:id="rId59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(n + 1)H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1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(aq)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(4)</w:t>
            </w:r>
          </w:p>
          <w:p w:rsidR="00E70CC2" w:rsidRPr="00771B1F" w:rsidRDefault="00E70CC2" w:rsidP="00785D4F">
            <w:pPr>
              <w:tabs>
                <w:tab w:val="left" w:pos="0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+ 2NaOH </w:t>
            </w:r>
            <w:r w:rsidRPr="00771B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53" type="#_x0000_t75" style="width:30.65pt;height:15.65pt" o:ole="">
                  <v:imagedata r:id="rId58" o:title=""/>
                </v:shape>
                <o:OLEObject Type="Embed" ProgID="Equation.DSMT4" ShapeID="_x0000_i1053" DrawAspect="Content" ObjectID="_1788665293" r:id="rId60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  <w:t>(5)</w:t>
            </w:r>
          </w:p>
          <w:p w:rsidR="00E70CC2" w:rsidRPr="00771B1F" w:rsidRDefault="00E70CC2" w:rsidP="00785D4F">
            <w:pPr>
              <w:tabs>
                <w:tab w:val="left" w:pos="992"/>
              </w:tabs>
              <w:spacing w:line="20" w:lineRule="atLeast"/>
              <w:rPr>
                <w:sz w:val="24"/>
                <w:szCs w:val="24"/>
              </w:rPr>
            </w:pPr>
            <w:r w:rsidRPr="00771B1F">
              <w:rPr>
                <w:sz w:val="24"/>
                <w:szCs w:val="24"/>
              </w:rPr>
              <w:object w:dxaOrig="8100" w:dyaOrig="400">
                <v:shape id="_x0000_i1054" type="#_x0000_t75" style="width:404.35pt;height:20.35pt" o:ole="">
                  <v:imagedata r:id="rId61" o:title=""/>
                </v:shape>
                <o:OLEObject Type="Embed" ProgID="Equation.DSMT4" ShapeID="_x0000_i1054" DrawAspect="Content" ObjectID="_1788665294" r:id="rId62"/>
              </w:object>
            </w:r>
          </w:p>
          <w:p w:rsidR="00E70CC2" w:rsidRPr="00771B1F" w:rsidRDefault="00E70CC2" w:rsidP="00785D4F">
            <w:pPr>
              <w:tabs>
                <w:tab w:val="left" w:pos="992"/>
              </w:tabs>
              <w:spacing w:line="20" w:lineRule="atLeast"/>
              <w:rPr>
                <w:sz w:val="24"/>
                <w:szCs w:val="24"/>
              </w:rPr>
            </w:pPr>
            <w:r w:rsidRPr="00771B1F">
              <w:rPr>
                <w:sz w:val="24"/>
                <w:szCs w:val="24"/>
              </w:rPr>
              <w:object w:dxaOrig="6380" w:dyaOrig="660">
                <v:shape id="_x0000_i1055" type="#_x0000_t75" style="width:319.35pt;height:32.65pt" o:ole="">
                  <v:imagedata r:id="rId63" o:title=""/>
                </v:shape>
                <o:OLEObject Type="Embed" ProgID="Equation.DSMT4" ShapeID="_x0000_i1055" DrawAspect="Content" ObjectID="_1788665295" r:id="rId64"/>
              </w:object>
            </w:r>
          </w:p>
          <w:p w:rsidR="00E70CC2" w:rsidRPr="00771B1F" w:rsidRDefault="00E70CC2" w:rsidP="00785D4F">
            <w:pPr>
              <w:pStyle w:val="ListParagraph"/>
              <w:tabs>
                <w:tab w:val="left" w:pos="992"/>
              </w:tabs>
              <w:spacing w:line="20" w:lineRule="atLeast"/>
              <w:ind w:left="992"/>
            </w:pPr>
            <w:r w:rsidRPr="00771B1F">
              <w:t>H</w:t>
            </w:r>
            <w:r w:rsidRPr="00771B1F">
              <w:rPr>
                <w:vertAlign w:val="subscript"/>
              </w:rPr>
              <w:t>2</w:t>
            </w:r>
            <w:r w:rsidRPr="00771B1F">
              <w:t>SO</w:t>
            </w:r>
            <w:r w:rsidRPr="00771B1F">
              <w:rPr>
                <w:vertAlign w:val="subscript"/>
              </w:rPr>
              <w:t>4</w:t>
            </w:r>
            <w:r w:rsidRPr="00771B1F">
              <w:t>.5SO</w:t>
            </w:r>
            <w:r w:rsidRPr="00771B1F">
              <w:rPr>
                <w:vertAlign w:val="subscript"/>
              </w:rPr>
              <w:t>3</w:t>
            </w:r>
            <w:r w:rsidRPr="00771B1F">
              <w:t xml:space="preserve"> + 5H</w:t>
            </w:r>
            <w:r w:rsidRPr="00771B1F">
              <w:rPr>
                <w:vertAlign w:val="subscript"/>
              </w:rPr>
              <w:t>2</w:t>
            </w:r>
            <w:r w:rsidRPr="00771B1F">
              <w:t xml:space="preserve">O </w:t>
            </w:r>
            <w:r w:rsidRPr="00771B1F">
              <w:rPr>
                <w:position w:val="-6"/>
              </w:rPr>
              <w:object w:dxaOrig="620" w:dyaOrig="320">
                <v:shape id="_x0000_i1056" type="#_x0000_t75" style="width:30.65pt;height:15.65pt" o:ole="">
                  <v:imagedata r:id="rId65" o:title=""/>
                </v:shape>
                <o:OLEObject Type="Embed" ProgID="Equation.DSMT4" ShapeID="_x0000_i1056" DrawAspect="Content" ObjectID="_1788665296" r:id="rId66"/>
              </w:object>
            </w:r>
            <w:r w:rsidRPr="00771B1F">
              <w:t xml:space="preserve"> 6H</w:t>
            </w:r>
            <w:r w:rsidRPr="00771B1F">
              <w:rPr>
                <w:vertAlign w:val="subscript"/>
              </w:rPr>
              <w:t>2</w:t>
            </w:r>
            <w:r w:rsidRPr="00771B1F">
              <w:t>SO</w:t>
            </w:r>
            <w:r w:rsidRPr="00771B1F">
              <w:rPr>
                <w:vertAlign w:val="subscript"/>
              </w:rPr>
              <w:t>4</w:t>
            </w:r>
            <w:r w:rsidRPr="00771B1F">
              <w:t xml:space="preserve"> </w:t>
            </w:r>
          </w:p>
          <w:p w:rsidR="00E70CC2" w:rsidRPr="00771B1F" w:rsidRDefault="00E70CC2" w:rsidP="00785D4F">
            <w:pPr>
              <w:pStyle w:val="ListParagraph"/>
              <w:tabs>
                <w:tab w:val="left" w:pos="992"/>
              </w:tabs>
              <w:spacing w:line="20" w:lineRule="atLeast"/>
              <w:ind w:left="992"/>
            </w:pPr>
            <w:r w:rsidRPr="00771B1F">
              <w:t>x</w:t>
            </w:r>
            <w:r w:rsidRPr="00771B1F">
              <w:tab/>
            </w:r>
            <w:r w:rsidRPr="00771B1F">
              <w:tab/>
            </w:r>
            <w:r w:rsidRPr="00771B1F">
              <w:tab/>
            </w:r>
            <w:r w:rsidRPr="00771B1F">
              <w:tab/>
              <w:t xml:space="preserve">6x mol </w:t>
            </w:r>
          </w:p>
          <w:p w:rsidR="00AD5BBB" w:rsidRPr="00771B1F" w:rsidRDefault="00E70CC2" w:rsidP="00785D4F">
            <w:pPr>
              <w:tabs>
                <w:tab w:val="left" w:pos="992"/>
              </w:tabs>
              <w:spacing w:line="20" w:lineRule="atLeast"/>
              <w:rPr>
                <w:b/>
                <w:bCs/>
                <w:sz w:val="24"/>
                <w:szCs w:val="24"/>
              </w:rPr>
            </w:pPr>
            <w:r w:rsidRPr="00771B1F">
              <w:rPr>
                <w:sz w:val="24"/>
                <w:szCs w:val="24"/>
              </w:rPr>
              <w:object w:dxaOrig="7720" w:dyaOrig="620">
                <v:shape id="_x0000_i1057" type="#_x0000_t75" style="width:385.65pt;height:30.65pt" o:ole="">
                  <v:imagedata r:id="rId67" o:title=""/>
                </v:shape>
                <o:OLEObject Type="Embed" ProgID="Equation.DSMT4" ShapeID="_x0000_i1057" DrawAspect="Content" ObjectID="_1788665297" r:id="rId68"/>
              </w:object>
            </w:r>
          </w:p>
        </w:tc>
        <w:tc>
          <w:tcPr>
            <w:tcW w:w="904" w:type="dxa"/>
          </w:tcPr>
          <w:p w:rsidR="00E70CC2" w:rsidRPr="00771B1F" w:rsidRDefault="00E70CC2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E70CC2" w:rsidRPr="00771B1F" w:rsidRDefault="00E70CC2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3A7" w:rsidRPr="00771B1F" w:rsidRDefault="00EA53A7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3A7" w:rsidRPr="00771B1F" w:rsidRDefault="00EA53A7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3A7" w:rsidRPr="00771B1F" w:rsidRDefault="00EA53A7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C2" w:rsidRPr="00771B1F" w:rsidRDefault="00E70CC2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C2" w:rsidRPr="00771B1F" w:rsidRDefault="00E70CC2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E70CC2" w:rsidRPr="00771B1F" w:rsidRDefault="00E70CC2" w:rsidP="00EA53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77D2" w:rsidRPr="00771B1F" w:rsidRDefault="002677D2" w:rsidP="00785D4F">
      <w:pPr>
        <w:spacing w:after="0" w:line="276" w:lineRule="auto"/>
        <w:ind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D70" w:rsidRPr="00771B1F" w:rsidRDefault="00E65595" w:rsidP="00785D4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1F">
        <w:rPr>
          <w:rFonts w:ascii="Times New Roman" w:hAnsi="Times New Roman" w:cs="Times New Roman"/>
          <w:b/>
          <w:sz w:val="24"/>
          <w:szCs w:val="24"/>
        </w:rPr>
        <w:t>Câu 2 (2,0 điểm)</w:t>
      </w:r>
    </w:p>
    <w:tbl>
      <w:tblPr>
        <w:tblW w:w="10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8093"/>
        <w:gridCol w:w="990"/>
      </w:tblGrid>
      <w:tr w:rsidR="002677D2" w:rsidRPr="00771B1F" w:rsidTr="008B40D3">
        <w:tc>
          <w:tcPr>
            <w:tcW w:w="854" w:type="dxa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04" w:type="dxa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8093" w:type="dxa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  <w:vAlign w:val="center"/>
          </w:tcPr>
          <w:p w:rsidR="002677D2" w:rsidRPr="00771B1F" w:rsidRDefault="002677D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85D4F" w:rsidRPr="00771B1F" w:rsidTr="00B40AA0">
        <w:trPr>
          <w:trHeight w:val="530"/>
        </w:trPr>
        <w:tc>
          <w:tcPr>
            <w:tcW w:w="854" w:type="dxa"/>
            <w:vMerge w:val="restart"/>
            <w:vAlign w:val="center"/>
          </w:tcPr>
          <w:p w:rsidR="00C422D1" w:rsidRPr="00771B1F" w:rsidRDefault="00C422D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" w:type="dxa"/>
            <w:vAlign w:val="center"/>
          </w:tcPr>
          <w:p w:rsidR="00C422D1" w:rsidRPr="00771B1F" w:rsidRDefault="00444C9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93" w:type="dxa"/>
          </w:tcPr>
          <w:p w:rsidR="00ED6284" w:rsidRPr="00771B1F" w:rsidRDefault="00ED6284" w:rsidP="00785D4F">
            <w:pPr>
              <w:spacing w:after="0" w:line="20" w:lineRule="atLeast"/>
              <w:ind w:left="4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284" w:rsidRPr="00771B1F" w:rsidRDefault="00ED6284" w:rsidP="00785D4F">
            <w:pPr>
              <w:spacing w:after="0" w:line="20" w:lineRule="atLeast"/>
              <w:ind w:left="4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- Dựa vào kết quả phổ IR có các tín hiệu cực tiểu truyền qua ứng với số sóng (cm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D6284" w:rsidRPr="00771B1F" w:rsidRDefault="00ED6284" w:rsidP="00785D4F">
            <w:pPr>
              <w:spacing w:after="0" w:line="20" w:lineRule="atLeas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+ nằm trong khoảng: 1725 - 1700 cm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-1 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771B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có liên kết C=O.</w:t>
            </w:r>
          </w:p>
          <w:p w:rsidR="00ED6284" w:rsidRPr="00771B1F" w:rsidRDefault="00ED6284" w:rsidP="00785D4F">
            <w:pPr>
              <w:spacing w:after="0" w:line="20" w:lineRule="atLeas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+ nằm trong khoảng: 3300 - 2500 cm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-1 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 có liên kết O-H.</w:t>
            </w:r>
          </w:p>
          <w:p w:rsidR="00ED6284" w:rsidRPr="00771B1F" w:rsidRDefault="00ED6284" w:rsidP="00785D4F">
            <w:pPr>
              <w:spacing w:after="0" w:line="20" w:lineRule="atLeast"/>
              <w:ind w:left="4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(E) có nhóm chức -COOH.</w:t>
            </w:r>
          </w:p>
          <w:p w:rsidR="00ED6284" w:rsidRPr="00771B1F" w:rsidRDefault="00ED6284" w:rsidP="00785D4F">
            <w:pPr>
              <w:spacing w:after="0" w:line="20" w:lineRule="atLeast"/>
              <w:ind w:left="4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- Dựa vào peak [M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] có giá trị m/z lớn nhất của (E) 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(E) 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71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284" w:rsidRPr="00771B1F" w:rsidRDefault="00ED6284" w:rsidP="00785D4F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=&gt; Tìm được công thức cấu tạo của (E) là CH</w:t>
            </w:r>
            <w:r w:rsidRPr="00771B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COOH (acetic acid).</w:t>
            </w:r>
          </w:p>
          <w:p w:rsidR="00042A65" w:rsidRPr="00771B1F" w:rsidRDefault="00042A65" w:rsidP="00785D4F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1F5" w:rsidRPr="00771B1F" w:rsidRDefault="005C4BDC" w:rsidP="0005765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771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b)</w:t>
            </w:r>
          </w:p>
          <w:p w:rsidR="0005765E" w:rsidRPr="00771B1F" w:rsidRDefault="005C4BDC" w:rsidP="0005765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</w:t>
            </w:r>
            <w:r w:rsidR="0005765E" w:rsidRPr="00771B1F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2340" w:dyaOrig="1280">
                <v:shape id="_x0000_i1058" type="#_x0000_t75" style="width:116.35pt;height:64.65pt" o:ole="">
                  <v:imagedata r:id="rId69" o:title=""/>
                </v:shape>
                <o:OLEObject Type="Embed" ProgID="Equation.DSMT4" ShapeID="_x0000_i1058" DrawAspect="Content" ObjectID="_1788665298" r:id="rId70"/>
              </w:object>
            </w:r>
          </w:p>
          <w:p w:rsidR="0005765E" w:rsidRPr="00771B1F" w:rsidRDefault="0005765E" w:rsidP="0005765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Gọi số mol acetic acid đã phản ứng là x, Thể tích hỗn hợp phản ứng là V (lít)</w:t>
            </w:r>
          </w:p>
          <w:p w:rsidR="0005765E" w:rsidRPr="00771B1F" w:rsidRDefault="0005765E" w:rsidP="0005765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 có cân bằng sau:</w:t>
            </w:r>
          </w:p>
          <w:p w:rsidR="00C422D1" w:rsidRPr="00771B1F" w:rsidRDefault="0005765E" w:rsidP="000576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</w:t>
            </w:r>
            <w:r w:rsidRPr="00771B1F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5720" w:dyaOrig="1440">
                <v:shape id="_x0000_i1059" type="#_x0000_t75" style="width:287pt;height:1in" o:ole="">
                  <v:imagedata r:id="rId71" o:title=""/>
                </v:shape>
                <o:OLEObject Type="Embed" ProgID="Equation.DSMT4" ShapeID="_x0000_i1059" DrawAspect="Content" ObjectID="_1788665299" r:id="rId72"/>
              </w:object>
            </w:r>
          </w:p>
          <w:p w:rsidR="00571ED6" w:rsidRPr="00771B1F" w:rsidRDefault="00571ED6" w:rsidP="00571ED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4160" w:dyaOrig="1200">
                <v:shape id="_x0000_i1060" type="#_x0000_t75" style="width:208.35pt;height:60.35pt" o:ole="">
                  <v:imagedata r:id="rId73" o:title=""/>
                </v:shape>
                <o:OLEObject Type="Embed" ProgID="Equation.DSMT4" ShapeID="_x0000_i1060" DrawAspect="Content" ObjectID="_1788665300" r:id="rId74"/>
              </w:object>
            </w:r>
          </w:p>
          <w:p w:rsidR="00571ED6" w:rsidRPr="00771B1F" w:rsidRDefault="00571ED6" w:rsidP="00571E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40" w:dyaOrig="360">
                <v:shape id="_x0000_i1061" type="#_x0000_t75" style="width:146pt;height:18.65pt" o:ole="">
                  <v:imagedata r:id="rId75" o:title=""/>
                </v:shape>
                <o:OLEObject Type="Embed" ProgID="Equation.DSMT4" ShapeID="_x0000_i1061" DrawAspect="Content" ObjectID="_1788665301" r:id="rId76"/>
              </w:object>
            </w:r>
          </w:p>
        </w:tc>
        <w:tc>
          <w:tcPr>
            <w:tcW w:w="990" w:type="dxa"/>
          </w:tcPr>
          <w:p w:rsidR="00F71FF9" w:rsidRPr="00771B1F" w:rsidRDefault="00F71FF9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BB" w:rsidRPr="00771B1F" w:rsidRDefault="000704BB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71FF9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704BB" w:rsidRPr="00771B1F" w:rsidRDefault="000704BB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BB" w:rsidRPr="00771B1F" w:rsidRDefault="000704BB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3C" w:rsidRPr="00771B1F" w:rsidRDefault="00B32C3C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3C" w:rsidRPr="00771B1F" w:rsidRDefault="00F71FF9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32C3C" w:rsidRPr="00771B1F" w:rsidRDefault="00B32C3C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3C" w:rsidRPr="00771B1F" w:rsidRDefault="00B32C3C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2D1" w:rsidRPr="00771B1F" w:rsidRDefault="00C422D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36366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36366" w:rsidRPr="00771B1F" w:rsidRDefault="00C36366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66" w:rsidRPr="00771B1F" w:rsidRDefault="00C36366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66" w:rsidRPr="00771B1F" w:rsidRDefault="00C36366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EF1" w:rsidRPr="00771B1F" w:rsidRDefault="001E5EF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BB" w:rsidRPr="00771B1F" w:rsidRDefault="000704BB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FEF" w:rsidRPr="00771B1F" w:rsidRDefault="00E05FEF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EAF" w:rsidRPr="00771B1F" w:rsidRDefault="00AB2EAF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EAF" w:rsidRPr="00771B1F" w:rsidRDefault="00AB2EAF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EAF" w:rsidRPr="00771B1F" w:rsidRDefault="00AB2EAF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EAF" w:rsidRPr="00771B1F" w:rsidRDefault="00AB2EAF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FEF" w:rsidRPr="00771B1F" w:rsidRDefault="00E05FEF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422D1" w:rsidRPr="00771B1F" w:rsidTr="008B40D3">
        <w:trPr>
          <w:trHeight w:val="530"/>
        </w:trPr>
        <w:tc>
          <w:tcPr>
            <w:tcW w:w="854" w:type="dxa"/>
            <w:vMerge/>
            <w:vAlign w:val="center"/>
          </w:tcPr>
          <w:p w:rsidR="00C422D1" w:rsidRPr="00771B1F" w:rsidRDefault="00C422D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</w:tcPr>
          <w:p w:rsidR="00C422D1" w:rsidRPr="00771B1F" w:rsidRDefault="00B93F7E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3" w:type="dxa"/>
          </w:tcPr>
          <w:p w:rsidR="001D38E9" w:rsidRPr="00771B1F" w:rsidRDefault="001D38E9" w:rsidP="00785D4F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</w:p>
          <w:p w:rsidR="00CD189C" w:rsidRPr="00771B1F" w:rsidRDefault="00CD189C" w:rsidP="00CD189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Công thức tổng quát của X: C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x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y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O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z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 (x, y 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sym w:font="Symbol" w:char="F0CE"/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N*; y ≤ 2x + 2; y </w:t>
            </w:r>
            <w:r w:rsidRPr="00771B1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vi-VN" w:eastAsia="vi-VN"/>
              </w:rPr>
              <w:object w:dxaOrig="120" w:dyaOrig="279">
                <v:shape id="_x0000_i1062" type="#_x0000_t75" style="width:6pt;height:14pt" o:ole="">
                  <v:imagedata r:id="rId77" o:title=""/>
                </v:shape>
                <o:OLEObject Type="Embed" ProgID="Equation.DSMT4" ShapeID="_x0000_i1062" DrawAspect="Content" ObjectID="_1788665302" r:id="rId78"/>
              </w:objec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2).</w:t>
            </w:r>
          </w:p>
          <w:p w:rsidR="00CD189C" w:rsidRPr="00771B1F" w:rsidRDefault="00CD189C" w:rsidP="00CD189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- Có: </w:t>
            </w:r>
            <w:r w:rsidRPr="00771B1F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vi-VN" w:eastAsia="vi-VN"/>
              </w:rPr>
              <w:object w:dxaOrig="1780" w:dyaOrig="740">
                <v:shape id="_x0000_i1063" type="#_x0000_t75" style="width:87.35pt;height:37.65pt" o:ole="">
                  <v:imagedata r:id="rId79" o:title=""/>
                </v:shape>
                <o:OLEObject Type="Embed" ProgID="Equation.DSMT4" ShapeID="_x0000_i1063" DrawAspect="Content" ObjectID="_1788665303" r:id="rId80"/>
              </w:objec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x : z = 11 : 4</w:t>
            </w:r>
          </w:p>
          <w:p w:rsidR="00CD189C" w:rsidRPr="00771B1F" w:rsidRDefault="00CD189C" w:rsidP="00CD189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Công thức thực nghiệm của X là (C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11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O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)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n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y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softHyphen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.</w:t>
            </w:r>
          </w:p>
          <w:p w:rsidR="00C422D1" w:rsidRPr="00771B1F" w:rsidRDefault="002C26CE" w:rsidP="00785D4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Vì M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X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= 206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196n + y = 206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</w:t>
            </w:r>
            <w:r w:rsidRPr="00771B1F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val="vi-VN" w:eastAsia="zh-CN"/>
              </w:rPr>
              <w:object w:dxaOrig="820" w:dyaOrig="720">
                <v:shape id="_x0000_i1064" type="#_x0000_t75" style="width:41.35pt;height:36.65pt" o:ole="">
                  <v:imagedata r:id="rId81" o:title=""/>
                </v:shape>
                <o:OLEObject Type="Embed" ProgID="Equation.DSMT4" ShapeID="_x0000_i1064" DrawAspect="Content" ObjectID="_1788665304" r:id="rId82"/>
              </w:objec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X là C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11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10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O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4</w:t>
            </w:r>
          </w:p>
        </w:tc>
        <w:tc>
          <w:tcPr>
            <w:tcW w:w="990" w:type="dxa"/>
            <w:vAlign w:val="center"/>
          </w:tcPr>
          <w:p w:rsidR="00001DD9" w:rsidRPr="00771B1F" w:rsidRDefault="00001DD9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2D1" w:rsidRPr="00771B1F" w:rsidRDefault="00C422D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01DD9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06881" w:rsidRPr="00771B1F" w:rsidRDefault="0050688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DD9" w:rsidRPr="00771B1F" w:rsidRDefault="00001DD9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DD9" w:rsidRPr="00771B1F" w:rsidRDefault="00001DD9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881" w:rsidRPr="00771B1F" w:rsidRDefault="00001DD9" w:rsidP="007854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506881" w:rsidRPr="00771B1F" w:rsidRDefault="0050688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19" w:rsidRPr="00771B1F" w:rsidTr="00181F19">
        <w:trPr>
          <w:trHeight w:val="557"/>
        </w:trPr>
        <w:tc>
          <w:tcPr>
            <w:tcW w:w="854" w:type="dxa"/>
            <w:vMerge/>
          </w:tcPr>
          <w:p w:rsidR="00C422D1" w:rsidRPr="00771B1F" w:rsidRDefault="00C422D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C422D1" w:rsidRPr="00771B1F" w:rsidRDefault="00C422D1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3" w:type="dxa"/>
          </w:tcPr>
          <w:p w:rsidR="00506881" w:rsidRPr="00771B1F" w:rsidRDefault="00506881" w:rsidP="00785D4F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b)</w:t>
            </w:r>
          </w:p>
          <w:p w:rsidR="00F9545C" w:rsidRPr="00771B1F" w:rsidRDefault="00F9545C" w:rsidP="00F95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Tìm công thức cấu tạo của các chất và viết các phương trình phản ứng:</w:t>
            </w:r>
          </w:p>
          <w:p w:rsidR="00F9545C" w:rsidRPr="00771B1F" w:rsidRDefault="00F9545C" w:rsidP="00F95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 xml:space="preserve">- X có 4 nguyên tử O và phản ứng được với KOH theo tỉ lệ 1 : 3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X có ít nhất 1 nhóm chức este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r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của phenol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M là 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O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X chỉ có 1 nhóm chức este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r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của phenol.</w:t>
            </w:r>
          </w:p>
          <w:p w:rsidR="00F9545C" w:rsidRPr="00771B1F" w:rsidRDefault="00F9545C" w:rsidP="00F95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- Y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1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và Z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1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có cùng số C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sym w:font="Symbol Tiger Expert" w:char="F0DE"/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Y và Z có cùng số C.</w:t>
            </w:r>
          </w:p>
          <w:p w:rsidR="00F9545C" w:rsidRPr="00771B1F" w:rsidRDefault="00F9545C" w:rsidP="00F9545C">
            <w:pPr>
              <w:spacing w:after="0" w:line="20" w:lineRule="atLeas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X là CH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COOC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6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COOCH=CH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 xml:space="preserve">2 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(3 đồng phân)</w:t>
            </w:r>
          </w:p>
          <w:p w:rsidR="001671D9" w:rsidRPr="00771B1F" w:rsidRDefault="001671D9" w:rsidP="00F9545C">
            <w:pPr>
              <w:spacing w:after="0" w:line="20" w:lineRule="atLeas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- Các phương trình xảy ra: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  CH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COOC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6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COOCH=CH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+ 3KOH </w:t>
            </w:r>
            <w:r w:rsidRPr="00771B1F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vi-VN"/>
              </w:rPr>
              <w:object w:dxaOrig="620" w:dyaOrig="360">
                <v:shape id="_x0000_i1065" type="#_x0000_t75" style="width:30.65pt;height:19pt" o:ole="">
                  <v:imagedata r:id="rId83" o:title=""/>
                </v:shape>
                <o:OLEObject Type="Embed" ProgID="Equation.DSMT4" ShapeID="_x0000_i1065" DrawAspect="Content" ObjectID="_1788665305" r:id="rId84"/>
              </w:objec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COOK (Z) + KOC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6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COOK (T)  + 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CHO (Y) + 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O (M)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CHO + 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</w:t>
            </w:r>
            <w:r w:rsidRPr="00771B1F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vi-VN"/>
              </w:rPr>
              <w:object w:dxaOrig="820" w:dyaOrig="360">
                <v:shape id="_x0000_i1066" type="#_x0000_t75" style="width:40pt;height:19pt" o:ole="">
                  <v:imagedata r:id="rId85" o:title=""/>
                </v:shape>
                <o:OLEObject Type="Embed" ProgID="Equation.DSMT4" ShapeID="_x0000_i1066" DrawAspect="Content" ObjectID="_1788665306" r:id="rId86"/>
              </w:objec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OH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     (Y)                                    (Y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1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)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  CH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COOK + HCl </w:t>
            </w:r>
            <w:r w:rsidRPr="00771B1F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vi-VN"/>
              </w:rPr>
              <w:object w:dxaOrig="560" w:dyaOrig="320">
                <v:shape id="_x0000_i1067" type="#_x0000_t75" style="width:27.65pt;height:15.35pt" o:ole="">
                  <v:imagedata r:id="rId87" o:title=""/>
                </v:shape>
                <o:OLEObject Type="Embed" ProgID="Equation.DSMT4" ShapeID="_x0000_i1067" DrawAspect="Content" ObjectID="_1788665307" r:id="rId88"/>
              </w:objec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COOH + KCl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</w:pP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       (Z)                                    (Z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vi-VN" w:eastAsia="vi-VN"/>
              </w:rPr>
              <w:t>1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)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  CH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CH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OH + O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</w:t>
            </w:r>
            <w:r w:rsidRPr="00771B1F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vi-VN" w:eastAsia="vi-VN"/>
              </w:rPr>
              <w:object w:dxaOrig="620" w:dyaOrig="320">
                <v:shape id="_x0000_i1068" type="#_x0000_t75" style="width:30.65pt;height:15.35pt" o:ole="">
                  <v:imagedata r:id="rId89" o:title=""/>
                </v:shape>
                <o:OLEObject Type="Embed" ProgID="Equation.DSMT4" ShapeID="_x0000_i1068" DrawAspect="Content" ObjectID="_1788665308" r:id="rId90"/>
              </w:objec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COOH + 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O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  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K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OC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6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COOK + 2HCl </w:t>
            </w:r>
            <w:r w:rsidRPr="00771B1F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vi-VN"/>
              </w:rPr>
              <w:object w:dxaOrig="560" w:dyaOrig="320">
                <v:shape id="_x0000_i1069" type="#_x0000_t75" style="width:27.65pt;height:15.35pt" o:ole="">
                  <v:imagedata r:id="rId87" o:title=""/>
                </v:shape>
                <o:OLEObject Type="Embed" ProgID="Equation.DSMT4" ShapeID="_x0000_i1069" DrawAspect="Content" ObjectID="_1788665309" r:id="rId91"/>
              </w:objec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HOC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6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COOH + 2KCl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                                                              (T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1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)</w:t>
            </w:r>
          </w:p>
          <w:p w:rsidR="00085D1E" w:rsidRPr="00771B1F" w:rsidRDefault="00085D1E" w:rsidP="00085D1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  CH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CHO + 2AgNO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+ 3NH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+ H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O </w:t>
            </w:r>
            <w:r w:rsidRPr="00771B1F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vi-VN"/>
              </w:rPr>
              <w:object w:dxaOrig="620" w:dyaOrig="360">
                <v:shape id="_x0000_i1070" type="#_x0000_t75" style="width:30.65pt;height:19pt" o:ole="">
                  <v:imagedata r:id="rId83" o:title=""/>
                </v:shape>
                <o:OLEObject Type="Embed" ProgID="Equation.DSMT4" ShapeID="_x0000_i1070" DrawAspect="Content" ObjectID="_1788665310" r:id="rId92"/>
              </w:objec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CH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3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COONH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+ 2Ag + 2NH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4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NO</w:t>
            </w:r>
            <w:r w:rsidRPr="00771B1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vi-VN"/>
              </w:rPr>
              <w:t>3</w:t>
            </w:r>
          </w:p>
          <w:p w:rsidR="00C422D1" w:rsidRPr="00771B1F" w:rsidRDefault="00085D1E" w:rsidP="00BB7EB1">
            <w:pPr>
              <w:spacing w:after="0" w:line="20" w:lineRule="atLeas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 xml:space="preserve">                                                                             (Y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val="vi-VN" w:eastAsia="zh-CN"/>
              </w:rPr>
              <w:t>2</w:t>
            </w:r>
            <w:r w:rsidRPr="00771B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zh-CN"/>
              </w:rPr>
              <w:t>)</w:t>
            </w:r>
          </w:p>
        </w:tc>
        <w:tc>
          <w:tcPr>
            <w:tcW w:w="990" w:type="dxa"/>
          </w:tcPr>
          <w:p w:rsidR="00181F19" w:rsidRPr="00771B1F" w:rsidRDefault="00181F19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EDC" w:rsidRPr="00771B1F" w:rsidRDefault="006F0EDC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2D1" w:rsidRPr="00771B1F" w:rsidRDefault="00C422D1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</w:t>
            </w:r>
            <w:r w:rsidR="00181F19"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81F19" w:rsidRPr="00771B1F" w:rsidRDefault="00181F19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F19" w:rsidRPr="00771B1F" w:rsidRDefault="00181F19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F19" w:rsidRPr="00771B1F" w:rsidRDefault="00181F19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D9" w:rsidRPr="00771B1F" w:rsidRDefault="001671D9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F19" w:rsidRPr="00771B1F" w:rsidRDefault="00181F19" w:rsidP="00181F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1E5EF1" w:rsidRPr="00771B1F" w:rsidRDefault="001E5EF1" w:rsidP="00785D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595" w:rsidRPr="00771B1F" w:rsidRDefault="00E65595" w:rsidP="00785D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1F">
        <w:rPr>
          <w:rFonts w:ascii="Times New Roman" w:hAnsi="Times New Roman" w:cs="Times New Roman"/>
          <w:b/>
          <w:bCs/>
          <w:sz w:val="24"/>
          <w:szCs w:val="24"/>
        </w:rPr>
        <w:t xml:space="preserve">Câu 3: (2,0 điểm). </w:t>
      </w:r>
    </w:p>
    <w:tbl>
      <w:tblPr>
        <w:tblW w:w="10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8093"/>
        <w:gridCol w:w="990"/>
      </w:tblGrid>
      <w:tr w:rsidR="00E65595" w:rsidRPr="00771B1F" w:rsidTr="00974A4A">
        <w:tc>
          <w:tcPr>
            <w:tcW w:w="854" w:type="dxa"/>
          </w:tcPr>
          <w:p w:rsidR="00E65595" w:rsidRPr="00771B1F" w:rsidRDefault="00E65595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04" w:type="dxa"/>
          </w:tcPr>
          <w:p w:rsidR="00E65595" w:rsidRPr="00771B1F" w:rsidRDefault="00E65595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8093" w:type="dxa"/>
          </w:tcPr>
          <w:p w:rsidR="00E65595" w:rsidRPr="00771B1F" w:rsidRDefault="00E65595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65595" w:rsidRPr="00771B1F" w:rsidRDefault="00E65595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74162" w:rsidRPr="00771B1F" w:rsidTr="00391DC0">
        <w:trPr>
          <w:trHeight w:val="983"/>
        </w:trPr>
        <w:tc>
          <w:tcPr>
            <w:tcW w:w="854" w:type="dxa"/>
            <w:vMerge w:val="restart"/>
            <w:vAlign w:val="center"/>
          </w:tcPr>
          <w:p w:rsidR="00A74162" w:rsidRPr="00771B1F" w:rsidRDefault="00A74162" w:rsidP="00785D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404" w:type="dxa"/>
            <w:vAlign w:val="center"/>
          </w:tcPr>
          <w:p w:rsidR="00A74162" w:rsidRPr="00771B1F" w:rsidRDefault="000A390E" w:rsidP="00785D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93" w:type="dxa"/>
          </w:tcPr>
          <w:p w:rsidR="00A74162" w:rsidRPr="00771B1F" w:rsidRDefault="00DF3F5C" w:rsidP="00785D4F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4140" w:dyaOrig="620">
                <v:shape id="_x0000_i1071" type="#_x0000_t75" style="width:237.35pt;height:35.35pt" o:ole="">
                  <v:imagedata r:id="rId93" o:title=""/>
                </v:shape>
                <o:OLEObject Type="Embed" ProgID="Equation.DSMT4" ShapeID="_x0000_i1071" DrawAspect="Content" ObjectID="_1788665311" r:id="rId94"/>
              </w:object>
            </w:r>
            <w:r w:rsidR="000A390E" w:rsidRPr="00771B1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990" w:type="dxa"/>
            <w:vAlign w:val="center"/>
          </w:tcPr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74162" w:rsidRPr="00771B1F" w:rsidTr="00974A4A">
        <w:trPr>
          <w:trHeight w:val="1070"/>
        </w:trPr>
        <w:tc>
          <w:tcPr>
            <w:tcW w:w="854" w:type="dxa"/>
            <w:vMerge/>
            <w:vAlign w:val="center"/>
          </w:tcPr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A74162" w:rsidRPr="00771B1F" w:rsidRDefault="005E0E79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093" w:type="dxa"/>
          </w:tcPr>
          <w:p w:rsidR="003B7489" w:rsidRPr="00771B1F" w:rsidRDefault="003B7489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Bình quân 1 tháng, mỗi chiếc chạy 3000 km, do đó trong 1,5 năm, mỗi chiếc chạy quãng đường là 54000 km, phát thải tối đa: 0,0009</w:t>
            </w:r>
            <w:r w:rsidRPr="00771B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" w:dyaOrig="160">
                <v:shape id="_x0000_i1072" type="#_x0000_t75" style="width:5.65pt;height:8.65pt" o:ole="">
                  <v:imagedata r:id="rId95" o:title=""/>
                </v:shape>
                <o:OLEObject Type="Embed" ProgID="Equation.DSMT4" ShapeID="_x0000_i1072" DrawAspect="Content" ObjectID="_1788665312" r:id="rId96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54000 = 48,6 (g) cumene</w:t>
            </w:r>
          </w:p>
          <w:p w:rsidR="00391DC0" w:rsidRPr="00771B1F" w:rsidRDefault="003B7489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Vậy 1000000 xe ô tô trong 1,5 năm phát thải tối đa: </w:t>
            </w:r>
          </w:p>
          <w:p w:rsidR="00A74162" w:rsidRPr="00771B1F" w:rsidRDefault="00391DC0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B7489" w:rsidRPr="00771B1F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  <w:r w:rsidR="003B7489" w:rsidRPr="00771B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" w:dyaOrig="160">
                <v:shape id="_x0000_i1073" type="#_x0000_t75" style="width:5.65pt;height:8.65pt" o:ole="">
                  <v:imagedata r:id="rId95" o:title=""/>
                </v:shape>
                <o:OLEObject Type="Embed" ProgID="Equation.DSMT4" ShapeID="_x0000_i1073" DrawAspect="Content" ObjectID="_1788665313" r:id="rId97"/>
              </w:object>
            </w:r>
            <w:r w:rsidR="003B7489" w:rsidRPr="00771B1F">
              <w:rPr>
                <w:rFonts w:ascii="Times New Roman" w:hAnsi="Times New Roman" w:cs="Times New Roman"/>
                <w:sz w:val="24"/>
                <w:szCs w:val="24"/>
              </w:rPr>
              <w:t>48,6 = 48600000 (g) = 48,6 (tấn) cumene</w:t>
            </w:r>
          </w:p>
        </w:tc>
        <w:tc>
          <w:tcPr>
            <w:tcW w:w="990" w:type="dxa"/>
            <w:vAlign w:val="center"/>
          </w:tcPr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74162" w:rsidRPr="00771B1F" w:rsidTr="00974A4A">
        <w:trPr>
          <w:trHeight w:val="1430"/>
        </w:trPr>
        <w:tc>
          <w:tcPr>
            <w:tcW w:w="854" w:type="dxa"/>
            <w:vMerge/>
            <w:vAlign w:val="center"/>
          </w:tcPr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</w:tcPr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162" w:rsidRPr="00771B1F" w:rsidRDefault="00A74162" w:rsidP="00785D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162" w:rsidRPr="00771B1F" w:rsidRDefault="00692499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93" w:type="dxa"/>
          </w:tcPr>
          <w:p w:rsidR="00391DC0" w:rsidRPr="00771B1F" w:rsidRDefault="001901DA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Trong 1 tháng, 1 của hàng với quy mô 20 máy photocopy sử dụng liên tục: </w:t>
            </w:r>
          </w:p>
          <w:p w:rsidR="001901DA" w:rsidRPr="00771B1F" w:rsidRDefault="00391DC0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01DA" w:rsidRPr="00771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1DA" w:rsidRPr="00771B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" w:dyaOrig="160">
                <v:shape id="_x0000_i1074" type="#_x0000_t75" style="width:5.65pt;height:8.65pt" o:ole="">
                  <v:imagedata r:id="rId95" o:title=""/>
                </v:shape>
                <o:OLEObject Type="Embed" ProgID="Equation.DSMT4" ShapeID="_x0000_i1074" DrawAspect="Content" ObjectID="_1788665314" r:id="rId98"/>
              </w:object>
            </w:r>
            <w:r w:rsidR="001901DA" w:rsidRPr="00771B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01DA" w:rsidRPr="00771B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" w:dyaOrig="160">
                <v:shape id="_x0000_i1075" type="#_x0000_t75" style="width:5.65pt;height:8.65pt" o:ole="">
                  <v:imagedata r:id="rId95" o:title=""/>
                </v:shape>
                <o:OLEObject Type="Embed" ProgID="Equation.DSMT4" ShapeID="_x0000_i1075" DrawAspect="Content" ObjectID="_1788665315" r:id="rId99"/>
              </w:object>
            </w:r>
            <w:r w:rsidR="001901DA" w:rsidRPr="00771B1F">
              <w:rPr>
                <w:rFonts w:ascii="Times New Roman" w:hAnsi="Times New Roman" w:cs="Times New Roman"/>
                <w:sz w:val="24"/>
                <w:szCs w:val="24"/>
              </w:rPr>
              <w:t>30 = 7200 (giờ)</w:t>
            </w:r>
          </w:p>
          <w:p w:rsidR="001901DA" w:rsidRPr="00771B1F" w:rsidRDefault="001901DA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Như vậy, trong 1 tháng, 1 của hàng với quy mô như trên phát thải tối đa:</w:t>
            </w:r>
          </w:p>
          <w:p w:rsidR="001901DA" w:rsidRPr="00771B1F" w:rsidRDefault="00391DC0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01DA" w:rsidRPr="00771B1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901DA" w:rsidRPr="00771B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" w:dyaOrig="160">
                <v:shape id="_x0000_i1076" type="#_x0000_t75" style="width:5.65pt;height:8.65pt" o:ole="">
                  <v:imagedata r:id="rId95" o:title=""/>
                </v:shape>
                <o:OLEObject Type="Embed" ProgID="Equation.DSMT4" ShapeID="_x0000_i1076" DrawAspect="Content" ObjectID="_1788665316" r:id="rId100"/>
              </w:object>
            </w:r>
            <w:r w:rsidR="001901DA" w:rsidRPr="00771B1F">
              <w:rPr>
                <w:rFonts w:ascii="Times New Roman" w:hAnsi="Times New Roman" w:cs="Times New Roman"/>
                <w:sz w:val="24"/>
                <w:szCs w:val="24"/>
              </w:rPr>
              <w:t>7200 = 1584000 (μg) = 1,584 (g)</w:t>
            </w:r>
          </w:p>
          <w:p w:rsidR="00A74162" w:rsidRPr="00771B1F" w:rsidRDefault="001901DA" w:rsidP="00785D4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Vậy 1000 cửa hàng trong 1 tháng phát thải tối đa là: 1000</w:t>
            </w:r>
            <w:r w:rsidRPr="00771B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" w:dyaOrig="160">
                <v:shape id="_x0000_i1077" type="#_x0000_t75" style="width:5.65pt;height:8.65pt" o:ole="">
                  <v:imagedata r:id="rId95" o:title=""/>
                </v:shape>
                <o:OLEObject Type="Embed" ProgID="Equation.DSMT4" ShapeID="_x0000_i1077" DrawAspect="Content" ObjectID="_1788665317" r:id="rId101"/>
              </w:object>
            </w:r>
            <w:r w:rsidRPr="00771B1F">
              <w:rPr>
                <w:rFonts w:ascii="Times New Roman" w:hAnsi="Times New Roman" w:cs="Times New Roman"/>
                <w:sz w:val="24"/>
                <w:szCs w:val="24"/>
              </w:rPr>
              <w:t>1,584 = 1584 (g) cumene</w:t>
            </w:r>
          </w:p>
        </w:tc>
        <w:tc>
          <w:tcPr>
            <w:tcW w:w="990" w:type="dxa"/>
            <w:vAlign w:val="center"/>
          </w:tcPr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74162" w:rsidRPr="00771B1F" w:rsidTr="00974A4A">
        <w:trPr>
          <w:trHeight w:val="1430"/>
        </w:trPr>
        <w:tc>
          <w:tcPr>
            <w:tcW w:w="854" w:type="dxa"/>
            <w:vMerge/>
            <w:vAlign w:val="center"/>
          </w:tcPr>
          <w:p w:rsidR="00A74162" w:rsidRPr="00771B1F" w:rsidRDefault="00A74162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</w:tcPr>
          <w:p w:rsidR="00AF6384" w:rsidRPr="00771B1F" w:rsidRDefault="00AF6384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84" w:rsidRPr="00771B1F" w:rsidRDefault="00AF6384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84" w:rsidRPr="00771B1F" w:rsidRDefault="00AF6384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84" w:rsidRPr="00771B1F" w:rsidRDefault="00AF6384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162" w:rsidRPr="00771B1F" w:rsidRDefault="008771CF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093" w:type="dxa"/>
          </w:tcPr>
          <w:p w:rsidR="00187034" w:rsidRPr="00771B1F" w:rsidRDefault="00187034" w:rsidP="00785D4F">
            <w:pPr>
              <w:tabs>
                <w:tab w:val="left" w:pos="992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sz w:val="24"/>
                <w:szCs w:val="24"/>
              </w:rPr>
              <w:t>Sản lượng phenol sản xuất từ cumene là: m = 90%×11,37 = 10,233 (triệu tấn)</w:t>
            </w:r>
          </w:p>
          <w:p w:rsidR="00187034" w:rsidRPr="00771B1F" w:rsidRDefault="00187034" w:rsidP="009A6DC8">
            <w:pPr>
              <w:tabs>
                <w:tab w:val="left" w:pos="992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sz w:val="24"/>
                <w:szCs w:val="24"/>
              </w:rPr>
              <w:t>Sơ đồ điều chế phenol từ cumene:</w:t>
            </w:r>
          </w:p>
          <w:p w:rsidR="00187034" w:rsidRPr="00771B1F" w:rsidRDefault="00187034" w:rsidP="00785D4F">
            <w:pPr>
              <w:tabs>
                <w:tab w:val="left" w:pos="992"/>
              </w:tabs>
              <w:spacing w:after="0" w:line="20" w:lineRule="atLeast"/>
              <w:ind w:left="9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BEA0BE" wp14:editId="08295F89">
                  <wp:extent cx="819680" cy="899499"/>
                  <wp:effectExtent l="0" t="0" r="0" b="0"/>
                  <wp:docPr id="953900668" name="Picture 9539006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A7C6D7-0641-ED81-7CFE-876271436A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CFA7C6D7-0641-ED81-7CFE-876271436A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87" cy="90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1B1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eastAsia="Calibri" w:hAnsi="Times New Roman" w:cs="Times New Roman"/>
                <w:noProof/>
                <w:position w:val="-6"/>
                <w:sz w:val="24"/>
                <w:szCs w:val="24"/>
              </w:rPr>
              <w:object w:dxaOrig="620" w:dyaOrig="320">
                <v:shape id="_x0000_i1078" type="#_x0000_t75" style="width:30.65pt;height:16pt" o:ole="">
                  <v:imagedata r:id="rId103" o:title=""/>
                </v:shape>
                <o:OLEObject Type="Embed" ProgID="Equation.DSMT4" ShapeID="_x0000_i1078" DrawAspect="Content" ObjectID="_1788665318" r:id="rId104"/>
              </w:object>
            </w:r>
            <w:r w:rsidRPr="00771B1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771B1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42BB53" wp14:editId="39192D9A">
                  <wp:extent cx="460247" cy="808460"/>
                  <wp:effectExtent l="0" t="0" r="0" b="0"/>
                  <wp:docPr id="169287673" name="Picture 1692876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1C9846-37D3-0397-0FC9-E16702BCD8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C21C9846-37D3-0397-0FC9-E16702BCD8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81" cy="81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1B1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w:r w:rsidRPr="00771B1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F74D9B" wp14:editId="4B68F2EC">
                  <wp:extent cx="853339" cy="377131"/>
                  <wp:effectExtent l="0" t="0" r="4445" b="4445"/>
                  <wp:docPr id="544820539" name="Picture 5448205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247B69-6105-69E1-6D76-AF804C00D1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90247B69-6105-69E1-6D76-AF804C00D1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208" cy="38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162" w:rsidRPr="00771B1F" w:rsidRDefault="00187034" w:rsidP="00785D4F">
            <w:pPr>
              <w:tabs>
                <w:tab w:val="left" w:pos="992"/>
              </w:tabs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1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259" w:dyaOrig="620">
                <v:shape id="_x0000_i1079" type="#_x0000_t75" style="width:313pt;height:30.65pt" o:ole="">
                  <v:imagedata r:id="rId107" o:title=""/>
                </v:shape>
                <o:OLEObject Type="Embed" ProgID="Equation.DSMT4" ShapeID="_x0000_i1079" DrawAspect="Content" ObjectID="_1788665319" r:id="rId108"/>
              </w:object>
            </w:r>
            <w:r w:rsidRPr="00771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(triệu tấn)</w:t>
            </w:r>
          </w:p>
        </w:tc>
        <w:tc>
          <w:tcPr>
            <w:tcW w:w="990" w:type="dxa"/>
            <w:vAlign w:val="center"/>
          </w:tcPr>
          <w:p w:rsidR="00A74162" w:rsidRPr="00771B1F" w:rsidRDefault="00AF6384" w:rsidP="00785D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4D5BAA" w:rsidRPr="00771B1F" w:rsidRDefault="004D5BAA" w:rsidP="00785D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5BAA" w:rsidRPr="00771B1F" w:rsidRDefault="004D5BAA" w:rsidP="00785D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5595" w:rsidRPr="00771B1F" w:rsidRDefault="00E65595" w:rsidP="00785D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65595" w:rsidRPr="00771B1F" w:rsidSect="00DD4D13">
      <w:footerReference w:type="default" r:id="rId109"/>
      <w:pgSz w:w="11906" w:h="16838"/>
      <w:pgMar w:top="432" w:right="576" w:bottom="346" w:left="720" w:header="28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95" w:rsidRDefault="00A24595" w:rsidP="000F2875">
      <w:pPr>
        <w:spacing w:after="0" w:line="240" w:lineRule="auto"/>
      </w:pPr>
      <w:r>
        <w:separator/>
      </w:r>
    </w:p>
  </w:endnote>
  <w:endnote w:type="continuationSeparator" w:id="0">
    <w:p w:rsidR="00A24595" w:rsidRDefault="00A24595" w:rsidP="000F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Yu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 Expert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753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43379" w:rsidRPr="000F2875" w:rsidRDefault="00143379">
        <w:pPr>
          <w:pStyle w:val="Footer"/>
          <w:jc w:val="center"/>
          <w:rPr>
            <w:rFonts w:ascii="Times New Roman" w:hAnsi="Times New Roman" w:cs="Times New Roman"/>
          </w:rPr>
        </w:pPr>
        <w:r w:rsidRPr="000F2875">
          <w:rPr>
            <w:rFonts w:ascii="Times New Roman" w:hAnsi="Times New Roman" w:cs="Times New Roman"/>
          </w:rPr>
          <w:fldChar w:fldCharType="begin"/>
        </w:r>
        <w:r w:rsidRPr="000F2875">
          <w:rPr>
            <w:rFonts w:ascii="Times New Roman" w:hAnsi="Times New Roman" w:cs="Times New Roman"/>
          </w:rPr>
          <w:instrText xml:space="preserve"> PAGE   \* MERGEFORMAT </w:instrText>
        </w:r>
        <w:r w:rsidRPr="000F2875">
          <w:rPr>
            <w:rFonts w:ascii="Times New Roman" w:hAnsi="Times New Roman" w:cs="Times New Roman"/>
          </w:rPr>
          <w:fldChar w:fldCharType="separate"/>
        </w:r>
        <w:r w:rsidR="00170F5B">
          <w:rPr>
            <w:rFonts w:ascii="Times New Roman" w:hAnsi="Times New Roman" w:cs="Times New Roman"/>
            <w:noProof/>
          </w:rPr>
          <w:t>4</w:t>
        </w:r>
        <w:r w:rsidRPr="000F28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43379" w:rsidRDefault="00143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95" w:rsidRDefault="00A24595" w:rsidP="000F2875">
      <w:pPr>
        <w:spacing w:after="0" w:line="240" w:lineRule="auto"/>
      </w:pPr>
      <w:r>
        <w:separator/>
      </w:r>
    </w:p>
  </w:footnote>
  <w:footnote w:type="continuationSeparator" w:id="0">
    <w:p w:rsidR="00A24595" w:rsidRDefault="00A24595" w:rsidP="000F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D99"/>
    <w:multiLevelType w:val="hybridMultilevel"/>
    <w:tmpl w:val="C1402A16"/>
    <w:lvl w:ilvl="0" w:tplc="1C984C02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887820">
      <w:start w:val="1"/>
      <w:numFmt w:val="bullet"/>
      <w:lvlText w:val="-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F43890">
      <w:start w:val="1"/>
      <w:numFmt w:val="bullet"/>
      <w:lvlText w:val="▪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440A5E">
      <w:start w:val="1"/>
      <w:numFmt w:val="bullet"/>
      <w:lvlText w:val="•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003890">
      <w:start w:val="1"/>
      <w:numFmt w:val="bullet"/>
      <w:lvlText w:val="o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605CCA">
      <w:start w:val="1"/>
      <w:numFmt w:val="bullet"/>
      <w:lvlText w:val="▪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A4A46">
      <w:start w:val="1"/>
      <w:numFmt w:val="bullet"/>
      <w:lvlText w:val="•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82C3B4">
      <w:start w:val="1"/>
      <w:numFmt w:val="bullet"/>
      <w:lvlText w:val="o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DE4E">
      <w:start w:val="1"/>
      <w:numFmt w:val="bullet"/>
      <w:lvlText w:val="▪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43B34"/>
    <w:multiLevelType w:val="hybridMultilevel"/>
    <w:tmpl w:val="6CD47A2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50"/>
    <w:rsid w:val="00001DD9"/>
    <w:rsid w:val="00002178"/>
    <w:rsid w:val="000048CB"/>
    <w:rsid w:val="00037C33"/>
    <w:rsid w:val="00042A65"/>
    <w:rsid w:val="000470F4"/>
    <w:rsid w:val="000509A2"/>
    <w:rsid w:val="000523D7"/>
    <w:rsid w:val="000551F7"/>
    <w:rsid w:val="0005765E"/>
    <w:rsid w:val="000704BB"/>
    <w:rsid w:val="00085D1E"/>
    <w:rsid w:val="000947B0"/>
    <w:rsid w:val="000A390E"/>
    <w:rsid w:val="000B1F8D"/>
    <w:rsid w:val="000C359E"/>
    <w:rsid w:val="000C3E64"/>
    <w:rsid w:val="000E07AA"/>
    <w:rsid w:val="000F2875"/>
    <w:rsid w:val="00102059"/>
    <w:rsid w:val="001163EA"/>
    <w:rsid w:val="00122938"/>
    <w:rsid w:val="00143379"/>
    <w:rsid w:val="001468C2"/>
    <w:rsid w:val="00166D88"/>
    <w:rsid w:val="001671D9"/>
    <w:rsid w:val="00170F5B"/>
    <w:rsid w:val="00181F19"/>
    <w:rsid w:val="00187034"/>
    <w:rsid w:val="001901DA"/>
    <w:rsid w:val="001A43C5"/>
    <w:rsid w:val="001A7D4D"/>
    <w:rsid w:val="001C3984"/>
    <w:rsid w:val="001D1948"/>
    <w:rsid w:val="001D38E9"/>
    <w:rsid w:val="001D7F84"/>
    <w:rsid w:val="001E1B84"/>
    <w:rsid w:val="001E2C4D"/>
    <w:rsid w:val="001E5EF1"/>
    <w:rsid w:val="001F28DB"/>
    <w:rsid w:val="002033C3"/>
    <w:rsid w:val="00212AD9"/>
    <w:rsid w:val="00217A70"/>
    <w:rsid w:val="00226AB3"/>
    <w:rsid w:val="00236AAD"/>
    <w:rsid w:val="00242EB4"/>
    <w:rsid w:val="00264B93"/>
    <w:rsid w:val="00265C5F"/>
    <w:rsid w:val="002677D2"/>
    <w:rsid w:val="002C26CE"/>
    <w:rsid w:val="002E65CA"/>
    <w:rsid w:val="002E679C"/>
    <w:rsid w:val="0032377A"/>
    <w:rsid w:val="00335859"/>
    <w:rsid w:val="00340460"/>
    <w:rsid w:val="00352DC4"/>
    <w:rsid w:val="00391DC0"/>
    <w:rsid w:val="003B7489"/>
    <w:rsid w:val="003C7973"/>
    <w:rsid w:val="003D796D"/>
    <w:rsid w:val="003E07FA"/>
    <w:rsid w:val="003E14CF"/>
    <w:rsid w:val="004060B1"/>
    <w:rsid w:val="00406B0B"/>
    <w:rsid w:val="00426902"/>
    <w:rsid w:val="00441206"/>
    <w:rsid w:val="00444C91"/>
    <w:rsid w:val="00455667"/>
    <w:rsid w:val="00461CCA"/>
    <w:rsid w:val="00464F0A"/>
    <w:rsid w:val="00470D8F"/>
    <w:rsid w:val="00495594"/>
    <w:rsid w:val="004B21F5"/>
    <w:rsid w:val="004B2C40"/>
    <w:rsid w:val="004D4B87"/>
    <w:rsid w:val="004D5BAA"/>
    <w:rsid w:val="004E1CDB"/>
    <w:rsid w:val="004E67AC"/>
    <w:rsid w:val="004F0D5A"/>
    <w:rsid w:val="00506881"/>
    <w:rsid w:val="00544F10"/>
    <w:rsid w:val="005471BA"/>
    <w:rsid w:val="00565DB2"/>
    <w:rsid w:val="00571ED6"/>
    <w:rsid w:val="0057348A"/>
    <w:rsid w:val="00575229"/>
    <w:rsid w:val="00596D0B"/>
    <w:rsid w:val="005C4BDC"/>
    <w:rsid w:val="005D66CD"/>
    <w:rsid w:val="005E0BE6"/>
    <w:rsid w:val="005E0E79"/>
    <w:rsid w:val="005F5EC3"/>
    <w:rsid w:val="00601D70"/>
    <w:rsid w:val="00604097"/>
    <w:rsid w:val="00664DF9"/>
    <w:rsid w:val="006842DF"/>
    <w:rsid w:val="00692499"/>
    <w:rsid w:val="006A31FE"/>
    <w:rsid w:val="006C089A"/>
    <w:rsid w:val="006C22CE"/>
    <w:rsid w:val="006F0EDC"/>
    <w:rsid w:val="00721750"/>
    <w:rsid w:val="007479D8"/>
    <w:rsid w:val="00747E8F"/>
    <w:rsid w:val="00753F88"/>
    <w:rsid w:val="00771B1F"/>
    <w:rsid w:val="0078252C"/>
    <w:rsid w:val="00785414"/>
    <w:rsid w:val="00785D4F"/>
    <w:rsid w:val="00794DB1"/>
    <w:rsid w:val="007F21C0"/>
    <w:rsid w:val="00810933"/>
    <w:rsid w:val="00815F3E"/>
    <w:rsid w:val="0083577A"/>
    <w:rsid w:val="00853545"/>
    <w:rsid w:val="008771CF"/>
    <w:rsid w:val="00877553"/>
    <w:rsid w:val="00882991"/>
    <w:rsid w:val="00884143"/>
    <w:rsid w:val="00886F3A"/>
    <w:rsid w:val="008A788F"/>
    <w:rsid w:val="008B40D3"/>
    <w:rsid w:val="008D2482"/>
    <w:rsid w:val="008D404E"/>
    <w:rsid w:val="00903B6C"/>
    <w:rsid w:val="00937F1E"/>
    <w:rsid w:val="009473E0"/>
    <w:rsid w:val="0095367D"/>
    <w:rsid w:val="00974A4A"/>
    <w:rsid w:val="00986067"/>
    <w:rsid w:val="00994FC2"/>
    <w:rsid w:val="009A6DC8"/>
    <w:rsid w:val="009B4823"/>
    <w:rsid w:val="009B7C5E"/>
    <w:rsid w:val="009B7F95"/>
    <w:rsid w:val="009D7BD6"/>
    <w:rsid w:val="009E2350"/>
    <w:rsid w:val="00A24595"/>
    <w:rsid w:val="00A74162"/>
    <w:rsid w:val="00A91DD2"/>
    <w:rsid w:val="00AB2EAF"/>
    <w:rsid w:val="00AB3816"/>
    <w:rsid w:val="00AD5BBB"/>
    <w:rsid w:val="00AE351C"/>
    <w:rsid w:val="00AF41A7"/>
    <w:rsid w:val="00AF6384"/>
    <w:rsid w:val="00B13CA4"/>
    <w:rsid w:val="00B32C3C"/>
    <w:rsid w:val="00B40AA0"/>
    <w:rsid w:val="00B45750"/>
    <w:rsid w:val="00B607FB"/>
    <w:rsid w:val="00B72A92"/>
    <w:rsid w:val="00B74668"/>
    <w:rsid w:val="00B90E63"/>
    <w:rsid w:val="00B93F7E"/>
    <w:rsid w:val="00BB72DE"/>
    <w:rsid w:val="00BB7EB1"/>
    <w:rsid w:val="00BC5F59"/>
    <w:rsid w:val="00BD08F6"/>
    <w:rsid w:val="00BD17EA"/>
    <w:rsid w:val="00BD1805"/>
    <w:rsid w:val="00BE3858"/>
    <w:rsid w:val="00BE65A2"/>
    <w:rsid w:val="00BF5DD3"/>
    <w:rsid w:val="00C36366"/>
    <w:rsid w:val="00C422D1"/>
    <w:rsid w:val="00C646B2"/>
    <w:rsid w:val="00C762D1"/>
    <w:rsid w:val="00CA3835"/>
    <w:rsid w:val="00CD189C"/>
    <w:rsid w:val="00CD444A"/>
    <w:rsid w:val="00D0480B"/>
    <w:rsid w:val="00D1111B"/>
    <w:rsid w:val="00D216A3"/>
    <w:rsid w:val="00D6254F"/>
    <w:rsid w:val="00D77A65"/>
    <w:rsid w:val="00D86E7F"/>
    <w:rsid w:val="00D875C6"/>
    <w:rsid w:val="00D90877"/>
    <w:rsid w:val="00D927AD"/>
    <w:rsid w:val="00DB4438"/>
    <w:rsid w:val="00DC3B8E"/>
    <w:rsid w:val="00DD4D13"/>
    <w:rsid w:val="00DD5377"/>
    <w:rsid w:val="00DE160F"/>
    <w:rsid w:val="00DE476B"/>
    <w:rsid w:val="00DF3F5C"/>
    <w:rsid w:val="00E05FEF"/>
    <w:rsid w:val="00E13A3A"/>
    <w:rsid w:val="00E22CC7"/>
    <w:rsid w:val="00E61212"/>
    <w:rsid w:val="00E65595"/>
    <w:rsid w:val="00E6725A"/>
    <w:rsid w:val="00E70CC2"/>
    <w:rsid w:val="00EA53A7"/>
    <w:rsid w:val="00EB290C"/>
    <w:rsid w:val="00EB6531"/>
    <w:rsid w:val="00ED6284"/>
    <w:rsid w:val="00ED736B"/>
    <w:rsid w:val="00F05D5E"/>
    <w:rsid w:val="00F23C22"/>
    <w:rsid w:val="00F7075F"/>
    <w:rsid w:val="00F70986"/>
    <w:rsid w:val="00F70C08"/>
    <w:rsid w:val="00F71FF9"/>
    <w:rsid w:val="00F921DD"/>
    <w:rsid w:val="00F94E22"/>
    <w:rsid w:val="00F9545C"/>
    <w:rsid w:val="00FA08AE"/>
    <w:rsid w:val="00FC225C"/>
    <w:rsid w:val="00F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48CD1B78"/>
  <w15:chartTrackingRefBased/>
  <w15:docId w15:val="{483FF8E7-083D-4780-B422-62353506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D2"/>
  </w:style>
  <w:style w:type="paragraph" w:styleId="Heading2">
    <w:name w:val="heading 2"/>
    <w:basedOn w:val="Normal"/>
    <w:next w:val="Normal"/>
    <w:link w:val="Heading2Char"/>
    <w:unhideWhenUsed/>
    <w:qFormat/>
    <w:rsid w:val="00AF63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384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267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link w:val="NormalWebChar"/>
    <w:uiPriority w:val="99"/>
    <w:unhideWhenUsed/>
    <w:qFormat/>
    <w:rsid w:val="00E6559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3A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link w:val="NormalWeb"/>
    <w:uiPriority w:val="99"/>
    <w:qFormat/>
    <w:locked/>
    <w:rsid w:val="001A43C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75"/>
  </w:style>
  <w:style w:type="paragraph" w:styleId="Footer">
    <w:name w:val="footer"/>
    <w:basedOn w:val="Normal"/>
    <w:link w:val="FooterChar"/>
    <w:uiPriority w:val="99"/>
    <w:unhideWhenUsed/>
    <w:rsid w:val="000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75"/>
  </w:style>
  <w:style w:type="character" w:customStyle="1" w:styleId="Heading2Char">
    <w:name w:val="Heading 2 Char"/>
    <w:basedOn w:val="DefaultParagraphFont"/>
    <w:link w:val="Heading2"/>
    <w:qFormat/>
    <w:rsid w:val="00AF63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F638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F6384"/>
    <w:rPr>
      <w:rFonts w:ascii="Calibri" w:eastAsia="Calibri" w:hAnsi="Calibri" w:cs="Times New Roman" w:hint="default"/>
      <w:b/>
      <w:bCs/>
      <w:rtl w:val="0"/>
    </w:rPr>
  </w:style>
  <w:style w:type="paragraph" w:styleId="ListParagraph">
    <w:name w:val="List Paragraph"/>
    <w:aliases w:val="HPL01,List Paragraph_FS,Câu dẫn,chuẩn không cần chỉnh"/>
    <w:basedOn w:val="Normal"/>
    <w:link w:val="ListParagraphChar"/>
    <w:uiPriority w:val="34"/>
    <w:qFormat/>
    <w:rsid w:val="00B45750"/>
    <w:pPr>
      <w:spacing w:after="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aliases w:val="HPL01 Char,List Paragraph_FS Char,Câu dẫn Char,chuẩn không cần chỉnh Char"/>
    <w:link w:val="ListParagraph"/>
    <w:uiPriority w:val="34"/>
    <w:qFormat/>
    <w:locked/>
    <w:rsid w:val="00B45750"/>
    <w:rPr>
      <w:rFonts w:ascii="Times New Roman" w:eastAsia="Calibri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6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image" Target="media/image42.e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e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5.e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footer" Target="footer1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2023-F51B-4C81-A3B1-8C6A01D2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1341</Words>
  <Characters>7649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2024-09-23T08:57:00Z</cp:lastPrinted>
  <dcterms:created xsi:type="dcterms:W3CDTF">2024-08-01T14:27:00Z</dcterms:created>
  <dcterms:modified xsi:type="dcterms:W3CDTF">2024-09-23T23:40:00Z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