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1"/>
        <w:gridCol w:w="4501"/>
      </w:tblGrid>
      <w:tr w:rsidR="000A7DE4">
        <w:tc>
          <w:tcPr>
            <w:tcW w:w="5121" w:type="dxa"/>
          </w:tcPr>
          <w:p w:rsidR="000A7DE4" w:rsidRDefault="00F973A7">
            <w:pPr>
              <w:spacing w:line="276" w:lineRule="auto"/>
              <w:ind w:left="1" w:hanging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</w:t>
            </w:r>
            <w:proofErr w:type="gramStart"/>
            <w:r>
              <w:rPr>
                <w:b/>
                <w:sz w:val="28"/>
                <w:szCs w:val="28"/>
              </w:rPr>
              <w:t>:……………..</w:t>
            </w:r>
            <w:proofErr w:type="gramEnd"/>
          </w:p>
          <w:p w:rsidR="000A7DE4" w:rsidRDefault="00F973A7">
            <w:pPr>
              <w:spacing w:line="276" w:lineRule="auto"/>
              <w:ind w:left="1" w:hanging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Period</w:t>
            </w:r>
            <w:proofErr w:type="gramStart"/>
            <w:r>
              <w:rPr>
                <w:b/>
                <w:sz w:val="28"/>
                <w:szCs w:val="28"/>
              </w:rPr>
              <w:t>:…………….</w:t>
            </w:r>
            <w:proofErr w:type="gramEnd"/>
          </w:p>
        </w:tc>
        <w:tc>
          <w:tcPr>
            <w:tcW w:w="5066" w:type="dxa"/>
          </w:tcPr>
          <w:p w:rsidR="000A7DE4" w:rsidRDefault="00F973A7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of planning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…/… / 2023</w:t>
            </w:r>
          </w:p>
          <w:p w:rsidR="000A7DE4" w:rsidRDefault="00F973A7">
            <w:pPr>
              <w:spacing w:line="276" w:lineRule="auto"/>
              <w:ind w:left="1" w:hanging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of teaching :</w:t>
            </w:r>
            <w:r>
              <w:rPr>
                <w:sz w:val="28"/>
                <w:szCs w:val="28"/>
              </w:rPr>
              <w:t xml:space="preserve"> …/… / 2023                     </w:t>
            </w:r>
          </w:p>
        </w:tc>
      </w:tr>
    </w:tbl>
    <w:p w:rsidR="000A7DE4" w:rsidRDefault="00F973A7">
      <w:pPr>
        <w:ind w:leftChars="0" w:left="0" w:firstLineChars="0" w:firstLine="0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>UNIT 3: TEENAGERS</w:t>
      </w:r>
    </w:p>
    <w:p w:rsidR="000A7DE4" w:rsidRDefault="00F973A7">
      <w:pPr>
        <w:keepNext/>
        <w:keepLines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Lesson 3: A closer look 2</w:t>
      </w:r>
    </w:p>
    <w:p w:rsidR="000A7DE4" w:rsidRDefault="000A7DE4">
      <w:pPr>
        <w:keepNext/>
        <w:keepLines/>
        <w:ind w:left="0" w:hanging="2"/>
      </w:pPr>
    </w:p>
    <w:p w:rsidR="000A7DE4" w:rsidRDefault="00F973A7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I. OBJECTIVES</w:t>
      </w:r>
    </w:p>
    <w:p w:rsidR="000A7DE4" w:rsidRDefault="00F973A7">
      <w:pPr>
        <w:widowControl w:val="0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By the end of this lesson, </w:t>
      </w:r>
      <w:proofErr w:type="spellStart"/>
      <w:r>
        <w:rPr>
          <w:b/>
          <w:sz w:val="28"/>
          <w:szCs w:val="28"/>
        </w:rPr>
        <w:t>Ss</w:t>
      </w:r>
      <w:proofErr w:type="spellEnd"/>
      <w:r>
        <w:rPr>
          <w:b/>
          <w:sz w:val="28"/>
          <w:szCs w:val="28"/>
        </w:rPr>
        <w:t xml:space="preserve"> will be able to gain the followings</w:t>
      </w:r>
      <w:r>
        <w:rPr>
          <w:b/>
          <w:sz w:val="28"/>
          <w:szCs w:val="28"/>
        </w:rPr>
        <w:t xml:space="preserve"> </w:t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1. Knowledge</w:t>
      </w:r>
    </w:p>
    <w:p w:rsidR="000A7DE4" w:rsidRDefault="00F973A7">
      <w:pPr>
        <w:spacing w:before="37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Review the knowledge of simple sentences</w:t>
      </w:r>
    </w:p>
    <w:p w:rsidR="000A7DE4" w:rsidRDefault="00F973A7">
      <w:pPr>
        <w:spacing w:before="37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Distinguish between simple sentences and compound sentences</w:t>
      </w:r>
    </w:p>
    <w:p w:rsidR="000A7DE4" w:rsidRDefault="00F973A7">
      <w:pPr>
        <w:spacing w:before="37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Identify</w:t>
      </w:r>
      <w:r>
        <w:rPr>
          <w:color w:val="000000"/>
          <w:sz w:val="28"/>
          <w:szCs w:val="28"/>
        </w:rPr>
        <w:t xml:space="preserve"> words that connect independent clauses</w:t>
      </w:r>
    </w:p>
    <w:p w:rsidR="000A7DE4" w:rsidRDefault="00F973A7">
      <w:pPr>
        <w:spacing w:before="37"/>
        <w:ind w:left="1" w:hanging="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Apply the </w:t>
      </w:r>
      <w:r>
        <w:rPr>
          <w:color w:val="000000"/>
          <w:sz w:val="28"/>
          <w:szCs w:val="28"/>
          <w:highlight w:val="white"/>
        </w:rPr>
        <w:t>coordinating conjunctions or conjunctive adverbs</w:t>
      </w:r>
      <w:r>
        <w:rPr>
          <w:color w:val="000000"/>
          <w:sz w:val="28"/>
          <w:szCs w:val="28"/>
        </w:rPr>
        <w:t xml:space="preserve"> to combine two sentences</w:t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2. Competences</w:t>
      </w:r>
    </w:p>
    <w:p w:rsidR="000A7DE4" w:rsidRDefault="00F973A7">
      <w:pPr>
        <w:ind w:left="1" w:hanging="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Develop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competencies of communication, cooperation, and self-management.</w:t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- Be collaborative and supportive in pair work and teamwork</w:t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- Actively join in class activities</w:t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3. Personal qualities</w:t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Raise </w:t>
      </w:r>
      <w:proofErr w:type="spellStart"/>
      <w:r>
        <w:rPr>
          <w:sz w:val="28"/>
          <w:szCs w:val="28"/>
        </w:rPr>
        <w:t>ss’</w:t>
      </w:r>
      <w:proofErr w:type="spellEnd"/>
      <w:r>
        <w:rPr>
          <w:sz w:val="28"/>
          <w:szCs w:val="28"/>
        </w:rPr>
        <w:t xml:space="preserve"> awareness of social media </w:t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Have a good attitude to </w:t>
      </w:r>
      <w:r>
        <w:rPr>
          <w:sz w:val="28"/>
          <w:szCs w:val="28"/>
        </w:rPr>
        <w:t>school pressure</w:t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II. MATERIALS </w:t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Grade 8 textbook, Unit 3,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closer look 2</w:t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- Computer connected to the Internet</w:t>
      </w:r>
    </w:p>
    <w:p w:rsidR="000A7DE4" w:rsidRDefault="00F973A7">
      <w:pPr>
        <w:tabs>
          <w:tab w:val="center" w:pos="3968"/>
        </w:tabs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- Projector / TV</w:t>
      </w:r>
      <w:r>
        <w:rPr>
          <w:sz w:val="28"/>
          <w:szCs w:val="28"/>
        </w:rPr>
        <w:tab/>
      </w:r>
    </w:p>
    <w:p w:rsidR="000A7DE4" w:rsidRDefault="00F973A7">
      <w:pPr>
        <w:ind w:left="1" w:hanging="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hoclieu.vn</w:t>
      </w:r>
    </w:p>
    <w:p w:rsidR="000A7DE4" w:rsidRDefault="00F973A7">
      <w:pPr>
        <w:ind w:leftChars="0" w:left="0" w:firstLineChars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III. PROCEDURES</w:t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WARM-UP </w:t>
      </w:r>
      <w:r>
        <w:rPr>
          <w:sz w:val="28"/>
          <w:szCs w:val="28"/>
        </w:rPr>
        <w:t>(5 mins)</w:t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a. Objectives: </w:t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To create an active atmosphere in the class before the </w:t>
      </w:r>
      <w:r>
        <w:rPr>
          <w:color w:val="000000"/>
          <w:sz w:val="28"/>
          <w:szCs w:val="28"/>
        </w:rPr>
        <w:t>lesson;  </w:t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b. Content:</w:t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Game: Board race</w:t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c. Expected outcomes:</w:t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Having a chance to speak English and focus on the topic of the lesson.</w:t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d. </w:t>
      </w:r>
      <w:proofErr w:type="spellStart"/>
      <w:r>
        <w:rPr>
          <w:b/>
          <w:sz w:val="28"/>
          <w:szCs w:val="28"/>
        </w:rPr>
        <w:t>Organisation</w:t>
      </w:r>
      <w:proofErr w:type="spellEnd"/>
    </w:p>
    <w:tbl>
      <w:tblPr>
        <w:tblW w:w="95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4"/>
        <w:gridCol w:w="4536"/>
      </w:tblGrid>
      <w:tr w:rsidR="000A7DE4">
        <w:tc>
          <w:tcPr>
            <w:tcW w:w="5024" w:type="dxa"/>
            <w:shd w:val="clear" w:color="auto" w:fill="D9E2F3"/>
          </w:tcPr>
          <w:p w:rsidR="000A7DE4" w:rsidRDefault="00F973A7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536" w:type="dxa"/>
            <w:shd w:val="clear" w:color="auto" w:fill="D9E2F3"/>
          </w:tcPr>
          <w:p w:rsidR="000A7DE4" w:rsidRDefault="00F973A7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CONTENTS</w:t>
            </w:r>
          </w:p>
        </w:tc>
      </w:tr>
      <w:tr w:rsidR="000A7DE4">
        <w:tc>
          <w:tcPr>
            <w:tcW w:w="5024" w:type="dxa"/>
          </w:tcPr>
          <w:p w:rsidR="000A7DE4" w:rsidRDefault="00F973A7">
            <w:pPr>
              <w:spacing w:before="37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Game: BOARD RACE</w:t>
            </w:r>
          </w:p>
          <w:p w:rsidR="000A7DE4" w:rsidRDefault="00F973A7">
            <w:pPr>
              <w:spacing w:before="37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Give </w:t>
            </w:r>
            <w:proofErr w:type="spellStart"/>
            <w:r>
              <w:rPr>
                <w:color w:val="000000"/>
                <w:sz w:val="28"/>
                <w:szCs w:val="28"/>
              </w:rPr>
              <w:t>Ss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a few minutes to revise the </w:t>
            </w:r>
            <w:r>
              <w:rPr>
                <w:color w:val="000000"/>
                <w:sz w:val="28"/>
                <w:szCs w:val="28"/>
              </w:rPr>
              <w:t>simple sentences.  </w:t>
            </w:r>
          </w:p>
          <w:p w:rsidR="000A7DE4" w:rsidRDefault="00F973A7">
            <w:pPr>
              <w:spacing w:before="39"/>
              <w:ind w:left="1" w:right="10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Ss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work in two teams.</w:t>
            </w:r>
            <w:r>
              <w:rPr>
                <w:color w:val="000000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Ss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receive slips of paper with simple sentences or compound sentences.   </w:t>
            </w:r>
            <w:r>
              <w:rPr>
                <w:color w:val="000000"/>
                <w:sz w:val="28"/>
                <w:szCs w:val="28"/>
              </w:rPr>
              <w:br/>
              <w:t>- Pick out all the simple sentences and run as fast as possible to stick them on the board,</w:t>
            </w:r>
            <w:proofErr w:type="gramStart"/>
            <w:r>
              <w:rPr>
                <w:color w:val="000000"/>
                <w:sz w:val="28"/>
                <w:szCs w:val="28"/>
              </w:rPr>
              <w:t>  </w:t>
            </w:r>
            <w:proofErr w:type="gramEnd"/>
            <w:r>
              <w:rPr>
                <w:color w:val="000000"/>
                <w:sz w:val="28"/>
                <w:szCs w:val="28"/>
              </w:rPr>
              <w:br/>
              <w:t xml:space="preserve">- Then underline the subjects and </w:t>
            </w:r>
            <w:r>
              <w:rPr>
                <w:sz w:val="28"/>
                <w:szCs w:val="28"/>
              </w:rPr>
              <w:t>circle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lastRenderedPageBreak/>
              <w:t>t</w:t>
            </w:r>
            <w:r>
              <w:rPr>
                <w:color w:val="000000"/>
                <w:sz w:val="28"/>
                <w:szCs w:val="28"/>
              </w:rPr>
              <w:t>he verbs of those simple sentences.  </w:t>
            </w:r>
            <w:r>
              <w:rPr>
                <w:color w:val="000000"/>
                <w:sz w:val="28"/>
                <w:szCs w:val="28"/>
              </w:rPr>
              <w:br/>
              <w:t>- The team with the more correct answers will be the winner</w:t>
            </w:r>
          </w:p>
          <w:p w:rsidR="000A7DE4" w:rsidRDefault="00F973A7">
            <w:pPr>
              <w:spacing w:before="39"/>
              <w:ind w:left="1" w:right="10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Ask each team to read out loud the sentences they have selected. Correct their pronunciation if necessary. </w:t>
            </w:r>
          </w:p>
          <w:p w:rsidR="000A7DE4" w:rsidRDefault="00F973A7">
            <w:pPr>
              <w:spacing w:before="39"/>
              <w:ind w:left="1" w:right="10" w:hanging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The team with the most correct sentences </w:t>
            </w:r>
            <w:r>
              <w:rPr>
                <w:color w:val="000000"/>
                <w:sz w:val="28"/>
                <w:szCs w:val="28"/>
              </w:rPr>
              <w:t>wins.  </w:t>
            </w:r>
          </w:p>
          <w:p w:rsidR="000A7DE4" w:rsidRDefault="00F973A7">
            <w:pPr>
              <w:spacing w:before="15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Ask </w:t>
            </w:r>
            <w:proofErr w:type="spellStart"/>
            <w:r>
              <w:rPr>
                <w:color w:val="000000"/>
                <w:sz w:val="28"/>
                <w:szCs w:val="28"/>
              </w:rPr>
              <w:t>Ss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to look at A CLOSER LOOK 2 on page 31.  </w:t>
            </w:r>
          </w:p>
        </w:tc>
        <w:tc>
          <w:tcPr>
            <w:tcW w:w="4536" w:type="dxa"/>
          </w:tcPr>
          <w:p w:rsidR="000A7DE4" w:rsidRDefault="00F973A7">
            <w:pPr>
              <w:spacing w:before="39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1. </w:t>
            </w:r>
            <w:r>
              <w:rPr>
                <w:i/>
                <w:color w:val="000000"/>
                <w:sz w:val="28"/>
                <w:szCs w:val="28"/>
                <w:u w:val="single"/>
              </w:rPr>
              <w:t>She</w:t>
            </w:r>
            <w:r>
              <w:rPr>
                <w:i/>
                <w:color w:val="000000"/>
                <w:sz w:val="28"/>
                <w:szCs w:val="28"/>
              </w:rPr>
              <w:t xml:space="preserve"> is a noisy and curious girl.  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19050</wp:posOffset>
                      </wp:positionV>
                      <wp:extent cx="190500" cy="228600"/>
                      <wp:effectExtent l="0" t="0" r="0" b="0"/>
                      <wp:wrapNone/>
                      <wp:docPr id="1031" name="Oval 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2323" y="3671489"/>
                                <a:ext cx="427355" cy="217023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A7DE4" w:rsidRDefault="000A7DE4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28.5pt;margin-top:1.5pt;height:18pt;width:15pt;z-index:251659264;v-text-anchor:middle;mso-width-relative:page;mso-height-relative:page;" filled="f" stroked="t" coordsize="21600,21600" o:gfxdata="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S45mMtUAAAAGAQAADwAAAAAAAAABACAAAAAi&#10;AAAAZHJzL2Rvd25yZXYueG1sUEsBAhQAFAAAAAgAh07iQGY7djpGAgAAnAQAAA4AAAAAAAAAAQAg&#10;AAAAJAEAAGRycy9lMm9Eb2MueG1sUEsFBgAAAAAGAAYAWQEAANwFAAAAAA==&#10;">
                      <v:fill on="f" focussize="0,0"/>
                      <v:stroke weight="1pt" color="#70AD47" miterlimit="8" joinstyle="miter" startarrowwidth="narrow" startarrowlength="short" endarrowwidth="narrow" endarrowlength="short"/>
                      <v:imagedata o:title=""/>
                      <o:lock v:ext="edit" aspectratio="f"/>
                      <v:textbox inset="7.1988188976378pt,7.1988188976378pt,7.1988188976378pt,7.1988188976378pt">
                        <w:txbxContent>
                          <w:p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7DE4" w:rsidRDefault="00F973A7">
            <w:pPr>
              <w:spacing w:before="37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2. </w:t>
            </w:r>
            <w:r>
              <w:rPr>
                <w:i/>
                <w:color w:val="000000"/>
                <w:sz w:val="28"/>
                <w:szCs w:val="28"/>
                <w:u w:val="single"/>
              </w:rPr>
              <w:t>They</w:t>
            </w:r>
            <w:r>
              <w:rPr>
                <w:i/>
                <w:color w:val="000000"/>
                <w:sz w:val="28"/>
                <w:szCs w:val="28"/>
              </w:rPr>
              <w:t xml:space="preserve"> joined a</w:t>
            </w:r>
            <w:r>
              <w:rPr>
                <w:i/>
                <w:color w:val="FF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>full-day city tour.  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7620</wp:posOffset>
                      </wp:positionV>
                      <wp:extent cx="473710" cy="228600"/>
                      <wp:effectExtent l="0" t="0" r="0" b="0"/>
                      <wp:wrapNone/>
                      <wp:docPr id="1038" name="Oval 10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2323" y="3671489"/>
                                <a:ext cx="427355" cy="217023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A7DE4" w:rsidRDefault="000A7DE4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33.75pt;margin-top:0.6pt;height:18pt;width:37.3pt;z-index:251660288;v-text-anchor:middle;mso-width-relative:page;mso-height-relative:page;" filled="f" stroked="t" coordsize="21600,21600" o:gfxdata="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yX2TvWAAAABwEAAA8AAAAAAAAAAQAgAAAA&#10;IgAAAGRycy9kb3ducmV2LnhtbFBLAQIUABQAAAAIAIdO4kDAW1aARgIAAJwEAAAOAAAAAAAAAAEA&#10;IAAAACUBAABkcnMvZTJvRG9jLnhtbFBLBQYAAAAABgAGAFkBAADdBQAAAAA=&#10;">
                      <v:fill on="f" focussize="0,0"/>
                      <v:stroke weight="1pt" color="#70AD47" miterlimit="8" joinstyle="miter" startarrowwidth="narrow" startarrowlength="short" endarrowwidth="narrow" endarrowlength="short"/>
                      <v:imagedata o:title=""/>
                      <o:lock v:ext="edit" aspectratio="f"/>
                      <v:textbox inset="7.1988188976378pt,7.1988188976378pt,7.1988188976378pt,7.1988188976378pt">
                        <w:txbxContent>
                          <w:p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7DE4" w:rsidRDefault="00F973A7">
            <w:pPr>
              <w:spacing w:before="39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3. </w:t>
            </w:r>
            <w:r>
              <w:rPr>
                <w:i/>
                <w:color w:val="000000"/>
                <w:sz w:val="28"/>
                <w:szCs w:val="28"/>
                <w:u w:val="single"/>
              </w:rPr>
              <w:t>I</w:t>
            </w:r>
            <w:r>
              <w:rPr>
                <w:i/>
                <w:color w:val="000000"/>
                <w:sz w:val="28"/>
                <w:szCs w:val="28"/>
              </w:rPr>
              <w:t xml:space="preserve"> found it enjoyable to watch the tournament.  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39370</wp:posOffset>
                      </wp:positionV>
                      <wp:extent cx="440055" cy="229870"/>
                      <wp:effectExtent l="0" t="0" r="0" b="0"/>
                      <wp:wrapNone/>
                      <wp:docPr id="1034" name="Oval 10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2323" y="3671489"/>
                                <a:ext cx="427355" cy="217023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A7DE4" w:rsidRDefault="000A7DE4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14.25pt;margin-top:3.1pt;height:18.1pt;width:34.65pt;z-index:251661312;v-text-anchor:middle;mso-width-relative:page;mso-height-relative:page;" filled="f" stroked="t" coordsize="21600,21600" o:gfxdata="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0e+EN1wAAAAYBAAAPAAAAAAAAAAEAIAAA&#10;ACIAAABkcnMvZG93bnJldi54bWxQSwECFAAUAAAACACHTuJAKNtgeEYCAACcBAAADgAAAAAAAAAB&#10;ACAAAAAmAQAAZHJzL2Uyb0RvYy54bWxQSwUGAAAAAAYABgBZAQAA3gUAAAAA&#10;">
                      <v:fill on="f" focussize="0,0"/>
                      <v:stroke weight="1pt" color="#70AD47" miterlimit="8" joinstyle="miter" startarrowwidth="narrow" startarrowlength="short" endarrowwidth="narrow" endarrowlength="short"/>
                      <v:imagedata o:title=""/>
                      <o:lock v:ext="edit" aspectratio="f"/>
                      <v:textbox inset="7.1988188976378pt,7.1988188976378pt,7.1988188976378pt,7.1988188976378pt">
                        <w:txbxContent>
                          <w:p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7DE4" w:rsidRDefault="00F973A7">
            <w:pPr>
              <w:spacing w:before="37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4. </w:t>
            </w:r>
            <w:r>
              <w:rPr>
                <w:i/>
                <w:color w:val="000000"/>
                <w:sz w:val="28"/>
                <w:szCs w:val="28"/>
                <w:u w:val="single"/>
              </w:rPr>
              <w:t>She</w:t>
            </w:r>
            <w:r>
              <w:rPr>
                <w:i/>
                <w:color w:val="000000"/>
                <w:sz w:val="28"/>
                <w:szCs w:val="28"/>
              </w:rPr>
              <w:t>’ll record our voices during the interview.  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19050</wp:posOffset>
                      </wp:positionV>
                      <wp:extent cx="540385" cy="228600"/>
                      <wp:effectExtent l="0" t="0" r="0" b="0"/>
                      <wp:wrapNone/>
                      <wp:docPr id="1030" name="Oval 1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2323" y="3671489"/>
                                <a:ext cx="427355" cy="217023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A7DE4" w:rsidRDefault="000A7DE4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33.75pt;margin-top:1.5pt;height:18pt;width:42.55pt;z-index:251662336;v-text-anchor:middle;mso-width-relative:page;mso-height-relative:page;" filled="f" stroked="t" coordsize="21600,21600" o:gfxdata="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jMJGzNYAAAAHAQAADwAAAAAAAAABACAAAAAi&#10;AAAAZHJzL2Rvd25yZXYueG1sUEsBAhQAFAAAAAgAh07iQHBbjS9FAgAAnAQAAA4AAAAAAAAAAQAg&#10;AAAAJQEAAGRycy9lMm9Eb2MueG1sUEsFBgAAAAAGAAYAWQEAANwFAAAAAA==&#10;">
                      <v:fill on="f" focussize="0,0"/>
                      <v:stroke weight="1pt" color="#70AD47" miterlimit="8" joinstyle="miter" startarrowwidth="narrow" startarrowlength="short" endarrowwidth="narrow" endarrowlength="short"/>
                      <v:imagedata o:title=""/>
                      <o:lock v:ext="edit" aspectratio="f"/>
                      <v:textbox inset="7.1988188976378pt,7.1988188976378pt,7.1988188976378pt,7.1988188976378pt">
                        <w:txbxContent>
                          <w:p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7DE4" w:rsidRDefault="00F973A7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5. </w:t>
            </w:r>
            <w:r>
              <w:rPr>
                <w:i/>
                <w:sz w:val="28"/>
                <w:szCs w:val="28"/>
                <w:u w:val="single"/>
              </w:rPr>
              <w:t>Minh</w:t>
            </w:r>
            <w:r>
              <w:rPr>
                <w:i/>
                <w:sz w:val="28"/>
                <w:szCs w:val="28"/>
              </w:rPr>
              <w:t xml:space="preserve"> has some problems with his schoolwork.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1270</wp:posOffset>
                      </wp:positionV>
                      <wp:extent cx="254635" cy="228600"/>
                      <wp:effectExtent l="0" t="0" r="0" b="0"/>
                      <wp:wrapNone/>
                      <wp:docPr id="1035" name="Oval 1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2323" y="3671489"/>
                                <a:ext cx="427355" cy="217023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A7DE4" w:rsidRDefault="000A7DE4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37.85pt;margin-top:0.1pt;height:18pt;width:20.05pt;z-index:251663360;v-text-anchor:middle;mso-width-relative:page;mso-height-relative:page;" filled="f" stroked="t" coordsize="21600,21600" o:gfxdata="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ik6JNYAAAAGAQAADwAAAAAAAAABACAAAAAi&#10;AAAAZHJzL2Rvd25yZXYueG1sUEsBAhQAFAAAAAgAh07iQD67m21FAgAAnAQAAA4AAAAAAAAAAQAg&#10;AAAAJQEAAGRycy9lMm9Eb2MueG1sUEsFBgAAAAAGAAYAWQEAANwFAAAAAA==&#10;">
                      <v:fill on="f" focussize="0,0"/>
                      <v:stroke weight="1pt" color="#70AD47" miterlimit="8" joinstyle="miter" startarrowwidth="narrow" startarrowlength="short" endarrowwidth="narrow" endarrowlength="short"/>
                      <v:imagedata o:title=""/>
                      <o:lock v:ext="edit" aspectratio="f"/>
                      <v:textbox inset="7.1988188976378pt,7.1988188976378pt,7.1988188976378pt,7.1988188976378pt">
                        <w:txbxContent>
                          <w:p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7DE4" w:rsidRDefault="00F973A7">
            <w:pPr>
              <w:spacing w:before="39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 Mark is hard-working; therefore, he usually gets high scores on exams.</w:t>
            </w:r>
          </w:p>
          <w:p w:rsidR="000A7DE4" w:rsidRDefault="00F973A7">
            <w:pPr>
              <w:spacing w:before="39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7. Mai bought many books, for she likes reading.</w:t>
            </w:r>
          </w:p>
          <w:p w:rsidR="000A7DE4" w:rsidRDefault="00F973A7">
            <w:pPr>
              <w:spacing w:before="39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 He is a club member, but he never participates in any of the activities.</w:t>
            </w:r>
          </w:p>
          <w:p w:rsidR="000A7DE4" w:rsidRDefault="000A7DE4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</w:tr>
    </w:tbl>
    <w:p w:rsidR="000A7DE4" w:rsidRDefault="00F973A7">
      <w:pPr>
        <w:ind w:leftChars="0" w:left="0" w:firstLineChars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ACTIVITY 1: PRESENTATION </w:t>
      </w:r>
      <w:r>
        <w:rPr>
          <w:sz w:val="28"/>
          <w:szCs w:val="28"/>
        </w:rPr>
        <w:t>(7 mins)</w:t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a. Objectives: </w:t>
      </w:r>
    </w:p>
    <w:p w:rsidR="000A7DE4" w:rsidRDefault="00F973A7">
      <w:pPr>
        <w:spacing w:before="37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To review Ss’ knowledge of the simple sentences.  </w:t>
      </w:r>
    </w:p>
    <w:p w:rsidR="000A7DE4" w:rsidRDefault="00F973A7">
      <w:pPr>
        <w:spacing w:before="37"/>
        <w:ind w:left="1" w:hanging="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To raise Ss’ awareness of the simple sentences and compound sentences. </w:t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b. Content:</w:t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Review simple sentences</w:t>
      </w:r>
    </w:p>
    <w:p w:rsidR="000A7DE4" w:rsidRDefault="00F973A7">
      <w:pPr>
        <w:ind w:left="1" w:hanging="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Learn </w:t>
      </w:r>
      <w:r>
        <w:rPr>
          <w:color w:val="000000"/>
          <w:sz w:val="28"/>
          <w:szCs w:val="28"/>
        </w:rPr>
        <w:t>how a compound sentence is formed and conjunctions</w:t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c. Expected outcomes:</w:t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Recall the form of the simple sentences</w:t>
      </w:r>
    </w:p>
    <w:p w:rsidR="000A7DE4" w:rsidRDefault="00F973A7">
      <w:pPr>
        <w:ind w:left="1" w:hanging="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Know how a compound sentence is made up.</w:t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Know some coordinating conjunctions and conjunctive adverbs.</w:t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d. </w:t>
      </w:r>
      <w:proofErr w:type="spellStart"/>
      <w:r>
        <w:rPr>
          <w:b/>
          <w:sz w:val="28"/>
          <w:szCs w:val="28"/>
        </w:rPr>
        <w:t>Organisation</w:t>
      </w:r>
      <w:proofErr w:type="spellEnd"/>
    </w:p>
    <w:tbl>
      <w:tblPr>
        <w:tblW w:w="95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4"/>
        <w:gridCol w:w="4536"/>
      </w:tblGrid>
      <w:tr w:rsidR="000A7DE4">
        <w:tc>
          <w:tcPr>
            <w:tcW w:w="5024" w:type="dxa"/>
            <w:shd w:val="clear" w:color="auto" w:fill="D9E2F3"/>
          </w:tcPr>
          <w:p w:rsidR="000A7DE4" w:rsidRDefault="00F973A7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536" w:type="dxa"/>
            <w:shd w:val="clear" w:color="auto" w:fill="D9E2F3"/>
          </w:tcPr>
          <w:p w:rsidR="000A7DE4" w:rsidRDefault="00F973A7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CONTENTS</w:t>
            </w:r>
          </w:p>
        </w:tc>
      </w:tr>
      <w:tr w:rsidR="000A7DE4">
        <w:tc>
          <w:tcPr>
            <w:tcW w:w="5024" w:type="dxa"/>
          </w:tcPr>
          <w:p w:rsidR="000A7DE4" w:rsidRDefault="00F973A7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Grammar: Simple sentences and compound sentences. </w:t>
            </w:r>
          </w:p>
          <w:p w:rsidR="000A7DE4" w:rsidRDefault="00F973A7">
            <w:pPr>
              <w:spacing w:before="13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T gives 2 sentences and asks </w:t>
            </w:r>
            <w:proofErr w:type="spellStart"/>
            <w:r>
              <w:rPr>
                <w:color w:val="000000"/>
                <w:sz w:val="28"/>
                <w:szCs w:val="28"/>
              </w:rPr>
              <w:t>ss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to find their subject and verb.</w:t>
            </w:r>
          </w:p>
          <w:p w:rsidR="000A7DE4" w:rsidRDefault="00F973A7">
            <w:pPr>
              <w:spacing w:before="1"/>
              <w:ind w:left="1" w:right="7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Ask them to check how many subjects and verbs are in each of the </w:t>
            </w:r>
            <w:r>
              <w:rPr>
                <w:color w:val="000000"/>
                <w:sz w:val="28"/>
                <w:szCs w:val="28"/>
              </w:rPr>
              <w:t>sentences.  </w:t>
            </w:r>
          </w:p>
          <w:p w:rsidR="000A7DE4" w:rsidRDefault="00F973A7">
            <w:pPr>
              <w:spacing w:before="39"/>
              <w:ind w:left="1" w:right="3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Tell them to read the </w:t>
            </w:r>
            <w:r>
              <w:rPr>
                <w:b/>
                <w:color w:val="000000"/>
                <w:sz w:val="28"/>
                <w:szCs w:val="28"/>
              </w:rPr>
              <w:t xml:space="preserve">Remember! </w:t>
            </w:r>
            <w:proofErr w:type="gramStart"/>
            <w:r>
              <w:rPr>
                <w:color w:val="000000"/>
                <w:sz w:val="28"/>
                <w:szCs w:val="28"/>
              </w:rPr>
              <w:t>box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in pairs before giving further explanation.  </w:t>
            </w:r>
          </w:p>
          <w:p w:rsidR="000A7DE4" w:rsidRDefault="00F973A7">
            <w:pPr>
              <w:spacing w:before="13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Then T explains to </w:t>
            </w:r>
            <w:proofErr w:type="spellStart"/>
            <w:r>
              <w:rPr>
                <w:color w:val="000000"/>
                <w:sz w:val="28"/>
                <w:szCs w:val="28"/>
              </w:rPr>
              <w:t>ss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what a simple sentence or a compound sentence is.</w:t>
            </w:r>
          </w:p>
          <w:p w:rsidR="000A7DE4" w:rsidRDefault="00F973A7">
            <w:pPr>
              <w:spacing w:before="39"/>
              <w:ind w:left="1" w:right="3" w:hanging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Then ask </w:t>
            </w:r>
            <w:proofErr w:type="spellStart"/>
            <w:r>
              <w:rPr>
                <w:color w:val="000000"/>
                <w:sz w:val="28"/>
                <w:szCs w:val="28"/>
              </w:rPr>
              <w:t>Ss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to underline the two independent clauses in </w:t>
            </w:r>
            <w:proofErr w:type="spellStart"/>
            <w:r>
              <w:rPr>
                <w:color w:val="000000"/>
                <w:sz w:val="28"/>
                <w:szCs w:val="28"/>
              </w:rPr>
              <w:t>Eg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2, circle the words in b</w:t>
            </w:r>
            <w:r>
              <w:rPr>
                <w:color w:val="000000"/>
                <w:sz w:val="28"/>
                <w:szCs w:val="28"/>
              </w:rPr>
              <w:t xml:space="preserve">etween the two independent clauses. Tell them that there are words other than </w:t>
            </w:r>
            <w:r>
              <w:rPr>
                <w:i/>
                <w:color w:val="000000"/>
                <w:sz w:val="28"/>
                <w:szCs w:val="28"/>
              </w:rPr>
              <w:t>and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and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>but</w:t>
            </w:r>
            <w:r>
              <w:rPr>
                <w:color w:val="000000"/>
                <w:sz w:val="28"/>
                <w:szCs w:val="28"/>
              </w:rPr>
              <w:t xml:space="preserve"> we use to connect two independent clauses in compound sentences.  </w:t>
            </w:r>
          </w:p>
          <w:p w:rsidR="000A7DE4" w:rsidRDefault="00F973A7">
            <w:pPr>
              <w:spacing w:before="14"/>
              <w:ind w:left="1" w:right="3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Ask </w:t>
            </w:r>
            <w:proofErr w:type="spellStart"/>
            <w:r>
              <w:rPr>
                <w:color w:val="000000"/>
                <w:sz w:val="28"/>
                <w:szCs w:val="28"/>
              </w:rPr>
              <w:t>Ss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to read aloud as a class the words </w:t>
            </w:r>
            <w:r>
              <w:rPr>
                <w:i/>
                <w:color w:val="000000"/>
                <w:sz w:val="28"/>
                <w:szCs w:val="28"/>
              </w:rPr>
              <w:t>f</w:t>
            </w:r>
            <w:r>
              <w:rPr>
                <w:i/>
                <w:color w:val="000000"/>
                <w:sz w:val="28"/>
                <w:szCs w:val="28"/>
                <w:highlight w:val="white"/>
              </w:rPr>
              <w:t xml:space="preserve">or, and, but, or, so, however, therefore, otherwise. </w:t>
            </w:r>
            <w:r>
              <w:rPr>
                <w:i/>
                <w:color w:val="000000"/>
                <w:sz w:val="28"/>
                <w:szCs w:val="28"/>
              </w:rPr>
              <w:t> </w:t>
            </w:r>
          </w:p>
          <w:p w:rsidR="000A7DE4" w:rsidRDefault="00F973A7">
            <w:pPr>
              <w:spacing w:before="14"/>
              <w:ind w:left="1" w:right="3" w:hanging="3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- Explain the meanings of these words if necessary. Tell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Ss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 that they can also call these words </w:t>
            </w:r>
            <w:r>
              <w:rPr>
                <w:b/>
                <w:color w:val="000000"/>
                <w:sz w:val="28"/>
                <w:szCs w:val="28"/>
                <w:highlight w:val="white"/>
              </w:rPr>
              <w:t>connectors.</w:t>
            </w:r>
          </w:p>
          <w:p w:rsidR="000A7DE4" w:rsidRDefault="00F973A7">
            <w:pPr>
              <w:spacing w:before="14"/>
              <w:ind w:left="1" w:right="3" w:hanging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- Remind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Ss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 to use a semicolon (;) before </w:t>
            </w:r>
            <w:r>
              <w:rPr>
                <w:i/>
                <w:color w:val="000000"/>
                <w:sz w:val="28"/>
                <w:szCs w:val="28"/>
                <w:highlight w:val="white"/>
              </w:rPr>
              <w:t>however, therefore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, and </w:t>
            </w:r>
            <w:r>
              <w:rPr>
                <w:i/>
                <w:color w:val="000000"/>
                <w:sz w:val="28"/>
                <w:szCs w:val="28"/>
                <w:highlight w:val="white"/>
              </w:rPr>
              <w:t>otherwise</w:t>
            </w:r>
            <w:r>
              <w:rPr>
                <w:color w:val="000000"/>
                <w:sz w:val="28"/>
                <w:szCs w:val="28"/>
                <w:highlight w:val="white"/>
              </w:rPr>
              <w:t>, and the other connectors are followed by a comma (,)</w:t>
            </w:r>
          </w:p>
        </w:tc>
        <w:tc>
          <w:tcPr>
            <w:tcW w:w="4536" w:type="dxa"/>
          </w:tcPr>
          <w:p w:rsidR="000A7DE4" w:rsidRDefault="00F973A7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Eg1: </w:t>
            </w:r>
            <w:r>
              <w:rPr>
                <w:i/>
                <w:sz w:val="28"/>
                <w:szCs w:val="28"/>
                <w:u w:val="single"/>
              </w:rPr>
              <w:t>Minh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u w:val="single"/>
              </w:rPr>
              <w:t>has</w:t>
            </w:r>
            <w:r>
              <w:rPr>
                <w:i/>
                <w:sz w:val="28"/>
                <w:szCs w:val="28"/>
              </w:rPr>
              <w:t xml:space="preserve"> some problems with his </w:t>
            </w:r>
          </w:p>
          <w:p w:rsidR="000A7DE4" w:rsidRDefault="00F973A7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S       V</w:t>
            </w:r>
          </w:p>
          <w:p w:rsidR="000A7DE4" w:rsidRDefault="00F973A7">
            <w:pPr>
              <w:ind w:left="1" w:hanging="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Schoolwork.</w:t>
            </w:r>
          </w:p>
          <w:p w:rsidR="000A7DE4" w:rsidRDefault="000A7DE4">
            <w:pPr>
              <w:ind w:left="1" w:hanging="3"/>
              <w:jc w:val="both"/>
              <w:rPr>
                <w:i/>
                <w:sz w:val="28"/>
                <w:szCs w:val="28"/>
              </w:rPr>
            </w:pPr>
          </w:p>
          <w:p w:rsidR="000A7DE4" w:rsidRDefault="00F973A7">
            <w:pPr>
              <w:spacing w:before="39"/>
              <w:ind w:left="1" w:hanging="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Eg2: </w:t>
            </w:r>
            <w:r>
              <w:rPr>
                <w:i/>
                <w:sz w:val="28"/>
                <w:szCs w:val="28"/>
                <w:u w:val="single"/>
              </w:rPr>
              <w:t>Mark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u w:val="single"/>
              </w:rPr>
              <w:t>is</w:t>
            </w:r>
            <w:r>
              <w:rPr>
                <w:i/>
                <w:sz w:val="28"/>
                <w:szCs w:val="28"/>
              </w:rPr>
              <w:t xml:space="preserve"> hard-working; </w:t>
            </w:r>
          </w:p>
          <w:p w:rsidR="000A7DE4" w:rsidRDefault="00F973A7">
            <w:pPr>
              <w:spacing w:before="39"/>
              <w:ind w:left="1" w:hanging="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S1  V1</w:t>
            </w:r>
          </w:p>
          <w:p w:rsidR="000A7DE4" w:rsidRDefault="00F973A7">
            <w:pPr>
              <w:spacing w:before="39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therefore</w:t>
            </w:r>
            <w:r>
              <w:rPr>
                <w:i/>
                <w:sz w:val="28"/>
                <w:szCs w:val="28"/>
              </w:rPr>
              <w:t xml:space="preserve">, </w:t>
            </w:r>
          </w:p>
          <w:p w:rsidR="000A7DE4" w:rsidRDefault="00F973A7">
            <w:pPr>
              <w:spacing w:before="39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connectors</w:t>
            </w:r>
          </w:p>
          <w:p w:rsidR="000A7DE4" w:rsidRDefault="00F973A7">
            <w:pPr>
              <w:spacing w:before="39"/>
              <w:ind w:left="1" w:hanging="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  <w:u w:val="single"/>
              </w:rPr>
              <w:t>he</w:t>
            </w:r>
            <w:proofErr w:type="gramEnd"/>
            <w:r>
              <w:rPr>
                <w:i/>
                <w:sz w:val="28"/>
                <w:szCs w:val="28"/>
              </w:rPr>
              <w:t xml:space="preserve"> usually </w:t>
            </w:r>
            <w:r>
              <w:rPr>
                <w:i/>
                <w:sz w:val="28"/>
                <w:szCs w:val="28"/>
                <w:u w:val="single"/>
              </w:rPr>
              <w:t>gets</w:t>
            </w:r>
            <w:r>
              <w:rPr>
                <w:i/>
                <w:sz w:val="28"/>
                <w:szCs w:val="28"/>
              </w:rPr>
              <w:t xml:space="preserve"> high scores on exams.</w:t>
            </w:r>
          </w:p>
          <w:p w:rsidR="000A7DE4" w:rsidRDefault="00F973A7">
            <w:pPr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S2               V2</w:t>
            </w:r>
          </w:p>
          <w:p w:rsidR="000A7DE4" w:rsidRDefault="00F973A7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A simple sentence is made up of one independent clause.</w:t>
            </w:r>
          </w:p>
          <w:p w:rsidR="000A7DE4" w:rsidRDefault="00F973A7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A compound </w:t>
            </w:r>
            <w:r>
              <w:rPr>
                <w:sz w:val="28"/>
                <w:szCs w:val="28"/>
              </w:rPr>
              <w:t>sentence is made up of two or more independent clauses</w:t>
            </w:r>
          </w:p>
          <w:p w:rsidR="000A7DE4" w:rsidRDefault="00F973A7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Connectors</w:t>
            </w:r>
          </w:p>
          <w:p w:rsidR="000A7DE4" w:rsidRDefault="00F973A7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coordinating conjunctions: </w:t>
            </w:r>
            <w:r>
              <w:rPr>
                <w:i/>
                <w:sz w:val="28"/>
                <w:szCs w:val="28"/>
              </w:rPr>
              <w:t>for, and, but, or, so</w:t>
            </w:r>
          </w:p>
          <w:p w:rsidR="000A7DE4" w:rsidRDefault="00F973A7">
            <w:pPr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conjunctive</w:t>
            </w:r>
            <w:proofErr w:type="gramEnd"/>
            <w:r>
              <w:rPr>
                <w:sz w:val="28"/>
                <w:szCs w:val="28"/>
              </w:rPr>
              <w:t xml:space="preserve"> adverbs: </w:t>
            </w:r>
            <w:r>
              <w:rPr>
                <w:i/>
                <w:sz w:val="28"/>
                <w:szCs w:val="28"/>
              </w:rPr>
              <w:t>however, therefore, otherwise.</w:t>
            </w:r>
          </w:p>
        </w:tc>
      </w:tr>
    </w:tbl>
    <w:p w:rsidR="000A7DE4" w:rsidRDefault="00F973A7">
      <w:pPr>
        <w:ind w:leftChars="0" w:left="0" w:firstLineChars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ACTIVITY 2: PRACTICE </w:t>
      </w:r>
      <w:r>
        <w:rPr>
          <w:sz w:val="28"/>
          <w:szCs w:val="28"/>
        </w:rPr>
        <w:t>(24 mins)</w:t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a. Objectives: </w:t>
      </w:r>
    </w:p>
    <w:p w:rsidR="000A7DE4" w:rsidRDefault="00F973A7">
      <w:pPr>
        <w:spacing w:before="37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To review Ss’ knowledge of simple sentences.  </w:t>
      </w:r>
    </w:p>
    <w:p w:rsidR="000A7DE4" w:rsidRDefault="00F973A7">
      <w:pPr>
        <w:spacing w:before="37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To raise Ss’ awareness of simple sentences and compound sentences. </w:t>
      </w:r>
    </w:p>
    <w:p w:rsidR="000A7DE4" w:rsidRDefault="00F973A7">
      <w:pPr>
        <w:spacing w:before="37"/>
        <w:ind w:left="1" w:hanging="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To help </w:t>
      </w:r>
      <w:proofErr w:type="spellStart"/>
      <w:r>
        <w:rPr>
          <w:color w:val="000000"/>
          <w:sz w:val="28"/>
          <w:szCs w:val="28"/>
        </w:rPr>
        <w:t>Ss</w:t>
      </w:r>
      <w:proofErr w:type="spellEnd"/>
      <w:r>
        <w:rPr>
          <w:color w:val="000000"/>
          <w:sz w:val="28"/>
          <w:szCs w:val="28"/>
        </w:rPr>
        <w:t xml:space="preserve"> distinguish between words </w:t>
      </w:r>
      <w:proofErr w:type="gramStart"/>
      <w:r>
        <w:rPr>
          <w:color w:val="000000"/>
          <w:sz w:val="28"/>
          <w:szCs w:val="28"/>
        </w:rPr>
        <w:t>that connect</w:t>
      </w:r>
      <w:proofErr w:type="gramEnd"/>
      <w:r>
        <w:rPr>
          <w:color w:val="000000"/>
          <w:sz w:val="28"/>
          <w:szCs w:val="28"/>
        </w:rPr>
        <w:t xml:space="preserve"> independent clauses. </w:t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b. Content:</w:t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Task 1: Tick the simple sentences.</w:t>
      </w:r>
    </w:p>
    <w:p w:rsidR="000A7DE4" w:rsidRDefault="00F973A7">
      <w:pPr>
        <w:ind w:left="1" w:hanging="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Task 2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Write S for simple sentences and C for compound sentences. </w:t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Task 3: Choose the correct answer A, B, or C.</w:t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- Task 4: Combine the two sentences to make compound sentences, using the words from the box.</w:t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c. Exp</w:t>
      </w:r>
      <w:r>
        <w:rPr>
          <w:b/>
          <w:sz w:val="28"/>
          <w:szCs w:val="28"/>
        </w:rPr>
        <w:t>ected outcomes:</w:t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Recall the form of the simple sentences</w:t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Know the differences between </w:t>
      </w:r>
      <w:r>
        <w:rPr>
          <w:color w:val="000000"/>
          <w:sz w:val="28"/>
          <w:szCs w:val="28"/>
        </w:rPr>
        <w:t>simple sentences and compound sentences. </w:t>
      </w:r>
      <w:r>
        <w:rPr>
          <w:sz w:val="28"/>
          <w:szCs w:val="28"/>
        </w:rPr>
        <w:tab/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Know the differences </w:t>
      </w:r>
      <w:r>
        <w:rPr>
          <w:color w:val="000000"/>
          <w:sz w:val="28"/>
          <w:szCs w:val="28"/>
        </w:rPr>
        <w:t>between words that connect independent clauses. </w:t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d. </w:t>
      </w:r>
      <w:proofErr w:type="spellStart"/>
      <w:r>
        <w:rPr>
          <w:b/>
          <w:sz w:val="28"/>
          <w:szCs w:val="28"/>
        </w:rPr>
        <w:t>Organisation</w:t>
      </w:r>
      <w:proofErr w:type="spellEnd"/>
    </w:p>
    <w:p w:rsidR="000A7DE4" w:rsidRDefault="000A7DE4">
      <w:pPr>
        <w:ind w:left="1" w:hanging="3"/>
        <w:jc w:val="both"/>
        <w:rPr>
          <w:sz w:val="28"/>
          <w:szCs w:val="28"/>
        </w:rPr>
      </w:pPr>
    </w:p>
    <w:tbl>
      <w:tblPr>
        <w:tblW w:w="94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82"/>
        <w:gridCol w:w="4542"/>
      </w:tblGrid>
      <w:tr w:rsidR="000A7DE4">
        <w:tc>
          <w:tcPr>
            <w:tcW w:w="4882" w:type="dxa"/>
            <w:shd w:val="clear" w:color="auto" w:fill="D9E2F3"/>
          </w:tcPr>
          <w:p w:rsidR="000A7DE4" w:rsidRDefault="00F973A7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542" w:type="dxa"/>
            <w:shd w:val="clear" w:color="auto" w:fill="D9E2F3"/>
          </w:tcPr>
          <w:p w:rsidR="000A7DE4" w:rsidRDefault="00F973A7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CONTENTS</w:t>
            </w:r>
          </w:p>
        </w:tc>
      </w:tr>
      <w:tr w:rsidR="000A7DE4">
        <w:tc>
          <w:tcPr>
            <w:tcW w:w="9424" w:type="dxa"/>
            <w:gridSpan w:val="2"/>
          </w:tcPr>
          <w:p w:rsidR="000A7DE4" w:rsidRDefault="00F973A7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 1: Tick the simple sentences.</w:t>
            </w:r>
            <w:r>
              <w:rPr>
                <w:sz w:val="28"/>
                <w:szCs w:val="28"/>
              </w:rPr>
              <w:t xml:space="preserve"> (4 mins)</w:t>
            </w:r>
          </w:p>
        </w:tc>
      </w:tr>
      <w:tr w:rsidR="000A7DE4">
        <w:tc>
          <w:tcPr>
            <w:tcW w:w="4882" w:type="dxa"/>
          </w:tcPr>
          <w:p w:rsidR="000A7DE4" w:rsidRDefault="00F973A7">
            <w:pPr>
              <w:spacing w:before="39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Ask </w:t>
            </w:r>
            <w:proofErr w:type="spellStart"/>
            <w:r>
              <w:rPr>
                <w:color w:val="000000"/>
                <w:sz w:val="28"/>
                <w:szCs w:val="28"/>
              </w:rPr>
              <w:t>Ss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to work individually to tick the simple sentences.  </w:t>
            </w:r>
          </w:p>
          <w:p w:rsidR="000A7DE4" w:rsidRDefault="00F973A7">
            <w:pPr>
              <w:spacing w:before="37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Ask </w:t>
            </w:r>
            <w:proofErr w:type="spellStart"/>
            <w:r>
              <w:rPr>
                <w:color w:val="000000"/>
                <w:sz w:val="28"/>
                <w:szCs w:val="28"/>
              </w:rPr>
              <w:t>Ss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to take turns to give their answers.  </w:t>
            </w:r>
          </w:p>
          <w:p w:rsidR="000A7DE4" w:rsidRDefault="00F973A7">
            <w:pPr>
              <w:spacing w:before="39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Check the answers as a class.  </w:t>
            </w:r>
          </w:p>
          <w:p w:rsidR="000A7DE4" w:rsidRDefault="00F973A7">
            <w:pPr>
              <w:spacing w:before="39"/>
              <w:ind w:left="1" w:right="34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Then T asks some </w:t>
            </w:r>
            <w:proofErr w:type="spellStart"/>
            <w:r>
              <w:rPr>
                <w:color w:val="000000"/>
                <w:sz w:val="28"/>
                <w:szCs w:val="28"/>
              </w:rPr>
              <w:t>Ss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to underline the subjects and circle the verbs of simple sentences.  </w:t>
            </w:r>
          </w:p>
          <w:p w:rsidR="000A7DE4" w:rsidRDefault="00F973A7">
            <w:pPr>
              <w:spacing w:before="39"/>
              <w:ind w:left="1" w:right="34" w:hanging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Ask several </w:t>
            </w:r>
            <w:proofErr w:type="spellStart"/>
            <w:r>
              <w:rPr>
                <w:color w:val="000000"/>
                <w:sz w:val="28"/>
                <w:szCs w:val="28"/>
              </w:rPr>
              <w:t>Ss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to read aloud the full sentences. Correct their pronunciation if necessary.  </w:t>
            </w:r>
          </w:p>
        </w:tc>
        <w:tc>
          <w:tcPr>
            <w:tcW w:w="4542" w:type="dxa"/>
          </w:tcPr>
          <w:p w:rsidR="000A7DE4" w:rsidRDefault="00F973A7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Answer key: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1, 2, 4</w:t>
            </w:r>
          </w:p>
          <w:p w:rsidR="000A7DE4" w:rsidRDefault="000A7DE4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</w:tr>
      <w:tr w:rsidR="000A7DE4">
        <w:tc>
          <w:tcPr>
            <w:tcW w:w="9424" w:type="dxa"/>
            <w:gridSpan w:val="2"/>
          </w:tcPr>
          <w:p w:rsidR="000A7DE4" w:rsidRDefault="00F973A7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Task 2: Write S for simple sentences and C for </w:t>
            </w:r>
            <w:r>
              <w:rPr>
                <w:b/>
                <w:sz w:val="28"/>
                <w:szCs w:val="28"/>
              </w:rPr>
              <w:t xml:space="preserve">compound sentences. </w:t>
            </w:r>
            <w:r>
              <w:rPr>
                <w:sz w:val="28"/>
                <w:szCs w:val="28"/>
              </w:rPr>
              <w:t>(4 mins)</w:t>
            </w:r>
          </w:p>
        </w:tc>
      </w:tr>
      <w:tr w:rsidR="000A7DE4">
        <w:tc>
          <w:tcPr>
            <w:tcW w:w="4882" w:type="dxa"/>
          </w:tcPr>
          <w:p w:rsidR="000A7DE4" w:rsidRDefault="00F973A7">
            <w:pPr>
              <w:spacing w:before="39"/>
              <w:ind w:left="1" w:right="317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Have </w:t>
            </w:r>
            <w:proofErr w:type="spellStart"/>
            <w:r>
              <w:rPr>
                <w:color w:val="000000"/>
                <w:sz w:val="28"/>
                <w:szCs w:val="28"/>
              </w:rPr>
              <w:t>Ss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work in pairs to write S for simple sentences and C for compound sentences. </w:t>
            </w:r>
          </w:p>
          <w:p w:rsidR="000A7DE4" w:rsidRDefault="00F973A7">
            <w:pPr>
              <w:spacing w:before="39"/>
              <w:ind w:left="1" w:right="-250" w:hanging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Ask some </w:t>
            </w:r>
            <w:proofErr w:type="spellStart"/>
            <w:r>
              <w:rPr>
                <w:color w:val="000000"/>
                <w:sz w:val="28"/>
                <w:szCs w:val="28"/>
              </w:rPr>
              <w:t>Ss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to read out the sentences and say S or C.  </w:t>
            </w:r>
          </w:p>
          <w:p w:rsidR="000A7DE4" w:rsidRDefault="00F973A7">
            <w:pPr>
              <w:spacing w:before="14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Correct their pronunciation mistakes if necessary.  </w:t>
            </w:r>
          </w:p>
          <w:p w:rsidR="000A7DE4" w:rsidRDefault="00F973A7">
            <w:pPr>
              <w:spacing w:before="37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Check the answers as a </w:t>
            </w:r>
            <w:r>
              <w:rPr>
                <w:color w:val="000000"/>
                <w:sz w:val="28"/>
                <w:szCs w:val="28"/>
              </w:rPr>
              <w:t>class.</w:t>
            </w:r>
          </w:p>
        </w:tc>
        <w:tc>
          <w:tcPr>
            <w:tcW w:w="4542" w:type="dxa"/>
          </w:tcPr>
          <w:p w:rsidR="000A7DE4" w:rsidRDefault="00F973A7">
            <w:pPr>
              <w:ind w:left="1" w:hanging="3"/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Answer key:</w:t>
            </w:r>
          </w:p>
          <w:p w:rsidR="000A7DE4" w:rsidRDefault="00F973A7">
            <w:pPr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1. S</w:t>
            </w:r>
          </w:p>
          <w:p w:rsidR="000A7DE4" w:rsidRDefault="00F973A7">
            <w:pPr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2. S </w:t>
            </w:r>
          </w:p>
          <w:p w:rsidR="000A7DE4" w:rsidRDefault="00F973A7">
            <w:pPr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3. C</w:t>
            </w:r>
          </w:p>
          <w:p w:rsidR="000A7DE4" w:rsidRDefault="00F973A7">
            <w:pPr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4. S</w:t>
            </w:r>
          </w:p>
          <w:p w:rsidR="000A7DE4" w:rsidRDefault="00F973A7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5. C  </w:t>
            </w:r>
          </w:p>
        </w:tc>
      </w:tr>
      <w:tr w:rsidR="000A7DE4">
        <w:trPr>
          <w:trHeight w:val="245"/>
        </w:trPr>
        <w:tc>
          <w:tcPr>
            <w:tcW w:w="9424" w:type="dxa"/>
            <w:gridSpan w:val="2"/>
          </w:tcPr>
          <w:p w:rsidR="000A7DE4" w:rsidRDefault="00F973A7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Task 3: Choose the correct answer A, B, or C. </w:t>
            </w:r>
            <w:r>
              <w:rPr>
                <w:sz w:val="28"/>
                <w:szCs w:val="28"/>
              </w:rPr>
              <w:t>(6 mins)</w:t>
            </w:r>
          </w:p>
        </w:tc>
      </w:tr>
      <w:tr w:rsidR="000A7DE4">
        <w:tc>
          <w:tcPr>
            <w:tcW w:w="4882" w:type="dxa"/>
          </w:tcPr>
          <w:p w:rsidR="000A7DE4" w:rsidRDefault="00F973A7">
            <w:pPr>
              <w:spacing w:before="39"/>
              <w:ind w:left="1" w:right="175" w:hanging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Have </w:t>
            </w:r>
            <w:proofErr w:type="spellStart"/>
            <w:r>
              <w:rPr>
                <w:color w:val="000000"/>
                <w:sz w:val="28"/>
                <w:szCs w:val="28"/>
              </w:rPr>
              <w:t>Ss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work individually to choose the correct answer A, B, or C.  </w:t>
            </w:r>
          </w:p>
          <w:p w:rsidR="000A7DE4" w:rsidRDefault="00F973A7">
            <w:pPr>
              <w:spacing w:before="12"/>
              <w:ind w:left="1" w:right="11" w:hanging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Remind them of the meanings of the connectors and the punctuation (the </w:t>
            </w:r>
            <w:r>
              <w:rPr>
                <w:color w:val="000000"/>
                <w:sz w:val="28"/>
                <w:szCs w:val="28"/>
              </w:rPr>
              <w:t>comma and semicolon) for the connectors.  </w:t>
            </w:r>
          </w:p>
          <w:p w:rsidR="000A7DE4" w:rsidRDefault="00F973A7">
            <w:pPr>
              <w:spacing w:before="13"/>
              <w:ind w:left="1" w:right="317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Ask some </w:t>
            </w:r>
            <w:proofErr w:type="spellStart"/>
            <w:r>
              <w:rPr>
                <w:color w:val="000000"/>
                <w:sz w:val="28"/>
                <w:szCs w:val="28"/>
              </w:rPr>
              <w:t>Ss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to read out the complete sentences. </w:t>
            </w:r>
          </w:p>
          <w:p w:rsidR="000A7DE4" w:rsidRDefault="00F973A7">
            <w:pPr>
              <w:spacing w:before="13"/>
              <w:ind w:left="1" w:right="317" w:hanging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Check the answers as a class.</w:t>
            </w:r>
          </w:p>
        </w:tc>
        <w:tc>
          <w:tcPr>
            <w:tcW w:w="4542" w:type="dxa"/>
          </w:tcPr>
          <w:p w:rsidR="000A7DE4" w:rsidRDefault="00F973A7">
            <w:pPr>
              <w:ind w:left="1" w:hanging="3"/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Answer key:</w:t>
            </w:r>
          </w:p>
          <w:p w:rsidR="000A7DE4" w:rsidRDefault="00F973A7">
            <w:pPr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C </w:t>
            </w:r>
          </w:p>
          <w:p w:rsidR="000A7DE4" w:rsidRDefault="00F973A7">
            <w:pPr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B </w:t>
            </w:r>
          </w:p>
          <w:p w:rsidR="000A7DE4" w:rsidRDefault="00F973A7">
            <w:pPr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A </w:t>
            </w:r>
          </w:p>
          <w:p w:rsidR="000A7DE4" w:rsidRDefault="00F973A7">
            <w:pPr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A </w:t>
            </w:r>
          </w:p>
          <w:p w:rsidR="000A7DE4" w:rsidRDefault="00F973A7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C  </w:t>
            </w:r>
          </w:p>
        </w:tc>
      </w:tr>
      <w:tr w:rsidR="000A7DE4">
        <w:tc>
          <w:tcPr>
            <w:tcW w:w="9424" w:type="dxa"/>
            <w:gridSpan w:val="2"/>
          </w:tcPr>
          <w:p w:rsidR="000A7DE4" w:rsidRDefault="00F973A7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Task 4: Combine the two sentences to make compound sentences, using the words from the box. </w:t>
            </w:r>
            <w:r>
              <w:rPr>
                <w:sz w:val="28"/>
                <w:szCs w:val="28"/>
              </w:rPr>
              <w:t>(10 mins)</w:t>
            </w:r>
          </w:p>
        </w:tc>
      </w:tr>
      <w:tr w:rsidR="000A7DE4">
        <w:tc>
          <w:tcPr>
            <w:tcW w:w="4882" w:type="dxa"/>
          </w:tcPr>
          <w:p w:rsidR="000A7DE4" w:rsidRDefault="00F973A7">
            <w:pPr>
              <w:spacing w:before="15"/>
              <w:ind w:left="1" w:right="8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Have </w:t>
            </w:r>
            <w:proofErr w:type="spellStart"/>
            <w:r>
              <w:rPr>
                <w:color w:val="000000"/>
                <w:sz w:val="28"/>
                <w:szCs w:val="28"/>
              </w:rPr>
              <w:t>Ss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work in groups of four for five minutes to write on their posters complete compound sentences using the words in the box. </w:t>
            </w:r>
          </w:p>
          <w:p w:rsidR="000A7DE4" w:rsidRDefault="00F973A7">
            <w:pPr>
              <w:spacing w:before="15"/>
              <w:ind w:left="1" w:right="8" w:hanging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Remind them to use</w:t>
            </w:r>
            <w:r>
              <w:rPr>
                <w:color w:val="000000"/>
                <w:sz w:val="28"/>
                <w:szCs w:val="28"/>
              </w:rPr>
              <w:t xml:space="preserve"> commas and semicolons when necessary. Then ask them to swap answers with other groups.</w:t>
            </w:r>
          </w:p>
          <w:p w:rsidR="000A7DE4" w:rsidRDefault="00F973A7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Check the answers as a class.  </w:t>
            </w:r>
          </w:p>
          <w:p w:rsidR="000A7DE4" w:rsidRDefault="00F973A7">
            <w:pPr>
              <w:ind w:left="1" w:right="459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Have the class read out the sentences. Correct their spelling and grammar mistakes when necessary.  </w:t>
            </w:r>
          </w:p>
          <w:p w:rsidR="00E11BA8" w:rsidRDefault="00E11BA8">
            <w:pPr>
              <w:ind w:left="1" w:right="459" w:hanging="3"/>
              <w:jc w:val="both"/>
              <w:rPr>
                <w:color w:val="000000"/>
                <w:sz w:val="28"/>
                <w:szCs w:val="28"/>
              </w:rPr>
            </w:pPr>
          </w:p>
          <w:p w:rsidR="00E11BA8" w:rsidRDefault="00E11BA8">
            <w:pPr>
              <w:ind w:left="1" w:right="459" w:hanging="3"/>
              <w:jc w:val="both"/>
              <w:rPr>
                <w:color w:val="000000"/>
                <w:sz w:val="28"/>
                <w:szCs w:val="28"/>
              </w:rPr>
            </w:pPr>
          </w:p>
          <w:p w:rsidR="00E11BA8" w:rsidRDefault="00E11BA8">
            <w:pPr>
              <w:ind w:left="1" w:right="459" w:hanging="3"/>
              <w:jc w:val="both"/>
              <w:rPr>
                <w:color w:val="000000"/>
                <w:sz w:val="28"/>
                <w:szCs w:val="28"/>
              </w:rPr>
            </w:pPr>
          </w:p>
          <w:p w:rsidR="00E11BA8" w:rsidRDefault="00E11BA8">
            <w:pPr>
              <w:ind w:left="1" w:right="459" w:hanging="3"/>
              <w:jc w:val="both"/>
              <w:rPr>
                <w:color w:val="000000"/>
                <w:sz w:val="28"/>
                <w:szCs w:val="28"/>
              </w:rPr>
            </w:pPr>
          </w:p>
          <w:p w:rsidR="00E11BA8" w:rsidRDefault="00E11BA8">
            <w:pPr>
              <w:ind w:left="1" w:right="459" w:hanging="3"/>
              <w:jc w:val="both"/>
              <w:rPr>
                <w:color w:val="000000"/>
                <w:sz w:val="28"/>
                <w:szCs w:val="28"/>
              </w:rPr>
            </w:pPr>
          </w:p>
          <w:p w:rsidR="00E11BA8" w:rsidRDefault="00E11BA8">
            <w:pPr>
              <w:ind w:left="1" w:right="459" w:hanging="3"/>
              <w:jc w:val="both"/>
              <w:rPr>
                <w:color w:val="000000"/>
                <w:sz w:val="28"/>
                <w:szCs w:val="28"/>
              </w:rPr>
            </w:pPr>
          </w:p>
          <w:p w:rsidR="00E11BA8" w:rsidRDefault="00E11BA8" w:rsidP="00E11BA8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Students do </w:t>
            </w:r>
            <w:proofErr w:type="gramStart"/>
            <w:r>
              <w:rPr>
                <w:sz w:val="28"/>
                <w:szCs w:val="28"/>
              </w:rPr>
              <w:t>peer</w:t>
            </w:r>
            <w:proofErr w:type="gramEnd"/>
            <w:r>
              <w:rPr>
                <w:sz w:val="28"/>
                <w:szCs w:val="28"/>
              </w:rPr>
              <w:t xml:space="preserve"> correction. </w:t>
            </w:r>
          </w:p>
          <w:p w:rsidR="00E11BA8" w:rsidRPr="00E11BA8" w:rsidRDefault="00E11BA8" w:rsidP="00E11BA8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Teacher checks students’ answers as a class and gives feedback.</w:t>
            </w:r>
          </w:p>
        </w:tc>
        <w:tc>
          <w:tcPr>
            <w:tcW w:w="4542" w:type="dxa"/>
          </w:tcPr>
          <w:p w:rsidR="000A7DE4" w:rsidRDefault="00F973A7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Answer key:</w:t>
            </w:r>
          </w:p>
          <w:p w:rsidR="000A7DE4" w:rsidRDefault="00F973A7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proofErr w:type="spellStart"/>
            <w:r>
              <w:rPr>
                <w:color w:val="000000"/>
                <w:sz w:val="28"/>
                <w:szCs w:val="28"/>
              </w:rPr>
              <w:t>Phong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has to stu</w:t>
            </w:r>
            <w:r>
              <w:rPr>
                <w:color w:val="000000"/>
                <w:sz w:val="28"/>
                <w:szCs w:val="28"/>
              </w:rPr>
              <w:t>dy harder</w:t>
            </w:r>
            <w:r>
              <w:rPr>
                <w:b/>
                <w:color w:val="000000"/>
                <w:sz w:val="28"/>
                <w:szCs w:val="28"/>
              </w:rPr>
              <w:t>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</w:rPr>
              <w:t>otherwise,</w:t>
            </w:r>
            <w:r>
              <w:rPr>
                <w:color w:val="000000"/>
                <w:sz w:val="28"/>
                <w:szCs w:val="28"/>
              </w:rPr>
              <w:t xml:space="preserve"> he may fail the exam.  </w:t>
            </w:r>
          </w:p>
          <w:p w:rsidR="000A7DE4" w:rsidRDefault="00F973A7">
            <w:pPr>
              <w:spacing w:before="39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She is very sensitive</w:t>
            </w:r>
            <w:r>
              <w:rPr>
                <w:b/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</w:rPr>
              <w:t>so</w:t>
            </w:r>
            <w:r>
              <w:rPr>
                <w:color w:val="000000"/>
                <w:sz w:val="28"/>
                <w:szCs w:val="28"/>
              </w:rPr>
              <w:t xml:space="preserve"> don’t comment on her new hairstyle. / She is very sensitive</w:t>
            </w:r>
            <w:r>
              <w:rPr>
                <w:b/>
                <w:color w:val="000000"/>
                <w:sz w:val="28"/>
                <w:szCs w:val="28"/>
              </w:rPr>
              <w:t>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</w:rPr>
              <w:t>therefore,</w:t>
            </w:r>
            <w:r>
              <w:rPr>
                <w:color w:val="000000"/>
                <w:sz w:val="28"/>
                <w:szCs w:val="28"/>
              </w:rPr>
              <w:t xml:space="preserve"> don’t comment on her new hairstyle.  </w:t>
            </w:r>
          </w:p>
          <w:p w:rsidR="000A7DE4" w:rsidRDefault="00F973A7">
            <w:pPr>
              <w:spacing w:before="37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color w:val="000000"/>
                <w:sz w:val="28"/>
                <w:szCs w:val="28"/>
              </w:rPr>
              <w:t>Mi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wants to have more friends</w:t>
            </w:r>
            <w:r>
              <w:rPr>
                <w:b/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</w:rPr>
              <w:t>but</w:t>
            </w:r>
            <w:r>
              <w:rPr>
                <w:color w:val="000000"/>
                <w:sz w:val="28"/>
                <w:szCs w:val="28"/>
              </w:rPr>
              <w:t xml:space="preserve"> she doesn’t connect well with others.  </w:t>
            </w:r>
          </w:p>
          <w:p w:rsidR="000A7DE4" w:rsidRDefault="00F973A7">
            <w:pPr>
              <w:spacing w:before="39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Students can work in groups</w:t>
            </w:r>
            <w:r>
              <w:rPr>
                <w:b/>
                <w:i/>
                <w:color w:val="000000"/>
                <w:sz w:val="28"/>
                <w:szCs w:val="28"/>
              </w:rPr>
              <w:t>, or</w:t>
            </w:r>
            <w:r>
              <w:rPr>
                <w:color w:val="000000"/>
                <w:sz w:val="28"/>
                <w:szCs w:val="28"/>
              </w:rPr>
              <w:t xml:space="preserve"> they can work in pairs.  </w:t>
            </w:r>
          </w:p>
          <w:p w:rsidR="000A7DE4" w:rsidRDefault="00F973A7">
            <w:pPr>
              <w:spacing w:before="37"/>
              <w:ind w:left="1" w:right="34" w:hanging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My friend likes showing off her new things</w:t>
            </w:r>
            <w:r>
              <w:rPr>
                <w:b/>
                <w:i/>
                <w:color w:val="000000"/>
                <w:sz w:val="28"/>
                <w:szCs w:val="28"/>
              </w:rPr>
              <w:t>; therefore,</w:t>
            </w:r>
            <w:r>
              <w:rPr>
                <w:color w:val="000000"/>
                <w:sz w:val="28"/>
                <w:szCs w:val="28"/>
              </w:rPr>
              <w:t xml:space="preserve"> she often posts pictures on social media. / My friend likes showing off her new things</w:t>
            </w:r>
            <w:r>
              <w:rPr>
                <w:b/>
                <w:i/>
                <w:color w:val="000000"/>
                <w:sz w:val="28"/>
                <w:szCs w:val="28"/>
              </w:rPr>
              <w:t>, so</w:t>
            </w:r>
            <w:r>
              <w:rPr>
                <w:color w:val="000000"/>
                <w:sz w:val="28"/>
                <w:szCs w:val="28"/>
              </w:rPr>
              <w:t xml:space="preserve"> she o</w:t>
            </w:r>
            <w:r>
              <w:rPr>
                <w:color w:val="000000"/>
                <w:sz w:val="28"/>
                <w:szCs w:val="28"/>
              </w:rPr>
              <w:t>ften posts pictures on social media.  </w:t>
            </w:r>
          </w:p>
        </w:tc>
      </w:tr>
    </w:tbl>
    <w:p w:rsidR="000A7DE4" w:rsidRDefault="00F973A7">
      <w:pPr>
        <w:ind w:leftChars="0" w:left="0" w:firstLineChars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ACTIVITY 3: PRODUCTION </w:t>
      </w:r>
      <w:r>
        <w:rPr>
          <w:sz w:val="28"/>
          <w:szCs w:val="28"/>
        </w:rPr>
        <w:t>(5 mins)</w:t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a. Objectives: </w:t>
      </w:r>
    </w:p>
    <w:p w:rsidR="000A7DE4" w:rsidRDefault="00F973A7">
      <w:pPr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To enable </w:t>
      </w:r>
      <w:proofErr w:type="spellStart"/>
      <w:r>
        <w:rPr>
          <w:color w:val="000000"/>
          <w:sz w:val="28"/>
          <w:szCs w:val="28"/>
        </w:rPr>
        <w:t>Ss</w:t>
      </w:r>
      <w:proofErr w:type="spellEnd"/>
      <w:r>
        <w:rPr>
          <w:color w:val="000000"/>
          <w:sz w:val="28"/>
          <w:szCs w:val="28"/>
        </w:rPr>
        <w:t xml:space="preserve"> to make compound sentences </w:t>
      </w:r>
      <w:r>
        <w:rPr>
          <w:color w:val="000000"/>
          <w:sz w:val="28"/>
          <w:szCs w:val="28"/>
        </w:rPr>
        <w:t>correctly.  </w:t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b. Content:</w:t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- Task 5. GAME: Which group has the most sentences?</w:t>
      </w:r>
      <w:r>
        <w:rPr>
          <w:color w:val="000000"/>
          <w:sz w:val="28"/>
          <w:szCs w:val="28"/>
        </w:rPr>
        <w:t>  </w:t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c. Expected outcomes:</w:t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- Students are able to m</w:t>
      </w:r>
      <w:r>
        <w:rPr>
          <w:color w:val="000000"/>
          <w:sz w:val="28"/>
          <w:szCs w:val="28"/>
        </w:rPr>
        <w:t>ake compound sentences correctly.  </w:t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d. </w:t>
      </w:r>
      <w:proofErr w:type="spellStart"/>
      <w:r>
        <w:rPr>
          <w:b/>
          <w:sz w:val="28"/>
          <w:szCs w:val="28"/>
        </w:rPr>
        <w:t>Organisation</w:t>
      </w:r>
      <w:proofErr w:type="spellEnd"/>
    </w:p>
    <w:p w:rsidR="000A7DE4" w:rsidRDefault="000A7DE4">
      <w:pPr>
        <w:ind w:left="1" w:hanging="3"/>
        <w:jc w:val="both"/>
        <w:rPr>
          <w:sz w:val="28"/>
          <w:szCs w:val="28"/>
        </w:rPr>
      </w:pPr>
    </w:p>
    <w:tbl>
      <w:tblPr>
        <w:tblW w:w="95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591"/>
      </w:tblGrid>
      <w:tr w:rsidR="000A7DE4">
        <w:tc>
          <w:tcPr>
            <w:tcW w:w="9553" w:type="dxa"/>
            <w:gridSpan w:val="2"/>
          </w:tcPr>
          <w:p w:rsidR="000A7DE4" w:rsidRDefault="00F973A7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 5. GAME: Which group has the most sentences?</w:t>
            </w:r>
          </w:p>
          <w:p w:rsidR="000A7DE4" w:rsidRDefault="00F973A7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Work in groups. Each group makes as many compound sentences as possible. The group with the most correct sentence is the winner. </w:t>
            </w:r>
            <w:r>
              <w:rPr>
                <w:sz w:val="28"/>
                <w:szCs w:val="28"/>
              </w:rPr>
              <w:t>(5 mins)</w:t>
            </w:r>
          </w:p>
        </w:tc>
      </w:tr>
      <w:tr w:rsidR="000A7DE4">
        <w:tc>
          <w:tcPr>
            <w:tcW w:w="4962" w:type="dxa"/>
          </w:tcPr>
          <w:p w:rsidR="000A7DE4" w:rsidRDefault="00F973A7">
            <w:pPr>
              <w:spacing w:before="39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Instruct </w:t>
            </w:r>
            <w:proofErr w:type="spellStart"/>
            <w:r>
              <w:rPr>
                <w:color w:val="000000"/>
                <w:sz w:val="28"/>
                <w:szCs w:val="28"/>
              </w:rPr>
              <w:t>Ss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to play the game in groups.  </w:t>
            </w:r>
          </w:p>
          <w:p w:rsidR="000A7DE4" w:rsidRDefault="00F973A7">
            <w:pPr>
              <w:spacing w:before="37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Have </w:t>
            </w:r>
            <w:proofErr w:type="spellStart"/>
            <w:r>
              <w:rPr>
                <w:color w:val="000000"/>
                <w:sz w:val="28"/>
                <w:szCs w:val="28"/>
              </w:rPr>
              <w:t>Ss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work for two minutes to write compound sentences using given wo</w:t>
            </w:r>
            <w:r>
              <w:rPr>
                <w:color w:val="000000"/>
                <w:sz w:val="28"/>
                <w:szCs w:val="28"/>
              </w:rPr>
              <w:t xml:space="preserve">rds on their strips of paper (the words on the slips of paper given to </w:t>
            </w:r>
            <w:proofErr w:type="spellStart"/>
            <w:r>
              <w:rPr>
                <w:color w:val="000000"/>
                <w:sz w:val="28"/>
                <w:szCs w:val="28"/>
              </w:rPr>
              <w:t>Ss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can be f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or, and, but, or, so, however, therefore, otherwise). </w:t>
            </w:r>
            <w:r>
              <w:rPr>
                <w:color w:val="000000"/>
                <w:sz w:val="28"/>
                <w:szCs w:val="28"/>
              </w:rPr>
              <w:t xml:space="preserve">T may instruct </w:t>
            </w:r>
            <w:proofErr w:type="spellStart"/>
            <w:r>
              <w:rPr>
                <w:color w:val="000000"/>
                <w:sz w:val="28"/>
                <w:szCs w:val="28"/>
              </w:rPr>
              <w:t>Ss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to write their compound sentences on A1-size paper.  </w:t>
            </w:r>
          </w:p>
          <w:p w:rsidR="000A7DE4" w:rsidRDefault="00F973A7">
            <w:pPr>
              <w:spacing w:before="14"/>
              <w:ind w:left="1" w:right="10" w:hanging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Invite groups to read out their compound </w:t>
            </w:r>
            <w:r>
              <w:rPr>
                <w:color w:val="000000"/>
                <w:sz w:val="28"/>
                <w:szCs w:val="28"/>
              </w:rPr>
              <w:t>sentences or to stick the A2-size paper with compound sentences they have written on the board.  </w:t>
            </w:r>
          </w:p>
          <w:p w:rsidR="000A7DE4" w:rsidRDefault="00F973A7">
            <w:pPr>
              <w:spacing w:before="37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The group with the most correct sentences is the winner.  </w:t>
            </w:r>
          </w:p>
          <w:p w:rsidR="00E11BA8" w:rsidRDefault="00E11BA8" w:rsidP="00E11BA8">
            <w:pPr>
              <w:spacing w:before="10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 corrects any grammar and pronunciation mistakes if necessary.  </w:t>
            </w:r>
          </w:p>
          <w:p w:rsidR="00E11BA8" w:rsidRDefault="00E11BA8" w:rsidP="00E11BA8">
            <w:pPr>
              <w:spacing w:before="37"/>
              <w:ind w:leftChars="0" w:left="0" w:firstLineChars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0A7DE4" w:rsidRDefault="000A7DE4">
            <w:pPr>
              <w:spacing w:before="39"/>
              <w:ind w:left="1" w:hanging="3"/>
              <w:jc w:val="both"/>
              <w:rPr>
                <w:sz w:val="28"/>
                <w:szCs w:val="28"/>
              </w:rPr>
            </w:pPr>
          </w:p>
        </w:tc>
      </w:tr>
    </w:tbl>
    <w:p w:rsidR="000A7DE4" w:rsidRDefault="000A7DE4">
      <w:pPr>
        <w:ind w:left="1" w:hanging="3"/>
        <w:jc w:val="both"/>
        <w:rPr>
          <w:sz w:val="28"/>
          <w:szCs w:val="28"/>
        </w:rPr>
      </w:pPr>
      <w:bookmarkStart w:id="0" w:name="_GoBack"/>
      <w:bookmarkEnd w:id="0"/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5. CONSOLIDA</w:t>
      </w:r>
      <w:r>
        <w:rPr>
          <w:b/>
          <w:sz w:val="28"/>
          <w:szCs w:val="28"/>
        </w:rPr>
        <w:t xml:space="preserve">TION </w:t>
      </w:r>
      <w:r>
        <w:rPr>
          <w:sz w:val="28"/>
          <w:szCs w:val="28"/>
        </w:rPr>
        <w:t>(4 mins)</w:t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a. Wrap-up</w:t>
      </w:r>
    </w:p>
    <w:p w:rsidR="000A7DE4" w:rsidRDefault="00F973A7">
      <w:pPr>
        <w:spacing w:before="37"/>
        <w:ind w:left="1" w:hanging="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Ask </w:t>
      </w:r>
      <w:proofErr w:type="spellStart"/>
      <w:r>
        <w:rPr>
          <w:color w:val="000000"/>
          <w:sz w:val="28"/>
          <w:szCs w:val="28"/>
        </w:rPr>
        <w:t>Ss</w:t>
      </w:r>
      <w:proofErr w:type="spellEnd"/>
      <w:r>
        <w:rPr>
          <w:color w:val="000000"/>
          <w:sz w:val="28"/>
          <w:szCs w:val="28"/>
        </w:rPr>
        <w:t xml:space="preserve"> to </w:t>
      </w:r>
      <w:proofErr w:type="spellStart"/>
      <w:r>
        <w:rPr>
          <w:color w:val="000000"/>
          <w:sz w:val="28"/>
          <w:szCs w:val="28"/>
        </w:rPr>
        <w:t>summarise</w:t>
      </w:r>
      <w:proofErr w:type="spellEnd"/>
      <w:r>
        <w:rPr>
          <w:color w:val="000000"/>
          <w:sz w:val="28"/>
          <w:szCs w:val="28"/>
        </w:rPr>
        <w:t xml:space="preserve"> what they have learnt in the lesson.  </w:t>
      </w:r>
    </w:p>
    <w:p w:rsidR="000A7DE4" w:rsidRDefault="00F973A7">
      <w:pPr>
        <w:spacing w:before="39"/>
        <w:ind w:left="1" w:right="11" w:hanging="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Have them say out loud the connectors (coordinating conjunctions and conjunctive adverbs) they learnt in the lesson.  </w:t>
      </w:r>
    </w:p>
    <w:p w:rsidR="000A7DE4" w:rsidRDefault="00F973A7">
      <w:pPr>
        <w:spacing w:before="15"/>
        <w:ind w:left="1" w:right="9" w:hanging="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Have them talk about the meanings of the </w:t>
      </w:r>
      <w:r>
        <w:rPr>
          <w:color w:val="000000"/>
          <w:sz w:val="28"/>
          <w:szCs w:val="28"/>
        </w:rPr>
        <w:t>connectors and how to use commas and semicolons with connectors. </w:t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b. Homework</w:t>
      </w:r>
    </w:p>
    <w:p w:rsidR="000A7DE4" w:rsidRDefault="00F973A7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- Do exercises in the Workbook.</w:t>
      </w:r>
    </w:p>
    <w:p w:rsidR="000A7DE4" w:rsidRDefault="000A7DE4">
      <w:pPr>
        <w:ind w:left="1" w:hanging="3"/>
        <w:jc w:val="both"/>
        <w:rPr>
          <w:sz w:val="28"/>
          <w:szCs w:val="28"/>
        </w:rPr>
      </w:pPr>
    </w:p>
    <w:sectPr w:rsidR="000A7DE4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3A7" w:rsidRDefault="00F973A7" w:rsidP="00E11BA8">
      <w:pPr>
        <w:spacing w:line="240" w:lineRule="auto"/>
        <w:ind w:left="0" w:hanging="2"/>
      </w:pPr>
      <w:r>
        <w:separator/>
      </w:r>
    </w:p>
  </w:endnote>
  <w:endnote w:type="continuationSeparator" w:id="0">
    <w:p w:rsidR="00F973A7" w:rsidRDefault="00F973A7" w:rsidP="00E11BA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3A7" w:rsidRDefault="00F973A7" w:rsidP="00E11BA8">
      <w:pPr>
        <w:spacing w:line="240" w:lineRule="auto"/>
        <w:ind w:left="0" w:hanging="2"/>
      </w:pPr>
      <w:r>
        <w:separator/>
      </w:r>
    </w:p>
  </w:footnote>
  <w:footnote w:type="continuationSeparator" w:id="0">
    <w:p w:rsidR="00F973A7" w:rsidRDefault="00F973A7" w:rsidP="00E11BA8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70"/>
    <w:rsid w:val="000A7DE4"/>
    <w:rsid w:val="000B30C8"/>
    <w:rsid w:val="0012255A"/>
    <w:rsid w:val="001840BC"/>
    <w:rsid w:val="00220CD1"/>
    <w:rsid w:val="004500A2"/>
    <w:rsid w:val="006303A4"/>
    <w:rsid w:val="009C530F"/>
    <w:rsid w:val="00AC059C"/>
    <w:rsid w:val="00B04690"/>
    <w:rsid w:val="00BF5F95"/>
    <w:rsid w:val="00CB7795"/>
    <w:rsid w:val="00CC5C70"/>
    <w:rsid w:val="00D61153"/>
    <w:rsid w:val="00D641EC"/>
    <w:rsid w:val="00E11BA8"/>
    <w:rsid w:val="00F973A7"/>
    <w:rsid w:val="00FE2A43"/>
    <w:rsid w:val="0DF93439"/>
    <w:rsid w:val="60B3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1286</Words>
  <Characters>7332</Characters>
  <Application>Microsoft Office Word</Application>
  <DocSecurity>0</DocSecurity>
  <Lines>61</Lines>
  <Paragraphs>17</Paragraphs>
  <ScaleCrop>false</ScaleCrop>
  <Company>Grizli777</Company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Admin</cp:lastModifiedBy>
  <cp:revision>5</cp:revision>
  <dcterms:created xsi:type="dcterms:W3CDTF">2023-07-29T12:05:00Z</dcterms:created>
  <dcterms:modified xsi:type="dcterms:W3CDTF">2023-07-31T14:21:00Z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D220C2FF230C4D43BB88E754240C1C53</vt:lpwstr>
  </property>
</Properties>
</file>