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9966"/>
        <w:gridCol w:w="222"/>
      </w:tblGrid>
      <w:tr w:rsidR="008F7439" w:rsidRPr="00BA18A8" w14:paraId="7CEC9074" w14:textId="77777777" w:rsidTr="00A852AB">
        <w:tc>
          <w:tcPr>
            <w:tcW w:w="4068" w:type="dxa"/>
            <w:shd w:val="clear" w:color="auto" w:fill="auto"/>
          </w:tcPr>
          <w:tbl>
            <w:tblPr>
              <w:tblW w:w="10428" w:type="dxa"/>
              <w:tblLook w:val="04A0" w:firstRow="1" w:lastRow="0" w:firstColumn="1" w:lastColumn="0" w:noHBand="0" w:noVBand="1"/>
            </w:tblPr>
            <w:tblGrid>
              <w:gridCol w:w="4068"/>
              <w:gridCol w:w="6360"/>
            </w:tblGrid>
            <w:tr w:rsidR="00E3514A" w:rsidRPr="00BA18A8" w14:paraId="70DD5211" w14:textId="77777777" w:rsidTr="00692B31">
              <w:tc>
                <w:tcPr>
                  <w:tcW w:w="4068" w:type="dxa"/>
                  <w:hideMark/>
                </w:tcPr>
                <w:p w14:paraId="78939D1E" w14:textId="77777777" w:rsidR="00E3514A" w:rsidRPr="00247184" w:rsidRDefault="00E3514A" w:rsidP="00E351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>UBND QUẬN TÂN BÌNH</w:t>
                  </w:r>
                </w:p>
                <w:p w14:paraId="51FF737F" w14:textId="77777777" w:rsidR="00E3514A" w:rsidRPr="00247184" w:rsidRDefault="00E3514A" w:rsidP="00E351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718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5888" behindDoc="0" locked="0" layoutInCell="1" allowOverlap="1" wp14:anchorId="75A255C7" wp14:editId="6FC19A04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408940</wp:posOffset>
                            </wp:positionV>
                            <wp:extent cx="1722120" cy="476250"/>
                            <wp:effectExtent l="0" t="0" r="11430" b="19050"/>
                            <wp:wrapSquare wrapText="bothSides"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212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04725B" w14:textId="77777777" w:rsidR="004D4B6C" w:rsidRPr="00132496" w:rsidRDefault="004D4B6C" w:rsidP="00E3514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18"/>
                                            <w:lang w:val="fr-FR"/>
                                          </w:rPr>
                                        </w:pPr>
                                        <w:r w:rsidRPr="00132496"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18"/>
                                            <w:lang w:val="fr-FR"/>
                                          </w:rPr>
                                          <w:t>ĐỀ A</w:t>
                                        </w:r>
                                      </w:p>
                                      <w:p w14:paraId="05A3D0F3" w14:textId="77777777" w:rsidR="004D4B6C" w:rsidRPr="00132496" w:rsidRDefault="004D4B6C" w:rsidP="00E3514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18"/>
                                            <w:lang w:val="fr-FR"/>
                                          </w:rPr>
                                        </w:pPr>
                                        <w:r w:rsidRPr="00132496"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sz w:val="26"/>
                                            <w:szCs w:val="18"/>
                                            <w:lang w:val="fr-FR"/>
                                          </w:rPr>
                                          <w:t>(Đề có 01 trang)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A255C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28.2pt;margin-top:32.2pt;width:135.6pt;height:3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feFQIAACsEAAAOAAAAZHJzL2Uyb0RvYy54bWysU9tu2zAMfR+wfxD0vjgxkqY14hRdugwD&#10;ugvQ7QNkWY6FyaJGKbGzrx8lp2nQbS/D/CCIJnVIHh6ubofOsINCr8GWfDaZcqashFrbXcm/fd2+&#10;ueb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">
                            <v:textbox>
                              <w:txbxContent>
                                <w:p w14:paraId="4004725B" w14:textId="77777777" w:rsidR="004D4B6C" w:rsidRPr="00132496" w:rsidRDefault="004D4B6C" w:rsidP="00E351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18"/>
                                      <w:lang w:val="fr-FR"/>
                                    </w:rPr>
                                  </w:pPr>
                                  <w:r w:rsidRPr="0013249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18"/>
                                      <w:lang w:val="fr-FR"/>
                                    </w:rPr>
                                    <w:t>ĐỀ A</w:t>
                                  </w:r>
                                </w:p>
                                <w:p w14:paraId="05A3D0F3" w14:textId="77777777" w:rsidR="004D4B6C" w:rsidRPr="00132496" w:rsidRDefault="004D4B6C" w:rsidP="00E351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iCs/>
                                      <w:sz w:val="28"/>
                                      <w:szCs w:val="18"/>
                                      <w:lang w:val="fr-FR"/>
                                    </w:rPr>
                                  </w:pPr>
                                  <w:r w:rsidRPr="0013249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18"/>
                                      <w:lang w:val="fr-FR"/>
                                    </w:rPr>
                                    <w:t>(Đề có 01 trang)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13E8CDA" wp14:editId="07AE7BB6">
                            <wp:simplePos x="0" y="0"/>
                            <wp:positionH relativeFrom="column">
                              <wp:posOffset>962882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561975" cy="0"/>
                            <wp:effectExtent l="7620" t="8890" r="11430" b="1016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61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8CC01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75.8pt;margin-top:18.2pt;width:44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7JtwEAAFU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"/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TRƯỜNG THCS ÂU LẠC</w:t>
                  </w:r>
                </w:p>
              </w:tc>
              <w:tc>
                <w:tcPr>
                  <w:tcW w:w="6360" w:type="dxa"/>
                  <w:hideMark/>
                </w:tcPr>
                <w:p w14:paraId="1D33605D" w14:textId="3330390A" w:rsidR="00E3514A" w:rsidRPr="00247184" w:rsidRDefault="00E3514A" w:rsidP="00E3514A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ĐỀ KIỂM TRA, ĐÁNH GIÁ </w:t>
                  </w:r>
                  <w:r w:rsidR="00E3575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CUỐI 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KỲ 2</w:t>
                  </w:r>
                </w:p>
                <w:p w14:paraId="5236E15A" w14:textId="77777777" w:rsidR="00E3514A" w:rsidRPr="00247184" w:rsidRDefault="00E3514A" w:rsidP="00E3514A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NĂM HỌC: 2021-2022</w:t>
                  </w:r>
                </w:p>
                <w:p w14:paraId="421298B2" w14:textId="3A5B0EE9" w:rsidR="00E3514A" w:rsidRPr="00247184" w:rsidRDefault="00E3514A" w:rsidP="00E3514A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MÔN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: TOÁN - </w:t>
                  </w: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Lớp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</w:t>
                  </w:r>
                  <w:r w:rsidR="00F4003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8</w:t>
                  </w:r>
                </w:p>
                <w:p w14:paraId="231A495E" w14:textId="77777777" w:rsidR="00E3514A" w:rsidRPr="00247184" w:rsidRDefault="00E3514A" w:rsidP="00E3514A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 xml:space="preserve">Thời gian làm bài: </w:t>
                  </w: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90</w:t>
                  </w: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 xml:space="preserve"> phút</w:t>
                  </w:r>
                </w:p>
                <w:p w14:paraId="44B50DC0" w14:textId="59C985AE" w:rsidR="00E3514A" w:rsidRPr="00247184" w:rsidRDefault="00E3514A" w:rsidP="00E3514A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BCCB9FA" wp14:editId="50F493FD">
                            <wp:simplePos x="0" y="0"/>
                            <wp:positionH relativeFrom="column">
                              <wp:posOffset>1215390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447675" cy="0"/>
                            <wp:effectExtent l="7620" t="5715" r="11430" b="13335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2B2423" id="Straight Arrow Connector 5" o:spid="_x0000_s1026" type="#_x0000_t32" style="position:absolute;margin-left:95.7pt;margin-top:20.3pt;width:35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"/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sv-SE"/>
                    </w:rPr>
                    <w:t>(Không kể thời gian giao đề)</w:t>
                  </w:r>
                </w:p>
              </w:tc>
            </w:tr>
          </w:tbl>
          <w:p w14:paraId="72DE5A52" w14:textId="317DBE90" w:rsidR="008F7439" w:rsidRPr="00247184" w:rsidRDefault="008F7439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004" w:type="dxa"/>
            <w:shd w:val="clear" w:color="auto" w:fill="auto"/>
          </w:tcPr>
          <w:p w14:paraId="0EEEDEF8" w14:textId="1E049967" w:rsidR="008F7439" w:rsidRPr="00247184" w:rsidRDefault="008F7439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</w:p>
        </w:tc>
      </w:tr>
      <w:tr w:rsidR="00786D61" w:rsidRPr="00BA18A8" w14:paraId="2020E692" w14:textId="77777777" w:rsidTr="00A852AB">
        <w:tc>
          <w:tcPr>
            <w:tcW w:w="4068" w:type="dxa"/>
            <w:shd w:val="clear" w:color="auto" w:fill="auto"/>
          </w:tcPr>
          <w:p w14:paraId="6D55EDE6" w14:textId="77777777" w:rsidR="00786D61" w:rsidRPr="00247184" w:rsidRDefault="00786D61" w:rsidP="00692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5004" w:type="dxa"/>
            <w:shd w:val="clear" w:color="auto" w:fill="auto"/>
          </w:tcPr>
          <w:p w14:paraId="149480E1" w14:textId="77777777" w:rsidR="00786D61" w:rsidRPr="00247184" w:rsidRDefault="00786D61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</w:tbl>
    <w:p w14:paraId="1A6EB378" w14:textId="30333230" w:rsidR="008F7439" w:rsidRPr="00247184" w:rsidRDefault="008F7439" w:rsidP="00AF77B0">
      <w:pPr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Bài 1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(</w:t>
      </w:r>
      <w:r w:rsidR="00E3514A" w:rsidRPr="00247184">
        <w:rPr>
          <w:rFonts w:ascii="Times New Roman" w:hAnsi="Times New Roman" w:cs="Times New Roman"/>
          <w:b/>
          <w:sz w:val="28"/>
          <w:szCs w:val="28"/>
          <w:lang w:val="it-IT"/>
        </w:rPr>
        <w:t>2,5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):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07D4D" w:rsidRPr="00247184">
        <w:rPr>
          <w:rFonts w:ascii="Times New Roman" w:hAnsi="Times New Roman" w:cs="Times New Roman"/>
          <w:sz w:val="28"/>
          <w:szCs w:val="28"/>
          <w:lang w:val="it-IT"/>
        </w:rPr>
        <w:t>Giải phương trình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14:paraId="7CF59ACE" w14:textId="02A00BEE" w:rsidR="00707D4D" w:rsidRPr="00247184" w:rsidRDefault="00707D4D" w:rsidP="00AE1B15">
      <w:pPr>
        <w:tabs>
          <w:tab w:val="left" w:pos="3402"/>
          <w:tab w:val="left" w:pos="6663"/>
        </w:tabs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sz w:val="28"/>
          <w:szCs w:val="28"/>
          <w:lang w:val="it-IT"/>
        </w:rPr>
        <w:t>a)</w:t>
      </w:r>
      <w:r w:rsidR="000333EA" w:rsidRPr="0024718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47184" w:rsidRPr="00247184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920" w:dyaOrig="420" w14:anchorId="5A648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1.75pt" o:ole="">
            <v:imagedata r:id="rId8" o:title=""/>
          </v:shape>
          <o:OLEObject Type="Embed" ProgID="Equation.DSMT4" ShapeID="_x0000_i1025" DrawAspect="Content" ObjectID="_1764141449" r:id="rId9"/>
        </w:objec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3514A" w:rsidRPr="00247184">
        <w:rPr>
          <w:rFonts w:ascii="Times New Roman" w:hAnsi="Times New Roman" w:cs="Times New Roman"/>
          <w:sz w:val="28"/>
          <w:szCs w:val="28"/>
          <w:lang w:val="it-IT"/>
        </w:rPr>
        <w:t>b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>)</w:t>
      </w:r>
      <w:r w:rsidR="008C1968" w:rsidRPr="0024718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47184" w:rsidRPr="00247184">
        <w:rPr>
          <w:rFonts w:ascii="Times New Roman" w:hAnsi="Times New Roman" w:cs="Times New Roman"/>
          <w:position w:val="-14"/>
          <w:sz w:val="28"/>
          <w:szCs w:val="28"/>
        </w:rPr>
        <w:object w:dxaOrig="1219" w:dyaOrig="420" w14:anchorId="20F08EE9">
          <v:shape id="_x0000_i1026" type="#_x0000_t75" style="width:60.75pt;height:21.75pt" o:ole="">
            <v:imagedata r:id="rId10" o:title=""/>
          </v:shape>
          <o:OLEObject Type="Embed" ProgID="Equation.DSMT4" ShapeID="_x0000_i1026" DrawAspect="Content" ObjectID="_1764141450" r:id="rId11"/>
        </w:object>
      </w:r>
      <w:r w:rsidR="001B22CB" w:rsidRPr="0013249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3514A" w:rsidRPr="00247184">
        <w:rPr>
          <w:rFonts w:ascii="Times New Roman" w:hAnsi="Times New Roman" w:cs="Times New Roman"/>
          <w:sz w:val="28"/>
          <w:szCs w:val="28"/>
          <w:lang w:val="it-IT"/>
        </w:rPr>
        <w:t>c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>)</w:t>
      </w:r>
      <w:r w:rsidR="00133D88" w:rsidRPr="0013249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E1B15" w:rsidRPr="00AE1B15">
        <w:rPr>
          <w:rFonts w:ascii="Times New Roman" w:hAnsi="Times New Roman" w:cs="Times New Roman"/>
          <w:position w:val="-28"/>
          <w:sz w:val="28"/>
          <w:szCs w:val="28"/>
        </w:rPr>
        <w:object w:dxaOrig="2600" w:dyaOrig="760" w14:anchorId="4DE2C809">
          <v:shape id="_x0000_i1027" type="#_x0000_t75" style="width:129.75pt;height:38.25pt" o:ole="">
            <v:imagedata r:id="rId12" o:title=""/>
          </v:shape>
          <o:OLEObject Type="Embed" ProgID="Equation.DSMT4" ShapeID="_x0000_i1027" DrawAspect="Content" ObjectID="_1764141451" r:id="rId13"/>
        </w:object>
      </w:r>
    </w:p>
    <w:p w14:paraId="7BDF4ACF" w14:textId="48779F9D" w:rsidR="008F7439" w:rsidRPr="00247184" w:rsidRDefault="008F7439" w:rsidP="00AF77B0">
      <w:pPr>
        <w:tabs>
          <w:tab w:val="left" w:pos="993"/>
        </w:tabs>
        <w:spacing w:after="120" w:line="312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Bài 2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(</w:t>
      </w:r>
      <w:r w:rsidR="00707D4D" w:rsidRPr="00247184">
        <w:rPr>
          <w:rFonts w:ascii="Times New Roman" w:hAnsi="Times New Roman" w:cs="Times New Roman"/>
          <w:b/>
          <w:sz w:val="28"/>
          <w:szCs w:val="28"/>
          <w:lang w:val="it-IT"/>
        </w:rPr>
        <w:t>1</w:t>
      </w:r>
      <w:r w:rsidR="00E3514A" w:rsidRPr="00247184">
        <w:rPr>
          <w:rFonts w:ascii="Times New Roman" w:hAnsi="Times New Roman" w:cs="Times New Roman"/>
          <w:b/>
          <w:sz w:val="28"/>
          <w:szCs w:val="28"/>
          <w:lang w:val="it-IT"/>
        </w:rPr>
        <w:t>,5</w:t>
      </w:r>
      <w:r w:rsidR="00F05F88" w:rsidRPr="00F05F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F05F88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): </w:t>
      </w:r>
      <w:r w:rsidR="00707D4D" w:rsidRPr="00247184">
        <w:rPr>
          <w:rFonts w:ascii="Times New Roman" w:hAnsi="Times New Roman" w:cs="Times New Roman"/>
          <w:sz w:val="28"/>
          <w:szCs w:val="28"/>
          <w:lang w:val="it-IT"/>
        </w:rPr>
        <w:t>Giải bất phương trình và biểu diễn tập hợp nghiệm trên trục số:</w:t>
      </w:r>
    </w:p>
    <w:p w14:paraId="3223CA9A" w14:textId="033B0496" w:rsidR="00C377CF" w:rsidRPr="00247184" w:rsidRDefault="00D50EE5" w:rsidP="00AF77B0">
      <w:pPr>
        <w:tabs>
          <w:tab w:val="left" w:pos="993"/>
        </w:tabs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84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2020" w:dyaOrig="720" w14:anchorId="71996CDE">
          <v:shape id="_x0000_i1028" type="#_x0000_t75" style="width:101.25pt;height:36.75pt" o:ole="">
            <v:imagedata r:id="rId14" o:title=""/>
          </v:shape>
          <o:OLEObject Type="Embed" ProgID="Equation.DSMT4" ShapeID="_x0000_i1028" DrawAspect="Content" ObjectID="_1764141452" r:id="rId15"/>
        </w:objec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837"/>
      </w:tblGrid>
      <w:tr w:rsidR="002D1247" w14:paraId="3930F5A6" w14:textId="77777777" w:rsidTr="00FF3886">
        <w:tc>
          <w:tcPr>
            <w:tcW w:w="5670" w:type="dxa"/>
          </w:tcPr>
          <w:p w14:paraId="10555566" w14:textId="5E178C8B" w:rsidR="00FF3886" w:rsidRDefault="00FF3886" w:rsidP="00AF77B0">
            <w:pPr>
              <w:spacing w:after="120"/>
              <w:ind w:right="4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Bài 3</w:t>
            </w:r>
            <w:r w:rsidR="00F05F88">
              <w:rPr>
                <w:rFonts w:cs="Times New Roman"/>
                <w:b/>
                <w:szCs w:val="28"/>
              </w:rPr>
              <w:t xml:space="preserve"> </w:t>
            </w:r>
            <w:r w:rsidRPr="00247184">
              <w:rPr>
                <w:rFonts w:cs="Times New Roman"/>
                <w:b/>
                <w:szCs w:val="28"/>
              </w:rPr>
              <w:t>(1</w:t>
            </w:r>
            <w:r w:rsidR="00F05F88" w:rsidRPr="00247184">
              <w:rPr>
                <w:rFonts w:cs="Times New Roman"/>
                <w:b/>
                <w:szCs w:val="28"/>
                <w:lang w:val="it-IT"/>
              </w:rPr>
              <w:t>đ</w:t>
            </w:r>
            <w:r w:rsidR="00F05F88">
              <w:rPr>
                <w:rFonts w:cs="Times New Roman"/>
                <w:b/>
                <w:szCs w:val="28"/>
                <w:lang w:val="it-IT"/>
              </w:rPr>
              <w:t>iểm</w:t>
            </w:r>
            <w:r w:rsidRPr="00247184">
              <w:rPr>
                <w:rFonts w:cs="Times New Roman"/>
                <w:b/>
                <w:szCs w:val="28"/>
              </w:rPr>
              <w:t xml:space="preserve">): </w:t>
            </w:r>
            <w:r w:rsidRPr="00247184">
              <w:rPr>
                <w:rFonts w:cs="Times New Roman"/>
                <w:szCs w:val="28"/>
              </w:rPr>
              <w:t xml:space="preserve">Một </w:t>
            </w:r>
            <w:r w:rsidR="00E615BA">
              <w:rPr>
                <w:rFonts w:cs="Times New Roman"/>
                <w:szCs w:val="28"/>
              </w:rPr>
              <w:t xml:space="preserve">tấm bìa </w:t>
            </w:r>
            <w:r w:rsidRPr="00247184">
              <w:rPr>
                <w:rFonts w:cs="Times New Roman"/>
                <w:szCs w:val="28"/>
              </w:rPr>
              <w:t xml:space="preserve">hình chữ nhật có chu vi là 24cm và chiều dài gấp 2 lần chiều rộng. Tìm diện tích của </w:t>
            </w:r>
            <w:r w:rsidR="00E615BA">
              <w:rPr>
                <w:rFonts w:cs="Times New Roman"/>
                <w:szCs w:val="28"/>
              </w:rPr>
              <w:t>tấm bìa</w:t>
            </w:r>
            <w:r w:rsidRPr="00247184">
              <w:rPr>
                <w:rFonts w:cs="Times New Roman"/>
                <w:szCs w:val="28"/>
              </w:rPr>
              <w:t>.</w:t>
            </w:r>
          </w:p>
          <w:p w14:paraId="4934CEA6" w14:textId="4D194922" w:rsidR="002D1247" w:rsidRDefault="002D1247" w:rsidP="00AF77B0">
            <w:pPr>
              <w:spacing w:after="120"/>
              <w:ind w:right="4"/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Bài 4</w:t>
            </w:r>
            <w:r w:rsidR="00F05F88">
              <w:rPr>
                <w:rFonts w:cs="Times New Roman"/>
                <w:b/>
                <w:szCs w:val="28"/>
              </w:rPr>
              <w:t xml:space="preserve"> </w:t>
            </w:r>
            <w:r w:rsidRPr="00247184">
              <w:rPr>
                <w:rFonts w:cs="Times New Roman"/>
                <w:b/>
                <w:szCs w:val="28"/>
              </w:rPr>
              <w:t>(1</w:t>
            </w:r>
            <w:r w:rsidR="00F05F88" w:rsidRPr="00247184">
              <w:rPr>
                <w:rFonts w:cs="Times New Roman"/>
                <w:b/>
                <w:szCs w:val="28"/>
                <w:lang w:val="it-IT"/>
              </w:rPr>
              <w:t>đ</w:t>
            </w:r>
            <w:r w:rsidR="00F05F88">
              <w:rPr>
                <w:rFonts w:cs="Times New Roman"/>
                <w:b/>
                <w:szCs w:val="28"/>
                <w:lang w:val="it-IT"/>
              </w:rPr>
              <w:t>iểm</w:t>
            </w:r>
            <w:r w:rsidRPr="00247184">
              <w:rPr>
                <w:rFonts w:cs="Times New Roman"/>
                <w:b/>
                <w:szCs w:val="28"/>
              </w:rPr>
              <w:t xml:space="preserve">): </w:t>
            </w:r>
            <w:r w:rsidRPr="002D1247">
              <w:rPr>
                <w:rFonts w:cs="Times New Roman"/>
                <w:szCs w:val="28"/>
              </w:rPr>
              <w:t xml:space="preserve">Bóng của một cột điện DE trên mặt đất có độ dài EF là </w:t>
            </w:r>
            <w:r>
              <w:rPr>
                <w:rFonts w:cs="Times New Roman"/>
                <w:szCs w:val="28"/>
              </w:rPr>
              <w:t>2</w:t>
            </w:r>
            <w:r w:rsidRPr="002D1247">
              <w:rPr>
                <w:rFonts w:cs="Times New Roman"/>
                <w:szCs w:val="28"/>
              </w:rPr>
              <w:t>m. Cùng thời điểm đó, một thanh sắt AB cắm vuông góc với mặt đất có chiều cao là 1,</w:t>
            </w:r>
            <w:r>
              <w:rPr>
                <w:rFonts w:cs="Times New Roman"/>
                <w:szCs w:val="28"/>
              </w:rPr>
              <w:t>5</w:t>
            </w:r>
            <w:r w:rsidRPr="002D1247">
              <w:rPr>
                <w:rFonts w:cs="Times New Roman"/>
                <w:szCs w:val="28"/>
              </w:rPr>
              <w:t>m và có bóng BC trên mặt đất dài 0,</w:t>
            </w:r>
            <w:r>
              <w:rPr>
                <w:rFonts w:cs="Times New Roman"/>
                <w:szCs w:val="28"/>
              </w:rPr>
              <w:t>5</w:t>
            </w:r>
            <w:r w:rsidRPr="002D1247">
              <w:rPr>
                <w:rFonts w:cs="Times New Roman"/>
                <w:szCs w:val="28"/>
              </w:rPr>
              <w:t xml:space="preserve">m. Tính chiều cao </w:t>
            </w:r>
            <w:r w:rsidR="00D50EE5">
              <w:rPr>
                <w:rFonts w:cs="Times New Roman"/>
                <w:szCs w:val="28"/>
              </w:rPr>
              <w:t xml:space="preserve">DE </w:t>
            </w:r>
            <w:r w:rsidRPr="002D1247">
              <w:rPr>
                <w:rFonts w:cs="Times New Roman"/>
                <w:szCs w:val="28"/>
              </w:rPr>
              <w:t>của cột điện.</w:t>
            </w:r>
          </w:p>
        </w:tc>
        <w:tc>
          <w:tcPr>
            <w:tcW w:w="3828" w:type="dxa"/>
          </w:tcPr>
          <w:p w14:paraId="09E88B34" w14:textId="08B3E432" w:rsidR="002D1247" w:rsidRDefault="002D1247" w:rsidP="002D1247">
            <w:pPr>
              <w:spacing w:after="120"/>
              <w:ind w:right="4"/>
              <w:jc w:val="center"/>
              <w:rPr>
                <w:rFonts w:cs="Times New Roman"/>
                <w:b/>
                <w:szCs w:val="28"/>
              </w:rPr>
            </w:pPr>
            <w:r w:rsidRPr="002D1247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7845F587" wp14:editId="68E4B801">
                  <wp:extent cx="229722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586" cy="185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19312" w14:textId="6B84680C" w:rsidR="00F5581C" w:rsidRDefault="00707D4D" w:rsidP="00AF77B0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184">
        <w:rPr>
          <w:rFonts w:ascii="Times New Roman" w:hAnsi="Times New Roman" w:cs="Times New Roman"/>
          <w:b/>
          <w:sz w:val="28"/>
          <w:szCs w:val="28"/>
        </w:rPr>
        <w:t>Bài 5</w:t>
      </w:r>
      <w:r w:rsidR="00F05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</w:rPr>
        <w:t>(1</w:t>
      </w:r>
      <w:r w:rsidR="00F05F88" w:rsidRPr="00F05F88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F05F88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</w:rPr>
        <w:t>):</w:t>
      </w:r>
      <w:r w:rsidR="00AF77B0" w:rsidRPr="00247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7B0" w:rsidRPr="00247184">
        <w:rPr>
          <w:rFonts w:ascii="Times New Roman" w:hAnsi="Times New Roman" w:cs="Times New Roman"/>
          <w:bCs/>
          <w:sz w:val="28"/>
          <w:szCs w:val="28"/>
        </w:rPr>
        <w:t>Một hồ nước dạng hình hộp chữ nhật có chiều dài 6m</w:t>
      </w:r>
      <w:r w:rsidR="00F5581C">
        <w:rPr>
          <w:rFonts w:ascii="Times New Roman" w:hAnsi="Times New Roman" w:cs="Times New Roman"/>
          <w:bCs/>
          <w:sz w:val="28"/>
          <w:szCs w:val="28"/>
        </w:rPr>
        <w:t>,</w:t>
      </w:r>
      <w:r w:rsidR="00AF77B0" w:rsidRPr="00247184">
        <w:rPr>
          <w:rFonts w:ascii="Times New Roman" w:hAnsi="Times New Roman" w:cs="Times New Roman"/>
          <w:bCs/>
          <w:sz w:val="28"/>
          <w:szCs w:val="28"/>
        </w:rPr>
        <w:t xml:space="preserve"> chiều rộng 4m</w:t>
      </w:r>
      <w:r w:rsidR="00F5581C">
        <w:rPr>
          <w:rFonts w:ascii="Times New Roman" w:hAnsi="Times New Roman" w:cs="Times New Roman"/>
          <w:bCs/>
          <w:sz w:val="28"/>
          <w:szCs w:val="28"/>
        </w:rPr>
        <w:t xml:space="preserve"> và chiều cao 5m</w:t>
      </w:r>
      <w:r w:rsidR="00AF77B0" w:rsidRPr="0024718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5C6690" w14:textId="7315A3DA" w:rsidR="00F5581C" w:rsidRDefault="00F5581C" w:rsidP="00AF77B0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84544E">
        <w:rPr>
          <w:rFonts w:ascii="Times New Roman" w:hAnsi="Times New Roman" w:cs="Times New Roman"/>
          <w:bCs/>
          <w:sz w:val="28"/>
          <w:szCs w:val="28"/>
        </w:rPr>
        <w:t xml:space="preserve">Tính thể tích của hồ nước </w:t>
      </w:r>
      <w:r w:rsidR="00AF3175">
        <w:rPr>
          <w:rFonts w:ascii="Times New Roman" w:hAnsi="Times New Roman" w:cs="Times New Roman"/>
          <w:bCs/>
          <w:sz w:val="28"/>
          <w:szCs w:val="28"/>
        </w:rPr>
        <w:t>đó</w:t>
      </w:r>
      <w:r w:rsidR="0084544E">
        <w:rPr>
          <w:rFonts w:ascii="Times New Roman" w:hAnsi="Times New Roman" w:cs="Times New Roman"/>
          <w:bCs/>
          <w:sz w:val="28"/>
          <w:szCs w:val="28"/>
        </w:rPr>
        <w:t>.</w:t>
      </w:r>
      <w:r w:rsidR="00085807" w:rsidRPr="00085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807">
        <w:rPr>
          <w:rFonts w:ascii="Times New Roman" w:hAnsi="Times New Roman" w:cs="Times New Roman"/>
          <w:bCs/>
          <w:sz w:val="28"/>
          <w:szCs w:val="28"/>
        </w:rPr>
        <w:t xml:space="preserve">(Biết thể tích hình hộp chữ nhật được cho bởi công thức: </w:t>
      </w:r>
      <w:r w:rsidR="00085807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V = a.b.h</w:t>
      </w:r>
      <w:r w:rsidR="00085807">
        <w:rPr>
          <w:rFonts w:ascii="Times New Roman" w:hAnsi="Times New Roman" w:cs="Times New Roman"/>
          <w:bCs/>
          <w:sz w:val="28"/>
          <w:szCs w:val="28"/>
        </w:rPr>
        <w:t xml:space="preserve">, với </w:t>
      </w:r>
      <w:r w:rsidR="00085807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="00085807">
        <w:rPr>
          <w:rFonts w:ascii="Times New Roman" w:hAnsi="Times New Roman" w:cs="Times New Roman"/>
          <w:bCs/>
          <w:sz w:val="28"/>
          <w:szCs w:val="28"/>
        </w:rPr>
        <w:t xml:space="preserve"> là chiều dài, </w:t>
      </w:r>
      <w:r w:rsidR="00085807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b</w:t>
      </w:r>
      <w:r w:rsidR="00085807">
        <w:rPr>
          <w:rFonts w:ascii="Times New Roman" w:hAnsi="Times New Roman" w:cs="Times New Roman"/>
          <w:bCs/>
          <w:sz w:val="28"/>
          <w:szCs w:val="28"/>
        </w:rPr>
        <w:t xml:space="preserve"> là chiều rộng và </w:t>
      </w:r>
      <w:r w:rsidR="00085807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h</w:t>
      </w:r>
      <w:r w:rsidR="00085807">
        <w:rPr>
          <w:rFonts w:ascii="Times New Roman" w:hAnsi="Times New Roman" w:cs="Times New Roman"/>
          <w:bCs/>
          <w:sz w:val="28"/>
          <w:szCs w:val="28"/>
        </w:rPr>
        <w:t xml:space="preserve"> là chiều cao của hình hộp chữ nhật)</w:t>
      </w:r>
    </w:p>
    <w:p w14:paraId="1A7AA26C" w14:textId="794B9355" w:rsidR="00707D4D" w:rsidRDefault="00F5581C" w:rsidP="00AF77B0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b)</w:t>
      </w:r>
      <w:r w:rsidR="00AF77B0" w:rsidRPr="00247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Người ta dùng 1 máy bơm với công suất </w:t>
      </w:r>
      <w:r w:rsidR="00953F44">
        <w:rPr>
          <w:rFonts w:ascii="Times New Roman" w:hAnsi="Times New Roman" w:cs="Times New Roman"/>
          <w:bCs/>
          <w:sz w:val="28"/>
          <w:szCs w:val="28"/>
        </w:rPr>
        <w:t>0,5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/phút</w:t>
      </w:r>
      <w:r w:rsidR="00953F44">
        <w:rPr>
          <w:rFonts w:ascii="Times New Roman" w:hAnsi="Times New Roman" w:cs="Times New Roman"/>
          <w:bCs/>
          <w:sz w:val="28"/>
          <w:szCs w:val="28"/>
        </w:rPr>
        <w:t xml:space="preserve"> để bơm nước vào hồ. Hỏi sau bao </w:t>
      </w:r>
      <w:r w:rsidR="001A1929">
        <w:rPr>
          <w:rFonts w:ascii="Times New Roman" w:hAnsi="Times New Roman" w:cs="Times New Roman"/>
          <w:bCs/>
          <w:sz w:val="28"/>
          <w:szCs w:val="28"/>
        </w:rPr>
        <w:t>nhiêu giờ</w:t>
      </w:r>
      <w:r w:rsidR="00953F44">
        <w:rPr>
          <w:rFonts w:ascii="Times New Roman" w:hAnsi="Times New Roman" w:cs="Times New Roman"/>
          <w:bCs/>
          <w:sz w:val="28"/>
          <w:szCs w:val="28"/>
        </w:rPr>
        <w:t xml:space="preserve"> thì máy bơm đầy hồ nước trên.</w:t>
      </w:r>
    </w:p>
    <w:p w14:paraId="6E6B49B1" w14:textId="18EF3194" w:rsidR="008311E2" w:rsidRPr="00247184" w:rsidRDefault="008F7439" w:rsidP="008311E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F05F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nl-NL"/>
        </w:rPr>
        <w:t>(3</w:t>
      </w:r>
      <w:r w:rsidR="00F05F8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05F88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F05F88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nl-NL"/>
        </w:rPr>
        <w:t xml:space="preserve">): </w:t>
      </w:r>
      <w:bookmarkStart w:id="0" w:name="_Hlk90064091"/>
      <w:r w:rsidR="008311E2"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Cho ΔABC 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>nhọ</w:t>
      </w:r>
      <w:r w:rsidR="00132496">
        <w:rPr>
          <w:rFonts w:ascii="Times New Roman" w:hAnsi="Times New Roman" w:cs="Times New Roman"/>
          <w:sz w:val="28"/>
          <w:szCs w:val="28"/>
          <w:lang w:val="nl-NL"/>
        </w:rPr>
        <w:t>n có</w:t>
      </w:r>
      <w:r w:rsidR="0013249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>đường cao AD, BE cắt nhau tại H</w:t>
      </w:r>
      <w:r w:rsidR="008311E2" w:rsidRPr="0024718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4F70AFB" w14:textId="6FB75CDA" w:rsidR="008311E2" w:rsidRPr="00247184" w:rsidRDefault="008311E2" w:rsidP="008311E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sz w:val="28"/>
          <w:szCs w:val="28"/>
          <w:lang w:val="nl-NL"/>
        </w:rPr>
        <w:t>a) Chứng minh Δ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AEH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 đồng dạng với Δ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ADC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 xml:space="preserve">, từ đó suy ra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AE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AC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AH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AD</w:t>
      </w:r>
    </w:p>
    <w:p w14:paraId="346D0671" w14:textId="3C6FC7AE" w:rsidR="008311E2" w:rsidRPr="00247184" w:rsidRDefault="008311E2" w:rsidP="00131F83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78418F">
        <w:rPr>
          <w:rFonts w:ascii="Times New Roman" w:hAnsi="Times New Roman" w:cs="Times New Roman"/>
          <w:sz w:val="28"/>
          <w:szCs w:val="28"/>
          <w:lang w:val="nl-NL"/>
        </w:rPr>
        <w:t xml:space="preserve">Biết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AE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= 5cm,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AD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9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cm,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AH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>cm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Tính </w:t>
      </w:r>
      <w:r w:rsidR="00BC6381">
        <w:rPr>
          <w:rFonts w:ascii="Times New Roman" w:hAnsi="Times New Roman" w:cs="Times New Roman"/>
          <w:sz w:val="28"/>
          <w:szCs w:val="28"/>
          <w:lang w:val="nl-NL"/>
        </w:rPr>
        <w:t>AC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6B203D1" w14:textId="5F2D4214" w:rsidR="00955A59" w:rsidRPr="00247184" w:rsidRDefault="008311E2" w:rsidP="008311E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>CH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 cắt 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DE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 tại </w:t>
      </w:r>
      <w:r w:rsidR="00970855">
        <w:rPr>
          <w:rFonts w:ascii="Times New Roman" w:hAnsi="Times New Roman" w:cs="Times New Roman"/>
          <w:sz w:val="28"/>
          <w:szCs w:val="28"/>
          <w:lang w:val="nl-NL"/>
        </w:rPr>
        <w:t>K</w:t>
      </w:r>
      <w:r w:rsidR="00132496">
        <w:rPr>
          <w:rFonts w:ascii="Times New Roman" w:hAnsi="Times New Roman" w:cs="Times New Roman"/>
          <w:sz w:val="28"/>
          <w:szCs w:val="28"/>
          <w:lang w:val="vi-VN"/>
        </w:rPr>
        <w:t xml:space="preserve"> và cắt AB tại F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. Chứng minh 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HF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. C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K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=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HK</w:t>
      </w:r>
      <w:r w:rsidR="007F3194"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  <w:r w:rsidR="00395814">
        <w:rPr>
          <w:rFonts w:ascii="Times New Roman" w:hAnsi="Times New Roman" w:cs="Times New Roman"/>
          <w:sz w:val="28"/>
          <w:szCs w:val="28"/>
          <w:lang w:val="nl-NL"/>
        </w:rPr>
        <w:t>CF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8590E83" w14:textId="164931D5" w:rsidR="008F7439" w:rsidRPr="00247184" w:rsidRDefault="008F7439" w:rsidP="00955A59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132496">
        <w:rPr>
          <w:rFonts w:ascii="Times New Roman" w:hAnsi="Times New Roman" w:cs="Times New Roman"/>
          <w:b/>
          <w:i/>
          <w:sz w:val="28"/>
          <w:szCs w:val="28"/>
          <w:lang w:val="nl-NL"/>
        </w:rPr>
        <w:t>Hết</w:t>
      </w:r>
    </w:p>
    <w:bookmarkEnd w:id="0"/>
    <w:p w14:paraId="7B8E854A" w14:textId="20CECC3C" w:rsidR="008F7439" w:rsidRDefault="00955A59" w:rsidP="00E3514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2496">
        <w:rPr>
          <w:rFonts w:ascii="Times New Roman" w:hAnsi="Times New Roman" w:cs="Times New Roman"/>
          <w:b/>
          <w:sz w:val="28"/>
          <w:szCs w:val="28"/>
          <w:lang w:val="nl-NL"/>
        </w:rPr>
        <w:br w:type="page"/>
      </w:r>
      <w:r w:rsidR="008F7439" w:rsidRPr="00132496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ĐÁP ÁN</w:t>
      </w:r>
      <w:r w:rsidR="00E3514A" w:rsidRPr="0013249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ĐỀ A</w:t>
      </w:r>
    </w:p>
    <w:p w14:paraId="387DEF5E" w14:textId="003ED7BE" w:rsidR="00B93E3C" w:rsidRPr="00132496" w:rsidRDefault="00B93E3C" w:rsidP="00E3514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93E3C">
        <w:rPr>
          <w:rFonts w:ascii="Times New Roman" w:hAnsi="Times New Roman" w:cs="Times New Roman"/>
          <w:b/>
          <w:sz w:val="28"/>
          <w:szCs w:val="28"/>
          <w:lang w:val="nl-NL"/>
        </w:rPr>
        <w:t>Xem thêm tại Website VnTeach.Com https://www.vnteach.com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18"/>
        <w:gridCol w:w="4860"/>
        <w:gridCol w:w="3261"/>
        <w:gridCol w:w="1134"/>
      </w:tblGrid>
      <w:tr w:rsidR="008F7439" w:rsidRPr="00247184" w14:paraId="5F3401E0" w14:textId="77777777" w:rsidTr="00D816DD">
        <w:tc>
          <w:tcPr>
            <w:tcW w:w="918" w:type="dxa"/>
          </w:tcPr>
          <w:p w14:paraId="259C4F96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8116" w:type="dxa"/>
            <w:gridSpan w:val="2"/>
          </w:tcPr>
          <w:p w14:paraId="78A5EFF3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1134" w:type="dxa"/>
          </w:tcPr>
          <w:p w14:paraId="10F341E7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  <w:lang w:val="en-US"/>
              </w:rPr>
              <w:t>Điểm</w:t>
            </w:r>
          </w:p>
        </w:tc>
      </w:tr>
      <w:tr w:rsidR="008F7439" w:rsidRPr="00247184" w14:paraId="711F4E17" w14:textId="77777777" w:rsidTr="00D816DD">
        <w:tc>
          <w:tcPr>
            <w:tcW w:w="918" w:type="dxa"/>
            <w:vMerge w:val="restart"/>
          </w:tcPr>
          <w:p w14:paraId="6938C8BD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1</w:t>
            </w:r>
          </w:p>
        </w:tc>
        <w:tc>
          <w:tcPr>
            <w:tcW w:w="8116" w:type="dxa"/>
            <w:gridSpan w:val="2"/>
          </w:tcPr>
          <w:p w14:paraId="2BD25A0F" w14:textId="4F592EC1" w:rsidR="008F7439" w:rsidRPr="00247184" w:rsidRDefault="00D50EE5" w:rsidP="00692B31">
            <w:pPr>
              <w:pStyle w:val="Style1"/>
              <w:spacing w:before="120" w:after="120"/>
              <w:ind w:left="72"/>
              <w:jc w:val="left"/>
              <w:rPr>
                <w:rFonts w:ascii="Times New Roman" w:hAnsi="Times New Roman"/>
              </w:rPr>
            </w:pPr>
            <w:r w:rsidRPr="00D50EE5">
              <w:rPr>
                <w:rFonts w:ascii="Times New Roman" w:hAnsi="Times New Roman"/>
                <w:position w:val="-74"/>
              </w:rPr>
              <w:object w:dxaOrig="2240" w:dyaOrig="1620" w14:anchorId="65FBE5C0">
                <v:shape id="_x0000_i1029" type="#_x0000_t75" style="width:112.5pt;height:82.5pt" o:ole="">
                  <v:imagedata r:id="rId17" o:title=""/>
                </v:shape>
                <o:OLEObject Type="Embed" ProgID="Equation.DSMT4" ShapeID="_x0000_i1029" DrawAspect="Content" ObjectID="_1764141453" r:id="rId18"/>
              </w:object>
            </w:r>
          </w:p>
          <w:p w14:paraId="4279D6BF" w14:textId="1F49C3C4" w:rsidR="000333EA" w:rsidRPr="00247184" w:rsidRDefault="000333EA" w:rsidP="00692B31">
            <w:pPr>
              <w:pStyle w:val="Style1"/>
              <w:spacing w:before="120" w:after="120"/>
              <w:ind w:left="72"/>
              <w:jc w:val="left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</w:rPr>
              <w:t>Vậy S = {</w:t>
            </w:r>
            <w:r w:rsidR="00E3514A" w:rsidRPr="00247184">
              <w:rPr>
                <w:rFonts w:ascii="Times New Roman" w:hAnsi="Times New Roman"/>
              </w:rPr>
              <w:t>-5</w:t>
            </w:r>
            <w:r w:rsidRPr="00247184">
              <w:rPr>
                <w:rFonts w:ascii="Times New Roman" w:hAnsi="Times New Roman"/>
              </w:rPr>
              <w:t>}</w:t>
            </w:r>
          </w:p>
        </w:tc>
        <w:tc>
          <w:tcPr>
            <w:tcW w:w="1134" w:type="dxa"/>
          </w:tcPr>
          <w:p w14:paraId="5730404A" w14:textId="00D68525" w:rsidR="008F7439" w:rsidRPr="00247184" w:rsidRDefault="00881658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7439" w:rsidRPr="00247184" w14:paraId="55DC2129" w14:textId="77777777" w:rsidTr="00D816DD">
        <w:tc>
          <w:tcPr>
            <w:tcW w:w="918" w:type="dxa"/>
            <w:vMerge/>
          </w:tcPr>
          <w:p w14:paraId="5903C82F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116" w:type="dxa"/>
            <w:gridSpan w:val="2"/>
          </w:tcPr>
          <w:p w14:paraId="01CEFEEE" w14:textId="597F750A" w:rsidR="008F7439" w:rsidRPr="00247184" w:rsidRDefault="00D50EE5" w:rsidP="00692B31">
            <w:pPr>
              <w:pStyle w:val="Style1"/>
              <w:spacing w:before="120" w:after="120"/>
              <w:jc w:val="left"/>
              <w:rPr>
                <w:rFonts w:ascii="Times New Roman" w:hAnsi="Times New Roman"/>
              </w:rPr>
            </w:pPr>
            <w:r w:rsidRPr="00247184">
              <w:rPr>
                <w:rFonts w:ascii="Times New Roman" w:hAnsi="Times New Roman"/>
                <w:position w:val="-96"/>
              </w:rPr>
              <w:object w:dxaOrig="3440" w:dyaOrig="2120" w14:anchorId="57861C4F">
                <v:shape id="_x0000_i1030" type="#_x0000_t75" style="width:171.75pt;height:105pt" o:ole="">
                  <v:imagedata r:id="rId19" o:title=""/>
                </v:shape>
                <o:OLEObject Type="Embed" ProgID="Equation.DSMT4" ShapeID="_x0000_i1030" DrawAspect="Content" ObjectID="_1764141454" r:id="rId20"/>
              </w:object>
            </w:r>
          </w:p>
          <w:p w14:paraId="0123886C" w14:textId="5DD86970" w:rsidR="008C1968" w:rsidRPr="00247184" w:rsidRDefault="008C1968" w:rsidP="00692B31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</w:rPr>
              <w:t>Vậy S = {</w:t>
            </w:r>
            <w:r w:rsidR="00E3514A" w:rsidRPr="00247184">
              <w:rPr>
                <w:rFonts w:ascii="Times New Roman" w:hAnsi="Times New Roman"/>
              </w:rPr>
              <w:t>6</w:t>
            </w:r>
            <w:r w:rsidRPr="00247184">
              <w:rPr>
                <w:rFonts w:ascii="Times New Roman" w:hAnsi="Times New Roman"/>
              </w:rPr>
              <w:t>;-</w:t>
            </w:r>
            <w:r w:rsidR="00E3514A" w:rsidRPr="00247184">
              <w:rPr>
                <w:rFonts w:ascii="Times New Roman" w:hAnsi="Times New Roman"/>
              </w:rPr>
              <w:t>3</w:t>
            </w:r>
            <w:r w:rsidRPr="00247184">
              <w:rPr>
                <w:rFonts w:ascii="Times New Roman" w:hAnsi="Times New Roman"/>
              </w:rPr>
              <w:t>}</w:t>
            </w:r>
          </w:p>
        </w:tc>
        <w:tc>
          <w:tcPr>
            <w:tcW w:w="1134" w:type="dxa"/>
          </w:tcPr>
          <w:p w14:paraId="4B354670" w14:textId="68E92473" w:rsidR="008F7439" w:rsidRPr="00247184" w:rsidRDefault="00881658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7439" w:rsidRPr="00247184" w14:paraId="1E861B93" w14:textId="77777777" w:rsidTr="00D816DD">
        <w:tc>
          <w:tcPr>
            <w:tcW w:w="918" w:type="dxa"/>
            <w:vMerge/>
          </w:tcPr>
          <w:p w14:paraId="37CB22AC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116" w:type="dxa"/>
            <w:gridSpan w:val="2"/>
          </w:tcPr>
          <w:p w14:paraId="10D20A1C" w14:textId="3AC1BDD6" w:rsidR="006C1F87" w:rsidRPr="00247184" w:rsidRDefault="00AE1B15" w:rsidP="006C1F87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AE1B15">
              <w:rPr>
                <w:rFonts w:asciiTheme="minorHAnsi" w:hAnsiTheme="minorHAnsi" w:cs="Times New Roman"/>
                <w:position w:val="-74"/>
                <w:sz w:val="22"/>
                <w:szCs w:val="28"/>
              </w:rPr>
              <w:object w:dxaOrig="3720" w:dyaOrig="1620" w14:anchorId="64DA8014">
                <v:shape id="_x0000_i1031" type="#_x0000_t75" style="width:186pt;height:82.5pt" o:ole="">
                  <v:imagedata r:id="rId21" o:title=""/>
                </v:shape>
                <o:OLEObject Type="Embed" ProgID="Equation.DSMT4" ShapeID="_x0000_i1031" DrawAspect="Content" ObjectID="_1764141455" r:id="rId22"/>
              </w:object>
            </w:r>
          </w:p>
          <w:p w14:paraId="3E7E9445" w14:textId="08494592" w:rsidR="006C1F87" w:rsidRPr="00247184" w:rsidRDefault="006C1F87" w:rsidP="006C1F87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ĐKXĐ: </w:t>
            </w:r>
            <w:r w:rsidR="00AE1B15" w:rsidRPr="00247184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2480" w:dyaOrig="859" w14:anchorId="1B8C1014">
                <v:shape id="_x0000_i1032" type="#_x0000_t75" style="width:124.5pt;height:42.75pt" o:ole="">
                  <v:imagedata r:id="rId23" o:title=""/>
                </v:shape>
                <o:OLEObject Type="Embed" ProgID="Equation.DSMT4" ShapeID="_x0000_i1032" DrawAspect="Content" ObjectID="_1764141456" r:id="rId24"/>
              </w:object>
            </w:r>
          </w:p>
          <w:p w14:paraId="190B022C" w14:textId="77777777" w:rsidR="006C1F87" w:rsidRPr="00247184" w:rsidRDefault="006C1F87" w:rsidP="006C1F87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Khi đó phương trình trở thành:</w:t>
            </w:r>
          </w:p>
          <w:p w14:paraId="5D213E46" w14:textId="663AD5F4" w:rsidR="006C1F87" w:rsidRDefault="00AE1B15" w:rsidP="006C1F87">
            <w:pPr>
              <w:tabs>
                <w:tab w:val="left" w:pos="993"/>
              </w:tabs>
              <w:spacing w:line="312" w:lineRule="auto"/>
              <w:rPr>
                <w:rFonts w:asciiTheme="minorHAnsi" w:hAnsiTheme="minorHAnsi" w:cs="Times New Roman"/>
                <w:sz w:val="22"/>
                <w:szCs w:val="28"/>
              </w:rPr>
            </w:pPr>
            <w:r w:rsidRPr="00AE1B15">
              <w:rPr>
                <w:rFonts w:asciiTheme="minorHAnsi" w:hAnsiTheme="minorHAnsi" w:cs="Times New Roman"/>
                <w:position w:val="-142"/>
                <w:sz w:val="22"/>
                <w:szCs w:val="28"/>
              </w:rPr>
              <w:object w:dxaOrig="5700" w:dyaOrig="3620" w14:anchorId="67518C41">
                <v:shape id="_x0000_i1033" type="#_x0000_t75" style="width:286.5pt;height:178.5pt" o:ole="">
                  <v:imagedata r:id="rId25" o:title=""/>
                </v:shape>
                <o:OLEObject Type="Embed" ProgID="Equation.DSMT4" ShapeID="_x0000_i1033" DrawAspect="Content" ObjectID="_1764141457" r:id="rId26"/>
              </w:object>
            </w:r>
          </w:p>
          <w:p w14:paraId="7A2ED9F0" w14:textId="4F1663F5" w:rsidR="00AE1B15" w:rsidRPr="00AE1B15" w:rsidRDefault="00AE1B15" w:rsidP="006C1F87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AE1B1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2C2B4C91">
                <v:shape id="_x0000_i1034" type="#_x0000_t75" style="width:18.75pt;height:12.75pt" o:ole="">
                  <v:imagedata r:id="rId27" o:title=""/>
                </v:shape>
                <o:OLEObject Type="Embed" ProgID="Equation.DSMT4" ShapeID="_x0000_i1034" DrawAspect="Content" ObjectID="_1764141458" r:id="rId28"/>
              </w:object>
            </w:r>
            <w:r w:rsidRPr="00AE1B15">
              <w:rPr>
                <w:rFonts w:cs="Times New Roman"/>
                <w:i/>
                <w:iCs/>
                <w:szCs w:val="28"/>
              </w:rPr>
              <w:t>x</w:t>
            </w:r>
            <w:r w:rsidRPr="00AE1B15">
              <w:rPr>
                <w:rFonts w:cs="Times New Roman"/>
                <w:szCs w:val="28"/>
              </w:rPr>
              <w:t xml:space="preserve"> = 0 (nhận) </w:t>
            </w:r>
            <w:r w:rsidRPr="00D50EE5">
              <w:rPr>
                <w:rFonts w:cs="Times New Roman"/>
                <w:i/>
                <w:iCs/>
                <w:szCs w:val="28"/>
              </w:rPr>
              <w:t>hay</w:t>
            </w:r>
            <w:r w:rsidRPr="00AE1B15">
              <w:rPr>
                <w:rFonts w:cs="Times New Roman"/>
                <w:szCs w:val="28"/>
              </w:rPr>
              <w:t xml:space="preserve"> </w:t>
            </w:r>
            <w:r w:rsidRPr="00AE1B15">
              <w:rPr>
                <w:rFonts w:cs="Times New Roman"/>
                <w:i/>
                <w:iCs/>
                <w:szCs w:val="28"/>
              </w:rPr>
              <w:t>x</w:t>
            </w:r>
            <w:r w:rsidRPr="00AE1B15">
              <w:rPr>
                <w:rFonts w:cs="Times New Roman"/>
                <w:szCs w:val="28"/>
              </w:rPr>
              <w:t xml:space="preserve"> = 4 (loại)</w:t>
            </w:r>
          </w:p>
          <w:p w14:paraId="06FDF47C" w14:textId="2E907A13" w:rsidR="008F7439" w:rsidRPr="00247184" w:rsidRDefault="006C1F87" w:rsidP="006C1F87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Vậy S = {</w:t>
            </w:r>
            <w:r w:rsidR="00EB0279" w:rsidRPr="00247184">
              <w:rPr>
                <w:rFonts w:ascii="Times New Roman" w:hAnsi="Times New Roman"/>
                <w:lang w:val="en-US"/>
              </w:rPr>
              <w:t>0</w:t>
            </w:r>
            <w:r w:rsidRPr="00247184">
              <w:rPr>
                <w:rFonts w:ascii="Times New Roman" w:hAnsi="Times New Roman"/>
                <w:lang w:val="en-US"/>
              </w:rPr>
              <w:t>}</w:t>
            </w:r>
          </w:p>
        </w:tc>
        <w:tc>
          <w:tcPr>
            <w:tcW w:w="1134" w:type="dxa"/>
          </w:tcPr>
          <w:p w14:paraId="5798DDE9" w14:textId="532833F5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lastRenderedPageBreak/>
              <w:t>0.5</w:t>
            </w:r>
          </w:p>
        </w:tc>
      </w:tr>
      <w:tr w:rsidR="008F7439" w:rsidRPr="00247184" w14:paraId="66D05E4D" w14:textId="77777777" w:rsidTr="00D816DD">
        <w:tc>
          <w:tcPr>
            <w:tcW w:w="918" w:type="dxa"/>
          </w:tcPr>
          <w:p w14:paraId="19DC8768" w14:textId="77777777" w:rsidR="008F7439" w:rsidRPr="00247184" w:rsidRDefault="008F7439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8116" w:type="dxa"/>
            <w:gridSpan w:val="2"/>
          </w:tcPr>
          <w:p w14:paraId="412F4D7A" w14:textId="01212F47" w:rsidR="00C377CF" w:rsidRPr="00247184" w:rsidRDefault="00D50EE5" w:rsidP="00C377CF">
            <w:pPr>
              <w:tabs>
                <w:tab w:val="left" w:pos="993"/>
              </w:tabs>
              <w:spacing w:line="312" w:lineRule="auto"/>
              <w:jc w:val="left"/>
              <w:rPr>
                <w:rFonts w:cs="Times New Roman"/>
                <w:szCs w:val="28"/>
              </w:rPr>
            </w:pPr>
            <w:r w:rsidRPr="00247184">
              <w:rPr>
                <w:rFonts w:asciiTheme="minorHAnsi" w:hAnsiTheme="minorHAnsi" w:cs="Times New Roman"/>
                <w:position w:val="-194"/>
                <w:sz w:val="22"/>
                <w:szCs w:val="28"/>
              </w:rPr>
              <w:object w:dxaOrig="2940" w:dyaOrig="4020" w14:anchorId="025E228F">
                <v:shape id="_x0000_i1035" type="#_x0000_t75" style="width:147pt;height:200.25pt" o:ole="">
                  <v:imagedata r:id="rId29" o:title=""/>
                </v:shape>
                <o:OLEObject Type="Embed" ProgID="Equation.DSMT4" ShapeID="_x0000_i1035" DrawAspect="Content" ObjectID="_1764141459" r:id="rId30"/>
              </w:object>
            </w:r>
          </w:p>
          <w:p w14:paraId="4EBC2619" w14:textId="57BC8C30" w:rsidR="00C377CF" w:rsidRPr="00247184" w:rsidRDefault="00C377CF" w:rsidP="00C377CF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Vậy S = </w:t>
            </w:r>
            <w:r w:rsidR="00247184" w:rsidRPr="00247184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1180" w:dyaOrig="420" w14:anchorId="70608084">
                <v:shape id="_x0000_i1036" type="#_x0000_t75" style="width:60pt;height:21.75pt" o:ole="">
                  <v:imagedata r:id="rId31" o:title=""/>
                </v:shape>
                <o:OLEObject Type="Embed" ProgID="Equation.DSMT4" ShapeID="_x0000_i1036" DrawAspect="Content" ObjectID="_1764141460" r:id="rId32"/>
              </w:object>
            </w:r>
          </w:p>
          <w:p w14:paraId="3C4372AE" w14:textId="0D9C2CFB" w:rsidR="00C377CF" w:rsidRPr="00247184" w:rsidRDefault="00675745" w:rsidP="00675745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asciiTheme="minorHAnsi" w:hAnsiTheme="minorHAnsi" w:cs="Times New Roman"/>
                <w:sz w:val="22"/>
                <w:szCs w:val="28"/>
              </w:rPr>
              <w:object w:dxaOrig="5340" w:dyaOrig="1185" w14:anchorId="64ACE524">
                <v:shape id="_x0000_i1037" type="#_x0000_t75" style="width:189.75pt;height:42pt" o:ole="">
                  <v:imagedata r:id="rId33" o:title=""/>
                </v:shape>
                <o:OLEObject Type="Embed" ProgID="Paint.Picture.1" ShapeID="_x0000_i1037" DrawAspect="Content" ObjectID="_1764141461" r:id="rId34"/>
              </w:object>
            </w:r>
          </w:p>
        </w:tc>
        <w:tc>
          <w:tcPr>
            <w:tcW w:w="1134" w:type="dxa"/>
          </w:tcPr>
          <w:p w14:paraId="02934525" w14:textId="4556528A" w:rsidR="008F7439" w:rsidRPr="00247184" w:rsidRDefault="00C377CF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  <w:r w:rsidR="009A0AAD" w:rsidRPr="00247184">
              <w:rPr>
                <w:rFonts w:ascii="Times New Roman" w:hAnsi="Times New Roman"/>
                <w:lang w:val="en-US"/>
              </w:rPr>
              <w:t>,5</w:t>
            </w:r>
          </w:p>
        </w:tc>
      </w:tr>
      <w:tr w:rsidR="00153A13" w:rsidRPr="00247184" w14:paraId="165EF010" w14:textId="77777777" w:rsidTr="00D816DD">
        <w:tc>
          <w:tcPr>
            <w:tcW w:w="918" w:type="dxa"/>
          </w:tcPr>
          <w:p w14:paraId="698E388F" w14:textId="712907C4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</w:tcPr>
          <w:p w14:paraId="001A6579" w14:textId="67B9E9BE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Gọi x(cm) là chiều rộng </w:t>
            </w:r>
            <w:r w:rsidR="00E15373" w:rsidRPr="00132496">
              <w:rPr>
                <w:rFonts w:cs="Times New Roman"/>
                <w:szCs w:val="28"/>
                <w:lang w:val="pt-BR"/>
              </w:rPr>
              <w:t xml:space="preserve">tấm bìa </w:t>
            </w:r>
            <w:r w:rsidRPr="00132496">
              <w:rPr>
                <w:rFonts w:cs="Times New Roman"/>
                <w:szCs w:val="28"/>
                <w:lang w:val="pt-BR"/>
              </w:rPr>
              <w:t>của hình chữ nhật (x &gt; 0)</w:t>
            </w:r>
          </w:p>
          <w:p w14:paraId="0FB3853D" w14:textId="62490666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Chiều dài của </w:t>
            </w:r>
            <w:r w:rsidR="00E15373" w:rsidRPr="00132496">
              <w:rPr>
                <w:rFonts w:cs="Times New Roman"/>
                <w:szCs w:val="28"/>
                <w:lang w:val="pt-BR"/>
              </w:rPr>
              <w:t xml:space="preserve">tấm bìa </w:t>
            </w:r>
            <w:r w:rsidRPr="00132496">
              <w:rPr>
                <w:rFonts w:cs="Times New Roman"/>
                <w:szCs w:val="28"/>
                <w:lang w:val="pt-BR"/>
              </w:rPr>
              <w:t>hình chữ nhật là: 2x</w:t>
            </w:r>
            <w:r w:rsidR="00F12481" w:rsidRPr="00132496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750B2410" w14:textId="268751DF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Vì chu vi của </w:t>
            </w:r>
            <w:r w:rsidR="00E15373" w:rsidRPr="00132496">
              <w:rPr>
                <w:rFonts w:cs="Times New Roman"/>
                <w:szCs w:val="28"/>
                <w:lang w:val="pt-BR"/>
              </w:rPr>
              <w:t xml:space="preserve">tấm bìa </w:t>
            </w:r>
            <w:r w:rsidRPr="00132496">
              <w:rPr>
                <w:rFonts w:cs="Times New Roman"/>
                <w:szCs w:val="28"/>
                <w:lang w:val="pt-BR"/>
              </w:rPr>
              <w:t>hình chữ nhật là 24cm nên ta có phương trình:</w:t>
            </w:r>
          </w:p>
          <w:p w14:paraId="47737D25" w14:textId="77777777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      2(2x + x) = 24</w:t>
            </w:r>
          </w:p>
          <w:p w14:paraId="3494BFBF" w14:textId="77777777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2E667601">
                <v:shape id="_x0000_i1038" type="#_x0000_t75" style="width:18.75pt;height:12pt" o:ole="">
                  <v:imagedata r:id="rId35" o:title=""/>
                </v:shape>
                <o:OLEObject Type="Embed" ProgID="Equation.DSMT4" ShapeID="_x0000_i1038" DrawAspect="Content" ObjectID="_1764141462" r:id="rId36"/>
              </w:object>
            </w:r>
            <w:r w:rsidRPr="00132496">
              <w:rPr>
                <w:rFonts w:cs="Times New Roman"/>
                <w:szCs w:val="28"/>
                <w:lang w:val="pt-BR"/>
              </w:rPr>
              <w:t>2.3x = 24</w:t>
            </w:r>
          </w:p>
          <w:p w14:paraId="498CCAEB" w14:textId="77777777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2BC9C195">
                <v:shape id="_x0000_i1039" type="#_x0000_t75" style="width:18.75pt;height:12pt" o:ole="">
                  <v:imagedata r:id="rId35" o:title=""/>
                </v:shape>
                <o:OLEObject Type="Embed" ProgID="Equation.DSMT4" ShapeID="_x0000_i1039" DrawAspect="Content" ObjectID="_1764141463" r:id="rId37"/>
              </w:object>
            </w:r>
            <w:r w:rsidRPr="00132496">
              <w:rPr>
                <w:rFonts w:cs="Times New Roman"/>
                <w:szCs w:val="28"/>
                <w:lang w:val="pt-BR"/>
              </w:rPr>
              <w:t>6x = 24</w:t>
            </w:r>
          </w:p>
          <w:p w14:paraId="39516C9E" w14:textId="77777777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761433F6">
                <v:shape id="_x0000_i1040" type="#_x0000_t75" style="width:18.75pt;height:12pt" o:ole="">
                  <v:imagedata r:id="rId35" o:title=""/>
                </v:shape>
                <o:OLEObject Type="Embed" ProgID="Equation.DSMT4" ShapeID="_x0000_i1040" DrawAspect="Content" ObjectID="_1764141464" r:id="rId38"/>
              </w:object>
            </w:r>
            <w:r w:rsidRPr="00132496">
              <w:rPr>
                <w:rFonts w:cs="Times New Roman"/>
                <w:szCs w:val="28"/>
                <w:lang w:val="pt-BR"/>
              </w:rPr>
              <w:t>x = 4 (nhận)</w:t>
            </w:r>
          </w:p>
          <w:p w14:paraId="03C0BBAC" w14:textId="305C912F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Vậy chiều rộng của </w:t>
            </w:r>
            <w:r w:rsidR="00E15373" w:rsidRPr="00132496">
              <w:rPr>
                <w:rFonts w:cs="Times New Roman"/>
                <w:szCs w:val="28"/>
                <w:lang w:val="pt-BR"/>
              </w:rPr>
              <w:t xml:space="preserve">tấm bìa </w:t>
            </w:r>
            <w:r w:rsidRPr="00132496">
              <w:rPr>
                <w:rFonts w:cs="Times New Roman"/>
                <w:szCs w:val="28"/>
                <w:lang w:val="pt-BR"/>
              </w:rPr>
              <w:t>hình chữ nhật là 4cm</w:t>
            </w:r>
          </w:p>
          <w:p w14:paraId="13EC79E6" w14:textId="6A3A8240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        Chiều dài của </w:t>
            </w:r>
            <w:r w:rsidR="00E15373" w:rsidRPr="00132496">
              <w:rPr>
                <w:rFonts w:cs="Times New Roman"/>
                <w:szCs w:val="28"/>
                <w:lang w:val="pt-BR"/>
              </w:rPr>
              <w:t xml:space="preserve">tấm bìa </w:t>
            </w:r>
            <w:r w:rsidRPr="00132496">
              <w:rPr>
                <w:rFonts w:cs="Times New Roman"/>
                <w:szCs w:val="28"/>
                <w:lang w:val="pt-BR"/>
              </w:rPr>
              <w:t>hình chữ nhật là: 2 . 4 = 8 (cm)</w:t>
            </w:r>
          </w:p>
          <w:p w14:paraId="101CAF27" w14:textId="61A3CAB5" w:rsidR="00153A13" w:rsidRPr="00247184" w:rsidRDefault="00153A13" w:rsidP="00153A13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        Diện tích của </w:t>
            </w:r>
            <w:r w:rsidR="00E15373" w:rsidRPr="00132496">
              <w:rPr>
                <w:rFonts w:cs="Times New Roman"/>
                <w:szCs w:val="28"/>
                <w:lang w:val="pt-BR"/>
              </w:rPr>
              <w:t xml:space="preserve">tấm bìa </w:t>
            </w:r>
            <w:r w:rsidRPr="00132496">
              <w:rPr>
                <w:rFonts w:cs="Times New Roman"/>
                <w:szCs w:val="28"/>
                <w:lang w:val="pt-BR"/>
              </w:rPr>
              <w:t xml:space="preserve">hình chữ nhật là: 4 . </w:t>
            </w:r>
            <w:r>
              <w:rPr>
                <w:rFonts w:cs="Times New Roman"/>
                <w:szCs w:val="28"/>
              </w:rPr>
              <w:t>8 = 32 (cm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4" w:type="dxa"/>
          </w:tcPr>
          <w:p w14:paraId="37781F8B" w14:textId="7BA40F4F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53A13" w:rsidRPr="00247184" w14:paraId="166DB5BB" w14:textId="77777777" w:rsidTr="00D816DD">
        <w:tc>
          <w:tcPr>
            <w:tcW w:w="918" w:type="dxa"/>
          </w:tcPr>
          <w:p w14:paraId="398962D6" w14:textId="69097F41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lastRenderedPageBreak/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860" w:type="dxa"/>
            <w:tcBorders>
              <w:right w:val="nil"/>
            </w:tcBorders>
          </w:tcPr>
          <w:p w14:paraId="76E072EA" w14:textId="0EE20AA2" w:rsidR="00153A13" w:rsidRPr="00132496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</w:rPr>
            </w:pPr>
            <w:r w:rsidRPr="00132496">
              <w:rPr>
                <w:rFonts w:cs="Times New Roman"/>
                <w:szCs w:val="28"/>
              </w:rPr>
              <w:t>Vì các tia sáng mặt trời song song với nhau, tức là DF // AC nên ta có :</w:t>
            </w:r>
            <w:r w:rsidR="00BC7FBC" w:rsidRPr="0013249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fr-FR"/>
              </w:rPr>
              <w:t>Δ</w:t>
            </w:r>
            <w:r w:rsidRPr="00132496">
              <w:rPr>
                <w:rFonts w:cs="Times New Roman"/>
                <w:szCs w:val="28"/>
              </w:rPr>
              <w:t xml:space="preserve">DEF </w:t>
            </w:r>
            <w:r>
              <w:rPr>
                <w:rFonts w:ascii="Gadugi" w:hAnsi="Gadugi" w:cs="Gadugi"/>
                <w:color w:val="202124"/>
                <w:shd w:val="clear" w:color="auto" w:fill="FFFFFF"/>
              </w:rPr>
              <w:t xml:space="preserve">ᔕ </w:t>
            </w:r>
            <w:r>
              <w:rPr>
                <w:rFonts w:cs="Times New Roman"/>
                <w:szCs w:val="28"/>
                <w:lang w:val="fr-FR"/>
              </w:rPr>
              <w:t>Δ</w:t>
            </w:r>
            <w:r w:rsidRPr="00132496">
              <w:rPr>
                <w:rFonts w:cs="Times New Roman"/>
                <w:szCs w:val="28"/>
              </w:rPr>
              <w:t>ABC</w:t>
            </w:r>
          </w:p>
          <w:p w14:paraId="41104DA3" w14:textId="3A79D715" w:rsidR="00153A13" w:rsidRDefault="00757D4F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 w:rsidRPr="00FF3886">
              <w:rPr>
                <w:rFonts w:asciiTheme="minorHAnsi" w:hAnsiTheme="minorHAnsi" w:cs="Times New Roman"/>
                <w:position w:val="-112"/>
                <w:sz w:val="22"/>
                <w:szCs w:val="28"/>
                <w:lang w:val="fr-FR"/>
              </w:rPr>
              <w:object w:dxaOrig="2480" w:dyaOrig="2320" w14:anchorId="7BB1F37D">
                <v:shape id="_x0000_i1041" type="#_x0000_t75" style="width:124.5pt;height:117pt" o:ole="">
                  <v:imagedata r:id="rId39" o:title=""/>
                </v:shape>
                <o:OLEObject Type="Embed" ProgID="Equation.DSMT4" ShapeID="_x0000_i1041" DrawAspect="Content" ObjectID="_1764141465" r:id="rId40"/>
              </w:object>
            </w:r>
          </w:p>
          <w:p w14:paraId="7A96674D" w14:textId="1C2AABB7" w:rsidR="00153A13" w:rsidRPr="00247184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Vậy chiều cao </w:t>
            </w:r>
            <w:r w:rsidR="00085807">
              <w:rPr>
                <w:rFonts w:cs="Times New Roman"/>
                <w:szCs w:val="28"/>
                <w:lang w:val="fr-FR"/>
              </w:rPr>
              <w:t xml:space="preserve">DE </w:t>
            </w:r>
            <w:r>
              <w:rPr>
                <w:rFonts w:cs="Times New Roman"/>
                <w:szCs w:val="28"/>
                <w:lang w:val="fr-FR"/>
              </w:rPr>
              <w:t>của cột điện là 6m.</w:t>
            </w:r>
          </w:p>
        </w:tc>
        <w:tc>
          <w:tcPr>
            <w:tcW w:w="3261" w:type="dxa"/>
            <w:tcBorders>
              <w:left w:val="nil"/>
            </w:tcBorders>
          </w:tcPr>
          <w:p w14:paraId="66A17698" w14:textId="1827DDE2" w:rsidR="00153A13" w:rsidRPr="00247184" w:rsidRDefault="00153A13" w:rsidP="00153A13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 w:rsidRPr="002D1247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4C77E105" wp14:editId="2E006651">
                  <wp:extent cx="2297220" cy="1828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586" cy="185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4F90AA" w14:textId="245AFB89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E586E" w:rsidRPr="00247184" w14:paraId="6BE4596E" w14:textId="77777777" w:rsidTr="00D816DD">
        <w:tc>
          <w:tcPr>
            <w:tcW w:w="918" w:type="dxa"/>
            <w:vMerge w:val="restart"/>
          </w:tcPr>
          <w:p w14:paraId="358EF791" w14:textId="77777777" w:rsidR="001E586E" w:rsidRPr="00247184" w:rsidRDefault="001E586E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5</w:t>
            </w:r>
          </w:p>
        </w:tc>
        <w:tc>
          <w:tcPr>
            <w:tcW w:w="8116" w:type="dxa"/>
            <w:gridSpan w:val="2"/>
          </w:tcPr>
          <w:p w14:paraId="7F35F5A5" w14:textId="554C1F45" w:rsidR="001E586E" w:rsidRDefault="001E586E" w:rsidP="00153A13">
            <w:pPr>
              <w:ind w:right="113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a) Thể tích</w:t>
            </w:r>
            <w:r w:rsidRPr="00247184">
              <w:rPr>
                <w:rFonts w:cs="Times New Roman"/>
                <w:bCs/>
                <w:szCs w:val="28"/>
              </w:rPr>
              <w:t xml:space="preserve"> của hồ nước đó là: </w:t>
            </w:r>
          </w:p>
          <w:p w14:paraId="48BC4759" w14:textId="665DCB24" w:rsidR="001E586E" w:rsidRPr="001E586E" w:rsidRDefault="001E586E" w:rsidP="00153A13">
            <w:pPr>
              <w:ind w:right="113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                V = a.b.h = </w:t>
            </w:r>
            <w:r w:rsidRPr="00247184">
              <w:rPr>
                <w:rFonts w:cs="Times New Roman"/>
                <w:bCs/>
                <w:szCs w:val="28"/>
              </w:rPr>
              <w:t>6 . 4</w:t>
            </w:r>
            <w:r>
              <w:rPr>
                <w:rFonts w:cs="Times New Roman"/>
                <w:bCs/>
                <w:szCs w:val="28"/>
              </w:rPr>
              <w:t xml:space="preserve"> .</w:t>
            </w:r>
            <w:r w:rsidRPr="00247184">
              <w:rPr>
                <w:rFonts w:cs="Times New Roman"/>
                <w:bCs/>
                <w:szCs w:val="28"/>
              </w:rPr>
              <w:t xml:space="preserve"> 5</w:t>
            </w:r>
            <w:r>
              <w:rPr>
                <w:rFonts w:cs="Times New Roman"/>
                <w:bCs/>
                <w:szCs w:val="28"/>
              </w:rPr>
              <w:t xml:space="preserve"> = 120</w:t>
            </w:r>
            <w:r w:rsidRPr="00247184">
              <w:rPr>
                <w:rFonts w:cs="Times New Roman"/>
                <w:bCs/>
                <w:szCs w:val="28"/>
              </w:rPr>
              <w:t xml:space="preserve"> (m</w:t>
            </w:r>
            <w:r>
              <w:rPr>
                <w:rFonts w:cs="Times New Roman"/>
                <w:bCs/>
                <w:szCs w:val="28"/>
                <w:vertAlign w:val="superscript"/>
              </w:rPr>
              <w:t>3</w:t>
            </w:r>
            <w:r w:rsidRPr="00247184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1134" w:type="dxa"/>
          </w:tcPr>
          <w:p w14:paraId="7A09FAB8" w14:textId="53C8E325" w:rsidR="001E586E" w:rsidRPr="00247184" w:rsidRDefault="001E586E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1E586E" w:rsidRPr="00247184" w14:paraId="34059A33" w14:textId="77777777" w:rsidTr="00D816DD">
        <w:tc>
          <w:tcPr>
            <w:tcW w:w="918" w:type="dxa"/>
            <w:vMerge/>
          </w:tcPr>
          <w:p w14:paraId="622ABC8F" w14:textId="77777777" w:rsidR="001E586E" w:rsidRPr="00247184" w:rsidRDefault="001E586E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6" w:type="dxa"/>
            <w:gridSpan w:val="2"/>
          </w:tcPr>
          <w:p w14:paraId="62D6F262" w14:textId="77777777" w:rsidR="001E586E" w:rsidRPr="00132496" w:rsidRDefault="001E586E" w:rsidP="001E586E">
            <w:pPr>
              <w:ind w:right="1134"/>
              <w:rPr>
                <w:rFonts w:cs="Times New Roman"/>
                <w:bCs/>
                <w:szCs w:val="28"/>
                <w:lang w:val="pt-BR"/>
              </w:rPr>
            </w:pPr>
            <w:r w:rsidRPr="00132496">
              <w:rPr>
                <w:rFonts w:cs="Times New Roman"/>
                <w:bCs/>
                <w:szCs w:val="28"/>
                <w:lang w:val="pt-BR"/>
              </w:rPr>
              <w:t>b) Thời gian để máy bơm đầy hồ nước là:</w:t>
            </w:r>
          </w:p>
          <w:p w14:paraId="1C909AD6" w14:textId="6B1D83FF" w:rsidR="001E586E" w:rsidRDefault="001E586E" w:rsidP="001E586E">
            <w:pPr>
              <w:ind w:right="1134"/>
              <w:rPr>
                <w:rFonts w:cs="Times New Roman"/>
                <w:szCs w:val="28"/>
              </w:rPr>
            </w:pPr>
            <w:r w:rsidRPr="00132496">
              <w:rPr>
                <w:rFonts w:cs="Times New Roman"/>
                <w:bCs/>
                <w:szCs w:val="28"/>
                <w:lang w:val="pt-BR"/>
              </w:rPr>
              <w:t xml:space="preserve">                        </w:t>
            </w:r>
            <w:r>
              <w:rPr>
                <w:rFonts w:cs="Times New Roman"/>
                <w:bCs/>
                <w:szCs w:val="28"/>
              </w:rPr>
              <w:t>120 : 0,5 = 240 (phút) = 4 (giờ)</w:t>
            </w:r>
          </w:p>
        </w:tc>
        <w:tc>
          <w:tcPr>
            <w:tcW w:w="1134" w:type="dxa"/>
          </w:tcPr>
          <w:p w14:paraId="7290B1E5" w14:textId="7987D7F6" w:rsidR="001E586E" w:rsidRPr="00247184" w:rsidRDefault="001E586E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153A13" w:rsidRPr="00247184" w14:paraId="58A40279" w14:textId="77777777" w:rsidTr="00D816DD">
        <w:tc>
          <w:tcPr>
            <w:tcW w:w="918" w:type="dxa"/>
            <w:vMerge w:val="restart"/>
          </w:tcPr>
          <w:p w14:paraId="76C3BB36" w14:textId="77777777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6</w:t>
            </w:r>
          </w:p>
        </w:tc>
        <w:tc>
          <w:tcPr>
            <w:tcW w:w="8116" w:type="dxa"/>
            <w:gridSpan w:val="2"/>
          </w:tcPr>
          <w:p w14:paraId="4DF20E76" w14:textId="44EC18A8" w:rsidR="00153A13" w:rsidRPr="00247184" w:rsidRDefault="00770B1A" w:rsidP="00153A13">
            <w:pPr>
              <w:ind w:right="1134"/>
              <w:rPr>
                <w:rFonts w:cs="Times New Roman"/>
                <w:szCs w:val="28"/>
                <w:lang w:val="vi-VN"/>
              </w:rPr>
            </w:pPr>
            <w:r w:rsidRPr="00770B1A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178E97C1" wp14:editId="04666D4E">
                  <wp:extent cx="3426758" cy="26795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893" cy="26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21AAD8" w14:textId="77777777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53A13" w:rsidRPr="00247184" w14:paraId="3BF76751" w14:textId="77777777" w:rsidTr="00D816DD">
        <w:tc>
          <w:tcPr>
            <w:tcW w:w="918" w:type="dxa"/>
            <w:vMerge/>
          </w:tcPr>
          <w:p w14:paraId="26FFCC47" w14:textId="77777777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16" w:type="dxa"/>
            <w:gridSpan w:val="2"/>
          </w:tcPr>
          <w:p w14:paraId="2569334A" w14:textId="77777777" w:rsidR="00BC6381" w:rsidRDefault="00153A13" w:rsidP="00153A13">
            <w:pPr>
              <w:rPr>
                <w:rFonts w:cs="Times New Roman"/>
                <w:szCs w:val="28"/>
                <w:u w:val="single"/>
                <w:lang w:val="nl-NL"/>
              </w:rPr>
            </w:pPr>
            <w:r w:rsidRPr="00247184">
              <w:rPr>
                <w:rFonts w:cs="Times New Roman"/>
                <w:szCs w:val="28"/>
                <w:lang w:val="nl-NL"/>
              </w:rPr>
              <w:t xml:space="preserve">a) </w:t>
            </w:r>
            <w:r w:rsidR="00BC6381" w:rsidRPr="00BC6381">
              <w:rPr>
                <w:rFonts w:cs="Times New Roman"/>
                <w:szCs w:val="28"/>
                <w:u w:val="single"/>
                <w:lang w:val="nl-NL"/>
              </w:rPr>
              <w:t xml:space="preserve">Chứng minh ΔAEH đồng dạng với ΔADC, </w:t>
            </w:r>
          </w:p>
          <w:p w14:paraId="3E4C7DFC" w14:textId="7F7778FB" w:rsidR="00153A13" w:rsidRPr="00247184" w:rsidRDefault="00BC6381" w:rsidP="00153A13">
            <w:pPr>
              <w:rPr>
                <w:rFonts w:cs="Times New Roman"/>
                <w:szCs w:val="28"/>
              </w:rPr>
            </w:pPr>
            <w:r w:rsidRPr="00BC6381">
              <w:rPr>
                <w:rFonts w:cs="Times New Roman"/>
                <w:szCs w:val="28"/>
                <w:u w:val="single"/>
                <w:lang w:val="nl-NL"/>
              </w:rPr>
              <w:t>từ đó suy ra AE . AC = AH . AD</w:t>
            </w:r>
          </w:p>
          <w:p w14:paraId="1789FD3F" w14:textId="1A716030" w:rsidR="00153A13" w:rsidRPr="00247184" w:rsidRDefault="00153A13" w:rsidP="00153A13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Xét </w:t>
            </w:r>
            <w:r w:rsidRPr="00247184">
              <w:rPr>
                <w:rFonts w:cs="Times New Roman"/>
                <w:szCs w:val="28"/>
                <w:lang w:val="nl-NL"/>
              </w:rPr>
              <w:t>Δ</w:t>
            </w:r>
            <w:r w:rsidR="00395814">
              <w:rPr>
                <w:rFonts w:cs="Times New Roman"/>
                <w:szCs w:val="28"/>
                <w:lang w:val="nl-NL"/>
              </w:rPr>
              <w:t>AEH</w:t>
            </w:r>
            <w:r w:rsidRPr="00247184">
              <w:rPr>
                <w:rFonts w:cs="Times New Roman"/>
                <w:szCs w:val="28"/>
                <w:lang w:val="nl-NL"/>
              </w:rPr>
              <w:t xml:space="preserve"> và Δ</w:t>
            </w:r>
            <w:r w:rsidR="00395814">
              <w:rPr>
                <w:rFonts w:cs="Times New Roman"/>
                <w:szCs w:val="28"/>
                <w:lang w:val="nl-NL"/>
              </w:rPr>
              <w:t>ADC</w:t>
            </w:r>
            <w:r w:rsidRPr="00247184">
              <w:rPr>
                <w:rFonts w:cs="Times New Roman"/>
                <w:szCs w:val="28"/>
              </w:rPr>
              <w:t>, có:</w:t>
            </w:r>
          </w:p>
          <w:p w14:paraId="23C5256B" w14:textId="07CF2810" w:rsidR="00153A13" w:rsidRPr="00247184" w:rsidRDefault="00153A13" w:rsidP="00153A13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2C50B1" wp14:editId="74E655B3">
                      <wp:simplePos x="0" y="0"/>
                      <wp:positionH relativeFrom="column">
                        <wp:posOffset>100966</wp:posOffset>
                      </wp:positionH>
                      <wp:positionV relativeFrom="paragraph">
                        <wp:posOffset>106680</wp:posOffset>
                      </wp:positionV>
                      <wp:extent cx="63500" cy="342900"/>
                      <wp:effectExtent l="0" t="0" r="12700" b="19050"/>
                      <wp:wrapNone/>
                      <wp:docPr id="15" name="Lef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34290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8A67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5" o:spid="_x0000_s1026" type="#_x0000_t87" style="position:absolute;margin-left:7.95pt;margin-top:8.4pt;width: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" adj="333"/>
                  </w:pict>
                </mc:Fallback>
              </mc:AlternateContent>
            </w:r>
            <w:r w:rsidRPr="00247184">
              <w:rPr>
                <w:rFonts w:cs="Times New Roman"/>
                <w:szCs w:val="28"/>
              </w:rPr>
              <w:t xml:space="preserve">     </w:t>
            </w:r>
            <w:r w:rsidR="00395814"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2140" w:dyaOrig="400" w14:anchorId="78A992B8">
                <v:shape id="_x0000_i1042" type="#_x0000_t75" style="width:106.5pt;height:19.5pt" o:ole="">
                  <v:imagedata r:id="rId42" o:title=""/>
                </v:shape>
                <o:OLEObject Type="Embed" ProgID="Equation.DSMT4" ShapeID="_x0000_i1042" DrawAspect="Content" ObjectID="_1764141466" r:id="rId43"/>
              </w:object>
            </w:r>
            <w:r w:rsidRPr="00247184">
              <w:rPr>
                <w:rFonts w:cs="Times New Roman"/>
                <w:szCs w:val="28"/>
              </w:rPr>
              <w:t>(</w:t>
            </w:r>
            <w:r w:rsidR="007F3194">
              <w:rPr>
                <w:rFonts w:cs="Times New Roman"/>
                <w:szCs w:val="28"/>
                <w:lang w:val="nl-NL"/>
              </w:rPr>
              <w:t>AD, BE là đường cao</w:t>
            </w:r>
            <w:r w:rsidRPr="00247184">
              <w:rPr>
                <w:rFonts w:cs="Times New Roman"/>
                <w:szCs w:val="28"/>
              </w:rPr>
              <w:t>)</w:t>
            </w:r>
          </w:p>
          <w:p w14:paraId="7211EF34" w14:textId="48F11B02" w:rsidR="00153A13" w:rsidRPr="00247184" w:rsidRDefault="00153A13" w:rsidP="00153A13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     </w:t>
            </w:r>
            <w:r w:rsidR="00395814"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500" w:dyaOrig="400" w14:anchorId="51F84A4C">
                <v:shape id="_x0000_i1043" type="#_x0000_t75" style="width:75pt;height:19.5pt" o:ole="">
                  <v:imagedata r:id="rId44" o:title=""/>
                </v:shape>
                <o:OLEObject Type="Embed" ProgID="Equation.DSMT4" ShapeID="_x0000_i1043" DrawAspect="Content" ObjectID="_1764141467" r:id="rId45"/>
              </w:object>
            </w:r>
            <w:r w:rsidRPr="00247184">
              <w:rPr>
                <w:rFonts w:cs="Times New Roman"/>
                <w:szCs w:val="28"/>
              </w:rPr>
              <w:t>(</w:t>
            </w:r>
            <w:r w:rsidR="007F3194">
              <w:rPr>
                <w:rFonts w:cs="Times New Roman"/>
                <w:szCs w:val="28"/>
              </w:rPr>
              <w:t>góc chung</w:t>
            </w:r>
            <w:r w:rsidRPr="00247184">
              <w:rPr>
                <w:rFonts w:cs="Times New Roman"/>
                <w:szCs w:val="28"/>
              </w:rPr>
              <w:t>)</w:t>
            </w:r>
          </w:p>
          <w:p w14:paraId="0B1C270F" w14:textId="29EA21EB" w:rsidR="00153A13" w:rsidRDefault="00153A13" w:rsidP="00153A13">
            <w:pPr>
              <w:rPr>
                <w:rFonts w:cs="Times New Roman"/>
                <w:szCs w:val="28"/>
                <w:lang w:val="nl-NL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 w14:anchorId="09D32E81">
                <v:shape id="_x0000_i1044" type="#_x0000_t75" style="width:15.75pt;height:12pt" o:ole="">
                  <v:imagedata r:id="rId46" o:title=""/>
                </v:shape>
                <o:OLEObject Type="Embed" ProgID="Equation.DSMT4" ShapeID="_x0000_i1044" DrawAspect="Content" ObjectID="_1764141468" r:id="rId47"/>
              </w:object>
            </w:r>
            <w:r w:rsidRPr="00247184">
              <w:rPr>
                <w:rFonts w:cs="Times New Roman"/>
                <w:szCs w:val="28"/>
                <w:lang w:val="nl-NL"/>
              </w:rPr>
              <w:t xml:space="preserve"> Δ</w:t>
            </w:r>
            <w:r w:rsidR="00395814">
              <w:rPr>
                <w:rFonts w:cs="Times New Roman"/>
                <w:szCs w:val="28"/>
                <w:lang w:val="nl-NL"/>
              </w:rPr>
              <w:t>AEH</w:t>
            </w:r>
            <w:r w:rsidRPr="00247184">
              <w:rPr>
                <w:rFonts w:cs="Times New Roman"/>
                <w:szCs w:val="28"/>
                <w:lang w:val="nl-NL"/>
              </w:rPr>
              <w:t xml:space="preserve"> </w:t>
            </w:r>
            <w:r w:rsidRPr="00247184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247184">
              <w:rPr>
                <w:rFonts w:cs="Times New Roman"/>
                <w:szCs w:val="28"/>
                <w:lang w:val="nl-NL"/>
              </w:rPr>
              <w:t xml:space="preserve"> Δ</w:t>
            </w:r>
            <w:r w:rsidR="00395814">
              <w:rPr>
                <w:rFonts w:cs="Times New Roman"/>
                <w:szCs w:val="28"/>
                <w:lang w:val="nl-NL"/>
              </w:rPr>
              <w:t>ADC</w:t>
            </w:r>
            <w:r w:rsidRPr="00247184">
              <w:rPr>
                <w:rFonts w:cs="Times New Roman"/>
                <w:szCs w:val="28"/>
                <w:lang w:val="nl-NL"/>
              </w:rPr>
              <w:t xml:space="preserve"> (g-g)</w:t>
            </w:r>
          </w:p>
          <w:p w14:paraId="2B0C6504" w14:textId="06177C54" w:rsidR="002E78EE" w:rsidRPr="00247184" w:rsidRDefault="00395814" w:rsidP="00153A13">
            <w:pPr>
              <w:rPr>
                <w:rFonts w:cs="Times New Roman"/>
                <w:szCs w:val="28"/>
              </w:rPr>
            </w:pPr>
            <w:r w:rsidRPr="00361294">
              <w:rPr>
                <w:rFonts w:asciiTheme="minorHAnsi" w:hAnsiTheme="minorHAnsi" w:cs="Times New Roman"/>
                <w:position w:val="-46"/>
                <w:sz w:val="22"/>
                <w:szCs w:val="28"/>
              </w:rPr>
              <w:object w:dxaOrig="2340" w:dyaOrig="1060" w14:anchorId="74A2F501">
                <v:shape id="_x0000_i1045" type="#_x0000_t75" style="width:120.75pt;height:53.25pt" o:ole="">
                  <v:imagedata r:id="rId48" o:title=""/>
                </v:shape>
                <o:OLEObject Type="Embed" ProgID="Equation.DSMT4" ShapeID="_x0000_i1045" DrawAspect="Content" ObjectID="_1764141469" r:id="rId49"/>
              </w:object>
            </w:r>
            <w:r w:rsidR="002E78E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58C21BF" w14:textId="72C0552D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  <w:r w:rsidR="002E78EE">
              <w:rPr>
                <w:rFonts w:ascii="Times New Roman" w:hAnsi="Times New Roman"/>
                <w:lang w:val="en-US"/>
              </w:rPr>
              <w:t>,</w:t>
            </w:r>
            <w:r w:rsidR="00926A44">
              <w:rPr>
                <w:rFonts w:ascii="Times New Roman" w:hAnsi="Times New Roman"/>
                <w:lang w:val="en-US"/>
              </w:rPr>
              <w:t>2</w:t>
            </w:r>
            <w:r w:rsidR="002E78EE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53A13" w:rsidRPr="00247184" w14:paraId="30B9A199" w14:textId="77777777" w:rsidTr="00D816DD">
        <w:tc>
          <w:tcPr>
            <w:tcW w:w="918" w:type="dxa"/>
            <w:vMerge/>
          </w:tcPr>
          <w:p w14:paraId="1D435A7B" w14:textId="77777777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16" w:type="dxa"/>
            <w:gridSpan w:val="2"/>
          </w:tcPr>
          <w:p w14:paraId="6FDB8261" w14:textId="1F15DEBD" w:rsidR="00153A13" w:rsidRPr="00BA18A8" w:rsidRDefault="00153A13" w:rsidP="00153A13">
            <w:pPr>
              <w:rPr>
                <w:rFonts w:cs="Times New Roman"/>
                <w:noProof/>
                <w:szCs w:val="28"/>
                <w:lang w:val="vi-VN"/>
              </w:rPr>
            </w:pPr>
            <w:r w:rsidRPr="00132496">
              <w:rPr>
                <w:rFonts w:cs="Times New Roman"/>
                <w:szCs w:val="28"/>
                <w:lang w:val="fr-FR"/>
              </w:rPr>
              <w:t xml:space="preserve">b) </w:t>
            </w:r>
            <w:r w:rsidR="002E78EE">
              <w:rPr>
                <w:rFonts w:cs="Times New Roman"/>
                <w:szCs w:val="28"/>
                <w:u w:val="single"/>
                <w:lang w:val="nl-NL"/>
              </w:rPr>
              <w:t xml:space="preserve">Tính </w:t>
            </w:r>
            <w:r w:rsidR="00BA18A8">
              <w:rPr>
                <w:rFonts w:cs="Times New Roman"/>
                <w:szCs w:val="28"/>
                <w:u w:val="single"/>
                <w:lang w:val="vi-VN"/>
              </w:rPr>
              <w:t>AC</w:t>
            </w:r>
          </w:p>
          <w:p w14:paraId="35892B99" w14:textId="3D27B92E" w:rsidR="002E78EE" w:rsidRPr="00132496" w:rsidRDefault="00153A13" w:rsidP="00153A13">
            <w:pPr>
              <w:tabs>
                <w:tab w:val="left" w:pos="720"/>
              </w:tabs>
              <w:jc w:val="left"/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t>Ta có:</w:t>
            </w:r>
            <w:r w:rsidR="002E78EE" w:rsidRPr="00132496">
              <w:rPr>
                <w:rFonts w:cs="Times New Roman"/>
                <w:szCs w:val="28"/>
                <w:lang w:val="fr-FR"/>
              </w:rPr>
              <w:t xml:space="preserve"> </w:t>
            </w:r>
          </w:p>
          <w:p w14:paraId="2E478C64" w14:textId="4A6284B4" w:rsidR="00153A13" w:rsidRPr="00247184" w:rsidRDefault="00395814" w:rsidP="00153A13">
            <w:pPr>
              <w:tabs>
                <w:tab w:val="left" w:pos="720"/>
              </w:tabs>
              <w:jc w:val="left"/>
              <w:rPr>
                <w:rFonts w:cs="Times New Roman"/>
                <w:szCs w:val="28"/>
              </w:rPr>
            </w:pPr>
            <w:r w:rsidRPr="00B27A05">
              <w:rPr>
                <w:rFonts w:asciiTheme="minorHAnsi" w:hAnsiTheme="minorHAnsi" w:cs="Times New Roman"/>
                <w:position w:val="-66"/>
                <w:sz w:val="22"/>
                <w:szCs w:val="28"/>
              </w:rPr>
              <w:object w:dxaOrig="4160" w:dyaOrig="1460" w14:anchorId="02D5F831">
                <v:shape id="_x0000_i1046" type="#_x0000_t75" style="width:214.5pt;height:72.75pt" o:ole="">
                  <v:imagedata r:id="rId50" o:title=""/>
                </v:shape>
                <o:OLEObject Type="Embed" ProgID="Equation.DSMT4" ShapeID="_x0000_i1046" DrawAspect="Content" ObjectID="_1764141470" r:id="rId51"/>
              </w:object>
            </w:r>
          </w:p>
        </w:tc>
        <w:tc>
          <w:tcPr>
            <w:tcW w:w="1134" w:type="dxa"/>
          </w:tcPr>
          <w:p w14:paraId="09E1A668" w14:textId="7DC7E7A4" w:rsidR="00153A13" w:rsidRPr="00247184" w:rsidRDefault="00236398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</w:tr>
      <w:tr w:rsidR="00153A13" w:rsidRPr="00247184" w14:paraId="3AE9840E" w14:textId="77777777" w:rsidTr="00D816DD">
        <w:tc>
          <w:tcPr>
            <w:tcW w:w="918" w:type="dxa"/>
            <w:vMerge/>
          </w:tcPr>
          <w:p w14:paraId="5C793ECD" w14:textId="77777777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16" w:type="dxa"/>
            <w:gridSpan w:val="2"/>
          </w:tcPr>
          <w:p w14:paraId="326B1E9B" w14:textId="47CEF417" w:rsidR="00153A13" w:rsidRDefault="00153A13" w:rsidP="00153A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  <w:r w:rsidRPr="00065575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065575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Chứng minh </w:t>
            </w:r>
            <w:r w:rsidR="00065575" w:rsidRPr="00065575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HF . CK = HK . CF</w:t>
            </w:r>
            <w:r w:rsidRPr="00065575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.</w:t>
            </w:r>
          </w:p>
          <w:p w14:paraId="1FAE699C" w14:textId="7F4115EA" w:rsidR="001D30FA" w:rsidRPr="001D30FA" w:rsidRDefault="001D30FA" w:rsidP="00153A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30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minh: H là trực tâm</w:t>
            </w:r>
            <w:r w:rsidR="00923B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</w:t>
            </w:r>
            <w:r w:rsidR="00923B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Symbol" w:char="F044"/>
            </w:r>
            <w:r w:rsidR="00923B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ABC</w:t>
            </w:r>
            <w:r w:rsidRPr="001D30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CF là đường cao</w:t>
            </w:r>
          </w:p>
          <w:p w14:paraId="68915760" w14:textId="07935850" w:rsidR="00153A13" w:rsidRPr="00065575" w:rsidRDefault="00153A13" w:rsidP="00153A13">
            <w:pPr>
              <w:rPr>
                <w:rFonts w:cs="Times New Roman"/>
                <w:szCs w:val="28"/>
              </w:rPr>
            </w:pPr>
            <w:r w:rsidRPr="00065575">
              <w:rPr>
                <w:rFonts w:cs="Times New Roman"/>
                <w:szCs w:val="28"/>
              </w:rPr>
              <w:t xml:space="preserve">Chứng minh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="00065575" w:rsidRPr="00065575">
              <w:rPr>
                <w:rFonts w:cs="Times New Roman"/>
                <w:szCs w:val="28"/>
              </w:rPr>
              <w:t>ADE</w:t>
            </w:r>
            <w:r w:rsidRPr="00065575">
              <w:rPr>
                <w:rFonts w:cs="Times New Roman"/>
                <w:szCs w:val="28"/>
              </w:rPr>
              <w:t xml:space="preserve"> </w:t>
            </w:r>
            <w:r w:rsidRPr="00065575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065575">
              <w:rPr>
                <w:rFonts w:cs="Times New Roman"/>
                <w:color w:val="202124"/>
                <w:szCs w:val="28"/>
                <w:shd w:val="clear" w:color="auto" w:fill="FFFFFF"/>
              </w:rPr>
              <w:t xml:space="preserve">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="00065575" w:rsidRPr="00065575">
              <w:rPr>
                <w:rFonts w:cs="Times New Roman"/>
                <w:szCs w:val="28"/>
              </w:rPr>
              <w:t>ACH</w:t>
            </w:r>
            <w:r w:rsidRPr="00065575">
              <w:rPr>
                <w:rFonts w:cs="Times New Roman"/>
                <w:szCs w:val="28"/>
              </w:rPr>
              <w:t xml:space="preserve"> (</w:t>
            </w:r>
            <w:r w:rsidR="00065575" w:rsidRPr="00065575">
              <w:rPr>
                <w:rFonts w:cs="Times New Roman"/>
                <w:szCs w:val="28"/>
              </w:rPr>
              <w:t>c-</w:t>
            </w:r>
            <w:r w:rsidRPr="00065575">
              <w:rPr>
                <w:rFonts w:cs="Times New Roman"/>
                <w:szCs w:val="28"/>
              </w:rPr>
              <w:t>g-</w:t>
            </w:r>
            <w:r w:rsidR="00065575" w:rsidRPr="00065575">
              <w:rPr>
                <w:rFonts w:cs="Times New Roman"/>
                <w:szCs w:val="28"/>
              </w:rPr>
              <w:t>c</w:t>
            </w:r>
            <w:r w:rsidRPr="00065575">
              <w:rPr>
                <w:rFonts w:cs="Times New Roman"/>
                <w:szCs w:val="28"/>
              </w:rPr>
              <w:t>)</w:t>
            </w:r>
            <w:r w:rsidR="00065575" w:rsidRPr="00065575">
              <w:rPr>
                <w:rFonts w:cs="Times New Roman"/>
                <w:szCs w:val="28"/>
              </w:rPr>
              <w:t xml:space="preserve"> </w:t>
            </w:r>
            <w:r w:rsidR="00065575"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40" w:dyaOrig="400" w14:anchorId="00B3901F">
                <v:shape id="_x0000_i1047" type="#_x0000_t75" style="width:94.5pt;height:19.5pt" o:ole="">
                  <v:imagedata r:id="rId52" o:title=""/>
                </v:shape>
                <o:OLEObject Type="Embed" ProgID="Equation.DSMT4" ShapeID="_x0000_i1047" DrawAspect="Content" ObjectID="_1764141471" r:id="rId53"/>
              </w:object>
            </w:r>
            <w:r w:rsidR="00065575" w:rsidRPr="00065575">
              <w:rPr>
                <w:rFonts w:cs="Times New Roman"/>
                <w:szCs w:val="28"/>
              </w:rPr>
              <w:t xml:space="preserve"> (1)</w:t>
            </w:r>
          </w:p>
          <w:p w14:paraId="33974440" w14:textId="3DF5538F" w:rsidR="00065575" w:rsidRPr="00065575" w:rsidRDefault="00065575" w:rsidP="00153A13">
            <w:pPr>
              <w:rPr>
                <w:rFonts w:cs="Times New Roman"/>
                <w:szCs w:val="28"/>
              </w:rPr>
            </w:pPr>
            <w:r w:rsidRPr="00065575">
              <w:rPr>
                <w:rFonts w:cs="Times New Roman"/>
                <w:szCs w:val="28"/>
              </w:rPr>
              <w:t xml:space="preserve">Chứng minh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065575">
              <w:rPr>
                <w:rFonts w:cs="Times New Roman"/>
                <w:szCs w:val="28"/>
              </w:rPr>
              <w:t xml:space="preserve">AFH </w:t>
            </w:r>
            <w:r w:rsidRPr="00065575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065575">
              <w:rPr>
                <w:rFonts w:cs="Times New Roman"/>
                <w:color w:val="202124"/>
                <w:szCs w:val="28"/>
                <w:shd w:val="clear" w:color="auto" w:fill="FFFFFF"/>
              </w:rPr>
              <w:t xml:space="preserve">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065575">
              <w:rPr>
                <w:rFonts w:cs="Times New Roman"/>
                <w:szCs w:val="28"/>
              </w:rPr>
              <w:t xml:space="preserve">ADB(g-g) </w:t>
            </w:r>
            <w:r w:rsidRPr="00065575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1560" w:dyaOrig="700" w14:anchorId="71246565">
                <v:shape id="_x0000_i1048" type="#_x0000_t75" style="width:80.25pt;height:34.5pt" o:ole="">
                  <v:imagedata r:id="rId54" o:title=""/>
                </v:shape>
                <o:OLEObject Type="Embed" ProgID="Equation.DSMT4" ShapeID="_x0000_i1048" DrawAspect="Content" ObjectID="_1764141472" r:id="rId55"/>
              </w:object>
            </w:r>
          </w:p>
          <w:p w14:paraId="18AE5CA5" w14:textId="0B08A4EB" w:rsidR="00065575" w:rsidRPr="00065575" w:rsidRDefault="00065575" w:rsidP="00065575">
            <w:pPr>
              <w:rPr>
                <w:rFonts w:cs="Times New Roman"/>
                <w:szCs w:val="28"/>
              </w:rPr>
            </w:pPr>
            <w:r w:rsidRPr="00065575">
              <w:rPr>
                <w:rFonts w:cs="Times New Roman"/>
                <w:szCs w:val="28"/>
              </w:rPr>
              <w:t xml:space="preserve">Chứng minh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065575">
              <w:rPr>
                <w:rFonts w:cs="Times New Roman"/>
                <w:szCs w:val="28"/>
              </w:rPr>
              <w:t xml:space="preserve">ADF </w:t>
            </w:r>
            <w:r w:rsidRPr="00065575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065575">
              <w:rPr>
                <w:rFonts w:cs="Times New Roman"/>
                <w:color w:val="202124"/>
                <w:szCs w:val="28"/>
                <w:shd w:val="clear" w:color="auto" w:fill="FFFFFF"/>
              </w:rPr>
              <w:t xml:space="preserve">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065575">
              <w:rPr>
                <w:rFonts w:cs="Times New Roman"/>
                <w:szCs w:val="28"/>
              </w:rPr>
              <w:t xml:space="preserve">ABH (c-g-c)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20" w:dyaOrig="400" w14:anchorId="7E883A66">
                <v:shape id="_x0000_i1049" type="#_x0000_t75" style="width:93.75pt;height:19.5pt" o:ole="">
                  <v:imagedata r:id="rId56" o:title=""/>
                </v:shape>
                <o:OLEObject Type="Embed" ProgID="Equation.DSMT4" ShapeID="_x0000_i1049" DrawAspect="Content" ObjectID="_1764141473" r:id="rId57"/>
              </w:object>
            </w:r>
            <w:r w:rsidRPr="00065575">
              <w:rPr>
                <w:rFonts w:cs="Times New Roman"/>
                <w:szCs w:val="28"/>
              </w:rPr>
              <w:t xml:space="preserve"> (2)</w:t>
            </w:r>
          </w:p>
          <w:p w14:paraId="35082010" w14:textId="2F8D45DE" w:rsidR="00065575" w:rsidRPr="00132496" w:rsidRDefault="00065575" w:rsidP="00065575">
            <w:pPr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t xml:space="preserve">Ta có: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540" w:dyaOrig="400" w14:anchorId="1B7FABC6">
                <v:shape id="_x0000_i1050" type="#_x0000_t75" style="width:79.5pt;height:19.5pt" o:ole="">
                  <v:imagedata r:id="rId58" o:title=""/>
                </v:shape>
                <o:OLEObject Type="Embed" ProgID="Equation.DSMT4" ShapeID="_x0000_i1050" DrawAspect="Content" ObjectID="_1764141474" r:id="rId59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(cùng phụ với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639" w:dyaOrig="400" w14:anchorId="0BED98B5">
                <v:shape id="_x0000_i1051" type="#_x0000_t75" style="width:31.5pt;height:19.5pt" o:ole="">
                  <v:imagedata r:id="rId60" o:title=""/>
                </v:shape>
                <o:OLEObject Type="Embed" ProgID="Equation.DSMT4" ShapeID="_x0000_i1051" DrawAspect="Content" ObjectID="_1764141475" r:id="rId61"/>
              </w:object>
            </w:r>
            <w:r w:rsidRPr="00132496">
              <w:rPr>
                <w:rFonts w:cs="Times New Roman"/>
                <w:szCs w:val="28"/>
                <w:lang w:val="fr-FR"/>
              </w:rPr>
              <w:t>) (3)</w:t>
            </w:r>
          </w:p>
          <w:p w14:paraId="692A0834" w14:textId="1E92D846" w:rsidR="00065575" w:rsidRPr="00132496" w:rsidRDefault="00065575" w:rsidP="00153A13">
            <w:pPr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t xml:space="preserve">Từ (1), (2), (3)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00" w:dyaOrig="400" w14:anchorId="03F53CFD">
                <v:shape id="_x0000_i1052" type="#_x0000_t75" style="width:92.25pt;height:19.5pt" o:ole="">
                  <v:imagedata r:id="rId62" o:title=""/>
                </v:shape>
                <o:OLEObject Type="Embed" ProgID="Equation.DSMT4" ShapeID="_x0000_i1052" DrawAspect="Content" ObjectID="_1764141476" r:id="rId63"/>
              </w:object>
            </w:r>
          </w:p>
          <w:p w14:paraId="027FBFB0" w14:textId="7D63EE77" w:rsidR="00065575" w:rsidRPr="00132496" w:rsidRDefault="00065575" w:rsidP="00153A13">
            <w:pPr>
              <w:rPr>
                <w:rFonts w:cs="Times New Roman"/>
                <w:szCs w:val="28"/>
                <w:lang w:val="fr-FR"/>
              </w:rPr>
            </w:pP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40" w:dyaOrig="260" w14:anchorId="799ACDE6">
                <v:shape id="_x0000_i1053" type="#_x0000_t75" style="width:16.5pt;height:12.75pt" o:ole="">
                  <v:imagedata r:id="rId64" o:title=""/>
                </v:shape>
                <o:OLEObject Type="Embed" ProgID="Equation.DSMT4" ShapeID="_x0000_i1053" DrawAspect="Content" ObjectID="_1764141477" r:id="rId65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DH là tia phân giác của </w:t>
            </w:r>
            <w:r w:rsidRPr="00065575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00" w:dyaOrig="380" w14:anchorId="7E58ECA4">
                <v:shape id="_x0000_i1054" type="#_x0000_t75" style="width:30pt;height:18.75pt" o:ole="">
                  <v:imagedata r:id="rId66" o:title=""/>
                </v:shape>
                <o:OLEObject Type="Embed" ProgID="Equation.DSMT4" ShapeID="_x0000_i1054" DrawAspect="Content" ObjectID="_1764141478" r:id="rId67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</w:t>
            </w:r>
            <w:r w:rsidR="004D4B6C">
              <w:rPr>
                <w:rFonts w:cs="Times New Roman"/>
                <w:szCs w:val="28"/>
                <w:lang w:val="fr-FR"/>
              </w:rPr>
              <w:t xml:space="preserve">hay </w:t>
            </w:r>
            <w:r w:rsidR="004D4B6C" w:rsidRPr="00132496">
              <w:rPr>
                <w:rFonts w:cs="Times New Roman"/>
                <w:szCs w:val="28"/>
                <w:lang w:val="fr-FR"/>
              </w:rPr>
              <w:t>D</w:t>
            </w:r>
            <w:r w:rsidR="00C63579">
              <w:rPr>
                <w:rFonts w:cs="Times New Roman"/>
                <w:szCs w:val="28"/>
                <w:lang w:val="fr-FR"/>
              </w:rPr>
              <w:t>H</w:t>
            </w:r>
            <w:r w:rsidR="004D4B6C" w:rsidRPr="00132496">
              <w:rPr>
                <w:rFonts w:cs="Times New Roman"/>
                <w:szCs w:val="28"/>
                <w:lang w:val="fr-FR"/>
              </w:rPr>
              <w:t xml:space="preserve"> là phân giác </w:t>
            </w:r>
            <w:r w:rsidR="00C63579">
              <w:rPr>
                <w:rFonts w:cs="Times New Roman"/>
                <w:szCs w:val="28"/>
                <w:lang w:val="fr-FR"/>
              </w:rPr>
              <w:t>trong</w:t>
            </w:r>
            <w:r w:rsidR="004D4B6C" w:rsidRPr="00132496">
              <w:rPr>
                <w:rFonts w:cs="Times New Roman"/>
                <w:szCs w:val="28"/>
                <w:lang w:val="fr-FR"/>
              </w:rPr>
              <w:t xml:space="preserve"> của </w:t>
            </w:r>
            <w:r w:rsidR="004D4B6C">
              <w:rPr>
                <w:rFonts w:cs="Times New Roman"/>
                <w:szCs w:val="28"/>
              </w:rPr>
              <w:t>Δ</w:t>
            </w:r>
            <w:r w:rsidR="004D4B6C" w:rsidRPr="00132496">
              <w:rPr>
                <w:rFonts w:cs="Times New Roman"/>
                <w:szCs w:val="28"/>
                <w:lang w:val="fr-FR"/>
              </w:rPr>
              <w:t xml:space="preserve">FDK </w:t>
            </w:r>
            <w:r w:rsidRPr="00065575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1579" w:dyaOrig="700" w14:anchorId="292D642A">
                <v:shape id="_x0000_i1055" type="#_x0000_t75" style="width:78.75pt;height:34.5pt" o:ole="">
                  <v:imagedata r:id="rId68" o:title=""/>
                </v:shape>
                <o:OLEObject Type="Embed" ProgID="Equation.DSMT4" ShapeID="_x0000_i1055" DrawAspect="Content" ObjectID="_1764141479" r:id="rId69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(</w:t>
            </w:r>
            <w:r w:rsidR="006E544C" w:rsidRPr="00132496">
              <w:rPr>
                <w:rFonts w:cs="Times New Roman"/>
                <w:szCs w:val="28"/>
                <w:lang w:val="fr-FR"/>
              </w:rPr>
              <w:t>4</w:t>
            </w:r>
            <w:r w:rsidRPr="00132496">
              <w:rPr>
                <w:rFonts w:cs="Times New Roman"/>
                <w:szCs w:val="28"/>
                <w:lang w:val="fr-FR"/>
              </w:rPr>
              <w:t>)</w:t>
            </w:r>
          </w:p>
          <w:p w14:paraId="57FFEBB9" w14:textId="32D86249" w:rsidR="00065575" w:rsidRPr="00132496" w:rsidRDefault="00065575" w:rsidP="00153A13">
            <w:pPr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t xml:space="preserve">Chứng minh DC là phân giác ngoài của </w:t>
            </w:r>
            <w:r>
              <w:rPr>
                <w:rFonts w:cs="Times New Roman"/>
                <w:szCs w:val="28"/>
              </w:rPr>
              <w:t>Δ</w:t>
            </w:r>
            <w:r w:rsidRPr="00132496">
              <w:rPr>
                <w:rFonts w:cs="Times New Roman"/>
                <w:szCs w:val="28"/>
                <w:lang w:val="fr-FR"/>
              </w:rPr>
              <w:t xml:space="preserve">FDK </w:t>
            </w:r>
            <w:r w:rsidRPr="00065575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1560" w:dyaOrig="720" w14:anchorId="1B0B567D">
                <v:shape id="_x0000_i1056" type="#_x0000_t75" style="width:78.75pt;height:36.75pt" o:ole="">
                  <v:imagedata r:id="rId70" o:title=""/>
                </v:shape>
                <o:OLEObject Type="Embed" ProgID="Equation.DSMT4" ShapeID="_x0000_i1056" DrawAspect="Content" ObjectID="_1764141480" r:id="rId71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(</w:t>
            </w:r>
            <w:r w:rsidR="006E544C" w:rsidRPr="00132496">
              <w:rPr>
                <w:rFonts w:cs="Times New Roman"/>
                <w:szCs w:val="28"/>
                <w:lang w:val="fr-FR"/>
              </w:rPr>
              <w:t>5</w:t>
            </w:r>
            <w:r w:rsidRPr="00132496">
              <w:rPr>
                <w:rFonts w:cs="Times New Roman"/>
                <w:szCs w:val="28"/>
                <w:lang w:val="fr-FR"/>
              </w:rPr>
              <w:t>)</w:t>
            </w:r>
          </w:p>
          <w:p w14:paraId="4320B72F" w14:textId="77777777" w:rsidR="00ED2E79" w:rsidRDefault="00065575" w:rsidP="006E544C">
            <w:pPr>
              <w:rPr>
                <w:rFonts w:cs="Times New Roman"/>
                <w:szCs w:val="28"/>
              </w:rPr>
            </w:pPr>
            <w:r w:rsidRPr="00065575">
              <w:rPr>
                <w:rFonts w:cs="Times New Roman"/>
                <w:szCs w:val="28"/>
              </w:rPr>
              <w:t>Từ (</w:t>
            </w:r>
            <w:r w:rsidR="006E544C">
              <w:rPr>
                <w:rFonts w:cs="Times New Roman"/>
                <w:szCs w:val="28"/>
              </w:rPr>
              <w:t>4</w:t>
            </w:r>
            <w:r w:rsidRPr="00065575">
              <w:rPr>
                <w:rFonts w:cs="Times New Roman"/>
                <w:szCs w:val="28"/>
              </w:rPr>
              <w:t>), (</w:t>
            </w:r>
            <w:r w:rsidR="006E544C">
              <w:rPr>
                <w:rFonts w:cs="Times New Roman"/>
                <w:szCs w:val="28"/>
              </w:rPr>
              <w:t>5</w:t>
            </w:r>
            <w:r w:rsidRPr="00065575">
              <w:rPr>
                <w:rFonts w:cs="Times New Roman"/>
                <w:szCs w:val="28"/>
              </w:rPr>
              <w:t xml:space="preserve">) </w:t>
            </w:r>
            <w:r w:rsidR="006E544C" w:rsidRPr="00065575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3820" w:dyaOrig="720" w14:anchorId="76E5C8D1">
                <v:shape id="_x0000_i1057" type="#_x0000_t75" style="width:190.5pt;height:36.75pt" o:ole="">
                  <v:imagedata r:id="rId72" o:title=""/>
                </v:shape>
                <o:OLEObject Type="Embed" ProgID="Equation.DSMT4" ShapeID="_x0000_i1057" DrawAspect="Content" ObjectID="_1764141481" r:id="rId73"/>
              </w:object>
            </w:r>
          </w:p>
          <w:p w14:paraId="2400C0AB" w14:textId="7DC0510D" w:rsidR="005A6EAE" w:rsidRPr="00065575" w:rsidRDefault="005A6EAE" w:rsidP="006E544C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4BEC14DF" w14:textId="5790A312" w:rsidR="00153A13" w:rsidRPr="00247184" w:rsidRDefault="00153A13" w:rsidP="00153A13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0,</w:t>
            </w:r>
            <w:r w:rsidR="00926A44">
              <w:rPr>
                <w:rFonts w:ascii="Times New Roman" w:hAnsi="Times New Roman"/>
                <w:lang w:val="en-US"/>
              </w:rPr>
              <w:t>7</w:t>
            </w:r>
            <w:r w:rsidRPr="00247184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14:paraId="50497559" w14:textId="5936B64E" w:rsidR="00C56A8A" w:rsidRDefault="00A852AB">
      <w:pPr>
        <w:rPr>
          <w:rFonts w:ascii="Times New Roman" w:hAnsi="Times New Roman" w:cs="Times New Roman"/>
          <w:i/>
          <w:sz w:val="28"/>
          <w:szCs w:val="28"/>
        </w:rPr>
      </w:pPr>
      <w:r w:rsidRPr="00247184"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966"/>
        <w:gridCol w:w="222"/>
      </w:tblGrid>
      <w:tr w:rsidR="00C56A8A" w:rsidRPr="00BA18A8" w14:paraId="623846A3" w14:textId="77777777" w:rsidTr="00692B31">
        <w:tc>
          <w:tcPr>
            <w:tcW w:w="4068" w:type="dxa"/>
            <w:shd w:val="clear" w:color="auto" w:fill="auto"/>
          </w:tcPr>
          <w:tbl>
            <w:tblPr>
              <w:tblW w:w="10428" w:type="dxa"/>
              <w:tblLook w:val="04A0" w:firstRow="1" w:lastRow="0" w:firstColumn="1" w:lastColumn="0" w:noHBand="0" w:noVBand="1"/>
            </w:tblPr>
            <w:tblGrid>
              <w:gridCol w:w="4068"/>
              <w:gridCol w:w="6360"/>
            </w:tblGrid>
            <w:tr w:rsidR="00C56A8A" w:rsidRPr="00BA18A8" w14:paraId="52B61F3E" w14:textId="77777777" w:rsidTr="00692B31">
              <w:tc>
                <w:tcPr>
                  <w:tcW w:w="4068" w:type="dxa"/>
                  <w:hideMark/>
                </w:tcPr>
                <w:p w14:paraId="78D5EF12" w14:textId="77777777" w:rsidR="00C56A8A" w:rsidRPr="00247184" w:rsidRDefault="00C56A8A" w:rsidP="00692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lastRenderedPageBreak/>
                    <w:t>UBND QUẬN TÂN BÌNH</w:t>
                  </w:r>
                </w:p>
                <w:p w14:paraId="424179D4" w14:textId="77777777" w:rsidR="00C56A8A" w:rsidRPr="00247184" w:rsidRDefault="00C56A8A" w:rsidP="00692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718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2032" behindDoc="0" locked="0" layoutInCell="1" allowOverlap="1" wp14:anchorId="2B07AD6B" wp14:editId="6094BA36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408940</wp:posOffset>
                            </wp:positionV>
                            <wp:extent cx="1722120" cy="476250"/>
                            <wp:effectExtent l="0" t="0" r="11430" b="19050"/>
                            <wp:wrapSquare wrapText="bothSides"/>
                            <wp:docPr id="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212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33158B" w14:textId="50CD7219" w:rsidR="004D4B6C" w:rsidRPr="00132496" w:rsidRDefault="004D4B6C" w:rsidP="00C56A8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i/>
                                            <w:iCs/>
                                            <w:sz w:val="26"/>
                                            <w:szCs w:val="18"/>
                                            <w:lang w:val="fr-FR"/>
                                          </w:rPr>
                                        </w:pPr>
                                        <w:r w:rsidRPr="00132496"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18"/>
                                            <w:lang w:val="fr-FR"/>
                                          </w:rPr>
                                          <w:t>ĐỀ B</w:t>
                                        </w:r>
                                      </w:p>
                                      <w:p w14:paraId="0ECE3843" w14:textId="77777777" w:rsidR="004D4B6C" w:rsidRPr="00132496" w:rsidRDefault="004D4B6C" w:rsidP="00C56A8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18"/>
                                            <w:lang w:val="fr-FR"/>
                                          </w:rPr>
                                        </w:pPr>
                                        <w:r w:rsidRPr="00132496"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sz w:val="26"/>
                                            <w:szCs w:val="18"/>
                                            <w:lang w:val="fr-FR"/>
                                          </w:rPr>
                                          <w:t>(Đề có 01 trang)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07AD6B" id="Text Box 8" o:spid="_x0000_s1027" type="#_x0000_t202" style="position:absolute;left:0;text-align:left;margin-left:28.2pt;margin-top:32.2pt;width:135.6pt;height:3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aiGAIAADIEAAAOAAAAZHJzL2Uyb0RvYy54bWysU9tu2zAMfR+wfxD0vjgxkqY14hRdugwD&#10;ugvQ7QNkWY6FyaJGKbGzrx8lp2nQbS/D/CCIJnVIHh6ubofOsINCr8GWfDaZcqashFrbXcm/fd2+&#10;ueb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">
                            <v:textbox>
                              <w:txbxContent>
                                <w:p w14:paraId="3C33158B" w14:textId="50CD7219" w:rsidR="004D4B6C" w:rsidRPr="00132496" w:rsidRDefault="004D4B6C" w:rsidP="00C56A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iCs/>
                                      <w:sz w:val="26"/>
                                      <w:szCs w:val="18"/>
                                      <w:lang w:val="fr-FR"/>
                                    </w:rPr>
                                  </w:pPr>
                                  <w:r w:rsidRPr="0013249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18"/>
                                      <w:lang w:val="fr-FR"/>
                                    </w:rPr>
                                    <w:t>ĐỀ B</w:t>
                                  </w:r>
                                </w:p>
                                <w:p w14:paraId="0ECE3843" w14:textId="77777777" w:rsidR="004D4B6C" w:rsidRPr="00132496" w:rsidRDefault="004D4B6C" w:rsidP="00C56A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iCs/>
                                      <w:sz w:val="28"/>
                                      <w:szCs w:val="18"/>
                                      <w:lang w:val="fr-FR"/>
                                    </w:rPr>
                                  </w:pPr>
                                  <w:r w:rsidRPr="0013249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18"/>
                                      <w:lang w:val="fr-FR"/>
                                    </w:rPr>
                                    <w:t>(Đề có 01 trang)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4B88960" wp14:editId="767B06F5">
                            <wp:simplePos x="0" y="0"/>
                            <wp:positionH relativeFrom="column">
                              <wp:posOffset>962882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561975" cy="0"/>
                            <wp:effectExtent l="7620" t="8890" r="11430" b="10160"/>
                            <wp:wrapNone/>
                            <wp:docPr id="9" name="Straight Arrow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61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F078C8" id="Straight Arrow Connector 9" o:spid="_x0000_s1026" type="#_x0000_t32" style="position:absolute;margin-left:75.8pt;margin-top:18.2pt;width:44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7JtwEAAFU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"/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TRƯỜNG THCS ÂU LẠC</w:t>
                  </w:r>
                </w:p>
              </w:tc>
              <w:tc>
                <w:tcPr>
                  <w:tcW w:w="6360" w:type="dxa"/>
                  <w:hideMark/>
                </w:tcPr>
                <w:p w14:paraId="64EB9042" w14:textId="02AA9C7A" w:rsidR="00C56A8A" w:rsidRPr="00247184" w:rsidRDefault="00C56A8A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ĐỀ KIỂM TRA, ĐÁNH GIÁ </w:t>
                  </w:r>
                  <w:r w:rsidR="00E3575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CUỐI 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KỲ 2</w:t>
                  </w:r>
                </w:p>
                <w:p w14:paraId="3C0A1070" w14:textId="77777777" w:rsidR="00C56A8A" w:rsidRPr="00247184" w:rsidRDefault="00C56A8A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NĂM HỌC: 2021-2022</w:t>
                  </w:r>
                </w:p>
                <w:p w14:paraId="69257812" w14:textId="77777777" w:rsidR="00C56A8A" w:rsidRPr="00247184" w:rsidRDefault="00C56A8A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MÔN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: TOÁN - </w:t>
                  </w: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Lớp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8</w:t>
                  </w:r>
                </w:p>
                <w:p w14:paraId="5D7C2D25" w14:textId="77777777" w:rsidR="00C56A8A" w:rsidRPr="00247184" w:rsidRDefault="00C56A8A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 xml:space="preserve">Thời gian làm bài: </w:t>
                  </w: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90</w:t>
                  </w: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 xml:space="preserve"> phút</w:t>
                  </w:r>
                </w:p>
                <w:p w14:paraId="7FDCBFC7" w14:textId="77777777" w:rsidR="00C56A8A" w:rsidRPr="00247184" w:rsidRDefault="00C56A8A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8C6D219" wp14:editId="2E76F4E8">
                            <wp:simplePos x="0" y="0"/>
                            <wp:positionH relativeFrom="column">
                              <wp:posOffset>1215390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447675" cy="0"/>
                            <wp:effectExtent l="7620" t="5715" r="11430" b="13335"/>
                            <wp:wrapNone/>
                            <wp:docPr id="10" name="Straight Arr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4C92A" id="Straight Arrow Connector 10" o:spid="_x0000_s1026" type="#_x0000_t32" style="position:absolute;margin-left:95.7pt;margin-top:20.3pt;width:35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"/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sv-SE"/>
                    </w:rPr>
                    <w:t>(Không kể thời gian giao đề)</w:t>
                  </w:r>
                </w:p>
              </w:tc>
            </w:tr>
          </w:tbl>
          <w:p w14:paraId="2FD9615F" w14:textId="77777777" w:rsidR="00C56A8A" w:rsidRPr="00247184" w:rsidRDefault="00C56A8A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004" w:type="dxa"/>
            <w:shd w:val="clear" w:color="auto" w:fill="auto"/>
          </w:tcPr>
          <w:p w14:paraId="417936CE" w14:textId="77777777" w:rsidR="00C56A8A" w:rsidRPr="00247184" w:rsidRDefault="00C56A8A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</w:p>
        </w:tc>
      </w:tr>
      <w:tr w:rsidR="00C56A8A" w:rsidRPr="00BA18A8" w14:paraId="0FCA0997" w14:textId="77777777" w:rsidTr="00692B31">
        <w:tc>
          <w:tcPr>
            <w:tcW w:w="4068" w:type="dxa"/>
            <w:shd w:val="clear" w:color="auto" w:fill="auto"/>
          </w:tcPr>
          <w:p w14:paraId="23FAD833" w14:textId="77777777" w:rsidR="00C56A8A" w:rsidRPr="00247184" w:rsidRDefault="00C56A8A" w:rsidP="00692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5004" w:type="dxa"/>
            <w:shd w:val="clear" w:color="auto" w:fill="auto"/>
          </w:tcPr>
          <w:p w14:paraId="6944CF1A" w14:textId="77777777" w:rsidR="00C56A8A" w:rsidRPr="00247184" w:rsidRDefault="00C56A8A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</w:tbl>
    <w:p w14:paraId="54DEA3F8" w14:textId="002303C0" w:rsidR="00C56A8A" w:rsidRPr="00247184" w:rsidRDefault="00C56A8A" w:rsidP="00C56A8A">
      <w:pPr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Bài 1</w:t>
      </w:r>
      <w:r w:rsidR="00E876A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(2,5</w:t>
      </w:r>
      <w:r w:rsidR="00E876A2" w:rsidRPr="00E876A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E876A2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E876A2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):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 xml:space="preserve"> Giải phương trình:</w:t>
      </w:r>
    </w:p>
    <w:p w14:paraId="7C45512F" w14:textId="3773BE5A" w:rsidR="00C56A8A" w:rsidRPr="00247184" w:rsidRDefault="00C56A8A" w:rsidP="00C56A8A">
      <w:pPr>
        <w:tabs>
          <w:tab w:val="left" w:pos="3402"/>
          <w:tab w:val="left" w:pos="6663"/>
        </w:tabs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sz w:val="28"/>
          <w:szCs w:val="28"/>
          <w:lang w:val="it-IT"/>
        </w:rPr>
        <w:t xml:space="preserve">a) </w:t>
      </w:r>
      <w:r w:rsidR="005D0615" w:rsidRPr="00247184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1939" w:dyaOrig="420" w14:anchorId="60201131">
          <v:shape id="_x0000_i1058" type="#_x0000_t75" style="width:97.5pt;height:21.75pt" o:ole="">
            <v:imagedata r:id="rId74" o:title=""/>
          </v:shape>
          <o:OLEObject Type="Embed" ProgID="Equation.DSMT4" ShapeID="_x0000_i1058" DrawAspect="Content" ObjectID="_1764141482" r:id="rId75"/>
        </w:objec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ab/>
        <w:t xml:space="preserve">b) </w:t>
      </w:r>
      <w:r w:rsidR="005D0615" w:rsidRPr="00247184">
        <w:rPr>
          <w:rFonts w:ascii="Times New Roman" w:hAnsi="Times New Roman" w:cs="Times New Roman"/>
          <w:position w:val="-14"/>
          <w:sz w:val="28"/>
          <w:szCs w:val="28"/>
        </w:rPr>
        <w:object w:dxaOrig="1340" w:dyaOrig="420" w14:anchorId="49407258">
          <v:shape id="_x0000_i1059" type="#_x0000_t75" style="width:67.5pt;height:21.75pt" o:ole="">
            <v:imagedata r:id="rId76" o:title=""/>
          </v:shape>
          <o:OLEObject Type="Embed" ProgID="Equation.DSMT4" ShapeID="_x0000_i1059" DrawAspect="Content" ObjectID="_1764141483" r:id="rId77"/>
        </w:object>
      </w:r>
      <w:r w:rsidRPr="0013249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>c)</w:t>
      </w:r>
      <w:r w:rsidRPr="0013249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085807" w:rsidRPr="00AE1B15">
        <w:rPr>
          <w:rFonts w:ascii="Times New Roman" w:hAnsi="Times New Roman" w:cs="Times New Roman"/>
          <w:position w:val="-28"/>
          <w:sz w:val="28"/>
          <w:szCs w:val="28"/>
        </w:rPr>
        <w:object w:dxaOrig="2439" w:dyaOrig="760" w14:anchorId="486F893D">
          <v:shape id="_x0000_i1060" type="#_x0000_t75" style="width:121.5pt;height:38.25pt" o:ole="">
            <v:imagedata r:id="rId78" o:title=""/>
          </v:shape>
          <o:OLEObject Type="Embed" ProgID="Equation.DSMT4" ShapeID="_x0000_i1060" DrawAspect="Content" ObjectID="_1764141484" r:id="rId79"/>
        </w:object>
      </w:r>
    </w:p>
    <w:p w14:paraId="0A486E17" w14:textId="4918E923" w:rsidR="00C56A8A" w:rsidRPr="00247184" w:rsidRDefault="00C56A8A" w:rsidP="00C56A8A">
      <w:pPr>
        <w:tabs>
          <w:tab w:val="left" w:pos="993"/>
        </w:tabs>
        <w:spacing w:after="120" w:line="312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Bài 2</w:t>
      </w:r>
      <w:r w:rsidR="00E876A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(1,5</w:t>
      </w:r>
      <w:r w:rsidR="00E876A2" w:rsidRPr="00E876A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E876A2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E876A2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): 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>Giải bất phương trình và biểu diễn tập hợp nghiệm trên trục số:</w:t>
      </w:r>
    </w:p>
    <w:p w14:paraId="17B41F21" w14:textId="39DA9B3E" w:rsidR="00C56A8A" w:rsidRPr="00247184" w:rsidRDefault="00085807" w:rsidP="00C56A8A">
      <w:pPr>
        <w:tabs>
          <w:tab w:val="left" w:pos="993"/>
        </w:tabs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84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2220" w:dyaOrig="720" w14:anchorId="79F0B8E1">
          <v:shape id="_x0000_i1061" type="#_x0000_t75" style="width:110.25pt;height:36.75pt" o:ole="">
            <v:imagedata r:id="rId80" o:title=""/>
          </v:shape>
          <o:OLEObject Type="Embed" ProgID="Equation.DSMT4" ShapeID="_x0000_i1061" DrawAspect="Content" ObjectID="_1764141485" r:id="rId81"/>
        </w:objec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4063"/>
      </w:tblGrid>
      <w:tr w:rsidR="00185D46" w14:paraId="72599EB2" w14:textId="77777777" w:rsidTr="00692B31">
        <w:tc>
          <w:tcPr>
            <w:tcW w:w="5670" w:type="dxa"/>
          </w:tcPr>
          <w:p w14:paraId="741B065C" w14:textId="7D940E8B" w:rsidR="00C56A8A" w:rsidRDefault="00C56A8A" w:rsidP="00692B31">
            <w:pPr>
              <w:spacing w:after="120"/>
              <w:ind w:right="4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Bài 3</w:t>
            </w:r>
            <w:r w:rsidR="00E876A2">
              <w:rPr>
                <w:rFonts w:cs="Times New Roman"/>
                <w:b/>
                <w:szCs w:val="28"/>
              </w:rPr>
              <w:t xml:space="preserve"> </w:t>
            </w:r>
            <w:r w:rsidRPr="00247184">
              <w:rPr>
                <w:rFonts w:cs="Times New Roman"/>
                <w:b/>
                <w:szCs w:val="28"/>
              </w:rPr>
              <w:t>(1</w:t>
            </w:r>
            <w:r w:rsidR="00E876A2" w:rsidRPr="00247184">
              <w:rPr>
                <w:rFonts w:cs="Times New Roman"/>
                <w:b/>
                <w:szCs w:val="28"/>
                <w:lang w:val="it-IT"/>
              </w:rPr>
              <w:t xml:space="preserve"> đ</w:t>
            </w:r>
            <w:r w:rsidR="00E876A2">
              <w:rPr>
                <w:rFonts w:cs="Times New Roman"/>
                <w:b/>
                <w:szCs w:val="28"/>
                <w:lang w:val="it-IT"/>
              </w:rPr>
              <w:t>iểm</w:t>
            </w:r>
            <w:r w:rsidRPr="00247184">
              <w:rPr>
                <w:rFonts w:cs="Times New Roman"/>
                <w:b/>
                <w:szCs w:val="28"/>
              </w:rPr>
              <w:t xml:space="preserve">): </w:t>
            </w:r>
            <w:r w:rsidRPr="00247184">
              <w:rPr>
                <w:rFonts w:cs="Times New Roman"/>
                <w:szCs w:val="28"/>
              </w:rPr>
              <w:t xml:space="preserve">Một </w:t>
            </w:r>
            <w:r w:rsidR="00CB14EA">
              <w:rPr>
                <w:rFonts w:cs="Times New Roman"/>
                <w:szCs w:val="28"/>
              </w:rPr>
              <w:t>mảnh đất</w:t>
            </w:r>
            <w:r>
              <w:rPr>
                <w:rFonts w:cs="Times New Roman"/>
                <w:szCs w:val="28"/>
              </w:rPr>
              <w:t xml:space="preserve"> </w:t>
            </w:r>
            <w:r w:rsidRPr="00247184">
              <w:rPr>
                <w:rFonts w:cs="Times New Roman"/>
                <w:szCs w:val="28"/>
              </w:rPr>
              <w:t xml:space="preserve">hình chữ nhật có chu vi là </w:t>
            </w:r>
            <w:r w:rsidR="00CB14EA">
              <w:rPr>
                <w:rFonts w:cs="Times New Roman"/>
                <w:szCs w:val="28"/>
              </w:rPr>
              <w:t>30</w:t>
            </w:r>
            <w:r w:rsidRPr="00247184">
              <w:rPr>
                <w:rFonts w:cs="Times New Roman"/>
                <w:szCs w:val="28"/>
              </w:rPr>
              <w:t xml:space="preserve">m và chiều dài </w:t>
            </w:r>
            <w:r w:rsidR="00CB14EA">
              <w:rPr>
                <w:rFonts w:cs="Times New Roman"/>
                <w:szCs w:val="28"/>
              </w:rPr>
              <w:t>hơn</w:t>
            </w:r>
            <w:r w:rsidRPr="00247184">
              <w:rPr>
                <w:rFonts w:cs="Times New Roman"/>
                <w:szCs w:val="28"/>
              </w:rPr>
              <w:t xml:space="preserve"> chiều rộng</w:t>
            </w:r>
            <w:r w:rsidR="00CB14EA">
              <w:rPr>
                <w:rFonts w:cs="Times New Roman"/>
                <w:szCs w:val="28"/>
              </w:rPr>
              <w:t xml:space="preserve"> 3m</w:t>
            </w:r>
            <w:r w:rsidRPr="00247184">
              <w:rPr>
                <w:rFonts w:cs="Times New Roman"/>
                <w:szCs w:val="28"/>
              </w:rPr>
              <w:t xml:space="preserve">. Tìm diện tích của </w:t>
            </w:r>
            <w:r w:rsidR="00CB14EA">
              <w:rPr>
                <w:rFonts w:cs="Times New Roman"/>
                <w:szCs w:val="28"/>
              </w:rPr>
              <w:t>mảnh đất đó</w:t>
            </w:r>
            <w:r w:rsidRPr="00247184">
              <w:rPr>
                <w:rFonts w:cs="Times New Roman"/>
                <w:szCs w:val="28"/>
              </w:rPr>
              <w:t>.</w:t>
            </w:r>
          </w:p>
          <w:p w14:paraId="4BCFDB4D" w14:textId="0DD703F5" w:rsidR="00C56A8A" w:rsidRDefault="00C56A8A" w:rsidP="00692B31">
            <w:pPr>
              <w:spacing w:after="120"/>
              <w:ind w:right="4"/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Bài 4</w:t>
            </w:r>
            <w:r w:rsidR="00E876A2">
              <w:rPr>
                <w:rFonts w:cs="Times New Roman"/>
                <w:b/>
                <w:szCs w:val="28"/>
              </w:rPr>
              <w:t xml:space="preserve"> </w:t>
            </w:r>
            <w:r w:rsidRPr="00247184">
              <w:rPr>
                <w:rFonts w:cs="Times New Roman"/>
                <w:b/>
                <w:szCs w:val="28"/>
              </w:rPr>
              <w:t>(1</w:t>
            </w:r>
            <w:r w:rsidR="00A6607F">
              <w:rPr>
                <w:rFonts w:cs="Times New Roman"/>
                <w:b/>
                <w:szCs w:val="28"/>
              </w:rPr>
              <w:t xml:space="preserve"> </w:t>
            </w:r>
            <w:r w:rsidR="00E876A2" w:rsidRPr="00247184">
              <w:rPr>
                <w:rFonts w:cs="Times New Roman"/>
                <w:b/>
                <w:szCs w:val="28"/>
                <w:lang w:val="it-IT"/>
              </w:rPr>
              <w:t>đ</w:t>
            </w:r>
            <w:r w:rsidR="00E876A2">
              <w:rPr>
                <w:rFonts w:cs="Times New Roman"/>
                <w:b/>
                <w:szCs w:val="28"/>
                <w:lang w:val="it-IT"/>
              </w:rPr>
              <w:t>iểm</w:t>
            </w:r>
            <w:r w:rsidRPr="00247184">
              <w:rPr>
                <w:rFonts w:cs="Times New Roman"/>
                <w:b/>
                <w:szCs w:val="28"/>
              </w:rPr>
              <w:t xml:space="preserve">): </w:t>
            </w:r>
            <w:r w:rsidRPr="002D1247">
              <w:rPr>
                <w:rFonts w:cs="Times New Roman"/>
                <w:szCs w:val="28"/>
              </w:rPr>
              <w:t xml:space="preserve">Bóng của một </w:t>
            </w:r>
            <w:r w:rsidR="00B24999">
              <w:rPr>
                <w:rFonts w:cs="Times New Roman"/>
                <w:szCs w:val="28"/>
              </w:rPr>
              <w:t>cây phượng</w:t>
            </w:r>
            <w:r w:rsidRPr="002D1247">
              <w:rPr>
                <w:rFonts w:cs="Times New Roman"/>
                <w:szCs w:val="28"/>
              </w:rPr>
              <w:t xml:space="preserve"> </w:t>
            </w:r>
            <w:r w:rsidR="00B24999">
              <w:rPr>
                <w:rFonts w:cs="Times New Roman"/>
                <w:szCs w:val="28"/>
              </w:rPr>
              <w:t>AB</w:t>
            </w:r>
            <w:r w:rsidRPr="002D1247">
              <w:rPr>
                <w:rFonts w:cs="Times New Roman"/>
                <w:szCs w:val="28"/>
              </w:rPr>
              <w:t xml:space="preserve"> trên mặt đất có độ dài </w:t>
            </w:r>
            <w:r w:rsidR="00B24999">
              <w:rPr>
                <w:rFonts w:cs="Times New Roman"/>
                <w:szCs w:val="28"/>
              </w:rPr>
              <w:t>AC</w:t>
            </w:r>
            <w:r w:rsidRPr="002D1247">
              <w:rPr>
                <w:rFonts w:cs="Times New Roman"/>
                <w:szCs w:val="28"/>
              </w:rPr>
              <w:t xml:space="preserve"> là </w:t>
            </w:r>
            <w:r w:rsidR="00B24999">
              <w:rPr>
                <w:rFonts w:cs="Times New Roman"/>
                <w:szCs w:val="28"/>
              </w:rPr>
              <w:t>4,</w:t>
            </w:r>
            <w:r w:rsidR="0027513E">
              <w:rPr>
                <w:rFonts w:cs="Times New Roman"/>
                <w:szCs w:val="28"/>
              </w:rPr>
              <w:t>5</w:t>
            </w:r>
            <w:r w:rsidRPr="002D1247">
              <w:rPr>
                <w:rFonts w:cs="Times New Roman"/>
                <w:szCs w:val="28"/>
              </w:rPr>
              <w:t xml:space="preserve">m. Cùng thời điểm đó, một </w:t>
            </w:r>
            <w:r w:rsidR="00B24999">
              <w:rPr>
                <w:rFonts w:cs="Times New Roman"/>
                <w:szCs w:val="28"/>
              </w:rPr>
              <w:t>em học sinh</w:t>
            </w:r>
            <w:r w:rsidRPr="002D1247">
              <w:rPr>
                <w:rFonts w:cs="Times New Roman"/>
                <w:szCs w:val="28"/>
              </w:rPr>
              <w:t xml:space="preserve"> có chiều cao</w:t>
            </w:r>
            <w:r w:rsidR="00B24999">
              <w:rPr>
                <w:rFonts w:cs="Times New Roman"/>
                <w:szCs w:val="28"/>
              </w:rPr>
              <w:t xml:space="preserve"> DE</w:t>
            </w:r>
            <w:r w:rsidRPr="002D1247">
              <w:rPr>
                <w:rFonts w:cs="Times New Roman"/>
                <w:szCs w:val="28"/>
              </w:rPr>
              <w:t xml:space="preserve"> là 1,</w:t>
            </w:r>
            <w:r w:rsidR="00B24999">
              <w:rPr>
                <w:rFonts w:cs="Times New Roman"/>
                <w:szCs w:val="28"/>
              </w:rPr>
              <w:t>6</w:t>
            </w:r>
            <w:r w:rsidRPr="002D1247">
              <w:rPr>
                <w:rFonts w:cs="Times New Roman"/>
                <w:szCs w:val="28"/>
              </w:rPr>
              <w:t xml:space="preserve">m và có bóng </w:t>
            </w:r>
            <w:r w:rsidR="00B24999">
              <w:rPr>
                <w:rFonts w:cs="Times New Roman"/>
                <w:szCs w:val="28"/>
              </w:rPr>
              <w:t>DF</w:t>
            </w:r>
            <w:r w:rsidRPr="002D1247">
              <w:rPr>
                <w:rFonts w:cs="Times New Roman"/>
                <w:szCs w:val="28"/>
              </w:rPr>
              <w:t xml:space="preserve"> trên mặt đất dài</w:t>
            </w:r>
            <w:r w:rsidR="00B24999">
              <w:rPr>
                <w:rFonts w:cs="Times New Roman"/>
                <w:szCs w:val="28"/>
              </w:rPr>
              <w:t xml:space="preserve"> 2</w:t>
            </w:r>
            <w:r w:rsidRPr="002D1247">
              <w:rPr>
                <w:rFonts w:cs="Times New Roman"/>
                <w:szCs w:val="28"/>
              </w:rPr>
              <w:t xml:space="preserve">m. Tính chiều cao </w:t>
            </w:r>
            <w:r w:rsidR="00B24999">
              <w:rPr>
                <w:rFonts w:cs="Times New Roman"/>
                <w:szCs w:val="28"/>
              </w:rPr>
              <w:t>AB</w:t>
            </w:r>
            <w:r>
              <w:rPr>
                <w:rFonts w:cs="Times New Roman"/>
                <w:szCs w:val="28"/>
              </w:rPr>
              <w:t xml:space="preserve"> </w:t>
            </w:r>
            <w:r w:rsidRPr="002D1247">
              <w:rPr>
                <w:rFonts w:cs="Times New Roman"/>
                <w:szCs w:val="28"/>
              </w:rPr>
              <w:t xml:space="preserve">của </w:t>
            </w:r>
            <w:r w:rsidR="00B24999">
              <w:rPr>
                <w:rFonts w:cs="Times New Roman"/>
                <w:szCs w:val="28"/>
              </w:rPr>
              <w:t>cây phượng</w:t>
            </w:r>
            <w:r w:rsidRPr="002D1247">
              <w:rPr>
                <w:rFonts w:cs="Times New Roman"/>
                <w:szCs w:val="28"/>
              </w:rPr>
              <w:t>.</w:t>
            </w:r>
          </w:p>
        </w:tc>
        <w:tc>
          <w:tcPr>
            <w:tcW w:w="3828" w:type="dxa"/>
          </w:tcPr>
          <w:p w14:paraId="001CF7C3" w14:textId="1CF9A8A4" w:rsidR="00C56A8A" w:rsidRDefault="0027513E" w:rsidP="00692B31">
            <w:pPr>
              <w:spacing w:after="120"/>
              <w:ind w:right="4"/>
              <w:jc w:val="center"/>
              <w:rPr>
                <w:rFonts w:cs="Times New Roman"/>
                <w:b/>
                <w:szCs w:val="28"/>
              </w:rPr>
            </w:pPr>
            <w:r w:rsidRPr="0027513E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536D260D" wp14:editId="5B9828B3">
                  <wp:extent cx="2440764" cy="168090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947" cy="170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A0EF8" w14:textId="18BEBB55" w:rsidR="00C56A8A" w:rsidRDefault="00C56A8A" w:rsidP="00C56A8A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184">
        <w:rPr>
          <w:rFonts w:ascii="Times New Roman" w:hAnsi="Times New Roman" w:cs="Times New Roman"/>
          <w:b/>
          <w:sz w:val="28"/>
          <w:szCs w:val="28"/>
        </w:rPr>
        <w:t>Bài 5</w:t>
      </w:r>
      <w:r w:rsidR="00E8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</w:rPr>
        <w:t>(1</w:t>
      </w:r>
      <w:r w:rsidR="00E876A2" w:rsidRPr="00E876A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E876A2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E876A2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247184">
        <w:rPr>
          <w:rFonts w:ascii="Times New Roman" w:hAnsi="Times New Roman" w:cs="Times New Roman"/>
          <w:bCs/>
          <w:sz w:val="28"/>
          <w:szCs w:val="28"/>
        </w:rPr>
        <w:t xml:space="preserve">Một </w:t>
      </w:r>
      <w:r w:rsidR="00255998">
        <w:rPr>
          <w:rFonts w:ascii="Times New Roman" w:hAnsi="Times New Roman" w:cs="Times New Roman"/>
          <w:bCs/>
          <w:sz w:val="28"/>
          <w:szCs w:val="28"/>
        </w:rPr>
        <w:t>bể nước</w:t>
      </w:r>
      <w:r w:rsidRPr="00247184">
        <w:rPr>
          <w:rFonts w:ascii="Times New Roman" w:hAnsi="Times New Roman" w:cs="Times New Roman"/>
          <w:bCs/>
          <w:sz w:val="28"/>
          <w:szCs w:val="28"/>
        </w:rPr>
        <w:t xml:space="preserve"> hình hộp chữ nhật có chiều dài </w:t>
      </w:r>
      <w:r w:rsidR="00255998">
        <w:rPr>
          <w:rFonts w:ascii="Times New Roman" w:hAnsi="Times New Roman" w:cs="Times New Roman"/>
          <w:bCs/>
          <w:sz w:val="28"/>
          <w:szCs w:val="28"/>
        </w:rPr>
        <w:t>4</w:t>
      </w:r>
      <w:r w:rsidRPr="00247184">
        <w:rPr>
          <w:rFonts w:ascii="Times New Roman" w:hAnsi="Times New Roman" w:cs="Times New Roman"/>
          <w:bCs/>
          <w:sz w:val="28"/>
          <w:szCs w:val="28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47184">
        <w:rPr>
          <w:rFonts w:ascii="Times New Roman" w:hAnsi="Times New Roman" w:cs="Times New Roman"/>
          <w:bCs/>
          <w:sz w:val="28"/>
          <w:szCs w:val="28"/>
        </w:rPr>
        <w:t xml:space="preserve"> chiều rộng </w:t>
      </w:r>
      <w:r w:rsidR="00255998">
        <w:rPr>
          <w:rFonts w:ascii="Times New Roman" w:hAnsi="Times New Roman" w:cs="Times New Roman"/>
          <w:bCs/>
          <w:sz w:val="28"/>
          <w:szCs w:val="28"/>
        </w:rPr>
        <w:t>3</w:t>
      </w:r>
      <w:r w:rsidRPr="00247184">
        <w:rPr>
          <w:rFonts w:ascii="Times New Roman" w:hAnsi="Times New Roman" w:cs="Times New Roman"/>
          <w:bCs/>
          <w:sz w:val="28"/>
          <w:szCs w:val="28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và chiều cao </w:t>
      </w:r>
      <w:r w:rsidR="0025599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 w:rsidRPr="0024718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8D3582" w14:textId="5258E07F" w:rsidR="00C56A8A" w:rsidRDefault="00C56A8A" w:rsidP="00C56A8A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255998">
        <w:rPr>
          <w:rFonts w:ascii="Times New Roman" w:hAnsi="Times New Roman" w:cs="Times New Roman"/>
          <w:bCs/>
          <w:sz w:val="28"/>
          <w:szCs w:val="28"/>
        </w:rPr>
        <w:t>Tính thể tích của bể nước</w:t>
      </w:r>
      <w:r w:rsidR="00255998" w:rsidRPr="00247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998">
        <w:rPr>
          <w:rFonts w:ascii="Times New Roman" w:hAnsi="Times New Roman" w:cs="Times New Roman"/>
          <w:bCs/>
          <w:sz w:val="28"/>
          <w:szCs w:val="28"/>
        </w:rPr>
        <w:t>đó.</w:t>
      </w:r>
      <w:r w:rsidR="0050545B">
        <w:rPr>
          <w:rFonts w:ascii="Times New Roman" w:hAnsi="Times New Roman" w:cs="Times New Roman"/>
          <w:bCs/>
          <w:sz w:val="28"/>
          <w:szCs w:val="28"/>
        </w:rPr>
        <w:t xml:space="preserve"> (Biết thể tích hình hộp chữ nhật được cho bởi công thức: </w:t>
      </w:r>
      <w:r w:rsidR="0050545B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V = a.b.h</w:t>
      </w:r>
      <w:r w:rsidR="0050545B">
        <w:rPr>
          <w:rFonts w:ascii="Times New Roman" w:hAnsi="Times New Roman" w:cs="Times New Roman"/>
          <w:bCs/>
          <w:sz w:val="28"/>
          <w:szCs w:val="28"/>
        </w:rPr>
        <w:t xml:space="preserve">, với </w:t>
      </w:r>
      <w:r w:rsidR="0050545B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="0050545B">
        <w:rPr>
          <w:rFonts w:ascii="Times New Roman" w:hAnsi="Times New Roman" w:cs="Times New Roman"/>
          <w:bCs/>
          <w:sz w:val="28"/>
          <w:szCs w:val="28"/>
        </w:rPr>
        <w:t xml:space="preserve"> là chiều dài, </w:t>
      </w:r>
      <w:r w:rsidR="0050545B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b</w:t>
      </w:r>
      <w:r w:rsidR="0050545B">
        <w:rPr>
          <w:rFonts w:ascii="Times New Roman" w:hAnsi="Times New Roman" w:cs="Times New Roman"/>
          <w:bCs/>
          <w:sz w:val="28"/>
          <w:szCs w:val="28"/>
        </w:rPr>
        <w:t xml:space="preserve"> là chiều rộng và </w:t>
      </w:r>
      <w:r w:rsidR="0050545B" w:rsidRPr="00953F44">
        <w:rPr>
          <w:rFonts w:ascii="Times New Roman" w:hAnsi="Times New Roman" w:cs="Times New Roman"/>
          <w:bCs/>
          <w:i/>
          <w:iCs/>
          <w:sz w:val="28"/>
          <w:szCs w:val="28"/>
        </w:rPr>
        <w:t>h</w:t>
      </w:r>
      <w:r w:rsidR="0050545B">
        <w:rPr>
          <w:rFonts w:ascii="Times New Roman" w:hAnsi="Times New Roman" w:cs="Times New Roman"/>
          <w:bCs/>
          <w:sz w:val="28"/>
          <w:szCs w:val="28"/>
        </w:rPr>
        <w:t xml:space="preserve"> là chiều cao của hình hộp chữ nhật)</w:t>
      </w:r>
    </w:p>
    <w:p w14:paraId="574A87FA" w14:textId="7AEFA928" w:rsidR="00C56A8A" w:rsidRDefault="00C56A8A" w:rsidP="00C56A8A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b)</w:t>
      </w:r>
      <w:r w:rsidRPr="00247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Người ta dùng 1 máy bơm với công suất 0,</w:t>
      </w:r>
      <w:r w:rsidR="0025599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m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/phút để bơm nước vào </w:t>
      </w:r>
      <w:r w:rsidR="00255998">
        <w:rPr>
          <w:rFonts w:ascii="Times New Roman" w:hAnsi="Times New Roman" w:cs="Times New Roman"/>
          <w:bCs/>
          <w:sz w:val="28"/>
          <w:szCs w:val="28"/>
        </w:rPr>
        <w:t>bể</w:t>
      </w:r>
      <w:r>
        <w:rPr>
          <w:rFonts w:ascii="Times New Roman" w:hAnsi="Times New Roman" w:cs="Times New Roman"/>
          <w:bCs/>
          <w:sz w:val="28"/>
          <w:szCs w:val="28"/>
        </w:rPr>
        <w:t xml:space="preserve">. Hỏi sau bao nhiêu giờ thì máy bơm đầy </w:t>
      </w:r>
      <w:r w:rsidR="00255998">
        <w:rPr>
          <w:rFonts w:ascii="Times New Roman" w:hAnsi="Times New Roman" w:cs="Times New Roman"/>
          <w:bCs/>
          <w:sz w:val="28"/>
          <w:szCs w:val="28"/>
        </w:rPr>
        <w:t>bể nước</w:t>
      </w:r>
      <w:r w:rsidR="00255998" w:rsidRPr="00247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trên.</w:t>
      </w:r>
    </w:p>
    <w:p w14:paraId="402829C7" w14:textId="39329E9C" w:rsidR="00C56A8A" w:rsidRPr="00247184" w:rsidRDefault="00C56A8A" w:rsidP="00C56A8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E876A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nl-NL"/>
        </w:rPr>
        <w:t>(3</w:t>
      </w:r>
      <w:r w:rsidR="00E876A2" w:rsidRPr="00E876A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E876A2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E876A2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nl-NL"/>
        </w:rPr>
        <w:t xml:space="preserve">): 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Cho ΔABC </w:t>
      </w:r>
      <w:r>
        <w:rPr>
          <w:rFonts w:ascii="Times New Roman" w:hAnsi="Times New Roman" w:cs="Times New Roman"/>
          <w:sz w:val="28"/>
          <w:szCs w:val="28"/>
          <w:lang w:val="nl-NL"/>
        </w:rPr>
        <w:t>nhọn có ba đườ</w:t>
      </w:r>
      <w:r w:rsidR="0040782F">
        <w:rPr>
          <w:rFonts w:ascii="Times New Roman" w:hAnsi="Times New Roman" w:cs="Times New Roman"/>
          <w:sz w:val="28"/>
          <w:szCs w:val="28"/>
          <w:lang w:val="nl-NL"/>
        </w:rPr>
        <w:t>ng cao AD,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CF cắt nhau tại H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FD78BCF" w14:textId="7BD92976" w:rsidR="00C56A8A" w:rsidRPr="00247184" w:rsidRDefault="00C56A8A" w:rsidP="0050545B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50545B" w:rsidRPr="0050545B">
        <w:rPr>
          <w:rFonts w:ascii="Times New Roman" w:hAnsi="Times New Roman" w:cs="Times New Roman"/>
          <w:sz w:val="28"/>
          <w:szCs w:val="28"/>
          <w:lang w:val="nl-NL"/>
        </w:rPr>
        <w:t>Chứng minh ΔAFH đồng dạng với ΔADB, từ đó suy ra AF . AB = AH . AD</w:t>
      </w:r>
    </w:p>
    <w:p w14:paraId="6B1B8034" w14:textId="479EC0B7" w:rsidR="00C56A8A" w:rsidRPr="00247184" w:rsidRDefault="00C56A8A" w:rsidP="00C56A8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nl-NL"/>
        </w:rPr>
        <w:t>Biết A</w:t>
      </w:r>
      <w:r w:rsidR="005A02D2">
        <w:rPr>
          <w:rFonts w:ascii="Times New Roman" w:hAnsi="Times New Roman" w:cs="Times New Roman"/>
          <w:sz w:val="28"/>
          <w:szCs w:val="28"/>
          <w:lang w:val="nl-NL"/>
        </w:rPr>
        <w:t>F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5A02D2">
        <w:rPr>
          <w:rFonts w:ascii="Times New Roman" w:hAnsi="Times New Roman" w:cs="Times New Roman"/>
          <w:sz w:val="28"/>
          <w:szCs w:val="28"/>
          <w:lang w:val="nl-NL"/>
        </w:rPr>
        <w:t>4</w:t>
      </w:r>
      <w:r>
        <w:rPr>
          <w:rFonts w:ascii="Times New Roman" w:hAnsi="Times New Roman" w:cs="Times New Roman"/>
          <w:sz w:val="28"/>
          <w:szCs w:val="28"/>
          <w:lang w:val="nl-NL"/>
        </w:rPr>
        <w:t>cm, A</w:t>
      </w:r>
      <w:r w:rsidR="005A02D2">
        <w:rPr>
          <w:rFonts w:ascii="Times New Roman" w:hAnsi="Times New Roman" w:cs="Times New Roman"/>
          <w:sz w:val="28"/>
          <w:szCs w:val="28"/>
          <w:lang w:val="nl-NL"/>
        </w:rPr>
        <w:t>H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5A02D2">
        <w:rPr>
          <w:rFonts w:ascii="Times New Roman" w:hAnsi="Times New Roman" w:cs="Times New Roman"/>
          <w:sz w:val="28"/>
          <w:szCs w:val="28"/>
          <w:lang w:val="nl-NL"/>
        </w:rPr>
        <w:t>5</w:t>
      </w:r>
      <w:r>
        <w:rPr>
          <w:rFonts w:ascii="Times New Roman" w:hAnsi="Times New Roman" w:cs="Times New Roman"/>
          <w:sz w:val="28"/>
          <w:szCs w:val="28"/>
          <w:lang w:val="nl-NL"/>
        </w:rPr>
        <w:t>cm, A</w:t>
      </w:r>
      <w:r w:rsidR="005A02D2">
        <w:rPr>
          <w:rFonts w:ascii="Times New Roman" w:hAnsi="Times New Roman" w:cs="Times New Roman"/>
          <w:sz w:val="28"/>
          <w:szCs w:val="28"/>
          <w:lang w:val="nl-NL"/>
        </w:rPr>
        <w:t>B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6cm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Tính A</w:t>
      </w:r>
      <w:r w:rsidR="005A02D2">
        <w:rPr>
          <w:rFonts w:ascii="Times New Roman" w:hAnsi="Times New Roman" w:cs="Times New Roman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9123C56" w14:textId="6641A758" w:rsidR="00C56A8A" w:rsidRPr="00247184" w:rsidRDefault="00C56A8A" w:rsidP="00C56A8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692B31">
        <w:rPr>
          <w:rFonts w:ascii="Times New Roman" w:hAnsi="Times New Roman" w:cs="Times New Roman"/>
          <w:sz w:val="28"/>
          <w:szCs w:val="28"/>
          <w:lang w:val="nl-NL"/>
        </w:rPr>
        <w:t xml:space="preserve">BH </w:t>
      </w:r>
      <w:r w:rsidR="00692B31">
        <w:rPr>
          <w:rFonts w:ascii="Times New Roman" w:hAnsi="Times New Roman" w:cs="Times New Roman"/>
          <w:sz w:val="28"/>
          <w:szCs w:val="28"/>
          <w:lang w:val="vi-VN"/>
        </w:rPr>
        <w:t xml:space="preserve">cắt </w:t>
      </w:r>
      <w:r w:rsidR="00070943">
        <w:rPr>
          <w:rFonts w:ascii="Times New Roman" w:hAnsi="Times New Roman" w:cs="Times New Roman"/>
          <w:sz w:val="28"/>
          <w:szCs w:val="28"/>
          <w:lang w:val="nl-NL"/>
        </w:rPr>
        <w:t>DF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 tại </w:t>
      </w:r>
      <w:r>
        <w:rPr>
          <w:rFonts w:ascii="Times New Roman" w:hAnsi="Times New Roman" w:cs="Times New Roman"/>
          <w:sz w:val="28"/>
          <w:szCs w:val="28"/>
          <w:lang w:val="nl-NL"/>
        </w:rPr>
        <w:t>K</w:t>
      </w:r>
      <w:r w:rsidR="0040782F">
        <w:rPr>
          <w:rFonts w:ascii="Times New Roman" w:hAnsi="Times New Roman" w:cs="Times New Roman"/>
          <w:sz w:val="28"/>
          <w:szCs w:val="28"/>
          <w:lang w:val="vi-VN"/>
        </w:rPr>
        <w:t xml:space="preserve"> và cắt AC tại E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 xml:space="preserve">. Chứng minh </w:t>
      </w:r>
      <w:r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0070943">
        <w:rPr>
          <w:rFonts w:ascii="Times New Roman" w:hAnsi="Times New Roman" w:cs="Times New Roman"/>
          <w:sz w:val="28"/>
          <w:szCs w:val="28"/>
          <w:lang w:val="nl-NL"/>
        </w:rPr>
        <w:t>K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  <w:r w:rsidR="00070943">
        <w:rPr>
          <w:rFonts w:ascii="Times New Roman" w:hAnsi="Times New Roman" w:cs="Times New Roman"/>
          <w:sz w:val="28"/>
          <w:szCs w:val="28"/>
          <w:lang w:val="nl-NL"/>
        </w:rPr>
        <w:t>BE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H</w:t>
      </w:r>
      <w:r w:rsidR="00070943">
        <w:rPr>
          <w:rFonts w:ascii="Times New Roman" w:hAnsi="Times New Roman" w:cs="Times New Roman"/>
          <w:sz w:val="28"/>
          <w:szCs w:val="28"/>
          <w:lang w:val="nl-NL"/>
        </w:rPr>
        <w:t>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. </w:t>
      </w:r>
      <w:r w:rsidR="00070943">
        <w:rPr>
          <w:rFonts w:ascii="Times New Roman" w:hAnsi="Times New Roman" w:cs="Times New Roman"/>
          <w:sz w:val="28"/>
          <w:szCs w:val="28"/>
          <w:lang w:val="nl-NL"/>
        </w:rPr>
        <w:t>BK</w:t>
      </w:r>
      <w:r w:rsidRPr="0024718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BA16304" w14:textId="77777777" w:rsidR="00C56A8A" w:rsidRPr="00247184" w:rsidRDefault="00C56A8A" w:rsidP="00C56A8A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47184">
        <w:rPr>
          <w:rFonts w:ascii="Times New Roman" w:hAnsi="Times New Roman" w:cs="Times New Roman"/>
          <w:b/>
          <w:i/>
          <w:sz w:val="28"/>
          <w:szCs w:val="28"/>
        </w:rPr>
        <w:t>Hết</w:t>
      </w:r>
    </w:p>
    <w:p w14:paraId="29607E00" w14:textId="5CA892FB" w:rsidR="00C56A8A" w:rsidRPr="00247184" w:rsidRDefault="00C56A8A" w:rsidP="00C56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4">
        <w:rPr>
          <w:rFonts w:ascii="Times New Roman" w:hAnsi="Times New Roman" w:cs="Times New Roman"/>
          <w:b/>
          <w:sz w:val="28"/>
          <w:szCs w:val="28"/>
        </w:rPr>
        <w:br w:type="page"/>
      </w:r>
      <w:r w:rsidRPr="00247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ĐỀ </w:t>
      </w:r>
      <w:r w:rsidR="00DC7EE0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18"/>
        <w:gridCol w:w="5427"/>
        <w:gridCol w:w="2977"/>
        <w:gridCol w:w="1134"/>
      </w:tblGrid>
      <w:tr w:rsidR="00C56A8A" w:rsidRPr="00247184" w14:paraId="7F8AE51E" w14:textId="77777777" w:rsidTr="00D816DD">
        <w:tc>
          <w:tcPr>
            <w:tcW w:w="918" w:type="dxa"/>
          </w:tcPr>
          <w:p w14:paraId="75CE8F0D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8404" w:type="dxa"/>
            <w:gridSpan w:val="2"/>
          </w:tcPr>
          <w:p w14:paraId="1052E9C0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1134" w:type="dxa"/>
          </w:tcPr>
          <w:p w14:paraId="57DE2053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  <w:lang w:val="en-US"/>
              </w:rPr>
              <w:t>Điểm</w:t>
            </w:r>
          </w:p>
        </w:tc>
      </w:tr>
      <w:tr w:rsidR="00C56A8A" w:rsidRPr="00247184" w14:paraId="1EC67071" w14:textId="77777777" w:rsidTr="00D816DD">
        <w:tc>
          <w:tcPr>
            <w:tcW w:w="918" w:type="dxa"/>
            <w:vMerge w:val="restart"/>
          </w:tcPr>
          <w:p w14:paraId="0E84AF5B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1</w:t>
            </w:r>
          </w:p>
        </w:tc>
        <w:tc>
          <w:tcPr>
            <w:tcW w:w="8404" w:type="dxa"/>
            <w:gridSpan w:val="2"/>
          </w:tcPr>
          <w:p w14:paraId="1347E87D" w14:textId="297EE582" w:rsidR="00C56A8A" w:rsidRPr="00247184" w:rsidRDefault="005D0615" w:rsidP="00692B31">
            <w:pPr>
              <w:pStyle w:val="Style1"/>
              <w:spacing w:before="120" w:after="120"/>
              <w:ind w:left="72"/>
              <w:jc w:val="left"/>
              <w:rPr>
                <w:rFonts w:ascii="Times New Roman" w:hAnsi="Times New Roman"/>
              </w:rPr>
            </w:pPr>
            <w:r w:rsidRPr="00D50EE5">
              <w:rPr>
                <w:rFonts w:ascii="Times New Roman" w:hAnsi="Times New Roman"/>
                <w:position w:val="-74"/>
              </w:rPr>
              <w:object w:dxaOrig="2240" w:dyaOrig="1620" w14:anchorId="22F19A22">
                <v:shape id="_x0000_i1062" type="#_x0000_t75" style="width:112.5pt;height:82.5pt" o:ole="">
                  <v:imagedata r:id="rId83" o:title=""/>
                </v:shape>
                <o:OLEObject Type="Embed" ProgID="Equation.DSMT4" ShapeID="_x0000_i1062" DrawAspect="Content" ObjectID="_1764141486" r:id="rId84"/>
              </w:object>
            </w:r>
          </w:p>
          <w:p w14:paraId="48AEC040" w14:textId="5BD248E3" w:rsidR="00C56A8A" w:rsidRPr="00247184" w:rsidRDefault="00C56A8A" w:rsidP="00692B31">
            <w:pPr>
              <w:pStyle w:val="Style1"/>
              <w:spacing w:before="120" w:after="120"/>
              <w:ind w:left="72"/>
              <w:jc w:val="left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</w:rPr>
              <w:t>Vậy S = {-</w:t>
            </w:r>
            <w:r w:rsidR="005D0615">
              <w:rPr>
                <w:rFonts w:ascii="Times New Roman" w:hAnsi="Times New Roman"/>
              </w:rPr>
              <w:t>7</w:t>
            </w:r>
            <w:r w:rsidRPr="00247184">
              <w:rPr>
                <w:rFonts w:ascii="Times New Roman" w:hAnsi="Times New Roman"/>
              </w:rPr>
              <w:t>}</w:t>
            </w:r>
          </w:p>
        </w:tc>
        <w:tc>
          <w:tcPr>
            <w:tcW w:w="1134" w:type="dxa"/>
          </w:tcPr>
          <w:p w14:paraId="731243F8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56A8A" w:rsidRPr="00247184" w14:paraId="3B1E5927" w14:textId="77777777" w:rsidTr="00D816DD">
        <w:tc>
          <w:tcPr>
            <w:tcW w:w="918" w:type="dxa"/>
            <w:vMerge/>
          </w:tcPr>
          <w:p w14:paraId="3DD44F88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404" w:type="dxa"/>
            <w:gridSpan w:val="2"/>
          </w:tcPr>
          <w:p w14:paraId="14FBDBE4" w14:textId="5D55C547" w:rsidR="00C56A8A" w:rsidRPr="00247184" w:rsidRDefault="005D0615" w:rsidP="00692B31">
            <w:pPr>
              <w:pStyle w:val="Style1"/>
              <w:spacing w:before="120" w:after="120"/>
              <w:jc w:val="left"/>
              <w:rPr>
                <w:rFonts w:ascii="Times New Roman" w:hAnsi="Times New Roman"/>
              </w:rPr>
            </w:pPr>
            <w:r w:rsidRPr="00247184">
              <w:rPr>
                <w:rFonts w:ascii="Times New Roman" w:hAnsi="Times New Roman"/>
                <w:position w:val="-96"/>
              </w:rPr>
              <w:object w:dxaOrig="3680" w:dyaOrig="2120" w14:anchorId="29B2D0B6">
                <v:shape id="_x0000_i1063" type="#_x0000_t75" style="width:184.5pt;height:105pt" o:ole="">
                  <v:imagedata r:id="rId85" o:title=""/>
                </v:shape>
                <o:OLEObject Type="Embed" ProgID="Equation.DSMT4" ShapeID="_x0000_i1063" DrawAspect="Content" ObjectID="_1764141487" r:id="rId86"/>
              </w:object>
            </w:r>
          </w:p>
          <w:p w14:paraId="1D2F783F" w14:textId="131DD25F" w:rsidR="00C56A8A" w:rsidRPr="00247184" w:rsidRDefault="00C56A8A" w:rsidP="00692B31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</w:rPr>
              <w:t>Vậy S = {</w:t>
            </w:r>
            <w:r w:rsidR="005D0615">
              <w:rPr>
                <w:rFonts w:ascii="Times New Roman" w:hAnsi="Times New Roman"/>
              </w:rPr>
              <w:t>9</w:t>
            </w:r>
            <w:r w:rsidRPr="00247184">
              <w:rPr>
                <w:rFonts w:ascii="Times New Roman" w:hAnsi="Times New Roman"/>
              </w:rPr>
              <w:t>;-</w:t>
            </w:r>
            <w:r w:rsidR="005D0615">
              <w:rPr>
                <w:rFonts w:ascii="Times New Roman" w:hAnsi="Times New Roman"/>
              </w:rPr>
              <w:t>2</w:t>
            </w:r>
            <w:r w:rsidRPr="00247184">
              <w:rPr>
                <w:rFonts w:ascii="Times New Roman" w:hAnsi="Times New Roman"/>
              </w:rPr>
              <w:t>}</w:t>
            </w:r>
          </w:p>
        </w:tc>
        <w:tc>
          <w:tcPr>
            <w:tcW w:w="1134" w:type="dxa"/>
          </w:tcPr>
          <w:p w14:paraId="4124C820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56A8A" w:rsidRPr="00247184" w14:paraId="503669F2" w14:textId="77777777" w:rsidTr="00D816DD">
        <w:tc>
          <w:tcPr>
            <w:tcW w:w="918" w:type="dxa"/>
            <w:vMerge/>
          </w:tcPr>
          <w:p w14:paraId="164F0BBB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404" w:type="dxa"/>
            <w:gridSpan w:val="2"/>
          </w:tcPr>
          <w:p w14:paraId="7181C140" w14:textId="0C240FCD" w:rsidR="00C56A8A" w:rsidRPr="00247184" w:rsidRDefault="00085807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AE1B15">
              <w:rPr>
                <w:rFonts w:asciiTheme="minorHAnsi" w:hAnsiTheme="minorHAnsi" w:cs="Times New Roman"/>
                <w:position w:val="-74"/>
                <w:sz w:val="22"/>
                <w:szCs w:val="28"/>
              </w:rPr>
              <w:object w:dxaOrig="3660" w:dyaOrig="1620" w14:anchorId="4BFD9F19">
                <v:shape id="_x0000_i1064" type="#_x0000_t75" style="width:183pt;height:82.5pt" o:ole="">
                  <v:imagedata r:id="rId87" o:title=""/>
                </v:shape>
                <o:OLEObject Type="Embed" ProgID="Equation.DSMT4" ShapeID="_x0000_i1064" DrawAspect="Content" ObjectID="_1764141488" r:id="rId88"/>
              </w:object>
            </w:r>
          </w:p>
          <w:p w14:paraId="19DF968F" w14:textId="6C3E3576" w:rsidR="00C56A8A" w:rsidRPr="00247184" w:rsidRDefault="00C56A8A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ĐKXĐ: </w:t>
            </w:r>
            <w:r w:rsidR="005D0615" w:rsidRPr="00247184">
              <w:rPr>
                <w:rFonts w:asciiTheme="minorHAnsi" w:hAnsiTheme="minorHAnsi" w:cs="Times New Roman"/>
                <w:position w:val="-36"/>
                <w:sz w:val="22"/>
                <w:szCs w:val="28"/>
              </w:rPr>
              <w:object w:dxaOrig="2460" w:dyaOrig="859" w14:anchorId="5BCD58C6">
                <v:shape id="_x0000_i1065" type="#_x0000_t75" style="width:122.25pt;height:42.75pt" o:ole="">
                  <v:imagedata r:id="rId89" o:title=""/>
                </v:shape>
                <o:OLEObject Type="Embed" ProgID="Equation.DSMT4" ShapeID="_x0000_i1065" DrawAspect="Content" ObjectID="_1764141489" r:id="rId90"/>
              </w:object>
            </w:r>
          </w:p>
          <w:p w14:paraId="319FAB6A" w14:textId="77777777" w:rsidR="00C56A8A" w:rsidRPr="00247184" w:rsidRDefault="00C56A8A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Khi đó phương trình trở thành:</w:t>
            </w:r>
          </w:p>
          <w:p w14:paraId="557FD594" w14:textId="31D1D788" w:rsidR="00C56A8A" w:rsidRDefault="00DA7C77" w:rsidP="00692B31">
            <w:pPr>
              <w:tabs>
                <w:tab w:val="left" w:pos="993"/>
              </w:tabs>
              <w:spacing w:line="312" w:lineRule="auto"/>
              <w:rPr>
                <w:rFonts w:asciiTheme="minorHAnsi" w:hAnsiTheme="minorHAnsi" w:cs="Times New Roman"/>
                <w:sz w:val="22"/>
                <w:szCs w:val="28"/>
              </w:rPr>
            </w:pPr>
            <w:r w:rsidRPr="00AE1B15">
              <w:rPr>
                <w:rFonts w:asciiTheme="minorHAnsi" w:hAnsiTheme="minorHAnsi" w:cs="Times New Roman"/>
                <w:position w:val="-142"/>
                <w:sz w:val="22"/>
                <w:szCs w:val="28"/>
              </w:rPr>
              <w:object w:dxaOrig="5480" w:dyaOrig="3620" w14:anchorId="6FD383D6">
                <v:shape id="_x0000_i1066" type="#_x0000_t75" style="width:274.5pt;height:178.5pt" o:ole="">
                  <v:imagedata r:id="rId91" o:title=""/>
                </v:shape>
                <o:OLEObject Type="Embed" ProgID="Equation.DSMT4" ShapeID="_x0000_i1066" DrawAspect="Content" ObjectID="_1764141490" r:id="rId92"/>
              </w:object>
            </w:r>
          </w:p>
          <w:p w14:paraId="243160F7" w14:textId="44DFCE5D" w:rsidR="00C56A8A" w:rsidRPr="00AE1B15" w:rsidRDefault="00C56A8A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AE1B1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207595C4">
                <v:shape id="_x0000_i1067" type="#_x0000_t75" style="width:18.75pt;height:12.75pt" o:ole="">
                  <v:imagedata r:id="rId27" o:title=""/>
                </v:shape>
                <o:OLEObject Type="Embed" ProgID="Equation.DSMT4" ShapeID="_x0000_i1067" DrawAspect="Content" ObjectID="_1764141491" r:id="rId93"/>
              </w:object>
            </w:r>
            <w:r w:rsidRPr="00AE1B15">
              <w:rPr>
                <w:rFonts w:cs="Times New Roman"/>
                <w:i/>
                <w:iCs/>
                <w:szCs w:val="28"/>
              </w:rPr>
              <w:t>x</w:t>
            </w:r>
            <w:r w:rsidRPr="00AE1B15">
              <w:rPr>
                <w:rFonts w:cs="Times New Roman"/>
                <w:szCs w:val="28"/>
              </w:rPr>
              <w:t xml:space="preserve"> = 0 (nhận) </w:t>
            </w:r>
            <w:r w:rsidRPr="00D50EE5">
              <w:rPr>
                <w:rFonts w:cs="Times New Roman"/>
                <w:i/>
                <w:iCs/>
                <w:szCs w:val="28"/>
              </w:rPr>
              <w:t>hay</w:t>
            </w:r>
            <w:r w:rsidRPr="00AE1B15">
              <w:rPr>
                <w:rFonts w:cs="Times New Roman"/>
                <w:szCs w:val="28"/>
              </w:rPr>
              <w:t xml:space="preserve"> </w:t>
            </w:r>
            <w:r w:rsidRPr="00AE1B15">
              <w:rPr>
                <w:rFonts w:cs="Times New Roman"/>
                <w:i/>
                <w:iCs/>
                <w:szCs w:val="28"/>
              </w:rPr>
              <w:t>x</w:t>
            </w:r>
            <w:r w:rsidRPr="00AE1B15">
              <w:rPr>
                <w:rFonts w:cs="Times New Roman"/>
                <w:szCs w:val="28"/>
              </w:rPr>
              <w:t xml:space="preserve"> = </w:t>
            </w:r>
            <w:r w:rsidR="00DA7C77">
              <w:rPr>
                <w:rFonts w:cs="Times New Roman"/>
                <w:szCs w:val="28"/>
              </w:rPr>
              <w:t>-3</w:t>
            </w:r>
            <w:r w:rsidRPr="00AE1B15">
              <w:rPr>
                <w:rFonts w:cs="Times New Roman"/>
                <w:szCs w:val="28"/>
              </w:rPr>
              <w:t xml:space="preserve"> (loại)</w:t>
            </w:r>
          </w:p>
          <w:p w14:paraId="1561A12D" w14:textId="77777777" w:rsidR="00C56A8A" w:rsidRPr="00247184" w:rsidRDefault="00C56A8A" w:rsidP="00692B31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lastRenderedPageBreak/>
              <w:t>Vậy S = {0}</w:t>
            </w:r>
          </w:p>
        </w:tc>
        <w:tc>
          <w:tcPr>
            <w:tcW w:w="1134" w:type="dxa"/>
          </w:tcPr>
          <w:p w14:paraId="5D70ECB9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lastRenderedPageBreak/>
              <w:t>0.5</w:t>
            </w:r>
          </w:p>
        </w:tc>
      </w:tr>
      <w:tr w:rsidR="00C56A8A" w:rsidRPr="00247184" w14:paraId="5CAFF7DE" w14:textId="77777777" w:rsidTr="00D816DD">
        <w:tc>
          <w:tcPr>
            <w:tcW w:w="918" w:type="dxa"/>
          </w:tcPr>
          <w:p w14:paraId="528B429A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8404" w:type="dxa"/>
            <w:gridSpan w:val="2"/>
          </w:tcPr>
          <w:p w14:paraId="4386F80B" w14:textId="6E92327B" w:rsidR="00C56A8A" w:rsidRPr="00247184" w:rsidRDefault="008E0364" w:rsidP="00692B31">
            <w:pPr>
              <w:tabs>
                <w:tab w:val="left" w:pos="993"/>
              </w:tabs>
              <w:spacing w:line="312" w:lineRule="auto"/>
              <w:jc w:val="left"/>
              <w:rPr>
                <w:rFonts w:cs="Times New Roman"/>
                <w:szCs w:val="28"/>
              </w:rPr>
            </w:pPr>
            <w:r w:rsidRPr="00085807">
              <w:rPr>
                <w:rFonts w:asciiTheme="minorHAnsi" w:hAnsiTheme="minorHAnsi" w:cs="Times New Roman"/>
                <w:position w:val="-132"/>
                <w:sz w:val="22"/>
                <w:szCs w:val="28"/>
              </w:rPr>
              <w:object w:dxaOrig="3080" w:dyaOrig="3600" w14:anchorId="59FF3EC4">
                <v:shape id="_x0000_i1068" type="#_x0000_t75" style="width:153.75pt;height:178.5pt" o:ole="">
                  <v:imagedata r:id="rId94" o:title=""/>
                </v:shape>
                <o:OLEObject Type="Embed" ProgID="Equation.DSMT4" ShapeID="_x0000_i1068" DrawAspect="Content" ObjectID="_1764141492" r:id="rId95"/>
              </w:object>
            </w:r>
          </w:p>
          <w:p w14:paraId="2BE69FA1" w14:textId="35B5DA34" w:rsidR="00C56A8A" w:rsidRPr="00247184" w:rsidRDefault="00C56A8A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Vậy S = </w:t>
            </w:r>
            <w:r w:rsidR="00953706" w:rsidRPr="00247184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1140" w:dyaOrig="420" w14:anchorId="3017D8BE">
                <v:shape id="_x0000_i1069" type="#_x0000_t75" style="width:57pt;height:21.75pt" o:ole="">
                  <v:imagedata r:id="rId96" o:title=""/>
                </v:shape>
                <o:OLEObject Type="Embed" ProgID="Equation.DSMT4" ShapeID="_x0000_i1069" DrawAspect="Content" ObjectID="_1764141493" r:id="rId97"/>
              </w:object>
            </w:r>
          </w:p>
          <w:p w14:paraId="4986B0F7" w14:textId="343E23D8" w:rsidR="00953706" w:rsidRPr="00953706" w:rsidRDefault="00F8316F" w:rsidP="00692B31">
            <w:pPr>
              <w:tabs>
                <w:tab w:val="left" w:pos="993"/>
              </w:tabs>
              <w:spacing w:line="312" w:lineRule="auto"/>
              <w:rPr>
                <w:rFonts w:asciiTheme="minorHAnsi" w:hAnsiTheme="minorHAnsi" w:cs="Times New Roman"/>
                <w:sz w:val="22"/>
                <w:szCs w:val="28"/>
              </w:rPr>
            </w:pPr>
            <w:r>
              <w:rPr>
                <w:rFonts w:asciiTheme="minorHAnsi" w:hAnsiTheme="minorHAnsi"/>
                <w:sz w:val="22"/>
              </w:rPr>
              <w:object w:dxaOrig="4800" w:dyaOrig="1410" w14:anchorId="685F25AD">
                <v:shape id="_x0000_i1070" type="#_x0000_t75" style="width:122.25pt;height:34.5pt" o:ole="">
                  <v:imagedata r:id="rId98" o:title=""/>
                </v:shape>
                <o:OLEObject Type="Embed" ProgID="Paint.Picture.1" ShapeID="_x0000_i1070" DrawAspect="Content" ObjectID="_1764141494" r:id="rId99"/>
              </w:object>
            </w:r>
          </w:p>
        </w:tc>
        <w:tc>
          <w:tcPr>
            <w:tcW w:w="1134" w:type="dxa"/>
          </w:tcPr>
          <w:p w14:paraId="4F3FC687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1,5</w:t>
            </w:r>
          </w:p>
        </w:tc>
      </w:tr>
      <w:tr w:rsidR="00C56A8A" w:rsidRPr="00247184" w14:paraId="34702A14" w14:textId="77777777" w:rsidTr="00D816DD">
        <w:tc>
          <w:tcPr>
            <w:tcW w:w="918" w:type="dxa"/>
          </w:tcPr>
          <w:p w14:paraId="65C4DCC8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404" w:type="dxa"/>
            <w:gridSpan w:val="2"/>
            <w:tcBorders>
              <w:bottom w:val="single" w:sz="4" w:space="0" w:color="auto"/>
            </w:tcBorders>
          </w:tcPr>
          <w:p w14:paraId="4C56DC64" w14:textId="3E99A1C6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Gọi x(m) là chiều rộng của 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mảnh đất </w:t>
            </w:r>
            <w:r w:rsidRPr="00132496">
              <w:rPr>
                <w:rFonts w:cs="Times New Roman"/>
                <w:szCs w:val="28"/>
                <w:lang w:val="pt-BR"/>
              </w:rPr>
              <w:t>hình chữ nhật (x &gt; 0)</w:t>
            </w:r>
          </w:p>
          <w:p w14:paraId="3B51CC35" w14:textId="7850D63C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>Chiều dài của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 mảnh đất</w:t>
            </w:r>
            <w:r w:rsidRPr="00132496">
              <w:rPr>
                <w:rFonts w:cs="Times New Roman"/>
                <w:szCs w:val="28"/>
                <w:lang w:val="pt-BR"/>
              </w:rPr>
              <w:t xml:space="preserve"> hình chữ nhật là: x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 + 3</w:t>
            </w:r>
            <w:r w:rsidRPr="00132496">
              <w:rPr>
                <w:rFonts w:cs="Times New Roman"/>
                <w:szCs w:val="28"/>
                <w:lang w:val="pt-BR"/>
              </w:rPr>
              <w:t xml:space="preserve"> (m)</w:t>
            </w:r>
          </w:p>
          <w:p w14:paraId="4C13EBF6" w14:textId="4B50D174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Vì chu vi của 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mảnh đất </w:t>
            </w:r>
            <w:r w:rsidRPr="00132496">
              <w:rPr>
                <w:rFonts w:cs="Times New Roman"/>
                <w:szCs w:val="28"/>
                <w:lang w:val="pt-BR"/>
              </w:rPr>
              <w:t xml:space="preserve">hình chữ nhật là </w:t>
            </w:r>
            <w:r w:rsidR="00CB14EA" w:rsidRPr="00132496">
              <w:rPr>
                <w:rFonts w:cs="Times New Roman"/>
                <w:szCs w:val="28"/>
                <w:lang w:val="pt-BR"/>
              </w:rPr>
              <w:t>30</w:t>
            </w:r>
            <w:r w:rsidRPr="00132496">
              <w:rPr>
                <w:rFonts w:cs="Times New Roman"/>
                <w:szCs w:val="28"/>
                <w:lang w:val="pt-BR"/>
              </w:rPr>
              <w:t>m nên ta có phương trình:</w:t>
            </w:r>
          </w:p>
          <w:p w14:paraId="33502CFC" w14:textId="159CAAF4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      2(x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 + 3</w:t>
            </w:r>
            <w:r w:rsidRPr="00132496">
              <w:rPr>
                <w:rFonts w:cs="Times New Roman"/>
                <w:szCs w:val="28"/>
                <w:lang w:val="pt-BR"/>
              </w:rPr>
              <w:t xml:space="preserve"> + x) = </w:t>
            </w:r>
            <w:r w:rsidR="00CB14EA" w:rsidRPr="00132496">
              <w:rPr>
                <w:rFonts w:cs="Times New Roman"/>
                <w:szCs w:val="28"/>
                <w:lang w:val="pt-BR"/>
              </w:rPr>
              <w:t>30</w:t>
            </w:r>
          </w:p>
          <w:p w14:paraId="25DA999D" w14:textId="2486DA87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21118C03">
                <v:shape id="_x0000_i1071" type="#_x0000_t75" style="width:18.75pt;height:12pt" o:ole="">
                  <v:imagedata r:id="rId35" o:title=""/>
                </v:shape>
                <o:OLEObject Type="Embed" ProgID="Equation.DSMT4" ShapeID="_x0000_i1071" DrawAspect="Content" ObjectID="_1764141495" r:id="rId100"/>
              </w:object>
            </w:r>
            <w:r w:rsidRPr="00132496">
              <w:rPr>
                <w:rFonts w:cs="Times New Roman"/>
                <w:szCs w:val="28"/>
                <w:lang w:val="pt-BR"/>
              </w:rPr>
              <w:t>2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(2x + </w:t>
            </w:r>
            <w:r w:rsidRPr="00132496">
              <w:rPr>
                <w:rFonts w:cs="Times New Roman"/>
                <w:szCs w:val="28"/>
                <w:lang w:val="pt-BR"/>
              </w:rPr>
              <w:t>3</w:t>
            </w:r>
            <w:r w:rsidR="00CB14EA" w:rsidRPr="00132496">
              <w:rPr>
                <w:rFonts w:cs="Times New Roman"/>
                <w:szCs w:val="28"/>
                <w:lang w:val="pt-BR"/>
              </w:rPr>
              <w:t>)</w:t>
            </w:r>
            <w:r w:rsidRPr="00132496">
              <w:rPr>
                <w:rFonts w:cs="Times New Roman"/>
                <w:szCs w:val="28"/>
                <w:lang w:val="pt-BR"/>
              </w:rPr>
              <w:t xml:space="preserve"> = </w:t>
            </w:r>
            <w:r w:rsidR="00CB14EA" w:rsidRPr="00132496">
              <w:rPr>
                <w:rFonts w:cs="Times New Roman"/>
                <w:szCs w:val="28"/>
                <w:lang w:val="pt-BR"/>
              </w:rPr>
              <w:t>30</w:t>
            </w:r>
          </w:p>
          <w:p w14:paraId="4E43DC40" w14:textId="620A57FB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3935045D">
                <v:shape id="_x0000_i1072" type="#_x0000_t75" style="width:18.75pt;height:12pt" o:ole="">
                  <v:imagedata r:id="rId35" o:title=""/>
                </v:shape>
                <o:OLEObject Type="Embed" ProgID="Equation.DSMT4" ShapeID="_x0000_i1072" DrawAspect="Content" ObjectID="_1764141496" r:id="rId101"/>
              </w:object>
            </w:r>
            <w:r w:rsidR="00CB14EA" w:rsidRPr="00132496">
              <w:rPr>
                <w:rFonts w:cs="Times New Roman"/>
                <w:szCs w:val="28"/>
                <w:lang w:val="pt-BR"/>
              </w:rPr>
              <w:t>4</w:t>
            </w:r>
            <w:r w:rsidRPr="00132496">
              <w:rPr>
                <w:rFonts w:cs="Times New Roman"/>
                <w:szCs w:val="28"/>
                <w:lang w:val="pt-BR"/>
              </w:rPr>
              <w:t>x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 + 6</w:t>
            </w:r>
            <w:r w:rsidRPr="00132496">
              <w:rPr>
                <w:rFonts w:cs="Times New Roman"/>
                <w:szCs w:val="28"/>
                <w:lang w:val="pt-BR"/>
              </w:rPr>
              <w:t xml:space="preserve"> = </w:t>
            </w:r>
            <w:r w:rsidR="00CB14EA" w:rsidRPr="00132496">
              <w:rPr>
                <w:rFonts w:cs="Times New Roman"/>
                <w:szCs w:val="28"/>
                <w:lang w:val="pt-BR"/>
              </w:rPr>
              <w:t>30</w:t>
            </w:r>
          </w:p>
          <w:p w14:paraId="1168D83F" w14:textId="77777777" w:rsidR="00CB14E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41F5433E">
                <v:shape id="_x0000_i1073" type="#_x0000_t75" style="width:18.75pt;height:12pt" o:ole="">
                  <v:imagedata r:id="rId35" o:title=""/>
                </v:shape>
                <o:OLEObject Type="Embed" ProgID="Equation.DSMT4" ShapeID="_x0000_i1073" DrawAspect="Content" ObjectID="_1764141497" r:id="rId102"/>
              </w:object>
            </w:r>
            <w:r w:rsidR="00CB14EA" w:rsidRPr="00132496">
              <w:rPr>
                <w:rFonts w:cs="Times New Roman"/>
                <w:szCs w:val="28"/>
                <w:lang w:val="pt-BR"/>
              </w:rPr>
              <w:t>4x</w:t>
            </w:r>
            <w:r w:rsidRPr="00132496">
              <w:rPr>
                <w:rFonts w:cs="Times New Roman"/>
                <w:szCs w:val="28"/>
                <w:lang w:val="pt-BR"/>
              </w:rPr>
              <w:t xml:space="preserve"> = </w:t>
            </w:r>
            <w:r w:rsidR="00CB14EA" w:rsidRPr="00132496">
              <w:rPr>
                <w:rFonts w:cs="Times New Roman"/>
                <w:szCs w:val="28"/>
                <w:lang w:val="pt-BR"/>
              </w:rPr>
              <w:t>2</w:t>
            </w:r>
            <w:r w:rsidRPr="00132496">
              <w:rPr>
                <w:rFonts w:cs="Times New Roman"/>
                <w:szCs w:val="28"/>
                <w:lang w:val="pt-BR"/>
              </w:rPr>
              <w:t>4</w:t>
            </w:r>
          </w:p>
          <w:p w14:paraId="1C655047" w14:textId="110BA08E" w:rsidR="00C56A8A" w:rsidRPr="00132496" w:rsidRDefault="00CB14E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80" w:dyaOrig="260" w14:anchorId="6D1C27F9">
                <v:shape id="_x0000_i1074" type="#_x0000_t75" style="width:18.75pt;height:12pt" o:ole="">
                  <v:imagedata r:id="rId35" o:title=""/>
                </v:shape>
                <o:OLEObject Type="Embed" ProgID="Equation.DSMT4" ShapeID="_x0000_i1074" DrawAspect="Content" ObjectID="_1764141498" r:id="rId103"/>
              </w:object>
            </w:r>
            <w:r w:rsidRPr="00132496">
              <w:rPr>
                <w:rFonts w:cs="Times New Roman"/>
                <w:szCs w:val="28"/>
                <w:lang w:val="pt-BR"/>
              </w:rPr>
              <w:t xml:space="preserve">x = 6 </w:t>
            </w:r>
            <w:r w:rsidR="00C56A8A" w:rsidRPr="00132496">
              <w:rPr>
                <w:rFonts w:cs="Times New Roman"/>
                <w:szCs w:val="28"/>
                <w:lang w:val="pt-BR"/>
              </w:rPr>
              <w:t>(nhận)</w:t>
            </w:r>
          </w:p>
          <w:p w14:paraId="75C58324" w14:textId="36AA2521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Vậy chiều rộng của 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mảnh đất </w:t>
            </w:r>
            <w:r w:rsidRPr="00132496">
              <w:rPr>
                <w:rFonts w:cs="Times New Roman"/>
                <w:szCs w:val="28"/>
                <w:lang w:val="pt-BR"/>
              </w:rPr>
              <w:t xml:space="preserve">hình chữ nhật là </w:t>
            </w:r>
            <w:r w:rsidR="00CB14EA" w:rsidRPr="00132496">
              <w:rPr>
                <w:rFonts w:cs="Times New Roman"/>
                <w:szCs w:val="28"/>
                <w:lang w:val="pt-BR"/>
              </w:rPr>
              <w:t>6</w:t>
            </w:r>
            <w:r w:rsidRPr="00132496">
              <w:rPr>
                <w:rFonts w:cs="Times New Roman"/>
                <w:szCs w:val="28"/>
                <w:lang w:val="pt-BR"/>
              </w:rPr>
              <w:t>m</w:t>
            </w:r>
          </w:p>
          <w:p w14:paraId="3544E3A1" w14:textId="2B5AD971" w:rsidR="00C56A8A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pt-BR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        Chiều dài của 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mảnh đất </w:t>
            </w:r>
            <w:r w:rsidRPr="00132496">
              <w:rPr>
                <w:rFonts w:cs="Times New Roman"/>
                <w:szCs w:val="28"/>
                <w:lang w:val="pt-BR"/>
              </w:rPr>
              <w:t xml:space="preserve">hình chữ nhật là: </w:t>
            </w:r>
            <w:r w:rsidR="00CB14EA" w:rsidRPr="00132496">
              <w:rPr>
                <w:rFonts w:cs="Times New Roman"/>
                <w:szCs w:val="28"/>
                <w:lang w:val="pt-BR"/>
              </w:rPr>
              <w:t>6 + 3</w:t>
            </w:r>
            <w:r w:rsidRPr="00132496">
              <w:rPr>
                <w:rFonts w:cs="Times New Roman"/>
                <w:szCs w:val="28"/>
                <w:lang w:val="pt-BR"/>
              </w:rPr>
              <w:t xml:space="preserve"> = </w:t>
            </w:r>
            <w:r w:rsidR="00CB14EA" w:rsidRPr="00132496">
              <w:rPr>
                <w:rFonts w:cs="Times New Roman"/>
                <w:szCs w:val="28"/>
                <w:lang w:val="pt-BR"/>
              </w:rPr>
              <w:t>9</w:t>
            </w:r>
            <w:r w:rsidRPr="00132496">
              <w:rPr>
                <w:rFonts w:cs="Times New Roman"/>
                <w:szCs w:val="28"/>
                <w:lang w:val="pt-BR"/>
              </w:rPr>
              <w:t xml:space="preserve"> (m)</w:t>
            </w:r>
          </w:p>
          <w:p w14:paraId="2EDD7287" w14:textId="779D3CCE" w:rsidR="00C56A8A" w:rsidRPr="00247184" w:rsidRDefault="00C56A8A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132496">
              <w:rPr>
                <w:rFonts w:cs="Times New Roman"/>
                <w:szCs w:val="28"/>
                <w:lang w:val="pt-BR"/>
              </w:rPr>
              <w:t xml:space="preserve">        Diện tích của 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mảnh đất </w:t>
            </w:r>
            <w:r w:rsidRPr="00132496">
              <w:rPr>
                <w:rFonts w:cs="Times New Roman"/>
                <w:szCs w:val="28"/>
                <w:lang w:val="pt-BR"/>
              </w:rPr>
              <w:t xml:space="preserve">hình chữ nhật là: </w:t>
            </w:r>
            <w:r w:rsidR="00CB14EA" w:rsidRPr="00132496">
              <w:rPr>
                <w:rFonts w:cs="Times New Roman"/>
                <w:szCs w:val="28"/>
                <w:lang w:val="pt-BR"/>
              </w:rPr>
              <w:t xml:space="preserve">9 . </w:t>
            </w:r>
            <w:r w:rsidR="00CB14EA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= </w:t>
            </w:r>
            <w:r w:rsidR="00CB14EA">
              <w:rPr>
                <w:rFonts w:cs="Times New Roman"/>
                <w:szCs w:val="28"/>
              </w:rPr>
              <w:t>54</w:t>
            </w:r>
            <w:r>
              <w:rPr>
                <w:rFonts w:cs="Times New Roman"/>
                <w:szCs w:val="28"/>
              </w:rPr>
              <w:t xml:space="preserve"> (m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34" w:type="dxa"/>
          </w:tcPr>
          <w:p w14:paraId="007F731F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56A8A" w:rsidRPr="00247184" w14:paraId="4782DC1F" w14:textId="77777777" w:rsidTr="00D816DD">
        <w:tc>
          <w:tcPr>
            <w:tcW w:w="918" w:type="dxa"/>
          </w:tcPr>
          <w:p w14:paraId="4E0B157C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427" w:type="dxa"/>
            <w:tcBorders>
              <w:right w:val="nil"/>
            </w:tcBorders>
          </w:tcPr>
          <w:p w14:paraId="3100CEED" w14:textId="77777777" w:rsidR="00085807" w:rsidRPr="00132496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</w:rPr>
            </w:pPr>
            <w:r w:rsidRPr="00132496">
              <w:rPr>
                <w:rFonts w:cs="Times New Roman"/>
                <w:szCs w:val="28"/>
              </w:rPr>
              <w:t xml:space="preserve">Vì các tia sáng mặt trời song song với nhau, tức là </w:t>
            </w:r>
            <w:r w:rsidR="0027513E" w:rsidRPr="00132496">
              <w:rPr>
                <w:rFonts w:cs="Times New Roman"/>
                <w:szCs w:val="28"/>
              </w:rPr>
              <w:t>BC</w:t>
            </w:r>
            <w:r w:rsidRPr="00132496">
              <w:rPr>
                <w:rFonts w:cs="Times New Roman"/>
                <w:szCs w:val="28"/>
              </w:rPr>
              <w:t xml:space="preserve"> // </w:t>
            </w:r>
            <w:r w:rsidR="0027513E" w:rsidRPr="00132496">
              <w:rPr>
                <w:rFonts w:cs="Times New Roman"/>
                <w:szCs w:val="28"/>
              </w:rPr>
              <w:t>EF</w:t>
            </w:r>
            <w:r w:rsidRPr="00132496">
              <w:rPr>
                <w:rFonts w:cs="Times New Roman"/>
                <w:szCs w:val="28"/>
              </w:rPr>
              <w:t xml:space="preserve"> nên ta có : </w:t>
            </w:r>
          </w:p>
          <w:p w14:paraId="1A4421AF" w14:textId="12826F9F" w:rsidR="00C56A8A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Δ</w:t>
            </w:r>
            <w:r w:rsidR="0027513E">
              <w:rPr>
                <w:rFonts w:cs="Times New Roman"/>
                <w:szCs w:val="28"/>
                <w:lang w:val="fr-FR"/>
              </w:rPr>
              <w:t>ABC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>
              <w:rPr>
                <w:rFonts w:ascii="Gadugi" w:hAnsi="Gadugi" w:cs="Gadugi"/>
                <w:color w:val="202124"/>
                <w:shd w:val="clear" w:color="auto" w:fill="FFFFFF"/>
              </w:rPr>
              <w:t xml:space="preserve">ᔕ </w:t>
            </w:r>
            <w:r>
              <w:rPr>
                <w:rFonts w:cs="Times New Roman"/>
                <w:szCs w:val="28"/>
                <w:lang w:val="fr-FR"/>
              </w:rPr>
              <w:t>Δ</w:t>
            </w:r>
            <w:r w:rsidR="0027513E">
              <w:rPr>
                <w:rFonts w:cs="Times New Roman"/>
                <w:szCs w:val="28"/>
                <w:lang w:val="fr-FR"/>
              </w:rPr>
              <w:t>DEF</w:t>
            </w:r>
          </w:p>
          <w:p w14:paraId="42CCFA76" w14:textId="544E42C5" w:rsidR="00C56A8A" w:rsidRDefault="0027513E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 w:rsidRPr="0027513E">
              <w:rPr>
                <w:rFonts w:asciiTheme="minorHAnsi" w:hAnsiTheme="minorHAnsi" w:cs="Times New Roman"/>
                <w:position w:val="-106"/>
                <w:sz w:val="22"/>
                <w:szCs w:val="28"/>
                <w:lang w:val="fr-FR"/>
              </w:rPr>
              <w:object w:dxaOrig="2880" w:dyaOrig="2240" w14:anchorId="79218B18">
                <v:shape id="_x0000_i1075" type="#_x0000_t75" style="width:2in;height:112.5pt" o:ole="">
                  <v:imagedata r:id="rId104" o:title=""/>
                </v:shape>
                <o:OLEObject Type="Embed" ProgID="Equation.DSMT4" ShapeID="_x0000_i1075" DrawAspect="Content" ObjectID="_1764141499" r:id="rId105"/>
              </w:object>
            </w:r>
          </w:p>
          <w:p w14:paraId="4CB14A12" w14:textId="626DC544" w:rsidR="00C56A8A" w:rsidRPr="00247184" w:rsidRDefault="00C56A8A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Vậy chiều cao </w:t>
            </w:r>
            <w:r w:rsidR="0027513E">
              <w:rPr>
                <w:rFonts w:cs="Times New Roman"/>
                <w:szCs w:val="28"/>
                <w:lang w:val="fr-FR"/>
              </w:rPr>
              <w:t xml:space="preserve">AB </w:t>
            </w:r>
            <w:r>
              <w:rPr>
                <w:rFonts w:cs="Times New Roman"/>
                <w:szCs w:val="28"/>
                <w:lang w:val="fr-FR"/>
              </w:rPr>
              <w:t>của c</w:t>
            </w:r>
            <w:r w:rsidR="0027513E">
              <w:rPr>
                <w:rFonts w:cs="Times New Roman"/>
                <w:szCs w:val="28"/>
                <w:lang w:val="fr-FR"/>
              </w:rPr>
              <w:t>ây phượng</w:t>
            </w:r>
            <w:r>
              <w:rPr>
                <w:rFonts w:cs="Times New Roman"/>
                <w:szCs w:val="28"/>
                <w:lang w:val="fr-FR"/>
              </w:rPr>
              <w:t xml:space="preserve"> là </w:t>
            </w:r>
            <w:r w:rsidR="0027513E">
              <w:rPr>
                <w:rFonts w:cs="Times New Roman"/>
                <w:szCs w:val="28"/>
                <w:lang w:val="fr-FR"/>
              </w:rPr>
              <w:t>3,</w:t>
            </w:r>
            <w:r>
              <w:rPr>
                <w:rFonts w:cs="Times New Roman"/>
                <w:szCs w:val="28"/>
                <w:lang w:val="fr-FR"/>
              </w:rPr>
              <w:t>6m.</w:t>
            </w:r>
          </w:p>
        </w:tc>
        <w:tc>
          <w:tcPr>
            <w:tcW w:w="2977" w:type="dxa"/>
            <w:tcBorders>
              <w:left w:val="nil"/>
            </w:tcBorders>
          </w:tcPr>
          <w:p w14:paraId="48738023" w14:textId="7AC975EC" w:rsidR="00C56A8A" w:rsidRPr="00247184" w:rsidRDefault="0027513E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 w:rsidRPr="0027513E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55D808E8" wp14:editId="7DBFF3EC">
                  <wp:extent cx="1762125" cy="13239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079243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56A8A" w:rsidRPr="00247184" w14:paraId="24EDB970" w14:textId="77777777" w:rsidTr="00D816DD">
        <w:tc>
          <w:tcPr>
            <w:tcW w:w="918" w:type="dxa"/>
            <w:vMerge w:val="restart"/>
          </w:tcPr>
          <w:p w14:paraId="02436B8E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5</w:t>
            </w:r>
          </w:p>
        </w:tc>
        <w:tc>
          <w:tcPr>
            <w:tcW w:w="8404" w:type="dxa"/>
            <w:gridSpan w:val="2"/>
          </w:tcPr>
          <w:p w14:paraId="6F81D557" w14:textId="318CD9A6" w:rsidR="00C56A8A" w:rsidRDefault="00C56A8A" w:rsidP="00692B31">
            <w:pPr>
              <w:ind w:right="113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a) Thể tích</w:t>
            </w:r>
            <w:r w:rsidRPr="00247184">
              <w:rPr>
                <w:rFonts w:cs="Times New Roman"/>
                <w:bCs/>
                <w:szCs w:val="28"/>
              </w:rPr>
              <w:t xml:space="preserve"> của </w:t>
            </w:r>
            <w:r w:rsidR="00255998">
              <w:rPr>
                <w:rFonts w:cs="Times New Roman"/>
                <w:bCs/>
                <w:szCs w:val="28"/>
              </w:rPr>
              <w:t>bể nước</w:t>
            </w:r>
            <w:r w:rsidR="00255998" w:rsidRPr="00247184">
              <w:rPr>
                <w:rFonts w:cs="Times New Roman"/>
                <w:bCs/>
                <w:szCs w:val="28"/>
              </w:rPr>
              <w:t xml:space="preserve"> </w:t>
            </w:r>
            <w:r w:rsidRPr="00247184">
              <w:rPr>
                <w:rFonts w:cs="Times New Roman"/>
                <w:bCs/>
                <w:szCs w:val="28"/>
              </w:rPr>
              <w:t xml:space="preserve">đó là: </w:t>
            </w:r>
          </w:p>
          <w:p w14:paraId="62E251A2" w14:textId="386EAF69" w:rsidR="00C56A8A" w:rsidRPr="001E586E" w:rsidRDefault="00C56A8A" w:rsidP="00692B31">
            <w:pPr>
              <w:ind w:right="113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                V = a.b.h = </w:t>
            </w:r>
            <w:r w:rsidR="00255998">
              <w:rPr>
                <w:rFonts w:cs="Times New Roman"/>
                <w:bCs/>
                <w:szCs w:val="28"/>
              </w:rPr>
              <w:t>4</w:t>
            </w:r>
            <w:r w:rsidRPr="00247184">
              <w:rPr>
                <w:rFonts w:cs="Times New Roman"/>
                <w:bCs/>
                <w:szCs w:val="28"/>
              </w:rPr>
              <w:t xml:space="preserve"> . </w:t>
            </w:r>
            <w:r w:rsidR="00255998">
              <w:rPr>
                <w:rFonts w:cs="Times New Roman"/>
                <w:bCs/>
                <w:szCs w:val="28"/>
              </w:rPr>
              <w:t>3</w:t>
            </w:r>
            <w:r>
              <w:rPr>
                <w:rFonts w:cs="Times New Roman"/>
                <w:bCs/>
                <w:szCs w:val="28"/>
              </w:rPr>
              <w:t xml:space="preserve"> .</w:t>
            </w:r>
            <w:r w:rsidRPr="00247184">
              <w:rPr>
                <w:rFonts w:cs="Times New Roman"/>
                <w:bCs/>
                <w:szCs w:val="28"/>
              </w:rPr>
              <w:t xml:space="preserve"> </w:t>
            </w:r>
            <w:r w:rsidR="00255998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 xml:space="preserve"> = </w:t>
            </w:r>
            <w:r w:rsidR="00255998">
              <w:rPr>
                <w:rFonts w:cs="Times New Roman"/>
                <w:bCs/>
                <w:szCs w:val="28"/>
              </w:rPr>
              <w:t>24</w:t>
            </w:r>
            <w:r w:rsidRPr="00247184">
              <w:rPr>
                <w:rFonts w:cs="Times New Roman"/>
                <w:bCs/>
                <w:szCs w:val="28"/>
              </w:rPr>
              <w:t xml:space="preserve"> (m</w:t>
            </w:r>
            <w:r>
              <w:rPr>
                <w:rFonts w:cs="Times New Roman"/>
                <w:bCs/>
                <w:szCs w:val="28"/>
                <w:vertAlign w:val="superscript"/>
              </w:rPr>
              <w:t>3</w:t>
            </w:r>
            <w:r w:rsidRPr="00247184"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1134" w:type="dxa"/>
          </w:tcPr>
          <w:p w14:paraId="1F629B54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C56A8A" w:rsidRPr="00247184" w14:paraId="79484AA4" w14:textId="77777777" w:rsidTr="00D816DD">
        <w:tc>
          <w:tcPr>
            <w:tcW w:w="918" w:type="dxa"/>
            <w:vMerge/>
          </w:tcPr>
          <w:p w14:paraId="4EEFC1F2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4" w:type="dxa"/>
            <w:gridSpan w:val="2"/>
          </w:tcPr>
          <w:p w14:paraId="5EF04CF6" w14:textId="77777777" w:rsidR="00C56A8A" w:rsidRPr="00132496" w:rsidRDefault="00C56A8A" w:rsidP="00692B31">
            <w:pPr>
              <w:ind w:right="1134"/>
              <w:rPr>
                <w:rFonts w:cs="Times New Roman"/>
                <w:bCs/>
                <w:szCs w:val="28"/>
                <w:lang w:val="pt-BR"/>
              </w:rPr>
            </w:pPr>
            <w:r w:rsidRPr="00132496">
              <w:rPr>
                <w:rFonts w:cs="Times New Roman"/>
                <w:bCs/>
                <w:szCs w:val="28"/>
                <w:lang w:val="pt-BR"/>
              </w:rPr>
              <w:t>b) Thời gian để máy bơm đầy hồ nước là:</w:t>
            </w:r>
          </w:p>
          <w:p w14:paraId="43C5505C" w14:textId="74459677" w:rsidR="00C56A8A" w:rsidRDefault="00C56A8A" w:rsidP="00692B31">
            <w:pPr>
              <w:ind w:right="1134"/>
              <w:rPr>
                <w:rFonts w:cs="Times New Roman"/>
                <w:szCs w:val="28"/>
              </w:rPr>
            </w:pPr>
            <w:r w:rsidRPr="00132496">
              <w:rPr>
                <w:rFonts w:cs="Times New Roman"/>
                <w:bCs/>
                <w:szCs w:val="28"/>
                <w:lang w:val="pt-BR"/>
              </w:rPr>
              <w:t xml:space="preserve">                        </w:t>
            </w:r>
            <w:r w:rsidR="00255998">
              <w:rPr>
                <w:rFonts w:cs="Times New Roman"/>
                <w:bCs/>
                <w:szCs w:val="28"/>
              </w:rPr>
              <w:t>24</w:t>
            </w:r>
            <w:r>
              <w:rPr>
                <w:rFonts w:cs="Times New Roman"/>
                <w:bCs/>
                <w:szCs w:val="28"/>
              </w:rPr>
              <w:t xml:space="preserve"> : 0,</w:t>
            </w:r>
            <w:r w:rsidR="00255998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 xml:space="preserve"> = </w:t>
            </w:r>
            <w:r w:rsidR="00255998">
              <w:rPr>
                <w:rFonts w:cs="Times New Roman"/>
                <w:bCs/>
                <w:szCs w:val="28"/>
              </w:rPr>
              <w:t>120</w:t>
            </w:r>
            <w:r>
              <w:rPr>
                <w:rFonts w:cs="Times New Roman"/>
                <w:bCs/>
                <w:szCs w:val="28"/>
              </w:rPr>
              <w:t xml:space="preserve"> (phút) = </w:t>
            </w:r>
            <w:r w:rsidR="00255998">
              <w:rPr>
                <w:rFonts w:cs="Times New Roman"/>
                <w:bCs/>
                <w:szCs w:val="28"/>
              </w:rPr>
              <w:t>2</w:t>
            </w:r>
            <w:r>
              <w:rPr>
                <w:rFonts w:cs="Times New Roman"/>
                <w:bCs/>
                <w:szCs w:val="28"/>
              </w:rPr>
              <w:t xml:space="preserve"> (giờ)</w:t>
            </w:r>
          </w:p>
        </w:tc>
        <w:tc>
          <w:tcPr>
            <w:tcW w:w="1134" w:type="dxa"/>
          </w:tcPr>
          <w:p w14:paraId="03A8AED8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C56A8A" w:rsidRPr="00247184" w14:paraId="2BB48656" w14:textId="77777777" w:rsidTr="00D816DD">
        <w:tc>
          <w:tcPr>
            <w:tcW w:w="918" w:type="dxa"/>
            <w:vMerge w:val="restart"/>
          </w:tcPr>
          <w:p w14:paraId="65645BEE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6</w:t>
            </w:r>
          </w:p>
        </w:tc>
        <w:tc>
          <w:tcPr>
            <w:tcW w:w="8404" w:type="dxa"/>
            <w:gridSpan w:val="2"/>
          </w:tcPr>
          <w:p w14:paraId="56279818" w14:textId="0A1DF80D" w:rsidR="00C56A8A" w:rsidRPr="00247184" w:rsidRDefault="005D0615" w:rsidP="00692B31">
            <w:pPr>
              <w:ind w:right="1134"/>
              <w:rPr>
                <w:rFonts w:cs="Times New Roman"/>
                <w:szCs w:val="28"/>
                <w:lang w:val="vi-VN"/>
              </w:rPr>
            </w:pPr>
            <w:r w:rsidRPr="005D0615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759A64FE" wp14:editId="65E12305">
                  <wp:extent cx="3638036" cy="2844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154" cy="284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02BA5E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6A8A" w:rsidRPr="00247184" w14:paraId="54502FDE" w14:textId="77777777" w:rsidTr="00D816DD">
        <w:tc>
          <w:tcPr>
            <w:tcW w:w="918" w:type="dxa"/>
            <w:vMerge/>
          </w:tcPr>
          <w:p w14:paraId="47925115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04" w:type="dxa"/>
            <w:gridSpan w:val="2"/>
          </w:tcPr>
          <w:p w14:paraId="533D632D" w14:textId="66A825B6" w:rsidR="00C56A8A" w:rsidRDefault="00C56A8A" w:rsidP="00692B31">
            <w:pPr>
              <w:rPr>
                <w:rFonts w:cs="Times New Roman"/>
                <w:szCs w:val="28"/>
                <w:u w:val="single"/>
                <w:lang w:val="nl-NL"/>
              </w:rPr>
            </w:pPr>
            <w:r w:rsidRPr="00247184">
              <w:rPr>
                <w:rFonts w:cs="Times New Roman"/>
                <w:szCs w:val="28"/>
                <w:lang w:val="nl-NL"/>
              </w:rPr>
              <w:t xml:space="preserve">a) </w:t>
            </w:r>
            <w:r w:rsidRPr="00BC6381">
              <w:rPr>
                <w:rFonts w:cs="Times New Roman"/>
                <w:szCs w:val="28"/>
                <w:u w:val="single"/>
                <w:lang w:val="nl-NL"/>
              </w:rPr>
              <w:t>Chứng minh ΔA</w:t>
            </w:r>
            <w:r w:rsidR="00EE4BEC">
              <w:rPr>
                <w:rFonts w:cs="Times New Roman"/>
                <w:szCs w:val="28"/>
                <w:u w:val="single"/>
                <w:lang w:val="nl-NL"/>
              </w:rPr>
              <w:t>F</w:t>
            </w:r>
            <w:r w:rsidRPr="00BC6381">
              <w:rPr>
                <w:rFonts w:cs="Times New Roman"/>
                <w:szCs w:val="28"/>
                <w:u w:val="single"/>
                <w:lang w:val="nl-NL"/>
              </w:rPr>
              <w:t>H đồng dạng với ΔAD</w:t>
            </w:r>
            <w:r w:rsidR="005D0615">
              <w:rPr>
                <w:rFonts w:cs="Times New Roman"/>
                <w:szCs w:val="28"/>
                <w:u w:val="single"/>
                <w:lang w:val="nl-NL"/>
              </w:rPr>
              <w:t>B</w:t>
            </w:r>
            <w:r w:rsidRPr="00BC6381">
              <w:rPr>
                <w:rFonts w:cs="Times New Roman"/>
                <w:szCs w:val="28"/>
                <w:u w:val="single"/>
                <w:lang w:val="nl-NL"/>
              </w:rPr>
              <w:t xml:space="preserve">, </w:t>
            </w:r>
          </w:p>
          <w:p w14:paraId="7512994D" w14:textId="6A3BEC6B" w:rsidR="00C56A8A" w:rsidRPr="00247184" w:rsidRDefault="00C56A8A" w:rsidP="00692B31">
            <w:pPr>
              <w:rPr>
                <w:rFonts w:cs="Times New Roman"/>
                <w:szCs w:val="28"/>
              </w:rPr>
            </w:pPr>
            <w:r w:rsidRPr="00BC6381">
              <w:rPr>
                <w:rFonts w:cs="Times New Roman"/>
                <w:szCs w:val="28"/>
                <w:u w:val="single"/>
                <w:lang w:val="nl-NL"/>
              </w:rPr>
              <w:t>từ đó suy ra A</w:t>
            </w:r>
            <w:r w:rsidR="0050545B">
              <w:rPr>
                <w:rFonts w:cs="Times New Roman"/>
                <w:szCs w:val="28"/>
                <w:u w:val="single"/>
                <w:lang w:val="nl-NL"/>
              </w:rPr>
              <w:t>F</w:t>
            </w:r>
            <w:r w:rsidRPr="00BC6381">
              <w:rPr>
                <w:rFonts w:cs="Times New Roman"/>
                <w:szCs w:val="28"/>
                <w:u w:val="single"/>
                <w:lang w:val="nl-NL"/>
              </w:rPr>
              <w:t xml:space="preserve"> . A</w:t>
            </w:r>
            <w:r w:rsidR="0050545B">
              <w:rPr>
                <w:rFonts w:cs="Times New Roman"/>
                <w:szCs w:val="28"/>
                <w:u w:val="single"/>
                <w:lang w:val="nl-NL"/>
              </w:rPr>
              <w:t>B</w:t>
            </w:r>
            <w:r w:rsidRPr="00BC6381">
              <w:rPr>
                <w:rFonts w:cs="Times New Roman"/>
                <w:szCs w:val="28"/>
                <w:u w:val="single"/>
                <w:lang w:val="nl-NL"/>
              </w:rPr>
              <w:t xml:space="preserve"> = AH . AD</w:t>
            </w:r>
          </w:p>
          <w:p w14:paraId="659004A6" w14:textId="795E1209" w:rsidR="00C56A8A" w:rsidRPr="00247184" w:rsidRDefault="00C56A8A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Xét </w:t>
            </w:r>
            <w:r w:rsidRPr="00247184">
              <w:rPr>
                <w:rFonts w:cs="Times New Roman"/>
                <w:szCs w:val="28"/>
                <w:lang w:val="nl-NL"/>
              </w:rPr>
              <w:t>Δ</w:t>
            </w:r>
            <w:r>
              <w:rPr>
                <w:rFonts w:cs="Times New Roman"/>
                <w:szCs w:val="28"/>
                <w:lang w:val="nl-NL"/>
              </w:rPr>
              <w:t>A</w:t>
            </w:r>
            <w:r w:rsidR="0050545B">
              <w:rPr>
                <w:rFonts w:cs="Times New Roman"/>
                <w:szCs w:val="28"/>
                <w:lang w:val="nl-NL"/>
              </w:rPr>
              <w:t>F</w:t>
            </w:r>
            <w:r>
              <w:rPr>
                <w:rFonts w:cs="Times New Roman"/>
                <w:szCs w:val="28"/>
                <w:lang w:val="nl-NL"/>
              </w:rPr>
              <w:t>H</w:t>
            </w:r>
            <w:r w:rsidRPr="00247184">
              <w:rPr>
                <w:rFonts w:cs="Times New Roman"/>
                <w:szCs w:val="28"/>
                <w:lang w:val="nl-NL"/>
              </w:rPr>
              <w:t xml:space="preserve"> và Δ</w:t>
            </w:r>
            <w:r>
              <w:rPr>
                <w:rFonts w:cs="Times New Roman"/>
                <w:szCs w:val="28"/>
                <w:lang w:val="nl-NL"/>
              </w:rPr>
              <w:t>AD</w:t>
            </w:r>
            <w:r w:rsidR="0050545B">
              <w:rPr>
                <w:rFonts w:cs="Times New Roman"/>
                <w:szCs w:val="28"/>
                <w:lang w:val="nl-NL"/>
              </w:rPr>
              <w:t>B</w:t>
            </w:r>
            <w:r w:rsidRPr="00247184">
              <w:rPr>
                <w:rFonts w:cs="Times New Roman"/>
                <w:szCs w:val="28"/>
              </w:rPr>
              <w:t>, có:</w:t>
            </w:r>
          </w:p>
          <w:p w14:paraId="610F40E0" w14:textId="3FF4D82D" w:rsidR="00C56A8A" w:rsidRPr="00247184" w:rsidRDefault="00C56A8A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69BC4F" wp14:editId="456A0A53">
                      <wp:simplePos x="0" y="0"/>
                      <wp:positionH relativeFrom="column">
                        <wp:posOffset>100966</wp:posOffset>
                      </wp:positionH>
                      <wp:positionV relativeFrom="paragraph">
                        <wp:posOffset>106680</wp:posOffset>
                      </wp:positionV>
                      <wp:extent cx="63500" cy="342900"/>
                      <wp:effectExtent l="0" t="0" r="12700" b="19050"/>
                      <wp:wrapNone/>
                      <wp:docPr id="12" name="Lef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34290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2EF95" id="Left Brace 12" o:spid="_x0000_s1026" type="#_x0000_t87" style="position:absolute;margin-left:7.95pt;margin-top:8.4pt;width: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" adj="333"/>
                  </w:pict>
                </mc:Fallback>
              </mc:AlternateContent>
            </w:r>
            <w:r w:rsidRPr="00247184">
              <w:rPr>
                <w:rFonts w:cs="Times New Roman"/>
                <w:szCs w:val="28"/>
              </w:rPr>
              <w:t xml:space="preserve">     </w:t>
            </w:r>
            <w:r w:rsidR="0050545B"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2120" w:dyaOrig="400" w14:anchorId="16E2154D">
                <v:shape id="_x0000_i1076" type="#_x0000_t75" style="width:105.75pt;height:19.5pt" o:ole="">
                  <v:imagedata r:id="rId107" o:title=""/>
                </v:shape>
                <o:OLEObject Type="Embed" ProgID="Equation.DSMT4" ShapeID="_x0000_i1076" DrawAspect="Content" ObjectID="_1764141500" r:id="rId108"/>
              </w:object>
            </w:r>
            <w:r w:rsidRPr="00247184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  <w:lang w:val="nl-NL"/>
              </w:rPr>
              <w:t xml:space="preserve">AD, </w:t>
            </w:r>
            <w:r w:rsidR="00085807">
              <w:rPr>
                <w:rFonts w:cs="Times New Roman"/>
                <w:szCs w:val="28"/>
                <w:lang w:val="nl-NL"/>
              </w:rPr>
              <w:t>CF</w:t>
            </w:r>
            <w:r>
              <w:rPr>
                <w:rFonts w:cs="Times New Roman"/>
                <w:szCs w:val="28"/>
                <w:lang w:val="nl-NL"/>
              </w:rPr>
              <w:t xml:space="preserve"> là đường cao</w:t>
            </w:r>
            <w:r w:rsidRPr="00247184">
              <w:rPr>
                <w:rFonts w:cs="Times New Roman"/>
                <w:szCs w:val="28"/>
              </w:rPr>
              <w:t>)</w:t>
            </w:r>
          </w:p>
          <w:p w14:paraId="2138B2C9" w14:textId="3E4532ED" w:rsidR="00C56A8A" w:rsidRPr="00247184" w:rsidRDefault="00C56A8A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     </w:t>
            </w:r>
            <w:r w:rsidR="0050545B" w:rsidRPr="0050545B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480" w:dyaOrig="380" w14:anchorId="7A57EEEE">
                <v:shape id="_x0000_i1077" type="#_x0000_t75" style="width:72.75pt;height:18.75pt" o:ole="">
                  <v:imagedata r:id="rId109" o:title=""/>
                </v:shape>
                <o:OLEObject Type="Embed" ProgID="Equation.DSMT4" ShapeID="_x0000_i1077" DrawAspect="Content" ObjectID="_1764141501" r:id="rId110"/>
              </w:object>
            </w:r>
            <w:r w:rsidRPr="00247184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góc chung</w:t>
            </w:r>
            <w:r w:rsidRPr="00247184">
              <w:rPr>
                <w:rFonts w:cs="Times New Roman"/>
                <w:szCs w:val="28"/>
              </w:rPr>
              <w:t>)</w:t>
            </w:r>
          </w:p>
          <w:p w14:paraId="172F8198" w14:textId="1D7E9858" w:rsidR="00C56A8A" w:rsidRDefault="00C56A8A" w:rsidP="00692B31">
            <w:pPr>
              <w:rPr>
                <w:rFonts w:cs="Times New Roman"/>
                <w:szCs w:val="28"/>
                <w:lang w:val="nl-NL"/>
              </w:rPr>
            </w:pPr>
            <w:r w:rsidRPr="00247184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20" w:dyaOrig="240" w14:anchorId="1A761700">
                <v:shape id="_x0000_i1078" type="#_x0000_t75" style="width:15.75pt;height:12pt" o:ole="">
                  <v:imagedata r:id="rId46" o:title=""/>
                </v:shape>
                <o:OLEObject Type="Embed" ProgID="Equation.DSMT4" ShapeID="_x0000_i1078" DrawAspect="Content" ObjectID="_1764141502" r:id="rId111"/>
              </w:object>
            </w:r>
            <w:r w:rsidRPr="00247184">
              <w:rPr>
                <w:rFonts w:cs="Times New Roman"/>
                <w:szCs w:val="28"/>
                <w:lang w:val="nl-NL"/>
              </w:rPr>
              <w:t xml:space="preserve"> Δ</w:t>
            </w:r>
            <w:r>
              <w:rPr>
                <w:rFonts w:cs="Times New Roman"/>
                <w:szCs w:val="28"/>
                <w:lang w:val="nl-NL"/>
              </w:rPr>
              <w:t>A</w:t>
            </w:r>
            <w:r w:rsidR="0050545B">
              <w:rPr>
                <w:rFonts w:cs="Times New Roman"/>
                <w:szCs w:val="28"/>
                <w:lang w:val="nl-NL"/>
              </w:rPr>
              <w:t>F</w:t>
            </w:r>
            <w:r>
              <w:rPr>
                <w:rFonts w:cs="Times New Roman"/>
                <w:szCs w:val="28"/>
                <w:lang w:val="nl-NL"/>
              </w:rPr>
              <w:t>H</w:t>
            </w:r>
            <w:r w:rsidRPr="00247184">
              <w:rPr>
                <w:rFonts w:cs="Times New Roman"/>
                <w:szCs w:val="28"/>
                <w:lang w:val="nl-NL"/>
              </w:rPr>
              <w:t xml:space="preserve"> </w:t>
            </w:r>
            <w:r w:rsidRPr="00247184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247184">
              <w:rPr>
                <w:rFonts w:cs="Times New Roman"/>
                <w:szCs w:val="28"/>
                <w:lang w:val="nl-NL"/>
              </w:rPr>
              <w:t xml:space="preserve"> Δ</w:t>
            </w:r>
            <w:r>
              <w:rPr>
                <w:rFonts w:cs="Times New Roman"/>
                <w:szCs w:val="28"/>
                <w:lang w:val="nl-NL"/>
              </w:rPr>
              <w:t>AD</w:t>
            </w:r>
            <w:r w:rsidR="0050545B">
              <w:rPr>
                <w:rFonts w:cs="Times New Roman"/>
                <w:szCs w:val="28"/>
                <w:lang w:val="nl-NL"/>
              </w:rPr>
              <w:t>B</w:t>
            </w:r>
            <w:r w:rsidRPr="00247184">
              <w:rPr>
                <w:rFonts w:cs="Times New Roman"/>
                <w:szCs w:val="28"/>
                <w:lang w:val="nl-NL"/>
              </w:rPr>
              <w:t xml:space="preserve"> (g-g)</w:t>
            </w:r>
          </w:p>
          <w:p w14:paraId="148B5D04" w14:textId="6725E1CB" w:rsidR="00C56A8A" w:rsidRPr="00247184" w:rsidRDefault="0050545B" w:rsidP="00692B31">
            <w:pPr>
              <w:rPr>
                <w:rFonts w:cs="Times New Roman"/>
                <w:szCs w:val="28"/>
              </w:rPr>
            </w:pPr>
            <w:r w:rsidRPr="00361294">
              <w:rPr>
                <w:rFonts w:asciiTheme="minorHAnsi" w:hAnsiTheme="minorHAnsi" w:cs="Times New Roman"/>
                <w:position w:val="-46"/>
                <w:sz w:val="22"/>
                <w:szCs w:val="28"/>
              </w:rPr>
              <w:object w:dxaOrig="2299" w:dyaOrig="1060" w14:anchorId="3F5D1C43">
                <v:shape id="_x0000_i1079" type="#_x0000_t75" style="width:118.5pt;height:53.25pt" o:ole="">
                  <v:imagedata r:id="rId112" o:title=""/>
                </v:shape>
                <o:OLEObject Type="Embed" ProgID="Equation.DSMT4" ShapeID="_x0000_i1079" DrawAspect="Content" ObjectID="_1764141503" r:id="rId113"/>
              </w:object>
            </w:r>
            <w:r w:rsidR="00C56A8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17C3027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,25</w:t>
            </w:r>
          </w:p>
        </w:tc>
      </w:tr>
      <w:tr w:rsidR="00C56A8A" w:rsidRPr="00247184" w14:paraId="3850D717" w14:textId="77777777" w:rsidTr="00D816DD">
        <w:tc>
          <w:tcPr>
            <w:tcW w:w="918" w:type="dxa"/>
            <w:vMerge/>
          </w:tcPr>
          <w:p w14:paraId="2349407A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04" w:type="dxa"/>
            <w:gridSpan w:val="2"/>
          </w:tcPr>
          <w:p w14:paraId="4C3B4037" w14:textId="339274D8" w:rsidR="00C56A8A" w:rsidRPr="00247184" w:rsidRDefault="00C56A8A" w:rsidP="00692B31">
            <w:pPr>
              <w:rPr>
                <w:rFonts w:cs="Times New Roman"/>
                <w:noProof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b) </w:t>
            </w:r>
            <w:r>
              <w:rPr>
                <w:rFonts w:cs="Times New Roman"/>
                <w:szCs w:val="28"/>
                <w:u w:val="single"/>
                <w:lang w:val="nl-NL"/>
              </w:rPr>
              <w:t xml:space="preserve">Tính </w:t>
            </w:r>
            <w:r w:rsidR="00070943">
              <w:rPr>
                <w:rFonts w:cs="Times New Roman"/>
                <w:szCs w:val="28"/>
                <w:u w:val="single"/>
                <w:lang w:val="nl-NL"/>
              </w:rPr>
              <w:t>AD</w:t>
            </w:r>
            <w:r w:rsidRPr="00247184">
              <w:rPr>
                <w:rFonts w:cs="Times New Roman"/>
                <w:szCs w:val="28"/>
                <w:u w:val="single"/>
                <w:lang w:val="vi-VN"/>
              </w:rPr>
              <w:t>.</w:t>
            </w:r>
          </w:p>
          <w:p w14:paraId="181B6B27" w14:textId="77777777" w:rsidR="00C56A8A" w:rsidRDefault="00C56A8A" w:rsidP="00692B31">
            <w:pPr>
              <w:tabs>
                <w:tab w:val="left" w:pos="720"/>
              </w:tabs>
              <w:jc w:val="left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Ta có:</w: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6EEA8398" w14:textId="7F24DD42" w:rsidR="00C56A8A" w:rsidRPr="00247184" w:rsidRDefault="005A02D2" w:rsidP="00692B31">
            <w:pPr>
              <w:tabs>
                <w:tab w:val="left" w:pos="720"/>
              </w:tabs>
              <w:jc w:val="left"/>
              <w:rPr>
                <w:rFonts w:cs="Times New Roman"/>
                <w:szCs w:val="28"/>
              </w:rPr>
            </w:pPr>
            <w:r w:rsidRPr="00B27A05">
              <w:rPr>
                <w:rFonts w:asciiTheme="minorHAnsi" w:hAnsiTheme="minorHAnsi" w:cs="Times New Roman"/>
                <w:position w:val="-66"/>
                <w:sz w:val="22"/>
                <w:szCs w:val="28"/>
              </w:rPr>
              <w:object w:dxaOrig="4099" w:dyaOrig="1460" w14:anchorId="72121832">
                <v:shape id="_x0000_i1080" type="#_x0000_t75" style="width:211.5pt;height:72.75pt" o:ole="">
                  <v:imagedata r:id="rId114" o:title=""/>
                </v:shape>
                <o:OLEObject Type="Embed" ProgID="Equation.DSMT4" ShapeID="_x0000_i1080" DrawAspect="Content" ObjectID="_1764141504" r:id="rId115"/>
              </w:object>
            </w:r>
          </w:p>
        </w:tc>
        <w:tc>
          <w:tcPr>
            <w:tcW w:w="1134" w:type="dxa"/>
          </w:tcPr>
          <w:p w14:paraId="35C7428C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56A8A" w:rsidRPr="00247184" w14:paraId="7E5C03B8" w14:textId="77777777" w:rsidTr="00D816DD">
        <w:tc>
          <w:tcPr>
            <w:tcW w:w="918" w:type="dxa"/>
            <w:vMerge/>
          </w:tcPr>
          <w:p w14:paraId="10586C38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04" w:type="dxa"/>
            <w:gridSpan w:val="2"/>
          </w:tcPr>
          <w:p w14:paraId="2B3C522C" w14:textId="7515EF38" w:rsidR="00C56A8A" w:rsidRPr="00132496" w:rsidRDefault="00C56A8A" w:rsidP="00692B3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5575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065575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Chứng minh </w:t>
            </w:r>
            <w:r w:rsidR="00D91A46" w:rsidRPr="00D91A46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HK . BE = HE . BK</w:t>
            </w:r>
            <w:r w:rsidRPr="00065575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.</w:t>
            </w:r>
          </w:p>
          <w:p w14:paraId="6DD6F7C9" w14:textId="1C86810E" w:rsidR="0069464B" w:rsidRDefault="0069464B" w:rsidP="00692B3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Chứng minhH là trực tâm của </w:t>
            </w:r>
            <w:r>
              <w:rPr>
                <w:rFonts w:cs="Times New Roman"/>
                <w:szCs w:val="28"/>
                <w:lang w:val="vi-VN"/>
              </w:rPr>
              <w:sym w:font="Symbol" w:char="F044"/>
            </w:r>
            <w:r>
              <w:rPr>
                <w:rFonts w:cs="Times New Roman"/>
                <w:szCs w:val="28"/>
                <w:lang w:val="vi-VN"/>
              </w:rPr>
              <w:t xml:space="preserve">ABC </w:t>
            </w:r>
            <w:r>
              <w:rPr>
                <w:rFonts w:cs="Times New Roman"/>
                <w:szCs w:val="28"/>
                <w:lang w:val="vi-VN"/>
              </w:rPr>
              <w:sym w:font="Symbol" w:char="F0DE"/>
            </w:r>
            <w:r>
              <w:rPr>
                <w:rFonts w:cs="Times New Roman"/>
                <w:szCs w:val="28"/>
                <w:lang w:val="vi-VN"/>
              </w:rPr>
              <w:t xml:space="preserve"> BE là đường cao</w:t>
            </w:r>
          </w:p>
          <w:p w14:paraId="442933CE" w14:textId="72301EC2" w:rsidR="00C56A8A" w:rsidRPr="00132496" w:rsidRDefault="00C56A8A" w:rsidP="00692B31">
            <w:pPr>
              <w:rPr>
                <w:rFonts w:cs="Times New Roman"/>
                <w:szCs w:val="28"/>
                <w:lang w:val="nl-NL"/>
              </w:rPr>
            </w:pPr>
            <w:r w:rsidRPr="00132496">
              <w:rPr>
                <w:rFonts w:cs="Times New Roman"/>
                <w:szCs w:val="28"/>
                <w:lang w:val="nl-NL"/>
              </w:rPr>
              <w:t xml:space="preserve">Chứng minh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132496">
              <w:rPr>
                <w:rFonts w:cs="Times New Roman"/>
                <w:szCs w:val="28"/>
                <w:lang w:val="nl-NL"/>
              </w:rPr>
              <w:t>AD</w:t>
            </w:r>
            <w:r w:rsidR="00120EF5" w:rsidRPr="00132496">
              <w:rPr>
                <w:rFonts w:cs="Times New Roman"/>
                <w:szCs w:val="28"/>
                <w:lang w:val="nl-NL"/>
              </w:rPr>
              <w:t>F</w:t>
            </w:r>
            <w:r w:rsidRPr="00132496">
              <w:rPr>
                <w:rFonts w:cs="Times New Roman"/>
                <w:szCs w:val="28"/>
                <w:lang w:val="nl-NL"/>
              </w:rPr>
              <w:t xml:space="preserve"> </w:t>
            </w:r>
            <w:r w:rsidRPr="0069464B">
              <w:rPr>
                <w:rFonts w:ascii="Gadugi" w:hAnsi="Gadugi" w:cs="Gadugi"/>
                <w:color w:val="202124"/>
                <w:szCs w:val="28"/>
                <w:shd w:val="clear" w:color="auto" w:fill="FFFFFF"/>
                <w:lang w:val="vi-VN"/>
              </w:rPr>
              <w:t>ᔕ</w:t>
            </w:r>
            <w:r w:rsidRPr="00132496">
              <w:rPr>
                <w:rFonts w:cs="Times New Roman"/>
                <w:color w:val="202124"/>
                <w:szCs w:val="28"/>
                <w:shd w:val="clear" w:color="auto" w:fill="FFFFFF"/>
                <w:lang w:val="nl-NL"/>
              </w:rPr>
              <w:t xml:space="preserve">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132496">
              <w:rPr>
                <w:rFonts w:cs="Times New Roman"/>
                <w:szCs w:val="28"/>
                <w:lang w:val="nl-NL"/>
              </w:rPr>
              <w:t>A</w:t>
            </w:r>
            <w:r w:rsidR="00120EF5" w:rsidRPr="00132496">
              <w:rPr>
                <w:rFonts w:cs="Times New Roman"/>
                <w:szCs w:val="28"/>
                <w:lang w:val="nl-NL"/>
              </w:rPr>
              <w:t>B</w:t>
            </w:r>
            <w:r w:rsidRPr="00132496">
              <w:rPr>
                <w:rFonts w:cs="Times New Roman"/>
                <w:szCs w:val="28"/>
                <w:lang w:val="nl-NL"/>
              </w:rPr>
              <w:t xml:space="preserve">H (c-g-c) </w:t>
            </w:r>
            <w:r w:rsidR="00120EF5"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20" w:dyaOrig="400" w14:anchorId="3B37188C">
                <v:shape id="_x0000_i1081" type="#_x0000_t75" style="width:93.75pt;height:19.5pt" o:ole="">
                  <v:imagedata r:id="rId116" o:title=""/>
                </v:shape>
                <o:OLEObject Type="Embed" ProgID="Equation.DSMT4" ShapeID="_x0000_i1081" DrawAspect="Content" ObjectID="_1764141505" r:id="rId117"/>
              </w:object>
            </w:r>
            <w:r w:rsidRPr="00132496">
              <w:rPr>
                <w:rFonts w:cs="Times New Roman"/>
                <w:szCs w:val="28"/>
                <w:lang w:val="nl-NL"/>
              </w:rPr>
              <w:t xml:space="preserve"> (1)</w:t>
            </w:r>
          </w:p>
          <w:p w14:paraId="7BB54D29" w14:textId="12226ACE" w:rsidR="00C56A8A" w:rsidRPr="00132496" w:rsidRDefault="00C56A8A" w:rsidP="00692B31">
            <w:pPr>
              <w:rPr>
                <w:rFonts w:cs="Times New Roman"/>
                <w:szCs w:val="28"/>
                <w:lang w:val="nl-NL"/>
              </w:rPr>
            </w:pPr>
            <w:r w:rsidRPr="00132496">
              <w:rPr>
                <w:rFonts w:cs="Times New Roman"/>
                <w:szCs w:val="28"/>
                <w:lang w:val="nl-NL"/>
              </w:rPr>
              <w:t xml:space="preserve">Chứng minh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132496">
              <w:rPr>
                <w:rFonts w:cs="Times New Roman"/>
                <w:szCs w:val="28"/>
                <w:lang w:val="nl-NL"/>
              </w:rPr>
              <w:t>A</w:t>
            </w:r>
            <w:r w:rsidR="00120EF5" w:rsidRPr="00132496">
              <w:rPr>
                <w:rFonts w:cs="Times New Roman"/>
                <w:szCs w:val="28"/>
                <w:lang w:val="nl-NL"/>
              </w:rPr>
              <w:t>E</w:t>
            </w:r>
            <w:r w:rsidRPr="00132496">
              <w:rPr>
                <w:rFonts w:cs="Times New Roman"/>
                <w:szCs w:val="28"/>
                <w:lang w:val="nl-NL"/>
              </w:rPr>
              <w:t xml:space="preserve">H </w:t>
            </w:r>
            <w:r w:rsidRPr="00065575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132496">
              <w:rPr>
                <w:rFonts w:cs="Times New Roman"/>
                <w:color w:val="202124"/>
                <w:szCs w:val="28"/>
                <w:shd w:val="clear" w:color="auto" w:fill="FFFFFF"/>
                <w:lang w:val="nl-NL"/>
              </w:rPr>
              <w:t xml:space="preserve">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132496">
              <w:rPr>
                <w:rFonts w:cs="Times New Roman"/>
                <w:szCs w:val="28"/>
                <w:lang w:val="nl-NL"/>
              </w:rPr>
              <w:t>AD</w:t>
            </w:r>
            <w:r w:rsidR="00120EF5" w:rsidRPr="00132496">
              <w:rPr>
                <w:rFonts w:cs="Times New Roman"/>
                <w:szCs w:val="28"/>
                <w:lang w:val="nl-NL"/>
              </w:rPr>
              <w:t>C</w:t>
            </w:r>
            <w:r w:rsidRPr="00132496">
              <w:rPr>
                <w:rFonts w:cs="Times New Roman"/>
                <w:szCs w:val="28"/>
                <w:lang w:val="nl-NL"/>
              </w:rPr>
              <w:t xml:space="preserve">(g-g) </w:t>
            </w:r>
            <w:r w:rsidR="00120EF5" w:rsidRPr="00120EF5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1560" w:dyaOrig="720" w14:anchorId="4BB5795E">
                <v:shape id="_x0000_i1082" type="#_x0000_t75" style="width:80.25pt;height:35.25pt" o:ole="">
                  <v:imagedata r:id="rId118" o:title=""/>
                </v:shape>
                <o:OLEObject Type="Embed" ProgID="Equation.DSMT4" ShapeID="_x0000_i1082" DrawAspect="Content" ObjectID="_1764141506" r:id="rId119"/>
              </w:object>
            </w:r>
          </w:p>
          <w:p w14:paraId="755E0A3D" w14:textId="7931C7D9" w:rsidR="00C56A8A" w:rsidRPr="00065575" w:rsidRDefault="00C56A8A" w:rsidP="00692B31">
            <w:pPr>
              <w:rPr>
                <w:rFonts w:cs="Times New Roman"/>
                <w:szCs w:val="28"/>
              </w:rPr>
            </w:pPr>
            <w:r w:rsidRPr="00065575">
              <w:rPr>
                <w:rFonts w:cs="Times New Roman"/>
                <w:szCs w:val="28"/>
              </w:rPr>
              <w:t xml:space="preserve">Chứng minh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065575">
              <w:rPr>
                <w:rFonts w:cs="Times New Roman"/>
                <w:szCs w:val="28"/>
              </w:rPr>
              <w:t>AD</w:t>
            </w:r>
            <w:r w:rsidR="00120EF5">
              <w:rPr>
                <w:rFonts w:cs="Times New Roman"/>
                <w:szCs w:val="28"/>
              </w:rPr>
              <w:t>E</w:t>
            </w:r>
            <w:r w:rsidRPr="00065575">
              <w:rPr>
                <w:rFonts w:cs="Times New Roman"/>
                <w:szCs w:val="28"/>
              </w:rPr>
              <w:t xml:space="preserve"> </w:t>
            </w:r>
            <w:r w:rsidRPr="00065575">
              <w:rPr>
                <w:rFonts w:ascii="Gadugi" w:hAnsi="Gadugi" w:cs="Gadugi"/>
                <w:color w:val="202124"/>
                <w:szCs w:val="28"/>
                <w:shd w:val="clear" w:color="auto" w:fill="FFFFFF"/>
              </w:rPr>
              <w:t>ᔕ</w:t>
            </w:r>
            <w:r w:rsidRPr="00065575">
              <w:rPr>
                <w:rFonts w:cs="Times New Roman"/>
                <w:color w:val="202124"/>
                <w:szCs w:val="28"/>
                <w:shd w:val="clear" w:color="auto" w:fill="FFFFFF"/>
              </w:rPr>
              <w:t xml:space="preserve"> </w:t>
            </w:r>
            <w:r w:rsidRPr="00065575">
              <w:rPr>
                <w:rFonts w:cs="Times New Roman"/>
                <w:szCs w:val="28"/>
                <w:lang w:val="nl-NL"/>
              </w:rPr>
              <w:t>Δ</w:t>
            </w:r>
            <w:r w:rsidRPr="00065575">
              <w:rPr>
                <w:rFonts w:cs="Times New Roman"/>
                <w:szCs w:val="28"/>
              </w:rPr>
              <w:t>A</w:t>
            </w:r>
            <w:r w:rsidR="00120EF5">
              <w:rPr>
                <w:rFonts w:cs="Times New Roman"/>
                <w:szCs w:val="28"/>
              </w:rPr>
              <w:t>C</w:t>
            </w:r>
            <w:r w:rsidRPr="00065575">
              <w:rPr>
                <w:rFonts w:cs="Times New Roman"/>
                <w:szCs w:val="28"/>
              </w:rPr>
              <w:t xml:space="preserve">H (c-g-c) </w:t>
            </w:r>
            <w:r w:rsidR="00120EF5"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40" w:dyaOrig="400" w14:anchorId="0BFDE212">
                <v:shape id="_x0000_i1083" type="#_x0000_t75" style="width:94.5pt;height:19.5pt" o:ole="">
                  <v:imagedata r:id="rId120" o:title=""/>
                </v:shape>
                <o:OLEObject Type="Embed" ProgID="Equation.DSMT4" ShapeID="_x0000_i1083" DrawAspect="Content" ObjectID="_1764141507" r:id="rId121"/>
              </w:object>
            </w:r>
            <w:r w:rsidRPr="00065575">
              <w:rPr>
                <w:rFonts w:cs="Times New Roman"/>
                <w:szCs w:val="28"/>
              </w:rPr>
              <w:t xml:space="preserve"> (2)</w:t>
            </w:r>
          </w:p>
          <w:p w14:paraId="33BBB92D" w14:textId="77777777" w:rsidR="00C56A8A" w:rsidRPr="00132496" w:rsidRDefault="00C56A8A" w:rsidP="00692B31">
            <w:pPr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t xml:space="preserve">Ta có: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540" w:dyaOrig="400" w14:anchorId="25D674A1">
                <v:shape id="_x0000_i1084" type="#_x0000_t75" style="width:79.5pt;height:19.5pt" o:ole="">
                  <v:imagedata r:id="rId58" o:title=""/>
                </v:shape>
                <o:OLEObject Type="Embed" ProgID="Equation.DSMT4" ShapeID="_x0000_i1084" DrawAspect="Content" ObjectID="_1764141508" r:id="rId122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(cùng phụ với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639" w:dyaOrig="400" w14:anchorId="2F44FEC9">
                <v:shape id="_x0000_i1085" type="#_x0000_t75" style="width:31.5pt;height:19.5pt" o:ole="">
                  <v:imagedata r:id="rId60" o:title=""/>
                </v:shape>
                <o:OLEObject Type="Embed" ProgID="Equation.DSMT4" ShapeID="_x0000_i1085" DrawAspect="Content" ObjectID="_1764141509" r:id="rId123"/>
              </w:object>
            </w:r>
            <w:r w:rsidRPr="00132496">
              <w:rPr>
                <w:rFonts w:cs="Times New Roman"/>
                <w:szCs w:val="28"/>
                <w:lang w:val="fr-FR"/>
              </w:rPr>
              <w:t>) (3)</w:t>
            </w:r>
          </w:p>
          <w:p w14:paraId="43BBC64B" w14:textId="77777777" w:rsidR="00C56A8A" w:rsidRPr="00132496" w:rsidRDefault="00C56A8A" w:rsidP="00692B31">
            <w:pPr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lastRenderedPageBreak/>
              <w:t xml:space="preserve">Từ (1), (2), (3) </w:t>
            </w: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00" w:dyaOrig="400" w14:anchorId="04EF24A3">
                <v:shape id="_x0000_i1086" type="#_x0000_t75" style="width:92.25pt;height:19.5pt" o:ole="">
                  <v:imagedata r:id="rId62" o:title=""/>
                </v:shape>
                <o:OLEObject Type="Embed" ProgID="Equation.DSMT4" ShapeID="_x0000_i1086" DrawAspect="Content" ObjectID="_1764141510" r:id="rId124"/>
              </w:object>
            </w:r>
          </w:p>
          <w:p w14:paraId="15B30803" w14:textId="3FFDD1C0" w:rsidR="00C56A8A" w:rsidRPr="00132496" w:rsidRDefault="00C56A8A" w:rsidP="00692B31">
            <w:pPr>
              <w:rPr>
                <w:rFonts w:cs="Times New Roman"/>
                <w:szCs w:val="28"/>
                <w:lang w:val="fr-FR"/>
              </w:rPr>
            </w:pPr>
            <w:r w:rsidRPr="00065575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340" w:dyaOrig="260" w14:anchorId="655D3CDB">
                <v:shape id="_x0000_i1087" type="#_x0000_t75" style="width:16.5pt;height:12.75pt" o:ole="">
                  <v:imagedata r:id="rId64" o:title=""/>
                </v:shape>
                <o:OLEObject Type="Embed" ProgID="Equation.DSMT4" ShapeID="_x0000_i1087" DrawAspect="Content" ObjectID="_1764141511" r:id="rId125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DH là tia phân giác của </w:t>
            </w:r>
            <w:r w:rsidRPr="00065575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00" w:dyaOrig="380" w14:anchorId="44F48DE0">
                <v:shape id="_x0000_i1088" type="#_x0000_t75" style="width:30pt;height:18.75pt" o:ole="">
                  <v:imagedata r:id="rId66" o:title=""/>
                </v:shape>
                <o:OLEObject Type="Embed" ProgID="Equation.DSMT4" ShapeID="_x0000_i1088" DrawAspect="Content" ObjectID="_1764141512" r:id="rId126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</w:t>
            </w:r>
            <w:r w:rsidR="00D816DD">
              <w:rPr>
                <w:rFonts w:cs="Times New Roman"/>
                <w:szCs w:val="28"/>
                <w:lang w:val="fr-FR"/>
              </w:rPr>
              <w:t xml:space="preserve">hay </w:t>
            </w:r>
            <w:r w:rsidR="00D816DD" w:rsidRPr="00132496">
              <w:rPr>
                <w:rFonts w:cs="Times New Roman"/>
                <w:szCs w:val="28"/>
                <w:lang w:val="fr-FR"/>
              </w:rPr>
              <w:t>D</w:t>
            </w:r>
            <w:r w:rsidR="00D816DD">
              <w:rPr>
                <w:rFonts w:cs="Times New Roman"/>
                <w:szCs w:val="28"/>
                <w:lang w:val="fr-FR"/>
              </w:rPr>
              <w:t>H</w:t>
            </w:r>
            <w:r w:rsidR="00D816DD" w:rsidRPr="00132496">
              <w:rPr>
                <w:rFonts w:cs="Times New Roman"/>
                <w:szCs w:val="28"/>
                <w:lang w:val="fr-FR"/>
              </w:rPr>
              <w:t xml:space="preserve"> là phân giác </w:t>
            </w:r>
            <w:r w:rsidR="00D816DD">
              <w:rPr>
                <w:rFonts w:cs="Times New Roman"/>
                <w:szCs w:val="28"/>
                <w:lang w:val="fr-FR"/>
              </w:rPr>
              <w:t>trong</w:t>
            </w:r>
            <w:r w:rsidR="00D816DD" w:rsidRPr="00132496">
              <w:rPr>
                <w:rFonts w:cs="Times New Roman"/>
                <w:szCs w:val="28"/>
                <w:lang w:val="fr-FR"/>
              </w:rPr>
              <w:t xml:space="preserve"> của </w:t>
            </w:r>
            <w:r w:rsidR="00D816DD">
              <w:rPr>
                <w:rFonts w:cs="Times New Roman"/>
                <w:szCs w:val="28"/>
              </w:rPr>
              <w:t>Δ</w:t>
            </w:r>
            <w:r w:rsidR="00D816DD" w:rsidRPr="00132496">
              <w:rPr>
                <w:rFonts w:cs="Times New Roman"/>
                <w:szCs w:val="28"/>
                <w:lang w:val="fr-FR"/>
              </w:rPr>
              <w:t xml:space="preserve">EDK </w:t>
            </w:r>
            <w:r w:rsidR="00120EF5" w:rsidRPr="00065575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1579" w:dyaOrig="700" w14:anchorId="74F3AEED">
                <v:shape id="_x0000_i1089" type="#_x0000_t75" style="width:78.75pt;height:34.5pt" o:ole="">
                  <v:imagedata r:id="rId127" o:title=""/>
                </v:shape>
                <o:OLEObject Type="Embed" ProgID="Equation.DSMT4" ShapeID="_x0000_i1089" DrawAspect="Content" ObjectID="_1764141513" r:id="rId128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(4)</w:t>
            </w:r>
          </w:p>
          <w:p w14:paraId="104709A0" w14:textId="1C1A1CDA" w:rsidR="00C56A8A" w:rsidRPr="00132496" w:rsidRDefault="00C56A8A" w:rsidP="00692B31">
            <w:pPr>
              <w:rPr>
                <w:rFonts w:cs="Times New Roman"/>
                <w:szCs w:val="28"/>
                <w:lang w:val="fr-FR"/>
              </w:rPr>
            </w:pPr>
            <w:r w:rsidRPr="00132496">
              <w:rPr>
                <w:rFonts w:cs="Times New Roman"/>
                <w:szCs w:val="28"/>
                <w:lang w:val="fr-FR"/>
              </w:rPr>
              <w:t>Chứng minh D</w:t>
            </w:r>
            <w:r w:rsidR="00120EF5" w:rsidRPr="00132496">
              <w:rPr>
                <w:rFonts w:cs="Times New Roman"/>
                <w:szCs w:val="28"/>
                <w:lang w:val="fr-FR"/>
              </w:rPr>
              <w:t>B</w:t>
            </w:r>
            <w:r w:rsidRPr="00132496">
              <w:rPr>
                <w:rFonts w:cs="Times New Roman"/>
                <w:szCs w:val="28"/>
                <w:lang w:val="fr-FR"/>
              </w:rPr>
              <w:t xml:space="preserve"> là phân giác ngoài của </w:t>
            </w:r>
            <w:r>
              <w:rPr>
                <w:rFonts w:cs="Times New Roman"/>
                <w:szCs w:val="28"/>
              </w:rPr>
              <w:t>Δ</w:t>
            </w:r>
            <w:r w:rsidR="00120EF5" w:rsidRPr="00132496">
              <w:rPr>
                <w:rFonts w:cs="Times New Roman"/>
                <w:szCs w:val="28"/>
                <w:lang w:val="fr-FR"/>
              </w:rPr>
              <w:t>E</w:t>
            </w:r>
            <w:r w:rsidRPr="00132496">
              <w:rPr>
                <w:rFonts w:cs="Times New Roman"/>
                <w:szCs w:val="28"/>
                <w:lang w:val="fr-FR"/>
              </w:rPr>
              <w:t xml:space="preserve">DK </w:t>
            </w:r>
            <w:r w:rsidR="00120EF5" w:rsidRPr="00120EF5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1560" w:dyaOrig="700" w14:anchorId="438AB129">
                <v:shape id="_x0000_i1090" type="#_x0000_t75" style="width:78.75pt;height:34.5pt" o:ole="">
                  <v:imagedata r:id="rId129" o:title=""/>
                </v:shape>
                <o:OLEObject Type="Embed" ProgID="Equation.DSMT4" ShapeID="_x0000_i1090" DrawAspect="Content" ObjectID="_1764141514" r:id="rId130"/>
              </w:object>
            </w:r>
            <w:r w:rsidRPr="00132496">
              <w:rPr>
                <w:rFonts w:cs="Times New Roman"/>
                <w:szCs w:val="28"/>
                <w:lang w:val="fr-FR"/>
              </w:rPr>
              <w:t xml:space="preserve"> (5)</w:t>
            </w:r>
          </w:p>
          <w:p w14:paraId="1048EAE3" w14:textId="4B2C1F58" w:rsidR="00C56A8A" w:rsidRDefault="00C56A8A" w:rsidP="00692B31">
            <w:pPr>
              <w:rPr>
                <w:rFonts w:cs="Times New Roman"/>
                <w:szCs w:val="28"/>
              </w:rPr>
            </w:pPr>
            <w:r w:rsidRPr="00065575">
              <w:rPr>
                <w:rFonts w:cs="Times New Roman"/>
                <w:szCs w:val="28"/>
              </w:rPr>
              <w:t>Từ (</w:t>
            </w:r>
            <w:r>
              <w:rPr>
                <w:rFonts w:cs="Times New Roman"/>
                <w:szCs w:val="28"/>
              </w:rPr>
              <w:t>4</w:t>
            </w:r>
            <w:r w:rsidRPr="00065575">
              <w:rPr>
                <w:rFonts w:cs="Times New Roman"/>
                <w:szCs w:val="28"/>
              </w:rPr>
              <w:t>), (</w:t>
            </w:r>
            <w:r>
              <w:rPr>
                <w:rFonts w:cs="Times New Roman"/>
                <w:szCs w:val="28"/>
              </w:rPr>
              <w:t>5</w:t>
            </w:r>
            <w:r w:rsidRPr="00065575">
              <w:rPr>
                <w:rFonts w:cs="Times New Roman"/>
                <w:szCs w:val="28"/>
              </w:rPr>
              <w:t xml:space="preserve">) </w:t>
            </w:r>
            <w:r w:rsidR="00120EF5" w:rsidRPr="00120EF5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3879" w:dyaOrig="700" w14:anchorId="3ABB3D7F">
                <v:shape id="_x0000_i1091" type="#_x0000_t75" style="width:194.25pt;height:34.5pt" o:ole="">
                  <v:imagedata r:id="rId131" o:title=""/>
                </v:shape>
                <o:OLEObject Type="Embed" ProgID="Equation.DSMT4" ShapeID="_x0000_i1091" DrawAspect="Content" ObjectID="_1764141515" r:id="rId132"/>
              </w:object>
            </w:r>
          </w:p>
          <w:p w14:paraId="5867BCF0" w14:textId="47FD91FB" w:rsidR="00C56A8A" w:rsidRPr="00065575" w:rsidRDefault="00C56A8A" w:rsidP="00692B31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1EC81F0D" w14:textId="77777777" w:rsidR="00C56A8A" w:rsidRPr="00247184" w:rsidRDefault="00C56A8A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lastRenderedPageBreak/>
              <w:t>0,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247184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14:paraId="6847ABE6" w14:textId="77777777" w:rsidR="00A852AB" w:rsidRDefault="00A852AB">
      <w:pPr>
        <w:rPr>
          <w:rFonts w:ascii="Times New Roman" w:hAnsi="Times New Roman" w:cs="Times New Roman"/>
          <w:i/>
          <w:sz w:val="28"/>
          <w:szCs w:val="28"/>
        </w:rPr>
      </w:pPr>
    </w:p>
    <w:p w14:paraId="10DC425C" w14:textId="77777777" w:rsidR="00397E23" w:rsidRDefault="00397E23">
      <w:pPr>
        <w:rPr>
          <w:rFonts w:ascii="Times New Roman" w:hAnsi="Times New Roman" w:cs="Times New Roman"/>
          <w:i/>
          <w:sz w:val="28"/>
          <w:szCs w:val="28"/>
        </w:rPr>
      </w:pPr>
    </w:p>
    <w:p w14:paraId="35733158" w14:textId="6CEA7399" w:rsidR="00397E23" w:rsidRDefault="00397E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9966"/>
        <w:gridCol w:w="222"/>
      </w:tblGrid>
      <w:tr w:rsidR="00397E23" w:rsidRPr="00BA18A8" w14:paraId="1A432A2F" w14:textId="77777777" w:rsidTr="00BA3363">
        <w:tc>
          <w:tcPr>
            <w:tcW w:w="9966" w:type="dxa"/>
            <w:shd w:val="clear" w:color="auto" w:fill="auto"/>
          </w:tcPr>
          <w:tbl>
            <w:tblPr>
              <w:tblW w:w="10428" w:type="dxa"/>
              <w:tblLook w:val="04A0" w:firstRow="1" w:lastRow="0" w:firstColumn="1" w:lastColumn="0" w:noHBand="0" w:noVBand="1"/>
            </w:tblPr>
            <w:tblGrid>
              <w:gridCol w:w="4068"/>
              <w:gridCol w:w="6360"/>
            </w:tblGrid>
            <w:tr w:rsidR="00397E23" w:rsidRPr="00BA18A8" w14:paraId="38F38A4A" w14:textId="77777777" w:rsidTr="00692B31">
              <w:tc>
                <w:tcPr>
                  <w:tcW w:w="4068" w:type="dxa"/>
                  <w:hideMark/>
                </w:tcPr>
                <w:p w14:paraId="3FDD2B4C" w14:textId="0D9A3810" w:rsidR="00397E23" w:rsidRPr="00247184" w:rsidRDefault="00397E23" w:rsidP="00692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br w:type="page"/>
                  </w: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>UBND QUẬN TÂN BÌNH</w:t>
                  </w:r>
                </w:p>
                <w:p w14:paraId="22D2E1B2" w14:textId="77777777" w:rsidR="00397E23" w:rsidRPr="00247184" w:rsidRDefault="00397E23" w:rsidP="00692B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4718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7152" behindDoc="0" locked="0" layoutInCell="1" allowOverlap="1" wp14:anchorId="2350DE37" wp14:editId="70699D73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408940</wp:posOffset>
                            </wp:positionV>
                            <wp:extent cx="1722120" cy="476250"/>
                            <wp:effectExtent l="0" t="0" r="11430" b="19050"/>
                            <wp:wrapSquare wrapText="bothSides"/>
                            <wp:docPr id="25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212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95C5F8" w14:textId="630DDF76" w:rsidR="004D4B6C" w:rsidRPr="00955510" w:rsidRDefault="004D4B6C" w:rsidP="00397E2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18"/>
                                          </w:rPr>
                                        </w:pPr>
                                        <w:r w:rsidRPr="00955510"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18"/>
                                          </w:rPr>
                                          <w:t xml:space="preserve">ĐỀ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18"/>
                                          </w:rPr>
                                          <w:t>CHO HSHN</w:t>
                                        </w:r>
                                      </w:p>
                                      <w:p w14:paraId="2ED86D13" w14:textId="77777777" w:rsidR="004D4B6C" w:rsidRPr="00955510" w:rsidRDefault="004D4B6C" w:rsidP="00397E2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18"/>
                                          </w:rPr>
                                        </w:pPr>
                                        <w:r w:rsidRPr="00955510"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sz w:val="26"/>
                                            <w:szCs w:val="18"/>
                                          </w:rPr>
                                          <w:t xml:space="preserve">(Đề có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sz w:val="26"/>
                                            <w:szCs w:val="18"/>
                                          </w:rPr>
                                          <w:t>01</w:t>
                                        </w:r>
                                        <w:r w:rsidRPr="00955510">
                                          <w:rPr>
                                            <w:rFonts w:ascii="Times New Roman" w:hAnsi="Times New Roman"/>
                                            <w:bCs/>
                                            <w:i/>
                                            <w:sz w:val="26"/>
                                            <w:szCs w:val="18"/>
                                          </w:rPr>
                                          <w:t xml:space="preserve"> trang)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50DE37" id="Text Box 25" o:spid="_x0000_s1028" type="#_x0000_t202" style="position:absolute;left:0;text-align:left;margin-left:28.2pt;margin-top:32.2pt;width:135.6pt;height:37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5hMGgIAADIEAAAOAAAAZHJzL2Uyb0RvYy54bWysU9tu2zAMfR+wfxD0vjgxkqY14hRdugwD&#10;ugvQ7QNkWY6FyaJGKbGzrx8lp2nQbS/D/CCIJnVIHh6ubofOsINCr8GWfDaZcqashFrbXcm/fd2+&#10;ueb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">
                            <v:textbox>
                              <w:txbxContent>
                                <w:p w14:paraId="0A95C5F8" w14:textId="630DDF76" w:rsidR="004D4B6C" w:rsidRPr="00955510" w:rsidRDefault="004D4B6C" w:rsidP="00397E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18"/>
                                    </w:rPr>
                                  </w:pPr>
                                  <w:r w:rsidRPr="00955510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1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18"/>
                                    </w:rPr>
                                    <w:t>CHO HSHN</w:t>
                                  </w:r>
                                </w:p>
                                <w:p w14:paraId="2ED86D13" w14:textId="77777777" w:rsidR="004D4B6C" w:rsidRPr="00955510" w:rsidRDefault="004D4B6C" w:rsidP="00397E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iCs/>
                                      <w:sz w:val="28"/>
                                      <w:szCs w:val="18"/>
                                    </w:rPr>
                                  </w:pPr>
                                  <w:r w:rsidRPr="0095551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18"/>
                                    </w:rPr>
                                    <w:t xml:space="preserve">(Đề có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18"/>
                                    </w:rPr>
                                    <w:t>01</w:t>
                                  </w:r>
                                  <w:r w:rsidRPr="0095551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6"/>
                                      <w:szCs w:val="18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ECA2AD5" wp14:editId="4CD9F024">
                            <wp:simplePos x="0" y="0"/>
                            <wp:positionH relativeFrom="column">
                              <wp:posOffset>962882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561975" cy="0"/>
                            <wp:effectExtent l="7620" t="8890" r="11430" b="10160"/>
                            <wp:wrapNone/>
                            <wp:docPr id="26" name="Straight Arrow Connector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61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FEF492" id="Straight Arrow Connector 26" o:spid="_x0000_s1026" type="#_x0000_t32" style="position:absolute;margin-left:75.8pt;margin-top:18.2pt;width:44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7JtwEAAFU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"/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TRƯỜNG THCS ÂU LẠC</w:t>
                  </w:r>
                </w:p>
              </w:tc>
              <w:tc>
                <w:tcPr>
                  <w:tcW w:w="6360" w:type="dxa"/>
                  <w:hideMark/>
                </w:tcPr>
                <w:p w14:paraId="0F293066" w14:textId="6916C4BE" w:rsidR="00397E23" w:rsidRPr="00247184" w:rsidRDefault="00397E23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ĐỀ KIỂM TRA, ĐÁNH GIÁ</w:t>
                  </w:r>
                  <w:r w:rsidR="00892AC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 CUỐI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KỲ 2</w:t>
                  </w:r>
                </w:p>
                <w:p w14:paraId="3A327E84" w14:textId="77777777" w:rsidR="00397E23" w:rsidRPr="00247184" w:rsidRDefault="00397E23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NĂM HỌC: 2021-2022</w:t>
                  </w:r>
                </w:p>
                <w:p w14:paraId="3E2C500A" w14:textId="77777777" w:rsidR="00397E23" w:rsidRPr="00247184" w:rsidRDefault="00397E23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MÔN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: TOÁN - </w:t>
                  </w: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Lớp</w:t>
                  </w:r>
                  <w:r w:rsidRPr="002471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  <w:t>8</w:t>
                  </w:r>
                </w:p>
                <w:p w14:paraId="4507716A" w14:textId="77777777" w:rsidR="00397E23" w:rsidRPr="00247184" w:rsidRDefault="00397E23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 xml:space="preserve">Thời gian làm bài: </w:t>
                  </w:r>
                  <w:r w:rsidRPr="0024718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v-SE"/>
                    </w:rPr>
                    <w:t>90</w:t>
                  </w:r>
                  <w:r w:rsidRPr="002471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 xml:space="preserve"> phút</w:t>
                  </w:r>
                </w:p>
                <w:p w14:paraId="4996CAEC" w14:textId="77777777" w:rsidR="00397E23" w:rsidRPr="00247184" w:rsidRDefault="00397E23" w:rsidP="00692B31">
                  <w:pPr>
                    <w:spacing w:after="0" w:line="240" w:lineRule="auto"/>
                    <w:ind w:hanging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sv-SE"/>
                    </w:rPr>
                  </w:pPr>
                  <w:r w:rsidRPr="0024718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FDE68D9" wp14:editId="72692984">
                            <wp:simplePos x="0" y="0"/>
                            <wp:positionH relativeFrom="column">
                              <wp:posOffset>1215390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447675" cy="0"/>
                            <wp:effectExtent l="7620" t="5715" r="11430" b="13335"/>
                            <wp:wrapNone/>
                            <wp:docPr id="27" name="Straight Arrow Connecto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5912BF" id="Straight Arrow Connector 27" o:spid="_x0000_s1026" type="#_x0000_t32" style="position:absolute;margin-left:95.7pt;margin-top:20.3pt;width:35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6buAEAAFU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"/>
                        </w:pict>
                      </mc:Fallback>
                    </mc:AlternateContent>
                  </w:r>
                  <w:r w:rsidRPr="00247184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sv-SE"/>
                    </w:rPr>
                    <w:t>(Không kể thời gian giao đề)</w:t>
                  </w:r>
                </w:p>
              </w:tc>
            </w:tr>
          </w:tbl>
          <w:p w14:paraId="720D0874" w14:textId="77777777" w:rsidR="00397E23" w:rsidRPr="00247184" w:rsidRDefault="00397E23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222" w:type="dxa"/>
            <w:shd w:val="clear" w:color="auto" w:fill="auto"/>
          </w:tcPr>
          <w:p w14:paraId="790A4698" w14:textId="77777777" w:rsidR="00397E23" w:rsidRPr="00247184" w:rsidRDefault="00397E23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sv-SE"/>
              </w:rPr>
            </w:pPr>
          </w:p>
        </w:tc>
      </w:tr>
      <w:tr w:rsidR="00397E23" w:rsidRPr="00BA18A8" w14:paraId="72CD122F" w14:textId="77777777" w:rsidTr="00BA3363">
        <w:tc>
          <w:tcPr>
            <w:tcW w:w="9966" w:type="dxa"/>
            <w:shd w:val="clear" w:color="auto" w:fill="auto"/>
          </w:tcPr>
          <w:p w14:paraId="1DB61562" w14:textId="77777777" w:rsidR="00397E23" w:rsidRPr="00247184" w:rsidRDefault="00397E23" w:rsidP="00692B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222" w:type="dxa"/>
            <w:shd w:val="clear" w:color="auto" w:fill="auto"/>
          </w:tcPr>
          <w:p w14:paraId="6D5F0EF1" w14:textId="77777777" w:rsidR="00397E23" w:rsidRPr="00247184" w:rsidRDefault="00397E23" w:rsidP="00692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</w:tbl>
    <w:p w14:paraId="6485D2F0" w14:textId="3969FA16" w:rsidR="00397E23" w:rsidRPr="00132496" w:rsidRDefault="00397E23" w:rsidP="00397E23">
      <w:pPr>
        <w:spacing w:after="120"/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PHẦN 1: TRẮC NGHIỆM </w:t>
      </w:r>
      <w:r w:rsidRPr="00727829">
        <w:rPr>
          <w:rFonts w:ascii="Times New Roman" w:hAnsi="Times New Roman" w:cs="Times New Roman"/>
          <w:b/>
          <w:sz w:val="28"/>
          <w:szCs w:val="28"/>
          <w:lang w:val="vi-VN"/>
        </w:rPr>
        <w:t>(5 điểm)</w:t>
      </w:r>
      <w:r w:rsidRPr="0013249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132496">
        <w:rPr>
          <w:rFonts w:ascii="Times New Roman" w:hAnsi="Times New Roman" w:cs="Times New Roman"/>
          <w:bCs/>
          <w:sz w:val="28"/>
          <w:szCs w:val="28"/>
          <w:lang w:val="sv-SE"/>
        </w:rPr>
        <w:t>mỗi câu chọn 1 đáp án đúng</w:t>
      </w:r>
    </w:p>
    <w:p w14:paraId="7ADC91D7" w14:textId="77777777" w:rsidR="00614E8F" w:rsidRPr="00132496" w:rsidRDefault="00397E23" w:rsidP="00614E8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b/>
          <w:sz w:val="28"/>
          <w:szCs w:val="28"/>
          <w:u w:val="single"/>
          <w:lang w:val="sv-SE"/>
        </w:rPr>
        <w:t>Câu 1:</w:t>
      </w:r>
      <w:r w:rsidR="00614E8F" w:rsidRPr="00132496">
        <w:rPr>
          <w:b/>
          <w:sz w:val="28"/>
          <w:szCs w:val="28"/>
          <w:lang w:val="sv-SE"/>
        </w:rPr>
        <w:t xml:space="preserve"> </w:t>
      </w:r>
      <w:r w:rsidR="00614E8F" w:rsidRPr="00132496">
        <w:rPr>
          <w:color w:val="000000"/>
          <w:sz w:val="28"/>
          <w:szCs w:val="28"/>
          <w:lang w:val="sv-SE"/>
        </w:rPr>
        <w:t>Phương trình 12 – 6x = 5x + 1 có nghiệm là:</w:t>
      </w:r>
    </w:p>
    <w:p w14:paraId="05D61AAC" w14:textId="3CC58585" w:rsidR="00614E8F" w:rsidRPr="00132496" w:rsidRDefault="00614E8F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color w:val="000000"/>
          <w:sz w:val="28"/>
          <w:szCs w:val="28"/>
          <w:lang w:val="sv-SE"/>
        </w:rPr>
        <w:t xml:space="preserve">A. </w:t>
      </w:r>
      <w:r w:rsidR="000C6E22" w:rsidRPr="00132496">
        <w:rPr>
          <w:color w:val="000000"/>
          <w:sz w:val="28"/>
          <w:szCs w:val="28"/>
          <w:lang w:val="sv-SE"/>
        </w:rPr>
        <w:t xml:space="preserve">x = </w:t>
      </w:r>
      <w:r w:rsidRPr="00132496">
        <w:rPr>
          <w:color w:val="000000"/>
          <w:sz w:val="28"/>
          <w:szCs w:val="28"/>
          <w:lang w:val="sv-SE"/>
        </w:rPr>
        <w:t>2 </w:t>
      </w:r>
      <w:r w:rsidR="000C6E22" w:rsidRPr="00132496">
        <w:rPr>
          <w:color w:val="000000"/>
          <w:sz w:val="28"/>
          <w:szCs w:val="28"/>
          <w:lang w:val="sv-SE"/>
        </w:rPr>
        <w:tab/>
      </w:r>
      <w:r w:rsidR="000C6E22" w:rsidRPr="00132496">
        <w:rPr>
          <w:color w:val="000000"/>
          <w:sz w:val="28"/>
          <w:szCs w:val="28"/>
          <w:lang w:val="sv-SE"/>
        </w:rPr>
        <w:tab/>
      </w:r>
      <w:r w:rsidRPr="00132496">
        <w:rPr>
          <w:color w:val="000000"/>
          <w:sz w:val="28"/>
          <w:szCs w:val="28"/>
          <w:lang w:val="sv-SE"/>
        </w:rPr>
        <w:t xml:space="preserve">B. </w:t>
      </w:r>
      <w:r w:rsidR="000C6E22" w:rsidRPr="00132496">
        <w:rPr>
          <w:color w:val="000000"/>
          <w:sz w:val="28"/>
          <w:szCs w:val="28"/>
          <w:lang w:val="sv-SE"/>
        </w:rPr>
        <w:t xml:space="preserve">x = </w:t>
      </w:r>
      <w:r w:rsidRPr="00132496">
        <w:rPr>
          <w:color w:val="000000"/>
          <w:sz w:val="28"/>
          <w:szCs w:val="28"/>
          <w:lang w:val="sv-SE"/>
        </w:rPr>
        <w:t>4</w:t>
      </w:r>
      <w:r w:rsidR="000C6E22" w:rsidRPr="00132496">
        <w:rPr>
          <w:color w:val="000000"/>
          <w:sz w:val="28"/>
          <w:szCs w:val="28"/>
          <w:lang w:val="sv-SE"/>
        </w:rPr>
        <w:tab/>
      </w:r>
      <w:r w:rsidR="000C6E22" w:rsidRPr="00132496">
        <w:rPr>
          <w:color w:val="000000"/>
          <w:sz w:val="28"/>
          <w:szCs w:val="28"/>
          <w:lang w:val="sv-SE"/>
        </w:rPr>
        <w:tab/>
      </w:r>
      <w:r w:rsidRPr="00132496">
        <w:rPr>
          <w:color w:val="000000"/>
          <w:sz w:val="28"/>
          <w:szCs w:val="28"/>
          <w:lang w:val="sv-SE"/>
        </w:rPr>
        <w:t xml:space="preserve">C. </w:t>
      </w:r>
      <w:r w:rsidR="000C6E22" w:rsidRPr="00132496">
        <w:rPr>
          <w:color w:val="000000"/>
          <w:sz w:val="28"/>
          <w:szCs w:val="28"/>
          <w:lang w:val="sv-SE"/>
        </w:rPr>
        <w:t>x = 1</w:t>
      </w:r>
      <w:r w:rsidRPr="00132496">
        <w:rPr>
          <w:color w:val="000000"/>
          <w:sz w:val="28"/>
          <w:szCs w:val="28"/>
          <w:lang w:val="sv-SE"/>
        </w:rPr>
        <w:t> </w:t>
      </w:r>
      <w:r w:rsidR="000C6E22" w:rsidRPr="00132496">
        <w:rPr>
          <w:color w:val="000000"/>
          <w:sz w:val="28"/>
          <w:szCs w:val="28"/>
          <w:lang w:val="sv-SE"/>
        </w:rPr>
        <w:tab/>
      </w:r>
      <w:r w:rsidR="000C6E22" w:rsidRPr="00132496">
        <w:rPr>
          <w:color w:val="000000"/>
          <w:sz w:val="28"/>
          <w:szCs w:val="28"/>
          <w:lang w:val="sv-SE"/>
        </w:rPr>
        <w:tab/>
      </w:r>
      <w:r w:rsidRPr="00132496">
        <w:rPr>
          <w:color w:val="000000"/>
          <w:sz w:val="28"/>
          <w:szCs w:val="28"/>
          <w:lang w:val="sv-SE"/>
        </w:rPr>
        <w:t xml:space="preserve">D. </w:t>
      </w:r>
      <w:r w:rsidR="000C6E22" w:rsidRPr="00132496">
        <w:rPr>
          <w:color w:val="000000"/>
          <w:sz w:val="28"/>
          <w:szCs w:val="28"/>
          <w:lang w:val="sv-SE"/>
        </w:rPr>
        <w:t>x = 3</w:t>
      </w:r>
    </w:p>
    <w:p w14:paraId="50E5B67C" w14:textId="678777FA" w:rsidR="00614E8F" w:rsidRPr="00132496" w:rsidRDefault="00397E23" w:rsidP="00614E8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b/>
          <w:sz w:val="28"/>
          <w:szCs w:val="28"/>
          <w:u w:val="single"/>
          <w:lang w:val="sv-SE"/>
        </w:rPr>
        <w:t>Câu 2:</w:t>
      </w:r>
      <w:r w:rsidR="00614E8F" w:rsidRPr="00132496">
        <w:rPr>
          <w:bCs/>
          <w:sz w:val="28"/>
          <w:szCs w:val="28"/>
          <w:lang w:val="sv-SE"/>
        </w:rPr>
        <w:t xml:space="preserve"> </w:t>
      </w:r>
      <w:r w:rsidR="000C6E22" w:rsidRPr="00132496">
        <w:rPr>
          <w:bCs/>
          <w:sz w:val="28"/>
          <w:szCs w:val="28"/>
          <w:lang w:val="sv-SE"/>
        </w:rPr>
        <w:t>Đ</w:t>
      </w:r>
      <w:r w:rsidR="00614E8F" w:rsidRPr="00132496">
        <w:rPr>
          <w:color w:val="000000"/>
          <w:sz w:val="28"/>
          <w:szCs w:val="28"/>
          <w:lang w:val="sv-SE"/>
        </w:rPr>
        <w:t>iều kiện xác định của phương trình</w:t>
      </w:r>
      <w:r w:rsidR="000C6E22" w:rsidRPr="00132496">
        <w:rPr>
          <w:color w:val="000000"/>
          <w:sz w:val="28"/>
          <w:szCs w:val="28"/>
          <w:lang w:val="sv-SE"/>
        </w:rPr>
        <w:t xml:space="preserve"> </w:t>
      </w:r>
      <w:r w:rsidR="000C6E22" w:rsidRPr="006F5AC2">
        <w:rPr>
          <w:color w:val="000000"/>
          <w:position w:val="-28"/>
          <w:sz w:val="28"/>
          <w:szCs w:val="28"/>
        </w:rPr>
        <w:object w:dxaOrig="1060" w:dyaOrig="720" w14:anchorId="63040CD8">
          <v:shape id="_x0000_i1092" type="#_x0000_t75" style="width:53.25pt;height:36.75pt" o:ole="">
            <v:imagedata r:id="rId133" o:title=""/>
          </v:shape>
          <o:OLEObject Type="Embed" ProgID="Equation.DSMT4" ShapeID="_x0000_i1092" DrawAspect="Content" ObjectID="_1764141516" r:id="rId134"/>
        </w:object>
      </w:r>
      <w:r w:rsidR="00614E8F" w:rsidRPr="00132496">
        <w:rPr>
          <w:color w:val="000000"/>
          <w:sz w:val="28"/>
          <w:szCs w:val="28"/>
          <w:lang w:val="sv-SE"/>
        </w:rPr>
        <w:t xml:space="preserve"> là:</w:t>
      </w:r>
    </w:p>
    <w:p w14:paraId="4887BDCE" w14:textId="385416A7" w:rsidR="00397E23" w:rsidRPr="00132496" w:rsidRDefault="001646A5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>
        <w:rPr>
          <w:color w:val="000000"/>
          <w:sz w:val="28"/>
          <w:szCs w:val="28"/>
          <w:lang w:val="sv-SE"/>
        </w:rPr>
        <w:t>A. x ≠ 5 </w:t>
      </w:r>
      <w:r>
        <w:rPr>
          <w:color w:val="000000"/>
          <w:sz w:val="28"/>
          <w:szCs w:val="28"/>
          <w:lang w:val="sv-SE"/>
        </w:rPr>
        <w:tab/>
      </w:r>
      <w:r>
        <w:rPr>
          <w:color w:val="000000"/>
          <w:sz w:val="28"/>
          <w:szCs w:val="28"/>
          <w:lang w:val="sv-SE"/>
        </w:rPr>
        <w:tab/>
        <w:t>B. x ≠ 7</w:t>
      </w:r>
      <w:r>
        <w:rPr>
          <w:color w:val="000000"/>
          <w:sz w:val="28"/>
          <w:szCs w:val="28"/>
          <w:lang w:val="sv-SE"/>
        </w:rPr>
        <w:tab/>
      </w:r>
      <w:r>
        <w:rPr>
          <w:color w:val="000000"/>
          <w:sz w:val="28"/>
          <w:szCs w:val="28"/>
          <w:lang w:val="sv-SE"/>
        </w:rPr>
        <w:tab/>
        <w:t>C. x ≠ 3 </w:t>
      </w:r>
      <w:r>
        <w:rPr>
          <w:color w:val="000000"/>
          <w:sz w:val="28"/>
          <w:szCs w:val="28"/>
          <w:lang w:val="sv-SE"/>
        </w:rPr>
        <w:tab/>
      </w:r>
      <w:r>
        <w:rPr>
          <w:color w:val="000000"/>
          <w:sz w:val="28"/>
          <w:szCs w:val="28"/>
          <w:lang w:val="sv-SE"/>
        </w:rPr>
        <w:tab/>
        <w:t>D. x ≠</w:t>
      </w:r>
      <w:r w:rsidR="000C6E22" w:rsidRPr="00132496">
        <w:rPr>
          <w:color w:val="000000"/>
          <w:sz w:val="28"/>
          <w:szCs w:val="28"/>
          <w:lang w:val="sv-SE"/>
        </w:rPr>
        <w:t xml:space="preserve"> 6</w:t>
      </w:r>
    </w:p>
    <w:p w14:paraId="666C604D" w14:textId="77777777" w:rsidR="000C6E22" w:rsidRPr="00132496" w:rsidRDefault="00397E23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b/>
          <w:sz w:val="28"/>
          <w:szCs w:val="28"/>
          <w:u w:val="single"/>
          <w:lang w:val="sv-SE"/>
        </w:rPr>
        <w:t>Câu 3:</w:t>
      </w:r>
      <w:r w:rsidR="00614E8F" w:rsidRPr="00132496">
        <w:rPr>
          <w:b/>
          <w:sz w:val="28"/>
          <w:szCs w:val="28"/>
          <w:u w:val="single"/>
          <w:lang w:val="sv-SE"/>
        </w:rPr>
        <w:t xml:space="preserve"> </w:t>
      </w:r>
      <w:r w:rsidR="000C6E22" w:rsidRPr="00132496">
        <w:rPr>
          <w:color w:val="000000"/>
          <w:sz w:val="28"/>
          <w:szCs w:val="28"/>
          <w:lang w:val="sv-SE"/>
        </w:rPr>
        <w:t>Tập nghiệm của phương trình 3x – 6 = x – 2 là</w:t>
      </w:r>
    </w:p>
    <w:p w14:paraId="681FC918" w14:textId="56B43C04" w:rsidR="000C6E22" w:rsidRPr="00132496" w:rsidRDefault="000C6E22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color w:val="000000"/>
          <w:sz w:val="28"/>
          <w:szCs w:val="28"/>
          <w:lang w:val="sv-SE"/>
        </w:rPr>
        <w:t>A. S = {2}      </w:t>
      </w:r>
      <w:r w:rsidRPr="00132496">
        <w:rPr>
          <w:color w:val="000000"/>
          <w:sz w:val="28"/>
          <w:szCs w:val="28"/>
          <w:lang w:val="sv-SE"/>
        </w:rPr>
        <w:tab/>
        <w:t>B. S = {-2}     </w:t>
      </w:r>
      <w:r w:rsidRPr="00132496">
        <w:rPr>
          <w:color w:val="000000"/>
          <w:sz w:val="28"/>
          <w:szCs w:val="28"/>
          <w:lang w:val="sv-SE"/>
        </w:rPr>
        <w:tab/>
        <w:t>C. S = {4}      </w:t>
      </w:r>
      <w:r w:rsidRPr="00132496">
        <w:rPr>
          <w:color w:val="000000"/>
          <w:sz w:val="28"/>
          <w:szCs w:val="28"/>
          <w:lang w:val="sv-SE"/>
        </w:rPr>
        <w:tab/>
        <w:t>D. S = Ø</w:t>
      </w:r>
    </w:p>
    <w:p w14:paraId="4AF1330E" w14:textId="77777777" w:rsidR="000C6E22" w:rsidRPr="00132496" w:rsidRDefault="00397E23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b/>
          <w:sz w:val="28"/>
          <w:szCs w:val="28"/>
          <w:u w:val="single"/>
          <w:lang w:val="sv-SE"/>
        </w:rPr>
        <w:t>Câu 4:</w:t>
      </w:r>
      <w:r w:rsidR="000C6E22" w:rsidRPr="00132496">
        <w:rPr>
          <w:b/>
          <w:sz w:val="28"/>
          <w:szCs w:val="28"/>
          <w:u w:val="single"/>
          <w:lang w:val="sv-SE"/>
        </w:rPr>
        <w:t xml:space="preserve"> </w:t>
      </w:r>
      <w:r w:rsidR="000C6E22" w:rsidRPr="00132496">
        <w:rPr>
          <w:color w:val="000000"/>
          <w:sz w:val="28"/>
          <w:szCs w:val="28"/>
          <w:lang w:val="sv-SE"/>
        </w:rPr>
        <w:t>Nghiệm của phương trình 2x – 1 = 7 là</w:t>
      </w:r>
    </w:p>
    <w:p w14:paraId="0C9A8D66" w14:textId="086D5EC7" w:rsidR="000C6E22" w:rsidRPr="00132496" w:rsidRDefault="000C6E22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color w:val="000000"/>
          <w:sz w:val="28"/>
          <w:szCs w:val="28"/>
          <w:lang w:val="sv-SE"/>
        </w:rPr>
        <w:t>A. x = 4          </w:t>
      </w:r>
      <w:r w:rsidRPr="00132496">
        <w:rPr>
          <w:color w:val="000000"/>
          <w:sz w:val="28"/>
          <w:szCs w:val="28"/>
          <w:lang w:val="sv-SE"/>
        </w:rPr>
        <w:tab/>
        <w:t>B. x = 3          </w:t>
      </w:r>
      <w:r w:rsidRPr="00132496">
        <w:rPr>
          <w:color w:val="000000"/>
          <w:sz w:val="28"/>
          <w:szCs w:val="28"/>
          <w:lang w:val="sv-SE"/>
        </w:rPr>
        <w:tab/>
        <w:t>C. x = 0          </w:t>
      </w:r>
      <w:r w:rsidRPr="00132496">
        <w:rPr>
          <w:color w:val="000000"/>
          <w:sz w:val="28"/>
          <w:szCs w:val="28"/>
          <w:lang w:val="sv-SE"/>
        </w:rPr>
        <w:tab/>
        <w:t>D. x = -4</w:t>
      </w:r>
    </w:p>
    <w:p w14:paraId="2CF7BED5" w14:textId="77777777" w:rsidR="000C6E22" w:rsidRPr="00132496" w:rsidRDefault="00397E23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sv-SE"/>
        </w:rPr>
      </w:pPr>
      <w:r w:rsidRPr="00132496">
        <w:rPr>
          <w:b/>
          <w:sz w:val="28"/>
          <w:szCs w:val="28"/>
          <w:u w:val="single"/>
          <w:lang w:val="sv-SE"/>
        </w:rPr>
        <w:t>Câu 5:</w:t>
      </w:r>
      <w:r w:rsidR="000C6E22" w:rsidRPr="00132496">
        <w:rPr>
          <w:b/>
          <w:sz w:val="28"/>
          <w:szCs w:val="28"/>
          <w:u w:val="single"/>
          <w:lang w:val="sv-SE"/>
        </w:rPr>
        <w:t xml:space="preserve"> </w:t>
      </w:r>
      <w:r w:rsidR="000C6E22" w:rsidRPr="00132496">
        <w:rPr>
          <w:color w:val="000000"/>
          <w:sz w:val="28"/>
          <w:szCs w:val="28"/>
          <w:lang w:val="sv-SE"/>
        </w:rPr>
        <w:t>Phương trình 2x – 3 = 12 – 3x có bao nhiêu nghiệm?</w:t>
      </w:r>
    </w:p>
    <w:p w14:paraId="421F0580" w14:textId="3CC25784" w:rsidR="000C6E22" w:rsidRPr="006F5AC2" w:rsidRDefault="000C6E22" w:rsidP="000C6E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F5AC2">
        <w:rPr>
          <w:color w:val="000000"/>
          <w:sz w:val="28"/>
          <w:szCs w:val="28"/>
        </w:rPr>
        <w:t>A. 1                </w:t>
      </w:r>
      <w:r w:rsidRPr="006F5AC2">
        <w:rPr>
          <w:color w:val="000000"/>
          <w:sz w:val="28"/>
          <w:szCs w:val="28"/>
        </w:rPr>
        <w:tab/>
        <w:t>B. 0                </w:t>
      </w:r>
      <w:r w:rsidRPr="006F5AC2">
        <w:rPr>
          <w:color w:val="000000"/>
          <w:sz w:val="28"/>
          <w:szCs w:val="28"/>
        </w:rPr>
        <w:tab/>
        <w:t>C. 2                </w:t>
      </w:r>
      <w:r w:rsidRPr="006F5AC2">
        <w:rPr>
          <w:color w:val="000000"/>
          <w:sz w:val="28"/>
          <w:szCs w:val="28"/>
        </w:rPr>
        <w:tab/>
        <w:t>D. Vô số nghiệm</w:t>
      </w:r>
    </w:p>
    <w:p w14:paraId="2CB829A8" w14:textId="44ADA9EF" w:rsidR="00397E23" w:rsidRDefault="00397E23" w:rsidP="00397E23">
      <w:pPr>
        <w:spacing w:after="120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PHẦN 2: TỰ LUẬN</w:t>
      </w:r>
    </w:p>
    <w:p w14:paraId="5EF03D56" w14:textId="72D19B10" w:rsidR="00397E23" w:rsidRPr="00247184" w:rsidRDefault="00397E23" w:rsidP="00614E8F">
      <w:pPr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Bài 1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(2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19189A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):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 xml:space="preserve"> Giải phương trình:</w:t>
      </w:r>
      <w:r w:rsidR="00614E8F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14E8F" w:rsidRPr="00614E8F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1640" w:dyaOrig="300" w14:anchorId="47F66185">
          <v:shape id="_x0000_i1093" type="#_x0000_t75" style="width:82.5pt;height:15pt" o:ole="">
            <v:imagedata r:id="rId135" o:title=""/>
          </v:shape>
          <o:OLEObject Type="Embed" ProgID="Equation.DSMT4" ShapeID="_x0000_i1093" DrawAspect="Content" ObjectID="_1764141517" r:id="rId136"/>
        </w:object>
      </w:r>
    </w:p>
    <w:p w14:paraId="32680B0C" w14:textId="46F3436A" w:rsidR="00397E23" w:rsidRPr="00614E8F" w:rsidRDefault="00397E23" w:rsidP="00614E8F">
      <w:pPr>
        <w:tabs>
          <w:tab w:val="left" w:pos="993"/>
        </w:tabs>
        <w:spacing w:after="120" w:line="312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Bài 2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>(</w:t>
      </w:r>
      <w:r w:rsidR="00614E8F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19189A" w:rsidRPr="001918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19189A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2471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): </w:t>
      </w:r>
      <w:r w:rsidRPr="00247184">
        <w:rPr>
          <w:rFonts w:ascii="Times New Roman" w:hAnsi="Times New Roman" w:cs="Times New Roman"/>
          <w:sz w:val="28"/>
          <w:szCs w:val="28"/>
          <w:lang w:val="it-IT"/>
        </w:rPr>
        <w:t>Giải bất phương trình:</w:t>
      </w:r>
      <w:r w:rsidR="00614E8F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14E8F" w:rsidRPr="00614E8F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1800" w:dyaOrig="300" w14:anchorId="1D9B6CB6">
          <v:shape id="_x0000_i1094" type="#_x0000_t75" style="width:90pt;height:15pt" o:ole="">
            <v:imagedata r:id="rId137" o:title=""/>
          </v:shape>
          <o:OLEObject Type="Embed" ProgID="Equation.DSMT4" ShapeID="_x0000_i1094" DrawAspect="Content" ObjectID="_1764141518" r:id="rId138"/>
        </w:object>
      </w:r>
    </w:p>
    <w:p w14:paraId="0EE2A786" w14:textId="7190348C" w:rsidR="00397E23" w:rsidRPr="00132496" w:rsidRDefault="00397E23" w:rsidP="00397E23">
      <w:pPr>
        <w:tabs>
          <w:tab w:val="left" w:pos="270"/>
        </w:tabs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132496">
        <w:rPr>
          <w:rFonts w:ascii="Times New Roman" w:hAnsi="Times New Roman" w:cs="Times New Roman"/>
          <w:b/>
          <w:sz w:val="28"/>
          <w:szCs w:val="28"/>
          <w:lang w:val="it-IT"/>
        </w:rPr>
        <w:t xml:space="preserve">Bài </w:t>
      </w:r>
      <w:r w:rsidR="00614E8F" w:rsidRPr="00132496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132496">
        <w:rPr>
          <w:rFonts w:ascii="Times New Roman" w:hAnsi="Times New Roman" w:cs="Times New Roman"/>
          <w:b/>
          <w:sz w:val="28"/>
          <w:szCs w:val="28"/>
          <w:lang w:val="it-IT"/>
        </w:rPr>
        <w:t>(1</w:t>
      </w:r>
      <w:r w:rsidR="0019189A" w:rsidRPr="0019189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19189A" w:rsidRPr="00247184">
        <w:rPr>
          <w:rFonts w:ascii="Times New Roman" w:hAnsi="Times New Roman" w:cs="Times New Roman"/>
          <w:b/>
          <w:sz w:val="28"/>
          <w:szCs w:val="28"/>
          <w:lang w:val="it-IT"/>
        </w:rPr>
        <w:t>đ</w:t>
      </w:r>
      <w:r w:rsidR="0019189A">
        <w:rPr>
          <w:rFonts w:ascii="Times New Roman" w:hAnsi="Times New Roman" w:cs="Times New Roman"/>
          <w:b/>
          <w:sz w:val="28"/>
          <w:szCs w:val="28"/>
          <w:lang w:val="it-IT"/>
        </w:rPr>
        <w:t>iểm</w:t>
      </w:r>
      <w:r w:rsidRPr="00132496">
        <w:rPr>
          <w:rFonts w:ascii="Times New Roman" w:hAnsi="Times New Roman" w:cs="Times New Roman"/>
          <w:b/>
          <w:sz w:val="28"/>
          <w:szCs w:val="28"/>
          <w:lang w:val="it-IT"/>
        </w:rPr>
        <w:t xml:space="preserve">): 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Một hồ nước dạng hình hộp chữ nhật có chiều dài </w:t>
      </w:r>
      <w:r w:rsidR="00614E8F" w:rsidRPr="00132496">
        <w:rPr>
          <w:rFonts w:ascii="Times New Roman" w:hAnsi="Times New Roman" w:cs="Times New Roman"/>
          <w:bCs/>
          <w:sz w:val="28"/>
          <w:szCs w:val="28"/>
          <w:lang w:val="it-IT"/>
        </w:rPr>
        <w:t>10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m, chiều rộng </w:t>
      </w:r>
      <w:r w:rsidR="00614E8F" w:rsidRPr="00132496">
        <w:rPr>
          <w:rFonts w:ascii="Times New Roman" w:hAnsi="Times New Roman" w:cs="Times New Roman"/>
          <w:bCs/>
          <w:sz w:val="28"/>
          <w:szCs w:val="28"/>
          <w:lang w:val="it-IT"/>
        </w:rPr>
        <w:t>5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m và chiều cao </w:t>
      </w:r>
      <w:r w:rsidR="00614E8F" w:rsidRPr="00132496">
        <w:rPr>
          <w:rFonts w:ascii="Times New Roman" w:hAnsi="Times New Roman" w:cs="Times New Roman"/>
          <w:bCs/>
          <w:sz w:val="28"/>
          <w:szCs w:val="28"/>
          <w:lang w:val="it-IT"/>
        </w:rPr>
        <w:t>2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m. Tính thể tích của hồ nước đó. (Biết thể tích hình hộp chữ nhật được cho bởi công thức: </w:t>
      </w:r>
      <w:r w:rsidRPr="00132496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V = a.b.h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, với </w:t>
      </w:r>
      <w:r w:rsidRPr="00132496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a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là chiều dài, </w:t>
      </w:r>
      <w:r w:rsidRPr="00132496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b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là chiều rộng và </w:t>
      </w:r>
      <w:r w:rsidRPr="00132496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h</w:t>
      </w:r>
      <w:r w:rsidRPr="0013249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là chiều cao của hình hộp chữ nhật)</w:t>
      </w:r>
    </w:p>
    <w:p w14:paraId="3F62173A" w14:textId="77777777" w:rsidR="00397E23" w:rsidRPr="00247184" w:rsidRDefault="00397E23" w:rsidP="00397E23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132496">
        <w:rPr>
          <w:rFonts w:ascii="Times New Roman" w:hAnsi="Times New Roman" w:cs="Times New Roman"/>
          <w:b/>
          <w:i/>
          <w:sz w:val="28"/>
          <w:szCs w:val="28"/>
          <w:lang w:val="it-IT"/>
        </w:rPr>
        <w:t>Hết</w:t>
      </w:r>
    </w:p>
    <w:p w14:paraId="3121F160" w14:textId="13CA96A0" w:rsidR="00397E23" w:rsidRPr="00132496" w:rsidRDefault="00397E23" w:rsidP="00397E23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32496">
        <w:rPr>
          <w:rFonts w:ascii="Times New Roman" w:hAnsi="Times New Roman" w:cs="Times New Roman"/>
          <w:b/>
          <w:sz w:val="28"/>
          <w:szCs w:val="28"/>
          <w:lang w:val="it-IT"/>
        </w:rPr>
        <w:br w:type="page"/>
      </w:r>
      <w:r w:rsidRPr="00132496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 xml:space="preserve">ĐÁP ÁN ĐỀ </w:t>
      </w:r>
      <w:r w:rsidR="000C6E22" w:rsidRPr="00132496">
        <w:rPr>
          <w:rFonts w:ascii="Times New Roman" w:hAnsi="Times New Roman" w:cs="Times New Roman"/>
          <w:b/>
          <w:sz w:val="28"/>
          <w:szCs w:val="28"/>
          <w:lang w:val="it-IT"/>
        </w:rPr>
        <w:t>CHO HS HÒA NHẬP</w:t>
      </w:r>
    </w:p>
    <w:tbl>
      <w:tblPr>
        <w:tblStyle w:val="TableGrid"/>
        <w:tblW w:w="9919" w:type="dxa"/>
        <w:tblLayout w:type="fixed"/>
        <w:tblLook w:val="04A0" w:firstRow="1" w:lastRow="0" w:firstColumn="1" w:lastColumn="0" w:noHBand="0" w:noVBand="1"/>
      </w:tblPr>
      <w:tblGrid>
        <w:gridCol w:w="918"/>
        <w:gridCol w:w="7861"/>
        <w:gridCol w:w="6"/>
        <w:gridCol w:w="1128"/>
        <w:gridCol w:w="6"/>
      </w:tblGrid>
      <w:tr w:rsidR="00397E23" w:rsidRPr="00247184" w14:paraId="60483831" w14:textId="77777777" w:rsidTr="00692B31">
        <w:trPr>
          <w:gridAfter w:val="1"/>
          <w:wAfter w:w="6" w:type="dxa"/>
        </w:trPr>
        <w:tc>
          <w:tcPr>
            <w:tcW w:w="918" w:type="dxa"/>
          </w:tcPr>
          <w:p w14:paraId="7E35B987" w14:textId="77777777" w:rsidR="00397E23" w:rsidRPr="00247184" w:rsidRDefault="00397E23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7861" w:type="dxa"/>
          </w:tcPr>
          <w:p w14:paraId="6E1B5F16" w14:textId="77777777" w:rsidR="00397E23" w:rsidRPr="00247184" w:rsidRDefault="00397E23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  <w:lang w:val="en-US"/>
              </w:rPr>
              <w:t>Nội dung</w:t>
            </w:r>
          </w:p>
        </w:tc>
        <w:tc>
          <w:tcPr>
            <w:tcW w:w="1134" w:type="dxa"/>
            <w:gridSpan w:val="2"/>
          </w:tcPr>
          <w:p w14:paraId="2B1BB053" w14:textId="77777777" w:rsidR="00397E23" w:rsidRPr="00247184" w:rsidRDefault="00397E23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  <w:lang w:val="en-US"/>
              </w:rPr>
              <w:t>Điểm</w:t>
            </w:r>
          </w:p>
        </w:tc>
      </w:tr>
      <w:tr w:rsidR="000C6E22" w:rsidRPr="00247184" w14:paraId="5034CD68" w14:textId="77777777" w:rsidTr="00692B31">
        <w:trPr>
          <w:gridAfter w:val="1"/>
          <w:wAfter w:w="6" w:type="dxa"/>
        </w:trPr>
        <w:tc>
          <w:tcPr>
            <w:tcW w:w="9913" w:type="dxa"/>
            <w:gridSpan w:val="4"/>
          </w:tcPr>
          <w:p w14:paraId="52598AF5" w14:textId="5396A1C7" w:rsidR="000C6E22" w:rsidRPr="00247184" w:rsidRDefault="000C6E22" w:rsidP="000C6E22">
            <w:pPr>
              <w:pStyle w:val="Style1"/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PHẦN TRẮC NGHIỆM (mỗi câu 1đ)</w:t>
            </w:r>
          </w:p>
        </w:tc>
      </w:tr>
      <w:tr w:rsidR="00397E23" w:rsidRPr="00247184" w14:paraId="29DDE766" w14:textId="77777777" w:rsidTr="00692B31">
        <w:trPr>
          <w:gridAfter w:val="1"/>
          <w:wAfter w:w="6" w:type="dxa"/>
        </w:trPr>
        <w:tc>
          <w:tcPr>
            <w:tcW w:w="918" w:type="dxa"/>
          </w:tcPr>
          <w:p w14:paraId="4DA09A0C" w14:textId="0CF09B21" w:rsidR="00397E23" w:rsidRPr="00247184" w:rsidRDefault="00397E23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861" w:type="dxa"/>
          </w:tcPr>
          <w:tbl>
            <w:tblPr>
              <w:tblStyle w:val="TableGrid"/>
              <w:tblW w:w="7635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1527"/>
              <w:gridCol w:w="1527"/>
              <w:gridCol w:w="1527"/>
              <w:gridCol w:w="1527"/>
            </w:tblGrid>
            <w:tr w:rsidR="000C6E22" w14:paraId="04BA2426" w14:textId="77777777" w:rsidTr="000C6E22">
              <w:tc>
                <w:tcPr>
                  <w:tcW w:w="1527" w:type="dxa"/>
                </w:tcPr>
                <w:p w14:paraId="488BF9D2" w14:textId="3E83C09B" w:rsidR="000C6E22" w:rsidRDefault="000C6E22" w:rsidP="00692B31">
                  <w:pPr>
                    <w:pStyle w:val="Style1"/>
                    <w:spacing w:before="120" w:after="12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1C</w:t>
                  </w:r>
                </w:p>
              </w:tc>
              <w:tc>
                <w:tcPr>
                  <w:tcW w:w="1527" w:type="dxa"/>
                </w:tcPr>
                <w:p w14:paraId="3CFBD1FE" w14:textId="6B3254AA" w:rsidR="000C6E22" w:rsidRDefault="000C6E22" w:rsidP="00692B31">
                  <w:pPr>
                    <w:pStyle w:val="Style1"/>
                    <w:spacing w:before="120" w:after="12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2C</w:t>
                  </w:r>
                </w:p>
              </w:tc>
              <w:tc>
                <w:tcPr>
                  <w:tcW w:w="1527" w:type="dxa"/>
                </w:tcPr>
                <w:p w14:paraId="23B3DBE9" w14:textId="2C591BBD" w:rsidR="000C6E22" w:rsidRDefault="000C6E22" w:rsidP="00692B31">
                  <w:pPr>
                    <w:pStyle w:val="Style1"/>
                    <w:spacing w:before="120" w:after="12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3A</w:t>
                  </w:r>
                </w:p>
              </w:tc>
              <w:tc>
                <w:tcPr>
                  <w:tcW w:w="1527" w:type="dxa"/>
                </w:tcPr>
                <w:p w14:paraId="46083CEE" w14:textId="50C8059E" w:rsidR="000C6E22" w:rsidRDefault="000C6E22" w:rsidP="00692B31">
                  <w:pPr>
                    <w:pStyle w:val="Style1"/>
                    <w:spacing w:before="120" w:after="12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4A</w:t>
                  </w:r>
                </w:p>
              </w:tc>
              <w:tc>
                <w:tcPr>
                  <w:tcW w:w="1527" w:type="dxa"/>
                </w:tcPr>
                <w:p w14:paraId="451654A5" w14:textId="385E1F9B" w:rsidR="000C6E22" w:rsidRDefault="000C6E22" w:rsidP="00692B31">
                  <w:pPr>
                    <w:pStyle w:val="Style1"/>
                    <w:spacing w:before="120" w:after="12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5A</w:t>
                  </w:r>
                </w:p>
              </w:tc>
            </w:tr>
          </w:tbl>
          <w:p w14:paraId="0A1748B3" w14:textId="32EC1319" w:rsidR="00397E23" w:rsidRPr="00247184" w:rsidRDefault="00397E23" w:rsidP="000C6E22">
            <w:pPr>
              <w:pStyle w:val="Style1"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A4CA836" w14:textId="07C6B00F" w:rsidR="00397E23" w:rsidRPr="00247184" w:rsidRDefault="003D21FE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C6E22" w:rsidRPr="00247184" w14:paraId="693DA188" w14:textId="77777777" w:rsidTr="00692B31">
        <w:trPr>
          <w:gridAfter w:val="1"/>
          <w:wAfter w:w="6" w:type="dxa"/>
        </w:trPr>
        <w:tc>
          <w:tcPr>
            <w:tcW w:w="9913" w:type="dxa"/>
            <w:gridSpan w:val="4"/>
          </w:tcPr>
          <w:p w14:paraId="50DA7EC1" w14:textId="521ECCFF" w:rsidR="000C6E22" w:rsidRPr="000C6E22" w:rsidRDefault="000C6E22" w:rsidP="000C6E22">
            <w:pPr>
              <w:pStyle w:val="Style1"/>
              <w:spacing w:before="120" w:after="120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0C6E22">
              <w:rPr>
                <w:rFonts w:ascii="Times New Roman" w:hAnsi="Times New Roman"/>
                <w:b/>
                <w:bCs/>
                <w:lang w:val="en-US"/>
              </w:rPr>
              <w:t>PHẦN TỰ LUẬN</w:t>
            </w:r>
          </w:p>
        </w:tc>
      </w:tr>
      <w:tr w:rsidR="00397E23" w:rsidRPr="00247184" w14:paraId="42304274" w14:textId="77777777" w:rsidTr="00692B31">
        <w:trPr>
          <w:gridAfter w:val="1"/>
          <w:wAfter w:w="6" w:type="dxa"/>
        </w:trPr>
        <w:tc>
          <w:tcPr>
            <w:tcW w:w="918" w:type="dxa"/>
          </w:tcPr>
          <w:p w14:paraId="4A966E6A" w14:textId="46BFB20E" w:rsidR="00397E23" w:rsidRPr="00247184" w:rsidRDefault="00397E23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0C6E2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861" w:type="dxa"/>
          </w:tcPr>
          <w:p w14:paraId="0816B127" w14:textId="0ED69F16" w:rsidR="00397E23" w:rsidRPr="00247184" w:rsidRDefault="006F5AC2" w:rsidP="00692B31">
            <w:pPr>
              <w:tabs>
                <w:tab w:val="left" w:pos="993"/>
              </w:tabs>
              <w:spacing w:line="312" w:lineRule="auto"/>
              <w:jc w:val="left"/>
              <w:rPr>
                <w:rFonts w:cs="Times New Roman"/>
                <w:szCs w:val="28"/>
              </w:rPr>
            </w:pPr>
            <w:r w:rsidRPr="006F5AC2">
              <w:rPr>
                <w:rFonts w:asciiTheme="minorHAnsi" w:hAnsiTheme="minorHAnsi" w:cs="Times New Roman"/>
                <w:position w:val="-48"/>
                <w:sz w:val="22"/>
                <w:szCs w:val="28"/>
                <w:lang w:val="it-IT"/>
              </w:rPr>
              <w:object w:dxaOrig="2000" w:dyaOrig="1140" w14:anchorId="12E33E92">
                <v:shape id="_x0000_i1095" type="#_x0000_t75" style="width:99.75pt;height:57.75pt" o:ole="">
                  <v:imagedata r:id="rId139" o:title=""/>
                </v:shape>
                <o:OLEObject Type="Embed" ProgID="Equation.DSMT4" ShapeID="_x0000_i1095" DrawAspect="Content" ObjectID="_1764141519" r:id="rId140"/>
              </w:object>
            </w:r>
          </w:p>
          <w:p w14:paraId="5A52AB80" w14:textId="304EB39F" w:rsidR="00397E23" w:rsidRPr="00247184" w:rsidRDefault="00397E23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Vậy S = </w:t>
            </w:r>
            <w:r w:rsidR="009677F4" w:rsidRPr="00247184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440" w:dyaOrig="420" w14:anchorId="0C024BD9">
                <v:shape id="_x0000_i1096" type="#_x0000_t75" style="width:21.75pt;height:21.75pt" o:ole="">
                  <v:imagedata r:id="rId141" o:title=""/>
                </v:shape>
                <o:OLEObject Type="Embed" ProgID="Equation.DSMT4" ShapeID="_x0000_i1096" DrawAspect="Content" ObjectID="_1764141520" r:id="rId142"/>
              </w:object>
            </w:r>
          </w:p>
        </w:tc>
        <w:tc>
          <w:tcPr>
            <w:tcW w:w="1134" w:type="dxa"/>
            <w:gridSpan w:val="2"/>
          </w:tcPr>
          <w:p w14:paraId="308A3C18" w14:textId="6C21F6E8" w:rsidR="00397E23" w:rsidRPr="00247184" w:rsidRDefault="003D21FE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97E23" w:rsidRPr="00247184" w14:paraId="7070CAB5" w14:textId="77777777" w:rsidTr="00692B31">
        <w:trPr>
          <w:gridAfter w:val="1"/>
          <w:wAfter w:w="6" w:type="dxa"/>
        </w:trPr>
        <w:tc>
          <w:tcPr>
            <w:tcW w:w="918" w:type="dxa"/>
          </w:tcPr>
          <w:p w14:paraId="50723EE5" w14:textId="15BA99E6" w:rsidR="00397E23" w:rsidRPr="00247184" w:rsidRDefault="00397E23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D21F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14:paraId="1B2636B5" w14:textId="77777777" w:rsidR="00397E23" w:rsidRDefault="009677F4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  <w:lang w:val="it-IT"/>
              </w:rPr>
            </w:pPr>
            <w:r w:rsidRPr="009677F4">
              <w:rPr>
                <w:rFonts w:asciiTheme="minorHAnsi" w:hAnsiTheme="minorHAnsi" w:cs="Times New Roman"/>
                <w:position w:val="-48"/>
                <w:sz w:val="22"/>
                <w:szCs w:val="28"/>
                <w:lang w:val="it-IT"/>
              </w:rPr>
              <w:object w:dxaOrig="2160" w:dyaOrig="1140" w14:anchorId="2B4C2995">
                <v:shape id="_x0000_i1097" type="#_x0000_t75" style="width:107.25pt;height:57.75pt" o:ole="">
                  <v:imagedata r:id="rId143" o:title=""/>
                </v:shape>
                <o:OLEObject Type="Embed" ProgID="Equation.DSMT4" ShapeID="_x0000_i1097" DrawAspect="Content" ObjectID="_1764141521" r:id="rId144"/>
              </w:object>
            </w:r>
          </w:p>
          <w:p w14:paraId="086B9555" w14:textId="1181C1DC" w:rsidR="009677F4" w:rsidRPr="00247184" w:rsidRDefault="009677F4" w:rsidP="00692B31">
            <w:pPr>
              <w:tabs>
                <w:tab w:val="left" w:pos="993"/>
              </w:tabs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it-IT"/>
              </w:rPr>
              <w:t xml:space="preserve">Vậy S = </w:t>
            </w:r>
            <w:r w:rsidRPr="00247184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1180" w:dyaOrig="420" w14:anchorId="4B12A6C3">
                <v:shape id="_x0000_i1098" type="#_x0000_t75" style="width:60pt;height:21.75pt" o:ole="">
                  <v:imagedata r:id="rId145" o:title=""/>
                </v:shape>
                <o:OLEObject Type="Embed" ProgID="Equation.DSMT4" ShapeID="_x0000_i1098" DrawAspect="Content" ObjectID="_1764141522" r:id="rId146"/>
              </w:object>
            </w:r>
          </w:p>
        </w:tc>
        <w:tc>
          <w:tcPr>
            <w:tcW w:w="1134" w:type="dxa"/>
            <w:gridSpan w:val="2"/>
          </w:tcPr>
          <w:p w14:paraId="224C9EB2" w14:textId="164CBBA0" w:rsidR="00397E23" w:rsidRPr="00247184" w:rsidRDefault="003D21FE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677F4" w:rsidRPr="00247184" w14:paraId="4FBE6B77" w14:textId="77777777" w:rsidTr="00692B31">
        <w:tc>
          <w:tcPr>
            <w:tcW w:w="918" w:type="dxa"/>
          </w:tcPr>
          <w:p w14:paraId="321D7CDD" w14:textId="74408DA1" w:rsidR="009677F4" w:rsidRPr="00247184" w:rsidRDefault="009677F4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7184">
              <w:rPr>
                <w:rFonts w:ascii="Times New Roman" w:hAnsi="Times New Roman"/>
                <w:b/>
              </w:rPr>
              <w:t>Bài</w:t>
            </w:r>
            <w:r w:rsidRPr="00247184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867" w:type="dxa"/>
            <w:gridSpan w:val="2"/>
          </w:tcPr>
          <w:p w14:paraId="621E2CC8" w14:textId="77777777" w:rsidR="009677F4" w:rsidRDefault="009677F4" w:rsidP="00692B31">
            <w:pPr>
              <w:tabs>
                <w:tab w:val="left" w:pos="7446"/>
              </w:tabs>
              <w:ind w:right="20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Thể tích của hồ nước đó là:</w:t>
            </w:r>
          </w:p>
          <w:p w14:paraId="5B6815E7" w14:textId="7B7B529A" w:rsidR="009677F4" w:rsidRPr="009677F4" w:rsidRDefault="009677F4" w:rsidP="00692B31">
            <w:pPr>
              <w:tabs>
                <w:tab w:val="left" w:pos="7446"/>
              </w:tabs>
              <w:ind w:right="207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</w:rPr>
              <w:t xml:space="preserve">        V = a.b.c = 10 . 5. 2 = 100 (m</w:t>
            </w:r>
            <w:r>
              <w:rPr>
                <w:rFonts w:cs="Times New Roman"/>
                <w:bCs/>
                <w:szCs w:val="28"/>
                <w:vertAlign w:val="superscript"/>
              </w:rPr>
              <w:t>3</w:t>
            </w:r>
            <w:r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14:paraId="431D226C" w14:textId="77777777" w:rsidR="009677F4" w:rsidRPr="00247184" w:rsidRDefault="009677F4" w:rsidP="00692B31">
            <w:pPr>
              <w:pStyle w:val="Style1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 w:rsidRPr="00247184"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14:paraId="5A1F34FC" w14:textId="77777777" w:rsidR="00397E23" w:rsidRPr="00247184" w:rsidRDefault="00397E23">
      <w:pPr>
        <w:rPr>
          <w:rFonts w:ascii="Times New Roman" w:hAnsi="Times New Roman" w:cs="Times New Roman"/>
          <w:i/>
          <w:sz w:val="28"/>
          <w:szCs w:val="28"/>
        </w:rPr>
        <w:sectPr w:rsidR="00397E23" w:rsidRPr="00247184" w:rsidSect="00FF3886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4AD84377" w14:textId="2707466E" w:rsidR="00A852AB" w:rsidRPr="00247184" w:rsidRDefault="00A852AB" w:rsidP="00A852AB">
      <w:pPr>
        <w:spacing w:before="40" w:after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184">
        <w:rPr>
          <w:rFonts w:ascii="Times New Roman" w:hAnsi="Times New Roman" w:cs="Times New Roman"/>
          <w:b/>
          <w:bCs/>
          <w:sz w:val="28"/>
          <w:szCs w:val="28"/>
        </w:rPr>
        <w:lastRenderedPageBreak/>
        <w:t>MA TRẬN ĐỀ KIỂM TRA ĐÁNH GIÁ CUỐI KÌ 2</w:t>
      </w:r>
    </w:p>
    <w:p w14:paraId="65A0F848" w14:textId="0A0F6117" w:rsidR="00A852AB" w:rsidRPr="00247184" w:rsidRDefault="00A852AB" w:rsidP="00A85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184">
        <w:rPr>
          <w:rFonts w:ascii="Times New Roman" w:hAnsi="Times New Roman" w:cs="Times New Roman"/>
          <w:b/>
          <w:bCs/>
          <w:sz w:val="28"/>
          <w:szCs w:val="28"/>
        </w:rPr>
        <w:t>MÔN TOÁN – KHỐI 8</w:t>
      </w:r>
    </w:p>
    <w:p w14:paraId="6B61CA01" w14:textId="77777777" w:rsidR="00A852AB" w:rsidRPr="00247184" w:rsidRDefault="00A852AB" w:rsidP="00A852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47184">
        <w:rPr>
          <w:rFonts w:ascii="Times New Roman" w:hAnsi="Times New Roman" w:cs="Times New Roman"/>
          <w:b/>
          <w:bCs/>
          <w:sz w:val="28"/>
          <w:szCs w:val="28"/>
        </w:rPr>
        <w:t>Bản đặc tả Ma trận</w:t>
      </w:r>
    </w:p>
    <w:tbl>
      <w:tblPr>
        <w:tblStyle w:val="TableGrid"/>
        <w:tblW w:w="14761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228"/>
        <w:gridCol w:w="2438"/>
        <w:gridCol w:w="5989"/>
        <w:gridCol w:w="1124"/>
        <w:gridCol w:w="1124"/>
        <w:gridCol w:w="1124"/>
        <w:gridCol w:w="1124"/>
      </w:tblGrid>
      <w:tr w:rsidR="00A852AB" w:rsidRPr="00247184" w14:paraId="4551DDED" w14:textId="77777777" w:rsidTr="00692B31">
        <w:trPr>
          <w:jc w:val="center"/>
        </w:trPr>
        <w:tc>
          <w:tcPr>
            <w:tcW w:w="610" w:type="dxa"/>
            <w:vMerge w:val="restart"/>
            <w:vAlign w:val="center"/>
          </w:tcPr>
          <w:p w14:paraId="218F7F20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1228" w:type="dxa"/>
            <w:vMerge w:val="restart"/>
            <w:vAlign w:val="center"/>
          </w:tcPr>
          <w:p w14:paraId="190CC4B8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Nội dung</w:t>
            </w:r>
          </w:p>
          <w:p w14:paraId="19E3955F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kiến thức</w:t>
            </w:r>
          </w:p>
        </w:tc>
        <w:tc>
          <w:tcPr>
            <w:tcW w:w="2438" w:type="dxa"/>
            <w:vMerge w:val="restart"/>
            <w:vAlign w:val="center"/>
          </w:tcPr>
          <w:p w14:paraId="4AE61EC6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Đơn vị kiến thức</w:t>
            </w:r>
          </w:p>
        </w:tc>
        <w:tc>
          <w:tcPr>
            <w:tcW w:w="5989" w:type="dxa"/>
            <w:vMerge w:val="restart"/>
            <w:vAlign w:val="center"/>
          </w:tcPr>
          <w:p w14:paraId="793773C8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Chuẩn kiến thức kỹ năng cần kiểm tra</w:t>
            </w:r>
          </w:p>
        </w:tc>
        <w:tc>
          <w:tcPr>
            <w:tcW w:w="4496" w:type="dxa"/>
            <w:gridSpan w:val="4"/>
            <w:vAlign w:val="center"/>
          </w:tcPr>
          <w:p w14:paraId="5F61C866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Số câu hỏi theo mức độ nhận thức</w:t>
            </w:r>
          </w:p>
        </w:tc>
      </w:tr>
      <w:tr w:rsidR="00A852AB" w:rsidRPr="00247184" w14:paraId="78DC995D" w14:textId="77777777" w:rsidTr="00692B31">
        <w:trPr>
          <w:jc w:val="center"/>
        </w:trPr>
        <w:tc>
          <w:tcPr>
            <w:tcW w:w="610" w:type="dxa"/>
            <w:vMerge/>
            <w:vAlign w:val="center"/>
          </w:tcPr>
          <w:p w14:paraId="70BBA403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14:paraId="698FFBE7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38" w:type="dxa"/>
            <w:vMerge/>
            <w:vAlign w:val="center"/>
          </w:tcPr>
          <w:p w14:paraId="53BFADA6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89" w:type="dxa"/>
            <w:vMerge/>
            <w:vAlign w:val="center"/>
          </w:tcPr>
          <w:p w14:paraId="7B75A63F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6B77C322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124" w:type="dxa"/>
            <w:vAlign w:val="center"/>
          </w:tcPr>
          <w:p w14:paraId="6C85E01E" w14:textId="77777777" w:rsidR="00A852AB" w:rsidRPr="00247184" w:rsidRDefault="00A852AB" w:rsidP="00692B31">
            <w:pPr>
              <w:ind w:left="-107"/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1124" w:type="dxa"/>
            <w:vAlign w:val="center"/>
          </w:tcPr>
          <w:p w14:paraId="66F3C6F9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 xml:space="preserve">Vận dụng </w:t>
            </w:r>
          </w:p>
        </w:tc>
        <w:tc>
          <w:tcPr>
            <w:tcW w:w="1124" w:type="dxa"/>
            <w:vAlign w:val="center"/>
          </w:tcPr>
          <w:p w14:paraId="312523D6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Vận dụng cao</w:t>
            </w:r>
          </w:p>
        </w:tc>
      </w:tr>
      <w:tr w:rsidR="00A852AB" w:rsidRPr="00247184" w14:paraId="5EADEC64" w14:textId="77777777" w:rsidTr="00692B31">
        <w:trPr>
          <w:jc w:val="center"/>
        </w:trPr>
        <w:tc>
          <w:tcPr>
            <w:tcW w:w="610" w:type="dxa"/>
            <w:vMerge w:val="restart"/>
            <w:vAlign w:val="center"/>
          </w:tcPr>
          <w:p w14:paraId="41F46FB5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596E5462" w14:textId="279DF468" w:rsidR="00A852AB" w:rsidRPr="00247184" w:rsidRDefault="001047C4" w:rsidP="001047C4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47184">
              <w:rPr>
                <w:rFonts w:cs="Times New Roman"/>
                <w:b/>
                <w:bCs/>
                <w:szCs w:val="28"/>
              </w:rPr>
              <w:t>Phương trình</w:t>
            </w:r>
          </w:p>
          <w:p w14:paraId="78A82770" w14:textId="77777777" w:rsidR="00A852AB" w:rsidRPr="00247184" w:rsidRDefault="00A852AB" w:rsidP="001047C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65FDECD8" w14:textId="0B247F8C" w:rsidR="00A852AB" w:rsidRPr="00247184" w:rsidRDefault="001047C4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Phương trình bậc nhất một ẩn</w:t>
            </w:r>
            <w:r w:rsidR="00A852AB" w:rsidRPr="0024718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989" w:type="dxa"/>
          </w:tcPr>
          <w:p w14:paraId="59740FBB" w14:textId="77777777" w:rsidR="00A852AB" w:rsidRPr="00247184" w:rsidRDefault="00A852AB" w:rsidP="00692B31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 xml:space="preserve">Nhận biết: </w:t>
            </w:r>
          </w:p>
          <w:p w14:paraId="7486635A" w14:textId="012826A0" w:rsidR="00A852AB" w:rsidRPr="00247184" w:rsidRDefault="00A852AB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Biết thực hiện các phép tính </w:t>
            </w:r>
            <w:r w:rsidR="001047C4" w:rsidRPr="00247184">
              <w:rPr>
                <w:rFonts w:cs="Times New Roman"/>
                <w:szCs w:val="28"/>
              </w:rPr>
              <w:t>để đưa về dạng phương trình ax + b = 0</w:t>
            </w:r>
            <w:r w:rsidRPr="00247184">
              <w:rPr>
                <w:rFonts w:cs="Times New Roman"/>
                <w:szCs w:val="28"/>
              </w:rPr>
              <w:t>.</w:t>
            </w:r>
          </w:p>
        </w:tc>
        <w:tc>
          <w:tcPr>
            <w:tcW w:w="1124" w:type="dxa"/>
            <w:vAlign w:val="center"/>
          </w:tcPr>
          <w:p w14:paraId="629E753F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7404CDF9" w14:textId="6D37C647" w:rsidR="00A852AB" w:rsidRPr="00247184" w:rsidRDefault="00A852AB" w:rsidP="000558D4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775EAC5C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06073CA3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852AB" w:rsidRPr="00247184" w14:paraId="403C4E9D" w14:textId="77777777" w:rsidTr="00692B31">
        <w:trPr>
          <w:jc w:val="center"/>
        </w:trPr>
        <w:tc>
          <w:tcPr>
            <w:tcW w:w="610" w:type="dxa"/>
            <w:vMerge/>
            <w:vAlign w:val="center"/>
          </w:tcPr>
          <w:p w14:paraId="5152947D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14:paraId="68176948" w14:textId="77777777" w:rsidR="00A852AB" w:rsidRPr="00247184" w:rsidRDefault="00A852AB" w:rsidP="00692B31">
            <w:pPr>
              <w:rPr>
                <w:rFonts w:cs="Times New Roman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652EE23F" w14:textId="14C27BB8" w:rsidR="00A852AB" w:rsidRPr="00247184" w:rsidRDefault="001047C4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Phương trình chứa ẩn ở mẫu</w:t>
            </w:r>
          </w:p>
        </w:tc>
        <w:tc>
          <w:tcPr>
            <w:tcW w:w="5989" w:type="dxa"/>
          </w:tcPr>
          <w:p w14:paraId="52AA64BA" w14:textId="5ED99BA5" w:rsidR="00A852AB" w:rsidRPr="00247184" w:rsidRDefault="002D5501" w:rsidP="00692B31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Vận dụng</w:t>
            </w:r>
            <w:r w:rsidR="00A852AB" w:rsidRPr="00247184">
              <w:rPr>
                <w:rFonts w:cs="Times New Roman"/>
                <w:b/>
                <w:szCs w:val="28"/>
              </w:rPr>
              <w:t>:</w:t>
            </w:r>
          </w:p>
          <w:p w14:paraId="6DE7053D" w14:textId="0740F429" w:rsidR="00A852AB" w:rsidRPr="00247184" w:rsidRDefault="00A852AB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</w:t>
            </w:r>
            <w:r w:rsidR="000558D4" w:rsidRPr="00247184">
              <w:rPr>
                <w:rFonts w:cs="Times New Roman"/>
                <w:szCs w:val="28"/>
              </w:rPr>
              <w:t>Biết giải phương trình chứa ẩn ở mẫu</w:t>
            </w:r>
          </w:p>
        </w:tc>
        <w:tc>
          <w:tcPr>
            <w:tcW w:w="1124" w:type="dxa"/>
            <w:vAlign w:val="center"/>
          </w:tcPr>
          <w:p w14:paraId="52C0F4E9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F80834F" w14:textId="0D9A6BAC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103A406C" w14:textId="3F5727B0" w:rsidR="00A852AB" w:rsidRPr="00247184" w:rsidRDefault="002D5501" w:rsidP="00692B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25C63718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852AB" w:rsidRPr="00247184" w14:paraId="3484DF23" w14:textId="77777777" w:rsidTr="00692B31">
        <w:trPr>
          <w:jc w:val="center"/>
        </w:trPr>
        <w:tc>
          <w:tcPr>
            <w:tcW w:w="610" w:type="dxa"/>
            <w:vMerge/>
            <w:vAlign w:val="center"/>
          </w:tcPr>
          <w:p w14:paraId="64A0AE08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14:paraId="03415050" w14:textId="77777777" w:rsidR="00A852AB" w:rsidRPr="00247184" w:rsidRDefault="00A852AB" w:rsidP="00692B31">
            <w:pPr>
              <w:rPr>
                <w:rFonts w:cs="Times New Roman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7BB2B3A6" w14:textId="6DB6F121" w:rsidR="00A852AB" w:rsidRPr="00247184" w:rsidRDefault="001047C4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Phương trình chứa dấu giá trị tuyệt đối</w:t>
            </w:r>
          </w:p>
        </w:tc>
        <w:tc>
          <w:tcPr>
            <w:tcW w:w="5989" w:type="dxa"/>
          </w:tcPr>
          <w:p w14:paraId="733D1AD7" w14:textId="77777777" w:rsidR="000558D4" w:rsidRPr="00247184" w:rsidRDefault="000558D4" w:rsidP="000558D4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Thông hiểu:</w:t>
            </w:r>
          </w:p>
          <w:p w14:paraId="2EFA8D1C" w14:textId="54AF896C" w:rsidR="00A852AB" w:rsidRPr="00247184" w:rsidRDefault="00A852AB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Biết cách </w:t>
            </w:r>
            <w:r w:rsidR="000558D4" w:rsidRPr="00247184">
              <w:rPr>
                <w:rFonts w:cs="Times New Roman"/>
                <w:szCs w:val="28"/>
              </w:rPr>
              <w:t>đưa về đúng dạng phương trình chứa dấu giá trị tuyệt đối rồi giải</w:t>
            </w:r>
            <w:r w:rsidRPr="00247184">
              <w:rPr>
                <w:rFonts w:cs="Times New Roman"/>
                <w:szCs w:val="28"/>
              </w:rPr>
              <w:t>.</w:t>
            </w:r>
          </w:p>
        </w:tc>
        <w:tc>
          <w:tcPr>
            <w:tcW w:w="1124" w:type="dxa"/>
            <w:vAlign w:val="center"/>
          </w:tcPr>
          <w:p w14:paraId="5D044396" w14:textId="765322CD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07A1B839" w14:textId="7DE2869D" w:rsidR="00A852AB" w:rsidRPr="00247184" w:rsidRDefault="000558D4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6225174E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3FBF8CE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852AB" w:rsidRPr="00247184" w14:paraId="189F32FB" w14:textId="77777777" w:rsidTr="00692B31">
        <w:trPr>
          <w:jc w:val="center"/>
        </w:trPr>
        <w:tc>
          <w:tcPr>
            <w:tcW w:w="610" w:type="dxa"/>
            <w:vAlign w:val="center"/>
          </w:tcPr>
          <w:p w14:paraId="6871158F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2</w:t>
            </w:r>
          </w:p>
        </w:tc>
        <w:tc>
          <w:tcPr>
            <w:tcW w:w="1228" w:type="dxa"/>
            <w:vAlign w:val="center"/>
          </w:tcPr>
          <w:p w14:paraId="5554F29A" w14:textId="07549FE9" w:rsidR="00A852AB" w:rsidRPr="00247184" w:rsidRDefault="001047C4" w:rsidP="00692B3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47184">
              <w:rPr>
                <w:rFonts w:cs="Times New Roman"/>
                <w:b/>
                <w:bCs/>
                <w:szCs w:val="28"/>
              </w:rPr>
              <w:t>Bất phương trình</w:t>
            </w:r>
          </w:p>
        </w:tc>
        <w:tc>
          <w:tcPr>
            <w:tcW w:w="2438" w:type="dxa"/>
            <w:vAlign w:val="center"/>
          </w:tcPr>
          <w:p w14:paraId="36EBEE1D" w14:textId="34837E9E" w:rsidR="00A852AB" w:rsidRPr="00247184" w:rsidRDefault="001047C4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Bất phương trình bậc nhất một ẩn</w:t>
            </w:r>
          </w:p>
        </w:tc>
        <w:tc>
          <w:tcPr>
            <w:tcW w:w="5989" w:type="dxa"/>
          </w:tcPr>
          <w:p w14:paraId="590D6DE0" w14:textId="0ED9AEC4" w:rsidR="000558D4" w:rsidRPr="00247184" w:rsidRDefault="000558D4" w:rsidP="000558D4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Thông hiểu:</w:t>
            </w:r>
          </w:p>
          <w:p w14:paraId="5D3EA21B" w14:textId="20C8E5A8" w:rsidR="00A852AB" w:rsidRPr="00247184" w:rsidRDefault="00A852AB" w:rsidP="00692B31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Biết cách </w:t>
            </w:r>
            <w:r w:rsidR="000558D4" w:rsidRPr="00247184">
              <w:rPr>
                <w:rFonts w:cs="Times New Roman"/>
                <w:szCs w:val="28"/>
              </w:rPr>
              <w:t>giải bất phương trình bậc nhất một ẩn và biểu diễn tập nghiệm lên trục số</w:t>
            </w:r>
          </w:p>
        </w:tc>
        <w:tc>
          <w:tcPr>
            <w:tcW w:w="1124" w:type="dxa"/>
            <w:vAlign w:val="center"/>
          </w:tcPr>
          <w:p w14:paraId="46DDD6F3" w14:textId="561F2271" w:rsidR="00A852AB" w:rsidRPr="00247184" w:rsidRDefault="00A852AB" w:rsidP="000558D4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78C0CC2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62D23834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5C318E7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852AB" w:rsidRPr="00247184" w14:paraId="5F2A80F5" w14:textId="77777777" w:rsidTr="00692B31">
        <w:trPr>
          <w:jc w:val="center"/>
        </w:trPr>
        <w:tc>
          <w:tcPr>
            <w:tcW w:w="610" w:type="dxa"/>
            <w:vAlign w:val="center"/>
          </w:tcPr>
          <w:p w14:paraId="587AD382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3</w:t>
            </w:r>
          </w:p>
        </w:tc>
        <w:tc>
          <w:tcPr>
            <w:tcW w:w="1228" w:type="dxa"/>
            <w:vAlign w:val="center"/>
          </w:tcPr>
          <w:p w14:paraId="7B11164A" w14:textId="1151BE50" w:rsidR="00A852AB" w:rsidRPr="00247184" w:rsidRDefault="001047C4" w:rsidP="00324B3D">
            <w:pPr>
              <w:jc w:val="center"/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Tam giác đồng dạng</w:t>
            </w:r>
          </w:p>
        </w:tc>
        <w:tc>
          <w:tcPr>
            <w:tcW w:w="2438" w:type="dxa"/>
            <w:vAlign w:val="center"/>
          </w:tcPr>
          <w:p w14:paraId="5990FC95" w14:textId="01D981A9" w:rsidR="00A852AB" w:rsidRPr="00247184" w:rsidRDefault="001047C4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Chứng minh hai tam giác đồng dạng</w:t>
            </w:r>
            <w:r w:rsidR="0081740A" w:rsidRPr="00247184">
              <w:rPr>
                <w:rFonts w:cs="Times New Roman"/>
                <w:szCs w:val="28"/>
              </w:rPr>
              <w:t xml:space="preserve"> và các dạng toán có liên quan</w:t>
            </w:r>
          </w:p>
        </w:tc>
        <w:tc>
          <w:tcPr>
            <w:tcW w:w="5989" w:type="dxa"/>
          </w:tcPr>
          <w:p w14:paraId="2BF100DA" w14:textId="77777777" w:rsidR="000558D4" w:rsidRPr="00247184" w:rsidRDefault="000558D4" w:rsidP="000558D4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 xml:space="preserve">Nhận biết: </w:t>
            </w:r>
          </w:p>
          <w:p w14:paraId="3B9DB336" w14:textId="29CF9499" w:rsidR="000558D4" w:rsidRPr="00247184" w:rsidRDefault="000558D4" w:rsidP="00692B31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szCs w:val="28"/>
              </w:rPr>
              <w:t>- Biết cách chứng minh 2 tam giác đồng dạng dựa trên các yếu tố sẵn có.</w:t>
            </w:r>
          </w:p>
          <w:p w14:paraId="587EA456" w14:textId="77777777" w:rsidR="000558D4" w:rsidRPr="00247184" w:rsidRDefault="00A852AB" w:rsidP="00692B31">
            <w:pPr>
              <w:rPr>
                <w:rFonts w:cs="Times New Roman"/>
                <w:b/>
                <w:bCs/>
                <w:szCs w:val="28"/>
              </w:rPr>
            </w:pPr>
            <w:r w:rsidRPr="00247184">
              <w:rPr>
                <w:rFonts w:cs="Times New Roman"/>
                <w:b/>
                <w:bCs/>
                <w:szCs w:val="28"/>
              </w:rPr>
              <w:t xml:space="preserve">Thông hiểu: </w:t>
            </w:r>
          </w:p>
          <w:p w14:paraId="375E371F" w14:textId="7D064FAB" w:rsidR="000558D4" w:rsidRPr="00247184" w:rsidRDefault="000558D4" w:rsidP="00692B31">
            <w:pPr>
              <w:rPr>
                <w:rFonts w:cs="Times New Roman"/>
                <w:b/>
                <w:bCs/>
                <w:szCs w:val="28"/>
              </w:rPr>
            </w:pPr>
            <w:r w:rsidRPr="00247184">
              <w:rPr>
                <w:rFonts w:cs="Times New Roman"/>
                <w:szCs w:val="28"/>
              </w:rPr>
              <w:t>- Biết cách suy ra các yếu tố cạnh, góc từ 2 tam giác đồng dạng.</w:t>
            </w:r>
          </w:p>
          <w:p w14:paraId="212362BA" w14:textId="77777777" w:rsidR="00A852AB" w:rsidRPr="00247184" w:rsidRDefault="00A852AB" w:rsidP="00692B31">
            <w:pPr>
              <w:rPr>
                <w:rFonts w:cs="Times New Roman"/>
                <w:b/>
                <w:bCs/>
                <w:szCs w:val="28"/>
              </w:rPr>
            </w:pPr>
            <w:r w:rsidRPr="00247184">
              <w:rPr>
                <w:rFonts w:cs="Times New Roman"/>
                <w:b/>
                <w:bCs/>
                <w:szCs w:val="28"/>
              </w:rPr>
              <w:t>Vận dụng cao:</w:t>
            </w:r>
          </w:p>
          <w:p w14:paraId="658F45FF" w14:textId="251786FC" w:rsidR="00A852AB" w:rsidRPr="00247184" w:rsidRDefault="00A852AB" w:rsidP="00692B31">
            <w:pPr>
              <w:rPr>
                <w:rFonts w:cs="Times New Roman"/>
                <w:bCs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Biết áp dụng các kiến thức liên quan </w:t>
            </w:r>
            <w:r w:rsidR="000558D4" w:rsidRPr="00247184">
              <w:rPr>
                <w:rFonts w:cs="Times New Roman"/>
                <w:szCs w:val="28"/>
              </w:rPr>
              <w:t>để chứng minh một bài toán hình nâng cao.</w:t>
            </w:r>
          </w:p>
        </w:tc>
        <w:tc>
          <w:tcPr>
            <w:tcW w:w="1124" w:type="dxa"/>
            <w:vAlign w:val="center"/>
          </w:tcPr>
          <w:p w14:paraId="447D2BF7" w14:textId="07522CD9" w:rsidR="00A852AB" w:rsidRPr="00247184" w:rsidRDefault="00812147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110C84E4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2852D05C" w14:textId="77777777" w:rsidR="00A852AB" w:rsidRPr="00247184" w:rsidRDefault="00A852AB" w:rsidP="00692B31">
            <w:pPr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0C100F60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</w:tr>
      <w:tr w:rsidR="00A852AB" w:rsidRPr="00247184" w14:paraId="10B2BD45" w14:textId="77777777" w:rsidTr="00692B31">
        <w:trPr>
          <w:jc w:val="center"/>
        </w:trPr>
        <w:tc>
          <w:tcPr>
            <w:tcW w:w="610" w:type="dxa"/>
            <w:vMerge w:val="restart"/>
            <w:vAlign w:val="center"/>
          </w:tcPr>
          <w:p w14:paraId="5F4DBA9E" w14:textId="67A01FB3" w:rsidR="00A852AB" w:rsidRPr="00247184" w:rsidRDefault="001047C4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4</w:t>
            </w:r>
          </w:p>
        </w:tc>
        <w:tc>
          <w:tcPr>
            <w:tcW w:w="1228" w:type="dxa"/>
            <w:vMerge w:val="restart"/>
            <w:vAlign w:val="center"/>
          </w:tcPr>
          <w:p w14:paraId="43FD37BC" w14:textId="77777777" w:rsidR="00A852AB" w:rsidRPr="00247184" w:rsidRDefault="00A852AB" w:rsidP="00324B3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47184">
              <w:rPr>
                <w:rFonts w:cs="Times New Roman"/>
                <w:b/>
                <w:bCs/>
                <w:szCs w:val="28"/>
              </w:rPr>
              <w:t xml:space="preserve">Toán </w:t>
            </w:r>
            <w:r w:rsidRPr="00247184">
              <w:rPr>
                <w:rFonts w:cs="Times New Roman"/>
                <w:b/>
                <w:bCs/>
                <w:szCs w:val="28"/>
              </w:rPr>
              <w:lastRenderedPageBreak/>
              <w:t>thực tế</w:t>
            </w:r>
          </w:p>
        </w:tc>
        <w:tc>
          <w:tcPr>
            <w:tcW w:w="2438" w:type="dxa"/>
            <w:vAlign w:val="center"/>
          </w:tcPr>
          <w:p w14:paraId="644FF632" w14:textId="475A2175" w:rsidR="00A852AB" w:rsidRPr="00247184" w:rsidRDefault="00812147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lastRenderedPageBreak/>
              <w:t xml:space="preserve">Giải bài toán bằng </w:t>
            </w:r>
            <w:r w:rsidRPr="00247184">
              <w:rPr>
                <w:rFonts w:cs="Times New Roman"/>
                <w:szCs w:val="28"/>
              </w:rPr>
              <w:lastRenderedPageBreak/>
              <w:t>cách lập phương trình</w:t>
            </w:r>
          </w:p>
        </w:tc>
        <w:tc>
          <w:tcPr>
            <w:tcW w:w="5989" w:type="dxa"/>
          </w:tcPr>
          <w:p w14:paraId="6AA4C044" w14:textId="77777777" w:rsidR="00A852AB" w:rsidRPr="00247184" w:rsidRDefault="00A852AB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lastRenderedPageBreak/>
              <w:t>Vận dụng:</w:t>
            </w:r>
          </w:p>
          <w:p w14:paraId="4D70E451" w14:textId="655CDD3D" w:rsidR="00A852AB" w:rsidRPr="00247184" w:rsidRDefault="00A852AB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lastRenderedPageBreak/>
              <w:t xml:space="preserve">- Biết </w:t>
            </w:r>
            <w:r w:rsidR="00812147" w:rsidRPr="00247184">
              <w:rPr>
                <w:rFonts w:cs="Times New Roman"/>
                <w:szCs w:val="28"/>
              </w:rPr>
              <w:t>cách giải bài toán bằng cách lập phương trình</w:t>
            </w:r>
            <w:r w:rsidR="002D5501">
              <w:rPr>
                <w:rFonts w:cs="Times New Roman"/>
                <w:szCs w:val="28"/>
              </w:rPr>
              <w:t>.</w:t>
            </w:r>
          </w:p>
        </w:tc>
        <w:tc>
          <w:tcPr>
            <w:tcW w:w="1124" w:type="dxa"/>
            <w:vAlign w:val="center"/>
          </w:tcPr>
          <w:p w14:paraId="7EF3DBAD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6C3F7D65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5ABA8E24" w14:textId="42F80150" w:rsidR="00A852AB" w:rsidRPr="00247184" w:rsidRDefault="002D5501" w:rsidP="00692B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41EBDE0F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34E30" w:rsidRPr="00247184" w14:paraId="22ADFFFD" w14:textId="77777777" w:rsidTr="00692B31">
        <w:trPr>
          <w:jc w:val="center"/>
        </w:trPr>
        <w:tc>
          <w:tcPr>
            <w:tcW w:w="610" w:type="dxa"/>
            <w:vMerge/>
            <w:vAlign w:val="center"/>
          </w:tcPr>
          <w:p w14:paraId="09A90B58" w14:textId="77777777" w:rsidR="00A34E30" w:rsidRPr="00247184" w:rsidRDefault="00A34E30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14:paraId="3524DD5A" w14:textId="77777777" w:rsidR="00A34E30" w:rsidRPr="00247184" w:rsidRDefault="00A34E30" w:rsidP="00324B3D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624C89E1" w14:textId="50EFA315" w:rsidR="00A34E30" w:rsidRPr="00247184" w:rsidRDefault="00A34E30" w:rsidP="00692B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Ứng dụng của tam giác đồng dạng</w:t>
            </w:r>
          </w:p>
        </w:tc>
        <w:tc>
          <w:tcPr>
            <w:tcW w:w="5989" w:type="dxa"/>
          </w:tcPr>
          <w:p w14:paraId="6D188E5E" w14:textId="77777777" w:rsidR="00A34E30" w:rsidRPr="00247184" w:rsidRDefault="00A34E30" w:rsidP="00A34E30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Vận dụng:</w:t>
            </w:r>
          </w:p>
          <w:p w14:paraId="2D5261D1" w14:textId="4E37A943" w:rsidR="00A34E30" w:rsidRPr="00247184" w:rsidRDefault="00A34E30" w:rsidP="00A34E30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szCs w:val="28"/>
              </w:rPr>
              <w:t>- Biết cách giải bài toán</w:t>
            </w:r>
            <w:r>
              <w:rPr>
                <w:rFonts w:cs="Times New Roman"/>
                <w:szCs w:val="28"/>
              </w:rPr>
              <w:t xml:space="preserve"> bằng cách vận dụng các yếu tố có liên quan đến tam giác đồng dạng.</w:t>
            </w:r>
          </w:p>
        </w:tc>
        <w:tc>
          <w:tcPr>
            <w:tcW w:w="1124" w:type="dxa"/>
            <w:vAlign w:val="center"/>
          </w:tcPr>
          <w:p w14:paraId="4C7F6A0A" w14:textId="77777777" w:rsidR="00A34E30" w:rsidRPr="00247184" w:rsidRDefault="00A34E30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F13D6AD" w14:textId="77777777" w:rsidR="00A34E30" w:rsidRPr="00247184" w:rsidRDefault="00A34E30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71F8AE8" w14:textId="74023378" w:rsidR="001F3C82" w:rsidRDefault="001F3C82" w:rsidP="001F3C8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2020BAE1" w14:textId="77777777" w:rsidR="00A34E30" w:rsidRPr="00247184" w:rsidRDefault="00A34E30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852AB" w:rsidRPr="00247184" w14:paraId="34243B0C" w14:textId="77777777" w:rsidTr="00692B31">
        <w:trPr>
          <w:jc w:val="center"/>
        </w:trPr>
        <w:tc>
          <w:tcPr>
            <w:tcW w:w="610" w:type="dxa"/>
            <w:vMerge/>
            <w:vAlign w:val="center"/>
          </w:tcPr>
          <w:p w14:paraId="3413AF0C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14:paraId="722F34ED" w14:textId="77777777" w:rsidR="00A852AB" w:rsidRPr="00247184" w:rsidRDefault="00A852AB" w:rsidP="00692B3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180E5293" w14:textId="44A84B01" w:rsidR="00A852AB" w:rsidRPr="00247184" w:rsidRDefault="00812147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Hình hộp chữ nhật</w:t>
            </w:r>
          </w:p>
        </w:tc>
        <w:tc>
          <w:tcPr>
            <w:tcW w:w="5989" w:type="dxa"/>
          </w:tcPr>
          <w:p w14:paraId="73051C9F" w14:textId="77777777" w:rsidR="002D5501" w:rsidRPr="00247184" w:rsidRDefault="002D5501" w:rsidP="002D5501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 xml:space="preserve">Nhận biết: </w:t>
            </w:r>
          </w:p>
          <w:p w14:paraId="0780CB54" w14:textId="55D1643D" w:rsidR="002D5501" w:rsidRDefault="002D5501" w:rsidP="00692B31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Biết cách </w:t>
            </w:r>
            <w:r>
              <w:rPr>
                <w:rFonts w:cs="Times New Roman"/>
                <w:szCs w:val="28"/>
              </w:rPr>
              <w:t>áp dụng công thức tính thể tích hình hộp chữ nhật</w:t>
            </w:r>
            <w:r w:rsidRPr="00247184">
              <w:rPr>
                <w:rFonts w:cs="Times New Roman"/>
                <w:szCs w:val="28"/>
              </w:rPr>
              <w:t>.</w:t>
            </w:r>
          </w:p>
          <w:p w14:paraId="78828939" w14:textId="4A325201" w:rsidR="00A852AB" w:rsidRPr="00247184" w:rsidRDefault="00812147" w:rsidP="00692B31">
            <w:pPr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b/>
                <w:szCs w:val="28"/>
              </w:rPr>
              <w:t>Thông hiểu</w:t>
            </w:r>
            <w:r w:rsidR="00A852AB" w:rsidRPr="00247184">
              <w:rPr>
                <w:rFonts w:cs="Times New Roman"/>
                <w:b/>
                <w:szCs w:val="28"/>
              </w:rPr>
              <w:t>:</w:t>
            </w:r>
          </w:p>
          <w:p w14:paraId="42D735E9" w14:textId="4BF981CE" w:rsidR="00A852AB" w:rsidRPr="00247184" w:rsidRDefault="00A852AB" w:rsidP="00692B31">
            <w:pPr>
              <w:rPr>
                <w:rFonts w:cs="Times New Roman"/>
                <w:b/>
                <w:szCs w:val="28"/>
              </w:rPr>
            </w:pPr>
            <w:r w:rsidRPr="00247184">
              <w:rPr>
                <w:rFonts w:cs="Times New Roman"/>
                <w:szCs w:val="28"/>
              </w:rPr>
              <w:t xml:space="preserve">- Biết áp dụng </w:t>
            </w:r>
            <w:r w:rsidR="00812147" w:rsidRPr="00247184">
              <w:rPr>
                <w:rFonts w:cs="Times New Roman"/>
                <w:szCs w:val="28"/>
              </w:rPr>
              <w:t xml:space="preserve">công thức </w:t>
            </w:r>
            <w:r w:rsidR="002D5501">
              <w:rPr>
                <w:rFonts w:cs="Times New Roman"/>
                <w:szCs w:val="28"/>
              </w:rPr>
              <w:t>của</w:t>
            </w:r>
            <w:r w:rsidR="00812147" w:rsidRPr="00247184">
              <w:rPr>
                <w:rFonts w:cs="Times New Roman"/>
                <w:szCs w:val="28"/>
              </w:rPr>
              <w:t xml:space="preserve"> hình hộp chữ nhật để </w:t>
            </w:r>
            <w:r w:rsidR="002D5501">
              <w:rPr>
                <w:rFonts w:cs="Times New Roman"/>
                <w:szCs w:val="28"/>
              </w:rPr>
              <w:t>suy ra các yếu tố</w:t>
            </w:r>
            <w:r w:rsidR="00812147" w:rsidRPr="00247184">
              <w:rPr>
                <w:rFonts w:cs="Times New Roman"/>
                <w:szCs w:val="28"/>
              </w:rPr>
              <w:t xml:space="preserve"> có liên quan</w:t>
            </w:r>
            <w:r w:rsidR="002D5501">
              <w:rPr>
                <w:rFonts w:cs="Times New Roman"/>
                <w:szCs w:val="28"/>
              </w:rPr>
              <w:t>.</w:t>
            </w:r>
          </w:p>
        </w:tc>
        <w:tc>
          <w:tcPr>
            <w:tcW w:w="1124" w:type="dxa"/>
            <w:vAlign w:val="center"/>
          </w:tcPr>
          <w:p w14:paraId="553BFC31" w14:textId="5D34E002" w:rsidR="00A852AB" w:rsidRPr="00247184" w:rsidRDefault="002D5501" w:rsidP="00692B3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7946C7C0" w14:textId="342BC0F6" w:rsidR="00A852AB" w:rsidRPr="00247184" w:rsidRDefault="00234FD7" w:rsidP="00692B31">
            <w:pPr>
              <w:jc w:val="center"/>
              <w:rPr>
                <w:rFonts w:cs="Times New Roman"/>
                <w:szCs w:val="28"/>
              </w:rPr>
            </w:pPr>
            <w:r w:rsidRPr="00247184">
              <w:rPr>
                <w:rFonts w:cs="Times New Roman"/>
                <w:szCs w:val="28"/>
              </w:rPr>
              <w:t>1</w:t>
            </w:r>
          </w:p>
        </w:tc>
        <w:tc>
          <w:tcPr>
            <w:tcW w:w="1124" w:type="dxa"/>
            <w:vAlign w:val="center"/>
          </w:tcPr>
          <w:p w14:paraId="2B6A1CCB" w14:textId="0D965BA3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20DF5DF5" w14:textId="77777777" w:rsidR="00A852AB" w:rsidRPr="00247184" w:rsidRDefault="00A852AB" w:rsidP="00692B31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CFA1A4B" w14:textId="77777777" w:rsidR="00A852AB" w:rsidRPr="00247184" w:rsidRDefault="00A852AB" w:rsidP="00A852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AE511" w14:textId="77777777" w:rsidR="00A852AB" w:rsidRPr="00247184" w:rsidRDefault="00A852AB" w:rsidP="00A85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184">
        <w:rPr>
          <w:rFonts w:ascii="Times New Roman" w:eastAsia="Times New Roman" w:hAnsi="Times New Roman" w:cs="Times New Roman"/>
          <w:b/>
          <w:sz w:val="28"/>
          <w:szCs w:val="28"/>
        </w:rPr>
        <w:t xml:space="preserve">2. Ma trận đề kiểm tra đánh giá cuối HKI </w:t>
      </w:r>
    </w:p>
    <w:p w14:paraId="7C72AD91" w14:textId="77777777" w:rsidR="00A852AB" w:rsidRPr="00247184" w:rsidRDefault="00A852AB" w:rsidP="00A852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14601" w:type="dxa"/>
        <w:tblInd w:w="-856" w:type="dxa"/>
        <w:tblLayout w:type="fixed"/>
        <w:tblCellMar>
          <w:top w:w="9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366"/>
        <w:gridCol w:w="1097"/>
        <w:gridCol w:w="1456"/>
        <w:gridCol w:w="528"/>
        <w:gridCol w:w="528"/>
        <w:gridCol w:w="497"/>
        <w:gridCol w:w="612"/>
        <w:gridCol w:w="528"/>
        <w:gridCol w:w="536"/>
        <w:gridCol w:w="521"/>
        <w:gridCol w:w="612"/>
        <w:gridCol w:w="523"/>
        <w:gridCol w:w="525"/>
        <w:gridCol w:w="525"/>
        <w:gridCol w:w="615"/>
        <w:gridCol w:w="528"/>
        <w:gridCol w:w="528"/>
        <w:gridCol w:w="497"/>
        <w:gridCol w:w="571"/>
        <w:gridCol w:w="525"/>
        <w:gridCol w:w="607"/>
        <w:gridCol w:w="866"/>
        <w:gridCol w:w="1010"/>
      </w:tblGrid>
      <w:tr w:rsidR="00CA34D6" w:rsidRPr="00247184" w14:paraId="2EED9181" w14:textId="77777777" w:rsidTr="002F48C6">
        <w:trPr>
          <w:trHeight w:val="329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336F" w14:textId="77777777" w:rsidR="00CA34D6" w:rsidRPr="00247184" w:rsidRDefault="00CA34D6" w:rsidP="00BA18A8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  <w:p w14:paraId="77240363" w14:textId="77777777" w:rsidR="00CA34D6" w:rsidRPr="00247184" w:rsidRDefault="00CA34D6" w:rsidP="00BA18A8">
            <w:pPr>
              <w:ind w:left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</w:p>
          <w:p w14:paraId="3BA2D38B" w14:textId="77777777" w:rsidR="00CA34D6" w:rsidRPr="00247184" w:rsidRDefault="00CA34D6" w:rsidP="00BA18A8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4898" w14:textId="77777777" w:rsidR="00CA34D6" w:rsidRPr="00247184" w:rsidRDefault="00CA34D6" w:rsidP="00BA18A8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NỘI </w:t>
            </w:r>
          </w:p>
          <w:p w14:paraId="69DFEBE6" w14:textId="77777777" w:rsidR="00CA34D6" w:rsidRPr="00247184" w:rsidRDefault="00CA34D6" w:rsidP="00BA18A8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DUNG </w:t>
            </w:r>
          </w:p>
          <w:p w14:paraId="4E69B9FC" w14:textId="77777777" w:rsidR="00CA34D6" w:rsidRPr="00247184" w:rsidRDefault="00CA34D6" w:rsidP="00BA18A8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KIẾN </w:t>
            </w:r>
          </w:p>
          <w:p w14:paraId="4910D3CF" w14:textId="77777777" w:rsidR="00CA34D6" w:rsidRPr="00247184" w:rsidRDefault="00CA34D6" w:rsidP="00BA18A8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THỨC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8F2E" w14:textId="77777777" w:rsidR="00CA34D6" w:rsidRPr="00247184" w:rsidRDefault="00CA34D6" w:rsidP="00BA18A8">
            <w:pPr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ĐƠN VỊ KIẾN THỨC </w:t>
            </w:r>
          </w:p>
        </w:tc>
        <w:tc>
          <w:tcPr>
            <w:tcW w:w="86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AF87" w14:textId="77777777" w:rsidR="00CA34D6" w:rsidRPr="00247184" w:rsidRDefault="00CA34D6" w:rsidP="00BA18A8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HỎI THEO MỨC ĐỘ NHẬN THỨC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A363" w14:textId="77777777" w:rsidR="00CA34D6" w:rsidRPr="00247184" w:rsidRDefault="00CA34D6" w:rsidP="00BA18A8">
            <w:pPr>
              <w:spacing w:after="1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TỔNG </w:t>
            </w:r>
          </w:p>
          <w:p w14:paraId="4F85E288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SỐ </w:t>
            </w:r>
          </w:p>
          <w:p w14:paraId="5E5065E1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</w:t>
            </w:r>
          </w:p>
          <w:p w14:paraId="4D6146D9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HỎI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D211" w14:textId="77777777" w:rsidR="00CA34D6" w:rsidRPr="00247184" w:rsidRDefault="00CA34D6" w:rsidP="00BA18A8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TỔNG </w:t>
            </w:r>
          </w:p>
          <w:p w14:paraId="0372AAD9" w14:textId="77777777" w:rsidR="00CA34D6" w:rsidRPr="00247184" w:rsidRDefault="00CA34D6" w:rsidP="00BA18A8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THỜI </w:t>
            </w:r>
          </w:p>
          <w:p w14:paraId="6111040C" w14:textId="77777777" w:rsidR="00CA34D6" w:rsidRPr="00247184" w:rsidRDefault="00CA34D6" w:rsidP="00BA18A8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GIAN 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298F" w14:textId="77777777" w:rsidR="00CA34D6" w:rsidRPr="00247184" w:rsidRDefault="00CA34D6" w:rsidP="00BA18A8">
            <w:pPr>
              <w:spacing w:after="34" w:line="254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TỈ LỆ PHẦN </w:t>
            </w:r>
          </w:p>
          <w:p w14:paraId="60A82DB0" w14:textId="77777777" w:rsidR="00CA34D6" w:rsidRPr="00247184" w:rsidRDefault="00CA34D6" w:rsidP="00BA18A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TRĂM </w:t>
            </w:r>
          </w:p>
        </w:tc>
      </w:tr>
      <w:tr w:rsidR="00CA34D6" w:rsidRPr="00247184" w14:paraId="03591C58" w14:textId="77777777" w:rsidTr="002F48C6">
        <w:trPr>
          <w:trHeight w:val="87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3D029" w14:textId="77777777" w:rsidR="00CA34D6" w:rsidRPr="00247184" w:rsidRDefault="00CA34D6" w:rsidP="00BA1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5ADFB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03E0A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E6E3" w14:textId="77777777" w:rsidR="00CA34D6" w:rsidRPr="00247184" w:rsidRDefault="00CA34D6" w:rsidP="00BA18A8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8E89FA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0ADE" w14:textId="77777777" w:rsidR="00CA34D6" w:rsidRPr="00247184" w:rsidRDefault="00CA34D6" w:rsidP="00BA18A8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D8B1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C375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5273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B51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D6" w:rsidRPr="00247184" w14:paraId="6B7A6F83" w14:textId="77777777" w:rsidTr="002F48C6">
        <w:trPr>
          <w:trHeight w:val="687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E40" w14:textId="77777777" w:rsidR="00CA34D6" w:rsidRPr="00247184" w:rsidRDefault="00CA34D6" w:rsidP="00BA1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C28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923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9595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TN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52DE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CB0A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710827E8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D0FC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4E5A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5D97C7BB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46A6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0F7F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539C2FA9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DD4CE6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D99D" w14:textId="77777777" w:rsidR="00CA34D6" w:rsidRPr="00247184" w:rsidRDefault="00CA34D6" w:rsidP="00BA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</w:p>
          <w:p w14:paraId="72382F81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4F09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111D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4AA987AF" w14:textId="77777777" w:rsidR="00CA34D6" w:rsidRPr="00247184" w:rsidRDefault="00CA34D6" w:rsidP="00BA18A8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TL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320B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B84C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16C60F75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B8CC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33EA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12BD6EA1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TL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C912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TG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5BF5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</w:t>
            </w:r>
          </w:p>
          <w:p w14:paraId="28DB841F" w14:textId="77777777" w:rsidR="00CA34D6" w:rsidRPr="00247184" w:rsidRDefault="00CA34D6" w:rsidP="00BA18A8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62FF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 TL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79ED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2FCB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34D6" w:rsidRPr="00247184" w14:paraId="26BE3C55" w14:textId="77777777" w:rsidTr="002F48C6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C97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B30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trình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0495" w14:textId="77777777" w:rsidR="00CA34D6" w:rsidRPr="00132496" w:rsidRDefault="00CA34D6" w:rsidP="00BA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47184">
              <w:rPr>
                <w:rFonts w:ascii="Times New Roman" w:hAnsi="Times New Roman" w:cs="Times New Roman"/>
                <w:sz w:val="28"/>
                <w:szCs w:val="28"/>
              </w:rPr>
              <w:t>Phương trình bậc nhất một ẩn</w:t>
            </w:r>
          </w:p>
          <w:p w14:paraId="72DC6A12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47184">
              <w:rPr>
                <w:rFonts w:ascii="Times New Roman" w:hAnsi="Times New Roman" w:cs="Times New Roman"/>
                <w:sz w:val="28"/>
                <w:szCs w:val="28"/>
              </w:rPr>
              <w:t xml:space="preserve">Phương trình chứa </w:t>
            </w:r>
            <w:r w:rsidRPr="00247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ẩn ở mẫu</w:t>
            </w:r>
          </w:p>
          <w:p w14:paraId="0CDE193F" w14:textId="77777777" w:rsidR="00CA34D6" w:rsidRPr="00132496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2496">
              <w:rPr>
                <w:rFonts w:ascii="Times New Roman" w:hAnsi="Times New Roman" w:cs="Times New Roman"/>
                <w:sz w:val="28"/>
                <w:szCs w:val="28"/>
              </w:rPr>
              <w:t>- Phương trình chứa dấu giá trị tuyệt đối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49B2" w14:textId="77777777" w:rsidR="00CA34D6" w:rsidRPr="00132496" w:rsidRDefault="00CA34D6" w:rsidP="00BA18A8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1A43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C0F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4EB2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D4F0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F99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2434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9ADA5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742C0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6EE2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913F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9C1" w14:textId="77777777" w:rsidR="00CA34D6" w:rsidRPr="00247184" w:rsidRDefault="00CA34D6" w:rsidP="00BA18A8">
            <w:pPr>
              <w:ind w:left="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10p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FF9" w14:textId="77777777" w:rsidR="00CA34D6" w:rsidRPr="00247184" w:rsidRDefault="00CA34D6" w:rsidP="00BA18A8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EBA7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1120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DFF4" w14:textId="77777777" w:rsidR="00CA34D6" w:rsidRPr="00247184" w:rsidRDefault="00CA34D6" w:rsidP="00BA18A8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59A0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1BA1" w14:textId="77777777" w:rsidR="00CA34D6" w:rsidRPr="00247184" w:rsidRDefault="00CA34D6" w:rsidP="00BA18A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B46C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7145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A34D6" w:rsidRPr="00247184" w14:paraId="6C50CF59" w14:textId="77777777" w:rsidTr="002F48C6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61AB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C053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Bất phương trình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1CDF" w14:textId="77777777" w:rsidR="00CA34D6" w:rsidRPr="00132496" w:rsidRDefault="00CA34D6" w:rsidP="00BA18A8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47184">
              <w:rPr>
                <w:rFonts w:ascii="Times New Roman" w:hAnsi="Times New Roman" w:cs="Times New Roman"/>
                <w:sz w:val="28"/>
                <w:szCs w:val="28"/>
              </w:rPr>
              <w:t>Bất phương trình bậc nhất một ẩn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65B" w14:textId="77777777" w:rsidR="00CA34D6" w:rsidRPr="00247184" w:rsidRDefault="00CA34D6" w:rsidP="00BA18A8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27BF" w14:textId="77777777" w:rsidR="00CA34D6" w:rsidRPr="00247184" w:rsidRDefault="00CA34D6" w:rsidP="00BA18A8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D0A8" w14:textId="77777777" w:rsidR="00CA34D6" w:rsidRPr="00132496" w:rsidRDefault="00CA34D6" w:rsidP="00BA18A8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AA0E" w14:textId="77777777" w:rsidR="00CA34D6" w:rsidRPr="00132496" w:rsidRDefault="00CA34D6" w:rsidP="00BA18A8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99A6" w14:textId="77777777" w:rsidR="00CA34D6" w:rsidRPr="00247184" w:rsidRDefault="00CA34D6" w:rsidP="00BA18A8">
            <w:pPr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8D8" w14:textId="77777777" w:rsidR="00CA34D6" w:rsidRPr="00247184" w:rsidRDefault="00CA34D6" w:rsidP="00BA18A8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3E8" w14:textId="77777777" w:rsidR="00CA34D6" w:rsidRPr="00247184" w:rsidRDefault="00CA34D6" w:rsidP="00BA18A8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8A22A" w14:textId="77777777" w:rsidR="00CA34D6" w:rsidRPr="00247184" w:rsidRDefault="00CA34D6" w:rsidP="00BA18A8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10p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E1F8A8" w14:textId="77777777" w:rsidR="00CA34D6" w:rsidRPr="00247184" w:rsidRDefault="00CA34D6" w:rsidP="00BA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EE1" w14:textId="77777777" w:rsidR="00CA34D6" w:rsidRPr="00247184" w:rsidRDefault="00CA34D6" w:rsidP="00BA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B9E8" w14:textId="77777777" w:rsidR="00CA34D6" w:rsidRPr="00247184" w:rsidRDefault="00CA34D6" w:rsidP="00BA18A8">
            <w:pPr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CDA7" w14:textId="77777777" w:rsidR="00CA34D6" w:rsidRPr="00247184" w:rsidRDefault="00CA34D6" w:rsidP="00BA18A8">
            <w:pPr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475F" w14:textId="77777777" w:rsidR="00CA34D6" w:rsidRPr="00247184" w:rsidRDefault="00CA34D6" w:rsidP="00BA18A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0133" w14:textId="77777777" w:rsidR="00CA34D6" w:rsidRPr="00247184" w:rsidRDefault="00CA34D6" w:rsidP="00BA18A8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B468" w14:textId="77777777" w:rsidR="00CA34D6" w:rsidRPr="00247184" w:rsidRDefault="00CA34D6" w:rsidP="00BA18A8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BA12" w14:textId="77777777" w:rsidR="00CA34D6" w:rsidRPr="00247184" w:rsidRDefault="00CA34D6" w:rsidP="00BA18A8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2408" w14:textId="77777777" w:rsidR="00CA34D6" w:rsidRPr="00247184" w:rsidRDefault="00CA34D6" w:rsidP="00BA1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472F" w14:textId="77777777" w:rsidR="00CA34D6" w:rsidRPr="00247184" w:rsidRDefault="00CA34D6" w:rsidP="00BA18A8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AEB7" w14:textId="77777777" w:rsidR="00CA34D6" w:rsidRPr="00247184" w:rsidRDefault="00CA34D6" w:rsidP="00BA18A8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10p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77BF" w14:textId="77777777" w:rsidR="00CA34D6" w:rsidRPr="00247184" w:rsidRDefault="00CA34D6" w:rsidP="00BA18A8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A34D6" w:rsidRPr="00247184" w14:paraId="43DEC907" w14:textId="77777777" w:rsidTr="002F48C6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77EC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9CD4" w14:textId="77777777" w:rsidR="00CA34D6" w:rsidRPr="00247184" w:rsidRDefault="00CA34D6" w:rsidP="00BA18A8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b/>
                <w:sz w:val="28"/>
                <w:szCs w:val="28"/>
              </w:rPr>
              <w:t>Tam giác đồng dạng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7A35" w14:textId="77777777" w:rsidR="00CA34D6" w:rsidRPr="00247184" w:rsidRDefault="00CA34D6" w:rsidP="00BA18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</w:rPr>
              <w:t>- Chứng minh hai tam giác đồng dạng và các dạng toán có liên quan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3391" w14:textId="77777777" w:rsidR="00CA34D6" w:rsidRPr="00247184" w:rsidRDefault="00CA34D6" w:rsidP="00BA18A8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CAA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13DD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D3BD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3F5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D9E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867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D77BD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74BD9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BAE5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AECA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626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8ED" w14:textId="77777777" w:rsidR="00CA34D6" w:rsidRPr="00247184" w:rsidRDefault="00CA34D6" w:rsidP="00BA18A8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64E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E211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76F4" w14:textId="77777777" w:rsidR="00CA34D6" w:rsidRPr="00247184" w:rsidRDefault="00CA34D6" w:rsidP="00BA18A8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AC7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73F" w14:textId="77777777" w:rsidR="00CA34D6" w:rsidRPr="00247184" w:rsidRDefault="00CA34D6" w:rsidP="00BA18A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326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250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A34D6" w:rsidRPr="00247184" w14:paraId="03526791" w14:textId="77777777" w:rsidTr="002F48C6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F605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DE9" w14:textId="77777777" w:rsidR="00CA34D6" w:rsidRPr="00247184" w:rsidRDefault="00CA34D6" w:rsidP="00BA18A8">
            <w:pPr>
              <w:ind w:lef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 thực tế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734B" w14:textId="77777777" w:rsidR="00CA34D6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</w:rPr>
              <w:t>- Giải bài toán bằng cách lập phương trình</w:t>
            </w:r>
          </w:p>
          <w:p w14:paraId="344AE14F" w14:textId="77777777" w:rsidR="00CA34D6" w:rsidRPr="00132496" w:rsidRDefault="00CA34D6" w:rsidP="00BA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96">
              <w:rPr>
                <w:rFonts w:ascii="Times New Roman" w:hAnsi="Times New Roman" w:cs="Times New Roman"/>
                <w:sz w:val="28"/>
                <w:szCs w:val="28"/>
              </w:rPr>
              <w:t>- Ứng dụng của tam giác đồng dạng</w:t>
            </w:r>
          </w:p>
          <w:p w14:paraId="37B25E1B" w14:textId="77777777" w:rsidR="00CA34D6" w:rsidRPr="00247184" w:rsidRDefault="00CA34D6" w:rsidP="00BA18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Hình hộp chữ nhật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F372" w14:textId="77777777" w:rsidR="00CA34D6" w:rsidRPr="00247184" w:rsidRDefault="00CA34D6" w:rsidP="00BA18A8">
            <w:pPr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ABF" w14:textId="77777777" w:rsidR="00CA34D6" w:rsidRPr="00247184" w:rsidRDefault="00CA34D6" w:rsidP="00BA18A8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A586" w14:textId="77777777" w:rsidR="00CA34D6" w:rsidRPr="004C2D52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F47F" w14:textId="77777777" w:rsidR="00CA34D6" w:rsidRPr="004C2D52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EDA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EEA1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83BB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BB96B1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0E483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31C1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3D8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53B1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20p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6832" w14:textId="77777777" w:rsidR="00CA34D6" w:rsidRPr="00247184" w:rsidRDefault="00CA34D6" w:rsidP="00BA18A8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729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74C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9B90" w14:textId="77777777" w:rsidR="00CA34D6" w:rsidRPr="00247184" w:rsidRDefault="00CA34D6" w:rsidP="00BA18A8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ABB1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0FA" w14:textId="77777777" w:rsidR="00CA34D6" w:rsidRPr="00247184" w:rsidRDefault="00CA34D6" w:rsidP="00BA18A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7AF8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30p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661E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A34D6" w:rsidRPr="00247184" w14:paraId="312AA41E" w14:textId="77777777" w:rsidTr="002F48C6">
        <w:trPr>
          <w:trHeight w:val="310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D0EA" w14:textId="77777777" w:rsidR="00CA34D6" w:rsidRPr="00247184" w:rsidRDefault="00CA34D6" w:rsidP="00BA18A8">
            <w:pPr>
              <w:ind w:righ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ổng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4D11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E83" w14:textId="77777777" w:rsidR="00CA34D6" w:rsidRPr="00247184" w:rsidRDefault="00CA34D6" w:rsidP="00BA18A8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9758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D946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FECA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533C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2C6B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D605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04CCB" w14:textId="77777777" w:rsidR="00CA34D6" w:rsidRPr="00247184" w:rsidRDefault="00CA34D6" w:rsidP="00BA18A8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5ECC75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DA2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C47A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7A5A" w14:textId="77777777" w:rsidR="00CA34D6" w:rsidRPr="00247184" w:rsidRDefault="00CA34D6" w:rsidP="00BA18A8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640" w14:textId="77777777" w:rsidR="00CA34D6" w:rsidRPr="00247184" w:rsidRDefault="00CA34D6" w:rsidP="00BA18A8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00FF" w14:textId="77777777" w:rsidR="00CA34D6" w:rsidRPr="00247184" w:rsidRDefault="00CA34D6" w:rsidP="00BA18A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181F" w14:textId="77777777" w:rsidR="00CA34D6" w:rsidRPr="00247184" w:rsidRDefault="00CA34D6" w:rsidP="00BA18A8">
            <w:pPr>
              <w:ind w:left="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1CCC" w14:textId="77777777" w:rsidR="00CA34D6" w:rsidRPr="00247184" w:rsidRDefault="00CA34D6" w:rsidP="00BA18A8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BF83" w14:textId="77777777" w:rsidR="00CA34D6" w:rsidRPr="00247184" w:rsidRDefault="00CA34D6" w:rsidP="00BA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2BE" w14:textId="77777777" w:rsidR="00CA34D6" w:rsidRPr="00247184" w:rsidRDefault="00CA34D6" w:rsidP="00BA18A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7D0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>90ph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04C" w14:textId="77777777" w:rsidR="00CA34D6" w:rsidRPr="00247184" w:rsidRDefault="00CA34D6" w:rsidP="00BA18A8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CA34D6" w:rsidRPr="00247184" w14:paraId="47C8B9B5" w14:textId="77777777" w:rsidTr="002F48C6">
        <w:trPr>
          <w:trHeight w:val="259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EAF0" w14:textId="77777777" w:rsidR="00CA34D6" w:rsidRPr="00247184" w:rsidRDefault="00CA34D6" w:rsidP="00BA18A8">
            <w:pPr>
              <w:ind w:righ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</w:t>
            </w: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ỉ lệ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E36F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08E4" w14:textId="3974F675" w:rsidR="00CA34D6" w:rsidRPr="00247184" w:rsidRDefault="008D41DE" w:rsidP="008D41D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  <w:r w:rsidR="00CA34D6"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42FE7F" w14:textId="5D4DA6FB" w:rsidR="00CA34D6" w:rsidRPr="00247184" w:rsidRDefault="002F48C6" w:rsidP="00BA18A8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CA34D6"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2A4F04" w14:textId="77777777" w:rsidR="00CA34D6" w:rsidRPr="00247184" w:rsidRDefault="00CA34D6" w:rsidP="00BA18A8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101D" w14:textId="6B63E55C" w:rsidR="00CA34D6" w:rsidRPr="00247184" w:rsidRDefault="00F91A02" w:rsidP="00BA18A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</w:t>
            </w:r>
            <w:r w:rsidR="00CA34D6"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A34D6"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0333" w14:textId="77777777" w:rsidR="00CA34D6" w:rsidRPr="00247184" w:rsidRDefault="00CA34D6" w:rsidP="00BA18A8">
            <w:pPr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8D1F" w14:textId="77777777" w:rsidR="00CA34D6" w:rsidRPr="00247184" w:rsidRDefault="00CA34D6" w:rsidP="00BA18A8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70C" w14:textId="77777777" w:rsidR="00CA34D6" w:rsidRPr="00247184" w:rsidRDefault="00CA34D6" w:rsidP="00BA18A8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CA34D6" w:rsidRPr="00247184" w14:paraId="4DC2B47E" w14:textId="77777777" w:rsidTr="002F48C6">
        <w:trPr>
          <w:trHeight w:val="307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2021" w14:textId="77777777" w:rsidR="00CA34D6" w:rsidRPr="00247184" w:rsidRDefault="00CA34D6" w:rsidP="00BA18A8">
            <w:pPr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2471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ổng điểm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87D9" w14:textId="77777777" w:rsidR="00CA34D6" w:rsidRPr="00247184" w:rsidRDefault="00CA34D6" w:rsidP="00BA18A8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8564" w14:textId="60690BDC" w:rsidR="00CA34D6" w:rsidRPr="00247184" w:rsidRDefault="008D41DE" w:rsidP="00BA18A8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2,75</w:t>
            </w:r>
            <w:r w:rsidR="00CA34D6"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 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44D61" w14:textId="311FAAF1" w:rsidR="00CA34D6" w:rsidRPr="00247184" w:rsidRDefault="002F48C6" w:rsidP="00BA18A8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34D6"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 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96C6A" w14:textId="77777777" w:rsidR="00CA34D6" w:rsidRPr="00247184" w:rsidRDefault="00CA34D6" w:rsidP="00BA18A8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,5</w:t>
            </w: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 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E0D2" w14:textId="7262F587" w:rsidR="00CA34D6" w:rsidRPr="00247184" w:rsidRDefault="00CA34D6" w:rsidP="00BA18A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F91A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A89D" w14:textId="77777777" w:rsidR="00CA34D6" w:rsidRPr="00247184" w:rsidRDefault="00CA34D6" w:rsidP="00BA18A8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điểm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5E17" w14:textId="77777777" w:rsidR="00CA34D6" w:rsidRPr="00247184" w:rsidRDefault="00CA34D6" w:rsidP="00BA18A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DAB" w14:textId="77777777" w:rsidR="00CA34D6" w:rsidRPr="00247184" w:rsidRDefault="00CA34D6" w:rsidP="00BA18A8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47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</w:tbl>
    <w:p w14:paraId="1AADC5A1" w14:textId="77777777" w:rsidR="00A852AB" w:rsidRPr="00247184" w:rsidRDefault="00A852AB" w:rsidP="00A852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36F9A" w14:textId="43B6A0F3" w:rsidR="00A852AB" w:rsidRPr="00247184" w:rsidRDefault="00A852AB">
      <w:pPr>
        <w:rPr>
          <w:rFonts w:ascii="Times New Roman" w:hAnsi="Times New Roman" w:cs="Times New Roman"/>
          <w:i/>
          <w:sz w:val="28"/>
          <w:szCs w:val="28"/>
        </w:rPr>
      </w:pPr>
    </w:p>
    <w:p w14:paraId="2888BA0A" w14:textId="77777777" w:rsidR="00DA7D3E" w:rsidRPr="00247184" w:rsidRDefault="00DA7D3E" w:rsidP="00F0394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A7D3E" w:rsidRPr="00247184" w:rsidSect="005603E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0731" w14:textId="77777777" w:rsidR="00AA4498" w:rsidRDefault="00AA4498" w:rsidP="00735964">
      <w:pPr>
        <w:spacing w:after="0" w:line="240" w:lineRule="auto"/>
      </w:pPr>
      <w:r>
        <w:separator/>
      </w:r>
    </w:p>
  </w:endnote>
  <w:endnote w:type="continuationSeparator" w:id="0">
    <w:p w14:paraId="3E42A1CA" w14:textId="77777777" w:rsidR="00AA4498" w:rsidRDefault="00AA4498" w:rsidP="007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MS Mincho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85D8" w14:textId="77777777" w:rsidR="00AA4498" w:rsidRDefault="00AA4498" w:rsidP="00735964">
      <w:pPr>
        <w:spacing w:after="0" w:line="240" w:lineRule="auto"/>
      </w:pPr>
      <w:r>
        <w:separator/>
      </w:r>
    </w:p>
  </w:footnote>
  <w:footnote w:type="continuationSeparator" w:id="0">
    <w:p w14:paraId="74EFFE70" w14:textId="77777777" w:rsidR="00AA4498" w:rsidRDefault="00AA4498" w:rsidP="0073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49B"/>
    <w:multiLevelType w:val="hybridMultilevel"/>
    <w:tmpl w:val="7326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3D6"/>
    <w:multiLevelType w:val="hybridMultilevel"/>
    <w:tmpl w:val="E0325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F3963"/>
    <w:multiLevelType w:val="hybridMultilevel"/>
    <w:tmpl w:val="6BAE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29906">
    <w:abstractNumId w:val="1"/>
  </w:num>
  <w:num w:numId="2" w16cid:durableId="896938627">
    <w:abstractNumId w:val="0"/>
  </w:num>
  <w:num w:numId="3" w16cid:durableId="1046687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39"/>
    <w:rsid w:val="00020879"/>
    <w:rsid w:val="000333EA"/>
    <w:rsid w:val="000545B2"/>
    <w:rsid w:val="000558D4"/>
    <w:rsid w:val="00065575"/>
    <w:rsid w:val="00070943"/>
    <w:rsid w:val="00085807"/>
    <w:rsid w:val="00091742"/>
    <w:rsid w:val="00092394"/>
    <w:rsid w:val="000C6E22"/>
    <w:rsid w:val="000D5054"/>
    <w:rsid w:val="000E30F5"/>
    <w:rsid w:val="001047C4"/>
    <w:rsid w:val="00106333"/>
    <w:rsid w:val="00120EF5"/>
    <w:rsid w:val="001265DA"/>
    <w:rsid w:val="00131F83"/>
    <w:rsid w:val="00132496"/>
    <w:rsid w:val="00133D88"/>
    <w:rsid w:val="00153A13"/>
    <w:rsid w:val="001646A5"/>
    <w:rsid w:val="00181FA9"/>
    <w:rsid w:val="00185D46"/>
    <w:rsid w:val="0019189A"/>
    <w:rsid w:val="001A1929"/>
    <w:rsid w:val="001A2618"/>
    <w:rsid w:val="001B22CB"/>
    <w:rsid w:val="001C2160"/>
    <w:rsid w:val="001D30FA"/>
    <w:rsid w:val="001E586E"/>
    <w:rsid w:val="001F3C82"/>
    <w:rsid w:val="001F4C41"/>
    <w:rsid w:val="00205B64"/>
    <w:rsid w:val="00234FD7"/>
    <w:rsid w:val="00236398"/>
    <w:rsid w:val="00247184"/>
    <w:rsid w:val="00255998"/>
    <w:rsid w:val="002744E9"/>
    <w:rsid w:val="0027513E"/>
    <w:rsid w:val="00291BA3"/>
    <w:rsid w:val="002D1247"/>
    <w:rsid w:val="002D5501"/>
    <w:rsid w:val="002E4ACD"/>
    <w:rsid w:val="002E78EE"/>
    <w:rsid w:val="002F48C6"/>
    <w:rsid w:val="00302F64"/>
    <w:rsid w:val="0032284C"/>
    <w:rsid w:val="00324B3D"/>
    <w:rsid w:val="0033333D"/>
    <w:rsid w:val="00361294"/>
    <w:rsid w:val="00365F0C"/>
    <w:rsid w:val="00395814"/>
    <w:rsid w:val="003974EB"/>
    <w:rsid w:val="00397E23"/>
    <w:rsid w:val="003B2428"/>
    <w:rsid w:val="003B61AC"/>
    <w:rsid w:val="003C7F50"/>
    <w:rsid w:val="003D21FE"/>
    <w:rsid w:val="003E171D"/>
    <w:rsid w:val="003E4603"/>
    <w:rsid w:val="003E799D"/>
    <w:rsid w:val="003F36D0"/>
    <w:rsid w:val="0040782F"/>
    <w:rsid w:val="00431832"/>
    <w:rsid w:val="004434CE"/>
    <w:rsid w:val="004444B7"/>
    <w:rsid w:val="00464A3B"/>
    <w:rsid w:val="004878AB"/>
    <w:rsid w:val="00491E13"/>
    <w:rsid w:val="004C2D52"/>
    <w:rsid w:val="004D4B6C"/>
    <w:rsid w:val="004D61CE"/>
    <w:rsid w:val="004E4396"/>
    <w:rsid w:val="004E6C14"/>
    <w:rsid w:val="00501BA9"/>
    <w:rsid w:val="00501EC2"/>
    <w:rsid w:val="0050545B"/>
    <w:rsid w:val="005153C8"/>
    <w:rsid w:val="005169B2"/>
    <w:rsid w:val="00524CD8"/>
    <w:rsid w:val="00525B38"/>
    <w:rsid w:val="005337A7"/>
    <w:rsid w:val="005379B2"/>
    <w:rsid w:val="00541761"/>
    <w:rsid w:val="00557318"/>
    <w:rsid w:val="005603E4"/>
    <w:rsid w:val="0056061C"/>
    <w:rsid w:val="00574BF3"/>
    <w:rsid w:val="00577311"/>
    <w:rsid w:val="00587145"/>
    <w:rsid w:val="00595F49"/>
    <w:rsid w:val="0059618E"/>
    <w:rsid w:val="005A02D2"/>
    <w:rsid w:val="005A6EAE"/>
    <w:rsid w:val="005B36EA"/>
    <w:rsid w:val="005B445B"/>
    <w:rsid w:val="005B6C6E"/>
    <w:rsid w:val="005C1684"/>
    <w:rsid w:val="005D0615"/>
    <w:rsid w:val="005F585E"/>
    <w:rsid w:val="00604610"/>
    <w:rsid w:val="00614E8F"/>
    <w:rsid w:val="00620647"/>
    <w:rsid w:val="00637682"/>
    <w:rsid w:val="00640233"/>
    <w:rsid w:val="00655FA1"/>
    <w:rsid w:val="00656605"/>
    <w:rsid w:val="0065729C"/>
    <w:rsid w:val="00662729"/>
    <w:rsid w:val="00675745"/>
    <w:rsid w:val="0069215A"/>
    <w:rsid w:val="00692930"/>
    <w:rsid w:val="00692B31"/>
    <w:rsid w:val="0069464B"/>
    <w:rsid w:val="006A5752"/>
    <w:rsid w:val="006B25F9"/>
    <w:rsid w:val="006C1F87"/>
    <w:rsid w:val="006C313A"/>
    <w:rsid w:val="006D1AFF"/>
    <w:rsid w:val="006E544C"/>
    <w:rsid w:val="006F1AAA"/>
    <w:rsid w:val="006F1DF5"/>
    <w:rsid w:val="006F1E38"/>
    <w:rsid w:val="006F5AC2"/>
    <w:rsid w:val="006F671E"/>
    <w:rsid w:val="007061CC"/>
    <w:rsid w:val="00707D4D"/>
    <w:rsid w:val="0072237B"/>
    <w:rsid w:val="00730669"/>
    <w:rsid w:val="00735964"/>
    <w:rsid w:val="00744630"/>
    <w:rsid w:val="007532F7"/>
    <w:rsid w:val="00757D4F"/>
    <w:rsid w:val="0076160B"/>
    <w:rsid w:val="00770B1A"/>
    <w:rsid w:val="0078418F"/>
    <w:rsid w:val="00786D61"/>
    <w:rsid w:val="007C07B5"/>
    <w:rsid w:val="007D0856"/>
    <w:rsid w:val="007D5138"/>
    <w:rsid w:val="007E6E6B"/>
    <w:rsid w:val="007F3194"/>
    <w:rsid w:val="0080000A"/>
    <w:rsid w:val="00800FB8"/>
    <w:rsid w:val="00812147"/>
    <w:rsid w:val="00816F2F"/>
    <w:rsid w:val="0081740A"/>
    <w:rsid w:val="0082641D"/>
    <w:rsid w:val="008272B8"/>
    <w:rsid w:val="008311E2"/>
    <w:rsid w:val="00835A3E"/>
    <w:rsid w:val="0084544E"/>
    <w:rsid w:val="00856907"/>
    <w:rsid w:val="00857D36"/>
    <w:rsid w:val="00876389"/>
    <w:rsid w:val="00881658"/>
    <w:rsid w:val="00884926"/>
    <w:rsid w:val="00892AC5"/>
    <w:rsid w:val="008A402E"/>
    <w:rsid w:val="008C1968"/>
    <w:rsid w:val="008D41DE"/>
    <w:rsid w:val="008E0364"/>
    <w:rsid w:val="008F7439"/>
    <w:rsid w:val="0090088E"/>
    <w:rsid w:val="00906BB0"/>
    <w:rsid w:val="00916A2D"/>
    <w:rsid w:val="00923B8C"/>
    <w:rsid w:val="00926A44"/>
    <w:rsid w:val="009339D3"/>
    <w:rsid w:val="00953706"/>
    <w:rsid w:val="00953F44"/>
    <w:rsid w:val="00954E6D"/>
    <w:rsid w:val="00955A59"/>
    <w:rsid w:val="009677F4"/>
    <w:rsid w:val="00970855"/>
    <w:rsid w:val="009904C4"/>
    <w:rsid w:val="00991332"/>
    <w:rsid w:val="00991CB0"/>
    <w:rsid w:val="0099691B"/>
    <w:rsid w:val="009A0AAD"/>
    <w:rsid w:val="009A37AB"/>
    <w:rsid w:val="009C054C"/>
    <w:rsid w:val="009C5A23"/>
    <w:rsid w:val="009D64C1"/>
    <w:rsid w:val="00A1163D"/>
    <w:rsid w:val="00A11F7E"/>
    <w:rsid w:val="00A1641B"/>
    <w:rsid w:val="00A21DBC"/>
    <w:rsid w:val="00A34E30"/>
    <w:rsid w:val="00A422C5"/>
    <w:rsid w:val="00A505BA"/>
    <w:rsid w:val="00A53959"/>
    <w:rsid w:val="00A6607F"/>
    <w:rsid w:val="00A852AB"/>
    <w:rsid w:val="00A860DD"/>
    <w:rsid w:val="00A962BD"/>
    <w:rsid w:val="00AA4498"/>
    <w:rsid w:val="00AA6D95"/>
    <w:rsid w:val="00AB23D9"/>
    <w:rsid w:val="00AD679E"/>
    <w:rsid w:val="00AE0356"/>
    <w:rsid w:val="00AE1B15"/>
    <w:rsid w:val="00AE5DF5"/>
    <w:rsid w:val="00AF2C32"/>
    <w:rsid w:val="00AF3175"/>
    <w:rsid w:val="00AF77B0"/>
    <w:rsid w:val="00B00BC6"/>
    <w:rsid w:val="00B20C3A"/>
    <w:rsid w:val="00B24999"/>
    <w:rsid w:val="00B27A05"/>
    <w:rsid w:val="00B533B7"/>
    <w:rsid w:val="00B549F1"/>
    <w:rsid w:val="00B61146"/>
    <w:rsid w:val="00B6275E"/>
    <w:rsid w:val="00B7651D"/>
    <w:rsid w:val="00B861F5"/>
    <w:rsid w:val="00B93C56"/>
    <w:rsid w:val="00B93E3C"/>
    <w:rsid w:val="00B94656"/>
    <w:rsid w:val="00BA18A8"/>
    <w:rsid w:val="00BA3363"/>
    <w:rsid w:val="00BC6381"/>
    <w:rsid w:val="00BC7FBC"/>
    <w:rsid w:val="00BE4018"/>
    <w:rsid w:val="00C01475"/>
    <w:rsid w:val="00C2752A"/>
    <w:rsid w:val="00C34978"/>
    <w:rsid w:val="00C366C3"/>
    <w:rsid w:val="00C377CF"/>
    <w:rsid w:val="00C41670"/>
    <w:rsid w:val="00C56A8A"/>
    <w:rsid w:val="00C57955"/>
    <w:rsid w:val="00C63579"/>
    <w:rsid w:val="00C6375F"/>
    <w:rsid w:val="00C656F4"/>
    <w:rsid w:val="00C70361"/>
    <w:rsid w:val="00C76E87"/>
    <w:rsid w:val="00C91EA3"/>
    <w:rsid w:val="00C971BA"/>
    <w:rsid w:val="00CA34D6"/>
    <w:rsid w:val="00CB14EA"/>
    <w:rsid w:val="00CB1BA8"/>
    <w:rsid w:val="00CB1E66"/>
    <w:rsid w:val="00D473B9"/>
    <w:rsid w:val="00D50EE5"/>
    <w:rsid w:val="00D56A23"/>
    <w:rsid w:val="00D70E0D"/>
    <w:rsid w:val="00D7664B"/>
    <w:rsid w:val="00D816DD"/>
    <w:rsid w:val="00D91A46"/>
    <w:rsid w:val="00DA7C77"/>
    <w:rsid w:val="00DA7D3E"/>
    <w:rsid w:val="00DC243C"/>
    <w:rsid w:val="00DC7EE0"/>
    <w:rsid w:val="00DE59BC"/>
    <w:rsid w:val="00E03588"/>
    <w:rsid w:val="00E15373"/>
    <w:rsid w:val="00E26A21"/>
    <w:rsid w:val="00E27A42"/>
    <w:rsid w:val="00E3514A"/>
    <w:rsid w:val="00E35759"/>
    <w:rsid w:val="00E45278"/>
    <w:rsid w:val="00E615BA"/>
    <w:rsid w:val="00E77117"/>
    <w:rsid w:val="00E876A2"/>
    <w:rsid w:val="00EB0279"/>
    <w:rsid w:val="00EC37AB"/>
    <w:rsid w:val="00EC5C7E"/>
    <w:rsid w:val="00ED2E79"/>
    <w:rsid w:val="00EE03DC"/>
    <w:rsid w:val="00EE4BEC"/>
    <w:rsid w:val="00EF0BED"/>
    <w:rsid w:val="00F0394A"/>
    <w:rsid w:val="00F05F88"/>
    <w:rsid w:val="00F12481"/>
    <w:rsid w:val="00F16730"/>
    <w:rsid w:val="00F22E6A"/>
    <w:rsid w:val="00F40033"/>
    <w:rsid w:val="00F5581C"/>
    <w:rsid w:val="00F70670"/>
    <w:rsid w:val="00F70DE4"/>
    <w:rsid w:val="00F7265B"/>
    <w:rsid w:val="00F771DF"/>
    <w:rsid w:val="00F82543"/>
    <w:rsid w:val="00F8316F"/>
    <w:rsid w:val="00F86733"/>
    <w:rsid w:val="00F91A02"/>
    <w:rsid w:val="00FA13B8"/>
    <w:rsid w:val="00FA57A9"/>
    <w:rsid w:val="00FD55F2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95D6"/>
  <w15:docId w15:val="{50EBC055-11A6-499B-B167-6E3B574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F7439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pt-BR"/>
    </w:rPr>
  </w:style>
  <w:style w:type="table" w:styleId="TableGrid">
    <w:name w:val="Table Grid"/>
    <w:basedOn w:val="TableNormal"/>
    <w:uiPriority w:val="39"/>
    <w:rsid w:val="008F743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F7439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locked/>
    <w:rsid w:val="008F7439"/>
  </w:style>
  <w:style w:type="paragraph" w:styleId="NoSpacing">
    <w:name w:val="No Spacing"/>
    <w:uiPriority w:val="1"/>
    <w:qFormat/>
    <w:rsid w:val="004D61C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5C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64"/>
  </w:style>
  <w:style w:type="paragraph" w:styleId="Footer">
    <w:name w:val="footer"/>
    <w:basedOn w:val="Normal"/>
    <w:link w:val="FooterChar"/>
    <w:uiPriority w:val="99"/>
    <w:unhideWhenUsed/>
    <w:rsid w:val="0073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64"/>
  </w:style>
  <w:style w:type="table" w:customStyle="1" w:styleId="TableGrid0">
    <w:name w:val="TableGrid"/>
    <w:rsid w:val="00A852AB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e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png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3.wmf"/><Relationship Id="rId137" Type="http://schemas.openxmlformats.org/officeDocument/2006/relationships/image" Target="media/image6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e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e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6" Type="http://schemas.openxmlformats.org/officeDocument/2006/relationships/image" Target="media/image5.e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B13E-1A46-4F54-BF57-D95E0F79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2022-04-23T06:03:00Z</dcterms:created>
  <dcterms:modified xsi:type="dcterms:W3CDTF">2023-12-15T03:29:00Z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