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478"/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A42020" w:rsidRPr="00A42020" w14:paraId="2CC0B930" w14:textId="77777777" w:rsidTr="00A42020">
        <w:trPr>
          <w:trHeight w:val="1447"/>
        </w:trPr>
        <w:tc>
          <w:tcPr>
            <w:tcW w:w="4395" w:type="dxa"/>
            <w:shd w:val="clear" w:color="auto" w:fill="auto"/>
          </w:tcPr>
          <w:p w14:paraId="1910B383" w14:textId="77777777" w:rsidR="00A42020" w:rsidRPr="00A42020" w:rsidRDefault="00A42020" w:rsidP="00A42020">
            <w:pPr>
              <w:ind w:left="2" w:hanging="2"/>
              <w:jc w:val="both"/>
              <w:rPr>
                <w:rFonts w:ascii="Times New Roman" w:eastAsia="SimSun" w:hAnsi="Times New Roman" w:cs="Times New Roman"/>
                <w:b/>
                <w:lang w:eastAsia="vi-VN"/>
              </w:rPr>
            </w:pPr>
            <w:bookmarkStart w:id="0" w:name="_Hlk178679742"/>
            <w:r w:rsidRPr="00A42020">
              <w:rPr>
                <w:rFonts w:ascii="Times New Roman" w:eastAsia="SimSun" w:hAnsi="Times New Roman" w:cs="Times New Roman"/>
                <w:lang w:val="vi-VN" w:eastAsia="vi-VN"/>
              </w:rPr>
              <w:t>UBND THÀNH PHỐ THỦ ĐỨC</w:t>
            </w:r>
            <w:r w:rsidRPr="00A42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A42020">
              <w:rPr>
                <w:rFonts w:ascii="Times New Roman" w:eastAsia="SimSun" w:hAnsi="Times New Roman" w:cs="Times New Roman"/>
                <w:b/>
                <w:lang w:val="vi-VN" w:eastAsia="vi-VN"/>
              </w:rPr>
              <w:t xml:space="preserve"> TRƯỜNG THCS </w:t>
            </w:r>
            <w:r w:rsidRPr="00A42020">
              <w:rPr>
                <w:rFonts w:ascii="Times New Roman" w:eastAsia="SimSun" w:hAnsi="Times New Roman" w:cs="Times New Roman"/>
                <w:b/>
                <w:lang w:eastAsia="vi-VN"/>
              </w:rPr>
              <w:t>LƯƠNG ĐỊNH CỦA</w:t>
            </w:r>
          </w:p>
          <w:p w14:paraId="30C35F97" w14:textId="77777777" w:rsidR="00A42020" w:rsidRPr="00A42020" w:rsidRDefault="00A42020" w:rsidP="00A42020">
            <w:pPr>
              <w:rPr>
                <w:rFonts w:ascii="Times New Roman" w:eastAsia="SimSun" w:hAnsi="Times New Roman" w:cs="Times New Roman"/>
                <w:lang w:val="vi-VN" w:eastAsia="vi-VN"/>
              </w:rPr>
            </w:pPr>
            <w:r w:rsidRPr="00A42020">
              <w:rPr>
                <w:rFonts w:ascii="Times New Roman" w:eastAsia="SimSu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D339C" wp14:editId="5C01EB52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596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5236E3C5" w14:textId="77777777" w:rsidR="00A42020" w:rsidRPr="00A42020" w:rsidRDefault="00A42020" w:rsidP="00A42020">
            <w:pPr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bdr w:val="single" w:sz="4" w:space="0" w:color="auto"/>
                <w:lang w:val="fr-FR" w:eastAsia="vi-VN"/>
              </w:rPr>
            </w:pPr>
            <w:r w:rsidRPr="00A42020">
              <w:rPr>
                <w:rFonts w:ascii="Times New Roman" w:eastAsia="SimSun" w:hAnsi="Times New Roman" w:cs="Times New Roman"/>
                <w:b/>
                <w:bdr w:val="single" w:sz="4" w:space="0" w:color="auto"/>
                <w:lang w:val="fr-FR" w:eastAsia="vi-VN"/>
              </w:rPr>
              <w:t>BỘ SGK CTST.</w:t>
            </w:r>
          </w:p>
          <w:p w14:paraId="1ECCD416" w14:textId="77777777" w:rsidR="00A42020" w:rsidRPr="00A42020" w:rsidRDefault="00A42020" w:rsidP="00A42020">
            <w:pPr>
              <w:shd w:val="clear" w:color="auto" w:fill="FFFFFF"/>
              <w:ind w:left="158" w:hanging="158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A42020">
              <w:rPr>
                <w:rFonts w:ascii="Times New Roman" w:eastAsia="SimSun" w:hAnsi="Times New Roman" w:cs="Times New Roman"/>
                <w:i/>
                <w:lang w:eastAsia="vi-VN"/>
              </w:rPr>
              <w:t xml:space="preserve">        </w:t>
            </w:r>
            <w:r w:rsidRPr="00A42020">
              <w:rPr>
                <w:rFonts w:ascii="Times New Roman" w:eastAsia="SimSun" w:hAnsi="Times New Roman" w:cs="Times New Roman"/>
                <w:i/>
                <w:lang w:val="vi-VN" w:eastAsia="vi-VN"/>
              </w:rPr>
              <w:t xml:space="preserve">(Đề gồm </w:t>
            </w:r>
            <w:r w:rsidRPr="00A42020">
              <w:rPr>
                <w:rFonts w:ascii="Times New Roman" w:eastAsia="SimSun" w:hAnsi="Times New Roman" w:cs="Times New Roman"/>
                <w:i/>
                <w:lang w:eastAsia="vi-VN"/>
              </w:rPr>
              <w:t>….</w:t>
            </w:r>
            <w:r w:rsidRPr="00A42020">
              <w:rPr>
                <w:rFonts w:ascii="Times New Roman" w:eastAsia="SimSun" w:hAnsi="Times New Roman" w:cs="Times New Roman"/>
                <w:i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32F10977" w14:textId="77777777" w:rsidR="00A42020" w:rsidRPr="00A42020" w:rsidRDefault="00A42020" w:rsidP="00A42020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42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ĐỀ THAM KHẢO</w:t>
            </w:r>
            <w:r w:rsidRPr="00A42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GIỮA</w:t>
            </w:r>
            <w:r w:rsidRPr="00A42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HỌC KỲ </w:t>
            </w:r>
            <w:r w:rsidRPr="00A42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6404D9EB" w14:textId="77777777" w:rsidR="00A42020" w:rsidRPr="00A42020" w:rsidRDefault="00A42020" w:rsidP="00A42020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A42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2928F559" w14:textId="2260BFC0" w:rsidR="00A42020" w:rsidRPr="00A42020" w:rsidRDefault="00A42020" w:rsidP="00A42020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42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  <w:p w14:paraId="23591D2B" w14:textId="77777777" w:rsidR="00A42020" w:rsidRPr="00A42020" w:rsidRDefault="00A42020" w:rsidP="00A42020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A420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A4202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  <w:bookmarkEnd w:id="0"/>
    </w:tbl>
    <w:p w14:paraId="4940F2FE" w14:textId="77777777" w:rsidR="00533628" w:rsidRPr="00B15CF5" w:rsidRDefault="00533628" w:rsidP="0053362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FC37E35" w14:textId="77777777" w:rsidR="00533628" w:rsidRPr="00B15CF5" w:rsidRDefault="00533628" w:rsidP="0053362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FBF8651" w14:textId="74A8FC71" w:rsidR="00533628" w:rsidRPr="00B15CF5" w:rsidRDefault="00533628" w:rsidP="00533628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5C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</w:t>
      </w:r>
      <w:r w:rsidRPr="00B15C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.TRẮC NGHIỆM</w:t>
      </w:r>
      <w:r w:rsidRPr="00B15CF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 (3đ) </w:t>
      </w:r>
    </w:p>
    <w:p w14:paraId="2190CA4A" w14:textId="77777777" w:rsidR="00533628" w:rsidRPr="00B15CF5" w:rsidRDefault="00533628" w:rsidP="00533628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Câu 1.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Biểu thức nào trong các câu sau là đơn thức?</w:t>
      </w:r>
    </w:p>
    <w:p w14:paraId="4AAD2BE9" w14:textId="77777777" w:rsidR="00533628" w:rsidRPr="00B15CF5" w:rsidRDefault="00533628" w:rsidP="00533628">
      <w:pPr>
        <w:widowControl w:val="0"/>
        <w:numPr>
          <w:ilvl w:val="0"/>
          <w:numId w:val="5"/>
        </w:numPr>
        <w:tabs>
          <w:tab w:val="left" w:pos="2880"/>
          <w:tab w:val="left" w:pos="5400"/>
          <w:tab w:val="left" w:pos="5760"/>
          <w:tab w:val="left" w:pos="7650"/>
        </w:tabs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10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+ y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B.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-4 y .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C.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 xml:space="preserve">-2 y 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D.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5x</w:t>
      </w:r>
      <w:r w:rsidRPr="00B15CF5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t>2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y.</w:t>
      </w:r>
    </w:p>
    <w:p w14:paraId="707A57DE" w14:textId="77777777" w:rsidR="00533628" w:rsidRPr="00B15CF5" w:rsidRDefault="00533628" w:rsidP="00533628">
      <w:pPr>
        <w:spacing w:after="160" w:line="259" w:lineRule="auto"/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Câu 2.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Trong các đa thức sau, đa thức nào là đa thức nhiều biến</w:t>
      </w:r>
    </w:p>
    <w:p w14:paraId="2089D1C4" w14:textId="77777777" w:rsidR="00533628" w:rsidRPr="00B15CF5" w:rsidRDefault="00533628" w:rsidP="00533628">
      <w:pPr>
        <w:widowControl w:val="0"/>
        <w:numPr>
          <w:ilvl w:val="0"/>
          <w:numId w:val="6"/>
        </w:numPr>
        <w:tabs>
          <w:tab w:val="left" w:pos="2880"/>
          <w:tab w:val="left" w:pos="5400"/>
          <w:tab w:val="left" w:pos="5760"/>
          <w:tab w:val="left" w:pos="7650"/>
        </w:tabs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2x</w:t>
      </w:r>
      <w:r w:rsidRPr="00B15CF5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t>2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– 2xyz. 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B.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-x .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C.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8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 xml:space="preserve">- 3 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D.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x+2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- 8</m:t>
        </m:r>
      </m:oMath>
    </w:p>
    <w:p w14:paraId="62411841" w14:textId="77777777" w:rsidR="00533628" w:rsidRPr="00B15CF5" w:rsidRDefault="00533628" w:rsidP="00533628">
      <w:pPr>
        <w:spacing w:before="60" w:after="60" w:line="360" w:lineRule="atLeast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15C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3. </w:t>
      </w:r>
      <w:r w:rsidRPr="00B15CF5">
        <w:rPr>
          <w:rFonts w:ascii="Times New Roman" w:eastAsia="Times New Roman" w:hAnsi="Times New Roman" w:cs="Times New Roman"/>
          <w:sz w:val="26"/>
          <w:szCs w:val="26"/>
          <w:lang w:val="fr-FR"/>
        </w:rPr>
        <w:t>Đơn thức thu gọn của 4x3yz là</w:t>
      </w:r>
    </w:p>
    <w:p w14:paraId="764C5D76" w14:textId="77777777" w:rsidR="00533628" w:rsidRPr="00B15CF5" w:rsidRDefault="00533628" w:rsidP="00533628">
      <w:pPr>
        <w:widowControl w:val="0"/>
        <w:numPr>
          <w:ilvl w:val="0"/>
          <w:numId w:val="7"/>
        </w:numPr>
        <w:tabs>
          <w:tab w:val="left" w:pos="2880"/>
          <w:tab w:val="left" w:pos="5400"/>
          <w:tab w:val="left" w:pos="5760"/>
          <w:tab w:val="left" w:pos="7650"/>
        </w:tabs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-12xyz</w:t>
      </w:r>
      <w:r w:rsidRPr="00B15CF5">
        <w:rPr>
          <w:rFonts w:ascii="Times New Roman" w:hAnsi="Times New Roman" w:cs="Times New Roman"/>
          <w:kern w:val="2"/>
          <w:sz w:val="26"/>
          <w:szCs w:val="26"/>
          <w:vertAlign w:val="superscript"/>
          <w14:ligatures w14:val="standardContextual"/>
        </w:rPr>
        <w:t>2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B.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-12xyz .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C.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 xml:space="preserve">12xyz 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D.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 xml:space="preserve">yz </m:t>
        </m:r>
      </m:oMath>
    </w:p>
    <w:p w14:paraId="6AAA6EA0" w14:textId="77777777" w:rsidR="00533628" w:rsidRPr="00B15CF5" w:rsidRDefault="00533628" w:rsidP="00533628">
      <w:pPr>
        <w:spacing w:after="160" w:line="259" w:lineRule="auto"/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:lang w:val="fr-FR"/>
          <w14:ligatures w14:val="standardContextual"/>
        </w:rPr>
        <w:t>Câu 4.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 xml:space="preserve"> Đa thức A = 5x</w:t>
      </w:r>
      <w:r w:rsidRPr="00B15CF5">
        <w:rPr>
          <w:rFonts w:ascii="Times New Roman" w:hAnsi="Times New Roman" w:cs="Times New Roman"/>
          <w:kern w:val="2"/>
          <w:sz w:val="26"/>
          <w:szCs w:val="26"/>
          <w:vertAlign w:val="superscript"/>
          <w:lang w:val="fr-FR"/>
          <w14:ligatures w14:val="standardContextual"/>
        </w:rPr>
        <w:t>2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y</w:t>
      </w:r>
      <w:r w:rsidRPr="00B15CF5">
        <w:rPr>
          <w:rFonts w:ascii="Times New Roman" w:hAnsi="Times New Roman" w:cs="Times New Roman"/>
          <w:kern w:val="2"/>
          <w:sz w:val="26"/>
          <w:szCs w:val="26"/>
          <w:vertAlign w:val="superscript"/>
          <w:lang w:val="fr-FR"/>
          <w14:ligatures w14:val="standardContextual"/>
        </w:rPr>
        <w:t>3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 xml:space="preserve"> +  2xy - 3x có bậc là:</w:t>
      </w:r>
    </w:p>
    <w:p w14:paraId="2762EC95" w14:textId="77777777" w:rsidR="00533628" w:rsidRPr="00B15CF5" w:rsidRDefault="00533628" w:rsidP="00533628">
      <w:pPr>
        <w:widowControl w:val="0"/>
        <w:numPr>
          <w:ilvl w:val="0"/>
          <w:numId w:val="8"/>
        </w:numPr>
        <w:tabs>
          <w:tab w:val="left" w:pos="2880"/>
          <w:tab w:val="left" w:pos="5400"/>
          <w:tab w:val="left" w:pos="5760"/>
          <w:tab w:val="left" w:pos="7650"/>
        </w:tabs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4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B. 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5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C. </w:t>
      </w:r>
      <m:oMath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3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D</w:t>
      </w:r>
      <m:oMath>
        <m:r>
          <m:rPr>
            <m:sty m:val="bi"/>
          </m:rP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 xml:space="preserve">. </m:t>
        </m:r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7</m:t>
        </m:r>
      </m:oMath>
    </w:p>
    <w:p w14:paraId="191ADEA8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rPr>
          <w:rFonts w:ascii="Times New Roman" w:hAnsi="Times New Roman" w:cs="Times New Roman"/>
          <w:b/>
          <w:color w:val="0000FF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Câu 5.</w:t>
      </w:r>
      <w:r w:rsidRPr="00B15CF5">
        <w:rPr>
          <w:rFonts w:ascii="Times New Roman" w:eastAsia="Calibri" w:hAnsi="Times New Roman" w:cs="Times New Roman"/>
          <w:noProof/>
          <w:color w:val="0000FF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bCs/>
          <w:color w:val="000000"/>
          <w:kern w:val="2"/>
          <w:sz w:val="26"/>
          <w:szCs w:val="26"/>
          <w14:ligatures w14:val="standardContextual"/>
        </w:rPr>
        <w:t xml:space="preserve">Khẳng định nào sau đây là </w:t>
      </w:r>
      <w:r w:rsidRPr="00B15CF5">
        <w:rPr>
          <w:rFonts w:ascii="Times New Roman" w:hAnsi="Times New Roman" w:cs="Times New Roman"/>
          <w:b/>
          <w:color w:val="000000"/>
          <w:kern w:val="2"/>
          <w:sz w:val="26"/>
          <w:szCs w:val="26"/>
          <w14:ligatures w14:val="standardContextual"/>
        </w:rPr>
        <w:t>Đúng</w:t>
      </w:r>
      <w:r w:rsidRPr="00B15CF5">
        <w:rPr>
          <w:rFonts w:ascii="Times New Roman" w:hAnsi="Times New Roman" w:cs="Times New Roman"/>
          <w:bCs/>
          <w:color w:val="000000"/>
          <w:kern w:val="2"/>
          <w:sz w:val="26"/>
          <w:szCs w:val="26"/>
          <w14:ligatures w14:val="standardContextual"/>
        </w:rPr>
        <w:t>?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14:ligatures w14:val="standardContextual"/>
        </w:rPr>
        <w:tab/>
      </w:r>
    </w:p>
    <w:p w14:paraId="36DC944B" w14:textId="77777777" w:rsidR="00533628" w:rsidRPr="00B15CF5" w:rsidRDefault="00533628" w:rsidP="00533628">
      <w:pPr>
        <w:tabs>
          <w:tab w:val="left" w:pos="2880"/>
          <w:tab w:val="left" w:pos="5040"/>
          <w:tab w:val="left" w:pos="8280"/>
        </w:tabs>
        <w:spacing w:after="160" w:line="259" w:lineRule="auto"/>
        <w:ind w:left="810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A</w:t>
      </w:r>
      <m:oMath>
        <m:r>
          <m:rPr>
            <m:sty m:val="bi"/>
          </m:rPr>
          <w:rPr>
            <w:rFonts w:ascii="Cambria Math" w:eastAsia="MS Gothic" w:hAnsi="Cambria Math" w:cs="Times New Roman"/>
            <w:kern w:val="2"/>
            <w:sz w:val="26"/>
            <w:szCs w:val="26"/>
            <w:lang w:val="fr-FR"/>
            <w14:ligatures w14:val="standardContextual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B.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-2xy+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</w:p>
    <w:p w14:paraId="4731E31A" w14:textId="77777777" w:rsidR="00533628" w:rsidRPr="00B15CF5" w:rsidRDefault="00533628" w:rsidP="00533628">
      <w:pPr>
        <w:spacing w:after="160" w:line="259" w:lineRule="auto"/>
        <w:ind w:left="810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C.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+2xy-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D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+2xy+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</w:p>
    <w:p w14:paraId="5FE23ED3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rPr>
          <w:rFonts w:ascii="Times New Roman" w:hAnsi="Times New Roman" w:cs="Times New Roman"/>
          <w:b/>
          <w:color w:val="0000FF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Câu 6.</w:t>
      </w:r>
      <w:r w:rsidRPr="00B15CF5">
        <w:rPr>
          <w:rFonts w:ascii="Times New Roman" w:eastAsia="Calibri" w:hAnsi="Times New Roman" w:cs="Times New Roman"/>
          <w:noProof/>
          <w:color w:val="0000FF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bCs/>
          <w:color w:val="000000"/>
          <w:kern w:val="2"/>
          <w:sz w:val="26"/>
          <w:szCs w:val="26"/>
          <w14:ligatures w14:val="standardContextual"/>
        </w:rPr>
        <w:t xml:space="preserve">Khẳng định nào sau đây là </w:t>
      </w:r>
      <w:r w:rsidRPr="00B15CF5">
        <w:rPr>
          <w:rFonts w:ascii="Times New Roman" w:hAnsi="Times New Roman" w:cs="Times New Roman"/>
          <w:b/>
          <w:color w:val="000000"/>
          <w:kern w:val="2"/>
          <w:sz w:val="26"/>
          <w:szCs w:val="26"/>
          <w14:ligatures w14:val="standardContextual"/>
        </w:rPr>
        <w:t>Đúng</w:t>
      </w:r>
      <w:r w:rsidRPr="00B15CF5">
        <w:rPr>
          <w:rFonts w:ascii="Times New Roman" w:hAnsi="Times New Roman" w:cs="Times New Roman"/>
          <w:bCs/>
          <w:color w:val="000000"/>
          <w:kern w:val="2"/>
          <w:sz w:val="26"/>
          <w:szCs w:val="26"/>
          <w14:ligatures w14:val="standardContextual"/>
        </w:rPr>
        <w:t>?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14:ligatures w14:val="standardContextual"/>
        </w:rPr>
        <w:tab/>
      </w:r>
    </w:p>
    <w:p w14:paraId="05911174" w14:textId="77777777" w:rsidR="00533628" w:rsidRPr="00B15CF5" w:rsidRDefault="00533628" w:rsidP="00533628">
      <w:pPr>
        <w:tabs>
          <w:tab w:val="left" w:pos="2880"/>
          <w:tab w:val="left" w:pos="5040"/>
          <w:tab w:val="left" w:pos="8280"/>
        </w:tabs>
        <w:spacing w:after="160" w:line="259" w:lineRule="auto"/>
        <w:ind w:left="810"/>
        <w:contextualSpacing/>
        <w:rPr>
          <w:rFonts w:ascii="Times New Roman" w:eastAsiaTheme="minorEastAsia" w:hAnsi="Times New Roman" w:cs="Times New Roman"/>
          <w:b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A.</w:t>
      </w:r>
      <w:r w:rsidRPr="00B15CF5">
        <w:rPr>
          <w:rFonts w:ascii="Cambria Math" w:hAnsi="Cambria Math" w:cs="Times New Roman"/>
          <w:i/>
          <w:kern w:val="2"/>
          <w:sz w:val="26"/>
          <w:szCs w:val="26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-2xy-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B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</w:p>
    <w:p w14:paraId="295738BA" w14:textId="77777777" w:rsidR="00533628" w:rsidRPr="00B15CF5" w:rsidRDefault="00533628" w:rsidP="00533628">
      <w:pPr>
        <w:tabs>
          <w:tab w:val="left" w:pos="2880"/>
          <w:tab w:val="left" w:pos="5040"/>
          <w:tab w:val="left" w:pos="8280"/>
        </w:tabs>
        <w:spacing w:after="160" w:line="259" w:lineRule="auto"/>
        <w:ind w:left="810"/>
        <w:contextualSpacing/>
        <w:rPr>
          <w:rFonts w:ascii="Times New Roman" w:eastAsia="MS Gothic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C.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+2xy-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ab/>
      </w:r>
      <m:oMath>
        <m:r>
          <m:rPr>
            <m:sty m:val="b"/>
          </m:rPr>
          <w:rPr>
            <w:rFonts w:ascii="Cambria Math" w:eastAsia="MS Gothic" w:hAnsi="Cambria Math" w:cs="Times New Roman"/>
            <w:kern w:val="2"/>
            <w:sz w:val="26"/>
            <w:szCs w:val="26"/>
            <w:lang w:val="fr-FR"/>
            <w14:ligatures w14:val="standardContextual"/>
          </w:rPr>
          <m:t>D.</m:t>
        </m:r>
        <m:r>
          <m:rPr>
            <m:sty m:val="b"/>
          </m:rPr>
          <w:rPr>
            <w:rFonts w:ascii="Cambria Math" w:hAnsi="Cambria Math" w:cs="Times New Roman"/>
            <w:color w:val="0000FF"/>
            <w:kern w:val="2"/>
            <w:sz w:val="26"/>
            <w:szCs w:val="26"/>
            <w:lang w:val="fr-FR"/>
            <w14:ligatures w14:val="standardContextual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-2xy+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</w:p>
    <w:p w14:paraId="12280A25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:lang w:val="fr-FR"/>
          <w14:ligatures w14:val="standardContextual"/>
        </w:rPr>
        <w:t>Câu 7.</w:t>
      </w:r>
      <w:r w:rsidRPr="00B15CF5">
        <w:rPr>
          <w:rFonts w:ascii="Times New Roman" w:eastAsia="Calibri" w:hAnsi="Times New Roman" w:cs="Times New Roman"/>
          <w:noProof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val="fr-FR"/>
          <w14:ligatures w14:val="standardContextual"/>
        </w:rPr>
        <w:t xml:space="preserve">Khẳng định nào sau đây là </w:t>
      </w:r>
      <w:r w:rsidRPr="00B15CF5">
        <w:rPr>
          <w:rFonts w:ascii="Times New Roman" w:hAnsi="Times New Roman" w:cs="Times New Roman"/>
          <w:b/>
          <w:color w:val="000000"/>
          <w:kern w:val="2"/>
          <w:sz w:val="26"/>
          <w:szCs w:val="26"/>
          <w:lang w:val="fr-FR"/>
          <w14:ligatures w14:val="standardContextual"/>
        </w:rPr>
        <w:t>Đúng</w:t>
      </w:r>
      <w:r w:rsidRPr="00B15CF5"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val="fr-FR"/>
          <w14:ligatures w14:val="standardContextual"/>
        </w:rPr>
        <w:t xml:space="preserve"> ?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ab/>
      </w:r>
    </w:p>
    <w:p w14:paraId="2519E75D" w14:textId="77777777" w:rsidR="00533628" w:rsidRPr="00B15CF5" w:rsidRDefault="00533628" w:rsidP="00533628">
      <w:pPr>
        <w:tabs>
          <w:tab w:val="left" w:pos="2880"/>
          <w:tab w:val="left" w:pos="8280"/>
        </w:tabs>
        <w:spacing w:after="160" w:line="259" w:lineRule="auto"/>
        <w:ind w:left="810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A.</w:t>
      </w:r>
      <m:oMath>
        <m:d>
          <m:d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x-y</m:t>
            </m:r>
          </m:e>
        </m:d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 xml:space="preserve">               </w:t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B.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x-y</m:t>
            </m:r>
          </m:e>
        </m:d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</w:p>
    <w:p w14:paraId="6DCD9DEB" w14:textId="77777777" w:rsidR="00533628" w:rsidRPr="00B15CF5" w:rsidRDefault="00533628" w:rsidP="00533628">
      <w:pPr>
        <w:tabs>
          <w:tab w:val="left" w:pos="2880"/>
          <w:tab w:val="left" w:pos="4950"/>
          <w:tab w:val="left" w:pos="8280"/>
        </w:tabs>
        <w:spacing w:after="160" w:line="259" w:lineRule="auto"/>
        <w:ind w:left="810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C.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x-2y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D.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2"/>
                    <w:sz w:val="26"/>
                    <w:szCs w:val="26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2"/>
                    <w:sz w:val="26"/>
                    <w:szCs w:val="26"/>
                    <w14:ligatures w14:val="standardContextual"/>
                  </w:rPr>
                  <m:t>x+2y</m:t>
                </m:r>
              </m:e>
            </m:d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Cambria Math" w:cs="Times New Roman"/>
            <w:kern w:val="2"/>
            <w:sz w:val="26"/>
            <w:szCs w:val="26"/>
            <w14:ligatures w14:val="standardContextual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Cambria Math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</m:oMath>
    </w:p>
    <w:p w14:paraId="043036FD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:lang w:val="fr-FR"/>
          <w14:ligatures w14:val="standardContextual"/>
        </w:rPr>
        <w:t>Câu 8.</w:t>
      </w:r>
      <w:r w:rsidRPr="00B15CF5">
        <w:rPr>
          <w:rFonts w:ascii="Times New Roman" w:eastAsia="Calibri" w:hAnsi="Times New Roman" w:cs="Times New Roman"/>
          <w:noProof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val="fr-FR"/>
          <w14:ligatures w14:val="standardContextual"/>
        </w:rPr>
        <w:t xml:space="preserve">Khẳng định nào sau đây là </w:t>
      </w:r>
      <w:r w:rsidRPr="00B15CF5">
        <w:rPr>
          <w:rFonts w:ascii="Times New Roman" w:hAnsi="Times New Roman" w:cs="Times New Roman"/>
          <w:b/>
          <w:color w:val="000000"/>
          <w:kern w:val="2"/>
          <w:sz w:val="26"/>
          <w:szCs w:val="26"/>
          <w:lang w:val="fr-FR"/>
          <w14:ligatures w14:val="standardContextual"/>
        </w:rPr>
        <w:t>Sai</w:t>
      </w:r>
      <w:r w:rsidRPr="00B15CF5"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val="fr-FR"/>
          <w14:ligatures w14:val="standardContextual"/>
        </w:rPr>
        <w:t>?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ab/>
      </w:r>
    </w:p>
    <w:p w14:paraId="48BA29B4" w14:textId="77777777" w:rsidR="00533628" w:rsidRPr="00B15CF5" w:rsidRDefault="00533628" w:rsidP="00533628">
      <w:pPr>
        <w:tabs>
          <w:tab w:val="left" w:pos="2880"/>
          <w:tab w:val="left" w:pos="5040"/>
          <w:tab w:val="left" w:pos="8280"/>
        </w:tabs>
        <w:spacing w:after="160" w:line="259" w:lineRule="auto"/>
        <w:ind w:left="450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A.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3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+1=(x+1)(</m:t>
        </m:r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+x+1)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.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B.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3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-</m:t>
        </m:r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1=(x</m:t>
        </m:r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-</m:t>
        </m:r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1)(</m:t>
        </m:r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+x+1)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.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</w:p>
    <w:p w14:paraId="28DEB529" w14:textId="77777777" w:rsidR="00533628" w:rsidRPr="00B15CF5" w:rsidRDefault="00533628" w:rsidP="00533628">
      <w:pPr>
        <w:spacing w:after="160" w:line="259" w:lineRule="auto"/>
        <w:ind w:left="450"/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C.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3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3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=(x</m:t>
        </m:r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-</m:t>
        </m:r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y)(</m:t>
        </m:r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x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+xy+</m:t>
        </m:r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)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ab/>
      </w:r>
      <w:r w:rsidRPr="00B15CF5">
        <w:rPr>
          <w:rFonts w:ascii="Times New Roman" w:eastAsia="MS Gothic" w:hAnsi="Times New Roman" w:cs="Times New Roman"/>
          <w:b/>
          <w:kern w:val="2"/>
          <w:sz w:val="26"/>
          <w:szCs w:val="26"/>
          <w:lang w:val="fr-FR"/>
          <w14:ligatures w14:val="standardContextual"/>
        </w:rPr>
        <w:t>D.</w:t>
      </w:r>
      <w:r w:rsidRPr="00B15CF5">
        <w:rPr>
          <w:rFonts w:ascii="Times New Roman" w:hAnsi="Times New Roman" w:cs="Times New Roman"/>
          <w:b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m:oMath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(y+1)(</m:t>
        </m:r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2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-</m:t>
        </m:r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y+1)=</m:t>
        </m:r>
        <m:sSup>
          <m:sSupPr>
            <m:ctrlPr>
              <w:rPr>
                <w:rFonts w:ascii="Cambria Math" w:hAnsi="Times New Roman" w:cs="Times New Roman"/>
                <w:i/>
                <w:kern w:val="2"/>
                <w:sz w:val="26"/>
                <w:szCs w:val="26"/>
                <w14:ligatures w14:val="standardContextual"/>
              </w:rPr>
            </m:ctrlPr>
          </m:sSupPr>
          <m:e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y</m:t>
            </m:r>
          </m:e>
          <m:sup>
            <m:r>
              <w:rPr>
                <w:rFonts w:ascii="Cambria Math" w:hAnsi="Times New Roman" w:cs="Times New Roman"/>
                <w:kern w:val="2"/>
                <w:sz w:val="26"/>
                <w:szCs w:val="26"/>
                <w14:ligatures w14:val="standardContextual"/>
              </w:rPr>
              <m:t>3</m:t>
            </m:r>
          </m:sup>
        </m:sSup>
        <m:r>
          <w:rPr>
            <w:rFonts w:ascii="Cambria Math" w:hAnsi="Times New Roman" w:cs="Times New Roman"/>
            <w:kern w:val="2"/>
            <w:sz w:val="26"/>
            <w:szCs w:val="26"/>
            <w14:ligatures w14:val="standardContextual"/>
          </w:rPr>
          <m:t>+1</m:t>
        </m:r>
      </m:oMath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.</w:t>
      </w:r>
    </w:p>
    <w:p w14:paraId="02D8A669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:lang w:val="fr-FR"/>
          <w14:ligatures w14:val="standardContextual"/>
        </w:rPr>
        <w:t>Câu 9.</w:t>
      </w:r>
      <w:r w:rsidRPr="00B15CF5">
        <w:rPr>
          <w:rFonts w:ascii="Times New Roman" w:eastAsia="Calibri" w:hAnsi="Times New Roman" w:cs="Times New Roman"/>
          <w:noProof/>
          <w:color w:val="0000FF"/>
          <w:kern w:val="2"/>
          <w:sz w:val="26"/>
          <w:szCs w:val="26"/>
          <w:lang w:val="fr-FR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Trong các hình sau, hình nào là hình chóp tam giác đều?</w:t>
      </w:r>
    </w:p>
    <w:p w14:paraId="4C74CCAE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ind w:left="450"/>
        <w:rPr>
          <w:rFonts w:ascii="Times New Roman" w:hAnsi="Times New Roman" w:cs="Times New Roman"/>
          <w:b/>
          <w:bCs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drawing>
          <wp:inline distT="0" distB="0" distL="0" distR="0" wp14:anchorId="2D889179" wp14:editId="6B41A5CC">
            <wp:extent cx="5603656" cy="1071245"/>
            <wp:effectExtent l="0" t="0" r="0" b="0"/>
            <wp:docPr id="324514451" name="Picture 324514451" descr="A triangle and triangl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4451" name="Picture 324514451" descr="A triangle and triangle with text&#10;&#10;Description automatically generated with medium confidence"/>
                    <pic:cNvPicPr/>
                  </pic:nvPicPr>
                  <pic:blipFill rotWithShape="1">
                    <a:blip r:embed="rId5"/>
                    <a:srcRect t="9777" b="5634"/>
                    <a:stretch/>
                  </pic:blipFill>
                  <pic:spPr bwMode="auto">
                    <a:xfrm>
                      <a:off x="0" y="0"/>
                      <a:ext cx="5605503" cy="1071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D1471" w14:textId="77777777" w:rsidR="00533628" w:rsidRPr="00B15CF5" w:rsidRDefault="00533628" w:rsidP="00533628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lastRenderedPageBreak/>
        <w:t>Hình</w:t>
      </w:r>
      <w:r w:rsidRPr="00B15CF5">
        <w:rPr>
          <w:rFonts w:ascii="Times New Roman" w:hAnsi="Times New Roman" w:cs="Times New Roman"/>
          <w:spacing w:val="-4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1</w:t>
      </w:r>
    </w:p>
    <w:p w14:paraId="37660CBE" w14:textId="77777777" w:rsidR="00533628" w:rsidRPr="00B15CF5" w:rsidRDefault="00533628" w:rsidP="00533628">
      <w:pPr>
        <w:widowControl w:val="0"/>
        <w:numPr>
          <w:ilvl w:val="0"/>
          <w:numId w:val="3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Hình</w:t>
      </w:r>
      <w:r w:rsidRPr="00B15CF5">
        <w:rPr>
          <w:rFonts w:ascii="Times New Roman" w:hAnsi="Times New Roman" w:cs="Times New Roman"/>
          <w:spacing w:val="-4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2</w:t>
      </w:r>
    </w:p>
    <w:p w14:paraId="610398C2" w14:textId="77777777" w:rsidR="00533628" w:rsidRPr="00B15CF5" w:rsidRDefault="00533628" w:rsidP="00533628">
      <w:pPr>
        <w:widowControl w:val="0"/>
        <w:numPr>
          <w:ilvl w:val="0"/>
          <w:numId w:val="3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Hình 3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</w:p>
    <w:p w14:paraId="62082C1B" w14:textId="77777777" w:rsidR="00533628" w:rsidRPr="00B15CF5" w:rsidRDefault="00533628" w:rsidP="00533628">
      <w:pPr>
        <w:widowControl w:val="0"/>
        <w:numPr>
          <w:ilvl w:val="0"/>
          <w:numId w:val="3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Hình</w:t>
      </w:r>
      <w:r w:rsidRPr="00B15CF5">
        <w:rPr>
          <w:rFonts w:ascii="Times New Roman" w:hAnsi="Times New Roman" w:cs="Times New Roman"/>
          <w:spacing w:val="-4"/>
          <w:kern w:val="2"/>
          <w:sz w:val="26"/>
          <w:szCs w:val="26"/>
          <w14:ligatures w14:val="standardContextual"/>
        </w:rPr>
        <w:t xml:space="preserve"> 4</w:t>
      </w:r>
    </w:p>
    <w:p w14:paraId="6E90FBA5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</w:pPr>
      <w:r w:rsidRPr="00B15CF5">
        <w:rPr>
          <w:noProof/>
          <w:kern w:val="2"/>
          <w:sz w:val="20"/>
          <w:szCs w:val="2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08270F4" wp14:editId="37342592">
            <wp:simplePos x="0" y="0"/>
            <wp:positionH relativeFrom="column">
              <wp:posOffset>3137535</wp:posOffset>
            </wp:positionH>
            <wp:positionV relativeFrom="paragraph">
              <wp:posOffset>200025</wp:posOffset>
            </wp:positionV>
            <wp:extent cx="1369060" cy="1087120"/>
            <wp:effectExtent l="0" t="0" r="2540" b="0"/>
            <wp:wrapSquare wrapText="bothSides"/>
            <wp:docPr id="61" name="image30.png" descr="A drawing of a triangle with lines and lette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0.png" descr="A drawing of a triangle with lines and letters with Great Pyramid of Giza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:lang w:val="fr-FR"/>
          <w14:ligatures w14:val="standardContextual"/>
        </w:rPr>
        <w:t>Câu 10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Cho hình chóp tam giác đều S.ABC hình bên, G là trọng tâm của mặt đáy. Khi đó SG được gọi là:</w:t>
      </w:r>
    </w:p>
    <w:p w14:paraId="4B12E21A" w14:textId="77777777" w:rsidR="00533628" w:rsidRPr="00B15CF5" w:rsidRDefault="00533628" w:rsidP="00533628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Đường cao</w:t>
      </w:r>
    </w:p>
    <w:p w14:paraId="2E78CE59" w14:textId="77777777" w:rsidR="00533628" w:rsidRPr="00B15CF5" w:rsidRDefault="00533628" w:rsidP="00533628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Cạnh bên</w:t>
      </w:r>
    </w:p>
    <w:p w14:paraId="6B90EA12" w14:textId="77777777" w:rsidR="00533628" w:rsidRPr="00B15CF5" w:rsidRDefault="00533628" w:rsidP="00533628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Cạnh đáy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</w:p>
    <w:p w14:paraId="3170A828" w14:textId="77777777" w:rsidR="00533628" w:rsidRPr="00B15CF5" w:rsidRDefault="00533628" w:rsidP="00533628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Đường chéo</w:t>
      </w:r>
    </w:p>
    <w:p w14:paraId="49EFC47F" w14:textId="77777777" w:rsidR="00533628" w:rsidRPr="00B15CF5" w:rsidRDefault="00533628" w:rsidP="00533628">
      <w:pPr>
        <w:spacing w:after="160" w:line="259" w:lineRule="auto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0E521E4C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:lang w:val="fr-FR"/>
          <w14:ligatures w14:val="standardContextual"/>
        </w:rPr>
        <w:t>Câu 11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Các cạnh bên của hình chóp tam giác đều S.ABC là:</w:t>
      </w:r>
    </w:p>
    <w:p w14:paraId="7F60FB22" w14:textId="77777777" w:rsidR="00533628" w:rsidRPr="00B15CF5" w:rsidRDefault="00533628" w:rsidP="00533628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SA, SB, SC</w:t>
      </w:r>
    </w:p>
    <w:p w14:paraId="468F4A07" w14:textId="77777777" w:rsidR="00533628" w:rsidRPr="00B15CF5" w:rsidRDefault="00533628" w:rsidP="00533628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AB, AC, BC</w:t>
      </w:r>
    </w:p>
    <w:p w14:paraId="0217BFFE" w14:textId="77777777" w:rsidR="00533628" w:rsidRPr="00B15CF5" w:rsidRDefault="00533628" w:rsidP="00533628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SA, SB, AB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</w:p>
    <w:p w14:paraId="642D37C2" w14:textId="77777777" w:rsidR="00533628" w:rsidRPr="00B15CF5" w:rsidRDefault="00533628" w:rsidP="00533628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SB, SC, BC</w:t>
      </w:r>
    </w:p>
    <w:p w14:paraId="35C0E811" w14:textId="77777777" w:rsidR="00533628" w:rsidRPr="00B15CF5" w:rsidRDefault="00533628" w:rsidP="00533628">
      <w:pPr>
        <w:tabs>
          <w:tab w:val="left" w:pos="2880"/>
          <w:tab w:val="left" w:pos="5760"/>
          <w:tab w:val="left" w:pos="8280"/>
        </w:tabs>
        <w:spacing w:after="160" w:line="259" w:lineRule="auto"/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hAnsi="Times New Roman" w:cs="Times New Roman"/>
          <w:b/>
          <w:bCs/>
          <w:kern w:val="2"/>
          <w:sz w:val="26"/>
          <w:szCs w:val="26"/>
          <w:lang w:val="fr-FR"/>
          <w14:ligatures w14:val="standardContextual"/>
        </w:rPr>
        <w:t>Câu 12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.</w:t>
      </w: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B15CF5"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  <w:t>Các cạnh đáy của hình chóp tam giác đều S.ABC là:</w:t>
      </w:r>
    </w:p>
    <w:p w14:paraId="4493B5CF" w14:textId="77777777" w:rsidR="00533628" w:rsidRPr="00B15CF5" w:rsidRDefault="00533628" w:rsidP="00533628">
      <w:pPr>
        <w:widowControl w:val="0"/>
        <w:numPr>
          <w:ilvl w:val="0"/>
          <w:numId w:val="4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AB, BC, CA</w:t>
      </w:r>
    </w:p>
    <w:p w14:paraId="71B293AC" w14:textId="77777777" w:rsidR="00533628" w:rsidRPr="00B15CF5" w:rsidRDefault="00533628" w:rsidP="00533628">
      <w:pPr>
        <w:widowControl w:val="0"/>
        <w:numPr>
          <w:ilvl w:val="0"/>
          <w:numId w:val="4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SA, SB, SC</w:t>
      </w:r>
    </w:p>
    <w:p w14:paraId="6AD826A4" w14:textId="77777777" w:rsidR="00533628" w:rsidRPr="00B15CF5" w:rsidRDefault="00533628" w:rsidP="00533628">
      <w:pPr>
        <w:widowControl w:val="0"/>
        <w:numPr>
          <w:ilvl w:val="0"/>
          <w:numId w:val="4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SH, SG, SI</w:t>
      </w:r>
    </w:p>
    <w:p w14:paraId="014F56D8" w14:textId="77777777" w:rsidR="00533628" w:rsidRPr="00B15CF5" w:rsidRDefault="00533628" w:rsidP="00533628">
      <w:pPr>
        <w:widowControl w:val="0"/>
        <w:numPr>
          <w:ilvl w:val="0"/>
          <w:numId w:val="4"/>
        </w:numPr>
        <w:autoSpaceDE w:val="0"/>
        <w:autoSpaceDN w:val="0"/>
        <w:spacing w:after="160" w:line="259" w:lineRule="auto"/>
        <w:contextualSpacing/>
        <w:rPr>
          <w:rFonts w:ascii="Times New Roman" w:hAnsi="Times New Roman" w:cs="Times New Roman"/>
          <w:kern w:val="2"/>
          <w:sz w:val="26"/>
          <w:szCs w:val="26"/>
          <w:lang w:val="fr-FR"/>
          <w14:ligatures w14:val="standardContextual"/>
        </w:rPr>
      </w:pPr>
      <w:r w:rsidRPr="00B15C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BA, BC, AH</w:t>
      </w:r>
    </w:p>
    <w:p w14:paraId="5BC35A49" w14:textId="77777777" w:rsidR="00533628" w:rsidRPr="00B15CF5" w:rsidRDefault="00533628" w:rsidP="0053362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06B76BD" w14:textId="77777777" w:rsidR="00533628" w:rsidRPr="00B15CF5" w:rsidRDefault="00533628" w:rsidP="0053362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b/>
          <w:bCs/>
          <w:sz w:val="26"/>
          <w:szCs w:val="26"/>
          <w:lang w:val="vi-VN"/>
        </w:rPr>
        <w:t>II. TỰ LUẬN ( 7 điểm)</w:t>
      </w:r>
    </w:p>
    <w:p w14:paraId="65B71C41" w14:textId="0C4C400C" w:rsidR="00533628" w:rsidRPr="00B15CF5" w:rsidRDefault="00533628" w:rsidP="0053362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1</w:t>
      </w:r>
      <w:r w:rsidR="00A4202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( 2 điểm ) Tính </w:t>
      </w:r>
    </w:p>
    <w:p w14:paraId="3CC3E386" w14:textId="2DA37F8F" w:rsidR="00533628" w:rsidRPr="00B15CF5" w:rsidRDefault="00533628" w:rsidP="00533628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A42020">
        <w:rPr>
          <w:rFonts w:ascii="Times New Roman" w:hAnsi="Times New Roman" w:cs="Times New Roman"/>
          <w:sz w:val="26"/>
          <w:szCs w:val="26"/>
        </w:rPr>
        <w:t>)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 ( 3x + 1)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c)  5x . ( 2x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– x – 1 )</w:t>
      </w:r>
    </w:p>
    <w:p w14:paraId="41FC5376" w14:textId="5728461E" w:rsidR="00533628" w:rsidRPr="00B15CF5" w:rsidRDefault="00533628" w:rsidP="00533628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A42020">
        <w:rPr>
          <w:rFonts w:ascii="Times New Roman" w:hAnsi="Times New Roman" w:cs="Times New Roman"/>
          <w:sz w:val="26"/>
          <w:szCs w:val="26"/>
        </w:rPr>
        <w:t>)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 (3 – x )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d)  ( 5 + 2x)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+( 4x +1). ( 1 – x )</w:t>
      </w:r>
    </w:p>
    <w:p w14:paraId="081AB029" w14:textId="256E608C" w:rsidR="00533628" w:rsidRPr="00B15CF5" w:rsidRDefault="00533628" w:rsidP="0053362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2</w:t>
      </w:r>
      <w:r w:rsidR="00A4202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( 2 điểm )  Phân tích đa thức thành nhân tử </w:t>
      </w:r>
    </w:p>
    <w:p w14:paraId="02E4C3A7" w14:textId="66E75CEF" w:rsidR="00533628" w:rsidRPr="00B15CF5" w:rsidRDefault="00533628" w:rsidP="00533628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A42020">
        <w:rPr>
          <w:rFonts w:ascii="Times New Roman" w:hAnsi="Times New Roman" w:cs="Times New Roman"/>
          <w:sz w:val="26"/>
          <w:szCs w:val="26"/>
        </w:rPr>
        <w:t>)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  3x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>y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– 9x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>y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+ 12x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>y                                         c) x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>y  - xy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4</m:t>
            </m:r>
          </m:den>
        </m:f>
      </m:oMath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y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3      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</w:t>
      </w:r>
    </w:p>
    <w:p w14:paraId="1D329E55" w14:textId="783814A9" w:rsidR="00533628" w:rsidRPr="00B15CF5" w:rsidRDefault="00533628" w:rsidP="00533628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A42020">
        <w:rPr>
          <w:rFonts w:ascii="Times New Roman" w:hAnsi="Times New Roman" w:cs="Times New Roman"/>
          <w:sz w:val="26"/>
          <w:szCs w:val="26"/>
        </w:rPr>
        <w:t>)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 25y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– 9t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                                                                                            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>d)  x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– y</w:t>
      </w:r>
      <w:r w:rsidRPr="00B15CF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+ 12x + 36</w:t>
      </w:r>
    </w:p>
    <w:p w14:paraId="39F0F35B" w14:textId="1A7D9DBE" w:rsidR="00533628" w:rsidRPr="00B15CF5" w:rsidRDefault="00533628" w:rsidP="0053362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3</w:t>
      </w:r>
      <w:r w:rsidR="00A4202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15CF5">
        <w:rPr>
          <w:rFonts w:ascii="Times New Roman" w:hAnsi="Times New Roman" w:cs="Times New Roman"/>
          <w:sz w:val="26"/>
          <w:szCs w:val="26"/>
          <w:lang w:val="vi-VN"/>
        </w:rPr>
        <w:t xml:space="preserve"> ( 2 điểm ) Lớp bạn Mai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 xml:space="preserve">dự định gấp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</w:rPr>
        <w:t>68</w:t>
      </w:r>
      <w:r w:rsidRPr="00B15CF5">
        <w:rPr>
          <w:rFonts w:ascii="Times New Roman" w:eastAsia="Times New Roman" w:hAnsi="Times New Roman" w:cs="Times New Roman"/>
          <w:color w:val="0D0D0D"/>
          <w:spacing w:val="13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>hộp đựng</w:t>
      </w:r>
      <w:r w:rsidRPr="00B15CF5">
        <w:rPr>
          <w:rFonts w:ascii="Times New Roman" w:eastAsia="Times New Roman" w:hAnsi="Times New Roman" w:cs="Times New Roman"/>
          <w:color w:val="0D0D0D"/>
          <w:spacing w:val="15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quà</w:t>
      </w:r>
      <w:r w:rsidRPr="00B15CF5">
        <w:rPr>
          <w:rFonts w:ascii="Times New Roman" w:eastAsia="Times New Roman" w:hAnsi="Times New Roman" w:cs="Times New Roman"/>
          <w:color w:val="0D0D0D"/>
          <w:spacing w:val="13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có</w:t>
      </w:r>
      <w:r w:rsidRPr="00B15CF5">
        <w:rPr>
          <w:rFonts w:ascii="Times New Roman" w:eastAsia="Times New Roman" w:hAnsi="Times New Roman" w:cs="Times New Roman"/>
          <w:color w:val="0D0D0D"/>
          <w:spacing w:val="15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dạng</w:t>
      </w:r>
      <w:r w:rsidRPr="00B15CF5">
        <w:rPr>
          <w:rFonts w:ascii="Times New Roman" w:eastAsia="Times New Roman" w:hAnsi="Times New Roman" w:cs="Times New Roman"/>
          <w:color w:val="0D0D0D"/>
          <w:spacing w:val="16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hình</w:t>
      </w:r>
      <w:r w:rsidRPr="00B15CF5">
        <w:rPr>
          <w:rFonts w:ascii="Times New Roman" w:eastAsia="Times New Roman" w:hAnsi="Times New Roman" w:cs="Times New Roman"/>
          <w:color w:val="0D0D0D"/>
          <w:spacing w:val="13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chóp</w:t>
      </w:r>
      <w:r w:rsidRPr="00B15CF5">
        <w:rPr>
          <w:rFonts w:ascii="Times New Roman" w:eastAsia="Times New Roman" w:hAnsi="Times New Roman" w:cs="Times New Roman"/>
          <w:color w:val="0D0D0D"/>
          <w:spacing w:val="14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tứ</w:t>
      </w:r>
      <w:r w:rsidRPr="00B15CF5">
        <w:rPr>
          <w:rFonts w:ascii="Times New Roman" w:eastAsia="Times New Roman" w:hAnsi="Times New Roman" w:cs="Times New Roman"/>
          <w:color w:val="0D0D0D"/>
          <w:spacing w:val="16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giác</w:t>
      </w:r>
      <w:r w:rsidRPr="00B15CF5">
        <w:rPr>
          <w:rFonts w:ascii="Times New Roman" w:eastAsia="Times New Roman" w:hAnsi="Times New Roman" w:cs="Times New Roman"/>
          <w:color w:val="0D0D0D"/>
          <w:spacing w:val="14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đều</w:t>
      </w:r>
      <w:r w:rsidRPr="00B15CF5">
        <w:rPr>
          <w:rFonts w:ascii="Times New Roman" w:eastAsia="Times New Roman" w:hAnsi="Times New Roman" w:cs="Times New Roman"/>
          <w:i/>
          <w:color w:val="0D0D0D"/>
          <w:sz w:val="26"/>
          <w:szCs w:val="22"/>
          <w:lang w:val="vi"/>
        </w:rPr>
        <w:t>)</w:t>
      </w:r>
      <w:r w:rsidRPr="00B15CF5">
        <w:rPr>
          <w:rFonts w:ascii="Times New Roman" w:eastAsia="Times New Roman" w:hAnsi="Times New Roman" w:cs="Times New Roman"/>
          <w:i/>
          <w:color w:val="0D0D0D"/>
          <w:spacing w:val="25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độ</w:t>
      </w:r>
      <w:r w:rsidRPr="00B15CF5">
        <w:rPr>
          <w:rFonts w:ascii="Times New Roman" w:eastAsia="Times New Roman" w:hAnsi="Times New Roman" w:cs="Times New Roman"/>
          <w:color w:val="0D0D0D"/>
          <w:spacing w:val="13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dài</w:t>
      </w:r>
      <w:r w:rsidRPr="00B15CF5">
        <w:rPr>
          <w:rFonts w:ascii="Times New Roman" w:eastAsia="Times New Roman" w:hAnsi="Times New Roman" w:cs="Times New Roman"/>
          <w:color w:val="0D0D0D"/>
          <w:spacing w:val="14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cạnh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pacing w:val="-62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đáy</w:t>
      </w:r>
      <w:r w:rsidRPr="00B15CF5">
        <w:rPr>
          <w:rFonts w:ascii="Times New Roman" w:eastAsia="Times New Roman" w:hAnsi="Times New Roman" w:cs="Times New Roman"/>
          <w:color w:val="0D0D0D"/>
          <w:spacing w:val="-4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là</w:t>
      </w:r>
      <w:r w:rsidRPr="00B15CF5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 xml:space="preserve">8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cm</w:t>
      </w:r>
      <w:r w:rsidRPr="00B15CF5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và</w:t>
      </w:r>
      <w:r w:rsidRPr="00B15CF5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>chiều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</w:rPr>
        <w:t xml:space="preserve"> cao mặt bên</w:t>
      </w:r>
      <w:r w:rsidRPr="00B15CF5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Pr="00B15CF5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-VN"/>
        </w:rPr>
        <w:t xml:space="preserve">xuất phát từ đỉnh của hình chóp tứ giác đều là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 xml:space="preserve">10 </w:t>
      </w:r>
      <w:r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cm.</w:t>
      </w:r>
      <w:r w:rsidRPr="00B15CF5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  <w:lang w:val="vi"/>
        </w:rPr>
        <w:t xml:space="preserve"> </w:t>
      </w:r>
    </w:p>
    <w:p w14:paraId="6BB4B7AF" w14:textId="77777777" w:rsidR="00533628" w:rsidRPr="00B15CF5" w:rsidRDefault="00533628" w:rsidP="00533628">
      <w:pPr>
        <w:spacing w:before="162"/>
        <w:ind w:right="3245"/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  <w:lang w:val="vi-VN"/>
        </w:rPr>
      </w:pPr>
      <w:r w:rsidRPr="00B15CF5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a) Tính </w:t>
      </w:r>
      <w:r w:rsidRPr="00B15CF5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  <w:lang w:val="vi-VN"/>
        </w:rPr>
        <w:t>diện tích xung quanh của</w:t>
      </w:r>
      <w:r w:rsidRPr="00B15CF5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 1</w:t>
      </w:r>
      <w:r w:rsidRPr="00B15CF5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  <w:lang w:val="vi-VN"/>
        </w:rPr>
        <w:t xml:space="preserve"> hộp quà.</w:t>
      </w:r>
    </w:p>
    <w:p w14:paraId="4B27BE5B" w14:textId="461453E8" w:rsidR="00533628" w:rsidRPr="00B15CF5" w:rsidRDefault="00A42020" w:rsidP="00533628">
      <w:pPr>
        <w:spacing w:before="162"/>
        <w:ind w:right="3245"/>
        <w:rPr>
          <w:rFonts w:ascii="Times New Roman" w:eastAsia="Times New Roman" w:hAnsi="Times New Roman" w:cs="Times New Roman"/>
          <w:sz w:val="26"/>
          <w:szCs w:val="22"/>
          <w:lang w:val="vi-VN"/>
        </w:rPr>
      </w:pPr>
      <w:r w:rsidRPr="00B15CF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6921F37" wp14:editId="0B8C3CB6">
            <wp:simplePos x="0" y="0"/>
            <wp:positionH relativeFrom="column">
              <wp:posOffset>4107873</wp:posOffset>
            </wp:positionH>
            <wp:positionV relativeFrom="paragraph">
              <wp:posOffset>-297873</wp:posOffset>
            </wp:positionV>
            <wp:extent cx="1662545" cy="1055435"/>
            <wp:effectExtent l="0" t="0" r="0" b="0"/>
            <wp:wrapNone/>
            <wp:docPr id="794073480" name="Picture 794073480" descr="A pink pyramid shaped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73480" name="Picture 794073480" descr="A pink pyramid shaped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70" cy="106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D0D0D"/>
          <w:sz w:val="26"/>
          <w:szCs w:val="22"/>
        </w:rPr>
        <w:t>b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 xml:space="preserve">) Tính diện tích giấy cần để làm 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</w:rPr>
        <w:t>68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 xml:space="preserve"> hộp quà đó, biết rằng phải tốn 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</w:rPr>
        <w:t>20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>% diện tích giấy cho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</w:rPr>
        <w:t xml:space="preserve"> 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 xml:space="preserve">các mép 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</w:rPr>
        <w:t>dán</w:t>
      </w:r>
      <w:r w:rsidR="00533628" w:rsidRPr="00B15CF5">
        <w:rPr>
          <w:rFonts w:ascii="Times New Roman" w:eastAsia="Times New Roman" w:hAnsi="Times New Roman" w:cs="Times New Roman"/>
          <w:color w:val="0D0D0D"/>
          <w:sz w:val="26"/>
          <w:szCs w:val="22"/>
          <w:lang w:val="vi-VN"/>
        </w:rPr>
        <w:t xml:space="preserve"> và các phần giấy bị bỏ đi.</w:t>
      </w:r>
    </w:p>
    <w:p w14:paraId="4EBE8DE9" w14:textId="7715A727" w:rsidR="00533628" w:rsidRPr="00B15CF5" w:rsidRDefault="00533628" w:rsidP="00533628">
      <w:pPr>
        <w:tabs>
          <w:tab w:val="left" w:pos="1250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F571036" w14:textId="6AB8ACA2" w:rsidR="00533628" w:rsidRPr="00B15CF5" w:rsidRDefault="00533628" w:rsidP="00533628">
      <w:pPr>
        <w:rPr>
          <w:rFonts w:ascii="Times New Roman" w:hAnsi="Times New Roman" w:cs="Times New Roman"/>
          <w:b/>
          <w:color w:val="990099"/>
          <w:sz w:val="26"/>
          <w:szCs w:val="26"/>
        </w:rPr>
      </w:pPr>
      <w:r w:rsidRPr="00B15CF5">
        <w:rPr>
          <w:noProof/>
        </w:rPr>
        <w:lastRenderedPageBreak/>
        <w:t xml:space="preserve">  </w:t>
      </w:r>
    </w:p>
    <w:p w14:paraId="4A15EF63" w14:textId="5EC859B0" w:rsidR="00533628" w:rsidRPr="00B15CF5" w:rsidRDefault="00533628" w:rsidP="0053362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8D87E6" w14:textId="3955EF59" w:rsidR="00533628" w:rsidRPr="00B15CF5" w:rsidRDefault="00533628" w:rsidP="0053362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15CF5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4</w:t>
      </w:r>
      <w:r w:rsidR="00A4202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15CF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( 1 điểm )    </w:t>
      </w:r>
      <w:r w:rsidRPr="00B15C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Khoảng cách từ hai bến tàu A và B tới hòn đảo C lần lượt là 17km và 10km </w:t>
      </w:r>
      <w:r w:rsidRPr="00B15CF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(hình ảnh minh họa).</w:t>
      </w:r>
      <w:r w:rsidRPr="00B15C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Tính khoảng cách AB giữa hai bến tàu biết hòn đảo cách đất liền 8km.</w:t>
      </w:r>
    </w:p>
    <w:p w14:paraId="3EA361B7" w14:textId="77777777" w:rsidR="00533628" w:rsidRPr="00B15CF5" w:rsidRDefault="00533628" w:rsidP="00533628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CE8772F" w14:textId="6510D0B5" w:rsidR="00533628" w:rsidRPr="00B15CF5" w:rsidRDefault="00533628" w:rsidP="00533628">
      <w:pPr>
        <w:rPr>
          <w:lang w:val="vi-VN"/>
        </w:rPr>
      </w:pPr>
    </w:p>
    <w:p w14:paraId="1D31076A" w14:textId="3129D69D" w:rsidR="00533628" w:rsidRPr="00B15CF5" w:rsidRDefault="00533628" w:rsidP="00533628">
      <w:pPr>
        <w:rPr>
          <w:lang w:val="vi-VN"/>
        </w:rPr>
      </w:pPr>
    </w:p>
    <w:p w14:paraId="7CF62FF7" w14:textId="0325F902" w:rsidR="00533628" w:rsidRPr="00B15CF5" w:rsidRDefault="00A42020" w:rsidP="00533628">
      <w:pPr>
        <w:rPr>
          <w:lang w:val="vi-VN"/>
        </w:rPr>
      </w:pPr>
      <w:r w:rsidRPr="00B15CF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C37B07" wp14:editId="56CDCC9A">
            <wp:simplePos x="0" y="0"/>
            <wp:positionH relativeFrom="margin">
              <wp:posOffset>994064</wp:posOffset>
            </wp:positionH>
            <wp:positionV relativeFrom="paragraph">
              <wp:posOffset>6985</wp:posOffset>
            </wp:positionV>
            <wp:extent cx="2842260" cy="255270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B1B5B" w14:textId="05586E6F" w:rsidR="00533628" w:rsidRPr="00B15CF5" w:rsidRDefault="00533628" w:rsidP="00533628">
      <w:pPr>
        <w:rPr>
          <w:lang w:val="vi-VN"/>
        </w:rPr>
      </w:pPr>
    </w:p>
    <w:p w14:paraId="58753904" w14:textId="55D15623" w:rsidR="00533628" w:rsidRPr="00B15CF5" w:rsidRDefault="00533628" w:rsidP="00533628">
      <w:pPr>
        <w:rPr>
          <w:lang w:val="vi-VN"/>
        </w:rPr>
      </w:pPr>
    </w:p>
    <w:p w14:paraId="241928D2" w14:textId="77777777" w:rsidR="00533628" w:rsidRPr="00B15CF5" w:rsidRDefault="00533628" w:rsidP="00533628">
      <w:pPr>
        <w:rPr>
          <w:lang w:val="vi-VN"/>
        </w:rPr>
      </w:pPr>
    </w:p>
    <w:p w14:paraId="743FB603" w14:textId="77777777" w:rsidR="00533628" w:rsidRPr="00B15CF5" w:rsidRDefault="00533628" w:rsidP="00533628">
      <w:pPr>
        <w:rPr>
          <w:lang w:val="vi-VN"/>
        </w:rPr>
      </w:pPr>
    </w:p>
    <w:p w14:paraId="4B3673FF" w14:textId="77777777" w:rsidR="00533628" w:rsidRPr="00B15CF5" w:rsidRDefault="00533628" w:rsidP="00533628">
      <w:pPr>
        <w:rPr>
          <w:lang w:val="vi-VN"/>
        </w:rPr>
      </w:pPr>
    </w:p>
    <w:p w14:paraId="030CCE7D" w14:textId="77777777" w:rsidR="00533628" w:rsidRPr="00B15CF5" w:rsidRDefault="00533628" w:rsidP="00533628">
      <w:pPr>
        <w:rPr>
          <w:lang w:val="vi-VN"/>
        </w:rPr>
      </w:pPr>
    </w:p>
    <w:p w14:paraId="1D5A4484" w14:textId="77777777" w:rsidR="00533628" w:rsidRPr="00B15CF5" w:rsidRDefault="00533628" w:rsidP="00533628">
      <w:pPr>
        <w:rPr>
          <w:lang w:val="vi-VN"/>
        </w:rPr>
      </w:pPr>
    </w:p>
    <w:p w14:paraId="2B032ACA" w14:textId="77777777" w:rsidR="00533628" w:rsidRPr="00B15CF5" w:rsidRDefault="00533628" w:rsidP="00533628">
      <w:pPr>
        <w:rPr>
          <w:lang w:val="vi-VN"/>
        </w:rPr>
      </w:pPr>
    </w:p>
    <w:p w14:paraId="0C297EF0" w14:textId="77777777" w:rsidR="00A42020" w:rsidRDefault="00533628" w:rsidP="00533628">
      <w:r w:rsidRPr="00B15CF5">
        <w:rPr>
          <w:lang w:val="vi-VN"/>
        </w:rPr>
        <w:t xml:space="preserve">                                                                 </w:t>
      </w:r>
    </w:p>
    <w:p w14:paraId="672E09F8" w14:textId="77777777" w:rsidR="00A42020" w:rsidRDefault="00A42020" w:rsidP="00533628"/>
    <w:p w14:paraId="22638A4C" w14:textId="77777777" w:rsidR="00A42020" w:rsidRDefault="00A42020" w:rsidP="00533628"/>
    <w:p w14:paraId="7AA842A0" w14:textId="77777777" w:rsidR="00A42020" w:rsidRDefault="00A42020" w:rsidP="00533628"/>
    <w:p w14:paraId="37916240" w14:textId="77777777" w:rsidR="00A42020" w:rsidRDefault="00A42020" w:rsidP="00533628"/>
    <w:p w14:paraId="5838C8A9" w14:textId="77777777" w:rsidR="00A42020" w:rsidRDefault="00A42020" w:rsidP="00533628"/>
    <w:p w14:paraId="338D3FA8" w14:textId="2D364A07" w:rsidR="00533628" w:rsidRPr="001A03E2" w:rsidRDefault="00533628" w:rsidP="00DE09F9">
      <w:pPr>
        <w:jc w:val="center"/>
        <w:rPr>
          <w:rFonts w:ascii="Times New Roman" w:hAnsi="Times New Roman" w:cs="Times New Roman"/>
          <w:b/>
          <w:bCs/>
        </w:rPr>
      </w:pPr>
      <w:r w:rsidRPr="001A03E2">
        <w:rPr>
          <w:rFonts w:ascii="Times New Roman" w:hAnsi="Times New Roman" w:cs="Times New Roman"/>
          <w:b/>
          <w:bCs/>
          <w:lang w:val="vi-VN"/>
        </w:rPr>
        <w:t>............... HẾT ..................</w:t>
      </w:r>
    </w:p>
    <w:p w14:paraId="4CCFD351" w14:textId="77777777" w:rsidR="00533628" w:rsidRPr="001A03E2" w:rsidRDefault="00533628" w:rsidP="00533628">
      <w:pPr>
        <w:rPr>
          <w:rFonts w:ascii="Times New Roman" w:hAnsi="Times New Roman" w:cs="Times New Roman"/>
          <w:lang w:val="vi-VN"/>
        </w:rPr>
      </w:pPr>
    </w:p>
    <w:p w14:paraId="5BEAA89C" w14:textId="77777777" w:rsidR="00533628" w:rsidRPr="00B15CF5" w:rsidRDefault="00533628" w:rsidP="00533628">
      <w:pPr>
        <w:rPr>
          <w:lang w:val="vi-VN"/>
        </w:rPr>
      </w:pPr>
    </w:p>
    <w:p w14:paraId="54534EE0" w14:textId="77777777" w:rsidR="00533628" w:rsidRPr="00B15CF5" w:rsidRDefault="00533628" w:rsidP="00533628">
      <w:pPr>
        <w:rPr>
          <w:lang w:val="vi-VN"/>
        </w:rPr>
      </w:pPr>
    </w:p>
    <w:p w14:paraId="1B05B7ED" w14:textId="77777777" w:rsidR="00533628" w:rsidRPr="00B15CF5" w:rsidRDefault="00533628" w:rsidP="00533628">
      <w:pPr>
        <w:rPr>
          <w:lang w:val="vi-VN"/>
        </w:rPr>
      </w:pPr>
    </w:p>
    <w:p w14:paraId="456DBCB0" w14:textId="77777777" w:rsidR="00533628" w:rsidRPr="00B15CF5" w:rsidRDefault="00533628" w:rsidP="00533628">
      <w:pPr>
        <w:rPr>
          <w:lang w:val="vi-VN"/>
        </w:rPr>
      </w:pPr>
    </w:p>
    <w:p w14:paraId="1DEC919E" w14:textId="77777777" w:rsidR="00533628" w:rsidRDefault="00533628" w:rsidP="00533628"/>
    <w:p w14:paraId="6B00A3B8" w14:textId="77777777" w:rsidR="00A42020" w:rsidRDefault="00A42020" w:rsidP="00533628"/>
    <w:p w14:paraId="129B37FA" w14:textId="77777777" w:rsidR="00A42020" w:rsidRDefault="00A42020" w:rsidP="00533628"/>
    <w:p w14:paraId="2E56A022" w14:textId="77777777" w:rsidR="00A42020" w:rsidRDefault="00A42020" w:rsidP="00533628"/>
    <w:p w14:paraId="4CA0C1E6" w14:textId="77777777" w:rsidR="00A42020" w:rsidRDefault="00A42020" w:rsidP="00533628"/>
    <w:p w14:paraId="5C3465C3" w14:textId="77777777" w:rsidR="00A42020" w:rsidRDefault="00A42020" w:rsidP="00533628"/>
    <w:p w14:paraId="2A30F4F5" w14:textId="77777777" w:rsidR="00A42020" w:rsidRDefault="00A42020" w:rsidP="00533628"/>
    <w:p w14:paraId="26254B08" w14:textId="77777777" w:rsidR="00A42020" w:rsidRDefault="00A42020" w:rsidP="00533628"/>
    <w:p w14:paraId="75B58FED" w14:textId="77777777" w:rsidR="00A42020" w:rsidRDefault="00A42020" w:rsidP="00533628"/>
    <w:p w14:paraId="55C41E7A" w14:textId="77777777" w:rsidR="00A42020" w:rsidRDefault="00A42020" w:rsidP="00533628"/>
    <w:p w14:paraId="1B1955D5" w14:textId="77777777" w:rsidR="00A42020" w:rsidRPr="00A42020" w:rsidRDefault="00A42020" w:rsidP="00533628"/>
    <w:p w14:paraId="6D6147FD" w14:textId="77777777" w:rsidR="00533628" w:rsidRDefault="00533628" w:rsidP="0053362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813B33D" w14:textId="77777777" w:rsidR="00533628" w:rsidRDefault="00533628" w:rsidP="0053362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9522" w:type="dxa"/>
        <w:tblInd w:w="108" w:type="dxa"/>
        <w:tblLook w:val="04A0" w:firstRow="1" w:lastRow="0" w:firstColumn="1" w:lastColumn="0" w:noHBand="0" w:noVBand="1"/>
      </w:tblPr>
      <w:tblGrid>
        <w:gridCol w:w="4235"/>
        <w:gridCol w:w="5287"/>
      </w:tblGrid>
      <w:tr w:rsidR="00A42020" w:rsidRPr="00A42020" w14:paraId="757E1BEB" w14:textId="77777777" w:rsidTr="00A42020">
        <w:trPr>
          <w:trHeight w:val="891"/>
        </w:trPr>
        <w:tc>
          <w:tcPr>
            <w:tcW w:w="4235" w:type="dxa"/>
            <w:hideMark/>
          </w:tcPr>
          <w:p w14:paraId="5F9D881F" w14:textId="77777777" w:rsidR="00A42020" w:rsidRPr="00A42020" w:rsidRDefault="00A42020" w:rsidP="00A42020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2020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0201F438" wp14:editId="2002C6E9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514985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61B99" id="Straight Arrow Connector 3" o:spid="_x0000_s1026" type="#_x0000_t32" style="position:absolute;margin-left:47.4pt;margin-top:40.55pt;width:89.2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EgQr+XeAAAACAEAAA8AAABkcnMvZG93bnJl&#10;di54bWxMj0FPwkAQhe8m/IfNkHAxsG1RgdotISQePAokXofu2Fa7s013Syu/3jUe8Djvvbz3TbYd&#10;TSMu1LnasoJ4EYEgLqyuuVRwOr7M1yCcR9bYWCYF3+Rgm0/uMky1HfiNLgdfilDCLkUFlfdtKqUr&#10;KjLoFrYlDt6H7Qz6cHal1B0Oodw0MomiJ2mw5rBQYUv7ioqvQ28UkOsf42i3MeXp9TrcvyfXz6E9&#10;KjWbjrtnEJ5GfwvDL35AhzwwnW3P2olGweYhkHsF6zgGEfxktVyCOP8JMs/k/wfyHwA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IEK/l3gAAAAgBAAAPAAAAAAAAAAAAAAAAABMEAABk&#10;cnMvZG93bnJldi54bWxQSwUGAAAAAAQABADzAAAAHgUAAAAA&#10;"/>
                  </w:pict>
                </mc:Fallback>
              </mc:AlternateContent>
            </w:r>
            <w:r w:rsidRPr="00A42020">
              <w:rPr>
                <w:rFonts w:ascii="Times New Roman" w:hAnsi="Times New Roman" w:cs="Times New Roman"/>
                <w:color w:val="000000" w:themeColor="text1"/>
                <w:lang w:val="vi-VN"/>
              </w:rPr>
              <w:t>UBND THÀNH PHỐ THỦ Đ</w:t>
            </w:r>
            <w:r w:rsidRPr="00A42020">
              <w:rPr>
                <w:rFonts w:ascii="Times New Roman" w:hAnsi="Times New Roman" w:cs="Times New Roman"/>
                <w:color w:val="000000" w:themeColor="text1"/>
              </w:rPr>
              <w:t>ỨC</w:t>
            </w:r>
            <w:r w:rsidRPr="00A420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42020"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TRƯỜNG </w:t>
            </w:r>
            <w:r w:rsidRPr="00A42020">
              <w:rPr>
                <w:rFonts w:ascii="Times New Roman" w:hAnsi="Times New Roman" w:cs="Times New Roman"/>
                <w:b/>
                <w:color w:val="000000" w:themeColor="text1"/>
              </w:rPr>
              <w:t>THCS LƯƠNG ĐỊNH CỦA</w:t>
            </w:r>
          </w:p>
        </w:tc>
        <w:tc>
          <w:tcPr>
            <w:tcW w:w="5287" w:type="dxa"/>
            <w:hideMark/>
          </w:tcPr>
          <w:p w14:paraId="397BED65" w14:textId="77777777" w:rsidR="00A42020" w:rsidRPr="00A42020" w:rsidRDefault="00A42020" w:rsidP="00A4202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</w:pPr>
            <w:r w:rsidRPr="00A42020"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 HƯỚNG DẪN CHẤM</w:t>
            </w:r>
          </w:p>
          <w:p w14:paraId="624F1741" w14:textId="77777777" w:rsidR="00A42020" w:rsidRPr="00A42020" w:rsidRDefault="00A42020" w:rsidP="00A4202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020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ĐỀ </w:t>
            </w:r>
            <w:r w:rsidRPr="00A420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THAM KHẢO </w:t>
            </w:r>
            <w:r w:rsidRPr="00A42020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KIỂM TRA </w:t>
            </w:r>
            <w:r w:rsidRPr="00A420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GIỮA</w:t>
            </w:r>
            <w:r w:rsidRPr="00A42020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 HỌC KÌ I</w:t>
            </w:r>
          </w:p>
          <w:p w14:paraId="0F3BF11B" w14:textId="00591C47" w:rsidR="00A42020" w:rsidRPr="00A42020" w:rsidRDefault="00A42020" w:rsidP="00A4202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42020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  <w:p w14:paraId="099D6025" w14:textId="77777777" w:rsidR="00A42020" w:rsidRPr="00A42020" w:rsidRDefault="00A42020" w:rsidP="00A4202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2020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Năm học: </w:t>
            </w:r>
            <w:r w:rsidRPr="00A420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2024-2025</w:t>
            </w:r>
          </w:p>
        </w:tc>
      </w:tr>
    </w:tbl>
    <w:p w14:paraId="36D00E97" w14:textId="77777777" w:rsidR="00533628" w:rsidRDefault="00533628" w:rsidP="0053362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10E6BE1" w14:textId="77777777" w:rsidR="00533628" w:rsidRPr="00B15CF5" w:rsidRDefault="00533628" w:rsidP="00533628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15CF5">
        <w:rPr>
          <w:rFonts w:ascii="Times New Roman" w:hAnsi="Times New Roman" w:cs="Times New Roman"/>
          <w:b/>
          <w:bCs/>
          <w:sz w:val="28"/>
          <w:szCs w:val="28"/>
          <w:lang w:val="vi-VN"/>
        </w:rPr>
        <w:t>TRẮC NGHIỆM</w:t>
      </w:r>
    </w:p>
    <w:tbl>
      <w:tblPr>
        <w:tblStyle w:val="TableGrid1"/>
        <w:tblW w:w="10530" w:type="dxa"/>
        <w:tblInd w:w="-185" w:type="dxa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810"/>
        <w:gridCol w:w="810"/>
        <w:gridCol w:w="810"/>
      </w:tblGrid>
      <w:tr w:rsidR="00533628" w:rsidRPr="00B15CF5" w14:paraId="4FDDE1DF" w14:textId="77777777" w:rsidTr="00A82501">
        <w:tc>
          <w:tcPr>
            <w:tcW w:w="900" w:type="dxa"/>
          </w:tcPr>
          <w:p w14:paraId="314D6E8E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</w:tc>
        <w:tc>
          <w:tcPr>
            <w:tcW w:w="900" w:type="dxa"/>
          </w:tcPr>
          <w:p w14:paraId="029712EF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</w:tc>
        <w:tc>
          <w:tcPr>
            <w:tcW w:w="900" w:type="dxa"/>
          </w:tcPr>
          <w:p w14:paraId="78BE0A07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3</w:t>
            </w:r>
          </w:p>
        </w:tc>
        <w:tc>
          <w:tcPr>
            <w:tcW w:w="900" w:type="dxa"/>
          </w:tcPr>
          <w:p w14:paraId="2D939905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4</w:t>
            </w:r>
          </w:p>
        </w:tc>
        <w:tc>
          <w:tcPr>
            <w:tcW w:w="900" w:type="dxa"/>
          </w:tcPr>
          <w:p w14:paraId="12622392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5</w:t>
            </w:r>
          </w:p>
        </w:tc>
        <w:tc>
          <w:tcPr>
            <w:tcW w:w="900" w:type="dxa"/>
          </w:tcPr>
          <w:p w14:paraId="59FB47D8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6</w:t>
            </w:r>
          </w:p>
        </w:tc>
        <w:tc>
          <w:tcPr>
            <w:tcW w:w="900" w:type="dxa"/>
          </w:tcPr>
          <w:p w14:paraId="17FFFEF7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7</w:t>
            </w:r>
          </w:p>
        </w:tc>
        <w:tc>
          <w:tcPr>
            <w:tcW w:w="900" w:type="dxa"/>
          </w:tcPr>
          <w:p w14:paraId="52E506DF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8</w:t>
            </w:r>
          </w:p>
        </w:tc>
        <w:tc>
          <w:tcPr>
            <w:tcW w:w="900" w:type="dxa"/>
          </w:tcPr>
          <w:p w14:paraId="37457B3E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9</w:t>
            </w:r>
          </w:p>
        </w:tc>
        <w:tc>
          <w:tcPr>
            <w:tcW w:w="810" w:type="dxa"/>
          </w:tcPr>
          <w:p w14:paraId="7F95D861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10</w:t>
            </w:r>
          </w:p>
        </w:tc>
        <w:tc>
          <w:tcPr>
            <w:tcW w:w="810" w:type="dxa"/>
          </w:tcPr>
          <w:p w14:paraId="329AFFCB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11</w:t>
            </w:r>
          </w:p>
        </w:tc>
        <w:tc>
          <w:tcPr>
            <w:tcW w:w="810" w:type="dxa"/>
          </w:tcPr>
          <w:p w14:paraId="7F53E0A4" w14:textId="77777777" w:rsidR="00533628" w:rsidRPr="00B15CF5" w:rsidRDefault="00533628" w:rsidP="00A82501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12</w:t>
            </w:r>
          </w:p>
        </w:tc>
      </w:tr>
      <w:tr w:rsidR="00533628" w:rsidRPr="00B15CF5" w14:paraId="7933A85E" w14:textId="77777777" w:rsidTr="00A82501">
        <w:tc>
          <w:tcPr>
            <w:tcW w:w="900" w:type="dxa"/>
          </w:tcPr>
          <w:p w14:paraId="0E2F103E" w14:textId="77777777" w:rsidR="00533628" w:rsidRPr="00B15CF5" w:rsidRDefault="00533628" w:rsidP="00A8250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00" w:type="dxa"/>
          </w:tcPr>
          <w:p w14:paraId="3E8EC109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0" w:type="dxa"/>
          </w:tcPr>
          <w:p w14:paraId="05905E0D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00" w:type="dxa"/>
          </w:tcPr>
          <w:p w14:paraId="0E74BBCB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0" w:type="dxa"/>
          </w:tcPr>
          <w:p w14:paraId="2F550E86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00" w:type="dxa"/>
          </w:tcPr>
          <w:p w14:paraId="6D1AF1DC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00" w:type="dxa"/>
          </w:tcPr>
          <w:p w14:paraId="3DBD7431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0" w:type="dxa"/>
          </w:tcPr>
          <w:p w14:paraId="281F4B9A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0" w:type="dxa"/>
          </w:tcPr>
          <w:p w14:paraId="53A41794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10" w:type="dxa"/>
          </w:tcPr>
          <w:p w14:paraId="5929714A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10" w:type="dxa"/>
          </w:tcPr>
          <w:p w14:paraId="25EC0CA2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10" w:type="dxa"/>
          </w:tcPr>
          <w:p w14:paraId="6BAD7A24" w14:textId="77777777" w:rsidR="00533628" w:rsidRPr="00B15CF5" w:rsidRDefault="00533628" w:rsidP="00A825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5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4DCF1090" w14:textId="77777777" w:rsidR="00533628" w:rsidRPr="00B15CF5" w:rsidRDefault="00533628" w:rsidP="00533628">
      <w:pPr>
        <w:numPr>
          <w:ilvl w:val="0"/>
          <w:numId w:val="11"/>
        </w:numPr>
        <w:contextualSpacing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15CF5">
        <w:rPr>
          <w:rFonts w:ascii="Times New Roman" w:hAnsi="Times New Roman" w:cs="Times New Roman"/>
          <w:b/>
          <w:bCs/>
          <w:sz w:val="28"/>
          <w:szCs w:val="28"/>
          <w:lang w:val="vi-VN"/>
        </w:rPr>
        <w:t>TỰ LUẬN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92"/>
        <w:gridCol w:w="6462"/>
        <w:gridCol w:w="1596"/>
      </w:tblGrid>
      <w:tr w:rsidR="00533628" w:rsidRPr="00B15CF5" w14:paraId="2393D08F" w14:textId="77777777" w:rsidTr="00A82501">
        <w:tc>
          <w:tcPr>
            <w:tcW w:w="1345" w:type="dxa"/>
          </w:tcPr>
          <w:p w14:paraId="1BBB4C3E" w14:textId="799FFA24" w:rsidR="00533628" w:rsidRPr="0072396C" w:rsidRDefault="0072396C" w:rsidP="007239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6930" w:type="dxa"/>
          </w:tcPr>
          <w:p w14:paraId="7B689786" w14:textId="77777777" w:rsidR="00533628" w:rsidRPr="00B15CF5" w:rsidRDefault="00533628" w:rsidP="00A825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651" w:type="dxa"/>
          </w:tcPr>
          <w:p w14:paraId="7689E7F0" w14:textId="77777777" w:rsidR="00533628" w:rsidRPr="00B15CF5" w:rsidRDefault="00533628" w:rsidP="00A825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533628" w:rsidRPr="00B15CF5" w14:paraId="5BF588C1" w14:textId="77777777" w:rsidTr="00A82501">
        <w:tc>
          <w:tcPr>
            <w:tcW w:w="1345" w:type="dxa"/>
          </w:tcPr>
          <w:p w14:paraId="78B4C6DA" w14:textId="77777777" w:rsidR="00533628" w:rsidRPr="00B15CF5" w:rsidRDefault="00533628" w:rsidP="00A825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930" w:type="dxa"/>
          </w:tcPr>
          <w:p w14:paraId="4A3D8F48" w14:textId="353326BE" w:rsidR="00533628" w:rsidRPr="00B15CF5" w:rsidRDefault="00533628" w:rsidP="00A8250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="00A420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( 3x + 1 )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9x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+ 6x + 1</w:t>
            </w:r>
          </w:p>
          <w:p w14:paraId="36AEA130" w14:textId="7E936472" w:rsidR="00533628" w:rsidRPr="00B15CF5" w:rsidRDefault="00533628" w:rsidP="00A8250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="00A420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( 3 – x 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27 – 27x + 9x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</w:t>
            </w:r>
          </w:p>
          <w:p w14:paraId="646A74B8" w14:textId="37736A1D" w:rsidR="00533628" w:rsidRPr="00B15CF5" w:rsidRDefault="00533628" w:rsidP="00A8250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A420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5x . ( 2x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x – 1 ) = 10x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5x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-5x</w:t>
            </w:r>
          </w:p>
          <w:p w14:paraId="630C9F38" w14:textId="7402A5DE" w:rsidR="00533628" w:rsidRPr="00B15CF5" w:rsidRDefault="00533628" w:rsidP="00A8250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  <w:r w:rsidR="00A420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( 2x + 5)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( 4x +1)( 1- x ) = 23x + 26</w:t>
            </w:r>
          </w:p>
          <w:p w14:paraId="76450227" w14:textId="77777777" w:rsidR="00533628" w:rsidRPr="00B15CF5" w:rsidRDefault="00533628" w:rsidP="00A82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651" w:type="dxa"/>
          </w:tcPr>
          <w:p w14:paraId="50709810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A868E6F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12EC06" w14:textId="08DD9898" w:rsidR="00533628" w:rsidRPr="00A42020" w:rsidRDefault="00A42020" w:rsidP="00A4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0.75x4</w:t>
            </w:r>
          </w:p>
        </w:tc>
      </w:tr>
      <w:tr w:rsidR="00533628" w:rsidRPr="00B15CF5" w14:paraId="222CAFDB" w14:textId="77777777" w:rsidTr="00A82501">
        <w:tc>
          <w:tcPr>
            <w:tcW w:w="1345" w:type="dxa"/>
          </w:tcPr>
          <w:p w14:paraId="758C4780" w14:textId="77777777" w:rsidR="00533628" w:rsidRPr="00B15CF5" w:rsidRDefault="00533628" w:rsidP="00A825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930" w:type="dxa"/>
          </w:tcPr>
          <w:p w14:paraId="219FEF37" w14:textId="7D0A2899" w:rsidR="00533628" w:rsidRPr="00B15CF5" w:rsidRDefault="00533628" w:rsidP="00A8250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="00A420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9x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+ 12x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         = 3x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y . ( xy – 3y + 4 )                                                                                                                                </w:t>
            </w:r>
          </w:p>
          <w:p w14:paraId="0FA8D23F" w14:textId="505A982D" w:rsidR="00533628" w:rsidRPr="00B15CF5" w:rsidRDefault="00533628" w:rsidP="00A8250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="00A420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25y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9t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       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( 5y – 3t) ( 5y + 3t )</w:t>
            </w:r>
          </w:p>
          <w:p w14:paraId="5A967661" w14:textId="25C175DC" w:rsidR="00533628" w:rsidRPr="00B15CF5" w:rsidRDefault="00533628" w:rsidP="00A8250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A420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     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  -xy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y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4</m:t>
                  </m:r>
                </m:den>
              </m:f>
            </m:oMath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3      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y ( 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xy + 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4</m:t>
                  </m:r>
                </m:den>
              </m:f>
            </m:oMath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  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= x ( x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2</m:t>
                  </m:r>
                </m:den>
              </m:f>
            </m:oMath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  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                                                                        </w:t>
            </w:r>
          </w:p>
          <w:p w14:paraId="5948499E" w14:textId="78097C68" w:rsidR="00533628" w:rsidRPr="00B15CF5" w:rsidRDefault="00533628" w:rsidP="00A82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  <w:r w:rsidR="00A420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x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y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+ 12x + 36 = ( x +6-y)(x+6+y)</w:t>
            </w:r>
          </w:p>
        </w:tc>
        <w:tc>
          <w:tcPr>
            <w:tcW w:w="1651" w:type="dxa"/>
          </w:tcPr>
          <w:p w14:paraId="453D1F32" w14:textId="77777777" w:rsidR="00533628" w:rsidRPr="00A42020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E2911D" w14:textId="77777777" w:rsidR="00533628" w:rsidRPr="00A42020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E5D81C" w14:textId="77777777" w:rsidR="00533628" w:rsidRPr="00A42020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6A06418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20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4x0,5</w:t>
            </w:r>
          </w:p>
        </w:tc>
      </w:tr>
      <w:tr w:rsidR="00533628" w:rsidRPr="00B15CF5" w14:paraId="22B7E2A0" w14:textId="77777777" w:rsidTr="00A82501">
        <w:tc>
          <w:tcPr>
            <w:tcW w:w="1345" w:type="dxa"/>
          </w:tcPr>
          <w:p w14:paraId="276334CF" w14:textId="77777777" w:rsidR="00533628" w:rsidRPr="00B15CF5" w:rsidRDefault="00533628" w:rsidP="00A825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930" w:type="dxa"/>
          </w:tcPr>
          <w:p w14:paraId="23EDB148" w14:textId="7510451E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  <w:r w:rsidR="00A42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15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xq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4 . ( 10 . 8 : 2) = 160 ( cm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33C709A4" w14:textId="363F4C0F" w:rsidR="00533628" w:rsidRPr="00B15CF5" w:rsidRDefault="00A42020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533628"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="00533628" w:rsidRPr="00B15CF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tp</w:t>
            </w:r>
            <w:r w:rsidR="00533628"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160 + 8</w:t>
            </w:r>
            <w:r w:rsidR="00533628"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533628"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224( cm</w:t>
            </w:r>
            <w:r w:rsidR="00533628"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533628"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75C99ABD" w14:textId="77777777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giấy cần dùng để gấp 79 hôp là</w:t>
            </w:r>
          </w:p>
          <w:p w14:paraId="52422D69" w14:textId="77777777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68 . 224 . ( 1 + 20%) = 18278,4 ( cm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651" w:type="dxa"/>
          </w:tcPr>
          <w:p w14:paraId="4FD4EC96" w14:textId="3ECE54B5" w:rsidR="00533628" w:rsidRPr="00A42020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20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="00A420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420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</w:t>
            </w:r>
          </w:p>
          <w:p w14:paraId="36850F5C" w14:textId="77777777" w:rsidR="00533628" w:rsidRPr="00A42020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AB003C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20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</w:t>
            </w:r>
          </w:p>
          <w:p w14:paraId="2034C009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20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  <w:tr w:rsidR="00533628" w:rsidRPr="00B15CF5" w14:paraId="4D700D11" w14:textId="77777777" w:rsidTr="00A82501">
        <w:tc>
          <w:tcPr>
            <w:tcW w:w="1345" w:type="dxa"/>
          </w:tcPr>
          <w:p w14:paraId="037DE74D" w14:textId="77777777" w:rsidR="00533628" w:rsidRPr="00B15CF5" w:rsidRDefault="00533628" w:rsidP="00A825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930" w:type="dxa"/>
          </w:tcPr>
          <w:p w14:paraId="101F19EA" w14:textId="77777777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AB (km) là khoảng cách giữa hai bến tàu</w:t>
            </w:r>
          </w:p>
          <w:p w14:paraId="1431EE8B" w14:textId="77777777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Tam giác CHB vuông tại H có </w:t>
            </w:r>
          </w:p>
          <w:p w14:paraId="5A98F760" w14:textId="77777777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CH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BH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&gt; BH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10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– 8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=&gt; BH = 6</w:t>
            </w:r>
          </w:p>
          <w:p w14:paraId="39571683" w14:textId="77777777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Tam giác CHA vuông tại H có </w:t>
            </w:r>
          </w:p>
          <w:p w14:paraId="5D0763FF" w14:textId="77777777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AC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CH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AH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&gt; AH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17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– 8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=&gt; AH = 15</w:t>
            </w:r>
          </w:p>
          <w:p w14:paraId="7F94279E" w14:textId="77777777" w:rsidR="00533628" w:rsidRPr="00B15CF5" w:rsidRDefault="00533628" w:rsidP="00A8250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15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AB = AH – BH = 15 – 6 = 9 km</w:t>
            </w:r>
          </w:p>
          <w:p w14:paraId="71C0CD82" w14:textId="77777777" w:rsidR="00533628" w:rsidRPr="00B15CF5" w:rsidRDefault="00533628" w:rsidP="00A825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651" w:type="dxa"/>
          </w:tcPr>
          <w:p w14:paraId="0C98F0D6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25BF7EA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42B25B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2C151E9" w14:textId="77777777" w:rsidR="00533628" w:rsidRPr="00A42020" w:rsidRDefault="00533628" w:rsidP="00A8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20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</w:tbl>
    <w:p w14:paraId="5EB23292" w14:textId="77777777" w:rsidR="00533628" w:rsidRPr="00B15CF5" w:rsidRDefault="00533628" w:rsidP="00533628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54B035F" w14:textId="77777777" w:rsidR="00533628" w:rsidRDefault="00533628" w:rsidP="00533628"/>
    <w:p w14:paraId="59CD48C6" w14:textId="62B0DF09" w:rsidR="00533628" w:rsidRPr="000854DD" w:rsidRDefault="000854DD" w:rsidP="000854DD">
      <w:pPr>
        <w:jc w:val="center"/>
        <w:rPr>
          <w:b/>
          <w:bCs/>
        </w:rPr>
      </w:pPr>
      <w:r w:rsidRPr="000854DD">
        <w:rPr>
          <w:b/>
          <w:bCs/>
        </w:rPr>
        <w:t>---Hết---</w:t>
      </w:r>
    </w:p>
    <w:p w14:paraId="336DB81C" w14:textId="77777777" w:rsidR="00533628" w:rsidRDefault="00533628" w:rsidP="00533628"/>
    <w:p w14:paraId="133CDE65" w14:textId="77777777" w:rsidR="00533628" w:rsidRDefault="00533628" w:rsidP="00533628"/>
    <w:p w14:paraId="212C8277" w14:textId="77777777" w:rsidR="00533628" w:rsidRDefault="00533628" w:rsidP="00533628">
      <w:pPr>
        <w:spacing w:after="160" w:line="259" w:lineRule="auto"/>
      </w:pPr>
      <w:r>
        <w:br w:type="page"/>
      </w:r>
    </w:p>
    <w:p w14:paraId="4395C46E" w14:textId="77777777" w:rsidR="00533628" w:rsidRDefault="00533628" w:rsidP="00533628">
      <w:pPr>
        <w:pageBreakBefore/>
      </w:pPr>
    </w:p>
    <w:p w14:paraId="639D8873" w14:textId="77777777" w:rsidR="00533628" w:rsidRDefault="00533628" w:rsidP="00533628"/>
    <w:p w14:paraId="158A19E6" w14:textId="77777777" w:rsidR="000A332F" w:rsidRDefault="000A332F"/>
    <w:sectPr w:rsidR="000A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6E4"/>
    <w:multiLevelType w:val="hybridMultilevel"/>
    <w:tmpl w:val="0E0EA978"/>
    <w:lvl w:ilvl="0" w:tplc="DA3E2EDC">
      <w:start w:val="1"/>
      <w:numFmt w:val="upperRoman"/>
      <w:lvlText w:val="%1.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0BE7EBD"/>
    <w:multiLevelType w:val="hybridMultilevel"/>
    <w:tmpl w:val="74DA4A8E"/>
    <w:lvl w:ilvl="0" w:tplc="FFFFFFFF">
      <w:start w:val="1"/>
      <w:numFmt w:val="upperLetter"/>
      <w:lvlText w:val="%1."/>
      <w:lvlJc w:val="left"/>
      <w:pPr>
        <w:ind w:left="85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162E0ABA"/>
    <w:multiLevelType w:val="hybridMultilevel"/>
    <w:tmpl w:val="4992CF36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DBC"/>
    <w:multiLevelType w:val="hybridMultilevel"/>
    <w:tmpl w:val="11C89C82"/>
    <w:lvl w:ilvl="0" w:tplc="FFFFFFFF">
      <w:start w:val="1"/>
      <w:numFmt w:val="upperLetter"/>
      <w:lvlText w:val="%1."/>
      <w:lvlJc w:val="left"/>
      <w:pPr>
        <w:ind w:left="85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2C445849"/>
    <w:multiLevelType w:val="hybridMultilevel"/>
    <w:tmpl w:val="4992CF36"/>
    <w:lvl w:ilvl="0" w:tplc="B39A97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57A4"/>
    <w:multiLevelType w:val="hybridMultilevel"/>
    <w:tmpl w:val="D4FECE52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A13A53"/>
    <w:multiLevelType w:val="hybridMultilevel"/>
    <w:tmpl w:val="E0861DB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EC101A"/>
    <w:multiLevelType w:val="hybridMultilevel"/>
    <w:tmpl w:val="E0861DB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C730CD8"/>
    <w:multiLevelType w:val="hybridMultilevel"/>
    <w:tmpl w:val="11C89C82"/>
    <w:lvl w:ilvl="0" w:tplc="FFFFFFFF">
      <w:start w:val="1"/>
      <w:numFmt w:val="upperLetter"/>
      <w:lvlText w:val="%1."/>
      <w:lvlJc w:val="left"/>
      <w:pPr>
        <w:ind w:left="85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5BC566E7"/>
    <w:multiLevelType w:val="hybridMultilevel"/>
    <w:tmpl w:val="11C89C82"/>
    <w:lvl w:ilvl="0" w:tplc="FFFFFFFF">
      <w:start w:val="1"/>
      <w:numFmt w:val="upperLetter"/>
      <w:lvlText w:val="%1."/>
      <w:lvlJc w:val="left"/>
      <w:pPr>
        <w:ind w:left="85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5DD17180"/>
    <w:multiLevelType w:val="hybridMultilevel"/>
    <w:tmpl w:val="D4FECE52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2991F3A"/>
    <w:multiLevelType w:val="hybridMultilevel"/>
    <w:tmpl w:val="4DDA2CA0"/>
    <w:lvl w:ilvl="0" w:tplc="170EC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98857">
    <w:abstractNumId w:val="8"/>
  </w:num>
  <w:num w:numId="2" w16cid:durableId="1927181540">
    <w:abstractNumId w:val="9"/>
  </w:num>
  <w:num w:numId="3" w16cid:durableId="26026359">
    <w:abstractNumId w:val="3"/>
  </w:num>
  <w:num w:numId="4" w16cid:durableId="1815020640">
    <w:abstractNumId w:val="1"/>
  </w:num>
  <w:num w:numId="5" w16cid:durableId="1293249232">
    <w:abstractNumId w:val="6"/>
  </w:num>
  <w:num w:numId="6" w16cid:durableId="2004889653">
    <w:abstractNumId w:val="7"/>
  </w:num>
  <w:num w:numId="7" w16cid:durableId="221527577">
    <w:abstractNumId w:val="10"/>
  </w:num>
  <w:num w:numId="8" w16cid:durableId="114376161">
    <w:abstractNumId w:val="5"/>
  </w:num>
  <w:num w:numId="9" w16cid:durableId="1486704510">
    <w:abstractNumId w:val="4"/>
  </w:num>
  <w:num w:numId="10" w16cid:durableId="497967940">
    <w:abstractNumId w:val="0"/>
  </w:num>
  <w:num w:numId="11" w16cid:durableId="1167671500">
    <w:abstractNumId w:val="11"/>
  </w:num>
  <w:num w:numId="12" w16cid:durableId="103851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28"/>
    <w:rsid w:val="000854DD"/>
    <w:rsid w:val="000A332F"/>
    <w:rsid w:val="001426C9"/>
    <w:rsid w:val="001A03E2"/>
    <w:rsid w:val="002843B5"/>
    <w:rsid w:val="00533628"/>
    <w:rsid w:val="005F0337"/>
    <w:rsid w:val="0072396C"/>
    <w:rsid w:val="008A6887"/>
    <w:rsid w:val="009C1BF2"/>
    <w:rsid w:val="00A42020"/>
    <w:rsid w:val="00A81FEB"/>
    <w:rsid w:val="00D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E198"/>
  <w15:chartTrackingRefBased/>
  <w15:docId w15:val="{2DBE5D66-8D70-4B38-BAB1-EB7B171A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2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6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62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53362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669</Words>
  <Characters>3816</Characters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2024-10-01T04:41:00Z</dcterms:created>
  <dcterms:modified xsi:type="dcterms:W3CDTF">2024-10-01T07:10:00Z</dcterms:modified>
</cp:coreProperties>
</file>