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DC9C" w14:textId="432A85D8" w:rsidR="00A624DC" w:rsidRPr="00FB4DA1" w:rsidRDefault="00A624DC" w:rsidP="00A624DC">
      <w:pPr>
        <w:pStyle w:val="Heading1"/>
        <w:rPr>
          <w:rFonts w:ascii="Times New Roman" w:hAnsi="Times New Roman" w:cs="Times New Roman"/>
          <w:sz w:val="28"/>
          <w:szCs w:val="28"/>
        </w:rPr>
      </w:pPr>
      <w:bookmarkStart w:id="0" w:name="_TOC104293701"/>
      <w:bookmarkStart w:id="1" w:name="_TOC104948176"/>
      <w:bookmarkStart w:id="2" w:name="_TOC135663721"/>
      <w:bookmarkStart w:id="3" w:name="_Toc135663722"/>
      <w:r w:rsidRPr="00FB4DA1">
        <w:rPr>
          <w:rFonts w:ascii="Times New Roman" w:hAnsi="Times New Roman" w:cs="Times New Roman"/>
          <w:sz w:val="28"/>
          <w:szCs w:val="28"/>
        </w:rPr>
        <w:t>MA TRẬN, BẢN ĐẶC TẢ KIỂM TRA GIỮA KÌ 1, VẬT LÍ 10</w:t>
      </w:r>
      <w:bookmarkEnd w:id="0"/>
      <w:bookmarkEnd w:id="1"/>
      <w:bookmarkEnd w:id="2"/>
    </w:p>
    <w:p w14:paraId="696EC639" w14:textId="77777777" w:rsidR="0065226F" w:rsidRPr="00FB4DA1" w:rsidRDefault="0065226F" w:rsidP="0065226F">
      <w:pPr>
        <w:pStyle w:val="Heading2"/>
        <w:rPr>
          <w:rFonts w:ascii="Times New Roman" w:hAnsi="Times New Roman" w:cs="Times New Roman"/>
          <w:color w:val="auto"/>
          <w:sz w:val="28"/>
          <w:szCs w:val="28"/>
        </w:rPr>
      </w:pPr>
      <w:r w:rsidRPr="00FB4DA1">
        <w:rPr>
          <w:rFonts w:ascii="Times New Roman" w:hAnsi="Times New Roman" w:cs="Times New Roman"/>
          <w:color w:val="auto"/>
          <w:sz w:val="28"/>
          <w:szCs w:val="28"/>
        </w:rPr>
        <w:t>1. Ma trận</w:t>
      </w:r>
      <w:bookmarkEnd w:id="3"/>
    </w:p>
    <w:p w14:paraId="59B77383" w14:textId="77777777" w:rsidR="0065226F" w:rsidRPr="00FB4DA1" w:rsidRDefault="0065226F" w:rsidP="006522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A1">
        <w:rPr>
          <w:rFonts w:ascii="Times New Roman" w:hAnsi="Times New Roman" w:cs="Times New Roman"/>
          <w:sz w:val="28"/>
          <w:szCs w:val="28"/>
        </w:rPr>
        <w:t xml:space="preserve">- </w:t>
      </w:r>
      <w:r w:rsidRPr="00FB4DA1">
        <w:rPr>
          <w:rFonts w:ascii="Times New Roman" w:hAnsi="Times New Roman" w:cs="Times New Roman"/>
          <w:b/>
          <w:sz w:val="28"/>
          <w:szCs w:val="28"/>
        </w:rPr>
        <w:t>Thời điểm kiểm tra:</w:t>
      </w:r>
      <w:r w:rsidRPr="00FB4DA1">
        <w:rPr>
          <w:rFonts w:ascii="Times New Roman" w:hAnsi="Times New Roman" w:cs="Times New Roman"/>
          <w:sz w:val="28"/>
          <w:szCs w:val="28"/>
        </w:rPr>
        <w:t xml:space="preserve"> Kiểm tra giữa học kì </w:t>
      </w:r>
      <w:r w:rsidRPr="00FB4DA1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FB4DA1">
        <w:rPr>
          <w:rFonts w:ascii="Times New Roman" w:hAnsi="Times New Roman" w:cs="Times New Roman"/>
          <w:sz w:val="28"/>
          <w:szCs w:val="28"/>
        </w:rPr>
        <w:t>.</w:t>
      </w:r>
    </w:p>
    <w:p w14:paraId="6DD75DA0" w14:textId="77777777" w:rsidR="0065226F" w:rsidRPr="00FB4DA1" w:rsidRDefault="0065226F" w:rsidP="006522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A1">
        <w:rPr>
          <w:rFonts w:ascii="Times New Roman" w:hAnsi="Times New Roman" w:cs="Times New Roman"/>
          <w:sz w:val="28"/>
          <w:szCs w:val="28"/>
        </w:rPr>
        <w:t xml:space="preserve">- </w:t>
      </w:r>
      <w:r w:rsidRPr="00FB4DA1">
        <w:rPr>
          <w:rFonts w:ascii="Times New Roman" w:hAnsi="Times New Roman" w:cs="Times New Roman"/>
          <w:b/>
          <w:sz w:val="28"/>
          <w:szCs w:val="28"/>
        </w:rPr>
        <w:t xml:space="preserve">Thời gian làm bài: </w:t>
      </w:r>
      <w:r w:rsidRPr="00FB4DA1">
        <w:rPr>
          <w:rFonts w:ascii="Times New Roman" w:hAnsi="Times New Roman" w:cs="Times New Roman"/>
          <w:sz w:val="28"/>
          <w:szCs w:val="28"/>
        </w:rPr>
        <w:t>45 phút.</w:t>
      </w:r>
    </w:p>
    <w:p w14:paraId="7A2FB8AF" w14:textId="77777777" w:rsidR="0065226F" w:rsidRPr="00FB4DA1" w:rsidRDefault="0065226F" w:rsidP="0065226F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4DA1">
        <w:rPr>
          <w:rFonts w:ascii="Times New Roman" w:hAnsi="Times New Roman" w:cs="Times New Roman"/>
          <w:sz w:val="28"/>
          <w:szCs w:val="28"/>
        </w:rPr>
        <w:t xml:space="preserve">- </w:t>
      </w:r>
      <w:r w:rsidRPr="00FB4DA1">
        <w:rPr>
          <w:rFonts w:ascii="Times New Roman" w:hAnsi="Times New Roman" w:cs="Times New Roman"/>
          <w:b/>
          <w:sz w:val="28"/>
          <w:szCs w:val="28"/>
        </w:rPr>
        <w:t xml:space="preserve">Hình thức kiểm tra: </w:t>
      </w:r>
      <w:r w:rsidRPr="00FB4DA1">
        <w:rPr>
          <w:rFonts w:ascii="Times New Roman" w:hAnsi="Times New Roman" w:cs="Times New Roman"/>
          <w:sz w:val="28"/>
          <w:szCs w:val="28"/>
        </w:rPr>
        <w:t>Kết hợp giữa trắc nghiệm và tự luận (70% trắc nghiệm, 30% tự luận).</w:t>
      </w:r>
    </w:p>
    <w:p w14:paraId="13CD11A1" w14:textId="77777777" w:rsidR="0065226F" w:rsidRPr="00FB4DA1" w:rsidRDefault="0065226F" w:rsidP="0065226F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4DA1">
        <w:rPr>
          <w:rFonts w:ascii="Times New Roman" w:hAnsi="Times New Roman" w:cs="Times New Roman"/>
          <w:sz w:val="28"/>
          <w:szCs w:val="28"/>
        </w:rPr>
        <w:t xml:space="preserve">- </w:t>
      </w:r>
      <w:r w:rsidRPr="00FB4DA1">
        <w:rPr>
          <w:rFonts w:ascii="Times New Roman" w:hAnsi="Times New Roman" w:cs="Times New Roman"/>
          <w:b/>
          <w:sz w:val="28"/>
          <w:szCs w:val="28"/>
        </w:rPr>
        <w:t>Cấu trúc:</w:t>
      </w:r>
    </w:p>
    <w:p w14:paraId="3D2A114D" w14:textId="77777777" w:rsidR="0065226F" w:rsidRPr="00FB4DA1" w:rsidRDefault="0065226F" w:rsidP="0065226F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FB4DA1">
        <w:rPr>
          <w:rFonts w:ascii="Times New Roman" w:hAnsi="Times New Roman" w:cs="Times New Roman"/>
          <w:sz w:val="28"/>
          <w:szCs w:val="28"/>
          <w:lang w:val="nl-NL"/>
        </w:rPr>
        <w:t>+ Mức độ đề:</w:t>
      </w:r>
      <w:r w:rsidRPr="00FB4DA1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FB4DA1">
        <w:rPr>
          <w:rFonts w:ascii="Times New Roman" w:hAnsi="Times New Roman" w:cs="Times New Roman"/>
          <w:i/>
          <w:iCs/>
          <w:sz w:val="28"/>
          <w:szCs w:val="28"/>
          <w:lang w:val="nl-NL"/>
        </w:rPr>
        <w:t>40% Nhận biết; 30% Thông hiểu; 20% Vận dụng; 10% Vận dụng cao.</w:t>
      </w:r>
    </w:p>
    <w:p w14:paraId="11E67936" w14:textId="77777777" w:rsidR="0065226F" w:rsidRPr="00FB4DA1" w:rsidRDefault="0065226F" w:rsidP="0065226F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FB4DA1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+ Phần </w:t>
      </w:r>
      <w:r w:rsidRPr="00FB4DA1">
        <w:rPr>
          <w:rFonts w:ascii="Times New Roman" w:hAnsi="Times New Roman" w:cs="Times New Roman"/>
          <w:sz w:val="28"/>
          <w:szCs w:val="28"/>
          <w:lang w:val="nl-NL"/>
        </w:rPr>
        <w:t>trắc</w:t>
      </w:r>
      <w:r w:rsidRPr="00FB4DA1">
        <w:rPr>
          <w:rFonts w:ascii="Times New Roman" w:hAnsi="Times New Roman" w:cs="Times New Roman"/>
          <w:iCs/>
          <w:sz w:val="28"/>
          <w:szCs w:val="28"/>
          <w:lang w:val="nl-NL"/>
        </w:rPr>
        <w:t xml:space="preserve"> nghiệm: </w:t>
      </w:r>
      <w:r w:rsidRPr="00FB4DA1">
        <w:rPr>
          <w:rFonts w:ascii="Times New Roman" w:hAnsi="Times New Roman" w:cs="Times New Roman"/>
          <w:bCs/>
          <w:iCs/>
          <w:sz w:val="28"/>
          <w:szCs w:val="28"/>
          <w:lang w:val="nl-NL"/>
        </w:rPr>
        <w:t xml:space="preserve">7,0 điểm </w:t>
      </w:r>
      <w:r w:rsidRPr="00FB4DA1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(gồm </w:t>
      </w:r>
      <w:r w:rsidRPr="00FB4DA1">
        <w:rPr>
          <w:rFonts w:ascii="Times New Roman" w:hAnsi="Times New Roman" w:cs="Times New Roman"/>
          <w:bCs/>
          <w:i/>
          <w:iCs/>
          <w:sz w:val="28"/>
          <w:szCs w:val="28"/>
        </w:rPr>
        <w:t>28</w:t>
      </w:r>
      <w:r w:rsidRPr="00FB4DA1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 câu hỏi: nhận biết: 16 câu, thông hiểu: 12 câu)</w:t>
      </w:r>
      <w:r w:rsidRPr="00FB4DA1">
        <w:rPr>
          <w:rFonts w:ascii="Times New Roman" w:hAnsi="Times New Roman" w:cs="Times New Roman"/>
          <w:bCs/>
          <w:i/>
          <w:sz w:val="28"/>
          <w:szCs w:val="28"/>
          <w:lang w:val="nl-NL"/>
        </w:rPr>
        <w:t>, mỗi câu 0,25 điểm.</w:t>
      </w:r>
    </w:p>
    <w:p w14:paraId="51C4D5F9" w14:textId="77777777" w:rsidR="0065226F" w:rsidRPr="00FB4DA1" w:rsidRDefault="0065226F" w:rsidP="0065226F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FB4DA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+ </w:t>
      </w:r>
      <w:r w:rsidRPr="00FB4DA1">
        <w:rPr>
          <w:rFonts w:ascii="Times New Roman" w:hAnsi="Times New Roman" w:cs="Times New Roman"/>
          <w:bCs/>
          <w:iCs/>
          <w:sz w:val="28"/>
          <w:szCs w:val="28"/>
          <w:lang w:val="nl-NL"/>
        </w:rPr>
        <w:t>Phần tự luận: 3,0 điểm</w:t>
      </w:r>
      <w:r w:rsidRPr="00FB4DA1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 (Vận dụng: 2,0 điểm; Vận dụng cao: 1,0 điểm), mỗi YCCĐ </w:t>
      </w:r>
      <w:r w:rsidRPr="00FB4DA1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0,5</w:t>
      </w:r>
      <w:r w:rsidRPr="00FB4DA1">
        <w:rPr>
          <w:rFonts w:ascii="Times New Roman" w:hAnsi="Times New Roman" w:cs="Times New Roman"/>
          <w:bCs/>
          <w:i/>
          <w:iCs/>
          <w:sz w:val="28"/>
          <w:szCs w:val="28"/>
          <w:lang w:val="nl-NL"/>
        </w:rPr>
        <w:t xml:space="preserve"> điểm.</w:t>
      </w:r>
    </w:p>
    <w:p w14:paraId="075184A2" w14:textId="77777777" w:rsidR="0065226F" w:rsidRPr="00FB4DA1" w:rsidRDefault="0065226F" w:rsidP="0065226F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  <w:lang w:val="nl-NL"/>
        </w:rPr>
      </w:pPr>
      <w:r w:rsidRPr="00FB4DA1">
        <w:rPr>
          <w:rFonts w:ascii="Times New Roman" w:hAnsi="Times New Roman" w:cs="Times New Roman"/>
          <w:bCs/>
          <w:sz w:val="28"/>
          <w:szCs w:val="28"/>
          <w:lang w:val="nl-NL"/>
        </w:rPr>
        <w:t xml:space="preserve">+ Nội dung: </w:t>
      </w:r>
      <w:r w:rsidRPr="00FB4DA1">
        <w:rPr>
          <w:rFonts w:ascii="Times New Roman" w:hAnsi="Times New Roman" w:cs="Times New Roman"/>
          <w:bCs/>
          <w:i/>
          <w:sz w:val="28"/>
          <w:szCs w:val="28"/>
          <w:lang w:val="nl-NL"/>
        </w:rPr>
        <w:t>Mở đầu: 4 tiết, Mô tả chuyển động: 8 tiết</w:t>
      </w:r>
      <w:r w:rsidRPr="00FB4DA1">
        <w:rPr>
          <w:rFonts w:ascii="Times New Roman" w:hAnsi="Times New Roman" w:cs="Times New Roman"/>
          <w:i/>
          <w:iCs/>
          <w:sz w:val="28"/>
          <w:szCs w:val="28"/>
          <w:lang w:val="nl-NL"/>
        </w:rPr>
        <w:t>.</w:t>
      </w:r>
    </w:p>
    <w:tbl>
      <w:tblPr>
        <w:tblW w:w="1466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005"/>
        <w:gridCol w:w="3290"/>
        <w:gridCol w:w="754"/>
        <w:gridCol w:w="754"/>
        <w:gridCol w:w="755"/>
        <w:gridCol w:w="755"/>
        <w:gridCol w:w="755"/>
        <w:gridCol w:w="755"/>
        <w:gridCol w:w="847"/>
        <w:gridCol w:w="784"/>
        <w:gridCol w:w="634"/>
        <w:gridCol w:w="755"/>
        <w:gridCol w:w="1098"/>
      </w:tblGrid>
      <w:tr w:rsidR="00E9089E" w:rsidRPr="00FB4DA1" w14:paraId="5729F07C" w14:textId="77777777" w:rsidTr="00AB091B">
        <w:trPr>
          <w:trHeight w:val="353"/>
          <w:tblHeader/>
        </w:trPr>
        <w:tc>
          <w:tcPr>
            <w:tcW w:w="724" w:type="dxa"/>
            <w:vMerge w:val="restart"/>
            <w:vAlign w:val="center"/>
          </w:tcPr>
          <w:p w14:paraId="5D59DFCA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STT</w:t>
            </w:r>
          </w:p>
        </w:tc>
        <w:tc>
          <w:tcPr>
            <w:tcW w:w="2005" w:type="dxa"/>
            <w:vMerge w:val="restart"/>
            <w:vAlign w:val="center"/>
          </w:tcPr>
          <w:p w14:paraId="5BEB3746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69B47209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Đơn vị kiến thức</w:t>
            </w:r>
          </w:p>
        </w:tc>
        <w:tc>
          <w:tcPr>
            <w:tcW w:w="6159" w:type="dxa"/>
            <w:gridSpan w:val="8"/>
            <w:shd w:val="clear" w:color="auto" w:fill="auto"/>
            <w:vAlign w:val="center"/>
          </w:tcPr>
          <w:p w14:paraId="4A87BBE7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Mức độ đánh giá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14:paraId="544077B1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Tổng </w:t>
            </w: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/>
              <w:t>số câu</w:t>
            </w:r>
          </w:p>
        </w:tc>
        <w:tc>
          <w:tcPr>
            <w:tcW w:w="1098" w:type="dxa"/>
            <w:vMerge w:val="restart"/>
            <w:vAlign w:val="center"/>
          </w:tcPr>
          <w:p w14:paraId="483C94EC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E9089E" w:rsidRPr="00FB4DA1" w14:paraId="7A9984E7" w14:textId="77777777" w:rsidTr="00AB091B">
        <w:trPr>
          <w:trHeight w:val="415"/>
          <w:tblHeader/>
        </w:trPr>
        <w:tc>
          <w:tcPr>
            <w:tcW w:w="724" w:type="dxa"/>
            <w:vMerge/>
            <w:vAlign w:val="center"/>
          </w:tcPr>
          <w:p w14:paraId="7EFB9B36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vMerge/>
            <w:vAlign w:val="center"/>
          </w:tcPr>
          <w:p w14:paraId="157E627A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2C949F8A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5CB933F8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480B8BD5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7E0042F1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63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50C36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389" w:type="dxa"/>
            <w:gridSpan w:val="2"/>
            <w:vMerge/>
            <w:vAlign w:val="center"/>
          </w:tcPr>
          <w:p w14:paraId="21826CC7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8" w:type="dxa"/>
            <w:vMerge/>
            <w:vAlign w:val="center"/>
          </w:tcPr>
          <w:p w14:paraId="2393DD32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E9089E" w:rsidRPr="00FB4DA1" w14:paraId="73361EBF" w14:textId="77777777" w:rsidTr="00AB091B">
        <w:trPr>
          <w:tblHeader/>
        </w:trPr>
        <w:tc>
          <w:tcPr>
            <w:tcW w:w="724" w:type="dxa"/>
            <w:vMerge/>
            <w:vAlign w:val="center"/>
          </w:tcPr>
          <w:p w14:paraId="6E8C8588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vMerge/>
            <w:vAlign w:val="center"/>
          </w:tcPr>
          <w:p w14:paraId="1FEB96BD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2C028C88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8D5F5E6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TL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347771C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B13F12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TL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5CD5D78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287ACD2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TL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9FDC12A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46E85009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TL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95332B3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634" w:type="dxa"/>
            <w:vAlign w:val="center"/>
          </w:tcPr>
          <w:p w14:paraId="67CCD72A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  <w:t>TL</w:t>
            </w:r>
          </w:p>
        </w:tc>
        <w:tc>
          <w:tcPr>
            <w:tcW w:w="755" w:type="dxa"/>
            <w:vAlign w:val="center"/>
          </w:tcPr>
          <w:p w14:paraId="386753CE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098" w:type="dxa"/>
            <w:vAlign w:val="center"/>
          </w:tcPr>
          <w:p w14:paraId="6F06CEBD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9089E" w:rsidRPr="00FB4DA1" w14:paraId="3BA27736" w14:textId="77777777" w:rsidTr="00AB091B">
        <w:trPr>
          <w:trHeight w:val="257"/>
          <w:tblHeader/>
        </w:trPr>
        <w:tc>
          <w:tcPr>
            <w:tcW w:w="724" w:type="dxa"/>
            <w:vAlign w:val="center"/>
          </w:tcPr>
          <w:p w14:paraId="7E46696A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2005" w:type="dxa"/>
            <w:vAlign w:val="center"/>
          </w:tcPr>
          <w:p w14:paraId="6E46F43A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3314447D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B944D26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3606732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463D270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48CF479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8B7B01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47FAC648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A9587CD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587C6E5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634" w:type="dxa"/>
            <w:vAlign w:val="center"/>
          </w:tcPr>
          <w:p w14:paraId="54E6301B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755" w:type="dxa"/>
            <w:vAlign w:val="center"/>
          </w:tcPr>
          <w:p w14:paraId="1DD071C0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13</w:t>
            </w:r>
          </w:p>
        </w:tc>
        <w:tc>
          <w:tcPr>
            <w:tcW w:w="1098" w:type="dxa"/>
            <w:vAlign w:val="center"/>
          </w:tcPr>
          <w:p w14:paraId="60A8827A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14</w:t>
            </w:r>
          </w:p>
        </w:tc>
      </w:tr>
      <w:tr w:rsidR="00E9089E" w:rsidRPr="00FB4DA1" w14:paraId="6E7B5280" w14:textId="77777777" w:rsidTr="00AB091B">
        <w:tc>
          <w:tcPr>
            <w:tcW w:w="724" w:type="dxa"/>
            <w:vAlign w:val="center"/>
          </w:tcPr>
          <w:p w14:paraId="62C413E1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2005" w:type="dxa"/>
            <w:vAlign w:val="center"/>
          </w:tcPr>
          <w:p w14:paraId="173B8099" w14:textId="6F7D56BB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FR" w:eastAsia="fr-FR"/>
              </w:rPr>
              <w:t>Mở đầu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60C12999" w14:textId="77777777" w:rsidR="0065226F" w:rsidRPr="00FB4DA1" w:rsidRDefault="0065226F" w:rsidP="00AB091B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  <w:t>Giới thiệu mục đích học tập môn Vật lí (4 tiết)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D65BF60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736BBC2F" w14:textId="77777777" w:rsidR="0065226F" w:rsidRPr="00FB4DA1" w:rsidRDefault="00284858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71F5016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57501CF4" w14:textId="77777777" w:rsidR="0065226F" w:rsidRPr="00FB4DA1" w:rsidRDefault="00284858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773A8FD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6B26BE69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863AD71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3301A616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614D7242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vAlign w:val="center"/>
          </w:tcPr>
          <w:p w14:paraId="732526C4" w14:textId="77777777" w:rsidR="0065226F" w:rsidRPr="00FB4DA1" w:rsidRDefault="00284858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98" w:type="dxa"/>
            <w:vAlign w:val="center"/>
          </w:tcPr>
          <w:p w14:paraId="734D1068" w14:textId="77777777" w:rsidR="0065226F" w:rsidRPr="00FB4DA1" w:rsidRDefault="00284858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2,5</w:t>
            </w:r>
          </w:p>
        </w:tc>
      </w:tr>
      <w:tr w:rsidR="00E9089E" w:rsidRPr="00FB4DA1" w14:paraId="67B28EAF" w14:textId="77777777" w:rsidTr="00AB091B">
        <w:tc>
          <w:tcPr>
            <w:tcW w:w="724" w:type="dxa"/>
            <w:vMerge w:val="restart"/>
            <w:vAlign w:val="center"/>
          </w:tcPr>
          <w:p w14:paraId="0C18E7EC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2005" w:type="dxa"/>
            <w:vMerge w:val="restart"/>
            <w:vAlign w:val="center"/>
          </w:tcPr>
          <w:p w14:paraId="3286001C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Động học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0CD2F397" w14:textId="02B21300" w:rsidR="0065226F" w:rsidRPr="00FB4DA1" w:rsidRDefault="0065226F" w:rsidP="00AB091B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  <w:t>Mô tả chuyển độ</w:t>
            </w:r>
            <w:r w:rsidR="00284858" w:rsidRPr="00FB4DA1"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  <w:t>ng (8 t</w:t>
            </w:r>
            <w:r w:rsidRPr="00FB4DA1"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  <w:t>iết)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3D7A334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529CAFF9" w14:textId="77777777" w:rsidR="0065226F" w:rsidRPr="00FB4DA1" w:rsidRDefault="00284858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17B221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819918E" w14:textId="77777777" w:rsidR="0065226F" w:rsidRPr="00FB4DA1" w:rsidRDefault="00284858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7F1A7D6" w14:textId="5C4D01DF" w:rsidR="0065226F" w:rsidRPr="00FB4DA1" w:rsidRDefault="00A624DC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CC09FDF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34C213C4" w14:textId="7B4FCA6D" w:rsidR="0065226F" w:rsidRPr="00FB4DA1" w:rsidRDefault="00A624DC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47D1375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1D602D66" w14:textId="3F15B63A" w:rsidR="0065226F" w:rsidRPr="00FB4DA1" w:rsidRDefault="00A624DC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55" w:type="dxa"/>
            <w:vAlign w:val="center"/>
          </w:tcPr>
          <w:p w14:paraId="0DBA56E2" w14:textId="77777777" w:rsidR="0065226F" w:rsidRPr="00FB4DA1" w:rsidRDefault="00284858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98" w:type="dxa"/>
            <w:vAlign w:val="center"/>
          </w:tcPr>
          <w:p w14:paraId="40A3D1C0" w14:textId="77777777" w:rsidR="0065226F" w:rsidRPr="00FB4DA1" w:rsidRDefault="00512EB3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4</w:t>
            </w:r>
            <w:r w:rsidR="00B37DE4" w:rsidRPr="00FB4DA1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,5</w:t>
            </w:r>
          </w:p>
        </w:tc>
      </w:tr>
      <w:tr w:rsidR="00E9089E" w:rsidRPr="00FB4DA1" w14:paraId="6DAB0440" w14:textId="77777777" w:rsidTr="00AB091B">
        <w:tc>
          <w:tcPr>
            <w:tcW w:w="724" w:type="dxa"/>
            <w:vMerge/>
            <w:vAlign w:val="center"/>
          </w:tcPr>
          <w:p w14:paraId="4818CAE8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2005" w:type="dxa"/>
            <w:vMerge/>
            <w:vAlign w:val="center"/>
          </w:tcPr>
          <w:p w14:paraId="7A2CFF5E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2B4DB83A" w14:textId="77777777" w:rsidR="0065226F" w:rsidRPr="00FB4DA1" w:rsidRDefault="0065226F" w:rsidP="00AB091B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  <w:t>Chuyển động biến đổi (4 tiết)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FA1654E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4DB8522D" w14:textId="77777777" w:rsidR="0065226F" w:rsidRPr="00FB4DA1" w:rsidRDefault="00284858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3357751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252F38A4" w14:textId="77777777" w:rsidR="0065226F" w:rsidRPr="00FB4DA1" w:rsidRDefault="00284858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F9CB9BB" w14:textId="1B6B0889" w:rsidR="0065226F" w:rsidRPr="00FB4DA1" w:rsidRDefault="00A624DC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A8DFFB7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149805F2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728CF0F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639C4A7D" w14:textId="3EFCA803" w:rsidR="0065226F" w:rsidRPr="00FB4DA1" w:rsidRDefault="00A624DC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1</w:t>
            </w:r>
          </w:p>
        </w:tc>
        <w:tc>
          <w:tcPr>
            <w:tcW w:w="755" w:type="dxa"/>
            <w:vAlign w:val="center"/>
          </w:tcPr>
          <w:p w14:paraId="7DE287A8" w14:textId="77777777" w:rsidR="0065226F" w:rsidRPr="00FB4DA1" w:rsidRDefault="00284858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8</w:t>
            </w:r>
          </w:p>
        </w:tc>
        <w:tc>
          <w:tcPr>
            <w:tcW w:w="1098" w:type="dxa"/>
            <w:vAlign w:val="center"/>
          </w:tcPr>
          <w:p w14:paraId="767B2799" w14:textId="77777777" w:rsidR="0065226F" w:rsidRPr="00FB4DA1" w:rsidRDefault="00512EB3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3</w:t>
            </w:r>
            <w:r w:rsidR="00B37DE4" w:rsidRPr="00FB4DA1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,0</w:t>
            </w:r>
          </w:p>
        </w:tc>
      </w:tr>
      <w:tr w:rsidR="00E9089E" w:rsidRPr="00FB4DA1" w14:paraId="30E7D124" w14:textId="77777777" w:rsidTr="00AB091B">
        <w:tc>
          <w:tcPr>
            <w:tcW w:w="724" w:type="dxa"/>
            <w:vAlign w:val="center"/>
          </w:tcPr>
          <w:p w14:paraId="54CF0C33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3</w:t>
            </w:r>
          </w:p>
        </w:tc>
        <w:tc>
          <w:tcPr>
            <w:tcW w:w="5295" w:type="dxa"/>
            <w:gridSpan w:val="2"/>
            <w:vAlign w:val="center"/>
          </w:tcPr>
          <w:p w14:paraId="2613F199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Số câu TN/ Số ý TL (Số YCCĐ)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62831BA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F08A0C9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90D0E4A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4EA33D5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7D32B1A" w14:textId="0DD8E7B2" w:rsidR="0065226F" w:rsidRPr="00FB4DA1" w:rsidRDefault="00DC2073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B294B2D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A35E92C" w14:textId="6DA790F9" w:rsidR="0065226F" w:rsidRPr="00FB4DA1" w:rsidRDefault="00DC2073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713EFF25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634" w:type="dxa"/>
            <w:vAlign w:val="center"/>
          </w:tcPr>
          <w:p w14:paraId="18CF1732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755" w:type="dxa"/>
            <w:vAlign w:val="center"/>
          </w:tcPr>
          <w:p w14:paraId="5BB98A3E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28</w:t>
            </w:r>
          </w:p>
        </w:tc>
        <w:tc>
          <w:tcPr>
            <w:tcW w:w="1098" w:type="dxa"/>
            <w:vAlign w:val="center"/>
          </w:tcPr>
          <w:p w14:paraId="77F94563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</w:tr>
      <w:tr w:rsidR="00E9089E" w:rsidRPr="00FB4DA1" w14:paraId="446D1E74" w14:textId="77777777" w:rsidTr="00AB091B">
        <w:tc>
          <w:tcPr>
            <w:tcW w:w="724" w:type="dxa"/>
            <w:vAlign w:val="center"/>
          </w:tcPr>
          <w:p w14:paraId="484F1464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5295" w:type="dxa"/>
            <w:gridSpan w:val="2"/>
            <w:vAlign w:val="center"/>
          </w:tcPr>
          <w:p w14:paraId="1CCE10A7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861A5B8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51F4F85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D3A8CB0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A3420F1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CE091B2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2,0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E4232D4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CA4CEB4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1,0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299A8125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34" w:type="dxa"/>
            <w:vAlign w:val="center"/>
          </w:tcPr>
          <w:p w14:paraId="2759334C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3,0</w:t>
            </w:r>
          </w:p>
        </w:tc>
        <w:tc>
          <w:tcPr>
            <w:tcW w:w="755" w:type="dxa"/>
            <w:vAlign w:val="center"/>
          </w:tcPr>
          <w:p w14:paraId="2411AFB2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7,0</w:t>
            </w:r>
          </w:p>
        </w:tc>
        <w:tc>
          <w:tcPr>
            <w:tcW w:w="1098" w:type="dxa"/>
            <w:vAlign w:val="center"/>
          </w:tcPr>
          <w:p w14:paraId="558E0545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  <w:t>10,0</w:t>
            </w:r>
          </w:p>
        </w:tc>
      </w:tr>
      <w:tr w:rsidR="00E9089E" w:rsidRPr="00FB4DA1" w14:paraId="59943408" w14:textId="77777777" w:rsidTr="00AB091B">
        <w:tc>
          <w:tcPr>
            <w:tcW w:w="724" w:type="dxa"/>
            <w:vAlign w:val="center"/>
          </w:tcPr>
          <w:p w14:paraId="293621AF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5</w:t>
            </w:r>
          </w:p>
        </w:tc>
        <w:tc>
          <w:tcPr>
            <w:tcW w:w="5295" w:type="dxa"/>
            <w:gridSpan w:val="2"/>
            <w:vAlign w:val="center"/>
          </w:tcPr>
          <w:p w14:paraId="1CB6EC60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3096E263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2777BCB1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378EAC24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776EB2BF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1389" w:type="dxa"/>
            <w:gridSpan w:val="2"/>
            <w:vAlign w:val="center"/>
          </w:tcPr>
          <w:p w14:paraId="6CCC4923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8" w:type="dxa"/>
            <w:vAlign w:val="center"/>
          </w:tcPr>
          <w:p w14:paraId="741EB860" w14:textId="77777777" w:rsidR="0065226F" w:rsidRPr="00FB4DA1" w:rsidRDefault="0065226F" w:rsidP="00AB091B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FB4DA1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259D0C2C" w14:textId="77777777" w:rsidR="00D47A26" w:rsidRPr="00FB4DA1" w:rsidRDefault="00D47A26" w:rsidP="00C82B4D">
      <w:pPr>
        <w:rPr>
          <w:rFonts w:ascii="Times New Roman" w:hAnsi="Times New Roman" w:cs="Times New Roman"/>
          <w:b/>
          <w:sz w:val="26"/>
          <w:szCs w:val="26"/>
        </w:rPr>
      </w:pPr>
      <w:bookmarkStart w:id="4" w:name="_Toc135663723"/>
    </w:p>
    <w:p w14:paraId="46DAD18B" w14:textId="0F313F7B" w:rsidR="0065226F" w:rsidRPr="00FB4DA1" w:rsidRDefault="00D47A26" w:rsidP="00C82B4D">
      <w:pPr>
        <w:rPr>
          <w:rFonts w:ascii="Times New Roman" w:hAnsi="Times New Roman" w:cs="Times New Roman"/>
          <w:b/>
          <w:sz w:val="26"/>
          <w:szCs w:val="26"/>
        </w:rPr>
      </w:pPr>
      <w:r w:rsidRPr="00FB4DA1">
        <w:br w:type="page"/>
      </w:r>
      <w:r w:rsidR="0065226F" w:rsidRPr="00FB4DA1">
        <w:rPr>
          <w:rFonts w:ascii="Times New Roman" w:hAnsi="Times New Roman" w:cs="Times New Roman"/>
          <w:b/>
          <w:sz w:val="26"/>
          <w:szCs w:val="26"/>
        </w:rPr>
        <w:lastRenderedPageBreak/>
        <w:t>2. Bản đặc tả</w:t>
      </w:r>
      <w:bookmarkEnd w:id="4"/>
    </w:p>
    <w:tbl>
      <w:tblPr>
        <w:tblStyle w:val="TableGrid"/>
        <w:tblW w:w="1473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781"/>
        <w:gridCol w:w="831"/>
        <w:gridCol w:w="870"/>
        <w:gridCol w:w="709"/>
        <w:gridCol w:w="1418"/>
      </w:tblGrid>
      <w:tr w:rsidR="00FB4DA1" w:rsidRPr="00FB4DA1" w14:paraId="2916DE8D" w14:textId="77777777" w:rsidTr="00933721">
        <w:trPr>
          <w:jc w:val="center"/>
        </w:trPr>
        <w:tc>
          <w:tcPr>
            <w:tcW w:w="1129" w:type="dxa"/>
            <w:vMerge w:val="restart"/>
            <w:vAlign w:val="center"/>
          </w:tcPr>
          <w:p w14:paraId="53A59CAF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9781" w:type="dxa"/>
            <w:vMerge w:val="restart"/>
            <w:vAlign w:val="center"/>
          </w:tcPr>
          <w:p w14:paraId="1378C197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1701" w:type="dxa"/>
            <w:gridSpan w:val="2"/>
            <w:vAlign w:val="center"/>
          </w:tcPr>
          <w:p w14:paraId="1AA7736F" w14:textId="77777777" w:rsidR="0065226F" w:rsidRPr="00FB4DA1" w:rsidRDefault="0065226F" w:rsidP="003205CD">
            <w:pPr>
              <w:spacing w:before="40" w:line="276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Số câu hỏi</w:t>
            </w:r>
          </w:p>
        </w:tc>
        <w:tc>
          <w:tcPr>
            <w:tcW w:w="2127" w:type="dxa"/>
            <w:gridSpan w:val="2"/>
            <w:vAlign w:val="center"/>
          </w:tcPr>
          <w:p w14:paraId="250417EE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hỏi</w:t>
            </w:r>
          </w:p>
        </w:tc>
      </w:tr>
      <w:tr w:rsidR="00FB4DA1" w:rsidRPr="00FB4DA1" w14:paraId="5B3D57DC" w14:textId="77777777" w:rsidTr="00933721">
        <w:trPr>
          <w:jc w:val="center"/>
        </w:trPr>
        <w:tc>
          <w:tcPr>
            <w:tcW w:w="1129" w:type="dxa"/>
            <w:vMerge/>
          </w:tcPr>
          <w:p w14:paraId="6D649FEF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9781" w:type="dxa"/>
            <w:vMerge/>
            <w:vAlign w:val="center"/>
          </w:tcPr>
          <w:p w14:paraId="4858966D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31" w:type="dxa"/>
            <w:vAlign w:val="center"/>
          </w:tcPr>
          <w:p w14:paraId="098F9E28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870" w:type="dxa"/>
            <w:vAlign w:val="center"/>
          </w:tcPr>
          <w:p w14:paraId="65B30DBD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TN</w:t>
            </w:r>
          </w:p>
        </w:tc>
        <w:tc>
          <w:tcPr>
            <w:tcW w:w="709" w:type="dxa"/>
            <w:vAlign w:val="center"/>
          </w:tcPr>
          <w:p w14:paraId="2123081E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1418" w:type="dxa"/>
            <w:vAlign w:val="center"/>
          </w:tcPr>
          <w:p w14:paraId="57FB356C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TN</w:t>
            </w:r>
          </w:p>
        </w:tc>
      </w:tr>
      <w:tr w:rsidR="00FB4DA1" w:rsidRPr="00FB4DA1" w14:paraId="77C7D085" w14:textId="77777777" w:rsidTr="00933721">
        <w:trPr>
          <w:jc w:val="center"/>
        </w:trPr>
        <w:tc>
          <w:tcPr>
            <w:tcW w:w="10910" w:type="dxa"/>
            <w:gridSpan w:val="2"/>
          </w:tcPr>
          <w:p w14:paraId="5B6074C7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1. Mở đầu (4 tiết)</w:t>
            </w:r>
          </w:p>
        </w:tc>
        <w:tc>
          <w:tcPr>
            <w:tcW w:w="831" w:type="dxa"/>
            <w:vAlign w:val="center"/>
          </w:tcPr>
          <w:p w14:paraId="1E6CD8AD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50C12B48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DA6391B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CE99362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49F4046F" w14:textId="77777777" w:rsidTr="00933721">
        <w:trPr>
          <w:jc w:val="center"/>
        </w:trPr>
        <w:tc>
          <w:tcPr>
            <w:tcW w:w="1129" w:type="dxa"/>
            <w:vMerge w:val="restart"/>
          </w:tcPr>
          <w:p w14:paraId="479767D1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  <w:t>Giới thiệu mục đích học tập môn Vật lí</w:t>
            </w:r>
          </w:p>
        </w:tc>
        <w:tc>
          <w:tcPr>
            <w:tcW w:w="9781" w:type="dxa"/>
          </w:tcPr>
          <w:p w14:paraId="16768D2D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 biết:</w:t>
            </w:r>
          </w:p>
        </w:tc>
        <w:tc>
          <w:tcPr>
            <w:tcW w:w="831" w:type="dxa"/>
            <w:vAlign w:val="center"/>
          </w:tcPr>
          <w:p w14:paraId="5D12BF6D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3346AEC3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14:paraId="39AB337A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7E2917B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3C109768" w14:textId="77777777" w:rsidTr="00933721">
        <w:trPr>
          <w:jc w:val="center"/>
        </w:trPr>
        <w:tc>
          <w:tcPr>
            <w:tcW w:w="1129" w:type="dxa"/>
            <w:vMerge/>
          </w:tcPr>
          <w:p w14:paraId="315AEDC4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9781" w:type="dxa"/>
          </w:tcPr>
          <w:p w14:paraId="08605112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Nêu được đối tượng nghiên cứu của Vật lí học và mục tiêu của môn Vật lí.</w:t>
            </w:r>
          </w:p>
        </w:tc>
        <w:tc>
          <w:tcPr>
            <w:tcW w:w="831" w:type="dxa"/>
            <w:vAlign w:val="center"/>
          </w:tcPr>
          <w:p w14:paraId="7212E359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59A8B5EE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38585B2E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0AEC6E2" w14:textId="1C43FE6E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C1,</w:t>
            </w:r>
            <w:r w:rsidR="00F278F2"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C2</w:t>
            </w:r>
          </w:p>
        </w:tc>
      </w:tr>
      <w:tr w:rsidR="00FB4DA1" w:rsidRPr="00FB4DA1" w14:paraId="1A221E19" w14:textId="77777777" w:rsidTr="00933721">
        <w:trPr>
          <w:jc w:val="center"/>
        </w:trPr>
        <w:tc>
          <w:tcPr>
            <w:tcW w:w="1129" w:type="dxa"/>
            <w:vMerge/>
          </w:tcPr>
          <w:p w14:paraId="638D394F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9781" w:type="dxa"/>
          </w:tcPr>
          <w:p w14:paraId="3BDC854F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Nêu được ví dụ chứng tỏ kiến thức, kĩ năng vật lí được sử dụng trong một số lĩnh vực khác nhau.</w:t>
            </w:r>
          </w:p>
        </w:tc>
        <w:tc>
          <w:tcPr>
            <w:tcW w:w="831" w:type="dxa"/>
            <w:vAlign w:val="center"/>
          </w:tcPr>
          <w:p w14:paraId="15F2F9F9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256C89DE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4FF1DD45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CC26ED2" w14:textId="77847822" w:rsidR="0065226F" w:rsidRPr="00FB4DA1" w:rsidRDefault="00674343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C3,</w:t>
            </w:r>
            <w:r w:rsidR="00F278F2"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C4</w:t>
            </w:r>
          </w:p>
        </w:tc>
      </w:tr>
      <w:tr w:rsidR="00FB4DA1" w:rsidRPr="00FB4DA1" w14:paraId="7274A587" w14:textId="77777777" w:rsidTr="00933721">
        <w:trPr>
          <w:jc w:val="center"/>
        </w:trPr>
        <w:tc>
          <w:tcPr>
            <w:tcW w:w="1129" w:type="dxa"/>
            <w:vMerge/>
          </w:tcPr>
          <w:p w14:paraId="29E95437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9781" w:type="dxa"/>
          </w:tcPr>
          <w:p w14:paraId="77507F1E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Nêu được một số ví dụ về phương pháp nghiên cứu vật lí (phương pháp thực nghiệm và phương pháp lí thuyết).</w:t>
            </w:r>
          </w:p>
        </w:tc>
        <w:tc>
          <w:tcPr>
            <w:tcW w:w="831" w:type="dxa"/>
            <w:vAlign w:val="center"/>
          </w:tcPr>
          <w:p w14:paraId="6629AA7E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677E82B5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7B6938E9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EB936B6" w14:textId="77777777" w:rsidR="0065226F" w:rsidRPr="00FB4DA1" w:rsidRDefault="00674343" w:rsidP="00674343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C5, C6</w:t>
            </w:r>
          </w:p>
        </w:tc>
      </w:tr>
      <w:tr w:rsidR="00FB4DA1" w:rsidRPr="00FB4DA1" w14:paraId="6F995024" w14:textId="77777777" w:rsidTr="00933721">
        <w:trPr>
          <w:jc w:val="center"/>
        </w:trPr>
        <w:tc>
          <w:tcPr>
            <w:tcW w:w="1129" w:type="dxa"/>
            <w:vMerge/>
          </w:tcPr>
          <w:p w14:paraId="7FFF1BD5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9781" w:type="dxa"/>
          </w:tcPr>
          <w:p w14:paraId="78DBBAE1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Thông hiểu:</w:t>
            </w:r>
          </w:p>
        </w:tc>
        <w:tc>
          <w:tcPr>
            <w:tcW w:w="831" w:type="dxa"/>
            <w:vAlign w:val="center"/>
          </w:tcPr>
          <w:p w14:paraId="209D375C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4A61945F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1C85D316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4FFACE9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769B2B69" w14:textId="77777777" w:rsidTr="00933721">
        <w:trPr>
          <w:jc w:val="center"/>
        </w:trPr>
        <w:tc>
          <w:tcPr>
            <w:tcW w:w="1129" w:type="dxa"/>
            <w:vMerge/>
          </w:tcPr>
          <w:p w14:paraId="67A46BB0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9781" w:type="dxa"/>
          </w:tcPr>
          <w:p w14:paraId="29C42D75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Mô tả được các bước trong tiến trình tìm hiểu thế giới tự nhiên dưới góc độ vật lí.</w:t>
            </w:r>
          </w:p>
        </w:tc>
        <w:tc>
          <w:tcPr>
            <w:tcW w:w="831" w:type="dxa"/>
            <w:vAlign w:val="center"/>
          </w:tcPr>
          <w:p w14:paraId="6610B845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2A7A15F2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28A8A774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92CCC01" w14:textId="24800D10" w:rsidR="0065226F" w:rsidRPr="00FB4DA1" w:rsidRDefault="00674343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="004D4D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7, C</w:t>
            </w:r>
            <w:r w:rsidR="004D4D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</w:tr>
      <w:tr w:rsidR="00FB4DA1" w:rsidRPr="00FB4DA1" w14:paraId="2E31EBF8" w14:textId="77777777" w:rsidTr="00933721">
        <w:trPr>
          <w:jc w:val="center"/>
        </w:trPr>
        <w:tc>
          <w:tcPr>
            <w:tcW w:w="1129" w:type="dxa"/>
            <w:vMerge/>
          </w:tcPr>
          <w:p w14:paraId="39DD4E4F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9781" w:type="dxa"/>
          </w:tcPr>
          <w:p w14:paraId="7A120D94" w14:textId="5F78EBE3" w:rsidR="0065226F" w:rsidRPr="00FB4DA1" w:rsidRDefault="00A624DC" w:rsidP="00F40E82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="0065226F"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Nêu </w:t>
            </w:r>
            <w:r w:rsidR="0065226F"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được</w:t>
            </w:r>
            <w:r w:rsidR="0065226F"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 m</w:t>
            </w:r>
            <w:r w:rsidR="0065226F"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ột số loại sai số đơn giản hay gặp khi đo các đại lượng vật lí và cách khắc phục chúng</w:t>
            </w:r>
            <w:r w:rsidR="0065226F"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.</w:t>
            </w:r>
          </w:p>
        </w:tc>
        <w:tc>
          <w:tcPr>
            <w:tcW w:w="831" w:type="dxa"/>
            <w:vAlign w:val="center"/>
          </w:tcPr>
          <w:p w14:paraId="219FE1A6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0DA072F3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5F669F5B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EFC400B" w14:textId="5F81E64B" w:rsidR="0065226F" w:rsidRPr="00FB4DA1" w:rsidRDefault="00674343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="004D4D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</w:t>
            </w:r>
          </w:p>
        </w:tc>
      </w:tr>
      <w:tr w:rsidR="00FB4DA1" w:rsidRPr="00FB4DA1" w14:paraId="6248CFD1" w14:textId="77777777" w:rsidTr="00933721">
        <w:trPr>
          <w:jc w:val="center"/>
        </w:trPr>
        <w:tc>
          <w:tcPr>
            <w:tcW w:w="1129" w:type="dxa"/>
            <w:vMerge/>
          </w:tcPr>
          <w:p w14:paraId="4C365A3E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9781" w:type="dxa"/>
          </w:tcPr>
          <w:p w14:paraId="5C30CB7F" w14:textId="1E73259C" w:rsidR="0065226F" w:rsidRPr="00FB4DA1" w:rsidRDefault="00A624DC" w:rsidP="00F40E82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- Nêu</w:t>
            </w:r>
            <w:r w:rsidR="0065226F"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 được</w:t>
            </w:r>
            <w:r w:rsidR="0065226F"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 c</w:t>
            </w:r>
            <w:r w:rsidR="0065226F"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ác quy tắc an toàn trong nghiên cứu và học tập môn Vật lí.</w:t>
            </w:r>
          </w:p>
        </w:tc>
        <w:tc>
          <w:tcPr>
            <w:tcW w:w="831" w:type="dxa"/>
            <w:vAlign w:val="center"/>
          </w:tcPr>
          <w:p w14:paraId="56FBB235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10F08AC0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7707A603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B78BF1E" w14:textId="5B95CD2F" w:rsidR="0065226F" w:rsidRPr="00FB4DA1" w:rsidRDefault="004D4D9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C2</w:t>
            </w:r>
            <w:r w:rsidR="00674343"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0</w:t>
            </w:r>
          </w:p>
        </w:tc>
      </w:tr>
      <w:tr w:rsidR="00FB4DA1" w:rsidRPr="00FB4DA1" w14:paraId="24C75A01" w14:textId="77777777" w:rsidTr="00933721">
        <w:trPr>
          <w:jc w:val="center"/>
        </w:trPr>
        <w:tc>
          <w:tcPr>
            <w:tcW w:w="10910" w:type="dxa"/>
            <w:gridSpan w:val="2"/>
          </w:tcPr>
          <w:p w14:paraId="1E5970C0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2. Động học (16 tiết)</w:t>
            </w:r>
          </w:p>
        </w:tc>
        <w:tc>
          <w:tcPr>
            <w:tcW w:w="831" w:type="dxa"/>
            <w:vAlign w:val="center"/>
          </w:tcPr>
          <w:p w14:paraId="684737D6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0F35EE87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30C6618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DB57146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46E8DB41" w14:textId="77777777" w:rsidTr="00933721">
        <w:trPr>
          <w:jc w:val="center"/>
        </w:trPr>
        <w:tc>
          <w:tcPr>
            <w:tcW w:w="1129" w:type="dxa"/>
            <w:vMerge w:val="restart"/>
          </w:tcPr>
          <w:p w14:paraId="0ED4AE76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  <w:t>Mô tả chuyển động (8 tiết)</w:t>
            </w:r>
          </w:p>
        </w:tc>
        <w:tc>
          <w:tcPr>
            <w:tcW w:w="9781" w:type="dxa"/>
          </w:tcPr>
          <w:p w14:paraId="10358D08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 biết:</w:t>
            </w:r>
          </w:p>
        </w:tc>
        <w:tc>
          <w:tcPr>
            <w:tcW w:w="831" w:type="dxa"/>
            <w:vAlign w:val="center"/>
          </w:tcPr>
          <w:p w14:paraId="71702D2B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7781AC79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</w:tc>
        <w:tc>
          <w:tcPr>
            <w:tcW w:w="709" w:type="dxa"/>
            <w:vAlign w:val="center"/>
          </w:tcPr>
          <w:p w14:paraId="44C2A6DA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A87CDA3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35F4828F" w14:textId="77777777" w:rsidTr="00933721">
        <w:trPr>
          <w:jc w:val="center"/>
        </w:trPr>
        <w:tc>
          <w:tcPr>
            <w:tcW w:w="1129" w:type="dxa"/>
            <w:vMerge/>
          </w:tcPr>
          <w:p w14:paraId="6E301BF6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46AD93EB" w14:textId="3698ACEC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="00480A81"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N</w:t>
            </w:r>
            <w:r w:rsidR="00F40E82"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êu được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đị</w:t>
            </w:r>
            <w:r w:rsidR="00A624DC"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nh nghĩa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 độ dịch chuyển.</w:t>
            </w:r>
          </w:p>
        </w:tc>
        <w:tc>
          <w:tcPr>
            <w:tcW w:w="831" w:type="dxa"/>
            <w:vAlign w:val="center"/>
          </w:tcPr>
          <w:p w14:paraId="0C10796A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6F0E7F38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1A336B87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1B0C7F9" w14:textId="337711B7" w:rsidR="0065226F" w:rsidRPr="00FB4DA1" w:rsidRDefault="004D4D92" w:rsidP="00674343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C7,C8</w:t>
            </w:r>
          </w:p>
        </w:tc>
      </w:tr>
      <w:tr w:rsidR="00FB4DA1" w:rsidRPr="00FB4DA1" w14:paraId="6B8F473C" w14:textId="77777777" w:rsidTr="00933721">
        <w:trPr>
          <w:jc w:val="center"/>
        </w:trPr>
        <w:tc>
          <w:tcPr>
            <w:tcW w:w="1129" w:type="dxa"/>
            <w:vMerge/>
          </w:tcPr>
          <w:p w14:paraId="00417F65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6BC0F831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Nêu được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công thức tính tốc độ trung bình, định nghĩa được tốc độ theo một phương.</w:t>
            </w:r>
          </w:p>
        </w:tc>
        <w:tc>
          <w:tcPr>
            <w:tcW w:w="831" w:type="dxa"/>
            <w:vAlign w:val="center"/>
          </w:tcPr>
          <w:p w14:paraId="64FE59F9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0CCE9C86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6D5765D7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CEAECE7" w14:textId="11ECBF09" w:rsidR="0065226F" w:rsidRPr="00FB4DA1" w:rsidRDefault="004D4D9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C9, C10</w:t>
            </w:r>
          </w:p>
        </w:tc>
      </w:tr>
      <w:tr w:rsidR="00FB4DA1" w:rsidRPr="00FB4DA1" w14:paraId="008E1B4B" w14:textId="77777777" w:rsidTr="00933721">
        <w:trPr>
          <w:jc w:val="center"/>
        </w:trPr>
        <w:tc>
          <w:tcPr>
            <w:tcW w:w="1129" w:type="dxa"/>
            <w:vMerge/>
          </w:tcPr>
          <w:p w14:paraId="72ACC985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69BBF5EA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Nêu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được công thức tính và định nghĩa được vận tốc.</w:t>
            </w:r>
          </w:p>
        </w:tc>
        <w:tc>
          <w:tcPr>
            <w:tcW w:w="831" w:type="dxa"/>
            <w:vAlign w:val="center"/>
          </w:tcPr>
          <w:p w14:paraId="6AD602EC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2F3B0DAC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vAlign w:val="center"/>
          </w:tcPr>
          <w:p w14:paraId="078855BB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44D9D09" w14:textId="435AC3B0" w:rsidR="0065226F" w:rsidRPr="00FB4DA1" w:rsidRDefault="004D4D9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C11</w:t>
            </w:r>
            <w:r w:rsidR="00674343"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,</w:t>
            </w:r>
            <w:r w:rsidR="00F278F2"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C12</w:t>
            </w:r>
          </w:p>
        </w:tc>
      </w:tr>
      <w:tr w:rsidR="00FB4DA1" w:rsidRPr="00FB4DA1" w14:paraId="124605DA" w14:textId="77777777" w:rsidTr="00933721">
        <w:trPr>
          <w:jc w:val="center"/>
        </w:trPr>
        <w:tc>
          <w:tcPr>
            <w:tcW w:w="1129" w:type="dxa"/>
            <w:vMerge/>
          </w:tcPr>
          <w:p w14:paraId="66B9C87D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004D3EC1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Thông hiểu:</w:t>
            </w:r>
          </w:p>
        </w:tc>
        <w:tc>
          <w:tcPr>
            <w:tcW w:w="831" w:type="dxa"/>
            <w:vAlign w:val="center"/>
          </w:tcPr>
          <w:p w14:paraId="2E6D1ACD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2AA9F627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55550990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A5CB985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71E7A4C4" w14:textId="77777777" w:rsidTr="00933721">
        <w:trPr>
          <w:jc w:val="center"/>
        </w:trPr>
        <w:tc>
          <w:tcPr>
            <w:tcW w:w="1129" w:type="dxa"/>
            <w:vMerge/>
          </w:tcPr>
          <w:p w14:paraId="235B2A34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7B6ED498" w14:textId="3AA256E9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="00A624DC"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Viết</w:t>
            </w:r>
            <w:r w:rsidR="00F40E82"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được công thức tính tốc độ trung bình, định nghĩa được tốc độ theo một phương.</w:t>
            </w:r>
          </w:p>
        </w:tc>
        <w:tc>
          <w:tcPr>
            <w:tcW w:w="831" w:type="dxa"/>
            <w:vAlign w:val="center"/>
          </w:tcPr>
          <w:p w14:paraId="65DEC4E6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2E34AB29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3597042F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D885311" w14:textId="06AAA937" w:rsidR="0065226F" w:rsidRPr="00FB4DA1" w:rsidRDefault="004D4D9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C21</w:t>
            </w:r>
          </w:p>
        </w:tc>
      </w:tr>
      <w:tr w:rsidR="00FB4DA1" w:rsidRPr="00FB4DA1" w14:paraId="758BA806" w14:textId="77777777" w:rsidTr="00933721">
        <w:trPr>
          <w:jc w:val="center"/>
        </w:trPr>
        <w:tc>
          <w:tcPr>
            <w:tcW w:w="1129" w:type="dxa"/>
            <w:vMerge/>
          </w:tcPr>
          <w:p w14:paraId="5EA8DB21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0EEB586F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So sánh được quãng đường đi được và độ dịch chuyển.</w:t>
            </w:r>
          </w:p>
        </w:tc>
        <w:tc>
          <w:tcPr>
            <w:tcW w:w="831" w:type="dxa"/>
            <w:vAlign w:val="center"/>
          </w:tcPr>
          <w:p w14:paraId="75AC4CD3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6E0C24D3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62ED9B53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06CB5EA" w14:textId="7C63A6F0" w:rsidR="0065226F" w:rsidRPr="00FB4DA1" w:rsidRDefault="004D4D9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C22</w:t>
            </w:r>
          </w:p>
        </w:tc>
      </w:tr>
      <w:tr w:rsidR="00FB4DA1" w:rsidRPr="00FB4DA1" w14:paraId="1A340D0A" w14:textId="77777777" w:rsidTr="00933721">
        <w:trPr>
          <w:jc w:val="center"/>
        </w:trPr>
        <w:tc>
          <w:tcPr>
            <w:tcW w:w="1129" w:type="dxa"/>
            <w:vMerge/>
          </w:tcPr>
          <w:p w14:paraId="09B9DC1A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3A3D96E8" w14:textId="437783CD" w:rsidR="0065226F" w:rsidRPr="00FB4DA1" w:rsidRDefault="00C47EB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- Nêu được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 định nghĩa vận tốc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 và viết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 được công thức tính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vận tốc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.</w:t>
            </w:r>
          </w:p>
        </w:tc>
        <w:tc>
          <w:tcPr>
            <w:tcW w:w="831" w:type="dxa"/>
            <w:vAlign w:val="center"/>
          </w:tcPr>
          <w:p w14:paraId="67D3045E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255B6BEF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3F4864E0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752AFED" w14:textId="01FBE4A3" w:rsidR="0065226F" w:rsidRPr="00FB4DA1" w:rsidRDefault="0065226F" w:rsidP="003D3A6E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="004D4D92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23</w:t>
            </w:r>
          </w:p>
        </w:tc>
      </w:tr>
      <w:tr w:rsidR="00FB4DA1" w:rsidRPr="00FB4DA1" w14:paraId="63834F41" w14:textId="77777777" w:rsidTr="00933721">
        <w:trPr>
          <w:jc w:val="center"/>
        </w:trPr>
        <w:tc>
          <w:tcPr>
            <w:tcW w:w="1129" w:type="dxa"/>
            <w:vMerge/>
          </w:tcPr>
          <w:p w14:paraId="59E4E85C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3DB3064F" w14:textId="20D65A14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- D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ựa trên số liệu cho trướ</w:t>
            </w:r>
            <w:r w:rsidR="00F40E82"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c hiểu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 được đồ thị độ dịch chuyển - thời gian trong chuyển động thẳng.</w:t>
            </w:r>
          </w:p>
        </w:tc>
        <w:tc>
          <w:tcPr>
            <w:tcW w:w="831" w:type="dxa"/>
            <w:vAlign w:val="center"/>
          </w:tcPr>
          <w:p w14:paraId="1805EC54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36480E02" w14:textId="77777777" w:rsidR="0065226F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vAlign w:val="center"/>
          </w:tcPr>
          <w:p w14:paraId="054E451C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6BE099B" w14:textId="6500C26E" w:rsidR="0065226F" w:rsidRPr="00FB4DA1" w:rsidRDefault="004D4D9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C24</w:t>
            </w:r>
          </w:p>
        </w:tc>
      </w:tr>
      <w:tr w:rsidR="00FB4DA1" w:rsidRPr="00FB4DA1" w14:paraId="6F6A7790" w14:textId="77777777" w:rsidTr="00933721">
        <w:trPr>
          <w:jc w:val="center"/>
        </w:trPr>
        <w:tc>
          <w:tcPr>
            <w:tcW w:w="1129" w:type="dxa"/>
            <w:vMerge/>
          </w:tcPr>
          <w:p w14:paraId="3F84698C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55D20024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 w:eastAsia="vi-VN" w:bidi="vi-VN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 w:eastAsia="vi-VN" w:bidi="vi-VN"/>
              </w:rPr>
              <w:t>Vận dụng:</w:t>
            </w:r>
          </w:p>
        </w:tc>
        <w:tc>
          <w:tcPr>
            <w:tcW w:w="831" w:type="dxa"/>
            <w:vAlign w:val="center"/>
          </w:tcPr>
          <w:p w14:paraId="745C4E93" w14:textId="77777777" w:rsidR="0065226F" w:rsidRPr="00FB4DA1" w:rsidRDefault="00C1224A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dxa"/>
            <w:vAlign w:val="center"/>
          </w:tcPr>
          <w:p w14:paraId="143F5404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C86E59C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236870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424ABC81" w14:textId="77777777" w:rsidTr="00933721">
        <w:trPr>
          <w:jc w:val="center"/>
        </w:trPr>
        <w:tc>
          <w:tcPr>
            <w:tcW w:w="1129" w:type="dxa"/>
            <w:vMerge/>
          </w:tcPr>
          <w:p w14:paraId="6279B836" w14:textId="77777777" w:rsidR="00C710E2" w:rsidRPr="00FB4DA1" w:rsidRDefault="00C710E2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729CD4D8" w14:textId="77777777" w:rsidR="00C710E2" w:rsidRPr="00FB4DA1" w:rsidRDefault="00C710E2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Tính được tốc độ từ độ dốc của đồ thị độ dịch chuyển - thời gian.</w:t>
            </w:r>
          </w:p>
        </w:tc>
        <w:tc>
          <w:tcPr>
            <w:tcW w:w="831" w:type="dxa"/>
            <w:vMerge w:val="restart"/>
            <w:vAlign w:val="center"/>
          </w:tcPr>
          <w:p w14:paraId="059E4B86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dxa"/>
            <w:vAlign w:val="center"/>
          </w:tcPr>
          <w:p w14:paraId="24C3FA45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D64F173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48F8E15" w14:textId="2EB56DA7" w:rsidR="00C710E2" w:rsidRPr="00FB4DA1" w:rsidRDefault="009F45C1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="00C710E2"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29</w:t>
            </w:r>
          </w:p>
        </w:tc>
      </w:tr>
      <w:tr w:rsidR="00FB4DA1" w:rsidRPr="00FB4DA1" w14:paraId="05156531" w14:textId="77777777" w:rsidTr="00933721">
        <w:trPr>
          <w:jc w:val="center"/>
        </w:trPr>
        <w:tc>
          <w:tcPr>
            <w:tcW w:w="1129" w:type="dxa"/>
            <w:vMerge/>
          </w:tcPr>
          <w:p w14:paraId="482E8AE3" w14:textId="77777777" w:rsidR="00C710E2" w:rsidRPr="00FB4DA1" w:rsidRDefault="00C710E2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3C930121" w14:textId="77777777" w:rsidR="00C710E2" w:rsidRPr="00FB4DA1" w:rsidRDefault="00C710E2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Xác định được độ dịch chuyển tổng hợp, vận tốc tổng hợp.</w:t>
            </w:r>
          </w:p>
        </w:tc>
        <w:tc>
          <w:tcPr>
            <w:tcW w:w="831" w:type="dxa"/>
            <w:vMerge/>
            <w:vAlign w:val="center"/>
          </w:tcPr>
          <w:p w14:paraId="6E9F2095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69B1ECE9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9DA9F5A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03203171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5891E3FE" w14:textId="77777777" w:rsidTr="00933721">
        <w:trPr>
          <w:jc w:val="center"/>
        </w:trPr>
        <w:tc>
          <w:tcPr>
            <w:tcW w:w="1129" w:type="dxa"/>
            <w:vMerge/>
          </w:tcPr>
          <w:p w14:paraId="20D7B191" w14:textId="77777777" w:rsidR="00C710E2" w:rsidRPr="00FB4DA1" w:rsidRDefault="00C710E2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0DC3CAF5" w14:textId="77777777" w:rsidR="00C710E2" w:rsidRPr="00FB4DA1" w:rsidRDefault="00C710E2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Vận dụng được công thức tính tốc độ, vận tốc.</w:t>
            </w:r>
          </w:p>
        </w:tc>
        <w:tc>
          <w:tcPr>
            <w:tcW w:w="831" w:type="dxa"/>
            <w:vMerge/>
            <w:vAlign w:val="center"/>
          </w:tcPr>
          <w:p w14:paraId="2B4DC194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61081F2C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FA0B95C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23F3BC77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4D291EEF" w14:textId="77777777" w:rsidTr="00933721">
        <w:trPr>
          <w:jc w:val="center"/>
        </w:trPr>
        <w:tc>
          <w:tcPr>
            <w:tcW w:w="1129" w:type="dxa"/>
            <w:vMerge/>
          </w:tcPr>
          <w:p w14:paraId="6FE45B0A" w14:textId="77777777" w:rsidR="00C710E2" w:rsidRPr="00FB4DA1" w:rsidRDefault="00C710E2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268591AF" w14:textId="4C16E201" w:rsidR="00C710E2" w:rsidRPr="00FB4DA1" w:rsidRDefault="00C710E2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- T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hiết kế phương án hoặc lựa chọn phương án và thực hiện phương án, đo được tốc độ bằng dụng cụ thực hành.</w:t>
            </w:r>
          </w:p>
        </w:tc>
        <w:tc>
          <w:tcPr>
            <w:tcW w:w="831" w:type="dxa"/>
            <w:vMerge/>
            <w:vAlign w:val="center"/>
          </w:tcPr>
          <w:p w14:paraId="6D32B492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  <w:vAlign w:val="center"/>
          </w:tcPr>
          <w:p w14:paraId="4D46489D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C5C8761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vAlign w:val="center"/>
          </w:tcPr>
          <w:p w14:paraId="24C24DA3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1506308C" w14:textId="77777777" w:rsidTr="00933721">
        <w:trPr>
          <w:jc w:val="center"/>
        </w:trPr>
        <w:tc>
          <w:tcPr>
            <w:tcW w:w="1129" w:type="dxa"/>
            <w:vMerge/>
          </w:tcPr>
          <w:p w14:paraId="3D94A3EC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0A615A32" w14:textId="77777777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 w:eastAsia="vi-VN" w:bidi="vi-VN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 w:eastAsia="vi-VN" w:bidi="vi-VN"/>
              </w:rPr>
              <w:t>Vận dụng cao:</w:t>
            </w:r>
          </w:p>
        </w:tc>
        <w:tc>
          <w:tcPr>
            <w:tcW w:w="831" w:type="dxa"/>
            <w:vAlign w:val="center"/>
          </w:tcPr>
          <w:p w14:paraId="53CDF240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dxa"/>
            <w:vAlign w:val="center"/>
          </w:tcPr>
          <w:p w14:paraId="1ED36309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E8B0552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657E558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62B556EB" w14:textId="77777777" w:rsidTr="00933721">
        <w:trPr>
          <w:jc w:val="center"/>
        </w:trPr>
        <w:tc>
          <w:tcPr>
            <w:tcW w:w="1129" w:type="dxa"/>
            <w:vMerge/>
          </w:tcPr>
          <w:p w14:paraId="29811A97" w14:textId="77777777" w:rsidR="0065226F" w:rsidRPr="00FB4DA1" w:rsidRDefault="0065226F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58E5E161" w14:textId="488E4B73" w:rsidR="0065226F" w:rsidRPr="00FB4DA1" w:rsidRDefault="0065226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 w:eastAsia="vi-VN" w:bidi="vi-VN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="0021192F"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T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hiết kế </w:t>
            </w:r>
            <w:r w:rsidR="002E418A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được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phương án hoặc lựa chọn </w:t>
            </w:r>
            <w:r w:rsidR="002E418A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được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phương án đo được tốc độ bằng dụng cụ thực hành.</w:t>
            </w:r>
          </w:p>
        </w:tc>
        <w:tc>
          <w:tcPr>
            <w:tcW w:w="831" w:type="dxa"/>
            <w:vAlign w:val="center"/>
          </w:tcPr>
          <w:p w14:paraId="06042DDE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dxa"/>
            <w:vAlign w:val="center"/>
          </w:tcPr>
          <w:p w14:paraId="69605924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0489C76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CA7214C" w14:textId="77777777" w:rsidR="0065226F" w:rsidRPr="00FB4DA1" w:rsidRDefault="0065226F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6AB0E4C5" w14:textId="77777777" w:rsidTr="00933721">
        <w:trPr>
          <w:jc w:val="center"/>
        </w:trPr>
        <w:tc>
          <w:tcPr>
            <w:tcW w:w="1129" w:type="dxa"/>
          </w:tcPr>
          <w:p w14:paraId="61D46E61" w14:textId="77777777" w:rsidR="00C82B4D" w:rsidRPr="00FB4DA1" w:rsidRDefault="00C82B4D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  <w:t>Chuyển động biến đổi (8 tiết)</w:t>
            </w:r>
          </w:p>
        </w:tc>
        <w:tc>
          <w:tcPr>
            <w:tcW w:w="9781" w:type="dxa"/>
          </w:tcPr>
          <w:p w14:paraId="2D9B667E" w14:textId="77777777" w:rsidR="00C82B4D" w:rsidRPr="00FB4DA1" w:rsidRDefault="00C82B4D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 biết:</w:t>
            </w:r>
          </w:p>
        </w:tc>
        <w:tc>
          <w:tcPr>
            <w:tcW w:w="831" w:type="dxa"/>
          </w:tcPr>
          <w:p w14:paraId="3DB7AECA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</w:tcPr>
          <w:p w14:paraId="4AB94C01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14:paraId="41A5AD49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14:paraId="0BF5AB14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71B89675" w14:textId="77777777" w:rsidTr="00933721">
        <w:trPr>
          <w:jc w:val="center"/>
        </w:trPr>
        <w:tc>
          <w:tcPr>
            <w:tcW w:w="1129" w:type="dxa"/>
          </w:tcPr>
          <w:p w14:paraId="1F4556D9" w14:textId="77777777" w:rsidR="00C82B4D" w:rsidRPr="00FB4DA1" w:rsidRDefault="00C82B4D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42219148" w14:textId="77777777" w:rsidR="00C82B4D" w:rsidRPr="00FB4DA1" w:rsidRDefault="00C82B4D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Nêu được ý nghĩa, đơn vị của gia tốc.</w:t>
            </w:r>
          </w:p>
        </w:tc>
        <w:tc>
          <w:tcPr>
            <w:tcW w:w="831" w:type="dxa"/>
          </w:tcPr>
          <w:p w14:paraId="1CCF57D1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</w:tcPr>
          <w:p w14:paraId="5968AC8A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1FB00C24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14:paraId="3FCE8B08" w14:textId="6B32FC3C" w:rsidR="00C82B4D" w:rsidRPr="00FB4DA1" w:rsidRDefault="004D4D9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C13, C14</w:t>
            </w:r>
          </w:p>
        </w:tc>
      </w:tr>
      <w:tr w:rsidR="00FB4DA1" w:rsidRPr="00FB4DA1" w14:paraId="4DDB6FFC" w14:textId="77777777" w:rsidTr="00933721">
        <w:trPr>
          <w:jc w:val="center"/>
        </w:trPr>
        <w:tc>
          <w:tcPr>
            <w:tcW w:w="1129" w:type="dxa"/>
          </w:tcPr>
          <w:p w14:paraId="5170FD90" w14:textId="77777777" w:rsidR="00C82B4D" w:rsidRPr="00FB4DA1" w:rsidRDefault="00C82B4D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76BC6F47" w14:textId="639B33A1" w:rsidR="00C82B4D" w:rsidRPr="00FB4DA1" w:rsidRDefault="00C82B4D" w:rsidP="00C47EB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C47EBF" w:rsidRPr="00FB4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Viết được công thức tính gia tốc.</w:t>
            </w:r>
          </w:p>
        </w:tc>
        <w:tc>
          <w:tcPr>
            <w:tcW w:w="831" w:type="dxa"/>
          </w:tcPr>
          <w:p w14:paraId="3605DB33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</w:tcPr>
          <w:p w14:paraId="19B6F64B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</w:tcPr>
          <w:p w14:paraId="1B1348A8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14:paraId="4DD70B5B" w14:textId="2453F41D" w:rsidR="00C82B4D" w:rsidRPr="00FB4DA1" w:rsidRDefault="004D4D9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C15, C16</w:t>
            </w:r>
          </w:p>
        </w:tc>
      </w:tr>
      <w:tr w:rsidR="00FB4DA1" w:rsidRPr="00FB4DA1" w14:paraId="32FEE971" w14:textId="77777777" w:rsidTr="00933721">
        <w:trPr>
          <w:jc w:val="center"/>
        </w:trPr>
        <w:tc>
          <w:tcPr>
            <w:tcW w:w="1129" w:type="dxa"/>
          </w:tcPr>
          <w:p w14:paraId="7663ECC9" w14:textId="77777777" w:rsidR="00C82B4D" w:rsidRPr="00FB4DA1" w:rsidRDefault="00C82B4D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727FDDD7" w14:textId="77777777" w:rsidR="00C82B4D" w:rsidRPr="00FB4DA1" w:rsidRDefault="00C82B4D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Thông hiểu:</w:t>
            </w:r>
          </w:p>
        </w:tc>
        <w:tc>
          <w:tcPr>
            <w:tcW w:w="831" w:type="dxa"/>
          </w:tcPr>
          <w:p w14:paraId="2E6E8701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</w:tcPr>
          <w:p w14:paraId="613DFB9E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14:paraId="21EAB677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14:paraId="4466B372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2D73AC92" w14:textId="77777777" w:rsidTr="00933721">
        <w:trPr>
          <w:jc w:val="center"/>
        </w:trPr>
        <w:tc>
          <w:tcPr>
            <w:tcW w:w="1129" w:type="dxa"/>
          </w:tcPr>
          <w:p w14:paraId="784E6366" w14:textId="77777777" w:rsidR="00C82B4D" w:rsidRPr="00FB4DA1" w:rsidRDefault="00C82B4D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7248279A" w14:textId="2FEEF7FE" w:rsidR="00C82B4D" w:rsidRPr="00FB4DA1" w:rsidRDefault="00C47EBF" w:rsidP="00C96189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Viết</w:t>
            </w:r>
            <w:r w:rsidR="00C82B4D" w:rsidRPr="00FB4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được các công thức của chuyển động thẳng biến đổi đề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  <w:r w:rsidR="00C82B4D" w:rsidRPr="00FB4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  <w:tc>
          <w:tcPr>
            <w:tcW w:w="831" w:type="dxa"/>
          </w:tcPr>
          <w:p w14:paraId="55244058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</w:tcPr>
          <w:p w14:paraId="6AC5647B" w14:textId="77777777" w:rsidR="00C82B4D" w:rsidRPr="00FB4DA1" w:rsidRDefault="00B45830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</w:tcPr>
          <w:p w14:paraId="31ACADD5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14:paraId="489594A0" w14:textId="77777777" w:rsidR="00C82B4D" w:rsidRPr="00FB4DA1" w:rsidRDefault="003D3A6E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C25, C26, C27, C28</w:t>
            </w:r>
          </w:p>
        </w:tc>
      </w:tr>
      <w:tr w:rsidR="00FB4DA1" w:rsidRPr="00FB4DA1" w14:paraId="6CAA7F64" w14:textId="77777777" w:rsidTr="00933721">
        <w:trPr>
          <w:jc w:val="center"/>
        </w:trPr>
        <w:tc>
          <w:tcPr>
            <w:tcW w:w="1129" w:type="dxa"/>
          </w:tcPr>
          <w:p w14:paraId="49B02CD6" w14:textId="77777777" w:rsidR="00C82B4D" w:rsidRPr="00FB4DA1" w:rsidRDefault="00C82B4D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06B4F8BE" w14:textId="77777777" w:rsidR="00C82B4D" w:rsidRPr="00FB4DA1" w:rsidRDefault="00C82B4D" w:rsidP="00C96189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 dụng:</w:t>
            </w:r>
          </w:p>
        </w:tc>
        <w:tc>
          <w:tcPr>
            <w:tcW w:w="831" w:type="dxa"/>
          </w:tcPr>
          <w:p w14:paraId="67B7532F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</w:tcPr>
          <w:p w14:paraId="7EFF1AD2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1BB4E7F2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14:paraId="0632F9EC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3E2BA4BD" w14:textId="77777777" w:rsidTr="00C710E2">
        <w:trPr>
          <w:jc w:val="center"/>
        </w:trPr>
        <w:tc>
          <w:tcPr>
            <w:tcW w:w="1129" w:type="dxa"/>
          </w:tcPr>
          <w:p w14:paraId="63E6030E" w14:textId="77777777" w:rsidR="00C710E2" w:rsidRPr="00FB4DA1" w:rsidRDefault="00C710E2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0A10274D" w14:textId="77777777" w:rsidR="00C710E2" w:rsidRPr="00FB4DA1" w:rsidRDefault="00C710E2" w:rsidP="00C96189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Vận dụng đồ thị vận tốc - thời gian để tính được độ dịch chuyển và gia tốc trong một số trường hợp đơn giản.</w:t>
            </w:r>
          </w:p>
        </w:tc>
        <w:tc>
          <w:tcPr>
            <w:tcW w:w="831" w:type="dxa"/>
            <w:vMerge w:val="restart"/>
            <w:vAlign w:val="center"/>
          </w:tcPr>
          <w:p w14:paraId="28C06813" w14:textId="77777777" w:rsidR="00C710E2" w:rsidRPr="00FB4DA1" w:rsidRDefault="00C710E2" w:rsidP="00AB091B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dxa"/>
          </w:tcPr>
          <w:p w14:paraId="78657618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677064B6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DD48CD5" w14:textId="2C3E6B16" w:rsidR="00C710E2" w:rsidRPr="00FB4DA1" w:rsidRDefault="009F45C1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 30</w:t>
            </w:r>
          </w:p>
        </w:tc>
      </w:tr>
      <w:tr w:rsidR="00FB4DA1" w:rsidRPr="00FB4DA1" w14:paraId="4971BE97" w14:textId="77777777" w:rsidTr="00933721">
        <w:trPr>
          <w:jc w:val="center"/>
        </w:trPr>
        <w:tc>
          <w:tcPr>
            <w:tcW w:w="1129" w:type="dxa"/>
          </w:tcPr>
          <w:p w14:paraId="2B5BCCF0" w14:textId="77777777" w:rsidR="00C710E2" w:rsidRPr="00FB4DA1" w:rsidRDefault="00C710E2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7BD1EAB3" w14:textId="77777777" w:rsidR="00C710E2" w:rsidRPr="00FB4DA1" w:rsidRDefault="00C710E2" w:rsidP="00C96189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Vận dụng được các công thức của chuyển động thẳng biến đổi đều.</w:t>
            </w:r>
          </w:p>
        </w:tc>
        <w:tc>
          <w:tcPr>
            <w:tcW w:w="831" w:type="dxa"/>
            <w:vMerge/>
          </w:tcPr>
          <w:p w14:paraId="3F25DB39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</w:tcPr>
          <w:p w14:paraId="2A57FFD6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CFE7E53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</w:tcPr>
          <w:p w14:paraId="1A40F7DE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02E91845" w14:textId="77777777" w:rsidTr="00933721">
        <w:trPr>
          <w:jc w:val="center"/>
        </w:trPr>
        <w:tc>
          <w:tcPr>
            <w:tcW w:w="1129" w:type="dxa"/>
          </w:tcPr>
          <w:p w14:paraId="2BA97083" w14:textId="77777777" w:rsidR="00C710E2" w:rsidRPr="00FB4DA1" w:rsidRDefault="00C710E2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1E4E1A46" w14:textId="3ACCCD3F" w:rsidR="00C710E2" w:rsidRPr="00FB4DA1" w:rsidRDefault="00C710E2" w:rsidP="00C96189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Trên cơ sở bảng số liệu thu được từ thực nghiệm, l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ập luận dựa vào sự biến đổi vận tốc trong chuyển động thẳng, tính gia tốc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.</w:t>
            </w:r>
          </w:p>
        </w:tc>
        <w:tc>
          <w:tcPr>
            <w:tcW w:w="831" w:type="dxa"/>
            <w:vMerge/>
          </w:tcPr>
          <w:p w14:paraId="3552AA40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</w:tcPr>
          <w:p w14:paraId="3F5A2348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00084652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</w:tcPr>
          <w:p w14:paraId="587E5E00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3EA66E26" w14:textId="77777777" w:rsidTr="00933721">
        <w:trPr>
          <w:jc w:val="center"/>
        </w:trPr>
        <w:tc>
          <w:tcPr>
            <w:tcW w:w="1129" w:type="dxa"/>
          </w:tcPr>
          <w:p w14:paraId="4354D041" w14:textId="77777777" w:rsidR="00C710E2" w:rsidRPr="00FB4DA1" w:rsidRDefault="00C710E2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27C62881" w14:textId="77777777" w:rsidR="00C710E2" w:rsidRPr="00FB4DA1" w:rsidRDefault="00C710E2" w:rsidP="00C96189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-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D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ựa trên số liệu cho trước, vẽ được đồ thị vận tốc - thời gian trong chuyển động thẳng.</w:t>
            </w:r>
          </w:p>
        </w:tc>
        <w:tc>
          <w:tcPr>
            <w:tcW w:w="831" w:type="dxa"/>
            <w:vMerge/>
          </w:tcPr>
          <w:p w14:paraId="780CB400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</w:tcPr>
          <w:p w14:paraId="1A626DB9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4D18004A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</w:tcPr>
          <w:p w14:paraId="2CCFE58F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792C97E5" w14:textId="77777777" w:rsidTr="00933721">
        <w:trPr>
          <w:jc w:val="center"/>
        </w:trPr>
        <w:tc>
          <w:tcPr>
            <w:tcW w:w="1129" w:type="dxa"/>
          </w:tcPr>
          <w:p w14:paraId="11DC816C" w14:textId="77777777" w:rsidR="00C82B4D" w:rsidRPr="00FB4DA1" w:rsidRDefault="00C82B4D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535DC900" w14:textId="77777777" w:rsidR="00C82B4D" w:rsidRPr="00FB4DA1" w:rsidRDefault="00C82B4D" w:rsidP="00C96189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Vận dụng cao:</w:t>
            </w:r>
          </w:p>
        </w:tc>
        <w:tc>
          <w:tcPr>
            <w:tcW w:w="831" w:type="dxa"/>
          </w:tcPr>
          <w:p w14:paraId="4FF4EAC1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870" w:type="dxa"/>
          </w:tcPr>
          <w:p w14:paraId="01DEBB38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58C1034C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</w:tcPr>
          <w:p w14:paraId="7FA85E0A" w14:textId="77777777" w:rsidR="00C82B4D" w:rsidRPr="00FB4DA1" w:rsidRDefault="00C82B4D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FB4DA1" w:rsidRPr="00FB4DA1" w14:paraId="7CDE3152" w14:textId="77777777" w:rsidTr="00C710E2">
        <w:trPr>
          <w:jc w:val="center"/>
        </w:trPr>
        <w:tc>
          <w:tcPr>
            <w:tcW w:w="1129" w:type="dxa"/>
          </w:tcPr>
          <w:p w14:paraId="3ECC2C8B" w14:textId="77777777" w:rsidR="00C710E2" w:rsidRPr="00FB4DA1" w:rsidRDefault="00C710E2" w:rsidP="00C96189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9781" w:type="dxa"/>
          </w:tcPr>
          <w:p w14:paraId="39D5B02E" w14:textId="42327F07" w:rsidR="00C710E2" w:rsidRPr="00FB4DA1" w:rsidRDefault="00C710E2" w:rsidP="00C96189">
            <w:pPr>
              <w:tabs>
                <w:tab w:val="left" w:pos="567"/>
              </w:tabs>
              <w:spacing w:beforeLines="20" w:before="48" w:afterLines="20" w:after="48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>- T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hiết kế </w:t>
            </w:r>
            <w:r w:rsidR="008B7069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được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phương án hoặc lựa chọn</w:t>
            </w:r>
            <w:r w:rsidR="008B7069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 được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 xml:space="preserve"> phương án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val="en-US" w:eastAsia="vi-VN" w:bidi="vi-VN"/>
              </w:rPr>
              <w:t xml:space="preserve"> </w:t>
            </w:r>
            <w:r w:rsidRPr="00FB4DA1">
              <w:rPr>
                <w:rFonts w:ascii="Times New Roman" w:hAnsi="Times New Roman" w:cs="Times New Roman"/>
                <w:sz w:val="26"/>
                <w:szCs w:val="26"/>
                <w:lang w:eastAsia="vi-VN" w:bidi="vi-VN"/>
              </w:rPr>
              <w:t>đo được gia tốc rơi tự do bằng dụng cụ thực hành.</w:t>
            </w:r>
          </w:p>
        </w:tc>
        <w:tc>
          <w:tcPr>
            <w:tcW w:w="831" w:type="dxa"/>
            <w:vAlign w:val="center"/>
          </w:tcPr>
          <w:p w14:paraId="55D4ACD3" w14:textId="0A614D71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FB4DA1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870" w:type="dxa"/>
          </w:tcPr>
          <w:p w14:paraId="5AF70BDE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</w:tcPr>
          <w:p w14:paraId="528F2F18" w14:textId="77777777" w:rsidR="00C710E2" w:rsidRPr="00FB4DA1" w:rsidRDefault="00C710E2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A0E97B0" w14:textId="59BDE283" w:rsidR="00C710E2" w:rsidRPr="00FB4DA1" w:rsidRDefault="009F45C1" w:rsidP="00C96189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 31</w:t>
            </w:r>
          </w:p>
        </w:tc>
      </w:tr>
    </w:tbl>
    <w:p w14:paraId="11F40651" w14:textId="53A83AC5" w:rsidR="001B076F" w:rsidRPr="00FB4DA1" w:rsidRDefault="001B076F" w:rsidP="006C688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  <w:sectPr w:rsidR="001B076F" w:rsidRPr="00FB4DA1" w:rsidSect="00AB091B">
          <w:pgSz w:w="16840" w:h="11907" w:orient="landscape" w:code="9"/>
          <w:pgMar w:top="851" w:right="851" w:bottom="851" w:left="851" w:header="720" w:footer="284" w:gutter="0"/>
          <w:cols w:space="720"/>
          <w:docGrid w:linePitch="360"/>
        </w:sectPr>
      </w:pPr>
    </w:p>
    <w:p w14:paraId="0B0E8F9B" w14:textId="77777777" w:rsidR="003205CD" w:rsidRPr="00FB4DA1" w:rsidRDefault="003205CD" w:rsidP="00C710E2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3205CD" w:rsidRPr="00FB4DA1" w:rsidSect="001B076F">
      <w:pgSz w:w="11907" w:h="16840"/>
      <w:pgMar w:top="1134" w:right="709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AC0BA2"/>
    <w:multiLevelType w:val="singleLevel"/>
    <w:tmpl w:val="3770162A"/>
    <w:lvl w:ilvl="0">
      <w:start w:val="1"/>
      <w:numFmt w:val="upperLetter"/>
      <w:suff w:val="space"/>
      <w:lvlText w:val="%1."/>
      <w:lvlJc w:val="left"/>
      <w:rPr>
        <w:b/>
      </w:rPr>
    </w:lvl>
  </w:abstractNum>
  <w:abstractNum w:abstractNumId="1" w15:restartNumberingAfterBreak="0">
    <w:nsid w:val="00E166B9"/>
    <w:multiLevelType w:val="multilevel"/>
    <w:tmpl w:val="3356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F6BDA"/>
    <w:multiLevelType w:val="hybridMultilevel"/>
    <w:tmpl w:val="28024D76"/>
    <w:lvl w:ilvl="0" w:tplc="0E74F1F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871B37"/>
    <w:multiLevelType w:val="hybridMultilevel"/>
    <w:tmpl w:val="CB483102"/>
    <w:lvl w:ilvl="0" w:tplc="8816521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B58C1"/>
    <w:multiLevelType w:val="hybridMultilevel"/>
    <w:tmpl w:val="D81C6A5A"/>
    <w:lvl w:ilvl="0" w:tplc="72768754">
      <w:start w:val="1"/>
      <w:numFmt w:val="upperLetter"/>
      <w:lvlText w:val="%1.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83183C3"/>
    <w:multiLevelType w:val="singleLevel"/>
    <w:tmpl w:val="952EB340"/>
    <w:lvl w:ilvl="0">
      <w:start w:val="1"/>
      <w:numFmt w:val="upperLetter"/>
      <w:suff w:val="space"/>
      <w:lvlText w:val="%1."/>
      <w:lvlJc w:val="left"/>
      <w:pPr>
        <w:ind w:left="720" w:firstLine="0"/>
      </w:pPr>
      <w:rPr>
        <w:b/>
      </w:rPr>
    </w:lvl>
  </w:abstractNum>
  <w:abstractNum w:abstractNumId="6" w15:restartNumberingAfterBreak="0">
    <w:nsid w:val="401A7604"/>
    <w:multiLevelType w:val="hybridMultilevel"/>
    <w:tmpl w:val="440CDD92"/>
    <w:lvl w:ilvl="0" w:tplc="9DD43B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D49CA"/>
    <w:multiLevelType w:val="hybridMultilevel"/>
    <w:tmpl w:val="54281AA2"/>
    <w:lvl w:ilvl="0" w:tplc="D44E64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19047"/>
    <w:multiLevelType w:val="singleLevel"/>
    <w:tmpl w:val="79B19047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9" w15:restartNumberingAfterBreak="0">
    <w:nsid w:val="7D9C16AC"/>
    <w:multiLevelType w:val="hybridMultilevel"/>
    <w:tmpl w:val="1332D016"/>
    <w:lvl w:ilvl="0" w:tplc="5888B1F2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49107285">
    <w:abstractNumId w:val="3"/>
  </w:num>
  <w:num w:numId="2" w16cid:durableId="69932892">
    <w:abstractNumId w:val="8"/>
  </w:num>
  <w:num w:numId="3" w16cid:durableId="464398952">
    <w:abstractNumId w:val="0"/>
  </w:num>
  <w:num w:numId="4" w16cid:durableId="1991514694">
    <w:abstractNumId w:val="9"/>
  </w:num>
  <w:num w:numId="5" w16cid:durableId="1263564948">
    <w:abstractNumId w:val="5"/>
  </w:num>
  <w:num w:numId="6" w16cid:durableId="2009357955">
    <w:abstractNumId w:val="2"/>
  </w:num>
  <w:num w:numId="7" w16cid:durableId="351492377">
    <w:abstractNumId w:val="4"/>
  </w:num>
  <w:num w:numId="8" w16cid:durableId="1478037241">
    <w:abstractNumId w:val="7"/>
  </w:num>
  <w:num w:numId="9" w16cid:durableId="325129032">
    <w:abstractNumId w:val="6"/>
  </w:num>
  <w:num w:numId="10" w16cid:durableId="539902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26F"/>
    <w:rsid w:val="0002147B"/>
    <w:rsid w:val="00025732"/>
    <w:rsid w:val="000B1CF8"/>
    <w:rsid w:val="000D652D"/>
    <w:rsid w:val="00100902"/>
    <w:rsid w:val="00103C0A"/>
    <w:rsid w:val="00147BF5"/>
    <w:rsid w:val="00152CF8"/>
    <w:rsid w:val="0016484B"/>
    <w:rsid w:val="00194F2C"/>
    <w:rsid w:val="001A6C90"/>
    <w:rsid w:val="001B076F"/>
    <w:rsid w:val="001C3D46"/>
    <w:rsid w:val="001D40C8"/>
    <w:rsid w:val="001E089A"/>
    <w:rsid w:val="0021192F"/>
    <w:rsid w:val="00237B2E"/>
    <w:rsid w:val="00284338"/>
    <w:rsid w:val="00284858"/>
    <w:rsid w:val="002A0736"/>
    <w:rsid w:val="002A5BA7"/>
    <w:rsid w:val="002B0CE9"/>
    <w:rsid w:val="002B7737"/>
    <w:rsid w:val="002C24F6"/>
    <w:rsid w:val="002C323B"/>
    <w:rsid w:val="002D1C8C"/>
    <w:rsid w:val="002E418A"/>
    <w:rsid w:val="003134EC"/>
    <w:rsid w:val="003205CD"/>
    <w:rsid w:val="0033379E"/>
    <w:rsid w:val="00351473"/>
    <w:rsid w:val="00355337"/>
    <w:rsid w:val="00374E7D"/>
    <w:rsid w:val="0039742F"/>
    <w:rsid w:val="003B2F1F"/>
    <w:rsid w:val="003D146E"/>
    <w:rsid w:val="003D3A6E"/>
    <w:rsid w:val="003F7334"/>
    <w:rsid w:val="004042A6"/>
    <w:rsid w:val="004065D6"/>
    <w:rsid w:val="004337D2"/>
    <w:rsid w:val="00446920"/>
    <w:rsid w:val="00480A81"/>
    <w:rsid w:val="004B5215"/>
    <w:rsid w:val="004D4D92"/>
    <w:rsid w:val="005112B7"/>
    <w:rsid w:val="00512C66"/>
    <w:rsid w:val="00512EB3"/>
    <w:rsid w:val="00540A45"/>
    <w:rsid w:val="00592CBB"/>
    <w:rsid w:val="005940AC"/>
    <w:rsid w:val="0059601C"/>
    <w:rsid w:val="005A5197"/>
    <w:rsid w:val="005C65F0"/>
    <w:rsid w:val="0065226F"/>
    <w:rsid w:val="00655E96"/>
    <w:rsid w:val="00672E28"/>
    <w:rsid w:val="00674343"/>
    <w:rsid w:val="006C688E"/>
    <w:rsid w:val="00712CB2"/>
    <w:rsid w:val="00790F06"/>
    <w:rsid w:val="00845758"/>
    <w:rsid w:val="0085674E"/>
    <w:rsid w:val="008B7069"/>
    <w:rsid w:val="008C00C7"/>
    <w:rsid w:val="008C5A4B"/>
    <w:rsid w:val="008C6F41"/>
    <w:rsid w:val="008D290B"/>
    <w:rsid w:val="008D4F88"/>
    <w:rsid w:val="00922AC3"/>
    <w:rsid w:val="00933721"/>
    <w:rsid w:val="00967209"/>
    <w:rsid w:val="009835F0"/>
    <w:rsid w:val="009A591A"/>
    <w:rsid w:val="009B4B05"/>
    <w:rsid w:val="009D6CED"/>
    <w:rsid w:val="009F1947"/>
    <w:rsid w:val="009F45C1"/>
    <w:rsid w:val="00A04BEA"/>
    <w:rsid w:val="00A10726"/>
    <w:rsid w:val="00A4469E"/>
    <w:rsid w:val="00A52188"/>
    <w:rsid w:val="00A624DC"/>
    <w:rsid w:val="00AB091B"/>
    <w:rsid w:val="00AD3BD6"/>
    <w:rsid w:val="00AE1FCB"/>
    <w:rsid w:val="00AE419A"/>
    <w:rsid w:val="00B148B9"/>
    <w:rsid w:val="00B31C00"/>
    <w:rsid w:val="00B37DE4"/>
    <w:rsid w:val="00B45830"/>
    <w:rsid w:val="00B47E07"/>
    <w:rsid w:val="00B61579"/>
    <w:rsid w:val="00B62BFA"/>
    <w:rsid w:val="00B65198"/>
    <w:rsid w:val="00B73DAA"/>
    <w:rsid w:val="00BA1F85"/>
    <w:rsid w:val="00BB5C60"/>
    <w:rsid w:val="00BF2B1E"/>
    <w:rsid w:val="00C0278A"/>
    <w:rsid w:val="00C1224A"/>
    <w:rsid w:val="00C20DA1"/>
    <w:rsid w:val="00C30846"/>
    <w:rsid w:val="00C462CF"/>
    <w:rsid w:val="00C47EBF"/>
    <w:rsid w:val="00C507F8"/>
    <w:rsid w:val="00C710E2"/>
    <w:rsid w:val="00C82B4D"/>
    <w:rsid w:val="00C96189"/>
    <w:rsid w:val="00CB33A9"/>
    <w:rsid w:val="00CE4355"/>
    <w:rsid w:val="00D00AAA"/>
    <w:rsid w:val="00D10294"/>
    <w:rsid w:val="00D37615"/>
    <w:rsid w:val="00D47A26"/>
    <w:rsid w:val="00D553E7"/>
    <w:rsid w:val="00D83462"/>
    <w:rsid w:val="00DB12F0"/>
    <w:rsid w:val="00DC2073"/>
    <w:rsid w:val="00DC2395"/>
    <w:rsid w:val="00DE353E"/>
    <w:rsid w:val="00E24054"/>
    <w:rsid w:val="00E53467"/>
    <w:rsid w:val="00E9089E"/>
    <w:rsid w:val="00E954DB"/>
    <w:rsid w:val="00EA51DA"/>
    <w:rsid w:val="00EB6CE4"/>
    <w:rsid w:val="00EC64E5"/>
    <w:rsid w:val="00ED5C9B"/>
    <w:rsid w:val="00F159EF"/>
    <w:rsid w:val="00F278F2"/>
    <w:rsid w:val="00F34CE6"/>
    <w:rsid w:val="00F40E82"/>
    <w:rsid w:val="00F905ED"/>
    <w:rsid w:val="00F93658"/>
    <w:rsid w:val="00FA3B78"/>
    <w:rsid w:val="00FB4DA1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BD104"/>
  <w15:chartTrackingRefBased/>
  <w15:docId w15:val="{115BC8EC-F1A8-4A42-80B6-5E5387D4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26F"/>
    <w:pPr>
      <w:spacing w:after="0" w:line="240" w:lineRule="auto"/>
    </w:pPr>
    <w:rPr>
      <w:rFonts w:asciiTheme="minorHAnsi" w:hAnsiTheme="minorHAnsi"/>
      <w:sz w:val="24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226F"/>
    <w:pPr>
      <w:spacing w:line="276" w:lineRule="auto"/>
      <w:outlineLvl w:val="0"/>
    </w:pPr>
    <w:rPr>
      <w:rFonts w:asciiTheme="majorHAnsi" w:hAnsiTheme="majorHAnsi" w:cstheme="majorHAnsi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226F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7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226F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65226F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65226F"/>
    <w:pPr>
      <w:spacing w:after="0" w:line="240" w:lineRule="auto"/>
    </w:pPr>
    <w:rPr>
      <w:rFonts w:eastAsia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3205CD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3205C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EC64E5"/>
    <w:pPr>
      <w:spacing w:after="0" w:line="240" w:lineRule="auto"/>
    </w:pPr>
    <w:rPr>
      <w:rFonts w:asciiTheme="minorHAnsi" w:hAnsiTheme="minorHAnsi"/>
      <w:sz w:val="24"/>
      <w:szCs w:val="24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51473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53467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53467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B31C00"/>
    <w:rPr>
      <w:color w:val="0000FF"/>
      <w:u w:val="single"/>
    </w:rPr>
  </w:style>
  <w:style w:type="character" w:customStyle="1" w:styleId="mjx-char">
    <w:name w:val="mjx-char"/>
    <w:basedOn w:val="DefaultParagraphFont"/>
    <w:rsid w:val="00B31C00"/>
  </w:style>
  <w:style w:type="character" w:styleId="Strong">
    <w:name w:val="Strong"/>
    <w:basedOn w:val="DefaultParagraphFont"/>
    <w:uiPriority w:val="22"/>
    <w:qFormat/>
    <w:rsid w:val="009F1947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7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EAD9-1030-40BF-999F-2F2499A0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573</Words>
  <Characters>3268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2023-11-05T13:29:00Z</dcterms:created>
  <dcterms:modified xsi:type="dcterms:W3CDTF">2023-11-05T13:29:00Z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