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5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QUẬN HOÀNG MAI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LĨNH NAM</w:t>
            </w:r>
          </w:p>
        </w:tc>
        <w:tc>
          <w:tcPr>
            <w:tcW w:w="5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KÌ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Toán 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học: 2017 – 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90 phút</w:t>
            </w:r>
          </w:p>
        </w:tc>
      </w:tr>
    </w:tbl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 (2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Kết quả của phép nhân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1.05pt;width:57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bằng: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8.35pt;width:44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8.35pt;width:5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8.35pt;width:57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8.35pt;width:50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3.75pt;width:46.8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bằng: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1" o:spt="75" type="#_x0000_t75" style="height:17pt;width:65.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7pt;width:65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3" o:spt="75" type="#_x0000_t75" style="height:17pt;width:65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4" o:spt="75" type="#_x0000_t75" style="height:17pt;width:65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Kết quả của phép tính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5" o:spt="75" type="#_x0000_t75" style="height:25.15pt;width:1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bằng: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7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8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Phân thức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40" o:spt="75" type="#_x0000_t75" style="height:42.1pt;width:84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bằng: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1" o:spt="75" type="#_x0000_t75" style="height:35.3pt;width:33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2" o:spt="75" type="#_x0000_t75" style="height:35.3pt;width:33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3" o:spt="75" type="#_x0000_t75" style="height:35.3pt;width:33.9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4" o:spt="75" type="#_x0000_t75" style="height:35.3pt;width:33.9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 Tứ giác nào đây có hai đường chéo bằng nhau: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Hình chữ nhật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Hình thang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Hình thoi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 xml:space="preserve">: Cho hình thoi ABCD. Khi đó: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4.95pt;width:57.0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4.95pt;width:57.0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là tia phân giác góc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14.95pt;width:55.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Tam giác ABC vuông tại A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8" o:spt="75" type="#_x0000_t75" style="height:17pt;width:63.8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diện tích tam giác ABC là: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9" o:spt="75" type="#_x0000_t75" style="height:18.35pt;width:38.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0" o:spt="75" type="#_x0000_t75" style="height:18.35pt;width:38.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1" o:spt="75" type="#_x0000_t75" style="height:18.35pt;width:38.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8.35pt;width:40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Cho hình bình hành ABCD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đo góc C là: </w:t>
      </w:r>
    </w:p>
    <w:p>
      <w:pPr>
        <w:pStyle w:val="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8.35pt;width:21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5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6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 (8 điểm)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 (1 điểm):</w:t>
      </w:r>
      <w:r>
        <w:rPr>
          <w:rFonts w:ascii="Times New Roman" w:hAnsi="Times New Roman" w:cs="Times New Roman"/>
          <w:sz w:val="28"/>
          <w:szCs w:val="28"/>
        </w:rPr>
        <w:t xml:space="preserve"> Phân tích đa thức thành nhân tử: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8" o:spt="75" type="#_x0000_t75" style="height:21.05pt;width:110.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9" o:spt="75" type="#_x0000_t75" style="height:21.05pt;width:112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 (1 điểm):</w:t>
      </w:r>
      <w:r>
        <w:rPr>
          <w:rFonts w:ascii="Times New Roman" w:hAnsi="Times New Roman" w:cs="Times New Roman"/>
          <w:sz w:val="28"/>
          <w:szCs w:val="28"/>
        </w:rPr>
        <w:t xml:space="preserve"> Tìm x</w:t>
      </w:r>
    </w:p>
    <w:p>
      <w:pPr>
        <w:pStyle w:val="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0" o:spt="75" type="#_x0000_t75" style="height:21.75pt;width:118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1" o:spt="75" type="#_x0000_t75" style="height:21.75pt;width:182.0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 (2 điểm):</w:t>
      </w:r>
      <w:r>
        <w:rPr>
          <w:rFonts w:ascii="Times New Roman" w:hAnsi="Times New Roman" w:cs="Times New Roman"/>
          <w:sz w:val="28"/>
          <w:szCs w:val="28"/>
        </w:rPr>
        <w:t xml:space="preserve"> Cho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2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3" o:spt="75" type="#_x0000_t75" style="height:36pt;width:110.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4" o:spt="75" type="#_x0000_t75" style="height:17pt;width:80.8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khi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14.95pt;width:38.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nguyên cả x để M nguyên,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4.95pt;width:52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 (3,5 điểm)</w:t>
      </w:r>
      <w:r>
        <w:rPr>
          <w:rFonts w:ascii="Times New Roman" w:hAnsi="Times New Roman" w:cs="Times New Roman"/>
          <w:sz w:val="28"/>
          <w:szCs w:val="28"/>
        </w:rPr>
        <w:t>: Cho hình chữ nhật ABCD. Gọi E, F theo thứ tự là trung điểm của các cạnh AB, CD.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AECF là hình gì? Vì sao?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Tứ giác AEFD là hình chữ nhật. 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điểm M đối xứng với F qua D và điểm N đối xứng với A qua D. Chứng minh: Tứ giác AMNF là hình thoi.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I, K lần lượt là giao điểm của BD với AF, EF. Chứng minh: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7" o:spt="75" type="#_x0000_t75" style="height:36pt;width:65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 (0,5 điểm)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8" o:spt="75" type="#_x0000_t75" style="height:40.1pt;width:163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giá trị của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9" o:spt="75" type="#_x0000_t75" style="height:40.1pt;width:16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AA6"/>
    <w:multiLevelType w:val="multilevel"/>
    <w:tmpl w:val="04026AA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0CFB"/>
    <w:multiLevelType w:val="multilevel"/>
    <w:tmpl w:val="1A2B0CF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39A"/>
    <w:multiLevelType w:val="multilevel"/>
    <w:tmpl w:val="1A6B339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1558A"/>
    <w:multiLevelType w:val="multilevel"/>
    <w:tmpl w:val="20C1558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30D2F"/>
    <w:multiLevelType w:val="multilevel"/>
    <w:tmpl w:val="22030D2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6E4F"/>
    <w:multiLevelType w:val="multilevel"/>
    <w:tmpl w:val="29556E4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167DB"/>
    <w:multiLevelType w:val="multilevel"/>
    <w:tmpl w:val="2FA167D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86A70"/>
    <w:multiLevelType w:val="multilevel"/>
    <w:tmpl w:val="30586A7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32584"/>
    <w:multiLevelType w:val="multilevel"/>
    <w:tmpl w:val="3133258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C2ECA"/>
    <w:multiLevelType w:val="multilevel"/>
    <w:tmpl w:val="48FC2EC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20273"/>
    <w:multiLevelType w:val="multilevel"/>
    <w:tmpl w:val="496202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9367B"/>
    <w:multiLevelType w:val="multilevel"/>
    <w:tmpl w:val="5C39367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9249A"/>
    <w:multiLevelType w:val="multilevel"/>
    <w:tmpl w:val="6439249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05"/>
    <w:rsid w:val="001A135F"/>
    <w:rsid w:val="005327D0"/>
    <w:rsid w:val="00A10F05"/>
    <w:rsid w:val="00C85FF4"/>
    <w:rsid w:val="00E31F18"/>
    <w:rsid w:val="00E967E0"/>
    <w:rsid w:val="69F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2.xml"/><Relationship Id="rId95" Type="http://schemas.openxmlformats.org/officeDocument/2006/relationships/numbering" Target="numbering.xml"/><Relationship Id="rId94" Type="http://schemas.openxmlformats.org/officeDocument/2006/relationships/customXml" Target="../customXml/item1.xml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BC1E3-6418-4EDD-923E-88A4D2FE1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2161</Characters>
  <Lines>18</Lines>
  <Paragraphs>5</Paragraphs>
  <TotalTime>0</TotalTime>
  <ScaleCrop>false</ScaleCrop>
  <LinksUpToDate>false</LinksUpToDate>
  <CharactersWithSpaces>2535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2017-12-30T18:09:00Z</dcterms:created>
  <dc:creator>Admin</dc:creator>
  <cp:lastModifiedBy>Admin</cp:lastModifiedBy>
  <dcterms:modified xsi:type="dcterms:W3CDTF">2018-04-30T08:35:46Z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