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B1" w:rsidRPr="0052600A" w:rsidRDefault="00B91CB1" w:rsidP="00B91CB1">
      <w:pPr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SỞ GD và ĐT TPHCM</w:t>
      </w:r>
    </w:p>
    <w:p w:rsidR="00B91CB1" w:rsidRPr="0052600A" w:rsidRDefault="00B91CB1" w:rsidP="00B91CB1">
      <w:pPr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Trường TH, THCS và THPT Thanh Bình</w:t>
      </w:r>
    </w:p>
    <w:p w:rsidR="00D73E82" w:rsidRPr="0052600A" w:rsidRDefault="00D73E82" w:rsidP="00B91CB1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 xml:space="preserve">ĐỀ THI HỌC KÌ II </w:t>
      </w:r>
      <w:r w:rsidR="00B91CB1" w:rsidRPr="0052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D73E82" w:rsidRPr="0052600A" w:rsidRDefault="00B91CB1" w:rsidP="00B91CB1">
      <w:pPr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 xml:space="preserve">Môn TOÁN  </w:t>
      </w:r>
      <w:r w:rsidR="00D73E82" w:rsidRPr="0052600A">
        <w:rPr>
          <w:rFonts w:ascii="Times New Roman" w:hAnsi="Times New Roman" w:cs="Times New Roman"/>
          <w:b/>
          <w:sz w:val="28"/>
          <w:szCs w:val="28"/>
        </w:rPr>
        <w:t>10</w:t>
      </w:r>
    </w:p>
    <w:p w:rsidR="00B91CB1" w:rsidRPr="0052600A" w:rsidRDefault="00B91CB1" w:rsidP="00B91CB1">
      <w:pPr>
        <w:tabs>
          <w:tab w:val="left" w:pos="5625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Thời gian 90 phút</w:t>
      </w:r>
      <w:r w:rsidRPr="0052600A">
        <w:rPr>
          <w:rFonts w:ascii="Times New Roman" w:hAnsi="Times New Roman" w:cs="Times New Roman"/>
          <w:b/>
          <w:sz w:val="28"/>
          <w:szCs w:val="28"/>
        </w:rPr>
        <w:tab/>
      </w:r>
    </w:p>
    <w:p w:rsidR="00944D83" w:rsidRPr="0052600A" w:rsidRDefault="00944D83" w:rsidP="00D73E82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ĐỀ A</w:t>
      </w:r>
    </w:p>
    <w:p w:rsidR="00D73E82" w:rsidRPr="0052600A" w:rsidRDefault="00D73E82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</w:t>
      </w:r>
      <w:r w:rsidR="00944D83" w:rsidRPr="0052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b/>
          <w:sz w:val="28"/>
          <w:szCs w:val="28"/>
        </w:rPr>
        <w:t>1: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(4đ)</w:t>
      </w:r>
      <w:r w:rsidRPr="0052600A">
        <w:rPr>
          <w:rFonts w:ascii="Times New Roman" w:hAnsi="Times New Roman" w:cs="Times New Roman"/>
          <w:sz w:val="28"/>
          <w:szCs w:val="28"/>
        </w:rPr>
        <w:t xml:space="preserve">  Giải các bất phương trình</w:t>
      </w:r>
    </w:p>
    <w:p w:rsidR="00D73E82" w:rsidRPr="0052600A" w:rsidRDefault="00D73E82" w:rsidP="00D73E82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52600A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6" o:title=""/>
          </v:shape>
          <o:OLEObject Type="Embed" ProgID="Equation.DSMT4" ShapeID="_x0000_i1025" DrawAspect="Content" ObjectID="_1713245339" r:id="rId7"/>
        </w:object>
      </w:r>
    </w:p>
    <w:p w:rsidR="00D73E82" w:rsidRPr="0052600A" w:rsidRDefault="00D73E82" w:rsidP="00D73E82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>b) -5x</w:t>
      </w:r>
      <w:r w:rsidRPr="005260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600A">
        <w:rPr>
          <w:rFonts w:ascii="Times New Roman" w:hAnsi="Times New Roman" w:cs="Times New Roman"/>
          <w:sz w:val="28"/>
          <w:szCs w:val="28"/>
        </w:rPr>
        <w:t xml:space="preserve"> – 6x + 11 </w:t>
      </w:r>
      <w:r w:rsidRPr="0052600A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26" type="#_x0000_t75" style="width:9.75pt;height:12pt" o:ole="">
            <v:imagedata r:id="rId8" o:title=""/>
          </v:shape>
          <o:OLEObject Type="Embed" ProgID="Equation.DSMT4" ShapeID="_x0000_i1026" DrawAspect="Content" ObjectID="_1713245340" r:id="rId9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84B2F" w:rsidRPr="0052600A" w:rsidRDefault="00D73E82" w:rsidP="00D73E82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2600A">
        <w:rPr>
          <w:rFonts w:ascii="Times New Roman" w:hAnsi="Times New Roman" w:cs="Times New Roman"/>
          <w:position w:val="-10"/>
          <w:sz w:val="28"/>
          <w:szCs w:val="28"/>
        </w:rPr>
        <w:object w:dxaOrig="2740" w:dyaOrig="360">
          <v:shape id="_x0000_i1027" type="#_x0000_t75" style="width:136.5pt;height:18pt" o:ole="">
            <v:imagedata r:id="rId10" o:title=""/>
          </v:shape>
          <o:OLEObject Type="Embed" ProgID="Equation.DSMT4" ShapeID="_x0000_i1027" DrawAspect="Content" ObjectID="_1713245341" r:id="rId11"/>
        </w:object>
      </w:r>
    </w:p>
    <w:p w:rsidR="00D73E82" w:rsidRPr="0052600A" w:rsidRDefault="00784B2F" w:rsidP="00D73E82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2600A">
        <w:rPr>
          <w:rFonts w:ascii="Times New Roman" w:hAnsi="Times New Roman" w:cs="Times New Roman"/>
          <w:position w:val="-24"/>
          <w:sz w:val="28"/>
          <w:szCs w:val="28"/>
        </w:rPr>
        <w:object w:dxaOrig="1120" w:dyaOrig="660">
          <v:shape id="_x0000_i1028" type="#_x0000_t75" style="width:55.5pt;height:33pt" o:ole="">
            <v:imagedata r:id="rId12" o:title=""/>
          </v:shape>
          <o:OLEObject Type="Embed" ProgID="Equation.DSMT4" ShapeID="_x0000_i1028" DrawAspect="Content" ObjectID="_1713245342" r:id="rId13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</w:t>
      </w:r>
      <w:r w:rsidR="00D73E82" w:rsidRPr="005260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3E82" w:rsidRPr="0052600A">
        <w:rPr>
          <w:rFonts w:ascii="Times New Roman" w:hAnsi="Times New Roman" w:cs="Times New Roman"/>
          <w:sz w:val="28"/>
          <w:szCs w:val="28"/>
        </w:rPr>
        <w:tab/>
      </w:r>
    </w:p>
    <w:p w:rsidR="00D73E82" w:rsidRPr="0052600A" w:rsidRDefault="00D73E82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2: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(2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Pr="0052600A">
        <w:rPr>
          <w:rFonts w:ascii="Times New Roman" w:hAnsi="Times New Roman" w:cs="Times New Roman"/>
          <w:sz w:val="28"/>
          <w:szCs w:val="28"/>
        </w:rPr>
        <w:t xml:space="preserve"> Cho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29" type="#_x0000_t75" style="width:54pt;height:36pt" o:ole="">
            <v:imagedata r:id="rId14" o:title=""/>
          </v:shape>
          <o:OLEObject Type="Embed" ProgID="Equation.DSMT4" ShapeID="_x0000_i1029" DrawAspect="Content" ObjectID="_1713245343" r:id="rId15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 và 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30" type="#_x0000_t75" style="width:67.5pt;height:40.5pt" o:ole="">
            <v:imagedata r:id="rId16" o:title=""/>
          </v:shape>
          <o:OLEObject Type="Embed" ProgID="Equation.DSMT4" ShapeID="_x0000_i1030" DrawAspect="Content" ObjectID="_1713245344" r:id="rId17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 .  </w:t>
      </w:r>
    </w:p>
    <w:p w:rsidR="00D73E82" w:rsidRPr="0052600A" w:rsidRDefault="00D73E82" w:rsidP="00D73E8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 xml:space="preserve">Tìm : </w:t>
      </w:r>
      <w:r w:rsidR="001314F0" w:rsidRPr="0052600A">
        <w:rPr>
          <w:rFonts w:ascii="Times New Roman" w:hAnsi="Times New Roman" w:cs="Times New Roman"/>
          <w:position w:val="-6"/>
          <w:sz w:val="28"/>
          <w:szCs w:val="28"/>
        </w:rPr>
        <w:object w:dxaOrig="499" w:dyaOrig="220">
          <v:shape id="_x0000_i1031" type="#_x0000_t75" style="width:33.75pt;height:15pt" o:ole="">
            <v:imagedata r:id="rId18" o:title=""/>
          </v:shape>
          <o:OLEObject Type="Embed" ProgID="Equation.DSMT4" ShapeID="_x0000_i1031" DrawAspect="Content" ObjectID="_1713245345" r:id="rId19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, </w:t>
      </w:r>
      <w:r w:rsidR="001314F0" w:rsidRPr="0052600A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2" type="#_x0000_t75" style="width:39pt;height:18pt" o:ole="">
            <v:imagedata r:id="rId20" o:title=""/>
          </v:shape>
          <o:OLEObject Type="Embed" ProgID="Equation.DSMT4" ShapeID="_x0000_i1032" DrawAspect="Content" ObjectID="_1713245346" r:id="rId21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, </w:t>
      </w:r>
      <w:r w:rsidR="001314F0" w:rsidRPr="0052600A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33" type="#_x0000_t75" style="width:44.25pt;height:18.75pt" o:ole="">
            <v:imagedata r:id="rId22" o:title=""/>
          </v:shape>
          <o:OLEObject Type="Embed" ProgID="Equation.DSMT4" ShapeID="_x0000_i1033" DrawAspect="Content" ObjectID="_1713245347" r:id="rId23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,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34" type="#_x0000_t75" style="width:60.75pt;height:36pt" o:ole="">
            <v:imagedata r:id="rId24" o:title=""/>
          </v:shape>
          <o:OLEObject Type="Embed" ProgID="Equation.DSMT4" ShapeID="_x0000_i1034" DrawAspect="Content" ObjectID="_1713245348" r:id="rId25"/>
        </w:object>
      </w:r>
      <w:r w:rsidRPr="0052600A">
        <w:rPr>
          <w:rFonts w:ascii="Times New Roman" w:hAnsi="Times New Roman" w:cs="Times New Roman"/>
          <w:sz w:val="28"/>
          <w:szCs w:val="28"/>
        </w:rPr>
        <w:t>.</w:t>
      </w:r>
    </w:p>
    <w:p w:rsidR="00D73E82" w:rsidRPr="0052600A" w:rsidRDefault="00D73E82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3: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(1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>Tìm các giá trị của</w:t>
      </w:r>
      <w:r w:rsidR="009341FA" w:rsidRPr="0052600A">
        <w:rPr>
          <w:rFonts w:ascii="Times New Roman" w:hAnsi="Times New Roman" w:cs="Times New Roman"/>
          <w:sz w:val="28"/>
          <w:szCs w:val="28"/>
        </w:rPr>
        <w:t xml:space="preserve"> tham số</w:t>
      </w:r>
      <w:r w:rsidRPr="0052600A">
        <w:rPr>
          <w:rFonts w:ascii="Times New Roman" w:hAnsi="Times New Roman" w:cs="Times New Roman"/>
          <w:sz w:val="28"/>
          <w:szCs w:val="28"/>
        </w:rPr>
        <w:t xml:space="preserve"> m để phương trình sau có nghiệm</w:t>
      </w:r>
    </w:p>
    <w:p w:rsidR="00D73E82" w:rsidRPr="0052600A" w:rsidRDefault="00D73E82" w:rsidP="00D73E8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 xml:space="preserve"> (m – 1)x</w:t>
      </w:r>
      <w:r w:rsidRPr="005260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600A">
        <w:rPr>
          <w:rFonts w:ascii="Times New Roman" w:hAnsi="Times New Roman" w:cs="Times New Roman"/>
          <w:sz w:val="28"/>
          <w:szCs w:val="28"/>
        </w:rPr>
        <w:t xml:space="preserve"> – (2m – 1)x + m – 4 = 0 </w:t>
      </w:r>
    </w:p>
    <w:p w:rsidR="00D73E82" w:rsidRPr="0052600A" w:rsidRDefault="00D73E82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4: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(2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>Trong mặt phẳng Oxy, cho hai điểm A(4; –3), B(2; 1)</w:t>
      </w:r>
    </w:p>
    <w:p w:rsidR="00C0468C" w:rsidRPr="0052600A" w:rsidRDefault="00D73E82" w:rsidP="00D73E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 xml:space="preserve">Lập phương trình tham số và phương trình tổng quát  của đường thẳng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C0468C" w:rsidRPr="0052600A">
        <w:rPr>
          <w:rFonts w:ascii="Times New Roman" w:eastAsiaTheme="minorEastAsia" w:hAnsi="Times New Roman" w:cs="Times New Roman"/>
          <w:sz w:val="28"/>
          <w:szCs w:val="28"/>
        </w:rPr>
        <w:t xml:space="preserve"> đi qua 2 điểm A và B.</w:t>
      </w:r>
    </w:p>
    <w:p w:rsidR="00D73E82" w:rsidRPr="0052600A" w:rsidRDefault="00C0468C" w:rsidP="00D73E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>T</w:t>
      </w:r>
      <w:r w:rsidR="00D73E82" w:rsidRPr="0052600A">
        <w:rPr>
          <w:rFonts w:ascii="Times New Roman" w:hAnsi="Times New Roman" w:cs="Times New Roman"/>
          <w:sz w:val="28"/>
          <w:szCs w:val="28"/>
        </w:rPr>
        <w:t>ính khoảng cách từ gốc tọa độ</w:t>
      </w:r>
      <w:r w:rsidR="005A0387" w:rsidRPr="0052600A">
        <w:rPr>
          <w:rFonts w:ascii="Times New Roman" w:hAnsi="Times New Roman" w:cs="Times New Roman"/>
          <w:sz w:val="28"/>
          <w:szCs w:val="28"/>
        </w:rPr>
        <w:t xml:space="preserve"> O</w:t>
      </w:r>
      <w:r w:rsidR="00D73E82" w:rsidRPr="0052600A">
        <w:rPr>
          <w:rFonts w:ascii="Times New Roman" w:hAnsi="Times New Roman" w:cs="Times New Roman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5A0387" w:rsidRPr="0052600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14F0" w:rsidRDefault="00D73E82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="001314F0">
        <w:rPr>
          <w:rFonts w:ascii="Times New Roman" w:hAnsi="Times New Roman" w:cs="Times New Roman"/>
          <w:sz w:val="28"/>
          <w:szCs w:val="28"/>
        </w:rPr>
        <w:t>(1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Pr="0052600A">
        <w:rPr>
          <w:rFonts w:ascii="Times New Roman" w:hAnsi="Times New Roman" w:cs="Times New Roman"/>
          <w:sz w:val="28"/>
          <w:szCs w:val="28"/>
        </w:rPr>
        <w:t xml:space="preserve">  Cho elip có phương trình :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160" w:dyaOrig="660">
          <v:shape id="_x0000_i1035" type="#_x0000_t75" style="width:1in;height:40.5pt" o:ole="">
            <v:imagedata r:id="rId26" o:title=""/>
          </v:shape>
          <o:OLEObject Type="Embed" ProgID="Equation.DSMT4" ShapeID="_x0000_i1035" DrawAspect="Content" ObjectID="_1713245349" r:id="rId27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. Tìm độ dài trục lớn, trục </w:t>
      </w:r>
    </w:p>
    <w:p w:rsidR="00D73E82" w:rsidRPr="0052600A" w:rsidRDefault="001314F0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73E82" w:rsidRPr="0052600A">
        <w:rPr>
          <w:rFonts w:ascii="Times New Roman" w:hAnsi="Times New Roman" w:cs="Times New Roman"/>
          <w:sz w:val="28"/>
          <w:szCs w:val="28"/>
        </w:rPr>
        <w:t>nhỏ và tiêu cự của elip</w:t>
      </w:r>
    </w:p>
    <w:p w:rsidR="00084BB8" w:rsidRPr="0052600A" w:rsidRDefault="00084BB8" w:rsidP="00944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Hết</w:t>
      </w:r>
    </w:p>
    <w:p w:rsidR="00266A5E" w:rsidRPr="0052600A" w:rsidRDefault="00944D83" w:rsidP="001314F0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 w:rsidR="00266A5E" w:rsidRPr="0052600A">
        <w:rPr>
          <w:rFonts w:ascii="Times New Roman" w:hAnsi="Times New Roman" w:cs="Times New Roman"/>
          <w:b/>
          <w:sz w:val="28"/>
          <w:szCs w:val="28"/>
        </w:rPr>
        <w:lastRenderedPageBreak/>
        <w:t>SỞ GD và ĐT TPHCM</w:t>
      </w:r>
    </w:p>
    <w:p w:rsidR="00266A5E" w:rsidRPr="0052600A" w:rsidRDefault="00266A5E" w:rsidP="00266A5E">
      <w:pPr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Trường TH, THCS và THPT Thanh Bình</w:t>
      </w:r>
    </w:p>
    <w:p w:rsidR="00266A5E" w:rsidRPr="0052600A" w:rsidRDefault="00266A5E" w:rsidP="00266A5E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ĐỀ THI HỌC KÌ II  Năm học 2021-2022</w:t>
      </w:r>
    </w:p>
    <w:p w:rsidR="00266A5E" w:rsidRPr="0052600A" w:rsidRDefault="00266A5E" w:rsidP="00266A5E">
      <w:pPr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Môn TOÁN  10</w:t>
      </w:r>
    </w:p>
    <w:p w:rsidR="00266A5E" w:rsidRPr="0052600A" w:rsidRDefault="00266A5E" w:rsidP="00266A5E">
      <w:pPr>
        <w:tabs>
          <w:tab w:val="left" w:pos="5625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Thời gian 90 phút</w:t>
      </w:r>
      <w:r w:rsidRPr="0052600A">
        <w:rPr>
          <w:rFonts w:ascii="Times New Roman" w:hAnsi="Times New Roman" w:cs="Times New Roman"/>
          <w:b/>
          <w:sz w:val="28"/>
          <w:szCs w:val="28"/>
        </w:rPr>
        <w:tab/>
      </w:r>
    </w:p>
    <w:p w:rsidR="00944D83" w:rsidRPr="0052600A" w:rsidRDefault="00944D83" w:rsidP="00944D83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ĐỀ B</w:t>
      </w:r>
    </w:p>
    <w:p w:rsidR="00944D83" w:rsidRPr="0052600A" w:rsidRDefault="00944D83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1: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(4đ)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>Giải các bất phương trình</w:t>
      </w:r>
      <w:r w:rsidR="00131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D83" w:rsidRPr="0052600A" w:rsidRDefault="00944D83" w:rsidP="00944D83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5A0387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36" type="#_x0000_t75" style="width:51.75pt;height:30.75pt" o:ole="">
            <v:imagedata r:id="rId28" o:title=""/>
          </v:shape>
          <o:OLEObject Type="Embed" ProgID="Equation.DSMT4" ShapeID="_x0000_i1036" DrawAspect="Content" ObjectID="_1713245350" r:id="rId29"/>
        </w:object>
      </w:r>
    </w:p>
    <w:p w:rsidR="00944D83" w:rsidRPr="0052600A" w:rsidRDefault="005A0387" w:rsidP="00944D83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944D83" w:rsidRPr="0052600A">
        <w:rPr>
          <w:rFonts w:ascii="Times New Roman" w:hAnsi="Times New Roman" w:cs="Times New Roman"/>
          <w:sz w:val="28"/>
          <w:szCs w:val="28"/>
        </w:rPr>
        <w:t>5x</w:t>
      </w:r>
      <w:r w:rsidR="00944D83" w:rsidRPr="005260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D83" w:rsidRPr="0052600A">
        <w:rPr>
          <w:rFonts w:ascii="Times New Roman" w:hAnsi="Times New Roman" w:cs="Times New Roman"/>
          <w:sz w:val="28"/>
          <w:szCs w:val="28"/>
        </w:rPr>
        <w:t xml:space="preserve"> – 6x + 1 </w:t>
      </w:r>
      <w:r w:rsidR="00944D83" w:rsidRPr="0052600A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37" type="#_x0000_t75" style="width:9.75pt;height:12pt" o:ole="">
            <v:imagedata r:id="rId8" o:title=""/>
          </v:shape>
          <o:OLEObject Type="Embed" ProgID="Equation.DSMT4" ShapeID="_x0000_i1037" DrawAspect="Content" ObjectID="_1713245351" r:id="rId30"/>
        </w:object>
      </w:r>
      <w:r w:rsidR="00944D83" w:rsidRPr="0052600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944D83" w:rsidRPr="0052600A" w:rsidRDefault="00944D83" w:rsidP="00944D83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5A0387" w:rsidRPr="0052600A">
        <w:rPr>
          <w:rFonts w:ascii="Times New Roman" w:hAnsi="Times New Roman" w:cs="Times New Roman"/>
          <w:position w:val="-10"/>
          <w:sz w:val="28"/>
          <w:szCs w:val="28"/>
        </w:rPr>
        <w:object w:dxaOrig="2520" w:dyaOrig="360">
          <v:shape id="_x0000_i1038" type="#_x0000_t75" style="width:126pt;height:18pt" o:ole="">
            <v:imagedata r:id="rId31" o:title=""/>
          </v:shape>
          <o:OLEObject Type="Embed" ProgID="Equation.DSMT4" ShapeID="_x0000_i1038" DrawAspect="Content" ObjectID="_1713245352" r:id="rId32"/>
        </w:object>
      </w:r>
    </w:p>
    <w:p w:rsidR="00944D83" w:rsidRPr="0052600A" w:rsidRDefault="00944D83" w:rsidP="00944D83">
      <w:pPr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5A0387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100" w:dyaOrig="660">
          <v:shape id="_x0000_i1039" type="#_x0000_t75" style="width:54.75pt;height:33pt" o:ole="">
            <v:imagedata r:id="rId33" o:title=""/>
          </v:shape>
          <o:OLEObject Type="Embed" ProgID="Equation.DSMT4" ShapeID="_x0000_i1039" DrawAspect="Content" ObjectID="_1713245353" r:id="rId34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ab/>
      </w:r>
    </w:p>
    <w:p w:rsidR="00944D83" w:rsidRPr="0052600A" w:rsidRDefault="00944D83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2: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(2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 xml:space="preserve">Cho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40" type="#_x0000_t75" style="width:53.25pt;height:35.25pt" o:ole="">
            <v:imagedata r:id="rId35" o:title=""/>
          </v:shape>
          <o:OLEObject Type="Embed" ProgID="Equation.DSMT4" ShapeID="_x0000_i1040" DrawAspect="Content" ObjectID="_1713245354" r:id="rId36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 và 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41" type="#_x0000_t75" style="width:65.25pt;height:39pt" o:ole="">
            <v:imagedata r:id="rId16" o:title=""/>
          </v:shape>
          <o:OLEObject Type="Embed" ProgID="Equation.DSMT4" ShapeID="_x0000_i1041" DrawAspect="Content" ObjectID="_1713245355" r:id="rId37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 .  </w:t>
      </w:r>
    </w:p>
    <w:p w:rsidR="00944D83" w:rsidRPr="0052600A" w:rsidRDefault="00944D83" w:rsidP="00944D8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 xml:space="preserve">Tìm : </w:t>
      </w:r>
      <w:r w:rsidR="001314F0" w:rsidRPr="0052600A">
        <w:rPr>
          <w:rFonts w:ascii="Times New Roman" w:hAnsi="Times New Roman" w:cs="Times New Roman"/>
          <w:position w:val="-6"/>
          <w:sz w:val="28"/>
          <w:szCs w:val="28"/>
        </w:rPr>
        <w:object w:dxaOrig="499" w:dyaOrig="220">
          <v:shape id="_x0000_i1042" type="#_x0000_t75" style="width:36.75pt;height:16.5pt" o:ole="">
            <v:imagedata r:id="rId38" o:title=""/>
          </v:shape>
          <o:OLEObject Type="Embed" ProgID="Equation.DSMT4" ShapeID="_x0000_i1042" DrawAspect="Content" ObjectID="_1713245356" r:id="rId39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, </w:t>
      </w:r>
      <w:r w:rsidR="001314F0" w:rsidRPr="0052600A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3" type="#_x0000_t75" style="width:38.25pt;height:18pt" o:ole="">
            <v:imagedata r:id="rId40" o:title=""/>
          </v:shape>
          <o:OLEObject Type="Embed" ProgID="Equation.DSMT4" ShapeID="_x0000_i1043" DrawAspect="Content" ObjectID="_1713245357" r:id="rId41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 , </w:t>
      </w:r>
      <w:r w:rsidR="001314F0" w:rsidRPr="0052600A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44" type="#_x0000_t75" style="width:46.5pt;height:19.5pt" o:ole="">
            <v:imagedata r:id="rId22" o:title=""/>
          </v:shape>
          <o:OLEObject Type="Embed" ProgID="Equation.DSMT4" ShapeID="_x0000_i1044" DrawAspect="Content" ObjectID="_1713245358" r:id="rId42"/>
        </w:object>
      </w:r>
      <w:r w:rsidRPr="0052600A">
        <w:rPr>
          <w:rFonts w:ascii="Times New Roman" w:hAnsi="Times New Roman" w:cs="Times New Roman"/>
          <w:sz w:val="28"/>
          <w:szCs w:val="28"/>
        </w:rPr>
        <w:t xml:space="preserve">, </w:t>
      </w:r>
      <w:r w:rsidR="001314F0" w:rsidRPr="0052600A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45" type="#_x0000_t75" style="width:62.25pt;height:36pt" o:ole="">
            <v:imagedata r:id="rId43" o:title=""/>
          </v:shape>
          <o:OLEObject Type="Embed" ProgID="Equation.DSMT4" ShapeID="_x0000_i1045" DrawAspect="Content" ObjectID="_1713245359" r:id="rId44"/>
        </w:object>
      </w:r>
      <w:r w:rsidRPr="0052600A">
        <w:rPr>
          <w:rFonts w:ascii="Times New Roman" w:hAnsi="Times New Roman" w:cs="Times New Roman"/>
          <w:sz w:val="28"/>
          <w:szCs w:val="28"/>
        </w:rPr>
        <w:t>.</w:t>
      </w:r>
    </w:p>
    <w:p w:rsidR="00944D83" w:rsidRPr="0052600A" w:rsidRDefault="00944D83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3: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(1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>Tìm các giá trị của tham số m để phương trình sau có nghiệm</w:t>
      </w:r>
    </w:p>
    <w:p w:rsidR="00944D83" w:rsidRPr="0052600A" w:rsidRDefault="005A0387" w:rsidP="00944D8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 xml:space="preserve"> (m – 2</w:t>
      </w:r>
      <w:r w:rsidR="00944D83" w:rsidRPr="0052600A">
        <w:rPr>
          <w:rFonts w:ascii="Times New Roman" w:hAnsi="Times New Roman" w:cs="Times New Roman"/>
          <w:sz w:val="28"/>
          <w:szCs w:val="28"/>
        </w:rPr>
        <w:t>)x</w:t>
      </w:r>
      <w:r w:rsidR="00944D83" w:rsidRPr="005260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600A">
        <w:rPr>
          <w:rFonts w:ascii="Times New Roman" w:hAnsi="Times New Roman" w:cs="Times New Roman"/>
          <w:sz w:val="28"/>
          <w:szCs w:val="28"/>
        </w:rPr>
        <w:t xml:space="preserve"> – (2m – 1)x + m – 3</w:t>
      </w:r>
      <w:r w:rsidR="00944D83" w:rsidRPr="0052600A">
        <w:rPr>
          <w:rFonts w:ascii="Times New Roman" w:hAnsi="Times New Roman" w:cs="Times New Roman"/>
          <w:sz w:val="28"/>
          <w:szCs w:val="28"/>
        </w:rPr>
        <w:t xml:space="preserve"> = 0 </w:t>
      </w:r>
    </w:p>
    <w:p w:rsidR="00944D83" w:rsidRPr="0052600A" w:rsidRDefault="00944D83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Câu 4:</w:t>
      </w:r>
      <w:r w:rsidR="001314F0" w:rsidRP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1314F0">
        <w:rPr>
          <w:rFonts w:ascii="Times New Roman" w:hAnsi="Times New Roman" w:cs="Times New Roman"/>
          <w:sz w:val="28"/>
          <w:szCs w:val="28"/>
        </w:rPr>
        <w:t>(2</w:t>
      </w:r>
      <w:r w:rsidR="001314F0">
        <w:rPr>
          <w:rFonts w:ascii="Times New Roman" w:hAnsi="Times New Roman" w:cs="Times New Roman"/>
          <w:sz w:val="28"/>
          <w:szCs w:val="28"/>
        </w:rPr>
        <w:t>đ)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Pr="0052600A">
        <w:rPr>
          <w:rFonts w:ascii="Times New Roman" w:hAnsi="Times New Roman" w:cs="Times New Roman"/>
          <w:sz w:val="28"/>
          <w:szCs w:val="28"/>
        </w:rPr>
        <w:t>Trong mặt phẳng Oxy, cho hai điể</w:t>
      </w:r>
      <w:r w:rsidR="005A0387" w:rsidRPr="0052600A">
        <w:rPr>
          <w:rFonts w:ascii="Times New Roman" w:hAnsi="Times New Roman" w:cs="Times New Roman"/>
          <w:sz w:val="28"/>
          <w:szCs w:val="28"/>
        </w:rPr>
        <w:t>m A(-2; 3), B(5</w:t>
      </w:r>
      <w:r w:rsidRPr="0052600A">
        <w:rPr>
          <w:rFonts w:ascii="Times New Roman" w:hAnsi="Times New Roman" w:cs="Times New Roman"/>
          <w:sz w:val="28"/>
          <w:szCs w:val="28"/>
        </w:rPr>
        <w:t xml:space="preserve">; </w:t>
      </w:r>
      <w:r w:rsidR="005A0387" w:rsidRPr="0052600A">
        <w:rPr>
          <w:rFonts w:ascii="Times New Roman" w:hAnsi="Times New Roman" w:cs="Times New Roman"/>
          <w:sz w:val="28"/>
          <w:szCs w:val="28"/>
        </w:rPr>
        <w:t xml:space="preserve">- </w:t>
      </w:r>
      <w:r w:rsidRPr="0052600A">
        <w:rPr>
          <w:rFonts w:ascii="Times New Roman" w:hAnsi="Times New Roman" w:cs="Times New Roman"/>
          <w:sz w:val="28"/>
          <w:szCs w:val="28"/>
        </w:rPr>
        <w:t>1)</w:t>
      </w:r>
    </w:p>
    <w:p w:rsidR="00944D83" w:rsidRPr="0052600A" w:rsidRDefault="00944D83" w:rsidP="005A03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 xml:space="preserve">Lập phương trình tham số và phương trình tổng quát  của đường thẳng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2600A">
        <w:rPr>
          <w:rFonts w:ascii="Times New Roman" w:eastAsiaTheme="minorEastAsia" w:hAnsi="Times New Roman" w:cs="Times New Roman"/>
          <w:sz w:val="28"/>
          <w:szCs w:val="28"/>
        </w:rPr>
        <w:t xml:space="preserve"> đi qua 2 điểm A và B.</w:t>
      </w:r>
    </w:p>
    <w:p w:rsidR="00944D83" w:rsidRPr="0052600A" w:rsidRDefault="00944D83" w:rsidP="005A038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00A">
        <w:rPr>
          <w:rFonts w:ascii="Times New Roman" w:hAnsi="Times New Roman" w:cs="Times New Roman"/>
          <w:sz w:val="28"/>
          <w:szCs w:val="28"/>
        </w:rPr>
        <w:t>Tính khoảng cách từ gốc tọa độ</w:t>
      </w:r>
      <w:r w:rsidR="005A0387" w:rsidRPr="0052600A">
        <w:rPr>
          <w:rFonts w:ascii="Times New Roman" w:hAnsi="Times New Roman" w:cs="Times New Roman"/>
          <w:sz w:val="28"/>
          <w:szCs w:val="28"/>
        </w:rPr>
        <w:t xml:space="preserve"> O</w:t>
      </w:r>
      <w:r w:rsidRPr="0052600A">
        <w:rPr>
          <w:rFonts w:ascii="Times New Roman" w:hAnsi="Times New Roman" w:cs="Times New Roman"/>
          <w:sz w:val="28"/>
          <w:szCs w:val="28"/>
        </w:rPr>
        <w:t xml:space="preserve"> đến đường thẳng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</w:p>
    <w:p w:rsidR="00944D83" w:rsidRPr="0052600A" w:rsidRDefault="001314F0" w:rsidP="001314F0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5:</w:t>
      </w:r>
      <w:r w:rsidRPr="00131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(1đ) </w:t>
      </w:r>
      <w:r w:rsidR="00944D83" w:rsidRPr="0052600A">
        <w:rPr>
          <w:rFonts w:ascii="Times New Roman" w:hAnsi="Times New Roman" w:cs="Times New Roman"/>
          <w:sz w:val="28"/>
          <w:szCs w:val="28"/>
        </w:rPr>
        <w:t xml:space="preserve"> Cho elip </w:t>
      </w:r>
      <w:r w:rsidR="000D159A" w:rsidRPr="0052600A">
        <w:rPr>
          <w:rFonts w:ascii="Times New Roman" w:hAnsi="Times New Roman" w:cs="Times New Roman"/>
          <w:sz w:val="28"/>
          <w:szCs w:val="28"/>
        </w:rPr>
        <w:t xml:space="preserve">(E) </w:t>
      </w:r>
      <w:r w:rsidR="00944D83" w:rsidRPr="0052600A">
        <w:rPr>
          <w:rFonts w:ascii="Times New Roman" w:hAnsi="Times New Roman" w:cs="Times New Roman"/>
          <w:sz w:val="28"/>
          <w:szCs w:val="28"/>
        </w:rPr>
        <w:t xml:space="preserve">có phương trình : </w:t>
      </w:r>
      <w:r w:rsidRPr="0052600A">
        <w:rPr>
          <w:rFonts w:ascii="Times New Roman" w:hAnsi="Times New Roman" w:cs="Times New Roman"/>
          <w:position w:val="-24"/>
          <w:sz w:val="28"/>
          <w:szCs w:val="28"/>
        </w:rPr>
        <w:object w:dxaOrig="1160" w:dyaOrig="660">
          <v:shape id="_x0000_i1046" type="#_x0000_t75" style="width:69pt;height:39pt" o:ole="">
            <v:imagedata r:id="rId45" o:title=""/>
          </v:shape>
          <o:OLEObject Type="Embed" ProgID="Equation.DSMT4" ShapeID="_x0000_i1046" DrawAspect="Content" ObjectID="_1713245360" r:id="rId46"/>
        </w:object>
      </w:r>
      <w:r w:rsidR="00944D83" w:rsidRPr="0052600A">
        <w:rPr>
          <w:rFonts w:ascii="Times New Roman" w:hAnsi="Times New Roman" w:cs="Times New Roman"/>
          <w:sz w:val="28"/>
          <w:szCs w:val="28"/>
        </w:rPr>
        <w:t>. Tìm độ dài trục lớn, trục nhỏ và tiêu cự của elip</w:t>
      </w:r>
    </w:p>
    <w:p w:rsidR="00944D83" w:rsidRPr="0052600A" w:rsidRDefault="00944D83" w:rsidP="009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t>Hết</w:t>
      </w:r>
    </w:p>
    <w:p w:rsidR="00944D83" w:rsidRPr="0052600A" w:rsidRDefault="00944D83">
      <w:pPr>
        <w:rPr>
          <w:rFonts w:ascii="Times New Roman" w:hAnsi="Times New Roman" w:cs="Times New Roman"/>
          <w:b/>
          <w:sz w:val="28"/>
          <w:szCs w:val="28"/>
        </w:rPr>
      </w:pPr>
      <w:r w:rsidRPr="0052600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4D83" w:rsidRPr="0052600A" w:rsidRDefault="00944D83">
      <w:pPr>
        <w:rPr>
          <w:rFonts w:ascii="Times New Roman" w:hAnsi="Times New Roman" w:cs="Times New Roman"/>
          <w:b/>
          <w:sz w:val="24"/>
          <w:szCs w:val="24"/>
        </w:rPr>
      </w:pPr>
    </w:p>
    <w:p w:rsidR="00084BB8" w:rsidRPr="0052600A" w:rsidRDefault="0052600A" w:rsidP="00084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CHẤM</w:t>
      </w:r>
      <w:r w:rsidR="00266A5E" w:rsidRPr="0052600A">
        <w:rPr>
          <w:rFonts w:ascii="Times New Roman" w:hAnsi="Times New Roman" w:cs="Times New Roman"/>
          <w:b/>
          <w:sz w:val="24"/>
          <w:szCs w:val="24"/>
        </w:rPr>
        <w:t xml:space="preserve"> TOÁN 10</w:t>
      </w:r>
      <w:r>
        <w:rPr>
          <w:rFonts w:ascii="Times New Roman" w:hAnsi="Times New Roman" w:cs="Times New Roman"/>
          <w:b/>
          <w:sz w:val="24"/>
          <w:szCs w:val="24"/>
        </w:rPr>
        <w:t xml:space="preserve"> HKII (21-22)</w:t>
      </w:r>
      <w:r w:rsidR="00266A5E" w:rsidRPr="0052600A">
        <w:rPr>
          <w:rFonts w:ascii="Times New Roman" w:hAnsi="Times New Roman" w:cs="Times New Roman"/>
          <w:b/>
          <w:sz w:val="24"/>
          <w:szCs w:val="24"/>
        </w:rPr>
        <w:t>- ĐỀ A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95"/>
        <w:gridCol w:w="7650"/>
        <w:gridCol w:w="990"/>
      </w:tblGrid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650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:rsidR="00084BB8" w:rsidRPr="0052600A" w:rsidRDefault="00084BB8" w:rsidP="00084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Giải các bất phương trình</w:t>
            </w:r>
          </w:p>
        </w:tc>
        <w:tc>
          <w:tcPr>
            <w:tcW w:w="990" w:type="dxa"/>
          </w:tcPr>
          <w:p w:rsidR="00084BB8" w:rsidRPr="0052600A" w:rsidRDefault="00084BB8" w:rsidP="00084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điểm</w:t>
            </w:r>
          </w:p>
        </w:tc>
      </w:tr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084BB8" w:rsidRPr="0052600A" w:rsidRDefault="00084BB8" w:rsidP="00084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>
                <v:shape id="_x0000_i1047" type="#_x0000_t75" style="width:51.75pt;height:30.75pt" o:ole="">
                  <v:imagedata r:id="rId47" o:title=""/>
                </v:shape>
                <o:OLEObject Type="Embed" ProgID="Equation.DSMT4" ShapeID="_x0000_i1047" DrawAspect="Content" ObjectID="_1713245361" r:id="rId48"/>
              </w:object>
            </w:r>
          </w:p>
        </w:tc>
        <w:tc>
          <w:tcPr>
            <w:tcW w:w="990" w:type="dxa"/>
          </w:tcPr>
          <w:p w:rsidR="00084BB8" w:rsidRPr="0052600A" w:rsidRDefault="00084BB8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</w:tr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084BB8" w:rsidRPr="0052600A" w:rsidRDefault="009A38A1" w:rsidP="009A38A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2x-3=0⇔x=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2E1C61" w:rsidRPr="0052600A" w:rsidRDefault="009A38A1" w:rsidP="009A38A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1+x=0⇔x=-1</m:t>
              </m:r>
            </m:oMath>
          </w:p>
          <w:p w:rsidR="002E1C61" w:rsidRPr="0052600A" w:rsidRDefault="002E1C61" w:rsidP="002E1C6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Lập bảng xét dấu</w:t>
            </w:r>
          </w:p>
          <w:p w:rsidR="002E1C61" w:rsidRPr="0052600A" w:rsidRDefault="002E1C61" w:rsidP="002E1C6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Kết luận: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-∞;-1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∪[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;+∞)</m:t>
              </m:r>
            </m:oMath>
          </w:p>
        </w:tc>
        <w:tc>
          <w:tcPr>
            <w:tcW w:w="990" w:type="dxa"/>
          </w:tcPr>
          <w:p w:rsidR="00084BB8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9A38A1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1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A38A1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084BB8" w:rsidRPr="0052600A" w:rsidRDefault="009A38A1" w:rsidP="002A2E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-5x</w:t>
            </w:r>
            <w:r w:rsidRPr="005260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– 6x + 11 </w:t>
            </w:r>
            <w:r w:rsidRPr="0052600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048" type="#_x0000_t75" style="width:9.75pt;height:12pt" o:ole="">
                  <v:imagedata r:id="rId8" o:title=""/>
                </v:shape>
                <o:OLEObject Type="Embed" ProgID="Equation.DSMT4" ShapeID="_x0000_i1048" DrawAspect="Content" ObjectID="_1713245362" r:id="rId49"/>
              </w:object>
            </w: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0" w:type="dxa"/>
          </w:tcPr>
          <w:p w:rsidR="00084BB8" w:rsidRPr="0052600A" w:rsidRDefault="0009017A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</w:tr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084BB8" w:rsidRPr="0052600A" w:rsidRDefault="009A38A1" w:rsidP="009A38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-6x+11=0⇔x=1,x=-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9A38A1" w:rsidRPr="0052600A" w:rsidRDefault="009A38A1" w:rsidP="009A38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Lập bảng xét dấu </w:t>
            </w:r>
          </w:p>
          <w:p w:rsidR="009A38A1" w:rsidRPr="0052600A" w:rsidRDefault="009A38A1" w:rsidP="009A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Kết luận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</m:t>
              </m:r>
              <m:d>
                <m:dPr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-∞;-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∪[1;+∞)</m:t>
              </m:r>
            </m:oMath>
          </w:p>
        </w:tc>
        <w:tc>
          <w:tcPr>
            <w:tcW w:w="990" w:type="dxa"/>
          </w:tcPr>
          <w:p w:rsidR="00084BB8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9A38A1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1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A38A1" w:rsidRPr="0052600A" w:rsidRDefault="009A38A1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84BB8" w:rsidRPr="0052600A" w:rsidTr="0009017A">
        <w:tc>
          <w:tcPr>
            <w:tcW w:w="895" w:type="dxa"/>
          </w:tcPr>
          <w:p w:rsidR="00084BB8" w:rsidRPr="0052600A" w:rsidRDefault="00084BB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F274F3" w:rsidRPr="0052600A" w:rsidRDefault="00F274F3" w:rsidP="005E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object w:dxaOrig="2740" w:dyaOrig="360">
                <v:shape id="_x0000_i1049" type="#_x0000_t75" style="width:136.5pt;height:18pt" o:ole="">
                  <v:imagedata r:id="rId10" o:title=""/>
                </v:shape>
                <o:OLEObject Type="Embed" ProgID="Equation.DSMT4" ShapeID="_x0000_i1049" DrawAspect="Content" ObjectID="_1713245363" r:id="rId50"/>
              </w:object>
            </w:r>
          </w:p>
        </w:tc>
        <w:tc>
          <w:tcPr>
            <w:tcW w:w="990" w:type="dxa"/>
          </w:tcPr>
          <w:p w:rsidR="00F274F3" w:rsidRPr="0052600A" w:rsidRDefault="0009017A" w:rsidP="000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5E516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E5168" w:rsidRPr="0052600A" w:rsidRDefault="005E5168" w:rsidP="005E51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-10x+13=0⇔x=1,x=-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5E5168" w:rsidRPr="0052600A" w:rsidRDefault="005E5168" w:rsidP="005E51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2x-1=0⇔x=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5E5168" w:rsidRPr="0052600A" w:rsidRDefault="005E5168" w:rsidP="005E51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Lập bảng xét dấu</w:t>
            </w:r>
          </w:p>
          <w:p w:rsidR="005E5168" w:rsidRPr="0052600A" w:rsidRDefault="005E5168" w:rsidP="005E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Kết luận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∪(1;+∞)</m:t>
              </m:r>
            </m:oMath>
          </w:p>
        </w:tc>
        <w:tc>
          <w:tcPr>
            <w:tcW w:w="990" w:type="dxa"/>
          </w:tcPr>
          <w:p w:rsidR="005E5168" w:rsidRPr="0052600A" w:rsidRDefault="005E51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5E5168" w:rsidRPr="0052600A" w:rsidRDefault="005E51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168" w:rsidRPr="0052600A" w:rsidRDefault="005E51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168" w:rsidRPr="0052600A" w:rsidRDefault="005E51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E5168" w:rsidRPr="0052600A" w:rsidRDefault="005E51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168" w:rsidRPr="0052600A" w:rsidRDefault="005E51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5E516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E5168" w:rsidRPr="0052600A" w:rsidRDefault="00CD448C" w:rsidP="005E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5260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>
                <v:shape id="_x0000_i1050" type="#_x0000_t75" style="width:55.5pt;height:33pt" o:ole="">
                  <v:imagedata r:id="rId51" o:title=""/>
                </v:shape>
                <o:OLEObject Type="Embed" ProgID="Equation.DSMT4" ShapeID="_x0000_i1050" DrawAspect="Content" ObjectID="_1713245364" r:id="rId52"/>
              </w:object>
            </w:r>
          </w:p>
        </w:tc>
        <w:tc>
          <w:tcPr>
            <w:tcW w:w="990" w:type="dxa"/>
          </w:tcPr>
          <w:p w:rsidR="005E5168" w:rsidRPr="0052600A" w:rsidRDefault="0009017A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5E516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E5168" w:rsidRPr="0052600A" w:rsidRDefault="00CD448C" w:rsidP="00CD44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tương đương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-4x-7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&gt;0</m:t>
              </m:r>
            </m:oMath>
          </w:p>
          <w:p w:rsidR="00CD448C" w:rsidRPr="0052600A" w:rsidRDefault="00CD448C" w:rsidP="00CD44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-4x-7=0⇔x=-1, 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CD448C" w:rsidRPr="0052600A" w:rsidRDefault="00CD448C" w:rsidP="00CD44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x+1=0⇔x=-1</m:t>
              </m:r>
            </m:oMath>
          </w:p>
          <w:p w:rsidR="00CD448C" w:rsidRPr="0052600A" w:rsidRDefault="00CD448C" w:rsidP="00CD44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Lập bảng xét dấu</w:t>
            </w:r>
          </w:p>
          <w:p w:rsidR="00CD448C" w:rsidRPr="0052600A" w:rsidRDefault="00CD448C" w:rsidP="00C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Kết luận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S=[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;+∞)</m:t>
              </m:r>
            </m:oMath>
          </w:p>
        </w:tc>
        <w:tc>
          <w:tcPr>
            <w:tcW w:w="990" w:type="dxa"/>
          </w:tcPr>
          <w:p w:rsidR="005E5168" w:rsidRPr="0052600A" w:rsidRDefault="00CD448C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D448C" w:rsidRPr="0052600A" w:rsidRDefault="00CD448C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8C" w:rsidRPr="0052600A" w:rsidRDefault="00CD448C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D448C" w:rsidRPr="0052600A" w:rsidRDefault="00CD448C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8C" w:rsidRPr="0052600A" w:rsidRDefault="00CD448C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D448C" w:rsidRPr="0052600A" w:rsidRDefault="00CD448C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09017A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:rsidR="0009017A" w:rsidRPr="0052600A" w:rsidRDefault="0009017A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Cho </w:t>
            </w:r>
            <w:r w:rsidRPr="0052600A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</w:rPr>
              <w:object w:dxaOrig="900" w:dyaOrig="620">
                <v:shape id="_x0000_i1051" type="#_x0000_t75" style="width:45.75pt;height:30.75pt" o:ole="">
                  <v:imagedata r:id="rId53" o:title=""/>
                </v:shape>
                <o:OLEObject Type="Embed" ProgID="Equation.DSMT4" ShapeID="_x0000_i1051" DrawAspect="Content" ObjectID="_1713245365" r:id="rId54"/>
              </w:objec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và  </w:t>
            </w:r>
            <w:r w:rsidRPr="0052600A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</w:rPr>
              <w:object w:dxaOrig="1020" w:dyaOrig="620">
                <v:shape id="_x0000_i1052" type="#_x0000_t75" style="width:51pt;height:30.75pt" o:ole="">
                  <v:imagedata r:id="rId55" o:title=""/>
                </v:shape>
                <o:OLEObject Type="Embed" ProgID="Equation.DSMT4" ShapeID="_x0000_i1052" DrawAspect="Content" ObjectID="_1713245366" r:id="rId56"/>
              </w:objec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Tìm </w:t>
            </w:r>
            <w:r w:rsidR="00AE6352" w:rsidRPr="0052600A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object w:dxaOrig="499" w:dyaOrig="220">
                <v:shape id="_x0000_i1057" type="#_x0000_t75" style="width:25.5pt;height:11.25pt" o:ole="">
                  <v:imagedata r:id="rId57" o:title=""/>
                </v:shape>
                <o:OLEObject Type="Embed" ProgID="Equation.DSMT4" ShapeID="_x0000_i1057" DrawAspect="Content" ObjectID="_1713245367" r:id="rId58"/>
              </w:objec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AE6352" w:rsidRPr="0052600A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object w:dxaOrig="620" w:dyaOrig="279">
                <v:shape id="_x0000_i1058" type="#_x0000_t75" style="width:30.75pt;height:14.25pt" o:ole="">
                  <v:imagedata r:id="rId59" o:title=""/>
                </v:shape>
                <o:OLEObject Type="Embed" ProgID="Equation.DSMT4" ShapeID="_x0000_i1058" DrawAspect="Content" ObjectID="_1713245368" r:id="rId60"/>
              </w:objec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 </w:t>
            </w:r>
            <w:r w:rsidRPr="0052600A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object w:dxaOrig="680" w:dyaOrig="279">
                <v:shape id="_x0000_i1053" type="#_x0000_t75" style="width:33.75pt;height:14.25pt" o:ole="">
                  <v:imagedata r:id="rId61" o:title=""/>
                </v:shape>
                <o:OLEObject Type="Embed" ProgID="Equation.DSMT4" ShapeID="_x0000_i1053" DrawAspect="Content" ObjectID="_1713245369" r:id="rId62"/>
              </w:objec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2600A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</w:rPr>
              <w:object w:dxaOrig="1080" w:dyaOrig="620">
                <v:shape id="_x0000_i1054" type="#_x0000_t75" style="width:53.25pt;height:31.5pt" o:ole="">
                  <v:imagedata r:id="rId63" o:title=""/>
                </v:shape>
                <o:OLEObject Type="Embed" ProgID="Equation.DSMT4" ShapeID="_x0000_i1054" DrawAspect="Content" ObjectID="_1713245370" r:id="rId64"/>
              </w:object>
            </w:r>
          </w:p>
          <w:p w:rsidR="005E5168" w:rsidRPr="0052600A" w:rsidRDefault="005E5168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E5168" w:rsidRPr="0052600A" w:rsidRDefault="0009017A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điểm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5E516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E5168" w:rsidRPr="0052600A" w:rsidRDefault="0052600A" w:rsidP="00BE2F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⇒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BE2F5E"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(vì </w:t>
            </w:r>
            <w:r w:rsidR="00BE2F5E" w:rsidRPr="0052600A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055" type="#_x0000_t75" style="width:51pt;height:30.75pt" o:ole="">
                  <v:imagedata r:id="rId65" o:title=""/>
                </v:shape>
                <o:OLEObject Type="Embed" ProgID="Equation.DSMT4" ShapeID="_x0000_i1055" DrawAspect="Content" ObjectID="_1713245371" r:id="rId66"/>
              </w:object>
            </w:r>
            <w:r w:rsidR="00BE2F5E"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BE2F5E" w:rsidRPr="0052600A" w:rsidRDefault="0052600A" w:rsidP="00BE2F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BE2F5E" w:rsidRPr="0052600A" w:rsidRDefault="0052600A" w:rsidP="00BE2F5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  <w:p w:rsidR="00BE2F5E" w:rsidRPr="0052600A" w:rsidRDefault="0052600A" w:rsidP="00BE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-a)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0" w:type="dxa"/>
          </w:tcPr>
          <w:p w:rsidR="005E5168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5E" w:rsidRPr="0052600A" w:rsidRDefault="00BE2F5E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B06070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7650" w:type="dxa"/>
          </w:tcPr>
          <w:p w:rsidR="009341FA" w:rsidRPr="0052600A" w:rsidRDefault="009341FA" w:rsidP="009341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Tìm các giá trị của tham số m để phương trình sau có nghiệm</w:t>
            </w:r>
          </w:p>
          <w:p w:rsidR="005E5168" w:rsidRPr="0052600A" w:rsidRDefault="009341FA" w:rsidP="005E5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 – 1)x</w: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(2m – 1)x + m – 4 = 0 </w:t>
            </w:r>
          </w:p>
        </w:tc>
        <w:tc>
          <w:tcPr>
            <w:tcW w:w="990" w:type="dxa"/>
          </w:tcPr>
          <w:p w:rsidR="005E5168" w:rsidRPr="0052600A" w:rsidRDefault="00B06070" w:rsidP="005E5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điểm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5E5168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E5168" w:rsidRPr="0052600A" w:rsidRDefault="009341FA" w:rsidP="009341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∆=4m-15</m:t>
                </m:r>
              </m:oMath>
            </m:oMathPara>
          </w:p>
          <w:p w:rsidR="00B06070" w:rsidRPr="0052600A" w:rsidRDefault="009341FA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TH1: m=1</w:t>
            </w:r>
            <w:r w:rsidR="00B06070"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⇔m=1</m:t>
              </m:r>
            </m:oMath>
          </w:p>
          <w:p w:rsidR="00B06070" w:rsidRPr="0052600A" w:rsidRDefault="00B06070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PT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⇔-x-3=0⇔x=-3</m:t>
              </m:r>
            </m:oMath>
          </w:p>
          <w:p w:rsidR="00B06070" w:rsidRPr="0052600A" w:rsidRDefault="00B06070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m=1 (n)</m:t>
                </m:r>
              </m:oMath>
            </m:oMathPara>
          </w:p>
          <w:p w:rsidR="00B06070" w:rsidRPr="0052600A" w:rsidRDefault="00B06070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m-1≠0⇔m≠1</m:t>
              </m:r>
            </m:oMath>
          </w:p>
          <w:p w:rsidR="00B06070" w:rsidRPr="0052600A" w:rsidRDefault="00B06070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Phương trình có nghiệm khi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∆≥0⇔4m-5≥0⇔m≥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B06070" w:rsidRPr="0052600A" w:rsidRDefault="00B06070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m∈</m:t>
              </m:r>
              <m:d>
                <m:dPr>
                  <m:begChr m:val="[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;+∞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</m:oMath>
          </w:p>
        </w:tc>
        <w:tc>
          <w:tcPr>
            <w:tcW w:w="990" w:type="dxa"/>
          </w:tcPr>
          <w:p w:rsidR="005E5168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B06070" w:rsidRPr="0052600A" w:rsidRDefault="00B06070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B06070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:rsidR="00B06070" w:rsidRPr="0052600A" w:rsidRDefault="00B06070" w:rsidP="00B06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Trong mặt phẳng Oxy, cho hai điểm A(4; –3), B(2; 1)</w:t>
            </w:r>
          </w:p>
          <w:p w:rsidR="00B06070" w:rsidRPr="0052600A" w:rsidRDefault="00B06070" w:rsidP="00B06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Lập phương trình tham số và phương trình tổng quát  của đường thẳng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đi qua 2 điểm A và B.</w:t>
            </w:r>
          </w:p>
          <w:p w:rsidR="00B06070" w:rsidRPr="0052600A" w:rsidRDefault="00B06070" w:rsidP="00B060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Tính khoảng cách từ gốc tọa độ M(1;4) đến đường thẳng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</w:p>
          <w:p w:rsidR="005E5168" w:rsidRPr="0052600A" w:rsidRDefault="005E5168" w:rsidP="005E5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E5168" w:rsidRPr="0052600A" w:rsidRDefault="00E44872" w:rsidP="005E5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điểm</w:t>
            </w:r>
          </w:p>
        </w:tc>
      </w:tr>
      <w:tr w:rsidR="00583077" w:rsidRPr="0052600A" w:rsidTr="0009017A">
        <w:tc>
          <w:tcPr>
            <w:tcW w:w="895" w:type="dxa"/>
          </w:tcPr>
          <w:p w:rsidR="00583077" w:rsidRPr="0052600A" w:rsidRDefault="00583077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83077" w:rsidRPr="0052600A" w:rsidRDefault="00583077" w:rsidP="005830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qua A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4;-3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            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VTCP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AB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-2;4</m:t>
                          </m:r>
                        </m:e>
                      </m:d>
                    </m:e>
                  </m:eqArr>
                </m:e>
              </m:d>
            </m:oMath>
          </w:p>
          <w:p w:rsidR="00583077" w:rsidRPr="0052600A" w:rsidRDefault="00583077" w:rsidP="005830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PTTS của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∆):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x=4-2t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y=-3+4t</m:t>
                      </m:r>
                    </m:e>
                  </m:eqAr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t∈R </m:t>
                  </m:r>
                </m:e>
              </m:d>
            </m:oMath>
          </w:p>
          <w:p w:rsidR="00583077" w:rsidRPr="0052600A" w:rsidRDefault="00583077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∆: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qua A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4;-3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  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VTCP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4;2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E44872" w:rsidRPr="0052600A" w:rsidRDefault="00E44872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PTTQ của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E44872" w:rsidRPr="0052600A" w:rsidRDefault="00E44872" w:rsidP="00E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y+3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=0⇔2x+y-5=0</m:t>
                </m:r>
              </m:oMath>
            </m:oMathPara>
          </w:p>
        </w:tc>
        <w:tc>
          <w:tcPr>
            <w:tcW w:w="990" w:type="dxa"/>
          </w:tcPr>
          <w:p w:rsidR="00583077" w:rsidRPr="0052600A" w:rsidRDefault="00583077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83077" w:rsidRPr="0052600A" w:rsidTr="0009017A">
        <w:tc>
          <w:tcPr>
            <w:tcW w:w="895" w:type="dxa"/>
          </w:tcPr>
          <w:p w:rsidR="00583077" w:rsidRPr="0052600A" w:rsidRDefault="00583077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583077" w:rsidRPr="0052600A" w:rsidRDefault="00E44872" w:rsidP="00E448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O;∆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2.0+1.0-5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990" w:type="dxa"/>
          </w:tcPr>
          <w:p w:rsidR="00583077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E5168" w:rsidRPr="0052600A" w:rsidTr="0009017A">
        <w:tc>
          <w:tcPr>
            <w:tcW w:w="895" w:type="dxa"/>
          </w:tcPr>
          <w:p w:rsidR="005E5168" w:rsidRPr="0052600A" w:rsidRDefault="00B06070" w:rsidP="008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:rsidR="00B06070" w:rsidRPr="0052600A" w:rsidRDefault="00B06070" w:rsidP="00B06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Cho elip có phương trình : </w:t>
            </w:r>
            <w:r w:rsidRPr="0052600A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</w:rPr>
              <w:object w:dxaOrig="1160" w:dyaOrig="660">
                <v:shape id="_x0000_i1056" type="#_x0000_t75" style="width:58.5pt;height:33pt" o:ole="">
                  <v:imagedata r:id="rId67" o:title=""/>
                </v:shape>
                <o:OLEObject Type="Embed" ProgID="Equation.DSMT4" ShapeID="_x0000_i1056" DrawAspect="Content" ObjectID="_1713245372" r:id="rId68"/>
              </w:object>
            </w: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Tìm độ dài trục lớn, trục nhỏ và tiêu cự của elip</w:t>
            </w:r>
          </w:p>
          <w:p w:rsidR="005E5168" w:rsidRPr="0052600A" w:rsidRDefault="005E5168" w:rsidP="005E5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E5168" w:rsidRPr="0052600A" w:rsidRDefault="00E44872" w:rsidP="005E5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điểm</w:t>
            </w:r>
          </w:p>
        </w:tc>
      </w:tr>
      <w:tr w:rsidR="00583077" w:rsidRPr="0052600A" w:rsidTr="0009017A">
        <w:tc>
          <w:tcPr>
            <w:tcW w:w="895" w:type="dxa"/>
          </w:tcPr>
          <w:p w:rsidR="00583077" w:rsidRPr="0052600A" w:rsidRDefault="00583077" w:rsidP="008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</w:tcPr>
          <w:p w:rsidR="00830768" w:rsidRPr="0052600A" w:rsidRDefault="00830768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>Có,</w:t>
            </w:r>
          </w:p>
          <w:p w:rsidR="00583077" w:rsidRPr="0052600A" w:rsidRDefault="0052600A" w:rsidP="00B060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=25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=4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a=5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b=2</m:t>
                        </m:r>
                      </m:e>
                    </m:eqArr>
                  </m:e>
                </m:d>
              </m:oMath>
            </m:oMathPara>
          </w:p>
          <w:p w:rsidR="00E44872" w:rsidRPr="0052600A" w:rsidRDefault="0052600A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=21⇒c=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e>
                </m:rad>
              </m:oMath>
            </m:oMathPara>
          </w:p>
          <w:p w:rsidR="00E44872" w:rsidRPr="0052600A" w:rsidRDefault="00E44872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</w:p>
          <w:p w:rsidR="00E44872" w:rsidRPr="0052600A" w:rsidRDefault="00E44872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Độ dài trục lớn là 10</w:t>
            </w:r>
          </w:p>
          <w:p w:rsidR="00E44872" w:rsidRPr="0052600A" w:rsidRDefault="00E44872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Độ dài trục bé là 4</w:t>
            </w:r>
          </w:p>
          <w:p w:rsidR="00E44872" w:rsidRPr="0052600A" w:rsidRDefault="00E44872" w:rsidP="00E448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Tiêu cự là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990" w:type="dxa"/>
          </w:tcPr>
          <w:p w:rsidR="00830768" w:rsidRPr="0052600A" w:rsidRDefault="00830768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77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44872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44872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E4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44872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72" w:rsidRPr="0052600A" w:rsidRDefault="00E44872" w:rsidP="005E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BB8" w:rsidRPr="0052600A" w:rsidRDefault="00084BB8" w:rsidP="00084B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BB8" w:rsidRPr="0052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A1E8A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A51CEB"/>
    <w:multiLevelType w:val="hybridMultilevel"/>
    <w:tmpl w:val="A5B24F76"/>
    <w:lvl w:ilvl="0" w:tplc="5E4E4A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1D6CBA"/>
    <w:multiLevelType w:val="hybridMultilevel"/>
    <w:tmpl w:val="FC641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1417C"/>
    <w:multiLevelType w:val="hybridMultilevel"/>
    <w:tmpl w:val="4F144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F7516"/>
    <w:multiLevelType w:val="hybridMultilevel"/>
    <w:tmpl w:val="9BAA5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82"/>
    <w:rsid w:val="00084BB8"/>
    <w:rsid w:val="0009017A"/>
    <w:rsid w:val="000D159A"/>
    <w:rsid w:val="001314F0"/>
    <w:rsid w:val="0017248A"/>
    <w:rsid w:val="00266A5E"/>
    <w:rsid w:val="002A2E65"/>
    <w:rsid w:val="002E1C61"/>
    <w:rsid w:val="0037723F"/>
    <w:rsid w:val="0052600A"/>
    <w:rsid w:val="00583077"/>
    <w:rsid w:val="005A0387"/>
    <w:rsid w:val="005E5168"/>
    <w:rsid w:val="00784B2F"/>
    <w:rsid w:val="00830768"/>
    <w:rsid w:val="009341FA"/>
    <w:rsid w:val="00944D83"/>
    <w:rsid w:val="009A0E4C"/>
    <w:rsid w:val="009A38A1"/>
    <w:rsid w:val="00AE6352"/>
    <w:rsid w:val="00B06070"/>
    <w:rsid w:val="00B81110"/>
    <w:rsid w:val="00B91CB1"/>
    <w:rsid w:val="00BE2F5E"/>
    <w:rsid w:val="00C0468C"/>
    <w:rsid w:val="00CD448C"/>
    <w:rsid w:val="00D73E82"/>
    <w:rsid w:val="00E44872"/>
    <w:rsid w:val="00F2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B1E4-3EE6-4E5A-9E2C-D77E14E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8C"/>
    <w:rPr>
      <w:color w:val="808080"/>
    </w:rPr>
  </w:style>
  <w:style w:type="table" w:styleId="TableGrid">
    <w:name w:val="Table Grid"/>
    <w:basedOn w:val="TableNormal"/>
    <w:uiPriority w:val="39"/>
    <w:rsid w:val="0008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B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E1C6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6559-0104-4B2C-BEE2-C86CCDA2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661</Words>
  <Characters>3773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2022-04-29T15:09:00Z</dcterms:created>
  <dcterms:modified xsi:type="dcterms:W3CDTF">2022-05-05T15:41:00Z</dcterms:modified>
</cp:coreProperties>
</file>