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D1" w:rsidRPr="005B5460" w:rsidRDefault="002D45D1" w:rsidP="00746886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BẢNG 1: MA TRẬN + 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ĐẶC TẢ MỨC ĐỘ ĐÁNH GIÁ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TỔNG THỂ HK I 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MÔN TOÁN-LỚP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7</w:t>
      </w:r>
    </w:p>
    <w:p w:rsidR="004B75E6" w:rsidRPr="005B5460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5B5460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đề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vị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kiến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thức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giá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độ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nhận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thức</w:t>
            </w:r>
          </w:p>
          <w:p w:rsidR="00F46813" w:rsidRPr="005B5460" w:rsidRDefault="00F4681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13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5B5460" w:rsidTr="002E0F41">
        <w:trPr>
          <w:trHeight w:val="251"/>
        </w:trPr>
        <w:tc>
          <w:tcPr>
            <w:tcW w:w="633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Nhận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80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Thông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62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85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dụng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925" w:type="dxa"/>
            <w:vMerge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5B5460" w:rsidTr="002E0F41">
        <w:trPr>
          <w:trHeight w:val="280"/>
        </w:trPr>
        <w:tc>
          <w:tcPr>
            <w:tcW w:w="633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5B5460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 xml:space="preserve">Chủ đề 2: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Số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086E5D" w:rsidRPr="005B5460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  <w:t>V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ận dụng</w:t>
            </w:r>
          </w:p>
          <w:p w:rsidR="00086E5D" w:rsidRPr="005B5460" w:rsidRDefault="00086E5D" w:rsidP="00746886">
            <w:pPr>
              <w:spacing w:before="60"/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  <w:t xml:space="preserve">-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Vận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dụng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chất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giao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hoán, kết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hợp, phân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phối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của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nhân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đối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cộng, quy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tắc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dấu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ngoặc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tỉ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toán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(tính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viết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và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nhẩm, 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nhanh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hợp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lí).</w:t>
            </w:r>
          </w:p>
          <w:p w:rsidR="00086E5D" w:rsidRPr="005B5460" w:rsidRDefault="00086E5D" w:rsidP="00746886">
            <w:pPr>
              <w:suppressAutoHyphens/>
              <w:spacing w:before="120" w:after="12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- Giải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quyết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vấn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thực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tiễn (đơn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giản, quen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thuộc) gắn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tỉ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br/>
              <w:t>(ví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dụ: 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bài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toán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liên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quan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đến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chuyển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động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Vật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lí, 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đo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31"/>
        </w:trPr>
        <w:tc>
          <w:tcPr>
            <w:tcW w:w="633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086E5D" w:rsidRPr="005B5460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V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cao</w:t>
            </w:r>
          </w:p>
          <w:p w:rsidR="00086E5D" w:rsidRPr="005B5460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Giải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vấn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thực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tiễn (phức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hợp, không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quen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thuộc) gắn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 xml:space="preserve">Chủ đề 2: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  <w:t>Nội dung 1:</w:t>
            </w:r>
          </w:p>
          <w:p w:rsidR="005D10A4" w:rsidRPr="005B5460" w:rsidRDefault="005D10A4" w:rsidP="00746886">
            <w:pPr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t>Căn bậc hai số học</w:t>
            </w:r>
            <w:r w:rsidRPr="005B5460"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5D10A4" w:rsidRPr="005B5460" w:rsidRDefault="005D10A4" w:rsidP="0074688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384222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A21205" w:rsidRPr="005B5460" w:rsidRDefault="00A212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A21205" w:rsidRPr="005B5460" w:rsidRDefault="00A21205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BF7D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5D10A4" w:rsidRPr="005B5460" w:rsidRDefault="005D10A4" w:rsidP="00746886">
            <w:pPr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E248C5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E248C5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E248C5" w:rsidRPr="00E248C5" w:rsidRDefault="00E248C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E248C5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5B5460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E248C5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2053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2:</w:t>
            </w:r>
          </w:p>
          <w:p w:rsidR="005D10A4" w:rsidRPr="005B5460" w:rsidRDefault="005D10A4" w:rsidP="00746886">
            <w:pPr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C047F3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(1,0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="00C047F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50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31468" w:rsidRPr="005B5460" w:rsidRDefault="00131468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131468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A01C50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3:</w:t>
            </w:r>
          </w:p>
          <w:p w:rsidR="005D10A4" w:rsidRPr="005B5460" w:rsidRDefault="005D10A4" w:rsidP="00746886">
            <w:pPr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14816" w:rsidRPr="005B5460" w:rsidRDefault="00B14816" w:rsidP="00B1481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  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14816" w:rsidRPr="005B5460" w:rsidRDefault="00B14816" w:rsidP="00B1481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(0,5đ)</w:t>
            </w: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B1481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  <w:r w:rsidR="0000697A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5D10A4" w:rsidRPr="005B5460" w:rsidRDefault="00BF7D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</w:t>
            </w:r>
            <w:r w:rsidR="009C3D4E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="00572470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00697A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5D10A4" w:rsidRPr="005B5460" w:rsidRDefault="003270E9" w:rsidP="00746886">
            <w:pPr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Nội dung </w:t>
            </w:r>
            <w:r w:rsidR="005D10A4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4:</w:t>
            </w: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D10A4"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Giải toán về đại lượng tỉ lệ</w:t>
            </w:r>
          </w:p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9C3D4E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(1,0đ)</w:t>
            </w: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746886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46886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46886" w:rsidRPr="005B5460" w:rsidRDefault="00746886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  <w:p w:rsidR="005D10A4" w:rsidRPr="005B5460" w:rsidRDefault="00746886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9C3D4E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 dung 1:</w:t>
            </w:r>
            <w:r w:rsidR="00035AAE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Góc ở vị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trí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đặc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biệt.</w:t>
            </w:r>
          </w:p>
          <w:p w:rsidR="005D10A4" w:rsidRPr="005B5460" w:rsidRDefault="005D10A4" w:rsidP="007468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Tia phân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giác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một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các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 ở vị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trí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đặc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biệt (hai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kề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bù, hai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đối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đỉnh).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1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tia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phân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giác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của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một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góc.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cách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vẽ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tia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phân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giác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của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một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bằng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dụng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cụ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học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72470" w:rsidRPr="005B5460" w:rsidRDefault="00572470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572470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</w:t>
            </w:r>
            <w:r w:rsidR="00FE7408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FE7408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00697A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780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 dung 2: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Hai đường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thẳng song song. Tiên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đề Ơ-clit về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-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Nhận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Tiên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đề Ơ-clit về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đường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E7408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13CEC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D10A4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1463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 w:rsidR="009C3D4E"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-</w:t>
            </w:r>
            <w:r w:rsidR="009C3D4E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Mô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tả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được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một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số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tính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chất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hai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thẳng song song.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– Mô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tả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được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dấu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hiệu song song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hai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thẳng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 xml:space="preserve">thông qua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cặp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góc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đồng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vị, cặp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72470" w:rsidRPr="005B5460" w:rsidRDefault="0018167D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</w:t>
            </w: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572470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(2,0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572470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746886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00697A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20%</w:t>
            </w:r>
          </w:p>
        </w:tc>
      </w:tr>
      <w:tr w:rsidR="00746886" w:rsidRPr="005B5460" w:rsidTr="002E0F41">
        <w:trPr>
          <w:trHeight w:val="841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3:</w:t>
            </w:r>
            <w:r w:rsidR="004D2800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5B5460">
              <w:rPr>
                <w:rFonts w:eastAsia="Times New Roman" w:cs="Times New Roman"/>
                <w:noProof/>
                <w:color w:val="000000" w:themeColor="text1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BF7D05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00697A" w:rsidRPr="005B5460" w:rsidRDefault="0000697A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259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bCs/>
                <w:i/>
                <w:iCs/>
                <w:noProof/>
                <w:color w:val="000000" w:themeColor="text1"/>
                <w:sz w:val="26"/>
                <w:szCs w:val="26"/>
              </w:rPr>
              <w:t>Thông hiểu: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BF7D05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5B5460" w:rsidTr="002E0F41">
        <w:trPr>
          <w:trHeight w:val="620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</w:rPr>
              <w:t>Vận dụng: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CF3034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CF3034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97A7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97A7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6439C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14</w:t>
            </w: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Tỉ</w:t>
            </w:r>
            <w:r w:rsidR="001347CD"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5D10A4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5D10A4" w:rsidRPr="005B5460" w:rsidRDefault="000B675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D13CE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5D10A4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Tỉ</w:t>
            </w:r>
            <w:r w:rsidR="001347CD"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5D10A4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="007B4E96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5D10A4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</w:tbl>
    <w:p w:rsidR="008714C8" w:rsidRPr="005B5460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Pr="005B5460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4F0335" w:rsidRPr="003F1AF6" w:rsidRDefault="004F0335" w:rsidP="004F033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>
        <w:rPr>
          <w:rFonts w:ascii="Times New Roman" w:hAnsi="Times New Roman" w:cs="Times New Roman"/>
          <w:b/>
          <w:sz w:val="26"/>
          <w:szCs w:val="26"/>
        </w:rPr>
        <w:t xml:space="preserve"> CỤ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4F0335" w:rsidRPr="003F1AF6" w:rsidRDefault="004F0335" w:rsidP="004F0335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14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3"/>
        <w:gridCol w:w="1120"/>
        <w:gridCol w:w="1437"/>
        <w:gridCol w:w="3534"/>
        <w:gridCol w:w="858"/>
        <w:gridCol w:w="944"/>
        <w:gridCol w:w="858"/>
        <w:gridCol w:w="859"/>
        <w:gridCol w:w="686"/>
        <w:gridCol w:w="859"/>
        <w:gridCol w:w="772"/>
        <w:gridCol w:w="835"/>
        <w:gridCol w:w="882"/>
      </w:tblGrid>
      <w:tr w:rsidR="004F0335" w:rsidRPr="003F1AF6" w:rsidTr="00E248C5">
        <w:trPr>
          <w:trHeight w:val="159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534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71" w:type="dxa"/>
            <w:gridSpan w:val="8"/>
          </w:tcPr>
          <w:p w:rsidR="004F0335" w:rsidRPr="009B62A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882" w:type="dxa"/>
            <w:vMerge w:val="restart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4F0335" w:rsidRPr="003F1AF6" w:rsidTr="00E248C5">
        <w:trPr>
          <w:trHeight w:val="249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4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2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17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545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07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82" w:type="dxa"/>
            <w:vMerge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4F0335" w:rsidRPr="003F1AF6" w:rsidTr="00E248C5">
        <w:trPr>
          <w:trHeight w:val="278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4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8" w:type="dxa"/>
            <w:shd w:val="clear" w:color="auto" w:fill="DEEAF6" w:themeFill="accent5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686" w:type="dxa"/>
            <w:shd w:val="clear" w:color="auto" w:fill="FFF2CC" w:themeFill="accent4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82" w:type="dxa"/>
            <w:vMerge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4F0335" w:rsidRPr="00086E5D" w:rsidTr="00E248C5">
        <w:trPr>
          <w:trHeight w:val="4366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534" w:type="dxa"/>
            <w:vAlign w:val="center"/>
          </w:tcPr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4F0335" w:rsidRPr="009C6F2A" w:rsidRDefault="004F0335" w:rsidP="00E248C5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  <w:r w:rsidR="00A82D5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="00A82D51" w:rsidRPr="00A82D51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Câu 7a</w:t>
            </w:r>
          </w:p>
          <w:p w:rsidR="004F0335" w:rsidRPr="003F1AF6" w:rsidRDefault="004F0335" w:rsidP="00E248C5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BA46BC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A46BC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BA46BC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A46BC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20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4F0335" w:rsidRPr="003F1AF6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482F2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Times New Roman" w:cs="Times New Roman"/>
                <w:color w:val="FF0000"/>
                <w:sz w:val="26"/>
                <w:szCs w:val="26"/>
              </w:rPr>
              <w:t>Câu 12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044021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1</w:t>
            </w:r>
          </w:p>
          <w:p w:rsidR="004F0335" w:rsidRPr="00044021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(0,5</w:t>
            </w: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đ</w:t>
            </w: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620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534" w:type="dxa"/>
            <w:vAlign w:val="center"/>
          </w:tcPr>
          <w:p w:rsidR="004F0335" w:rsidRPr="00552DD6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</w:pPr>
            <w:r w:rsidRPr="00552DD6"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  <w:t>Nhận biết:</w:t>
            </w:r>
          </w:p>
          <w:p w:rsidR="004F0335" w:rsidRPr="00AB2A57" w:rsidRDefault="004F0335" w:rsidP="00E248C5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552DD6"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AB2A57">
              <w:rPr>
                <w:rFonts w:cs="Times New Roman"/>
                <w:noProof/>
                <w:color w:val="FF0000"/>
                <w:sz w:val="26"/>
                <w:szCs w:val="26"/>
              </w:rPr>
              <w:t xml:space="preserve"> Câu 1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552DD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552DD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454A40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  <w:lang w:val="vi-VN"/>
              </w:rPr>
            </w:pPr>
            <w:r w:rsidRPr="00454A40"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4F0335" w:rsidRPr="00D3748B" w:rsidRDefault="004F0335" w:rsidP="00E248C5">
            <w:pPr>
              <w:jc w:val="both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454A40"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D3748B">
              <w:rPr>
                <w:rFonts w:cs="Times New Roman"/>
                <w:noProof/>
                <w:color w:val="FF0000"/>
                <w:sz w:val="26"/>
                <w:szCs w:val="26"/>
              </w:rPr>
              <w:t xml:space="preserve"> Câu 7 c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B14816" w:rsidRDefault="00B14816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14816" w:rsidRP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B14816" w:rsidRPr="00454A40" w:rsidRDefault="00B14816" w:rsidP="00B1481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454A40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454A40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2039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4F0335" w:rsidRPr="003F1AF6" w:rsidRDefault="004F0335" w:rsidP="00E248C5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534" w:type="dxa"/>
            <w:vAlign w:val="center"/>
          </w:tcPr>
          <w:p w:rsidR="004F0335" w:rsidRPr="00BB4C41" w:rsidRDefault="004F0335" w:rsidP="00E248C5">
            <w:pPr>
              <w:spacing w:before="120" w:after="120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B4C41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F0335" w:rsidRPr="00D3748B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B4C4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– Nhận biết được giá trị tuyệt đối của một số thực.</w:t>
            </w:r>
            <w:r w:rsidR="00D3748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Câu 7 b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BB4C4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BB4C4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(1,0đ)</w:t>
            </w: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38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D3748B" w:rsidRDefault="004F0335" w:rsidP="00E248C5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  <w:r w:rsidR="00D3748B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D3748B" w:rsidRPr="00482F2E">
              <w:rPr>
                <w:rFonts w:cs="Times New Roman"/>
                <w:noProof/>
                <w:color w:val="FF0000"/>
                <w:sz w:val="26"/>
                <w:szCs w:val="26"/>
              </w:rPr>
              <w:t>Câu 9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090E6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090E6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90E6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4F0335" w:rsidRPr="009C6F2A" w:rsidRDefault="004F0335" w:rsidP="00E248C5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F0335" w:rsidRDefault="004F0335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941FEA" w:rsidRPr="00941FEA" w:rsidRDefault="00941FEA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</w:pPr>
            <w:r w:rsidRPr="00941FE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2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14816" w:rsidRPr="00F46813" w:rsidRDefault="00B14816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14816" w:rsidRPr="00832993" w:rsidRDefault="00B14816" w:rsidP="00B14816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 xml:space="preserve">    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B14816" w:rsidRPr="00F46813" w:rsidRDefault="00B14816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(0,5đ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941FEA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tính chất của dãy tỉ số bằng nhau trong giải </w:t>
            </w: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toán (ví dụ: chia một số thành các phần tỉ lệ với các số cho trước,...).</w:t>
            </w:r>
            <w:r w:rsidR="00941FEA"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 w:rsidR="00CF303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8 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83299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83299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lastRenderedPageBreak/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0,5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đ)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4F0335" w:rsidRPr="009C6F2A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</w:tcPr>
          <w:p w:rsidR="004F0335" w:rsidRPr="009C6F2A" w:rsidRDefault="004F0335" w:rsidP="00E248C5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4: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4F0335" w:rsidRPr="009C6F2A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713DB2" w:rsidRDefault="004F0335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  <w:r w:rsidR="00713DB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713DB2" w:rsidRPr="00713DB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10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72F9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72F9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(1,0đ)</w:t>
            </w: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  <w:p w:rsidR="004F0335" w:rsidRPr="00F46813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15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437" w:type="dxa"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1: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4F0335" w:rsidRPr="003F1AF6" w:rsidRDefault="004F0335" w:rsidP="00E248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534" w:type="dxa"/>
          </w:tcPr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4F0335" w:rsidRPr="00482F2E" w:rsidRDefault="004F0335" w:rsidP="00E248C5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C17B5D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Nhận biết được các góc ở vị trí đặc biệt (hai góc kề bù, hai góc đối đỉnh).</w:t>
            </w:r>
            <w:r w:rsidR="00482F2E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Câu 3</w:t>
            </w:r>
          </w:p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C17B5D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</w:t>
            </w: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44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774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3F1AF6" w:rsidRDefault="004F0335" w:rsidP="00E248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4F0335" w:rsidRPr="00482F2E" w:rsidRDefault="004F0335" w:rsidP="00E248C5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  <w:r w:rsidR="00482F2E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Fonts w:cs="Times New Roman"/>
                <w:bCs/>
                <w:color w:val="FF0000"/>
                <w:spacing w:val="-8"/>
                <w:sz w:val="26"/>
                <w:szCs w:val="26"/>
              </w:rPr>
              <w:t>Câu 4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F0335" w:rsidRPr="00D624EB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D624EB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D624EB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453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:rsidR="004F0335" w:rsidRDefault="004F0335" w:rsidP="00E248C5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:rsidR="00482F2E" w:rsidRPr="00482F2E" w:rsidRDefault="00482F2E" w:rsidP="00E248C5">
            <w:pPr>
              <w:spacing w:before="60"/>
              <w:jc w:val="both"/>
              <w:rPr>
                <w:rStyle w:val="fontstyle01"/>
                <w:color w:val="FF0000"/>
                <w:sz w:val="26"/>
                <w:szCs w:val="26"/>
              </w:rPr>
            </w:pPr>
            <w:r w:rsidRPr="00482F2E">
              <w:rPr>
                <w:rStyle w:val="fontstyle01"/>
                <w:color w:val="FF0000"/>
                <w:sz w:val="26"/>
                <w:szCs w:val="26"/>
              </w:rPr>
              <w:t>Câu 11 a</w:t>
            </w:r>
          </w:p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482F2E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Style w:val="fontstyle01"/>
                <w:color w:val="FF0000"/>
                <w:spacing w:val="-8"/>
                <w:sz w:val="26"/>
                <w:szCs w:val="26"/>
              </w:rPr>
              <w:t>Câu 11 b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CC12D4" w:rsidRDefault="004F0335" w:rsidP="00E248C5">
            <w:pPr>
              <w:spacing w:before="60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CC12D4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 xml:space="preserve">    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CC12D4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(2,0đ)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4F0335" w:rsidRPr="003F1AF6" w:rsidTr="00E248C5">
        <w:trPr>
          <w:trHeight w:val="835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3: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định lí,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chứng minh một định lí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4F0335" w:rsidRPr="00482F2E" w:rsidRDefault="004F0335" w:rsidP="00E248C5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Nhận biết được thế nào là một định lí.</w:t>
            </w:r>
            <w:r w:rsidR="00482F2E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5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6C225C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6C225C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lastRenderedPageBreak/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6C225C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257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="00482F2E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Câu 6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1E0B5F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1E0B5F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1E0B5F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1E0B5F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4F0335" w:rsidRPr="003F1AF6" w:rsidTr="00E248C5">
        <w:trPr>
          <w:trHeight w:val="615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A72EBB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A72EBB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17" w:type="dxa"/>
            <w:gridSpan w:val="2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45" w:type="dxa"/>
            <w:gridSpan w:val="2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07" w:type="dxa"/>
            <w:gridSpan w:val="2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9" w:type="dxa"/>
            <w:gridSpan w:val="4"/>
            <w:shd w:val="clear" w:color="auto" w:fill="EDEDED" w:themeFill="accent3" w:themeFillTint="33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152" w:type="dxa"/>
            <w:gridSpan w:val="4"/>
            <w:shd w:val="clear" w:color="auto" w:fill="EDEDED" w:themeFill="accent3" w:themeFillTint="33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82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4F0335" w:rsidRPr="00CA56D0" w:rsidRDefault="004F0335" w:rsidP="004F0335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4F0335" w:rsidRDefault="004F0335" w:rsidP="004F0335"/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564735" w:rsidRPr="005B5460" w:rsidRDefault="00564735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sectPr w:rsidR="00564735" w:rsidRPr="005B5460" w:rsidSect="009E55E3">
          <w:footerReference w:type="default" r:id="rId8"/>
          <w:pgSz w:w="15840" w:h="12240" w:orient="landscape"/>
          <w:pgMar w:top="1134" w:right="567" w:bottom="567" w:left="567" w:header="709" w:footer="176" w:gutter="0"/>
          <w:cols w:space="708"/>
          <w:docGrid w:linePitch="360"/>
        </w:sectPr>
      </w:pPr>
    </w:p>
    <w:p w:rsidR="00EC7430" w:rsidRPr="005B5460" w:rsidRDefault="00EC7430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6270"/>
      </w:tblGrid>
      <w:tr w:rsidR="005B5460" w:rsidRPr="005B5460" w:rsidTr="00E248C5">
        <w:tc>
          <w:tcPr>
            <w:tcW w:w="4295" w:type="dxa"/>
          </w:tcPr>
          <w:p w:rsidR="00FB62A2" w:rsidRPr="005B5460" w:rsidRDefault="00FB62A2" w:rsidP="00FB62A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 CHẤT BÌNH</w:t>
            </w:r>
          </w:p>
        </w:tc>
        <w:tc>
          <w:tcPr>
            <w:tcW w:w="6318" w:type="dxa"/>
          </w:tcPr>
          <w:p w:rsidR="00FB62A2" w:rsidRPr="005B5460" w:rsidRDefault="00FB62A2" w:rsidP="00E248C5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HỌC KÌ I – MÔN TOÁN LỚP 7</w:t>
            </w:r>
          </w:p>
          <w:p w:rsidR="00FB62A2" w:rsidRPr="005B5460" w:rsidRDefault="00FB62A2" w:rsidP="00E248C5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FB62A2" w:rsidRPr="005B5460" w:rsidRDefault="00FB62A2" w:rsidP="00FB62A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I. Trắc nghiệm khách quan (3,0 điểm)</w:t>
      </w:r>
      <w:r w:rsidRPr="005B5460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Em hãy chọn phương án trả lời đúng cho các câu hỏi sau.</w:t>
      </w:r>
    </w:p>
    <w:p w:rsidR="00EC7430" w:rsidRPr="005B5460" w:rsidRDefault="00FB62A2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B5460">
        <w:rPr>
          <w:color w:val="000000" w:themeColor="text1"/>
          <w:sz w:val="28"/>
          <w:szCs w:val="28"/>
        </w:rPr>
        <w:t xml:space="preserve">Câu1. </w:t>
      </w:r>
      <w:r w:rsidR="00A66C36" w:rsidRPr="005B5460">
        <w:rPr>
          <w:color w:val="000000" w:themeColor="text1"/>
          <w:sz w:val="28"/>
          <w:szCs w:val="28"/>
        </w:rPr>
        <w:t>Hệ thức nào đúng trong các hệ thức sau:</w:t>
      </w:r>
    </w:p>
    <w:p w:rsidR="00EC7430" w:rsidRPr="005B5460" w:rsidRDefault="00A66C36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B5460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58DD92F4" wp14:editId="6448C291">
            <wp:extent cx="5996827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10" cy="42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30" w:rsidRPr="005B5460" w:rsidRDefault="00EC7430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941FEA" w:rsidRPr="00941FEA" w:rsidRDefault="008F0D0C" w:rsidP="00941FEA">
      <w:pPr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B62A2" w:rsidRPr="00941F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41FE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94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FEA" w:rsidRPr="00941FEA">
        <w:rPr>
          <w:rFonts w:ascii="Times New Roman" w:hAnsi="Times New Roman" w:cs="Times New Roman"/>
          <w:sz w:val="28"/>
          <w:szCs w:val="28"/>
        </w:rPr>
        <w:t xml:space="preserve"> Chỉ ra đáp án sai . Từ tỉ lệ thức </w:t>
      </w:r>
      <w:r w:rsidR="00941FEA" w:rsidRPr="00941FEA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0.55pt" o:ole="">
            <v:imagedata r:id="rId10" o:title=""/>
          </v:shape>
          <o:OLEObject Type="Embed" ProgID="Equation.DSMT4" ShapeID="_x0000_i1025" DrawAspect="Content" ObjectID="_1716694373" r:id="rId11"/>
        </w:object>
      </w:r>
      <w:r w:rsidR="00941FEA" w:rsidRPr="00941FEA">
        <w:rPr>
          <w:rFonts w:ascii="Times New Roman" w:hAnsi="Times New Roman" w:cs="Times New Roman"/>
          <w:sz w:val="28"/>
          <w:szCs w:val="28"/>
        </w:rPr>
        <w:t xml:space="preserve"> ta có tỉ lệ thức sau : </w:t>
      </w:r>
    </w:p>
    <w:p w:rsidR="00941FEA" w:rsidRPr="00941FEA" w:rsidRDefault="00941FEA" w:rsidP="00941FEA">
      <w:pPr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ab/>
        <w:t xml:space="preserve">A.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6" type="#_x0000_t75" style="width:42.6pt;height:30.55pt" o:ole="">
            <v:imagedata r:id="rId12" o:title=""/>
          </v:shape>
          <o:OLEObject Type="Embed" ProgID="Equation.DSMT4" ShapeID="_x0000_i1026" DrawAspect="Content" ObjectID="_1716694374" r:id="rId13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7" type="#_x0000_t75" style="width:42.6pt;height:30.55pt" o:ole="">
            <v:imagedata r:id="rId14" o:title=""/>
          </v:shape>
          <o:OLEObject Type="Embed" ProgID="Equation.DSMT4" ShapeID="_x0000_i1027" DrawAspect="Content" ObjectID="_1716694375" r:id="rId15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C.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8" type="#_x0000_t75" style="width:42.6pt;height:30.55pt" o:ole="">
            <v:imagedata r:id="rId16" o:title=""/>
          </v:shape>
          <o:OLEObject Type="Embed" ProgID="Equation.DSMT4" ShapeID="_x0000_i1028" DrawAspect="Content" ObjectID="_1716694376" r:id="rId17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D.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29" type="#_x0000_t75" style="width:36.85pt;height:30.55pt" o:ole="">
            <v:imagedata r:id="rId18" o:title=""/>
          </v:shape>
          <o:OLEObject Type="Embed" ProgID="Equation.DSMT4" ShapeID="_x0000_i1029" DrawAspect="Content" ObjectID="_1716694377" r:id="rId19"/>
        </w:object>
      </w:r>
    </w:p>
    <w:p w:rsidR="00FB62A2" w:rsidRPr="00713DB2" w:rsidRDefault="00FB62A2" w:rsidP="00941FE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5460">
        <w:rPr>
          <w:color w:val="000000" w:themeColor="text1"/>
          <w:sz w:val="28"/>
          <w:szCs w:val="28"/>
        </w:rPr>
        <w:t>Câu 3.</w:t>
      </w:r>
      <w:r w:rsidR="00713DB2">
        <w:rPr>
          <w:color w:val="000000" w:themeColor="text1"/>
          <w:sz w:val="28"/>
          <w:szCs w:val="28"/>
        </w:rPr>
        <w:t xml:space="preserve"> Chọn đáp án đúng: Góc đối đỉnh với góc A</w:t>
      </w:r>
      <w:r w:rsidR="00713DB2">
        <w:rPr>
          <w:color w:val="000000" w:themeColor="text1"/>
          <w:sz w:val="28"/>
          <w:szCs w:val="28"/>
          <w:vertAlign w:val="subscript"/>
        </w:rPr>
        <w:t>1</w:t>
      </w:r>
      <w:r w:rsidR="00713DB2">
        <w:rPr>
          <w:color w:val="000000" w:themeColor="text1"/>
          <w:sz w:val="28"/>
          <w:szCs w:val="28"/>
        </w:rPr>
        <w:t xml:space="preserve"> là: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5460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79225B" wp14:editId="1E27AA8B">
            <wp:simplePos x="0" y="0"/>
            <wp:positionH relativeFrom="column">
              <wp:posOffset>3649507</wp:posOffset>
            </wp:positionH>
            <wp:positionV relativeFrom="paragraph">
              <wp:posOffset>15993</wp:posOffset>
            </wp:positionV>
            <wp:extent cx="2785532" cy="1704340"/>
            <wp:effectExtent l="0" t="0" r="0" b="0"/>
            <wp:wrapThrough wrapText="bothSides">
              <wp:wrapPolygon edited="0">
                <wp:start x="13001" y="0"/>
                <wp:lineTo x="11524" y="4346"/>
                <wp:lineTo x="295" y="5794"/>
                <wp:lineTo x="295" y="6519"/>
                <wp:lineTo x="10047" y="8209"/>
                <wp:lineTo x="8717" y="12072"/>
                <wp:lineTo x="1330" y="15934"/>
                <wp:lineTo x="0" y="15934"/>
                <wp:lineTo x="295" y="16659"/>
                <wp:lineTo x="5762" y="19797"/>
                <wp:lineTo x="5614" y="21004"/>
                <wp:lineTo x="6353" y="21004"/>
                <wp:lineTo x="6796" y="19797"/>
                <wp:lineTo x="9308" y="16176"/>
                <wp:lineTo x="9308" y="15934"/>
                <wp:lineTo x="21127" y="12554"/>
                <wp:lineTo x="21127" y="12072"/>
                <wp:lineTo x="9603" y="12072"/>
                <wp:lineTo x="10933" y="8209"/>
                <wp:lineTo x="20536" y="6519"/>
                <wp:lineTo x="20684" y="6277"/>
                <wp:lineTo x="12263" y="4346"/>
                <wp:lineTo x="12410" y="4346"/>
                <wp:lineTo x="13740" y="0"/>
                <wp:lineTo x="1300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32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 xml:space="preserve"> Góc B</w:t>
      </w:r>
      <w:r>
        <w:rPr>
          <w:color w:val="000000" w:themeColor="text1"/>
          <w:sz w:val="28"/>
          <w:szCs w:val="28"/>
          <w:vertAlign w:val="subscript"/>
        </w:rPr>
        <w:t>3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B</w:t>
      </w:r>
      <w:r>
        <w:rPr>
          <w:color w:val="000000" w:themeColor="text1"/>
          <w:sz w:val="28"/>
          <w:szCs w:val="28"/>
          <w:vertAlign w:val="subscript"/>
        </w:rPr>
        <w:t>2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A</w:t>
      </w:r>
      <w:r>
        <w:rPr>
          <w:color w:val="000000" w:themeColor="text1"/>
          <w:sz w:val="28"/>
          <w:szCs w:val="28"/>
          <w:vertAlign w:val="subscript"/>
        </w:rPr>
        <w:t>3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A</w:t>
      </w:r>
      <w:r>
        <w:rPr>
          <w:color w:val="000000" w:themeColor="text1"/>
          <w:sz w:val="28"/>
          <w:szCs w:val="28"/>
          <w:vertAlign w:val="subscript"/>
        </w:rPr>
        <w:t>4</w:t>
      </w:r>
    </w:p>
    <w:p w:rsidR="00713DB2" w:rsidRPr="005B5460" w:rsidRDefault="00713DB2" w:rsidP="00941FE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30" w:rsidRPr="005B5460" w:rsidRDefault="00EC7430" w:rsidP="008F0D0C">
      <w:pPr>
        <w:pStyle w:val="NormalWeb"/>
        <w:tabs>
          <w:tab w:val="left" w:pos="2730"/>
          <w:tab w:val="left" w:pos="5535"/>
          <w:tab w:val="left" w:pos="798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</w:p>
    <w:p w:rsidR="008F0D0C" w:rsidRPr="005B5460" w:rsidRDefault="008F0D0C" w:rsidP="009245E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5E5" w:rsidRPr="005B5460" w:rsidRDefault="009245E5" w:rsidP="0056473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08E" w:rsidRPr="005B5460" w:rsidRDefault="00F4008E" w:rsidP="00F4008E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01"/>
          <w:color w:val="000000" w:themeColor="text1"/>
        </w:rPr>
        <w:t xml:space="preserve">Câu </w:t>
      </w:r>
      <w:r w:rsidR="00FB62A2" w:rsidRPr="005B5460">
        <w:rPr>
          <w:rStyle w:val="fontstyle01"/>
          <w:color w:val="000000" w:themeColor="text1"/>
        </w:rPr>
        <w:t>4</w:t>
      </w:r>
      <w:r w:rsidRPr="005B5460">
        <w:rPr>
          <w:rStyle w:val="fontstyle01"/>
          <w:color w:val="000000" w:themeColor="text1"/>
        </w:rPr>
        <w:t xml:space="preserve">: </w:t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Dạng phát biểu khác của “Tiên đề Ơ-CLít” là: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A.Qua một điểm ở ngoài một đường thẳng chỉ có một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B.Qua một điểm ở ngoài một đường thẳng có vô số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C.Qua một điểm ở ngoài một đường thẳng có ít nhất một đường thẳng song song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với 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D.Qua một điểm ở ngoài một đường thẳng có một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</w:p>
    <w:p w:rsidR="002F0284" w:rsidRPr="005B5460" w:rsidRDefault="002F0284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01"/>
          <w:color w:val="000000" w:themeColor="text1"/>
        </w:rPr>
        <w:t xml:space="preserve">Câu </w:t>
      </w:r>
      <w:r w:rsidR="00FB62A2" w:rsidRPr="005B5460">
        <w:rPr>
          <w:rStyle w:val="fontstyle01"/>
          <w:color w:val="000000" w:themeColor="text1"/>
        </w:rPr>
        <w:t>5</w:t>
      </w:r>
      <w:r w:rsidRPr="005B5460">
        <w:rPr>
          <w:rStyle w:val="fontstyle01"/>
          <w:color w:val="000000" w:themeColor="text1"/>
        </w:rPr>
        <w:t xml:space="preserve">: </w:t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Chứng minh định lí là: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A. Dùng lập luận để từ giả thiết suy ra kết luận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B. Dùng hình vẽ để suy ra kết luận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C. Dùng lập luận để từ kết luận suy ra giả thiết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D. Dùng đo đạc trực tiếp để suy ra kết luận</w:t>
      </w: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A765A3" w:rsidRDefault="00A765A3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21"/>
          <w:rFonts w:ascii="Times New Roman" w:hAnsi="Times New Roman" w:cs="Times New Roman"/>
          <w:color w:val="000000" w:themeColor="text1"/>
        </w:rPr>
        <w:t>Câu 6</w:t>
      </w:r>
    </w:p>
    <w:p w:rsidR="00CA64AC" w:rsidRPr="005B5460" w:rsidRDefault="00CA64AC" w:rsidP="002F0284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AF14FE3" wp14:editId="1A1D80A5">
            <wp:extent cx="6692265" cy="19851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9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AC" w:rsidRPr="005B5460" w:rsidRDefault="00CA64AC" w:rsidP="00CA64AC">
      <w:pPr>
        <w:pStyle w:val="ListParagraph"/>
        <w:numPr>
          <w:ilvl w:val="0"/>
          <w:numId w:val="42"/>
        </w:num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(3), (2), (4), (1)                               B.(3), (4), (2), (1)      </w:t>
      </w:r>
    </w:p>
    <w:p w:rsidR="00CA64AC" w:rsidRPr="005B5460" w:rsidRDefault="00CA64AC" w:rsidP="00CA64AC">
      <w:pPr>
        <w:spacing w:before="60" w:after="6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C. (1), (2), (3), (4)                                D. (3), (1), (2), (4)</w:t>
      </w:r>
    </w:p>
    <w:p w:rsidR="00CA64AC" w:rsidRPr="005B5460" w:rsidRDefault="00CA64AC" w:rsidP="00CA64AC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4AC" w:rsidRPr="005B5460" w:rsidRDefault="00CA64AC" w:rsidP="00CA64AC">
      <w:pPr>
        <w:pStyle w:val="ListParagraph"/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4AC" w:rsidRPr="005B5460" w:rsidRDefault="00CA64AC" w:rsidP="00CA64AC">
      <w:pPr>
        <w:spacing w:before="60" w:after="6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luận: (7 điểm)</w:t>
      </w: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B62A2"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F30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2,5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điểm).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748B" w:rsidRDefault="00564735" w:rsidP="00564735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a) Tính giá trị của biểu thức:  </w:t>
      </w:r>
      <w:r w:rsidR="00FB62A2" w:rsidRPr="005B546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sv-SE"/>
        </w:rPr>
        <w:object w:dxaOrig="1100" w:dyaOrig="620" w14:anchorId="51973E47">
          <v:shape id="_x0000_i1030" type="#_x0000_t75" style="width:63.95pt;height:35.15pt" o:ole="">
            <v:imagedata r:id="rId22" o:title=""/>
          </v:shape>
          <o:OLEObject Type="Embed" ProgID="Equation.DSMT4" ShapeID="_x0000_i1030" DrawAspect="Content" ObjectID="_1716694378" r:id="rId23"/>
        </w:objec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                         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>b</w: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) 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Tính: </w:t>
      </w:r>
      <w:r w:rsidR="00FB62A2" w:rsidRPr="005B5460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920" w:dyaOrig="420" w14:anchorId="335D1805">
          <v:shape id="_x0000_i1031" type="#_x0000_t75" style="width:109.45pt;height:24.2pt" o:ole="">
            <v:imagedata r:id="rId24" o:title=""/>
          </v:shape>
          <o:OLEObject Type="Embed" ProgID="Equation.3" ShapeID="_x0000_i1031" DrawAspect="Content" ObjectID="_1716694379" r:id="rId25"/>
        </w:objec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  </w:t>
      </w:r>
    </w:p>
    <w:p w:rsidR="00564735" w:rsidRPr="005B5460" w:rsidRDefault="00482F2E" w:rsidP="00564735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>b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) Tính:      </w:t>
      </w:r>
      <w:r w:rsidR="00D3748B" w:rsidRPr="005B5460">
        <w:rPr>
          <w:color w:val="000000" w:themeColor="text1"/>
          <w:position w:val="-26"/>
          <w:sz w:val="28"/>
          <w:szCs w:val="28"/>
          <w:lang w:val="vi-VN"/>
        </w:rPr>
        <w:object w:dxaOrig="960" w:dyaOrig="700">
          <v:shape id="_x0000_i1032" type="#_x0000_t75" style="width:47.8pt;height:35.15pt" o:ole="">
            <v:imagedata r:id="rId26" o:title=""/>
          </v:shape>
          <o:OLEObject Type="Embed" ProgID="Equation.DSMT4" ShapeID="_x0000_i1032" DrawAspect="Content" ObjectID="_1716694380" r:id="rId27"/>
        </w:objec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           </w:t>
      </w:r>
    </w:p>
    <w:p w:rsidR="007B147C" w:rsidRPr="005B5460" w:rsidRDefault="0025487D" w:rsidP="00CF30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Câu </w:t>
      </w:r>
      <w:r w:rsidR="00FB62A2"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8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</w:t>
      </w:r>
      <w:r w:rsidR="00CF3034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(0,5đ) </w:t>
      </w:r>
      <w:r w:rsidR="00586E3C"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x, y biết:    3x = 2y và x + y = 10</w:t>
      </w:r>
    </w:p>
    <w:p w:rsidR="00FB62A2" w:rsidRPr="005B5460" w:rsidRDefault="00FB62A2" w:rsidP="00FB62A2">
      <w:pPr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Câu 9. (0,5 điểm)</w:t>
      </w:r>
    </w:p>
    <w:p w:rsidR="00E91508" w:rsidRPr="005B5460" w:rsidRDefault="00E91508" w:rsidP="00FB62A2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Hình vuông có cạnh bằng 5cm. Tính độ dài đường chéo của hình vuông (làm tròn đến chữ số thập phân thứ</w:t>
      </w:r>
      <w:r w:rsidR="007B147C"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D377D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nhất</w:t>
      </w:r>
      <w:r w:rsidR="007B147C"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).</w:t>
      </w:r>
    </w:p>
    <w:p w:rsidR="00E86541" w:rsidRPr="005B5460" w:rsidRDefault="00FB62A2" w:rsidP="00564735">
      <w:pP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 (1</w:t>
      </w:r>
      <w:r w:rsidR="00E86541"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 </w:t>
      </w:r>
      <w:r w:rsidR="00E86541" w:rsidRPr="005B546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Ba đơn vị kinh doanh góp vốn theo tỉ lệ 3; 5; 7. Hỏi mỗi đơn vị chia bao nhiêu lãi nếu tổng số tiền lãi là 450 triệu đồng và tiền lãi được chia tỉ lệ thuận với số vốn đã góp.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09BF9A93">
            <wp:simplePos x="0" y="0"/>
            <wp:positionH relativeFrom="column">
              <wp:posOffset>4141470</wp:posOffset>
            </wp:positionH>
            <wp:positionV relativeFrom="paragraph">
              <wp:posOffset>3175</wp:posOffset>
            </wp:positionV>
            <wp:extent cx="2333625" cy="1981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="00FB62A2"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11</w:t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5460"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điểm)</w:t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Xem hình vẽ, cho biết a// b và c</w:t>
      </w:r>
      <w:r w:rsidRPr="005B5460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40" w:dyaOrig="260" w14:anchorId="0B07089E">
          <v:shape id="_x0000_i1035" type="#_x0000_t75" style="width:12.1pt;height:12.65pt" o:ole="">
            <v:imagedata r:id="rId29" o:title=""/>
          </v:shape>
          <o:OLEObject Type="Embed" ProgID="Unknown" ShapeID="_x0000_i1035" DrawAspect="Content" ObjectID="_1716694381" r:id="rId30"/>
        </w:objec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Đường thẳng c có vuông góc với đường thẳng b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không? Vì sao?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Cho đường thẳng d cắt hai đường thẳng a và b tại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 và B. Cho biết góc A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1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= 115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Tính số đo các góc B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; B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; A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564735" w:rsidRPr="005B5460" w:rsidRDefault="00564735" w:rsidP="005647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="00FB62A2"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12</w:t>
      </w: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EC520E"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(0,5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 điểm)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</w:p>
    <w:p w:rsidR="00564735" w:rsidRDefault="00D510C2" w:rsidP="0056473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Nhà b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ạn An có một chiếc </w:t>
      </w:r>
      <w:r w:rsidR="00A2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 vi có chiều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A26B79">
        <w:rPr>
          <w:rFonts w:ascii="Times New Roman" w:hAnsi="Times New Roman" w:cs="Times New Roman"/>
          <w:color w:val="000000" w:themeColor="text1"/>
          <w:sz w:val="28"/>
          <w:szCs w:val="28"/>
        </w:rPr>
        <w:t>ao là 65cm, chiều ngang 113cm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Hỏi chiếc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 vi 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An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nhiêu Inch?</w:t>
      </w:r>
    </w:p>
    <w:p w:rsidR="00D10DBE" w:rsidRPr="005B5460" w:rsidRDefault="00D10DBE" w:rsidP="0056473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(Kết quả làm tròn đến </w:t>
      </w:r>
      <w:r w:rsidR="00D510C2">
        <w:rPr>
          <w:rFonts w:ascii="Times New Roman" w:hAnsi="Times New Roman" w:cs="Times New Roman"/>
          <w:color w:val="000000" w:themeColor="text1"/>
          <w:sz w:val="28"/>
          <w:szCs w:val="28"/>
        </w:rPr>
        <w:t>đơn vị)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HƯỚNG DẪN CHẤM BÀI KIỂM TRA HỌC KỲ I </w:t>
      </w: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Năm học: ................</w:t>
      </w: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Môn: Toán 7</w:t>
      </w:r>
    </w:p>
    <w:p w:rsidR="00564735" w:rsidRPr="005B5460" w:rsidRDefault="00564735" w:rsidP="00564735">
      <w:pPr>
        <w:spacing w:before="120"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I/ Trắc nghiệm: (3 điểm) 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Mỗ</w:t>
      </w:r>
      <w:r w:rsidR="005E17A6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i đáp án đúng 0,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5 điểm.</w:t>
      </w:r>
    </w:p>
    <w:tbl>
      <w:tblPr>
        <w:tblStyle w:val="TableGrid"/>
        <w:tblW w:w="10007" w:type="dxa"/>
        <w:tblLook w:val="01E0" w:firstRow="1" w:lastRow="1" w:firstColumn="1" w:lastColumn="1" w:noHBand="0" w:noVBand="0"/>
      </w:tblPr>
      <w:tblGrid>
        <w:gridCol w:w="2681"/>
        <w:gridCol w:w="1221"/>
        <w:gridCol w:w="1221"/>
        <w:gridCol w:w="1221"/>
        <w:gridCol w:w="1221"/>
        <w:gridCol w:w="1221"/>
        <w:gridCol w:w="1221"/>
      </w:tblGrid>
      <w:tr w:rsidR="005B5460" w:rsidRPr="005B5460" w:rsidTr="00FB62A2">
        <w:trPr>
          <w:trHeight w:val="576"/>
        </w:trPr>
        <w:tc>
          <w:tcPr>
            <w:tcW w:w="268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Câu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1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2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3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4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5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6</w:t>
            </w:r>
          </w:p>
        </w:tc>
      </w:tr>
      <w:tr w:rsidR="005B5460" w:rsidRPr="005B5460" w:rsidTr="00FB62A2">
        <w:trPr>
          <w:trHeight w:val="576"/>
        </w:trPr>
        <w:tc>
          <w:tcPr>
            <w:tcW w:w="268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Đáp án</w:t>
            </w:r>
          </w:p>
        </w:tc>
        <w:tc>
          <w:tcPr>
            <w:tcW w:w="1221" w:type="dxa"/>
          </w:tcPr>
          <w:p w:rsidR="00FB62A2" w:rsidRPr="005B5460" w:rsidRDefault="00A765A3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482F2E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C</w:t>
            </w:r>
          </w:p>
        </w:tc>
        <w:tc>
          <w:tcPr>
            <w:tcW w:w="1221" w:type="dxa"/>
          </w:tcPr>
          <w:p w:rsidR="00FB62A2" w:rsidRPr="005B5460" w:rsidRDefault="001F59E6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C</w:t>
            </w:r>
          </w:p>
        </w:tc>
        <w:tc>
          <w:tcPr>
            <w:tcW w:w="1221" w:type="dxa"/>
          </w:tcPr>
          <w:p w:rsidR="00FB62A2" w:rsidRPr="005B5460" w:rsidRDefault="00A765A3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81175E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</w:tr>
    </w:tbl>
    <w:p w:rsidR="00564735" w:rsidRPr="005B5460" w:rsidRDefault="00564735" w:rsidP="00564735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II/ Tự luận: (7 điểm)</w:t>
      </w:r>
    </w:p>
    <w:p w:rsidR="00564735" w:rsidRPr="005B5460" w:rsidRDefault="00564735" w:rsidP="00564735">
      <w:pPr>
        <w:tabs>
          <w:tab w:val="left" w:pos="916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273" w:type="dxa"/>
        <w:tblLook w:val="01E0" w:firstRow="1" w:lastRow="1" w:firstColumn="1" w:lastColumn="1" w:noHBand="0" w:noVBand="0"/>
      </w:tblPr>
      <w:tblGrid>
        <w:gridCol w:w="893"/>
        <w:gridCol w:w="450"/>
        <w:gridCol w:w="8076"/>
        <w:gridCol w:w="854"/>
      </w:tblGrid>
      <w:tr w:rsidR="008226A0" w:rsidRPr="005B5460" w:rsidTr="003953E5">
        <w:tc>
          <w:tcPr>
            <w:tcW w:w="1343" w:type="dxa"/>
            <w:gridSpan w:val="2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8076" w:type="dxa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Đáp án</w:t>
            </w:r>
          </w:p>
        </w:tc>
        <w:tc>
          <w:tcPr>
            <w:tcW w:w="854" w:type="dxa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</w:p>
        </w:tc>
      </w:tr>
      <w:tr w:rsidR="00CF3034" w:rsidRPr="005B5460" w:rsidTr="003953E5">
        <w:tc>
          <w:tcPr>
            <w:tcW w:w="893" w:type="dxa"/>
            <w:vMerge w:val="restart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 xml:space="preserve">Câu </w:t>
            </w: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(1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a)</w:t>
            </w:r>
          </w:p>
        </w:tc>
        <w:tc>
          <w:tcPr>
            <w:tcW w:w="8076" w:type="dxa"/>
          </w:tcPr>
          <w:p w:rsidR="00CF3034" w:rsidRPr="005B5460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 xml:space="preserve">a) </w:t>
            </w:r>
            <w:r w:rsidRPr="005B5460">
              <w:rPr>
                <w:rFonts w:cs="Times New Roman"/>
                <w:noProof/>
                <w:color w:val="000000" w:themeColor="text1"/>
                <w:position w:val="-28"/>
                <w:szCs w:val="28"/>
              </w:rPr>
              <w:drawing>
                <wp:inline distT="0" distB="0" distL="0" distR="0" wp14:anchorId="3CFD64EE" wp14:editId="6015DB25">
                  <wp:extent cx="2095500" cy="428625"/>
                  <wp:effectExtent l="0" t="0" r="0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460">
              <w:rPr>
                <w:rFonts w:cs="Times New Roman"/>
                <w:color w:val="000000" w:themeColor="text1"/>
                <w:szCs w:val="28"/>
                <w:lang w:val="sv-SE"/>
              </w:rPr>
              <w:t xml:space="preserve">                          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F3034" w:rsidRPr="005B5460" w:rsidTr="003953E5">
        <w:tc>
          <w:tcPr>
            <w:tcW w:w="893" w:type="dxa"/>
            <w:vMerge/>
          </w:tcPr>
          <w:p w:rsidR="00CF3034" w:rsidRPr="005B5460" w:rsidRDefault="00CF3034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b)</w:t>
            </w:r>
          </w:p>
        </w:tc>
        <w:tc>
          <w:tcPr>
            <w:tcW w:w="8076" w:type="dxa"/>
          </w:tcPr>
          <w:p w:rsidR="00CF3034" w:rsidRPr="005B5460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sv-SE"/>
              </w:rPr>
              <w:t>5,65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F3034" w:rsidRPr="005B5460" w:rsidTr="003953E5">
        <w:tc>
          <w:tcPr>
            <w:tcW w:w="893" w:type="dxa"/>
            <w:vMerge/>
          </w:tcPr>
          <w:p w:rsidR="00CF3034" w:rsidRPr="005B5460" w:rsidRDefault="00CF3034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c)</w:t>
            </w:r>
          </w:p>
        </w:tc>
        <w:tc>
          <w:tcPr>
            <w:tcW w:w="8076" w:type="dxa"/>
          </w:tcPr>
          <w:p w:rsidR="00CF3034" w:rsidRPr="00CF3034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color w:val="000000" w:themeColor="text1"/>
                <w:position w:val="-26"/>
                <w:szCs w:val="28"/>
                <w:lang w:val="vi-VN"/>
              </w:rPr>
              <w:object w:dxaOrig="960" w:dyaOrig="700">
                <v:shape id="_x0000_i1046" type="#_x0000_t75" style="width:47.8pt;height:35.15pt" o:ole="">
                  <v:imagedata r:id="rId26" o:title=""/>
                </v:shape>
                <o:OLEObject Type="Embed" ProgID="Equation.DSMT4" ShapeID="_x0000_i1046" DrawAspect="Content" ObjectID="_1716694382" r:id="rId32"/>
              </w:object>
            </w:r>
            <w:r>
              <w:rPr>
                <w:color w:val="000000" w:themeColor="text1"/>
                <w:szCs w:val="28"/>
              </w:rPr>
              <w:t xml:space="preserve"> = -14/5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CF3034" w:rsidRPr="005B5460" w:rsidTr="008C53DF">
        <w:trPr>
          <w:trHeight w:val="1932"/>
        </w:trPr>
        <w:tc>
          <w:tcPr>
            <w:tcW w:w="893" w:type="dxa"/>
            <w:vAlign w:val="center"/>
          </w:tcPr>
          <w:p w:rsidR="00CF3034" w:rsidRPr="005B5460" w:rsidRDefault="00CF3034" w:rsidP="008C53DF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B5460">
              <w:rPr>
                <w:rFonts w:cs="Times New Roman"/>
                <w:bCs/>
                <w:color w:val="000000" w:themeColor="text1"/>
                <w:szCs w:val="28"/>
              </w:rPr>
              <w:t xml:space="preserve">Câu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8</w:t>
            </w:r>
          </w:p>
          <w:p w:rsidR="00CF3034" w:rsidRPr="005B5460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(0,5</w:t>
            </w:r>
            <w:r w:rsidR="00CF3034" w:rsidRPr="005B5460">
              <w:rPr>
                <w:rFonts w:cs="Times New Roman"/>
                <w:bCs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</w:tcPr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</w:tcPr>
          <w:p w:rsidR="008C53DF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E17A6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F3034">
              <w:rPr>
                <w:rFonts w:cs="Times New Roman"/>
                <w:color w:val="000000" w:themeColor="text1"/>
                <w:szCs w:val="28"/>
              </w:rPr>
              <w:t>x= 4; y = 6</w:t>
            </w:r>
          </w:p>
        </w:tc>
        <w:tc>
          <w:tcPr>
            <w:tcW w:w="854" w:type="dxa"/>
          </w:tcPr>
          <w:p w:rsidR="008C53DF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5</w:t>
            </w:r>
          </w:p>
          <w:p w:rsidR="00CF3034" w:rsidRPr="005B5460" w:rsidRDefault="00CF3034" w:rsidP="008C53DF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8226A0" w:rsidRPr="005B5460" w:rsidTr="003953E5">
        <w:tc>
          <w:tcPr>
            <w:tcW w:w="893" w:type="dxa"/>
            <w:shd w:val="clear" w:color="auto" w:fill="auto"/>
            <w:vAlign w:val="center"/>
          </w:tcPr>
          <w:p w:rsidR="00564735" w:rsidRPr="005B5460" w:rsidRDefault="008226A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Câu 9</w:t>
            </w:r>
          </w:p>
          <w:p w:rsidR="00564735" w:rsidRPr="005B5460" w:rsidRDefault="00564735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</w:t>
            </w:r>
            <w:r w:rsidR="008226A0">
              <w:rPr>
                <w:rFonts w:cs="Times New Roman"/>
                <w:color w:val="000000" w:themeColor="text1"/>
                <w:szCs w:val="28"/>
              </w:rPr>
              <w:t>0,5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50" w:type="dxa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564735" w:rsidRPr="005B5460" w:rsidRDefault="00D377D8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7,1</w:t>
            </w:r>
          </w:p>
        </w:tc>
        <w:tc>
          <w:tcPr>
            <w:tcW w:w="854" w:type="dxa"/>
          </w:tcPr>
          <w:p w:rsidR="00564735" w:rsidRPr="005B5460" w:rsidRDefault="008226A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4E75B0" w:rsidRPr="005B5460" w:rsidTr="003953E5">
        <w:tc>
          <w:tcPr>
            <w:tcW w:w="893" w:type="dxa"/>
            <w:shd w:val="clear" w:color="auto" w:fill="auto"/>
            <w:vAlign w:val="center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Câu 10</w:t>
            </w: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(1đ(</w:t>
            </w:r>
          </w:p>
        </w:tc>
        <w:tc>
          <w:tcPr>
            <w:tcW w:w="450" w:type="dxa"/>
            <w:vAlign w:val="center"/>
          </w:tcPr>
          <w:p w:rsidR="004E75B0" w:rsidRPr="005B546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4E75B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2D7CE8D5" wp14:editId="2BFCF205">
                  <wp:extent cx="4991100" cy="885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381" cy="88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:rsidR="004E75B0" w:rsidRDefault="004E75B0" w:rsidP="004E75B0">
            <w:pPr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>Tính a = 30 triệu, b = 50 triệu, c = 210 triệu</w:t>
            </w:r>
          </w:p>
          <w:p w:rsidR="004E75B0" w:rsidRDefault="004E75B0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4" w:type="dxa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4E75B0" w:rsidRPr="005B5460" w:rsidTr="003953E5">
        <w:tc>
          <w:tcPr>
            <w:tcW w:w="893" w:type="dxa"/>
            <w:shd w:val="clear" w:color="auto" w:fill="auto"/>
            <w:vAlign w:val="center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E75B0" w:rsidRPr="005B546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4E75B0" w:rsidRDefault="004E75B0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4" w:type="dxa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8226A0" w:rsidRPr="005B5460" w:rsidTr="003953E5">
        <w:tc>
          <w:tcPr>
            <w:tcW w:w="893" w:type="dxa"/>
            <w:vMerge w:val="restart"/>
            <w:shd w:val="clear" w:color="auto" w:fill="auto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Câu </w:t>
            </w:r>
            <w:r w:rsidR="003953E5">
              <w:rPr>
                <w:rFonts w:cs="Times New Roman"/>
                <w:color w:val="000000" w:themeColor="text1"/>
                <w:szCs w:val="28"/>
              </w:rPr>
              <w:t>11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(2,0đ)</w:t>
            </w:r>
          </w:p>
        </w:tc>
        <w:tc>
          <w:tcPr>
            <w:tcW w:w="450" w:type="dxa"/>
          </w:tcPr>
          <w:p w:rsidR="00564735" w:rsidRPr="005B5460" w:rsidRDefault="003953E5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a)</w:t>
            </w:r>
          </w:p>
        </w:tc>
        <w:tc>
          <w:tcPr>
            <w:tcW w:w="8076" w:type="dxa"/>
            <w:vAlign w:val="center"/>
          </w:tcPr>
          <w:p w:rsidR="00564735" w:rsidRPr="005B5460" w:rsidRDefault="003953E5" w:rsidP="009245E5">
            <w:pPr>
              <w:jc w:val="center"/>
              <w:rPr>
                <w:rFonts w:cs="Times New Roman"/>
                <w:color w:val="000000" w:themeColor="text1"/>
                <w:szCs w:val="28"/>
                <w:lang w:val="pl-PL"/>
              </w:rPr>
            </w:pPr>
            <w:r w:rsidRPr="003953E5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43A93475" wp14:editId="5F1769D6">
                  <wp:extent cx="2476500" cy="485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b)</w:t>
            </w: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pl-P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17CC579F" wp14:editId="1999CABF">
                  <wp:extent cx="1238250" cy="495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7C0AEE73" wp14:editId="35CAF906">
                  <wp:extent cx="1352550" cy="495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7D0A096F" wp14:editId="505ECBBE">
                  <wp:extent cx="1352550" cy="485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8226A0" w:rsidRPr="005B5460" w:rsidTr="003953E5">
        <w:tc>
          <w:tcPr>
            <w:tcW w:w="893" w:type="dxa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Câu 5</w:t>
            </w:r>
          </w:p>
          <w:p w:rsidR="00564735" w:rsidRPr="005B5460" w:rsidRDefault="00EC520E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(0,5</w:t>
            </w:r>
            <w:r w:rsidR="00564735" w:rsidRPr="005B5460">
              <w:rPr>
                <w:rFonts w:cs="Times New Roman"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</w:tcPr>
          <w:p w:rsidR="00564735" w:rsidRPr="005B5460" w:rsidRDefault="00564735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</w:tcPr>
          <w:p w:rsidR="00564735" w:rsidRPr="005B5460" w:rsidRDefault="00D510C2" w:rsidP="009245E5">
            <w:pPr>
              <w:pStyle w:val="NoSpacing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51 Inch</w:t>
            </w:r>
          </w:p>
        </w:tc>
        <w:tc>
          <w:tcPr>
            <w:tcW w:w="854" w:type="dxa"/>
          </w:tcPr>
          <w:p w:rsidR="00564735" w:rsidRPr="005B5460" w:rsidRDefault="00D510C2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:rsidR="00564735" w:rsidRPr="005B5460" w:rsidRDefault="00564735" w:rsidP="0056473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Chú ý: Học sinh làm theo cách khác đúng vẫn cho điểm tối đa</w:t>
      </w: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sectPr w:rsidR="008E3F2F" w:rsidRPr="005B5460" w:rsidSect="00564735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E9" w:rsidRDefault="001755E9" w:rsidP="004D1995">
      <w:r>
        <w:separator/>
      </w:r>
    </w:p>
  </w:endnote>
  <w:endnote w:type="continuationSeparator" w:id="0">
    <w:p w:rsidR="001755E9" w:rsidRDefault="001755E9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3DF" w:rsidRDefault="008C5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0C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C53DF" w:rsidRDefault="008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E9" w:rsidRDefault="001755E9" w:rsidP="004D1995">
      <w:r>
        <w:separator/>
      </w:r>
    </w:p>
  </w:footnote>
  <w:footnote w:type="continuationSeparator" w:id="0">
    <w:p w:rsidR="001755E9" w:rsidRDefault="001755E9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A323C"/>
    <w:multiLevelType w:val="hybridMultilevel"/>
    <w:tmpl w:val="FFE21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F543D"/>
    <w:multiLevelType w:val="hybridMultilevel"/>
    <w:tmpl w:val="2B304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00127"/>
    <w:multiLevelType w:val="hybridMultilevel"/>
    <w:tmpl w:val="D540A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6"/>
  </w:num>
  <w:num w:numId="5">
    <w:abstractNumId w:val="36"/>
  </w:num>
  <w:num w:numId="6">
    <w:abstractNumId w:val="8"/>
  </w:num>
  <w:num w:numId="7">
    <w:abstractNumId w:val="7"/>
  </w:num>
  <w:num w:numId="8">
    <w:abstractNumId w:val="19"/>
  </w:num>
  <w:num w:numId="9">
    <w:abstractNumId w:val="1"/>
  </w:num>
  <w:num w:numId="10">
    <w:abstractNumId w:val="4"/>
  </w:num>
  <w:num w:numId="11">
    <w:abstractNumId w:val="33"/>
  </w:num>
  <w:num w:numId="12">
    <w:abstractNumId w:val="40"/>
  </w:num>
  <w:num w:numId="13">
    <w:abstractNumId w:val="2"/>
  </w:num>
  <w:num w:numId="14">
    <w:abstractNumId w:val="23"/>
  </w:num>
  <w:num w:numId="15">
    <w:abstractNumId w:val="10"/>
  </w:num>
  <w:num w:numId="16">
    <w:abstractNumId w:val="29"/>
  </w:num>
  <w:num w:numId="17">
    <w:abstractNumId w:val="41"/>
  </w:num>
  <w:num w:numId="18">
    <w:abstractNumId w:val="14"/>
  </w:num>
  <w:num w:numId="19">
    <w:abstractNumId w:val="43"/>
  </w:num>
  <w:num w:numId="20">
    <w:abstractNumId w:val="32"/>
  </w:num>
  <w:num w:numId="21">
    <w:abstractNumId w:val="11"/>
  </w:num>
  <w:num w:numId="22">
    <w:abstractNumId w:val="17"/>
  </w:num>
  <w:num w:numId="23">
    <w:abstractNumId w:val="25"/>
  </w:num>
  <w:num w:numId="24">
    <w:abstractNumId w:val="13"/>
  </w:num>
  <w:num w:numId="25">
    <w:abstractNumId w:val="26"/>
  </w:num>
  <w:num w:numId="26">
    <w:abstractNumId w:val="28"/>
  </w:num>
  <w:num w:numId="27">
    <w:abstractNumId w:val="27"/>
  </w:num>
  <w:num w:numId="28">
    <w:abstractNumId w:val="21"/>
  </w:num>
  <w:num w:numId="29">
    <w:abstractNumId w:val="42"/>
  </w:num>
  <w:num w:numId="30">
    <w:abstractNumId w:val="34"/>
  </w:num>
  <w:num w:numId="31">
    <w:abstractNumId w:val="3"/>
  </w:num>
  <w:num w:numId="32">
    <w:abstractNumId w:val="35"/>
  </w:num>
  <w:num w:numId="33">
    <w:abstractNumId w:val="20"/>
  </w:num>
  <w:num w:numId="34">
    <w:abstractNumId w:val="12"/>
  </w:num>
  <w:num w:numId="35">
    <w:abstractNumId w:val="38"/>
  </w:num>
  <w:num w:numId="36">
    <w:abstractNumId w:val="6"/>
  </w:num>
  <w:num w:numId="37">
    <w:abstractNumId w:val="31"/>
  </w:num>
  <w:num w:numId="38">
    <w:abstractNumId w:val="9"/>
  </w:num>
  <w:num w:numId="39">
    <w:abstractNumId w:val="22"/>
  </w:num>
  <w:num w:numId="40">
    <w:abstractNumId w:val="39"/>
  </w:num>
  <w:num w:numId="41">
    <w:abstractNumId w:val="37"/>
  </w:num>
  <w:num w:numId="42">
    <w:abstractNumId w:val="30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697A"/>
    <w:rsid w:val="000075A4"/>
    <w:rsid w:val="00010420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C1D6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755E9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59E6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487D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0F41"/>
    <w:rsid w:val="002E6B3E"/>
    <w:rsid w:val="002F0284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46E8"/>
    <w:rsid w:val="00385960"/>
    <w:rsid w:val="003878DD"/>
    <w:rsid w:val="00390BA7"/>
    <w:rsid w:val="00390CBA"/>
    <w:rsid w:val="00391427"/>
    <w:rsid w:val="003917E2"/>
    <w:rsid w:val="003926BC"/>
    <w:rsid w:val="003953E5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263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2F2E"/>
    <w:rsid w:val="00485465"/>
    <w:rsid w:val="00485845"/>
    <w:rsid w:val="004A0731"/>
    <w:rsid w:val="004A0DDF"/>
    <w:rsid w:val="004B4685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E75B0"/>
    <w:rsid w:val="004F033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4735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86E3C"/>
    <w:rsid w:val="00593A96"/>
    <w:rsid w:val="0059653C"/>
    <w:rsid w:val="00597A7C"/>
    <w:rsid w:val="005A2690"/>
    <w:rsid w:val="005A7EBE"/>
    <w:rsid w:val="005B1215"/>
    <w:rsid w:val="005B268F"/>
    <w:rsid w:val="005B362C"/>
    <w:rsid w:val="005B5460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E17A6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02AC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3DB2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398E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185D"/>
    <w:rsid w:val="0079212C"/>
    <w:rsid w:val="0079571A"/>
    <w:rsid w:val="00795A75"/>
    <w:rsid w:val="007A055F"/>
    <w:rsid w:val="007A28BE"/>
    <w:rsid w:val="007A3295"/>
    <w:rsid w:val="007A659D"/>
    <w:rsid w:val="007B147C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175E"/>
    <w:rsid w:val="00812549"/>
    <w:rsid w:val="00813170"/>
    <w:rsid w:val="0081670C"/>
    <w:rsid w:val="008216CD"/>
    <w:rsid w:val="008226A0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2629"/>
    <w:rsid w:val="0085308D"/>
    <w:rsid w:val="00856110"/>
    <w:rsid w:val="00860901"/>
    <w:rsid w:val="00861061"/>
    <w:rsid w:val="0086261D"/>
    <w:rsid w:val="008714C8"/>
    <w:rsid w:val="00877EB9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3DF"/>
    <w:rsid w:val="008C58B0"/>
    <w:rsid w:val="008C7318"/>
    <w:rsid w:val="008D0979"/>
    <w:rsid w:val="008E3F2F"/>
    <w:rsid w:val="008E4674"/>
    <w:rsid w:val="008E6E48"/>
    <w:rsid w:val="008F0D0C"/>
    <w:rsid w:val="00901CB5"/>
    <w:rsid w:val="009024C6"/>
    <w:rsid w:val="00906168"/>
    <w:rsid w:val="00906CC4"/>
    <w:rsid w:val="00910C33"/>
    <w:rsid w:val="0091250B"/>
    <w:rsid w:val="0092408E"/>
    <w:rsid w:val="009245E5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1FEA"/>
    <w:rsid w:val="00945B51"/>
    <w:rsid w:val="00946199"/>
    <w:rsid w:val="00946401"/>
    <w:rsid w:val="00947F7E"/>
    <w:rsid w:val="00951C93"/>
    <w:rsid w:val="00952BD2"/>
    <w:rsid w:val="009543BD"/>
    <w:rsid w:val="00955633"/>
    <w:rsid w:val="009668B9"/>
    <w:rsid w:val="00966B47"/>
    <w:rsid w:val="00970ED4"/>
    <w:rsid w:val="00971474"/>
    <w:rsid w:val="00973332"/>
    <w:rsid w:val="009752BE"/>
    <w:rsid w:val="009778C1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55E3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6B79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6C36"/>
    <w:rsid w:val="00A67D64"/>
    <w:rsid w:val="00A72736"/>
    <w:rsid w:val="00A72EBB"/>
    <w:rsid w:val="00A73E7E"/>
    <w:rsid w:val="00A75EC4"/>
    <w:rsid w:val="00A765A3"/>
    <w:rsid w:val="00A800BD"/>
    <w:rsid w:val="00A81B9B"/>
    <w:rsid w:val="00A82D51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25D"/>
    <w:rsid w:val="00AA18D1"/>
    <w:rsid w:val="00AA21E4"/>
    <w:rsid w:val="00AA2590"/>
    <w:rsid w:val="00AA5594"/>
    <w:rsid w:val="00AA5BAB"/>
    <w:rsid w:val="00AA662F"/>
    <w:rsid w:val="00AA7505"/>
    <w:rsid w:val="00AB2A57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4816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49BF"/>
    <w:rsid w:val="00C26A1E"/>
    <w:rsid w:val="00C278FE"/>
    <w:rsid w:val="00C27900"/>
    <w:rsid w:val="00C3437A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A64AC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3034"/>
    <w:rsid w:val="00CF4752"/>
    <w:rsid w:val="00D074A5"/>
    <w:rsid w:val="00D10DBE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3748B"/>
    <w:rsid w:val="00D377D8"/>
    <w:rsid w:val="00D42B2F"/>
    <w:rsid w:val="00D45F01"/>
    <w:rsid w:val="00D50166"/>
    <w:rsid w:val="00D510C2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48C5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0040"/>
    <w:rsid w:val="00E826A1"/>
    <w:rsid w:val="00E862EC"/>
    <w:rsid w:val="00E86541"/>
    <w:rsid w:val="00E91508"/>
    <w:rsid w:val="00E968EC"/>
    <w:rsid w:val="00EA0299"/>
    <w:rsid w:val="00EA0A77"/>
    <w:rsid w:val="00EA2E33"/>
    <w:rsid w:val="00EA5BA8"/>
    <w:rsid w:val="00EB4060"/>
    <w:rsid w:val="00EC4212"/>
    <w:rsid w:val="00EC42FA"/>
    <w:rsid w:val="00EC520E"/>
    <w:rsid w:val="00EC60E9"/>
    <w:rsid w:val="00EC69E1"/>
    <w:rsid w:val="00EC7430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08E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4A04"/>
    <w:rsid w:val="00FA7730"/>
    <w:rsid w:val="00FB1176"/>
    <w:rsid w:val="00FB4042"/>
    <w:rsid w:val="00FB62A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A3D9"/>
  <w15:docId w15:val="{38289602-FB7B-4461-AF57-A426E6B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  <w:style w:type="paragraph" w:customStyle="1" w:styleId="Char">
    <w:name w:val="Char"/>
    <w:basedOn w:val="Normal"/>
    <w:semiHidden/>
    <w:rsid w:val="00564735"/>
    <w:pPr>
      <w:spacing w:after="160"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link w:val="NormalWebChar"/>
    <w:uiPriority w:val="99"/>
    <w:unhideWhenUsed/>
    <w:rsid w:val="008F0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rsid w:val="008F0D0C"/>
    <w:rPr>
      <w:rFonts w:ascii="Times New Roman" w:eastAsia="Times New Roman" w:hAnsi="Times New Roman" w:cs="Times New Roman"/>
    </w:rPr>
  </w:style>
  <w:style w:type="character" w:customStyle="1" w:styleId="fontstyle21">
    <w:name w:val="fontstyle21"/>
    <w:basedOn w:val="DefaultParagraphFont"/>
    <w:rsid w:val="00F400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0">
    <w:name w:val="Char"/>
    <w:basedOn w:val="Normal"/>
    <w:semiHidden/>
    <w:rsid w:val="0079571A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1">
    <w:name w:val="Char"/>
    <w:basedOn w:val="Normal"/>
    <w:semiHidden/>
    <w:rsid w:val="00941FEA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image" Target="media/image8.emf"/><Relationship Id="rId34" Type="http://schemas.openxmlformats.org/officeDocument/2006/relationships/image" Target="media/image16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emf"/><Relationship Id="rId36" Type="http://schemas.openxmlformats.org/officeDocument/2006/relationships/image" Target="media/image18.e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emf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195E-83FA-421B-93C4-8660CFA3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1437</Words>
  <Characters>8196</Characters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 VnTeach.Com</dc:creator>
  <cp:keywords>Website VnTeach.Com</cp:keywords>
  <cp:lastPrinted>2022-05-08T07:22:00Z</cp:lastPrinted>
  <dcterms:created xsi:type="dcterms:W3CDTF">2022-06-02T13:00:00Z</dcterms:created>
  <dcterms:modified xsi:type="dcterms:W3CDTF">2022-06-13T23:46:00Z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