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8E" w:rsidRPr="00C1718E" w:rsidRDefault="00C1718E" w:rsidP="007E577A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171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TUẦN 1</w:t>
      </w:r>
      <w:r w:rsidR="008C1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4</w:t>
      </w:r>
      <w:r w:rsidRPr="00C1718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                  CHỦ ĐỀ 1: CÔNG NGHỆ VÀ ĐỜI SỐNG</w:t>
      </w:r>
    </w:p>
    <w:p w:rsidR="00C1718E" w:rsidRPr="00C1718E" w:rsidRDefault="008C14BB" w:rsidP="007E577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Bài 7</w:t>
      </w:r>
      <w:r w:rsidR="00C1718E" w:rsidRPr="00C171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: </w:t>
      </w:r>
      <w:r w:rsidRPr="008C14BB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TRỒNG VÀ CHĂM SÓC CÂY CẢNH TRONG CHẬU (T1)</w:t>
      </w:r>
      <w:r w:rsidRPr="008C14B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D55E5B" w:rsidRDefault="00D55E5B" w:rsidP="007E577A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C1718E" w:rsidRPr="00C1718E" w:rsidRDefault="00C1718E" w:rsidP="007E577A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171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C1718E" w:rsidRPr="00C1718E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1718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:rsidR="008C14BB" w:rsidRDefault="00C1718E" w:rsidP="007E577A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1718E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C14BB">
        <w:rPr>
          <w:rFonts w:ascii="Times New Roman" w:eastAsia="Calibri" w:hAnsi="Times New Roman" w:cs="Times New Roman"/>
          <w:sz w:val="28"/>
          <w:szCs w:val="24"/>
        </w:rPr>
        <w:t>M</w:t>
      </w:r>
      <w:r w:rsidR="008C14BB" w:rsidRPr="008C14BB">
        <w:rPr>
          <w:rFonts w:ascii="Times New Roman" w:eastAsia="Calibri" w:hAnsi="Times New Roman" w:cs="Times New Roman"/>
          <w:sz w:val="28"/>
          <w:szCs w:val="24"/>
        </w:rPr>
        <w:t>ô tả được các công việc chủ yếu để chăm sóc một số loại cây cảnh phổ biến</w:t>
      </w:r>
      <w:r w:rsidR="008C14B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1718E" w:rsidRDefault="00C1718E" w:rsidP="007E577A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1718E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C14BB">
        <w:rPr>
          <w:rFonts w:ascii="Times New Roman" w:eastAsia="Calibri" w:hAnsi="Times New Roman" w:cs="Times New Roman"/>
          <w:sz w:val="28"/>
          <w:szCs w:val="24"/>
        </w:rPr>
        <w:t>G</w:t>
      </w:r>
      <w:r w:rsidR="008C14BB" w:rsidRPr="008C14BB">
        <w:rPr>
          <w:rFonts w:ascii="Times New Roman" w:eastAsia="Calibri" w:hAnsi="Times New Roman" w:cs="Times New Roman"/>
          <w:sz w:val="28"/>
          <w:szCs w:val="24"/>
        </w:rPr>
        <w:t>iới thiệu được sản phẩm chậu cây cảnh do mình trồng và chăm sóc</w:t>
      </w:r>
      <w:r w:rsidR="00E1515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1515F" w:rsidRDefault="00E1515F" w:rsidP="007E577A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1515F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S</w:t>
      </w:r>
      <w:r w:rsidRPr="00E1515F">
        <w:rPr>
          <w:rFonts w:ascii="Times New Roman" w:eastAsia="Calibri" w:hAnsi="Times New Roman" w:cs="Times New Roman"/>
          <w:sz w:val="28"/>
          <w:szCs w:val="24"/>
        </w:rPr>
        <w:t>ử dụng được một số dụng cụ trồng cây cảnh đơn giản</w:t>
      </w:r>
    </w:p>
    <w:p w:rsidR="00E1515F" w:rsidRPr="00C1718E" w:rsidRDefault="00E1515F" w:rsidP="007E577A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Trồng và chăm sóc được một số loại cây cảnh trong chậu</w:t>
      </w:r>
    </w:p>
    <w:p w:rsidR="00C1718E" w:rsidRPr="00C1718E" w:rsidRDefault="00C1718E" w:rsidP="007E577A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8E">
        <w:rPr>
          <w:rFonts w:ascii="Times New Roman" w:eastAsia="Calibri" w:hAnsi="Times New Roman" w:cs="Times New Roman"/>
          <w:sz w:val="28"/>
          <w:szCs w:val="28"/>
        </w:rPr>
        <w:t xml:space="preserve">- Vận dụng kiến thức đã học vào thực tiễn qua việc </w:t>
      </w:r>
      <w:r w:rsidR="00E1515F" w:rsidRPr="00E1515F">
        <w:rPr>
          <w:rFonts w:ascii="Times New Roman" w:eastAsia="Calibri" w:hAnsi="Times New Roman" w:cs="Times New Roman"/>
          <w:sz w:val="28"/>
          <w:szCs w:val="28"/>
        </w:rPr>
        <w:t>trồng và chăm sóc được một số loại cây cảnh trong chậu</w:t>
      </w:r>
      <w:r w:rsidR="00E151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18E" w:rsidRPr="00C1718E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E1515F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</w:t>
      </w:r>
      <w:r w:rsidR="00E1515F">
        <w:rPr>
          <w:rFonts w:ascii="Times New Roman" w:eastAsia="Times New Roman" w:hAnsi="Times New Roman" w:cs="Times New Roman"/>
          <w:sz w:val="28"/>
          <w:szCs w:val="28"/>
        </w:rPr>
        <w:t xml:space="preserve">Tự </w:t>
      </w:r>
      <w:r w:rsidR="00E1515F" w:rsidRPr="00E1515F">
        <w:rPr>
          <w:rFonts w:ascii="Times New Roman" w:eastAsia="Calibri" w:hAnsi="Times New Roman" w:cs="Times New Roman"/>
          <w:sz w:val="28"/>
          <w:szCs w:val="28"/>
        </w:rPr>
        <w:t>trồng và chăm sóc được một số loại cây cảnh trong ch</w:t>
      </w:r>
      <w:r w:rsidR="00E1515F">
        <w:rPr>
          <w:rFonts w:ascii="Times New Roman" w:eastAsia="Calibri" w:hAnsi="Times New Roman" w:cs="Times New Roman"/>
          <w:sz w:val="28"/>
          <w:szCs w:val="28"/>
        </w:rPr>
        <w:t>ậu.</w:t>
      </w:r>
      <w:r w:rsidR="00E1515F" w:rsidRPr="00C1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2258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sz w:val="28"/>
          <w:szCs w:val="28"/>
        </w:rPr>
        <w:t xml:space="preserve">- Năng lực giải quyết vấn đề và sáng tạo: Thực hiện tốt và có sáng tạo trong thực hiện </w:t>
      </w:r>
      <w:r w:rsidR="00E1515F">
        <w:rPr>
          <w:rFonts w:ascii="Times New Roman" w:eastAsia="Times New Roman" w:hAnsi="Times New Roman" w:cs="Times New Roman"/>
          <w:sz w:val="28"/>
          <w:szCs w:val="28"/>
        </w:rPr>
        <w:t>trồng và chăm sóc được một số loại cây cảnh trang trí</w:t>
      </w:r>
      <w:r w:rsidR="001F2258">
        <w:rPr>
          <w:rFonts w:ascii="Times New Roman" w:eastAsia="Times New Roman" w:hAnsi="Times New Roman" w:cs="Times New Roman"/>
          <w:sz w:val="28"/>
          <w:szCs w:val="28"/>
        </w:rPr>
        <w:t xml:space="preserve"> cảnh quan cho gia đình.</w:t>
      </w:r>
    </w:p>
    <w:p w:rsidR="00C1718E" w:rsidRPr="00C1718E" w:rsidRDefault="001F2258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8E" w:rsidRPr="00C1718E">
        <w:rPr>
          <w:rFonts w:ascii="Times New Roman" w:eastAsia="Times New Roman" w:hAnsi="Times New Roman" w:cs="Times New Roman"/>
          <w:sz w:val="28"/>
          <w:szCs w:val="28"/>
        </w:rPr>
        <w:t>- Năng lực giao tiếp và hợp tác: Biết trao đổi, góp ý cùng bạn trong hoạt động nhóm.</w:t>
      </w:r>
    </w:p>
    <w:p w:rsidR="00C1718E" w:rsidRPr="00C1718E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1F2258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sz w:val="28"/>
          <w:szCs w:val="28"/>
        </w:rPr>
        <w:t xml:space="preserve">- Phẩm chất chăm chỉ: </w:t>
      </w:r>
      <w:r w:rsidR="001F2258">
        <w:rPr>
          <w:rFonts w:ascii="Times New Roman" w:eastAsia="Times New Roman" w:hAnsi="Times New Roman" w:cs="Times New Roman"/>
          <w:sz w:val="28"/>
          <w:szCs w:val="28"/>
        </w:rPr>
        <w:t>Có ý thức học tập nghiêm túc, luôn cố gắng để khám phá các kiến thức mới.</w:t>
      </w:r>
    </w:p>
    <w:p w:rsidR="001F2258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</w:t>
      </w:r>
      <w:r w:rsidR="001F2258">
        <w:rPr>
          <w:rFonts w:ascii="Times New Roman" w:eastAsia="Times New Roman" w:hAnsi="Times New Roman" w:cs="Times New Roman"/>
          <w:sz w:val="28"/>
          <w:szCs w:val="28"/>
        </w:rPr>
        <w:t xml:space="preserve"> về an toàn sức khỏe, an toàn lao động và bảo vệ môi trường khi trồng cây cảnh trong chậu.</w:t>
      </w:r>
    </w:p>
    <w:p w:rsidR="00C1718E" w:rsidRPr="00C1718E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C1718E" w:rsidRPr="00C1718E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C1718E" w:rsidRDefault="00C1718E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8E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1127FB" w:rsidRPr="00C1718E" w:rsidRDefault="001127FB" w:rsidP="007E57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Hình ảnh minh họa các vật liệu, vật dụng, dụng cụ dung để trồng cây cảnh trong chậu; các chậu cây lưỡi hổ, chậu cây kim phát tài.</w:t>
      </w:r>
    </w:p>
    <w:p w:rsidR="00C1718E" w:rsidRPr="00C1718E" w:rsidRDefault="00C1718E" w:rsidP="007E577A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1718E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90"/>
        <w:gridCol w:w="4175"/>
      </w:tblGrid>
      <w:tr w:rsidR="00C1718E" w:rsidRPr="00C1718E" w:rsidTr="00D55E5B">
        <w:tc>
          <w:tcPr>
            <w:tcW w:w="5490" w:type="dxa"/>
            <w:gridSpan w:val="2"/>
            <w:tcBorders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75" w:type="dxa"/>
            <w:tcBorders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1718E" w:rsidRPr="00C1718E" w:rsidTr="00D55E5B">
        <w:tc>
          <w:tcPr>
            <w:tcW w:w="9665" w:type="dxa"/>
            <w:gridSpan w:val="3"/>
            <w:tcBorders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C1718E" w:rsidRPr="00C1718E" w:rsidTr="00D55E5B">
        <w:tc>
          <w:tcPr>
            <w:tcW w:w="5490" w:type="dxa"/>
            <w:gridSpan w:val="2"/>
            <w:tcBorders>
              <w:bottom w:val="dashed" w:sz="4" w:space="0" w:color="auto"/>
            </w:tcBorders>
          </w:tcPr>
          <w:p w:rsidR="006E199E" w:rsidRDefault="00C1718E" w:rsidP="007E577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</w:t>
            </w:r>
            <w:r w:rsidR="006E1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cho HS chơi trò chơi </w:t>
            </w:r>
            <w:r w:rsidR="006E199E" w:rsidRPr="00A76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“ Hộp quà bí mật”</w:t>
            </w:r>
            <w:r w:rsidR="006E1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HS truyền hộp quà theo nhạc khi nhạc dừng </w:t>
            </w:r>
            <w:r w:rsidR="006E1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đến tay HS nào thì HS đó trả lời câu hỏi: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A766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6E199E" w:rsidRPr="006E1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Nhân dịp sinh nhật</w:t>
            </w:r>
            <w:r w:rsidR="006E1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,</w:t>
            </w:r>
            <w:r w:rsidR="006E199E" w:rsidRPr="006E1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em được người bạn thân</w:t>
            </w:r>
            <w:r w:rsidR="006E1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tặng một chậu cây cảnh để trang trí bàn học. Em cần làm gì để cây luôn tươi đẹp?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GV hỏi thêm: Em có thích cây cảnh không?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175" w:type="dxa"/>
            <w:tcBorders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</w:t>
            </w:r>
            <w:r w:rsidR="00A766A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ả lớp cùng múa hát theo nhịp điều bài hát.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sẻ những suy nghĩ của mình</w:t>
            </w:r>
            <w:r w:rsidR="00A766A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khi được tặng một chậu hoa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theo suy nghĩ của mình.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C1718E" w:rsidRPr="00C1718E" w:rsidTr="00D55E5B">
        <w:tc>
          <w:tcPr>
            <w:tcW w:w="966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khám phá</w:t>
            </w:r>
            <w:r w:rsidRPr="00C1718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17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340F5E" w:rsidRDefault="00C1718E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1718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r w:rsidR="00340F5E">
              <w:rPr>
                <w:rFonts w:ascii="Times New Roman" w:eastAsia="Calibri" w:hAnsi="Times New Roman" w:cs="Times New Roman"/>
                <w:sz w:val="28"/>
                <w:szCs w:val="24"/>
              </w:rPr>
              <w:t>Biết lựa chọn đầy đủ các vật liệu, vật dụng và dụng cụ cần thiết để trồng và chăm sóc cây lưỡi hổ trong chậu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1718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r w:rsidR="00340F5E">
              <w:rPr>
                <w:rFonts w:ascii="Times New Roman" w:eastAsia="Calibri" w:hAnsi="Times New Roman" w:cs="Times New Roman"/>
                <w:sz w:val="28"/>
                <w:szCs w:val="24"/>
              </w:rPr>
              <w:t>Mô tả được các công việc chủ yếu để trồng cây lưỡi hổ.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171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1718E" w:rsidRPr="00C1718E" w:rsidTr="00D55E5B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:rsidR="00340F5E" w:rsidRDefault="00340F5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1. Trồng và chăm sóc cây lưỡi hổ trong chậu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Hoạt động 1:</w:t>
            </w:r>
            <w:r w:rsidR="00340F5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Các vật liệu, vật dụng và dụng cụ dung để trồng và chăm sóc cây </w:t>
            </w:r>
            <w:r w:rsidR="008E312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lưỡi hổ </w:t>
            </w:r>
            <w:r w:rsidR="00340F5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trong chậu</w:t>
            </w:r>
            <w:r w:rsidRPr="00C1718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. (Làm việc chung cả lớp)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yêu cầu HS đọc yêu cầu bài.</w:t>
            </w:r>
          </w:p>
          <w:p w:rsidR="00B661A7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HS làm việc chung cả lớp</w:t>
            </w:r>
          </w:p>
          <w:p w:rsidR="00C1718E" w:rsidRPr="00C1718E" w:rsidRDefault="00B661A7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Em hãy </w:t>
            </w:r>
            <w:r w:rsidR="008E31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</w:t>
            </w:r>
            <w:r w:rsidR="0019619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ể tên các vật liệu, vật dụng để trồng và chăm sóc cây </w:t>
            </w:r>
            <w:r w:rsidR="008E31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lưỡi hổ </w:t>
            </w:r>
            <w:r w:rsidR="0019619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 chậu.</w:t>
            </w:r>
          </w:p>
          <w:p w:rsidR="00C1718E" w:rsidRDefault="00382969" w:rsidP="007E577A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5FA6E36" wp14:editId="46FF9671">
                  <wp:extent cx="2495227" cy="2034540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2436" t="41936" r="31667" b="6028"/>
                          <a:stretch/>
                        </pic:blipFill>
                        <pic:spPr bwMode="auto">
                          <a:xfrm>
                            <a:off x="0" y="0"/>
                            <a:ext cx="2495227" cy="203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577A" w:rsidRPr="00C1718E" w:rsidRDefault="007E577A" w:rsidP="007E577A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một số HS trình bày.</w:t>
            </w:r>
          </w:p>
          <w:p w:rsid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HS khác nhận xét.</w:t>
            </w:r>
          </w:p>
          <w:p w:rsidR="00196191" w:rsidRPr="00C1718E" w:rsidRDefault="00196191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trình chiếu một số hình ảnh khác về vật liệu, vật dụng, dụng cụ dung để trồng và chăm sóc cây cảnh trong chậu.</w:t>
            </w:r>
          </w:p>
          <w:p w:rsidR="00196191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E31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- GV nhận xét chung, tuyên dương và chốt: </w:t>
            </w:r>
            <w:r w:rsidR="00196191" w:rsidRPr="008E31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Chúng ta có rất nhiều loại vật liệu, vật dụng, dụng cụ có thể lựa chọn để trồng và chăm sóc cây cảnh trong chậu</w:t>
            </w:r>
            <w:r w:rsidR="007E577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E577A" w:rsidRDefault="007E577A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E577A" w:rsidRDefault="007E577A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96191" w:rsidRDefault="00196191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chung cả lớp: Quan sát tranh</w:t>
            </w:r>
            <w:r w:rsidR="001961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trang 34, 35 SGK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 trả lời câu hỏi:</w:t>
            </w:r>
          </w:p>
          <w:p w:rsidR="00196191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Hình 1: </w:t>
            </w:r>
            <w:r w:rsidR="001961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Cây con.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Hình 2:</w:t>
            </w:r>
            <w:r w:rsidR="001961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Chậu và đĩa lót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Hình 3:</w:t>
            </w:r>
            <w:r w:rsidR="001961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Sỏi dăm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Hình 4: </w:t>
            </w:r>
            <w:r w:rsidR="001961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Xẻng nhỏ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Hình 5:</w:t>
            </w:r>
            <w:r w:rsidR="001961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Giá thể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Hình 6: </w:t>
            </w:r>
            <w:r w:rsidR="001961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Phân bón NPK.</w:t>
            </w:r>
          </w:p>
          <w:p w:rsidR="00196191" w:rsidRDefault="00196191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Hình 7: Bình tưới cây.</w:t>
            </w:r>
          </w:p>
          <w:p w:rsidR="00196191" w:rsidRDefault="00196191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Hình 8: Khăn sạch.</w:t>
            </w:r>
          </w:p>
          <w:p w:rsidR="00196191" w:rsidRPr="00C1718E" w:rsidRDefault="00196191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Hình 9: Găng tay.</w:t>
            </w:r>
          </w:p>
          <w:p w:rsidR="00196191" w:rsidRPr="00F0767B" w:rsidRDefault="00196191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val="nl-NL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Một số em trình bày.</w:t>
            </w:r>
          </w:p>
          <w:p w:rsid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khác nhận xét.</w:t>
            </w:r>
          </w:p>
          <w:p w:rsidR="00D375B1" w:rsidRDefault="00D375B1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375B1" w:rsidRPr="00C1718E" w:rsidRDefault="00D375B1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quan sát lắng nghe</w:t>
            </w:r>
          </w:p>
          <w:p w:rsidR="00D375B1" w:rsidRDefault="00D375B1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375B1" w:rsidRDefault="00D375B1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375B1" w:rsidRDefault="00D375B1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375B1" w:rsidRDefault="00D375B1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lắng nghe, ghi nhớ.</w:t>
            </w:r>
          </w:p>
        </w:tc>
      </w:tr>
      <w:tr w:rsidR="00C1718E" w:rsidRPr="00C1718E" w:rsidTr="00D55E5B">
        <w:tc>
          <w:tcPr>
            <w:tcW w:w="966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luyện tập.</w:t>
            </w:r>
          </w:p>
          <w:p w:rsidR="00C1718E" w:rsidRPr="00C1718E" w:rsidRDefault="00C1718E" w:rsidP="007E577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D375B1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D375B1" w:rsidRPr="00C1718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D375B1">
              <w:rPr>
                <w:rFonts w:ascii="Times New Roman" w:eastAsia="Calibri" w:hAnsi="Times New Roman" w:cs="Times New Roman"/>
                <w:sz w:val="28"/>
                <w:szCs w:val="24"/>
              </w:rPr>
              <w:t>Mô tả được các công việc chủ yếu để trồng cây lưỡi hổ.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1718E">
              <w:rPr>
                <w:rFonts w:ascii="Times New Roman" w:eastAsia="Calibri" w:hAnsi="Times New Roman" w:cs="Times New Roman"/>
                <w:sz w:val="28"/>
                <w:szCs w:val="24"/>
              </w:rPr>
              <w:t>+ Rèn luyện kĩ năng để góp phần phát triển năng lực công nghệ, năng lực thẩm mỹ.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Cách tiến hành:</w:t>
            </w:r>
          </w:p>
        </w:tc>
      </w:tr>
      <w:tr w:rsidR="00C1718E" w:rsidRPr="00C1718E" w:rsidTr="00D55E5B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:rsidR="00D375B1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Hoạt động 2: </w:t>
            </w:r>
            <w:r w:rsidR="00D375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Các thao tác trồng cây lưỡi hổ trong chậu.</w:t>
            </w:r>
            <w:bookmarkStart w:id="0" w:name="_GoBack"/>
            <w:bookmarkEnd w:id="0"/>
          </w:p>
          <w:p w:rsidR="00084630" w:rsidRPr="00C1718E" w:rsidRDefault="00084630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yêu cầu HS đọc yêu cầu bài.</w:t>
            </w:r>
          </w:p>
          <w:p w:rsidR="00084630" w:rsidRPr="00C1718E" w:rsidRDefault="00084630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HS làm việc chung cả lớp, cùng quan sát tranh và trả lời.</w:t>
            </w:r>
          </w:p>
          <w:p w:rsidR="00084630" w:rsidRDefault="00084630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Dựa vào hình và thông tin gợi ý dưới đây, em hãy mô tả các thao tác trồng cây lưỡi hổ trong chậu.</w:t>
            </w:r>
          </w:p>
          <w:p w:rsidR="00084630" w:rsidRPr="00C1718E" w:rsidRDefault="00084630" w:rsidP="007E577A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A3963">
              <w:rPr>
                <w:noProof/>
              </w:rPr>
              <w:drawing>
                <wp:inline distT="0" distB="0" distL="0" distR="0" wp14:anchorId="01E589BD" wp14:editId="5DE1C12B">
                  <wp:extent cx="2840530" cy="3025140"/>
                  <wp:effectExtent l="0" t="0" r="0" b="3810"/>
                  <wp:docPr id="5" name="Picture 5" descr="C:\Users\Laptop K1\Downloads\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ptop K1\Downloads\image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0" t="11613" r="7638" b="602"/>
                          <a:stretch/>
                        </pic:blipFill>
                        <pic:spPr bwMode="auto">
                          <a:xfrm>
                            <a:off x="0" y="0"/>
                            <a:ext cx="2843909" cy="302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63BD" w:rsidRPr="00C1718E" w:rsidRDefault="003263BD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một số HS trình bày.</w:t>
            </w:r>
          </w:p>
          <w:p w:rsidR="003263BD" w:rsidRDefault="003263BD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18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HS khác nhận xét.</w:t>
            </w:r>
          </w:p>
          <w:p w:rsidR="001127FB" w:rsidRPr="00C1718E" w:rsidRDefault="003263BD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nêu lại các bướ</w:t>
            </w:r>
            <w:r w:rsidR="001127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c và </w:t>
            </w:r>
            <w:r w:rsidR="001127FB" w:rsidRPr="001127FB">
              <w:rPr>
                <w:rFonts w:ascii="Times New Roman" w:eastAsia="Calibri" w:hAnsi="Times New Roman" w:cs="Times New Roman"/>
                <w:sz w:val="28"/>
                <w:szCs w:val="28"/>
              </w:rPr>
              <w:t>chốt nội dung:</w:t>
            </w:r>
            <w:r w:rsidR="0011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667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="001127FB" w:rsidRPr="001127FB">
              <w:rPr>
                <w:rFonts w:ascii="Times New Roman" w:eastAsia="Calibri" w:hAnsi="Times New Roman" w:cs="Times New Roman"/>
                <w:sz w:val="28"/>
                <w:szCs w:val="28"/>
              </w:rPr>
              <w:t>ây cảnh là những vật mang lại rất nhiều lợi ích cho đời sống con người</w:t>
            </w:r>
            <w:r w:rsidR="007746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như : giúp lọc không khí tốt hơn, mang lại thẩm mĩ cho ngôi nhà…. </w:t>
            </w:r>
            <w:r w:rsidR="001127FB" w:rsidRPr="001127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084630" w:rsidRDefault="00084630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84630" w:rsidRPr="00C1718E" w:rsidRDefault="00084630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084630" w:rsidRPr="00C1718E" w:rsidRDefault="00084630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chung cả lớp: Quan sát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trang 35 SGK</w:t>
            </w: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 trả lời câu hỏi:</w:t>
            </w:r>
          </w:p>
          <w:p w:rsidR="00C1718E" w:rsidRDefault="003263BD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Bước 1: Dùng xẻng nhỏ xúc sỏi dăm đổ xuống đáy chậu.</w:t>
            </w:r>
          </w:p>
          <w:p w:rsidR="003263BD" w:rsidRDefault="003263BD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Bước 2: Dùng xẻng nhỏ xúc giá thể đổ vào chậu một lượng vừa đủ.</w:t>
            </w:r>
          </w:p>
          <w:p w:rsidR="003263BD" w:rsidRDefault="003263BD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Bước 3: Đặt cây lưỡi hổ đúng thẳng giữa chậu.</w:t>
            </w:r>
          </w:p>
          <w:p w:rsidR="003263BD" w:rsidRDefault="003263BD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Bước 4: Dùng xẻng xúc giá thể đổ vào ngang miệng chậu.</w:t>
            </w:r>
          </w:p>
          <w:p w:rsidR="003263BD" w:rsidRDefault="003263BD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Bước 5: Dùng hai tây ấn nhẹ giá thể xung quanh gốc cây cho chắc chắn.</w:t>
            </w:r>
          </w:p>
          <w:p w:rsidR="003263BD" w:rsidRDefault="003263BD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Bước 6: Rải sỏi dăm xung quanh gốc cây sao cho che kín giá thể.</w:t>
            </w:r>
          </w:p>
          <w:p w:rsidR="003263BD" w:rsidRPr="00C1718E" w:rsidRDefault="003263BD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Bước 7: Tưới nước đủ ẩm xung quanh gốc cây.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718E" w:rsidRDefault="001127FB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trả lời </w:t>
            </w:r>
          </w:p>
          <w:p w:rsidR="001127FB" w:rsidRPr="00C1718E" w:rsidRDefault="001127FB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nhận xét</w:t>
            </w:r>
          </w:p>
          <w:p w:rsidR="00C1718E" w:rsidRPr="00C1718E" w:rsidRDefault="001127FB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718E" w:rsidRPr="00C1718E" w:rsidTr="00D55E5B">
        <w:tc>
          <w:tcPr>
            <w:tcW w:w="966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Vận dụng trải nghiệm.</w:t>
            </w:r>
          </w:p>
          <w:p w:rsidR="00C1718E" w:rsidRPr="00C1718E" w:rsidRDefault="00C1718E" w:rsidP="007E577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Mục tiêu: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 Qua đó phát triển năng lực công nghệ và năng lực thẩm mĩ.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C1718E" w:rsidRPr="00C1718E" w:rsidRDefault="00C1718E" w:rsidP="007E577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C1718E" w:rsidRPr="00C1718E" w:rsidTr="00D55E5B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:rsidR="00C1718E" w:rsidRPr="00C1718E" w:rsidRDefault="00AB7ED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Gv cho HS chơi trò chơi </w:t>
            </w:r>
            <w:r w:rsidRPr="00AB7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“ Truyền điện”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kể tên </w:t>
            </w:r>
            <w:r w:rsidR="007746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những </w:t>
            </w:r>
            <w:r w:rsidR="00C1718E"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cây cảnh được trồng ở nhà</w:t>
            </w:r>
            <w:r w:rsidR="007746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sau tiết dạy.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tham gia chia sẻ về những cây cảnh được trồng ở nhà trước lớp.</w:t>
            </w:r>
          </w:p>
          <w:p w:rsidR="006E1FF4" w:rsidRPr="00C1718E" w:rsidRDefault="006E1FF4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cây lưỡi hổ, cây hạnh phúc, cây phát tài, sen đá, cây trúc nhật....</w:t>
            </w:r>
          </w:p>
          <w:p w:rsidR="00C1718E" w:rsidRPr="00C1718E" w:rsidRDefault="00C1718E" w:rsidP="007E577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C1718E" w:rsidRPr="00C1718E" w:rsidTr="00D55E5B">
        <w:tc>
          <w:tcPr>
            <w:tcW w:w="9665" w:type="dxa"/>
            <w:gridSpan w:val="3"/>
            <w:tcBorders>
              <w:top w:val="dashed" w:sz="4" w:space="0" w:color="auto"/>
            </w:tcBorders>
          </w:tcPr>
          <w:p w:rsidR="00C1718E" w:rsidRPr="00C1718E" w:rsidRDefault="00C1718E" w:rsidP="007E5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C1718E" w:rsidRPr="00C1718E" w:rsidRDefault="00C1718E" w:rsidP="007E577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C1718E" w:rsidRPr="00C1718E" w:rsidRDefault="00C1718E" w:rsidP="007E577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C1718E" w:rsidRPr="00C1718E" w:rsidRDefault="00C1718E" w:rsidP="007E577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718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000B3A" w:rsidRDefault="00000B3A" w:rsidP="007E577A">
      <w:pPr>
        <w:spacing w:after="0" w:line="288" w:lineRule="auto"/>
      </w:pPr>
    </w:p>
    <w:p w:rsidR="00067371" w:rsidRDefault="00067371" w:rsidP="007E577A">
      <w:pPr>
        <w:spacing w:after="0" w:line="288" w:lineRule="auto"/>
      </w:pPr>
    </w:p>
    <w:p w:rsidR="00067371" w:rsidRDefault="00067371" w:rsidP="007E577A">
      <w:pPr>
        <w:spacing w:after="0" w:line="288" w:lineRule="auto"/>
      </w:pPr>
    </w:p>
    <w:p w:rsidR="00067371" w:rsidRDefault="00067371" w:rsidP="007E577A">
      <w:pPr>
        <w:spacing w:after="0" w:line="288" w:lineRule="auto"/>
      </w:pPr>
    </w:p>
    <w:p w:rsidR="00067371" w:rsidRDefault="00067371" w:rsidP="007E577A">
      <w:pPr>
        <w:spacing w:after="0" w:line="288" w:lineRule="auto"/>
      </w:pPr>
    </w:p>
    <w:p w:rsidR="00067371" w:rsidRDefault="00067371" w:rsidP="007E577A">
      <w:pPr>
        <w:spacing w:after="0" w:line="288" w:lineRule="auto"/>
      </w:pPr>
    </w:p>
    <w:p w:rsidR="00067371" w:rsidRDefault="00067371" w:rsidP="007E577A">
      <w:pPr>
        <w:spacing w:after="0" w:line="288" w:lineRule="auto"/>
      </w:pPr>
    </w:p>
    <w:p w:rsidR="00067371" w:rsidRDefault="00067371" w:rsidP="007E577A">
      <w:pPr>
        <w:spacing w:after="0" w:line="288" w:lineRule="auto"/>
      </w:pPr>
    </w:p>
    <w:sectPr w:rsidR="00067371" w:rsidSect="00D55E5B">
      <w:pgSz w:w="11907" w:h="16840" w:code="9"/>
      <w:pgMar w:top="1138" w:right="850" w:bottom="85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8E"/>
    <w:rsid w:val="00000B3A"/>
    <w:rsid w:val="00067371"/>
    <w:rsid w:val="00084630"/>
    <w:rsid w:val="001127FB"/>
    <w:rsid w:val="00196191"/>
    <w:rsid w:val="001F2258"/>
    <w:rsid w:val="00260F24"/>
    <w:rsid w:val="003263BD"/>
    <w:rsid w:val="00340F5E"/>
    <w:rsid w:val="00382969"/>
    <w:rsid w:val="006D38AC"/>
    <w:rsid w:val="006E199E"/>
    <w:rsid w:val="006E1FF4"/>
    <w:rsid w:val="006E223C"/>
    <w:rsid w:val="00774667"/>
    <w:rsid w:val="007E577A"/>
    <w:rsid w:val="008C14BB"/>
    <w:rsid w:val="008E3127"/>
    <w:rsid w:val="00A766A4"/>
    <w:rsid w:val="00AB7EDE"/>
    <w:rsid w:val="00AD7441"/>
    <w:rsid w:val="00B661A7"/>
    <w:rsid w:val="00BB036C"/>
    <w:rsid w:val="00BF0CA8"/>
    <w:rsid w:val="00C1718E"/>
    <w:rsid w:val="00D375B1"/>
    <w:rsid w:val="00D55E5B"/>
    <w:rsid w:val="00E1515F"/>
    <w:rsid w:val="00F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2023-06-30T07:09:00Z</dcterms:created>
  <dcterms:modified xsi:type="dcterms:W3CDTF">2023-06-30T07:09:00Z</dcterms:modified>
</cp:coreProperties>
</file>