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52" w:rsidRPr="00A31687" w:rsidRDefault="00914C1F" w:rsidP="00914C1F">
      <w:pPr>
        <w:pStyle w:val="BodyText"/>
        <w:spacing w:before="0" w:after="0" w:afterAutospacing="0"/>
        <w:jc w:val="center"/>
        <w:rPr>
          <w:b/>
          <w:sz w:val="27"/>
          <w:szCs w:val="23"/>
        </w:rPr>
      </w:pPr>
      <w:r w:rsidRPr="00A31687">
        <w:rPr>
          <w:b/>
          <w:sz w:val="27"/>
          <w:szCs w:val="23"/>
        </w:rPr>
        <w:t>MA TRẬN ĐỀ KIỂM TRA CUỐI KỲ 2</w:t>
      </w:r>
      <w:r w:rsidR="0022080D" w:rsidRPr="00A31687">
        <w:rPr>
          <w:b/>
          <w:sz w:val="27"/>
          <w:szCs w:val="23"/>
        </w:rPr>
        <w:t xml:space="preserve"> TIẾNGANH 6</w:t>
      </w:r>
    </w:p>
    <w:p w:rsidR="00914C1F" w:rsidRPr="00A31687" w:rsidRDefault="00914C1F" w:rsidP="00914C1F">
      <w:pPr>
        <w:pStyle w:val="BodyText"/>
        <w:spacing w:before="0" w:after="0" w:afterAutospacing="0"/>
        <w:jc w:val="center"/>
        <w:rPr>
          <w:b/>
          <w:sz w:val="27"/>
          <w:szCs w:val="23"/>
        </w:rPr>
      </w:pPr>
      <w:r w:rsidRPr="00A31687">
        <w:rPr>
          <w:b/>
          <w:sz w:val="27"/>
          <w:szCs w:val="23"/>
        </w:rPr>
        <w:t xml:space="preserve">Thời gian làm bài: </w:t>
      </w:r>
      <w:r w:rsidR="00B65F56" w:rsidRPr="00A31687">
        <w:rPr>
          <w:b/>
          <w:sz w:val="27"/>
          <w:szCs w:val="23"/>
        </w:rPr>
        <w:t>60</w:t>
      </w:r>
      <w:r w:rsidRPr="00A31687">
        <w:rPr>
          <w:b/>
          <w:sz w:val="27"/>
          <w:szCs w:val="23"/>
        </w:rPr>
        <w:t xml:space="preserve"> phút cho các kỹ năng nghe, đọc, viết và ngôn ngữ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541"/>
        <w:gridCol w:w="843"/>
        <w:gridCol w:w="1631"/>
        <w:gridCol w:w="1162"/>
        <w:gridCol w:w="1390"/>
        <w:gridCol w:w="1128"/>
        <w:gridCol w:w="1426"/>
        <w:gridCol w:w="1091"/>
        <w:gridCol w:w="1453"/>
        <w:gridCol w:w="1067"/>
        <w:gridCol w:w="1477"/>
      </w:tblGrid>
      <w:tr w:rsidR="00A31687" w:rsidRPr="00A31687">
        <w:trPr>
          <w:trHeight w:val="27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7"/>
              <w:rPr>
                <w:b/>
                <w:sz w:val="36"/>
                <w:szCs w:val="36"/>
              </w:rPr>
            </w:pPr>
          </w:p>
          <w:p w:rsidR="00206452" w:rsidRPr="00A31687" w:rsidRDefault="005126A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7"/>
              <w:rPr>
                <w:b/>
                <w:sz w:val="36"/>
                <w:szCs w:val="36"/>
              </w:rPr>
            </w:pPr>
          </w:p>
          <w:p w:rsidR="00206452" w:rsidRPr="00A31687" w:rsidRDefault="005126A0">
            <w:pPr>
              <w:pStyle w:val="TableParagraph"/>
              <w:ind w:left="359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Kĩ năng</w:t>
            </w:r>
          </w:p>
        </w:tc>
        <w:tc>
          <w:tcPr>
            <w:tcW w:w="10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56" w:lineRule="exact"/>
              <w:ind w:left="4091" w:right="4087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40"/>
              <w:ind w:left="980" w:right="980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Tổng</w:t>
            </w:r>
          </w:p>
        </w:tc>
      </w:tr>
      <w:tr w:rsidR="00A31687" w:rsidRPr="00A31687">
        <w:trPr>
          <w:trHeight w:val="2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56" w:lineRule="exact"/>
              <w:ind w:left="731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56" w:lineRule="exact"/>
              <w:ind w:left="691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56" w:lineRule="exact"/>
              <w:ind w:left="770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56" w:lineRule="exact"/>
              <w:ind w:left="564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43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</w:tr>
      <w:tr w:rsidR="00A31687" w:rsidRPr="00A31687">
        <w:trPr>
          <w:trHeight w:val="55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" w:line="276" w:lineRule="exact"/>
              <w:ind w:left="220" w:right="165" w:hanging="32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" w:line="276" w:lineRule="exact"/>
              <w:ind w:left="493" w:right="290" w:hanging="176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Thời gian (phút)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8"/>
              <w:ind w:left="101" w:right="91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" w:line="276" w:lineRule="exact"/>
              <w:ind w:left="374" w:right="170" w:hanging="178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Thời gian (phút)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" w:line="276" w:lineRule="exact"/>
              <w:ind w:left="362" w:right="308" w:hanging="32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" w:line="276" w:lineRule="exact"/>
              <w:ind w:left="391" w:right="189" w:hanging="178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Thời gian (phút)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" w:line="276" w:lineRule="exact"/>
              <w:ind w:left="343" w:right="287" w:hanging="29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" w:line="276" w:lineRule="exact"/>
              <w:ind w:left="404" w:right="203" w:hanging="178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Thời gian (phút)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" w:line="276" w:lineRule="exact"/>
              <w:ind w:left="326" w:right="280" w:hanging="29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" w:line="276" w:lineRule="exact"/>
              <w:ind w:left="412" w:right="219" w:hanging="178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Thời gian (phút)</w:t>
            </w:r>
          </w:p>
        </w:tc>
      </w:tr>
      <w:tr w:rsidR="00A31687" w:rsidRPr="00A31687">
        <w:trPr>
          <w:trHeight w:val="4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Nghe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0"/>
              <w:ind w:right="291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90"/>
              <w:ind w:left="454" w:right="447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0"/>
              <w:ind w:left="6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90"/>
              <w:ind w:left="335" w:right="325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0"/>
              <w:ind w:right="494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90"/>
              <w:ind w:left="351" w:right="344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0"/>
              <w:ind w:right="406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 w:rsidP="00B65F56">
            <w:pPr>
              <w:pStyle w:val="TableParagraph"/>
              <w:spacing w:before="90"/>
              <w:ind w:left="373" w:right="374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8 </w:t>
            </w:r>
          </w:p>
        </w:tc>
      </w:tr>
      <w:tr w:rsidR="00A31687" w:rsidRPr="00A31687">
        <w:trPr>
          <w:trHeight w:val="50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/>
              <w:ind w:left="9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/>
              <w:ind w:left="107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Ngôn ngữ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/>
              <w:ind w:right="291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95"/>
              <w:ind w:left="454" w:right="447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/>
              <w:ind w:left="97" w:right="91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95"/>
              <w:ind w:left="335" w:right="325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/>
              <w:ind w:right="406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95"/>
              <w:ind w:left="373" w:right="374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10 </w:t>
            </w:r>
          </w:p>
        </w:tc>
      </w:tr>
      <w:tr w:rsidR="00A31687" w:rsidRPr="00A31687">
        <w:trPr>
          <w:trHeight w:val="59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7"/>
              <w:ind w:left="9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7"/>
              <w:ind w:left="107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Đọc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8"/>
              <w:ind w:right="291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138"/>
              <w:ind w:left="454" w:right="447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8"/>
              <w:ind w:left="6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138"/>
              <w:ind w:left="335" w:right="325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8"/>
              <w:ind w:right="494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138"/>
              <w:ind w:left="351" w:right="344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8"/>
              <w:ind w:right="406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138"/>
              <w:ind w:left="373" w:right="374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13 </w:t>
            </w:r>
          </w:p>
        </w:tc>
      </w:tr>
      <w:tr w:rsidR="00A31687" w:rsidRPr="00A31687">
        <w:trPr>
          <w:trHeight w:val="5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7"/>
              <w:ind w:left="9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7"/>
              <w:ind w:left="107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Viết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8"/>
              <w:ind w:right="351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138"/>
              <w:ind w:left="454" w:right="447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8"/>
              <w:ind w:left="6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138"/>
              <w:ind w:left="335" w:right="325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8"/>
              <w:ind w:right="494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138"/>
              <w:ind w:left="351" w:right="344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8"/>
              <w:ind w:left="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138"/>
              <w:ind w:right="496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8"/>
              <w:ind w:right="406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138"/>
              <w:ind w:left="373" w:right="374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17 </w:t>
            </w:r>
          </w:p>
        </w:tc>
      </w:tr>
      <w:tr w:rsidR="00A31687" w:rsidRPr="00A31687">
        <w:trPr>
          <w:trHeight w:val="59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/>
              <w:ind w:left="9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/>
              <w:ind w:left="107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Nói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5"/>
              <w:ind w:right="351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135"/>
              <w:ind w:left="454" w:right="447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5"/>
              <w:ind w:left="6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135"/>
              <w:ind w:left="335" w:right="325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5"/>
              <w:ind w:right="494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135"/>
              <w:ind w:left="351" w:right="344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5"/>
              <w:ind w:left="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135"/>
              <w:ind w:right="496"/>
              <w:jc w:val="right"/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35"/>
              <w:ind w:right="406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135"/>
              <w:ind w:left="373" w:right="374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12 </w:t>
            </w:r>
          </w:p>
        </w:tc>
      </w:tr>
      <w:tr w:rsidR="00A31687" w:rsidRPr="00A31687">
        <w:trPr>
          <w:trHeight w:val="371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 w:line="257" w:lineRule="exact"/>
              <w:ind w:left="753" w:right="742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 w:line="257" w:lineRule="exact"/>
              <w:ind w:right="291"/>
              <w:jc w:val="right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95" w:line="257" w:lineRule="exact"/>
              <w:ind w:left="454" w:right="447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 w:line="257" w:lineRule="exact"/>
              <w:ind w:left="97" w:right="91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95" w:line="257" w:lineRule="exact"/>
              <w:ind w:left="335" w:right="325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 w:line="257" w:lineRule="exact"/>
              <w:ind w:right="434"/>
              <w:jc w:val="right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95" w:line="257" w:lineRule="exact"/>
              <w:ind w:left="351" w:right="344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 w:line="257" w:lineRule="exact"/>
              <w:ind w:left="405" w:right="396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95" w:line="257" w:lineRule="exact"/>
              <w:ind w:right="436"/>
              <w:jc w:val="right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 w:line="257" w:lineRule="exact"/>
              <w:ind w:right="346"/>
              <w:jc w:val="right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5F56">
            <w:pPr>
              <w:pStyle w:val="TableParagraph"/>
              <w:spacing w:before="95" w:line="257" w:lineRule="exact"/>
              <w:ind w:left="373" w:right="374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 xml:space="preserve">60 </w:t>
            </w:r>
          </w:p>
        </w:tc>
      </w:tr>
      <w:tr w:rsidR="00A31687" w:rsidRPr="00A31687">
        <w:trPr>
          <w:trHeight w:val="371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 w:line="257" w:lineRule="exact"/>
              <w:ind w:left="549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Tỉ lệ (% )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 w:line="257" w:lineRule="exact"/>
              <w:ind w:left="1095" w:right="1088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 w:line="257" w:lineRule="exact"/>
              <w:ind w:left="1135" w:right="1127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 w:line="257" w:lineRule="exact"/>
              <w:ind w:left="1137" w:right="1127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 w:line="257" w:lineRule="exact"/>
              <w:ind w:left="980" w:right="974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 w:line="257" w:lineRule="exact"/>
              <w:ind w:right="346"/>
              <w:jc w:val="right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>
        <w:trPr>
          <w:trHeight w:val="510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/>
              <w:ind w:left="234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/>
              <w:ind w:left="2370" w:right="2365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/>
              <w:ind w:left="2406" w:right="2401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5"/>
              <w:ind w:left="980" w:right="980"/>
              <w:jc w:val="center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100</w:t>
            </w:r>
          </w:p>
        </w:tc>
      </w:tr>
    </w:tbl>
    <w:p w:rsidR="00206452" w:rsidRPr="00A31687" w:rsidRDefault="005126A0">
      <w:pPr>
        <w:pStyle w:val="BodyText"/>
        <w:spacing w:before="0"/>
        <w:rPr>
          <w:b/>
          <w:sz w:val="24"/>
          <w:szCs w:val="24"/>
        </w:rPr>
      </w:pPr>
      <w:r w:rsidRPr="00A31687">
        <w:rPr>
          <w:b/>
          <w:sz w:val="24"/>
          <w:szCs w:val="24"/>
        </w:rPr>
        <w:t xml:space="preserve"> </w:t>
      </w:r>
    </w:p>
    <w:p w:rsidR="00B65F56" w:rsidRPr="00A31687" w:rsidRDefault="00B65F56" w:rsidP="00117859">
      <w:pPr>
        <w:pStyle w:val="Heading1"/>
        <w:spacing w:before="0"/>
        <w:ind w:left="986" w:right="4978" w:hanging="986"/>
        <w:jc w:val="center"/>
        <w:rPr>
          <w:kern w:val="36"/>
        </w:rPr>
      </w:pPr>
    </w:p>
    <w:p w:rsidR="00B65F56" w:rsidRPr="00A31687" w:rsidRDefault="00B65F56" w:rsidP="00117859">
      <w:pPr>
        <w:pStyle w:val="Heading1"/>
        <w:spacing w:before="0"/>
        <w:ind w:left="986" w:right="4978" w:hanging="986"/>
        <w:jc w:val="center"/>
        <w:rPr>
          <w:kern w:val="36"/>
        </w:rPr>
      </w:pPr>
    </w:p>
    <w:p w:rsidR="00B65F56" w:rsidRPr="00A31687" w:rsidRDefault="00B65F56" w:rsidP="00117859">
      <w:pPr>
        <w:pStyle w:val="Heading1"/>
        <w:spacing w:before="0"/>
        <w:ind w:left="986" w:right="4978" w:hanging="986"/>
        <w:jc w:val="center"/>
        <w:rPr>
          <w:kern w:val="36"/>
        </w:rPr>
      </w:pPr>
    </w:p>
    <w:p w:rsidR="00B65F56" w:rsidRPr="00A31687" w:rsidRDefault="00B65F56" w:rsidP="00117859">
      <w:pPr>
        <w:pStyle w:val="Heading1"/>
        <w:spacing w:before="0"/>
        <w:ind w:left="986" w:right="4978" w:hanging="986"/>
        <w:jc w:val="center"/>
        <w:rPr>
          <w:kern w:val="36"/>
        </w:rPr>
      </w:pPr>
    </w:p>
    <w:p w:rsidR="00B65F56" w:rsidRPr="00A31687" w:rsidRDefault="00B65F56" w:rsidP="00117859">
      <w:pPr>
        <w:pStyle w:val="Heading1"/>
        <w:spacing w:before="0"/>
        <w:ind w:left="986" w:right="4978" w:hanging="986"/>
        <w:jc w:val="center"/>
        <w:rPr>
          <w:kern w:val="36"/>
        </w:rPr>
      </w:pPr>
    </w:p>
    <w:p w:rsidR="00B65F56" w:rsidRPr="00A31687" w:rsidRDefault="00B65F56" w:rsidP="00117859">
      <w:pPr>
        <w:pStyle w:val="Heading1"/>
        <w:spacing w:before="0"/>
        <w:ind w:left="986" w:right="4978" w:hanging="986"/>
        <w:jc w:val="center"/>
        <w:rPr>
          <w:kern w:val="36"/>
        </w:rPr>
      </w:pPr>
    </w:p>
    <w:p w:rsidR="00B65F56" w:rsidRPr="00A31687" w:rsidRDefault="00B65F56" w:rsidP="00117859">
      <w:pPr>
        <w:pStyle w:val="Heading1"/>
        <w:spacing w:before="0"/>
        <w:ind w:left="986" w:right="4978" w:hanging="986"/>
        <w:jc w:val="center"/>
        <w:rPr>
          <w:kern w:val="36"/>
        </w:rPr>
      </w:pPr>
    </w:p>
    <w:p w:rsidR="00B87207" w:rsidRDefault="00117859" w:rsidP="00117859">
      <w:pPr>
        <w:pStyle w:val="Heading1"/>
        <w:spacing w:before="0"/>
        <w:ind w:left="986" w:right="4978" w:hanging="986"/>
        <w:jc w:val="center"/>
        <w:rPr>
          <w:kern w:val="36"/>
        </w:rPr>
      </w:pPr>
      <w:r w:rsidRPr="00A31687">
        <w:rPr>
          <w:kern w:val="36"/>
        </w:rPr>
        <w:t xml:space="preserve">                    </w:t>
      </w:r>
      <w:r w:rsidR="00D84BDF" w:rsidRPr="00A31687">
        <w:rPr>
          <w:kern w:val="36"/>
        </w:rPr>
        <w:t xml:space="preserve">                     </w:t>
      </w:r>
    </w:p>
    <w:p w:rsidR="00206452" w:rsidRPr="00A31687" w:rsidRDefault="00B87207" w:rsidP="00B87207">
      <w:pPr>
        <w:pStyle w:val="Heading1"/>
        <w:spacing w:before="0"/>
        <w:ind w:left="986" w:right="4978" w:hanging="986"/>
        <w:jc w:val="center"/>
        <w:rPr>
          <w:kern w:val="36"/>
        </w:rPr>
      </w:pPr>
      <w:r>
        <w:rPr>
          <w:kern w:val="36"/>
        </w:rPr>
        <w:lastRenderedPageBreak/>
        <w:t xml:space="preserve">                                         </w:t>
      </w:r>
      <w:r w:rsidR="005126A0" w:rsidRPr="00A31687">
        <w:rPr>
          <w:kern w:val="36"/>
        </w:rPr>
        <w:t>BẢNG ĐẶC T</w:t>
      </w:r>
      <w:r w:rsidR="00D84BDF" w:rsidRPr="00A31687">
        <w:rPr>
          <w:kern w:val="36"/>
        </w:rPr>
        <w:t>Ả KĨ THUẬT ĐỀ KIỂM TRA CUỐI KỲ 2 TIẾNG ANH 6</w:t>
      </w:r>
    </w:p>
    <w:p w:rsidR="00206452" w:rsidRPr="00A31687" w:rsidRDefault="005126A0">
      <w:pPr>
        <w:pStyle w:val="Heading1"/>
        <w:spacing w:before="0"/>
        <w:ind w:left="986" w:right="4978" w:hanging="986"/>
        <w:jc w:val="center"/>
        <w:rPr>
          <w:kern w:val="36"/>
        </w:rPr>
      </w:pPr>
      <w:r w:rsidRPr="00A31687">
        <w:rPr>
          <w:kern w:val="36"/>
        </w:rPr>
        <w:t xml:space="preserve">                                                       </w:t>
      </w:r>
      <w:r w:rsidR="00B87207">
        <w:rPr>
          <w:kern w:val="36"/>
        </w:rPr>
        <w:t xml:space="preserve">THỜI </w:t>
      </w:r>
      <w:r w:rsidR="00117859" w:rsidRPr="00A31687">
        <w:rPr>
          <w:kern w:val="36"/>
        </w:rPr>
        <w:t xml:space="preserve">GIAN LÀM BÀI: </w:t>
      </w:r>
      <w:r w:rsidR="000753E3" w:rsidRPr="00A31687">
        <w:rPr>
          <w:kern w:val="36"/>
        </w:rPr>
        <w:t>6</w:t>
      </w:r>
      <w:r w:rsidRPr="00A31687">
        <w:rPr>
          <w:kern w:val="36"/>
        </w:rPr>
        <w:t>0 PHÚT</w:t>
      </w: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418"/>
        <w:gridCol w:w="2126"/>
        <w:gridCol w:w="4839"/>
        <w:gridCol w:w="539"/>
        <w:gridCol w:w="628"/>
        <w:gridCol w:w="539"/>
        <w:gridCol w:w="539"/>
        <w:gridCol w:w="539"/>
        <w:gridCol w:w="630"/>
        <w:gridCol w:w="539"/>
        <w:gridCol w:w="628"/>
        <w:gridCol w:w="628"/>
        <w:gridCol w:w="719"/>
      </w:tblGrid>
      <w:tr w:rsidR="00A31687" w:rsidRPr="00A31687" w:rsidTr="00B87207">
        <w:trPr>
          <w:trHeight w:val="395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spacing w:before="8"/>
              <w:rPr>
                <w:b/>
              </w:rPr>
            </w:pPr>
          </w:p>
          <w:p w:rsidR="00206452" w:rsidRPr="00A31687" w:rsidRDefault="005126A0">
            <w:pPr>
              <w:pStyle w:val="TableParagraph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spacing w:before="8"/>
              <w:rPr>
                <w:b/>
              </w:rPr>
            </w:pPr>
          </w:p>
          <w:p w:rsidR="00206452" w:rsidRPr="00A31687" w:rsidRDefault="005126A0">
            <w:pPr>
              <w:pStyle w:val="TableParagraph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Kĩ năng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spacing w:before="8"/>
              <w:rPr>
                <w:b/>
              </w:rPr>
            </w:pPr>
          </w:p>
          <w:p w:rsidR="00206452" w:rsidRPr="00A31687" w:rsidRDefault="005126A0">
            <w:pPr>
              <w:pStyle w:val="TableParagraph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Đơn vị kiến thức/kỹ năng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7"/>
              <w:rPr>
                <w:b/>
                <w:sz w:val="36"/>
                <w:szCs w:val="36"/>
              </w:rPr>
            </w:pPr>
          </w:p>
          <w:p w:rsidR="00206452" w:rsidRPr="00A31687" w:rsidRDefault="005126A0">
            <w:pPr>
              <w:pStyle w:val="TableParagraph"/>
              <w:ind w:right="379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45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206452" w:rsidRPr="00A31687" w:rsidRDefault="005126A0">
            <w:pPr>
              <w:pStyle w:val="TableParagraph"/>
              <w:ind w:right="223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Tổng Số CH</w:t>
            </w:r>
          </w:p>
        </w:tc>
      </w:tr>
      <w:tr w:rsidR="00A31687" w:rsidRPr="00A31687" w:rsidTr="00B87207">
        <w:trPr>
          <w:trHeight w:val="621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7"/>
              <w:ind w:right="276"/>
              <w:jc w:val="both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7"/>
              <w:ind w:right="174"/>
              <w:jc w:val="both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7"/>
              <w:ind w:right="290"/>
              <w:jc w:val="both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7"/>
              <w:ind w:right="86"/>
              <w:jc w:val="both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i/>
                <w:sz w:val="24"/>
                <w:szCs w:val="24"/>
              </w:rPr>
            </w:pPr>
          </w:p>
        </w:tc>
      </w:tr>
      <w:tr w:rsidR="00A31687" w:rsidRPr="00A31687" w:rsidTr="00B87207">
        <w:trPr>
          <w:trHeight w:val="350"/>
        </w:trPr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75" w:lineRule="exact"/>
              <w:ind w:right="96"/>
              <w:jc w:val="right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75" w:lineRule="exact"/>
              <w:ind w:right="69"/>
              <w:jc w:val="center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5"/>
              <w:ind w:right="109"/>
              <w:jc w:val="center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5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TL</w:t>
            </w:r>
          </w:p>
        </w:tc>
      </w:tr>
      <w:tr w:rsidR="00A31687" w:rsidRPr="00A31687" w:rsidTr="00B87207">
        <w:trPr>
          <w:trHeight w:val="726"/>
        </w:trPr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LISTENING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ind w:right="13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1. Nghe</w:t>
            </w:r>
            <w:r w:rsidR="00503F05" w:rsidRPr="00A31687">
              <w:rPr>
                <w:sz w:val="24"/>
                <w:szCs w:val="24"/>
              </w:rPr>
              <w:t xml:space="preserve"> một đoạn hội thoại về chủ đề “</w:t>
            </w:r>
            <w:r w:rsidR="00841F68" w:rsidRPr="00A31687">
              <w:t>Television</w:t>
            </w:r>
            <w:r w:rsidRPr="00A31687">
              <w:rPr>
                <w:sz w:val="24"/>
                <w:szCs w:val="24"/>
              </w:rPr>
              <w:t>” (khoảng 80 – 100 từ) để trả lời các dạng câu hỏi có liên quan đến các chủ đề.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0" w:line="274" w:lineRule="exact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Nhận biết:</w:t>
            </w:r>
          </w:p>
          <w:p w:rsidR="00206452" w:rsidRPr="00A31687" w:rsidRDefault="00C868B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- Nghe lấy thông tin chi tiết về sở thích của Lan là xem tivi và chương trình tivi mà bạn ấy yêu thích nhất </w:t>
            </w:r>
            <w:r w:rsidRPr="00A31687">
              <w:t>để xác định thông tin đúng hay sai.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24"/>
              <w:ind w:firstLineChars="50" w:firstLine="120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24"/>
              <w:ind w:right="10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 w:rsidTr="00B87207">
        <w:trPr>
          <w:trHeight w:val="912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" w:line="274" w:lineRule="exact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Thông hiểu:</w:t>
            </w:r>
          </w:p>
          <w:p w:rsidR="00206452" w:rsidRPr="00A31687" w:rsidRDefault="005126A0">
            <w:pPr>
              <w:pStyle w:val="TableParagraph"/>
              <w:spacing w:before="1" w:line="276" w:lineRule="exact"/>
              <w:ind w:right="141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Hiểu nội dung chính của đoạn độc thoại/ hội thoại để tìm câu trả lời đúng.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36"/>
                <w:szCs w:val="36"/>
              </w:rPr>
            </w:pPr>
          </w:p>
          <w:p w:rsidR="00206452" w:rsidRPr="00A31687" w:rsidRDefault="006D6707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36"/>
                <w:szCs w:val="36"/>
              </w:rPr>
            </w:pPr>
          </w:p>
          <w:p w:rsidR="00206452" w:rsidRPr="00A31687" w:rsidRDefault="006D6707">
            <w:pPr>
              <w:pStyle w:val="TableParagraph"/>
              <w:ind w:right="10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 w:rsidTr="00B87207">
        <w:trPr>
          <w:trHeight w:val="1212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" w:line="274" w:lineRule="exact"/>
              <w:jc w:val="both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Vận dụng:</w:t>
            </w:r>
          </w:p>
          <w:p w:rsidR="00206452" w:rsidRPr="00A31687" w:rsidRDefault="00C868BA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szCs w:val="24"/>
              </w:rPr>
            </w:pPr>
            <w:r w:rsidRPr="00A31687">
              <w:t>-Từ thông tin nghe được là trong tương lai Lan muốn trở thành một đầu bếp nổi tiếng =&gt; học sinh suy ra từ đồng nghĩa của từ nổi tiếng và chọn đáp án đúng/sai.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spacing w:before="10"/>
              <w:rPr>
                <w:b/>
                <w:sz w:val="33"/>
                <w:szCs w:val="33"/>
              </w:rPr>
            </w:pPr>
          </w:p>
          <w:p w:rsidR="00206452" w:rsidRPr="00A31687" w:rsidRDefault="005126A0">
            <w:pPr>
              <w:pStyle w:val="TableParagraph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spacing w:before="10"/>
              <w:rPr>
                <w:b/>
                <w:sz w:val="33"/>
                <w:szCs w:val="33"/>
              </w:rPr>
            </w:pPr>
          </w:p>
          <w:p w:rsidR="00206452" w:rsidRPr="00A31687" w:rsidRDefault="005126A0">
            <w:pPr>
              <w:pStyle w:val="TableParagraph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 w:rsidTr="00B87207">
        <w:trPr>
          <w:trHeight w:val="590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"/>
              <w:ind w:right="13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2. Nghe một đoạn hội thoại về chủ đề “</w:t>
            </w:r>
            <w:r w:rsidR="00841F68" w:rsidRPr="00A31687">
              <w:t>Sports and Games</w:t>
            </w:r>
            <w:r w:rsidRPr="00A31687">
              <w:rPr>
                <w:sz w:val="24"/>
                <w:szCs w:val="24"/>
              </w:rPr>
              <w:t>” (khoảng 80 – 100 từ) liên quan đến các chủ đề đã học.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5" w:line="274" w:lineRule="exact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Nhận biết:</w:t>
            </w:r>
          </w:p>
          <w:p w:rsidR="00206452" w:rsidRPr="00A31687" w:rsidRDefault="005126A0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Nghe lấy thông tin chi tiết.</w:t>
            </w:r>
            <w:r w:rsidR="003E41BA" w:rsidRPr="00A31687">
              <w:rPr>
                <w:sz w:val="24"/>
                <w:szCs w:val="24"/>
              </w:rPr>
              <w:t>bạn Nam rất thích tập các môn thể thao và vào mỗi buối sáng thứ sáuNam đều tham gia câu lạc bộ cờ vua.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57"/>
              <w:ind w:firstLineChars="100" w:firstLine="240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57"/>
              <w:ind w:right="10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 w:rsidTr="00B87207">
        <w:trPr>
          <w:trHeight w:val="421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" w:line="274" w:lineRule="exact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Thông hiểu:</w:t>
            </w:r>
          </w:p>
          <w:p w:rsidR="00F921BC" w:rsidRPr="00A31687" w:rsidRDefault="005126A0" w:rsidP="003E41BA">
            <w:pPr>
              <w:pStyle w:val="TableParagraph"/>
              <w:ind w:right="141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Hiểu nội dung chính của đ</w:t>
            </w:r>
            <w:r w:rsidR="00F921BC" w:rsidRPr="00A31687">
              <w:rPr>
                <w:sz w:val="24"/>
                <w:szCs w:val="24"/>
              </w:rPr>
              <w:t>oạn độc thoại/ hội thoại:</w:t>
            </w:r>
          </w:p>
          <w:p w:rsidR="00F921BC" w:rsidRPr="00A31687" w:rsidRDefault="00F921BC" w:rsidP="003E41BA">
            <w:pPr>
              <w:pStyle w:val="TableParagraph"/>
              <w:ind w:right="141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+  Nam tốn nhiều thời gian vào các hoạt động thể thao suy ra từ đồng nghĩa.</w:t>
            </w:r>
          </w:p>
          <w:p w:rsidR="00206452" w:rsidRPr="00A31687" w:rsidRDefault="00C95A72" w:rsidP="003E41BA">
            <w:pPr>
              <w:pStyle w:val="TableParagraph"/>
              <w:ind w:right="141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+ Nam chơi bóng rổ từ 7 giờ đến 10 giờ=&gt; học sinh suy ra là mất 3 tiếng</w:t>
            </w:r>
            <w:r w:rsidR="00E52CC3" w:rsidRPr="00A31687">
              <w:rPr>
                <w:sz w:val="24"/>
                <w:szCs w:val="24"/>
              </w:rPr>
              <w:t xml:space="preserve"> đồng hồ.</w:t>
            </w:r>
            <w:r w:rsidRPr="00A316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36"/>
                <w:szCs w:val="36"/>
              </w:rPr>
            </w:pPr>
          </w:p>
          <w:p w:rsidR="00206452" w:rsidRPr="00A31687" w:rsidRDefault="006D6707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36"/>
                <w:szCs w:val="36"/>
              </w:rPr>
            </w:pPr>
          </w:p>
          <w:p w:rsidR="00206452" w:rsidRPr="00A31687" w:rsidRDefault="006D6707">
            <w:pPr>
              <w:pStyle w:val="TableParagraph"/>
              <w:ind w:right="10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 w:rsidTr="00B87207">
        <w:trPr>
          <w:trHeight w:val="1655"/>
        </w:trPr>
        <w:tc>
          <w:tcPr>
            <w:tcW w:w="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" w:line="274" w:lineRule="exact"/>
              <w:jc w:val="both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Vận dụng:</w:t>
            </w:r>
          </w:p>
          <w:p w:rsidR="00206452" w:rsidRPr="00A31687" w:rsidRDefault="005126A0" w:rsidP="00B87207">
            <w:pPr>
              <w:pStyle w:val="TableParagraph"/>
              <w:ind w:right="199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Nắm được ý chính của bài </w:t>
            </w:r>
            <w:r w:rsidRPr="00A31687">
              <w:rPr>
                <w:spacing w:val="-3"/>
                <w:sz w:val="24"/>
                <w:szCs w:val="24"/>
              </w:rPr>
              <w:t xml:space="preserve">nghe </w:t>
            </w:r>
            <w:r w:rsidRPr="00A31687">
              <w:rPr>
                <w:sz w:val="24"/>
                <w:szCs w:val="24"/>
              </w:rPr>
              <w:t>để đưa ra câu trả lời phù</w:t>
            </w:r>
            <w:r w:rsidRPr="00A31687">
              <w:rPr>
                <w:spacing w:val="-6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hợp.</w:t>
            </w:r>
          </w:p>
          <w:p w:rsidR="00206452" w:rsidRPr="00A31687" w:rsidRDefault="005126A0" w:rsidP="00B87207">
            <w:pPr>
              <w:pStyle w:val="TableParagraph"/>
              <w:spacing w:line="270" w:lineRule="atLeast"/>
              <w:ind w:right="98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Tổng hợp thông tin từ nhiều </w:t>
            </w:r>
            <w:r w:rsidRPr="00A31687">
              <w:rPr>
                <w:spacing w:val="-5"/>
                <w:sz w:val="24"/>
                <w:szCs w:val="24"/>
              </w:rPr>
              <w:t xml:space="preserve">chi </w:t>
            </w:r>
            <w:r w:rsidR="00C95A72" w:rsidRPr="00A31687">
              <w:rPr>
                <w:sz w:val="24"/>
                <w:szCs w:val="24"/>
              </w:rPr>
              <w:t>tiết như Nam đi bơi vào sáng thứ 2 và thứ 5 hàng tuần =&gt; học sinh suy ra trạng từ tần xuất để chọn câu trả lời đúng.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rPr>
                <w:b/>
                <w:sz w:val="34"/>
                <w:szCs w:val="34"/>
              </w:rPr>
            </w:pPr>
          </w:p>
          <w:p w:rsidR="00206452" w:rsidRPr="00A31687" w:rsidRDefault="005126A0">
            <w:pPr>
              <w:pStyle w:val="TableParagraph"/>
              <w:ind w:right="70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rPr>
                <w:b/>
                <w:sz w:val="34"/>
                <w:szCs w:val="34"/>
              </w:rPr>
            </w:pPr>
          </w:p>
          <w:p w:rsidR="00206452" w:rsidRPr="00A31687" w:rsidRDefault="005126A0">
            <w:pPr>
              <w:pStyle w:val="TableParagraph"/>
              <w:ind w:right="10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06452" w:rsidRPr="00A31687" w:rsidRDefault="00206452">
      <w:pPr>
        <w:widowControl/>
        <w:autoSpaceDE/>
        <w:autoSpaceDN/>
        <w:rPr>
          <w:b/>
          <w:sz w:val="2"/>
          <w:szCs w:val="2"/>
        </w:rPr>
        <w:sectPr w:rsidR="00206452" w:rsidRPr="00A31687" w:rsidSect="00B87207">
          <w:pgSz w:w="16850" w:h="11910" w:orient="landscape"/>
          <w:pgMar w:top="568" w:right="200" w:bottom="280" w:left="840" w:header="720" w:footer="720" w:gutter="0"/>
          <w:cols w:space="720"/>
        </w:sectPr>
      </w:pPr>
    </w:p>
    <w:p w:rsidR="00206452" w:rsidRPr="00A31687" w:rsidRDefault="005126A0">
      <w:pPr>
        <w:pStyle w:val="BodyText"/>
        <w:rPr>
          <w:b/>
          <w:sz w:val="2"/>
          <w:szCs w:val="2"/>
        </w:rPr>
      </w:pPr>
      <w:r w:rsidRPr="00A31687">
        <w:rPr>
          <w:b/>
          <w:sz w:val="2"/>
          <w:szCs w:val="2"/>
        </w:rPr>
        <w:lastRenderedPageBreak/>
        <w:t xml:space="preserve"> </w:t>
      </w:r>
      <w:bookmarkStart w:id="0" w:name="_GoBack"/>
      <w:bookmarkEnd w:id="0"/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992"/>
        <w:gridCol w:w="1985"/>
        <w:gridCol w:w="5264"/>
        <w:gridCol w:w="539"/>
        <w:gridCol w:w="628"/>
        <w:gridCol w:w="539"/>
        <w:gridCol w:w="539"/>
        <w:gridCol w:w="539"/>
        <w:gridCol w:w="630"/>
        <w:gridCol w:w="539"/>
        <w:gridCol w:w="628"/>
        <w:gridCol w:w="628"/>
        <w:gridCol w:w="719"/>
      </w:tblGrid>
      <w:tr w:rsidR="00A31687" w:rsidRPr="00A31687" w:rsidTr="00B87207">
        <w:trPr>
          <w:trHeight w:val="963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6"/>
              <w:ind w:left="196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F05" w:rsidRPr="00A31687" w:rsidRDefault="005126A0" w:rsidP="003123AA">
            <w:pPr>
              <w:pStyle w:val="TableParagraph"/>
              <w:spacing w:before="6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1. Pronunciation</w:t>
            </w:r>
          </w:p>
          <w:p w:rsidR="00503F05" w:rsidRPr="00A31687" w:rsidRDefault="00503F05" w:rsidP="00503F05">
            <w:pPr>
              <w:ind w:hanging="2"/>
            </w:pPr>
            <w:r w:rsidRPr="00A31687">
              <w:t>Các nguyên âm đôi /əʊ/ và /aʊ/,  tổ hợp phụ âm</w:t>
            </w:r>
            <w:r w:rsidRPr="00A31687">
              <w:rPr>
                <w:sz w:val="28"/>
                <w:szCs w:val="28"/>
                <w:lang w:eastAsia="vi-VN"/>
              </w:rPr>
              <w:t xml:space="preserve"> </w:t>
            </w:r>
            <w:r w:rsidRPr="00A31687">
              <w:rPr>
                <w:lang w:eastAsia="vi-VN"/>
              </w:rPr>
              <w:t>/</w:t>
            </w:r>
            <w:r w:rsidRPr="00A31687">
              <w:t>θ</w:t>
            </w:r>
            <w:r w:rsidRPr="00A31687">
              <w:rPr>
                <w:lang w:eastAsia="vi-VN"/>
              </w:rPr>
              <w:t>/ và</w:t>
            </w:r>
          </w:p>
          <w:p w:rsidR="00503F05" w:rsidRPr="00A31687" w:rsidRDefault="00503F05" w:rsidP="00503F05">
            <w:pPr>
              <w:pStyle w:val="TableParagraph"/>
              <w:ind w:left="107" w:hanging="3"/>
              <w:rPr>
                <w:sz w:val="24"/>
                <w:szCs w:val="24"/>
              </w:rPr>
            </w:pPr>
            <w:r w:rsidRPr="00A31687">
              <w:t>/ð/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85" w:line="274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Nhận biết:</w:t>
            </w:r>
          </w:p>
          <w:p w:rsidR="00206452" w:rsidRPr="00A31687" w:rsidRDefault="005126A0">
            <w:pPr>
              <w:pStyle w:val="TableParagraph"/>
              <w:ind w:left="107" w:right="374" w:hanging="3"/>
              <w:jc w:val="both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Nhận biết các âm và trọng âm thông qua các từ vựng theo chủ đề đã học.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B02308">
            <w:pPr>
              <w:pStyle w:val="TableParagraph"/>
              <w:spacing w:before="194"/>
              <w:ind w:left="4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10"/>
              <w:rPr>
                <w:b/>
                <w:sz w:val="40"/>
                <w:szCs w:val="40"/>
              </w:rPr>
            </w:pPr>
          </w:p>
          <w:p w:rsidR="00206452" w:rsidRPr="002C7F2A" w:rsidRDefault="00B02308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2C7F2A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 w:rsidTr="00B87207">
        <w:trPr>
          <w:trHeight w:val="693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83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Thông hiểu:</w:t>
            </w:r>
          </w:p>
          <w:p w:rsidR="00206452" w:rsidRPr="00A31687" w:rsidRDefault="005126A0">
            <w:pPr>
              <w:pStyle w:val="TableParagraph"/>
              <w:ind w:left="107" w:right="494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Phân biệt được các âm trong phần nghe.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 w:rsidTr="00B87207">
        <w:trPr>
          <w:trHeight w:val="689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83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Vận dụng:</w:t>
            </w:r>
          </w:p>
          <w:p w:rsidR="00206452" w:rsidRPr="00A31687" w:rsidRDefault="005126A0">
            <w:pPr>
              <w:pStyle w:val="TableParagraph"/>
              <w:ind w:left="107" w:right="777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Hiểu và vận dụng vào bài nghe/nói.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 w:rsidTr="00B87207">
        <w:trPr>
          <w:trHeight w:val="827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2. Vocabulary</w:t>
            </w:r>
          </w:p>
          <w:p w:rsidR="00206452" w:rsidRPr="00A31687" w:rsidRDefault="005126A0">
            <w:pPr>
              <w:pStyle w:val="TableParagraph"/>
              <w:ind w:left="107" w:right="435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Từ vựng đã học theo chủ điểm.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Nhận biết:</w:t>
            </w:r>
          </w:p>
          <w:p w:rsidR="0070733D" w:rsidRPr="00A31687" w:rsidRDefault="008B2569" w:rsidP="008D20DA">
            <w:pPr>
              <w:pStyle w:val="TableParagraph"/>
              <w:spacing w:before="1" w:line="276" w:lineRule="exact"/>
              <w:ind w:left="107" w:right="187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- Nhận ra, nhớ lại </w:t>
            </w:r>
            <w:r w:rsidR="005126A0" w:rsidRPr="00A31687">
              <w:rPr>
                <w:sz w:val="24"/>
                <w:szCs w:val="24"/>
              </w:rPr>
              <w:t>được</w:t>
            </w:r>
            <w:r w:rsidR="0070733D" w:rsidRPr="00A31687">
              <w:rPr>
                <w:sz w:val="24"/>
                <w:szCs w:val="24"/>
              </w:rPr>
              <w:t xml:space="preserve"> </w:t>
            </w:r>
            <w:r w:rsidR="008D20DA" w:rsidRPr="00A31687">
              <w:rPr>
                <w:sz w:val="24"/>
                <w:szCs w:val="24"/>
              </w:rPr>
              <w:t xml:space="preserve">các từ vựng theo chủ đề đã học </w:t>
            </w:r>
            <w:r w:rsidR="0070733D" w:rsidRPr="00A31687">
              <w:rPr>
                <w:sz w:val="24"/>
                <w:szCs w:val="24"/>
              </w:rPr>
              <w:t xml:space="preserve">“Robots” </w:t>
            </w:r>
            <w:r w:rsidR="008D20DA" w:rsidRPr="00A31687">
              <w:rPr>
                <w:sz w:val="24"/>
                <w:szCs w:val="24"/>
              </w:rPr>
              <w:t>-n</w:t>
            </w:r>
            <w:r w:rsidRPr="00A31687">
              <w:rPr>
                <w:sz w:val="24"/>
                <w:szCs w:val="24"/>
              </w:rPr>
              <w:t>hững việc mà robots có thể làm.</w:t>
            </w:r>
          </w:p>
          <w:p w:rsidR="008B2569" w:rsidRPr="00A31687" w:rsidRDefault="008B2569" w:rsidP="008D20DA">
            <w:pPr>
              <w:pStyle w:val="TableParagraph"/>
              <w:spacing w:before="1" w:line="276" w:lineRule="exact"/>
              <w:ind w:right="187"/>
              <w:rPr>
                <w:sz w:val="24"/>
                <w:szCs w:val="24"/>
              </w:rPr>
            </w:pPr>
            <w:r w:rsidRPr="00A31687">
              <w:t xml:space="preserve">  </w:t>
            </w:r>
            <w:r w:rsidR="008D20DA" w:rsidRPr="00A31687">
              <w:t>-</w:t>
            </w:r>
            <w:r w:rsidRPr="00A31687">
              <w:t>Học sinh nắm được các mối liên kết và kết hợp của từ trong bối cảnh và ngữ cảnh tương ứng.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10"/>
              <w:rPr>
                <w:b/>
                <w:sz w:val="23"/>
                <w:szCs w:val="23"/>
              </w:rPr>
            </w:pPr>
          </w:p>
          <w:p w:rsidR="00206452" w:rsidRPr="00A31687" w:rsidRDefault="00394F52">
            <w:pPr>
              <w:pStyle w:val="TableParagraph"/>
              <w:ind w:left="76" w:right="74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10"/>
              <w:rPr>
                <w:b/>
                <w:sz w:val="23"/>
                <w:szCs w:val="23"/>
              </w:rPr>
            </w:pPr>
          </w:p>
          <w:p w:rsidR="00206452" w:rsidRPr="00A31687" w:rsidRDefault="00394F52">
            <w:pPr>
              <w:pStyle w:val="TableParagraph"/>
              <w:ind w:left="131" w:right="10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 w:rsidTr="00B87207">
        <w:trPr>
          <w:trHeight w:val="1653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Thông hiểu:</w:t>
            </w:r>
          </w:p>
          <w:p w:rsidR="008D20DA" w:rsidRPr="00A31687" w:rsidRDefault="005126A0" w:rsidP="008D20DA">
            <w:pPr>
              <w:pStyle w:val="TableParagraph"/>
              <w:ind w:left="104" w:right="377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- Hiểu và phân biệt được các </w:t>
            </w:r>
            <w:r w:rsidRPr="00A31687">
              <w:rPr>
                <w:spacing w:val="-7"/>
                <w:sz w:val="24"/>
                <w:szCs w:val="24"/>
              </w:rPr>
              <w:t xml:space="preserve">từ </w:t>
            </w:r>
            <w:r w:rsidRPr="00A31687">
              <w:rPr>
                <w:sz w:val="24"/>
                <w:szCs w:val="24"/>
              </w:rPr>
              <w:t>vựng theo chủ đề đã</w:t>
            </w:r>
            <w:r w:rsidRPr="00A31687">
              <w:rPr>
                <w:spacing w:val="-5"/>
                <w:sz w:val="24"/>
                <w:szCs w:val="24"/>
              </w:rPr>
              <w:t xml:space="preserve"> </w:t>
            </w:r>
            <w:r w:rsidR="008D20DA" w:rsidRPr="00A31687">
              <w:rPr>
                <w:sz w:val="24"/>
                <w:szCs w:val="24"/>
              </w:rPr>
              <w:t>học: “Sport and game” là các trang thiết bị phục vụ các ôn thể thao.</w:t>
            </w:r>
            <w:r w:rsidR="001D1E03" w:rsidRPr="00A31687">
              <w:rPr>
                <w:sz w:val="24"/>
                <w:szCs w:val="24"/>
              </w:rPr>
              <w:t xml:space="preserve"> “our house in the future”, “city of the world”</w:t>
            </w:r>
            <w:r w:rsidR="00E44082" w:rsidRPr="00A31687">
              <w:rPr>
                <w:sz w:val="24"/>
                <w:szCs w:val="24"/>
              </w:rPr>
              <w:t>.</w:t>
            </w:r>
          </w:p>
          <w:p w:rsidR="00206452" w:rsidRPr="00A31687" w:rsidRDefault="005126A0">
            <w:pPr>
              <w:pStyle w:val="TableParagraph"/>
              <w:spacing w:line="270" w:lineRule="atLeast"/>
              <w:ind w:left="104" w:right="290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- Nắm được các mối liên kết và kết hợp của từ trong bối cảnh </w:t>
            </w:r>
            <w:r w:rsidRPr="00A31687">
              <w:rPr>
                <w:spacing w:val="-7"/>
                <w:sz w:val="24"/>
                <w:szCs w:val="24"/>
              </w:rPr>
              <w:t xml:space="preserve">và </w:t>
            </w:r>
            <w:r w:rsidRPr="00A31687">
              <w:rPr>
                <w:sz w:val="24"/>
                <w:szCs w:val="24"/>
              </w:rPr>
              <w:t>ngữ cảnh tương</w:t>
            </w:r>
            <w:r w:rsidRPr="00A31687">
              <w:rPr>
                <w:spacing w:val="-3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ứng.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spacing w:before="7"/>
              <w:rPr>
                <w:b/>
                <w:sz w:val="33"/>
                <w:szCs w:val="33"/>
              </w:rPr>
            </w:pPr>
          </w:p>
          <w:p w:rsidR="00206452" w:rsidRPr="00A31687" w:rsidRDefault="00464515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Default="00206452">
            <w:pPr>
              <w:pStyle w:val="TableParagraph"/>
              <w:rPr>
                <w:sz w:val="24"/>
                <w:szCs w:val="24"/>
              </w:rPr>
            </w:pPr>
          </w:p>
          <w:p w:rsidR="00464515" w:rsidRDefault="00464515">
            <w:pPr>
              <w:pStyle w:val="TableParagraph"/>
              <w:rPr>
                <w:sz w:val="24"/>
                <w:szCs w:val="24"/>
              </w:rPr>
            </w:pPr>
          </w:p>
          <w:p w:rsidR="00464515" w:rsidRDefault="00464515">
            <w:pPr>
              <w:pStyle w:val="TableParagraph"/>
              <w:rPr>
                <w:sz w:val="24"/>
                <w:szCs w:val="24"/>
              </w:rPr>
            </w:pPr>
          </w:p>
          <w:p w:rsidR="00464515" w:rsidRPr="00A31687" w:rsidRDefault="00464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spacing w:before="7"/>
              <w:rPr>
                <w:b/>
                <w:sz w:val="33"/>
                <w:szCs w:val="33"/>
              </w:rPr>
            </w:pPr>
          </w:p>
          <w:p w:rsidR="00206452" w:rsidRPr="00A31687" w:rsidRDefault="00464515">
            <w:pPr>
              <w:pStyle w:val="TableParagraph"/>
              <w:ind w:left="131"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 w:rsidTr="00B87207">
        <w:trPr>
          <w:trHeight w:val="916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Vận dụng:</w:t>
            </w:r>
          </w:p>
          <w:p w:rsidR="00206452" w:rsidRPr="00A31687" w:rsidRDefault="005126A0">
            <w:pPr>
              <w:pStyle w:val="TableParagraph"/>
              <w:spacing w:before="1" w:line="276" w:lineRule="exact"/>
              <w:ind w:left="107" w:right="187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Hiểu và vận dụng được từ vựng đã học trong văn cảnh (danh từ, động từ, tính từ và trạng từ…)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464515" w:rsidRDefault="00464515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b/>
                <w:sz w:val="35"/>
                <w:szCs w:val="35"/>
              </w:rPr>
              <w:t xml:space="preserve"> </w:t>
            </w:r>
            <w:r w:rsidRPr="00464515">
              <w:rPr>
                <w:sz w:val="24"/>
                <w:szCs w:val="24"/>
              </w:rPr>
              <w:t>1</w:t>
            </w:r>
          </w:p>
          <w:p w:rsidR="00206452" w:rsidRPr="00A31687" w:rsidRDefault="00206452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ind w:left="131" w:right="109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 w:rsidTr="00B87207">
        <w:trPr>
          <w:trHeight w:val="826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3. Grammar</w:t>
            </w:r>
          </w:p>
          <w:p w:rsidR="00206452" w:rsidRPr="00A31687" w:rsidRDefault="005126A0">
            <w:pPr>
              <w:pStyle w:val="TableParagraph"/>
              <w:ind w:left="107" w:right="272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Các chủ điểm ngữ pháp đã học.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Nhận biết:</w:t>
            </w:r>
          </w:p>
          <w:p w:rsidR="00206452" w:rsidRPr="00A31687" w:rsidRDefault="005126A0">
            <w:pPr>
              <w:pStyle w:val="TableParagraph"/>
              <w:spacing w:before="1" w:line="276" w:lineRule="exact"/>
              <w:ind w:left="107" w:right="161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Nhận ra đượ</w:t>
            </w:r>
            <w:r w:rsidR="00A67207" w:rsidRPr="00A31687">
              <w:rPr>
                <w:sz w:val="24"/>
                <w:szCs w:val="24"/>
              </w:rPr>
              <w:t xml:space="preserve">c các kiến thức ngữ pháp đã học là các từ để hỏi: </w:t>
            </w:r>
            <w:r w:rsidR="004361B4" w:rsidRPr="00A31687">
              <w:rPr>
                <w:sz w:val="24"/>
                <w:szCs w:val="24"/>
              </w:rPr>
              <w:t xml:space="preserve">when/where/what/how </w:t>
            </w:r>
            <w:r w:rsidR="00A67207" w:rsidRPr="00A31687">
              <w:rPr>
                <w:sz w:val="24"/>
                <w:szCs w:val="24"/>
              </w:rPr>
              <w:t>many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8"/>
              <w:rPr>
                <w:b/>
                <w:sz w:val="23"/>
                <w:szCs w:val="23"/>
              </w:rPr>
            </w:pPr>
          </w:p>
          <w:p w:rsidR="00206452" w:rsidRPr="00A31687" w:rsidRDefault="00394F52">
            <w:pPr>
              <w:pStyle w:val="TableParagraph"/>
              <w:ind w:left="76" w:right="74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07" w:rsidRPr="00A31687" w:rsidRDefault="00A67207">
            <w:pPr>
              <w:pStyle w:val="TableParagraph"/>
              <w:rPr>
                <w:sz w:val="24"/>
                <w:szCs w:val="24"/>
              </w:rPr>
            </w:pPr>
          </w:p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8"/>
              <w:rPr>
                <w:b/>
                <w:sz w:val="23"/>
                <w:szCs w:val="23"/>
              </w:rPr>
            </w:pPr>
          </w:p>
          <w:p w:rsidR="00206452" w:rsidRPr="00A31687" w:rsidRDefault="00394F52">
            <w:pPr>
              <w:pStyle w:val="TableParagraph"/>
              <w:ind w:left="131" w:right="10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 w:rsidTr="00B87207">
        <w:trPr>
          <w:trHeight w:val="825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Thông hiểu:</w:t>
            </w:r>
          </w:p>
          <w:p w:rsidR="00206452" w:rsidRPr="00A31687" w:rsidRDefault="005126A0">
            <w:pPr>
              <w:pStyle w:val="TableParagraph"/>
              <w:spacing w:line="276" w:lineRule="exact"/>
              <w:ind w:left="107" w:right="211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Hiểu và phân bi</w:t>
            </w:r>
            <w:r w:rsidR="00BF3C50" w:rsidRPr="00A31687">
              <w:rPr>
                <w:sz w:val="24"/>
                <w:szCs w:val="24"/>
              </w:rPr>
              <w:t>ệt các chủ điểm ngữ pháp đã học của liên từ nối: but/and/so/or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8"/>
              <w:rPr>
                <w:b/>
                <w:sz w:val="23"/>
                <w:szCs w:val="23"/>
              </w:rPr>
            </w:pPr>
          </w:p>
          <w:p w:rsidR="00206452" w:rsidRPr="00A31687" w:rsidRDefault="00394F52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8"/>
              <w:rPr>
                <w:b/>
                <w:sz w:val="23"/>
                <w:szCs w:val="23"/>
              </w:rPr>
            </w:pPr>
          </w:p>
          <w:p w:rsidR="00206452" w:rsidRPr="00A31687" w:rsidRDefault="00394F52">
            <w:pPr>
              <w:pStyle w:val="TableParagraph"/>
              <w:ind w:left="131" w:right="10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 w:rsidTr="00B87207">
        <w:trPr>
          <w:trHeight w:val="1103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Vận dụng:</w:t>
            </w:r>
          </w:p>
          <w:p w:rsidR="00206452" w:rsidRPr="00A31687" w:rsidRDefault="005126A0" w:rsidP="006A0D35">
            <w:pPr>
              <w:pStyle w:val="TableParagraph"/>
              <w:spacing w:line="276" w:lineRule="exact"/>
              <w:ind w:left="107" w:right="201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- Hiểu và vận dụng các kiến thức ngữ pháp đã học </w:t>
            </w:r>
            <w:r w:rsidR="006A0D35" w:rsidRPr="00A31687">
              <w:rPr>
                <w:sz w:val="24"/>
                <w:szCs w:val="24"/>
              </w:rPr>
              <w:t>của câu điều kiện loại 1, câu so sánh hơn nhất để chọn đáp án đúng.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A67207">
            <w:pPr>
              <w:pStyle w:val="TableParagraph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A31687" w:rsidP="00F155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06452" w:rsidRPr="00A31687" w:rsidRDefault="00206452">
      <w:pPr>
        <w:widowControl/>
        <w:autoSpaceDE/>
        <w:autoSpaceDN/>
        <w:rPr>
          <w:b/>
          <w:sz w:val="2"/>
          <w:szCs w:val="2"/>
        </w:rPr>
        <w:sectPr w:rsidR="00206452" w:rsidRPr="00A31687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206452" w:rsidRPr="00A31687" w:rsidRDefault="005126A0">
      <w:pPr>
        <w:pStyle w:val="BodyText"/>
        <w:rPr>
          <w:b/>
          <w:sz w:val="2"/>
          <w:szCs w:val="2"/>
        </w:rPr>
      </w:pPr>
      <w:r w:rsidRPr="00A31687">
        <w:rPr>
          <w:b/>
          <w:sz w:val="2"/>
          <w:szCs w:val="2"/>
        </w:rPr>
        <w:lastRenderedPageBreak/>
        <w:t xml:space="preserve"> </w:t>
      </w: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620"/>
        <w:gridCol w:w="2969"/>
        <w:gridCol w:w="3511"/>
        <w:gridCol w:w="539"/>
        <w:gridCol w:w="628"/>
        <w:gridCol w:w="539"/>
        <w:gridCol w:w="539"/>
        <w:gridCol w:w="539"/>
        <w:gridCol w:w="630"/>
        <w:gridCol w:w="539"/>
        <w:gridCol w:w="628"/>
        <w:gridCol w:w="628"/>
        <w:gridCol w:w="719"/>
      </w:tblGrid>
      <w:tr w:rsidR="00A31687" w:rsidRPr="00A31687">
        <w:trPr>
          <w:trHeight w:val="83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6"/>
              <w:ind w:left="148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6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6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1. Cloze test</w:t>
            </w:r>
          </w:p>
          <w:p w:rsidR="00206452" w:rsidRPr="00A31687" w:rsidRDefault="005126A0">
            <w:pPr>
              <w:pStyle w:val="TableParagraph"/>
              <w:ind w:left="107" w:right="136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Hiểu được bài đọc về chủ đề “ air quality” có độ dài khoảng 80-100 và chọn từ điền vào chỗ trống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6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Nhận biết:</w:t>
            </w:r>
          </w:p>
          <w:p w:rsidR="00206452" w:rsidRPr="00A31687" w:rsidRDefault="005126A0">
            <w:pPr>
              <w:pStyle w:val="TableParagraph"/>
              <w:spacing w:before="1" w:line="276" w:lineRule="exact"/>
              <w:ind w:left="107" w:right="167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Nhận ra được các thành tố ngôn ngữ và liên kết về mặt văn bản.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06452" w:rsidRPr="00A31687" w:rsidRDefault="005126A0">
            <w:pPr>
              <w:pStyle w:val="TableParagraph"/>
              <w:ind w:left="106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06452" w:rsidRPr="00A31687" w:rsidRDefault="005126A0">
            <w:pPr>
              <w:pStyle w:val="TableParagraph"/>
              <w:ind w:left="131" w:right="10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>
        <w:trPr>
          <w:trHeight w:val="1101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" w:line="274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Thông hiểu:</w:t>
            </w:r>
          </w:p>
          <w:p w:rsidR="00206452" w:rsidRPr="00A31687" w:rsidRDefault="005126A0">
            <w:pPr>
              <w:pStyle w:val="TableParagraph"/>
              <w:spacing w:before="1" w:line="276" w:lineRule="exact"/>
              <w:ind w:left="107" w:right="98" w:hanging="3"/>
              <w:jc w:val="both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</w:t>
            </w:r>
            <w:r w:rsidRPr="00A31687">
              <w:rPr>
                <w:spacing w:val="-14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Phân</w:t>
            </w:r>
            <w:r w:rsidRPr="00A31687">
              <w:rPr>
                <w:spacing w:val="-12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biệt</w:t>
            </w:r>
            <w:r w:rsidRPr="00A31687">
              <w:rPr>
                <w:spacing w:val="-13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được</w:t>
            </w:r>
            <w:r w:rsidRPr="00A31687">
              <w:rPr>
                <w:spacing w:val="-14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các</w:t>
            </w:r>
            <w:r w:rsidRPr="00A31687">
              <w:rPr>
                <w:spacing w:val="-13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đặc</w:t>
            </w:r>
            <w:r w:rsidRPr="00A31687">
              <w:rPr>
                <w:spacing w:val="-14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trưng,</w:t>
            </w:r>
            <w:r w:rsidRPr="00A31687">
              <w:rPr>
                <w:spacing w:val="-12"/>
                <w:sz w:val="24"/>
                <w:szCs w:val="24"/>
              </w:rPr>
              <w:t xml:space="preserve"> </w:t>
            </w:r>
            <w:r w:rsidRPr="00A31687">
              <w:rPr>
                <w:spacing w:val="-5"/>
                <w:sz w:val="24"/>
                <w:szCs w:val="24"/>
              </w:rPr>
              <w:t xml:space="preserve">đặc </w:t>
            </w:r>
            <w:r w:rsidRPr="00A31687">
              <w:rPr>
                <w:sz w:val="24"/>
                <w:szCs w:val="24"/>
              </w:rPr>
              <w:t>điểm</w:t>
            </w:r>
            <w:r w:rsidRPr="00A31687">
              <w:rPr>
                <w:spacing w:val="-12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các</w:t>
            </w:r>
            <w:r w:rsidRPr="00A31687">
              <w:rPr>
                <w:spacing w:val="-11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thành</w:t>
            </w:r>
            <w:r w:rsidRPr="00A31687">
              <w:rPr>
                <w:spacing w:val="-13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tố</w:t>
            </w:r>
            <w:r w:rsidRPr="00A31687">
              <w:rPr>
                <w:spacing w:val="-11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ngôn</w:t>
            </w:r>
            <w:r w:rsidRPr="00A31687">
              <w:rPr>
                <w:spacing w:val="-12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ngữ</w:t>
            </w:r>
            <w:r w:rsidRPr="00A31687">
              <w:rPr>
                <w:spacing w:val="-13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và</w:t>
            </w:r>
            <w:r w:rsidRPr="00A31687">
              <w:rPr>
                <w:spacing w:val="-12"/>
                <w:sz w:val="24"/>
                <w:szCs w:val="24"/>
              </w:rPr>
              <w:t xml:space="preserve"> </w:t>
            </w:r>
            <w:r w:rsidRPr="00A31687">
              <w:rPr>
                <w:spacing w:val="-4"/>
                <w:sz w:val="24"/>
                <w:szCs w:val="24"/>
              </w:rPr>
              <w:t xml:space="preserve">liên </w:t>
            </w:r>
            <w:r w:rsidRPr="00A31687">
              <w:rPr>
                <w:sz w:val="24"/>
                <w:szCs w:val="24"/>
              </w:rPr>
              <w:t>kết về mặt văn</w:t>
            </w:r>
            <w:r w:rsidRPr="00A31687">
              <w:rPr>
                <w:spacing w:val="-1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bản.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7"/>
              <w:rPr>
                <w:b/>
                <w:sz w:val="35"/>
                <w:szCs w:val="35"/>
              </w:rPr>
            </w:pPr>
          </w:p>
          <w:p w:rsidR="00206452" w:rsidRPr="00A31687" w:rsidRDefault="005126A0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7"/>
              <w:rPr>
                <w:b/>
                <w:sz w:val="35"/>
                <w:szCs w:val="35"/>
              </w:rPr>
            </w:pPr>
          </w:p>
          <w:p w:rsidR="00206452" w:rsidRPr="00A31687" w:rsidRDefault="005126A0">
            <w:pPr>
              <w:pStyle w:val="TableParagraph"/>
              <w:ind w:left="131" w:right="10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>
        <w:trPr>
          <w:trHeight w:val="1102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Vận dụng:</w:t>
            </w:r>
          </w:p>
          <w:p w:rsidR="00206452" w:rsidRPr="00A31687" w:rsidRDefault="005126A0">
            <w:pPr>
              <w:pStyle w:val="TableParagraph"/>
              <w:spacing w:line="274" w:lineRule="exact"/>
              <w:ind w:left="107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Sử dụng các kiến thức ngôn ngữ</w:t>
            </w:r>
          </w:p>
          <w:p w:rsidR="00206452" w:rsidRPr="00A31687" w:rsidRDefault="005126A0">
            <w:pPr>
              <w:pStyle w:val="TableParagraph"/>
              <w:spacing w:before="1" w:line="270" w:lineRule="atLeast"/>
              <w:ind w:left="107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và kỹ năng trong các tình huống mới.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7"/>
              <w:rPr>
                <w:b/>
                <w:sz w:val="35"/>
                <w:szCs w:val="35"/>
              </w:rPr>
            </w:pPr>
          </w:p>
          <w:p w:rsidR="00206452" w:rsidRPr="00A31687" w:rsidRDefault="005126A0">
            <w:pPr>
              <w:pStyle w:val="TableParagraph"/>
              <w:ind w:left="85" w:right="70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7"/>
              <w:rPr>
                <w:b/>
                <w:sz w:val="35"/>
                <w:szCs w:val="35"/>
              </w:rPr>
            </w:pPr>
          </w:p>
          <w:p w:rsidR="00206452" w:rsidRPr="00A31687" w:rsidRDefault="005126A0">
            <w:pPr>
              <w:pStyle w:val="TableParagraph"/>
              <w:ind w:left="131" w:right="10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>
        <w:trPr>
          <w:trHeight w:val="587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numPr>
                <w:ilvl w:val="0"/>
                <w:numId w:val="2"/>
              </w:numPr>
              <w:spacing w:before="3"/>
              <w:ind w:left="105" w:right="139"/>
              <w:rPr>
                <w:bCs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 xml:space="preserve">Reading comprehension </w:t>
            </w:r>
            <w:r w:rsidRPr="00A31687">
              <w:rPr>
                <w:bCs/>
                <w:sz w:val="24"/>
                <w:szCs w:val="24"/>
              </w:rPr>
              <w:t>- Đọc đoạn văn về chủ đề về “</w:t>
            </w:r>
            <w:r w:rsidR="00BC7FCB" w:rsidRPr="00A31687">
              <w:rPr>
                <w:bCs/>
                <w:sz w:val="24"/>
                <w:szCs w:val="24"/>
              </w:rPr>
              <w:t xml:space="preserve"> R</w:t>
            </w:r>
            <w:r w:rsidRPr="00A31687">
              <w:rPr>
                <w:bCs/>
                <w:sz w:val="24"/>
                <w:szCs w:val="24"/>
              </w:rPr>
              <w:t>obot” và chọn đáp án đúng.</w:t>
            </w:r>
          </w:p>
          <w:p w:rsidR="00206452" w:rsidRPr="00A31687" w:rsidRDefault="00206452">
            <w:pPr>
              <w:pStyle w:val="TableParagraph"/>
              <w:spacing w:before="3"/>
              <w:ind w:right="139"/>
              <w:rPr>
                <w:b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3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Nhận biết:</w:t>
            </w:r>
          </w:p>
          <w:p w:rsidR="00206452" w:rsidRPr="00A31687" w:rsidRDefault="005126A0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Thông tin chi tiết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1E5016">
            <w:pPr>
              <w:pStyle w:val="TableParagraph"/>
              <w:spacing w:before="155"/>
              <w:ind w:left="106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1E5016">
            <w:pPr>
              <w:pStyle w:val="TableParagraph"/>
              <w:spacing w:before="155"/>
              <w:ind w:left="131" w:right="10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>
        <w:trPr>
          <w:trHeight w:val="1658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6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Thông hiểu:</w:t>
            </w:r>
          </w:p>
          <w:p w:rsidR="00206452" w:rsidRPr="00A31687" w:rsidRDefault="005126A0">
            <w:pPr>
              <w:pStyle w:val="TableParagraph"/>
              <w:ind w:left="104" w:right="575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- Hiểu ý chính của bài đọc </w:t>
            </w:r>
            <w:r w:rsidRPr="00A31687">
              <w:rPr>
                <w:spacing w:val="-6"/>
                <w:sz w:val="24"/>
                <w:szCs w:val="24"/>
              </w:rPr>
              <w:t xml:space="preserve">và </w:t>
            </w:r>
            <w:r w:rsidRPr="00A31687">
              <w:rPr>
                <w:sz w:val="24"/>
                <w:szCs w:val="24"/>
              </w:rPr>
              <w:t>chọn câu trả lời phù</w:t>
            </w:r>
            <w:r w:rsidRPr="00A31687">
              <w:rPr>
                <w:spacing w:val="-2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hợp.</w:t>
            </w:r>
          </w:p>
          <w:p w:rsidR="00206452" w:rsidRPr="00A31687" w:rsidRDefault="005126A0">
            <w:pPr>
              <w:pStyle w:val="TableParagraph"/>
              <w:numPr>
                <w:ilvl w:val="0"/>
                <w:numId w:val="3"/>
              </w:numPr>
              <w:ind w:left="244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Hiểu được nghĩa tham</w:t>
            </w:r>
            <w:r w:rsidRPr="00A31687">
              <w:rPr>
                <w:spacing w:val="-3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chiếu.</w:t>
            </w:r>
          </w:p>
          <w:p w:rsidR="00206452" w:rsidRPr="00A31687" w:rsidRDefault="005126A0">
            <w:pPr>
              <w:pStyle w:val="TableParagraph"/>
              <w:spacing w:before="1" w:line="276" w:lineRule="exact"/>
              <w:ind w:left="104" w:right="431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- Loại trừ các chi tiết để đưa </w:t>
            </w:r>
            <w:r w:rsidRPr="00A31687">
              <w:rPr>
                <w:spacing w:val="-6"/>
                <w:sz w:val="24"/>
                <w:szCs w:val="24"/>
              </w:rPr>
              <w:t xml:space="preserve">ra </w:t>
            </w:r>
            <w:r w:rsidRPr="00A31687">
              <w:rPr>
                <w:sz w:val="24"/>
                <w:szCs w:val="24"/>
              </w:rPr>
              <w:t>câu trả lời phù</w:t>
            </w:r>
            <w:r w:rsidRPr="00A31687">
              <w:rPr>
                <w:spacing w:val="-3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hợp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rPr>
                <w:b/>
                <w:sz w:val="34"/>
                <w:szCs w:val="34"/>
              </w:rPr>
            </w:pPr>
          </w:p>
          <w:p w:rsidR="00206452" w:rsidRPr="00A31687" w:rsidRDefault="001E5016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rPr>
                <w:b/>
                <w:sz w:val="34"/>
                <w:szCs w:val="34"/>
              </w:rPr>
            </w:pPr>
          </w:p>
          <w:p w:rsidR="00206452" w:rsidRPr="00A31687" w:rsidRDefault="001E5016">
            <w:pPr>
              <w:pStyle w:val="TableParagraph"/>
              <w:ind w:left="131" w:right="109" w:firstLineChars="50" w:firstLine="120"/>
              <w:jc w:val="both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>
        <w:trPr>
          <w:trHeight w:val="165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Vận dụng:</w:t>
            </w:r>
          </w:p>
          <w:p w:rsidR="00206452" w:rsidRPr="00A31687" w:rsidRDefault="005126A0">
            <w:pPr>
              <w:pStyle w:val="TableParagraph"/>
              <w:ind w:left="104" w:right="521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Đoán nghĩa của từ trong</w:t>
            </w:r>
            <w:r w:rsidRPr="00A31687">
              <w:rPr>
                <w:spacing w:val="-9"/>
                <w:sz w:val="24"/>
                <w:szCs w:val="24"/>
              </w:rPr>
              <w:t xml:space="preserve"> </w:t>
            </w:r>
            <w:r w:rsidRPr="00A31687">
              <w:rPr>
                <w:sz w:val="24"/>
                <w:szCs w:val="24"/>
              </w:rPr>
              <w:t>văn cảnh.</w:t>
            </w:r>
          </w:p>
          <w:p w:rsidR="00206452" w:rsidRPr="00A31687" w:rsidRDefault="005126A0">
            <w:pPr>
              <w:pStyle w:val="TableParagraph"/>
              <w:spacing w:line="270" w:lineRule="atLeast"/>
              <w:ind w:left="104" w:right="272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- Hiều, phân tích, tổng hợp ý chính của bài để chọn câu trả </w:t>
            </w:r>
            <w:r w:rsidRPr="00A31687">
              <w:rPr>
                <w:spacing w:val="-5"/>
                <w:sz w:val="24"/>
                <w:szCs w:val="24"/>
              </w:rPr>
              <w:t xml:space="preserve">lời </w:t>
            </w:r>
            <w:r w:rsidRPr="00A31687">
              <w:rPr>
                <w:sz w:val="24"/>
                <w:szCs w:val="24"/>
              </w:rPr>
              <w:t>phù hợp.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spacing w:before="7"/>
              <w:rPr>
                <w:b/>
                <w:sz w:val="33"/>
                <w:szCs w:val="33"/>
              </w:rPr>
            </w:pPr>
          </w:p>
          <w:p w:rsidR="00206452" w:rsidRPr="00A31687" w:rsidRDefault="001E501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  <w:p w:rsidR="00206452" w:rsidRPr="00A31687" w:rsidRDefault="00206452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spacing w:before="7"/>
              <w:rPr>
                <w:b/>
                <w:sz w:val="33"/>
                <w:szCs w:val="33"/>
              </w:rPr>
            </w:pPr>
          </w:p>
          <w:p w:rsidR="00206452" w:rsidRPr="00A31687" w:rsidRDefault="001E501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>
        <w:trPr>
          <w:trHeight w:val="827"/>
        </w:trPr>
        <w:tc>
          <w:tcPr>
            <w:tcW w:w="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"/>
              <w:ind w:left="15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353" w:rsidRPr="00A31687" w:rsidRDefault="00B60353" w:rsidP="00B60353">
            <w:pPr>
              <w:ind w:hanging="2"/>
            </w:pPr>
            <w:r w:rsidRPr="00A31687">
              <w:rPr>
                <w:b/>
              </w:rPr>
              <w:t>1. Error identification</w:t>
            </w:r>
          </w:p>
          <w:p w:rsidR="00B60353" w:rsidRPr="00A31687" w:rsidRDefault="00E55DFF" w:rsidP="00E55DFF">
            <w:pPr>
              <w:pStyle w:val="TableParagraph"/>
              <w:spacing w:before="2"/>
              <w:ind w:left="107" w:right="1272"/>
              <w:rPr>
                <w:b/>
                <w:sz w:val="24"/>
                <w:szCs w:val="24"/>
              </w:rPr>
            </w:pPr>
            <w:r w:rsidRPr="00A31687">
              <w:t xml:space="preserve">Xác định lỗi sai </w:t>
            </w:r>
            <w:r w:rsidR="00B60353" w:rsidRPr="00A31687">
              <w:t xml:space="preserve">về thì </w:t>
            </w:r>
            <w:r w:rsidR="00F15558" w:rsidRPr="00A31687">
              <w:t>tương lai</w:t>
            </w:r>
            <w:r w:rsidR="00B60353" w:rsidRPr="00A31687">
              <w:t xml:space="preserve"> đơn và </w:t>
            </w:r>
            <w:r w:rsidR="00717197" w:rsidRPr="00A31687">
              <w:t>cách dùng của “might”với động từ theo sau</w:t>
            </w:r>
          </w:p>
          <w:p w:rsidR="00B60353" w:rsidRPr="00A31687" w:rsidRDefault="00B60353" w:rsidP="00B60353">
            <w:pPr>
              <w:pStyle w:val="TableParagraph"/>
              <w:spacing w:before="2"/>
              <w:ind w:left="107" w:right="1272"/>
              <w:rPr>
                <w:b/>
                <w:sz w:val="24"/>
                <w:szCs w:val="24"/>
              </w:rPr>
            </w:pPr>
          </w:p>
          <w:p w:rsidR="00206452" w:rsidRPr="00A31687" w:rsidRDefault="00B60353" w:rsidP="00B60353">
            <w:pPr>
              <w:pStyle w:val="TableParagraph"/>
              <w:spacing w:before="2"/>
              <w:ind w:left="107" w:right="1272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2.</w:t>
            </w:r>
            <w:r w:rsidR="005126A0" w:rsidRPr="00A31687">
              <w:rPr>
                <w:b/>
                <w:sz w:val="24"/>
                <w:szCs w:val="24"/>
              </w:rPr>
              <w:t>Sentence transformation</w:t>
            </w:r>
          </w:p>
          <w:p w:rsidR="00206452" w:rsidRPr="00A31687" w:rsidRDefault="005126A0">
            <w:pPr>
              <w:pStyle w:val="TableParagraph"/>
              <w:ind w:left="107" w:right="378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Viết lại câu dùng từ gợi ý hoặc từ cho trước/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2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Nhận biết:</w:t>
            </w:r>
          </w:p>
          <w:p w:rsidR="00206452" w:rsidRPr="00A31687" w:rsidRDefault="005126A0" w:rsidP="004436B4">
            <w:pPr>
              <w:pStyle w:val="TableParagraph"/>
              <w:spacing w:before="1" w:line="276" w:lineRule="exact"/>
              <w:ind w:left="107" w:right="144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- Nhận diện lỗi về ngữ pháp </w:t>
            </w:r>
            <w:r w:rsidR="004436B4" w:rsidRPr="00A31687">
              <w:rPr>
                <w:sz w:val="24"/>
                <w:szCs w:val="24"/>
              </w:rPr>
              <w:t xml:space="preserve">của thì tương lai đơn </w:t>
            </w:r>
            <w:r w:rsidRPr="00A31687">
              <w:rPr>
                <w:sz w:val="24"/>
                <w:szCs w:val="24"/>
              </w:rPr>
              <w:t xml:space="preserve">và </w:t>
            </w:r>
            <w:r w:rsidR="004436B4" w:rsidRPr="00A31687">
              <w:rPr>
                <w:sz w:val="24"/>
                <w:szCs w:val="24"/>
              </w:rPr>
              <w:t>động từ  theo sau động từ tình thái “might”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9"/>
              <w:rPr>
                <w:b/>
                <w:sz w:val="23"/>
                <w:szCs w:val="23"/>
              </w:rPr>
            </w:pPr>
          </w:p>
          <w:p w:rsidR="00206452" w:rsidRPr="00A31687" w:rsidRDefault="005126A0">
            <w:pPr>
              <w:pStyle w:val="TableParagraph"/>
              <w:ind w:left="106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9"/>
              <w:rPr>
                <w:b/>
                <w:sz w:val="23"/>
                <w:szCs w:val="23"/>
              </w:rPr>
            </w:pPr>
          </w:p>
          <w:p w:rsidR="00206452" w:rsidRPr="00A31687" w:rsidRDefault="00471E13">
            <w:pPr>
              <w:pStyle w:val="TableParagraph"/>
              <w:ind w:left="131" w:right="109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206452" w:rsidRPr="00A31687" w:rsidRDefault="002064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C7FCB" w:rsidRPr="00A31687">
        <w:trPr>
          <w:trHeight w:val="826"/>
        </w:trPr>
        <w:tc>
          <w:tcPr>
            <w:tcW w:w="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ind w:left="107" w:right="378" w:hanging="3"/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68" w:rsidRPr="00A31687" w:rsidRDefault="004B3968" w:rsidP="004B3968">
            <w:pPr>
              <w:ind w:hanging="2"/>
              <w:rPr>
                <w:b/>
              </w:rPr>
            </w:pPr>
            <w:r w:rsidRPr="00A31687">
              <w:rPr>
                <w:b/>
              </w:rPr>
              <w:t xml:space="preserve"> Vận dụng: </w:t>
            </w:r>
          </w:p>
          <w:p w:rsidR="00206452" w:rsidRPr="00A31687" w:rsidRDefault="004B3968" w:rsidP="004B3968">
            <w:pPr>
              <w:pStyle w:val="TableParagraph"/>
              <w:spacing w:before="1" w:line="276" w:lineRule="exact"/>
              <w:ind w:left="107" w:right="437" w:hanging="3"/>
              <w:rPr>
                <w:sz w:val="24"/>
                <w:szCs w:val="24"/>
              </w:rPr>
            </w:pPr>
            <w:r w:rsidRPr="00A31687">
              <w:t>- Hiểu câu gốc và sử dụng các từ gợi ý để viết lại câu sao cho nghĩa không thay đổi.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9"/>
              <w:rPr>
                <w:b/>
                <w:sz w:val="23"/>
                <w:szCs w:val="23"/>
              </w:rPr>
            </w:pPr>
          </w:p>
          <w:p w:rsidR="00206452" w:rsidRPr="00A31687" w:rsidRDefault="007A0303">
            <w:pPr>
              <w:pStyle w:val="TableParagraph"/>
              <w:ind w:left="111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  <w:p w:rsidR="00206452" w:rsidRPr="00A31687" w:rsidRDefault="00206452" w:rsidP="001E5016">
            <w:pPr>
              <w:pStyle w:val="TableParagraph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9"/>
              <w:rPr>
                <w:b/>
                <w:sz w:val="23"/>
                <w:szCs w:val="23"/>
              </w:rPr>
            </w:pPr>
          </w:p>
          <w:p w:rsidR="00206452" w:rsidRPr="00A31687" w:rsidRDefault="007A0303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3</w:t>
            </w:r>
          </w:p>
        </w:tc>
      </w:tr>
    </w:tbl>
    <w:p w:rsidR="00206452" w:rsidRPr="00A31687" w:rsidRDefault="00206452">
      <w:pPr>
        <w:pStyle w:val="BodyText"/>
        <w:rPr>
          <w:b/>
          <w:sz w:val="2"/>
          <w:szCs w:val="2"/>
        </w:rPr>
      </w:pP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620"/>
        <w:gridCol w:w="2969"/>
        <w:gridCol w:w="3511"/>
        <w:gridCol w:w="539"/>
        <w:gridCol w:w="628"/>
        <w:gridCol w:w="539"/>
        <w:gridCol w:w="539"/>
        <w:gridCol w:w="539"/>
        <w:gridCol w:w="630"/>
        <w:gridCol w:w="539"/>
        <w:gridCol w:w="628"/>
        <w:gridCol w:w="628"/>
        <w:gridCol w:w="719"/>
      </w:tblGrid>
      <w:tr w:rsidR="00A31687" w:rsidRPr="00A31687">
        <w:trPr>
          <w:trHeight w:val="83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B60353" w:rsidP="00B60353">
            <w:pPr>
              <w:pStyle w:val="TableParagraph"/>
              <w:spacing w:before="6" w:line="274" w:lineRule="exact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3</w:t>
            </w:r>
            <w:r w:rsidR="005126A0" w:rsidRPr="00A31687">
              <w:rPr>
                <w:b/>
                <w:sz w:val="24"/>
                <w:szCs w:val="24"/>
              </w:rPr>
              <w:t xml:space="preserve">. Write paragraph </w:t>
            </w:r>
          </w:p>
          <w:p w:rsidR="00206452" w:rsidRPr="00A31687" w:rsidRDefault="005126A0">
            <w:pPr>
              <w:pStyle w:val="TableParagraph"/>
              <w:spacing w:before="1" w:line="276" w:lineRule="exact"/>
              <w:ind w:left="107" w:right="137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 xml:space="preserve">Viết 1 đoạn văn về  chủ đề </w:t>
            </w:r>
            <w:r w:rsidR="0018219A" w:rsidRPr="00A31687">
              <w:rPr>
                <w:i/>
                <w:sz w:val="24"/>
                <w:szCs w:val="24"/>
              </w:rPr>
              <w:t xml:space="preserve"> “Y</w:t>
            </w:r>
            <w:r w:rsidRPr="00A31687">
              <w:rPr>
                <w:i/>
                <w:sz w:val="24"/>
                <w:szCs w:val="24"/>
              </w:rPr>
              <w:t>our house in the future”</w:t>
            </w:r>
            <w:r w:rsidRPr="00A31687">
              <w:rPr>
                <w:sz w:val="24"/>
                <w:szCs w:val="24"/>
              </w:rPr>
              <w:t xml:space="preserve"> ( 40 – 60 từ)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6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Vận dụng cao:</w:t>
            </w:r>
          </w:p>
          <w:p w:rsidR="00206452" w:rsidRPr="00A31687" w:rsidRDefault="005126A0">
            <w:pPr>
              <w:pStyle w:val="TableParagraph"/>
              <w:spacing w:before="1" w:line="276" w:lineRule="exact"/>
              <w:ind w:left="107" w:right="314" w:hanging="3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Sử dụng vốn kiến thức đã học để viết 1 đoạn văn về chủ đề đã học</w:t>
            </w:r>
            <w:r w:rsidR="0090043E" w:rsidRPr="00A31687">
              <w:rPr>
                <w:sz w:val="24"/>
                <w:szCs w:val="24"/>
              </w:rPr>
              <w:t xml:space="preserve"> là “</w:t>
            </w:r>
            <w:r w:rsidR="0090043E" w:rsidRPr="00A31687">
              <w:rPr>
                <w:i/>
                <w:sz w:val="24"/>
                <w:szCs w:val="24"/>
              </w:rPr>
              <w:t>Your house in the future”.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Default="00206452">
            <w:pPr>
              <w:pStyle w:val="TableParagraph"/>
              <w:rPr>
                <w:sz w:val="24"/>
                <w:szCs w:val="24"/>
              </w:rPr>
            </w:pPr>
          </w:p>
          <w:p w:rsidR="00464515" w:rsidRPr="00A31687" w:rsidRDefault="00464515" w:rsidP="0046451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06452" w:rsidRPr="00A31687" w:rsidRDefault="00464515">
            <w:pPr>
              <w:pStyle w:val="TableParagraph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71E13" w:rsidRPr="00A31687" w:rsidRDefault="00471E13" w:rsidP="00471E13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  <w:p w:rsidR="00206452" w:rsidRPr="00A31687" w:rsidRDefault="00471E13" w:rsidP="007A0303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bài (</w:t>
            </w:r>
            <w:r w:rsidR="007A0303" w:rsidRPr="00A31687">
              <w:rPr>
                <w:sz w:val="24"/>
                <w:szCs w:val="24"/>
              </w:rPr>
              <w:t>5</w:t>
            </w:r>
            <w:r w:rsidRPr="00A31687">
              <w:rPr>
                <w:sz w:val="24"/>
                <w:szCs w:val="24"/>
              </w:rPr>
              <w:t>)</w:t>
            </w:r>
          </w:p>
        </w:tc>
      </w:tr>
      <w:tr w:rsidR="00A31687" w:rsidRPr="00A31687">
        <w:trPr>
          <w:trHeight w:val="7295"/>
        </w:trPr>
        <w:tc>
          <w:tcPr>
            <w:tcW w:w="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7"/>
              <w:ind w:left="203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7"/>
              <w:ind w:left="181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92"/>
              <w:ind w:left="107" w:right="164" w:hanging="3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(Phần SPEAKING tổ chức thi buổi riêng)</w:t>
            </w:r>
          </w:p>
          <w:p w:rsidR="00206452" w:rsidRPr="00A31687" w:rsidRDefault="005126A0">
            <w:pPr>
              <w:pStyle w:val="TableParagraph"/>
              <w:ind w:left="105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+ Nội dung:</w:t>
            </w:r>
          </w:p>
          <w:p w:rsidR="00206452" w:rsidRPr="00A31687" w:rsidRDefault="005126A0">
            <w:pPr>
              <w:pStyle w:val="TableParagraph"/>
              <w:spacing w:before="1"/>
              <w:ind w:left="104" w:right="243"/>
              <w:rPr>
                <w:i/>
                <w:sz w:val="24"/>
                <w:szCs w:val="24"/>
              </w:rPr>
            </w:pPr>
            <w:r w:rsidRPr="00A31687">
              <w:rPr>
                <w:i/>
                <w:sz w:val="24"/>
                <w:szCs w:val="24"/>
              </w:rPr>
              <w:t xml:space="preserve">- Hỏi - đáp và trình bày về các nội dung liên quan </w:t>
            </w:r>
            <w:r w:rsidRPr="00A31687">
              <w:rPr>
                <w:i/>
                <w:spacing w:val="-6"/>
                <w:sz w:val="24"/>
                <w:szCs w:val="24"/>
              </w:rPr>
              <w:t xml:space="preserve">đến </w:t>
            </w:r>
            <w:r w:rsidRPr="00A31687">
              <w:rPr>
                <w:i/>
                <w:sz w:val="24"/>
                <w:szCs w:val="24"/>
              </w:rPr>
              <w:t>các chủ điểm có trong chương</w:t>
            </w:r>
            <w:r w:rsidRPr="00A316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31687">
              <w:rPr>
                <w:i/>
                <w:sz w:val="24"/>
                <w:szCs w:val="24"/>
              </w:rPr>
              <w:t>trình.</w:t>
            </w:r>
          </w:p>
          <w:p w:rsidR="00206452" w:rsidRPr="00A31687" w:rsidRDefault="005126A0">
            <w:pPr>
              <w:pStyle w:val="TableParagraph"/>
              <w:spacing w:before="96"/>
              <w:ind w:left="104" w:right="156"/>
              <w:rPr>
                <w:i/>
                <w:sz w:val="24"/>
                <w:szCs w:val="24"/>
              </w:rPr>
            </w:pPr>
            <w:r w:rsidRPr="00A31687">
              <w:rPr>
                <w:i/>
                <w:sz w:val="24"/>
                <w:szCs w:val="24"/>
              </w:rPr>
              <w:t>- Sử dụng được một số chức năng giao tiếp cơ bản như hướng dẫn, bày tỏ ý kiến, hỏi đường, hỏi thông tin và cung cấp thông tin,</w:t>
            </w:r>
            <w:r w:rsidRPr="00A316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31687">
              <w:rPr>
                <w:i/>
                <w:sz w:val="24"/>
                <w:szCs w:val="24"/>
              </w:rPr>
              <w:t>…</w:t>
            </w:r>
          </w:p>
          <w:p w:rsidR="00206452" w:rsidRPr="00A31687" w:rsidRDefault="005126A0">
            <w:pPr>
              <w:pStyle w:val="TableParagraph"/>
              <w:spacing w:before="96"/>
              <w:ind w:left="105"/>
              <w:rPr>
                <w:b/>
                <w:i/>
                <w:sz w:val="24"/>
                <w:szCs w:val="24"/>
              </w:rPr>
            </w:pPr>
            <w:r w:rsidRPr="00A31687">
              <w:rPr>
                <w:i/>
                <w:sz w:val="24"/>
                <w:szCs w:val="24"/>
              </w:rPr>
              <w:t xml:space="preserve">+ </w:t>
            </w:r>
            <w:r w:rsidRPr="00A31687">
              <w:rPr>
                <w:b/>
                <w:i/>
                <w:sz w:val="24"/>
                <w:szCs w:val="24"/>
              </w:rPr>
              <w:t>Kỹ năng:</w:t>
            </w:r>
          </w:p>
          <w:p w:rsidR="00206452" w:rsidRPr="00A31687" w:rsidRDefault="005126A0">
            <w:pPr>
              <w:pStyle w:val="TableParagraph"/>
              <w:spacing w:before="96"/>
              <w:ind w:left="104" w:right="99"/>
              <w:rPr>
                <w:i/>
                <w:sz w:val="24"/>
                <w:szCs w:val="24"/>
              </w:rPr>
            </w:pPr>
            <w:r w:rsidRPr="00A31687">
              <w:rPr>
                <w:i/>
                <w:sz w:val="24"/>
                <w:szCs w:val="24"/>
              </w:rPr>
              <w:t xml:space="preserve">- Kỹ năng trình bày một vấn đề; sử dụng ngôn ngữ cơ </w:t>
            </w:r>
            <w:r w:rsidRPr="00A31687">
              <w:rPr>
                <w:i/>
                <w:spacing w:val="-5"/>
                <w:sz w:val="24"/>
                <w:szCs w:val="24"/>
              </w:rPr>
              <w:t xml:space="preserve">thể </w:t>
            </w:r>
            <w:r w:rsidRPr="00A31687">
              <w:rPr>
                <w:i/>
                <w:sz w:val="24"/>
                <w:szCs w:val="24"/>
              </w:rPr>
              <w:t>và các biểu đạt trên khuôn mặt phù hợp; kỹ năng</w:t>
            </w:r>
            <w:r w:rsidRPr="00A316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31687">
              <w:rPr>
                <w:i/>
                <w:sz w:val="24"/>
                <w:szCs w:val="24"/>
              </w:rPr>
              <w:t>nói</w:t>
            </w:r>
          </w:p>
          <w:p w:rsidR="00206452" w:rsidRPr="00A31687" w:rsidRDefault="005126A0">
            <w:pPr>
              <w:pStyle w:val="TableParagraph"/>
              <w:spacing w:before="1"/>
              <w:ind w:left="107"/>
              <w:rPr>
                <w:i/>
                <w:sz w:val="24"/>
                <w:szCs w:val="24"/>
              </w:rPr>
            </w:pPr>
            <w:r w:rsidRPr="00A31687">
              <w:rPr>
                <w:i/>
                <w:sz w:val="24"/>
                <w:szCs w:val="24"/>
              </w:rPr>
              <w:t>trước đám đông…</w:t>
            </w:r>
          </w:p>
          <w:p w:rsidR="00206452" w:rsidRPr="00A31687" w:rsidRDefault="005126A0">
            <w:pPr>
              <w:pStyle w:val="TableParagraph"/>
              <w:spacing w:before="96"/>
              <w:ind w:left="105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+ Ngôn ngữ và cấu trúc:</w:t>
            </w:r>
          </w:p>
          <w:p w:rsidR="00206452" w:rsidRPr="00A31687" w:rsidRDefault="005126A0">
            <w:pPr>
              <w:pStyle w:val="TableParagraph"/>
              <w:spacing w:before="96"/>
              <w:ind w:left="104" w:right="495"/>
              <w:rPr>
                <w:i/>
                <w:sz w:val="24"/>
                <w:szCs w:val="24"/>
              </w:rPr>
            </w:pPr>
            <w:r w:rsidRPr="00A31687">
              <w:rPr>
                <w:i/>
                <w:sz w:val="24"/>
                <w:szCs w:val="24"/>
              </w:rPr>
              <w:t xml:space="preserve">- Ưu tiên sử dụng </w:t>
            </w:r>
            <w:r w:rsidRPr="00A31687">
              <w:rPr>
                <w:i/>
                <w:spacing w:val="-3"/>
                <w:sz w:val="24"/>
                <w:szCs w:val="24"/>
              </w:rPr>
              <w:t xml:space="preserve">những </w:t>
            </w:r>
            <w:r w:rsidRPr="00A31687">
              <w:rPr>
                <w:i/>
                <w:sz w:val="24"/>
                <w:szCs w:val="24"/>
              </w:rPr>
              <w:t>cấu trúc đã học trong chương</w:t>
            </w:r>
            <w:r w:rsidRPr="00A316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31687">
              <w:rPr>
                <w:i/>
                <w:sz w:val="24"/>
                <w:szCs w:val="24"/>
              </w:rPr>
              <w:t>trình.</w:t>
            </w:r>
          </w:p>
          <w:p w:rsidR="00206452" w:rsidRPr="00A31687" w:rsidRDefault="005126A0">
            <w:pPr>
              <w:pStyle w:val="TableParagraph"/>
              <w:spacing w:before="97" w:line="270" w:lineRule="atLeast"/>
              <w:ind w:left="107" w:right="133" w:hanging="3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 xml:space="preserve">(Các chủ đề nói </w:t>
            </w:r>
            <w:r w:rsidRPr="00A31687">
              <w:rPr>
                <w:b/>
                <w:i/>
                <w:spacing w:val="-3"/>
                <w:sz w:val="24"/>
                <w:szCs w:val="24"/>
              </w:rPr>
              <w:t xml:space="preserve">chương </w:t>
            </w:r>
            <w:r w:rsidRPr="00A31687">
              <w:rPr>
                <w:b/>
                <w:i/>
                <w:sz w:val="24"/>
                <w:szCs w:val="24"/>
              </w:rPr>
              <w:t>trình đã</w:t>
            </w:r>
            <w:r w:rsidRPr="00A3168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31687">
              <w:rPr>
                <w:b/>
                <w:i/>
                <w:sz w:val="24"/>
                <w:szCs w:val="24"/>
              </w:rPr>
              <w:t>học)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1687" w:rsidRPr="00A31687">
        <w:trPr>
          <w:trHeight w:val="1350"/>
        </w:trPr>
        <w:tc>
          <w:tcPr>
            <w:tcW w:w="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spacing w:before="2"/>
              <w:rPr>
                <w:b/>
                <w:sz w:val="25"/>
                <w:szCs w:val="25"/>
              </w:rPr>
            </w:pPr>
          </w:p>
          <w:p w:rsidR="00206452" w:rsidRPr="00A31687" w:rsidRDefault="005126A0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1. Introduction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26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Nhận biết:</w:t>
            </w:r>
          </w:p>
          <w:p w:rsidR="00206452" w:rsidRPr="00A31687" w:rsidRDefault="005126A0">
            <w:pPr>
              <w:pStyle w:val="TableParagraph"/>
              <w:ind w:left="107" w:right="256" w:hanging="3"/>
              <w:rPr>
                <w:i/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G</w:t>
            </w:r>
            <w:r w:rsidRPr="00A31687">
              <w:rPr>
                <w:i/>
                <w:sz w:val="24"/>
                <w:szCs w:val="24"/>
              </w:rPr>
              <w:t>iới thiệu các thông tin về bản thân/ sở thích/ về thầy cô, mái</w:t>
            </w:r>
          </w:p>
          <w:p w:rsidR="00206452" w:rsidRPr="00A31687" w:rsidRDefault="005126A0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31687">
              <w:rPr>
                <w:i/>
                <w:sz w:val="24"/>
                <w:szCs w:val="24"/>
              </w:rPr>
              <w:t>trường/ môn học yêu thích.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206452" w:rsidRPr="00A31687" w:rsidRDefault="005126A0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5%</w:t>
            </w:r>
          </w:p>
        </w:tc>
      </w:tr>
    </w:tbl>
    <w:p w:rsidR="00206452" w:rsidRPr="00A31687" w:rsidRDefault="00206452">
      <w:pPr>
        <w:widowControl/>
        <w:autoSpaceDE/>
        <w:autoSpaceDN/>
        <w:rPr>
          <w:b/>
          <w:sz w:val="2"/>
          <w:szCs w:val="2"/>
        </w:rPr>
        <w:sectPr w:rsidR="00206452" w:rsidRPr="00A31687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206452" w:rsidRPr="00A31687" w:rsidRDefault="005126A0">
      <w:pPr>
        <w:pStyle w:val="BodyText"/>
        <w:rPr>
          <w:b/>
          <w:sz w:val="2"/>
          <w:szCs w:val="2"/>
        </w:rPr>
      </w:pPr>
      <w:r w:rsidRPr="00A31687">
        <w:rPr>
          <w:b/>
          <w:sz w:val="2"/>
          <w:szCs w:val="2"/>
        </w:rPr>
        <w:lastRenderedPageBreak/>
        <w:t xml:space="preserve"> </w:t>
      </w:r>
    </w:p>
    <w:tbl>
      <w:tblPr>
        <w:tblW w:w="14114" w:type="dxa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207"/>
        <w:gridCol w:w="3058"/>
        <w:gridCol w:w="3263"/>
        <w:gridCol w:w="501"/>
        <w:gridCol w:w="583"/>
        <w:gridCol w:w="501"/>
        <w:gridCol w:w="501"/>
        <w:gridCol w:w="501"/>
        <w:gridCol w:w="585"/>
        <w:gridCol w:w="501"/>
        <w:gridCol w:w="583"/>
        <w:gridCol w:w="583"/>
        <w:gridCol w:w="668"/>
      </w:tblGrid>
      <w:tr w:rsidR="00A31687" w:rsidRPr="00A31687">
        <w:trPr>
          <w:trHeight w:val="5747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06452" w:rsidRPr="00A31687" w:rsidRDefault="005126A0">
            <w:pPr>
              <w:pStyle w:val="TableParagraph"/>
              <w:numPr>
                <w:ilvl w:val="0"/>
                <w:numId w:val="4"/>
              </w:numPr>
              <w:ind w:left="107" w:hanging="3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Topic speaking</w:t>
            </w:r>
          </w:p>
          <w:p w:rsidR="00206452" w:rsidRPr="00A31687" w:rsidRDefault="005126A0">
            <w:pPr>
              <w:tabs>
                <w:tab w:val="left" w:pos="720"/>
                <w:tab w:val="right" w:leader="dot" w:pos="8640"/>
              </w:tabs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Describe the place where you live.</w:t>
            </w:r>
          </w:p>
          <w:p w:rsidR="00206452" w:rsidRPr="00A31687" w:rsidRDefault="005126A0">
            <w:pPr>
              <w:tabs>
                <w:tab w:val="left" w:pos="720"/>
                <w:tab w:val="right" w:leader="dot" w:pos="8640"/>
              </w:tabs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Describe the house you would like to live in in the future.</w:t>
            </w:r>
          </w:p>
          <w:p w:rsidR="00206452" w:rsidRPr="00A31687" w:rsidRDefault="005126A0">
            <w:pPr>
              <w:tabs>
                <w:tab w:val="left" w:pos="720"/>
                <w:tab w:val="right" w:leader="dot" w:pos="8640"/>
              </w:tabs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Talk about a famous sportsperson you know.</w:t>
            </w:r>
          </w:p>
          <w:p w:rsidR="00206452" w:rsidRPr="00A31687" w:rsidRDefault="005126A0">
            <w:pPr>
              <w:tabs>
                <w:tab w:val="left" w:pos="720"/>
                <w:tab w:val="right" w:leader="dot" w:pos="8640"/>
              </w:tabs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Talk about your dream house.</w:t>
            </w:r>
          </w:p>
          <w:p w:rsidR="00206452" w:rsidRPr="00A31687" w:rsidRDefault="005126A0">
            <w:pPr>
              <w:tabs>
                <w:tab w:val="left" w:pos="720"/>
                <w:tab w:val="right" w:leader="dot" w:pos="8640"/>
              </w:tabs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Talk about your favourite TV programme.</w:t>
            </w:r>
          </w:p>
          <w:p w:rsidR="00206452" w:rsidRPr="00A31687" w:rsidRDefault="005126A0">
            <w:pPr>
              <w:tabs>
                <w:tab w:val="left" w:pos="720"/>
                <w:tab w:val="right" w:leader="dot" w:pos="8640"/>
              </w:tabs>
              <w:rPr>
                <w:b/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- What will you do if you become the president of the 3Rs Club? (at least 3 things)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6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Thông hiểu:</w:t>
            </w:r>
          </w:p>
          <w:p w:rsidR="00206452" w:rsidRPr="00A31687" w:rsidRDefault="005126A0">
            <w:pPr>
              <w:pStyle w:val="TableParagraph"/>
              <w:ind w:left="104" w:right="247"/>
              <w:rPr>
                <w:i/>
                <w:sz w:val="24"/>
                <w:szCs w:val="24"/>
              </w:rPr>
            </w:pPr>
            <w:r w:rsidRPr="00A31687">
              <w:rPr>
                <w:i/>
                <w:sz w:val="24"/>
                <w:szCs w:val="24"/>
              </w:rPr>
              <w:t xml:space="preserve">- Sử dụng kiến thức ngôn ngữ </w:t>
            </w:r>
            <w:r w:rsidRPr="00A31687">
              <w:rPr>
                <w:i/>
                <w:spacing w:val="-7"/>
                <w:sz w:val="24"/>
                <w:szCs w:val="24"/>
              </w:rPr>
              <w:t xml:space="preserve">đã </w:t>
            </w:r>
            <w:r w:rsidRPr="00A31687">
              <w:rPr>
                <w:i/>
                <w:sz w:val="24"/>
                <w:szCs w:val="24"/>
              </w:rPr>
              <w:t>học để nói theo chủ</w:t>
            </w:r>
            <w:r w:rsidRPr="00A3168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31687">
              <w:rPr>
                <w:i/>
                <w:sz w:val="24"/>
                <w:szCs w:val="24"/>
              </w:rPr>
              <w:t>đề.</w:t>
            </w:r>
          </w:p>
          <w:p w:rsidR="00206452" w:rsidRPr="00A31687" w:rsidRDefault="005126A0">
            <w:pPr>
              <w:pStyle w:val="TableParagraph"/>
              <w:spacing w:before="3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Vận dụng:</w:t>
            </w:r>
          </w:p>
          <w:p w:rsidR="00206452" w:rsidRPr="00A31687" w:rsidRDefault="005126A0">
            <w:pPr>
              <w:pStyle w:val="TableParagraph"/>
              <w:numPr>
                <w:ilvl w:val="0"/>
                <w:numId w:val="5"/>
              </w:numPr>
              <w:spacing w:line="274" w:lineRule="exact"/>
              <w:ind w:left="244"/>
              <w:rPr>
                <w:i/>
                <w:sz w:val="24"/>
                <w:szCs w:val="24"/>
              </w:rPr>
            </w:pPr>
            <w:r w:rsidRPr="00A31687">
              <w:rPr>
                <w:i/>
                <w:sz w:val="24"/>
                <w:szCs w:val="24"/>
              </w:rPr>
              <w:t>Sử dụng từ vựng và cấu</w:t>
            </w:r>
            <w:r w:rsidRPr="00A3168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31687">
              <w:rPr>
                <w:i/>
                <w:sz w:val="24"/>
                <w:szCs w:val="24"/>
              </w:rPr>
              <w:t>trúc</w:t>
            </w:r>
          </w:p>
          <w:p w:rsidR="00206452" w:rsidRPr="00A31687" w:rsidRDefault="005126A0">
            <w:pPr>
              <w:pStyle w:val="TableParagraph"/>
              <w:spacing w:line="270" w:lineRule="atLeast"/>
              <w:ind w:left="107" w:right="268"/>
              <w:rPr>
                <w:i/>
                <w:sz w:val="24"/>
                <w:szCs w:val="24"/>
              </w:rPr>
            </w:pPr>
            <w:r w:rsidRPr="00A31687">
              <w:rPr>
                <w:i/>
                <w:sz w:val="24"/>
                <w:szCs w:val="24"/>
              </w:rPr>
              <w:t>linh hoạt, diễn tả được nội dung cần nói theo những cách khác nhau. Phát âm tương đối chuẩn.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rPr>
                <w:b/>
                <w:sz w:val="34"/>
                <w:szCs w:val="34"/>
              </w:rPr>
            </w:pPr>
          </w:p>
          <w:p w:rsidR="00206452" w:rsidRPr="00A31687" w:rsidRDefault="005126A0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  <w:p w:rsidR="00206452" w:rsidRPr="00A31687" w:rsidRDefault="005126A0">
            <w:pPr>
              <w:pStyle w:val="TableParagraph"/>
              <w:ind w:left="132" w:right="100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bài* 5%</w:t>
            </w:r>
          </w:p>
        </w:tc>
      </w:tr>
      <w:tr w:rsidR="00A31687" w:rsidRPr="00A31687">
        <w:trPr>
          <w:trHeight w:val="1375"/>
        </w:trPr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452" w:rsidRPr="00A31687" w:rsidRDefault="0020645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sz w:val="26"/>
                <w:szCs w:val="26"/>
              </w:rPr>
            </w:pPr>
          </w:p>
          <w:p w:rsidR="00206452" w:rsidRPr="00A31687" w:rsidRDefault="00206452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206452" w:rsidRPr="00A31687" w:rsidRDefault="005126A0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3. Q&amp;A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" w:line="274" w:lineRule="exact"/>
              <w:ind w:left="105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>Vận dụng cao:</w:t>
            </w:r>
          </w:p>
          <w:p w:rsidR="00206452" w:rsidRPr="00A31687" w:rsidRDefault="005126A0" w:rsidP="00F9734F">
            <w:pPr>
              <w:pStyle w:val="TableParagraph"/>
              <w:ind w:left="107" w:right="97" w:hanging="3"/>
              <w:rPr>
                <w:i/>
                <w:sz w:val="24"/>
                <w:szCs w:val="24"/>
              </w:rPr>
            </w:pPr>
            <w:r w:rsidRPr="00A31687">
              <w:rPr>
                <w:i/>
                <w:sz w:val="24"/>
                <w:szCs w:val="24"/>
              </w:rPr>
              <w:t>- Hiểu và trả lời được câu hỏi của giám khảo và trả lời một cách</w:t>
            </w:r>
            <w:r w:rsidR="00F9734F" w:rsidRPr="00A31687">
              <w:rPr>
                <w:i/>
                <w:sz w:val="24"/>
                <w:szCs w:val="24"/>
              </w:rPr>
              <w:t xml:space="preserve"> </w:t>
            </w:r>
            <w:r w:rsidRPr="00A31687">
              <w:rPr>
                <w:i/>
                <w:sz w:val="24"/>
                <w:szCs w:val="24"/>
              </w:rPr>
              <w:t>linh hoạt. Sử dụng ngôn ngữ một cách tự nhiên và thuần thục.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11"/>
              <w:rPr>
                <w:b/>
                <w:sz w:val="23"/>
                <w:szCs w:val="23"/>
              </w:rPr>
            </w:pPr>
          </w:p>
          <w:p w:rsidR="00206452" w:rsidRPr="00A31687" w:rsidRDefault="005126A0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1</w:t>
            </w:r>
          </w:p>
          <w:p w:rsidR="00206452" w:rsidRPr="00A31687" w:rsidRDefault="005126A0">
            <w:pPr>
              <w:pStyle w:val="TableParagraph"/>
              <w:ind w:left="149" w:right="117" w:firstLine="1"/>
              <w:jc w:val="center"/>
              <w:rPr>
                <w:sz w:val="24"/>
                <w:szCs w:val="24"/>
              </w:rPr>
            </w:pPr>
            <w:r w:rsidRPr="00A31687">
              <w:rPr>
                <w:sz w:val="24"/>
                <w:szCs w:val="24"/>
              </w:rPr>
              <w:t>bài* 10%</w:t>
            </w:r>
          </w:p>
        </w:tc>
      </w:tr>
      <w:tr w:rsidR="00A31687" w:rsidRPr="00A31687">
        <w:trPr>
          <w:trHeight w:val="754"/>
        </w:trPr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06452" w:rsidRPr="00A31687" w:rsidRDefault="005126A0">
            <w:pPr>
              <w:pStyle w:val="TableParagraph"/>
              <w:ind w:left="846" w:right="842"/>
              <w:jc w:val="center"/>
              <w:rPr>
                <w:b/>
                <w:i/>
                <w:sz w:val="24"/>
                <w:szCs w:val="24"/>
              </w:rPr>
            </w:pPr>
            <w:r w:rsidRPr="00A31687">
              <w:rPr>
                <w:b/>
                <w:i/>
                <w:sz w:val="24"/>
                <w:szCs w:val="24"/>
              </w:rPr>
              <w:t>Tổng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91F62">
            <w:pPr>
              <w:pStyle w:val="TableParagraph"/>
              <w:spacing w:before="96" w:line="257" w:lineRule="exact"/>
              <w:ind w:left="14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464515" w:rsidP="00291F62">
            <w:pPr>
              <w:pStyle w:val="TableParagraph"/>
              <w:spacing w:before="94"/>
              <w:ind w:left="11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ind w:firstLineChars="100" w:firstLine="100"/>
              <w:rPr>
                <w:b/>
                <w:i/>
                <w:sz w:val="10"/>
                <w:szCs w:val="10"/>
              </w:rPr>
            </w:pPr>
          </w:p>
          <w:p w:rsidR="00206452" w:rsidRPr="00A31687" w:rsidRDefault="00CE412E" w:rsidP="00914C1F">
            <w:pPr>
              <w:pStyle w:val="TableParagraph"/>
              <w:ind w:firstLineChars="100" w:firstLine="2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3"/>
              <w:rPr>
                <w:b/>
                <w:sz w:val="13"/>
                <w:szCs w:val="13"/>
              </w:rPr>
            </w:pPr>
            <w:r w:rsidRPr="00A31687">
              <w:rPr>
                <w:b/>
                <w:sz w:val="13"/>
                <w:szCs w:val="13"/>
              </w:rPr>
              <w:t xml:space="preserve"> </w:t>
            </w:r>
          </w:p>
          <w:p w:rsidR="00206452" w:rsidRPr="00A31687" w:rsidRDefault="00464515" w:rsidP="00914C1F">
            <w:pPr>
              <w:pStyle w:val="TableParagraph"/>
              <w:ind w:firstLineChars="100" w:firstLine="2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b/>
                <w:i/>
                <w:sz w:val="11"/>
                <w:szCs w:val="11"/>
              </w:rPr>
            </w:pPr>
          </w:p>
          <w:p w:rsidR="00206452" w:rsidRPr="00A31687" w:rsidRDefault="00464515" w:rsidP="00914C1F">
            <w:pPr>
              <w:pStyle w:val="TableParagraph"/>
              <w:ind w:firstLineChars="100" w:firstLine="2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06452">
            <w:pPr>
              <w:pStyle w:val="TableParagraph"/>
              <w:spacing w:before="1"/>
              <w:rPr>
                <w:b/>
                <w:sz w:val="10"/>
                <w:szCs w:val="10"/>
              </w:rPr>
            </w:pPr>
          </w:p>
          <w:p w:rsidR="00206452" w:rsidRPr="00A31687" w:rsidRDefault="00464515" w:rsidP="00914C1F">
            <w:pPr>
              <w:pStyle w:val="TableParagraph"/>
              <w:spacing w:before="1"/>
              <w:ind w:firstLineChars="100" w:firstLin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291F62">
            <w:pPr>
              <w:pStyle w:val="TableParagraph"/>
              <w:spacing w:before="96" w:line="252" w:lineRule="exact"/>
              <w:ind w:left="1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452" w:rsidRPr="00A31687" w:rsidRDefault="005126A0">
            <w:pPr>
              <w:pStyle w:val="TableParagraph"/>
              <w:spacing w:before="1"/>
              <w:rPr>
                <w:b/>
                <w:sz w:val="8"/>
                <w:szCs w:val="8"/>
              </w:rPr>
            </w:pPr>
            <w:r w:rsidRPr="00A31687">
              <w:rPr>
                <w:b/>
                <w:sz w:val="24"/>
                <w:szCs w:val="24"/>
              </w:rPr>
              <w:t xml:space="preserve">   </w:t>
            </w:r>
          </w:p>
          <w:p w:rsidR="00206452" w:rsidRPr="00A31687" w:rsidRDefault="005126A0" w:rsidP="00291F62">
            <w:pPr>
              <w:pStyle w:val="TableParagraph"/>
              <w:spacing w:before="1"/>
              <w:ind w:firstLineChars="100" w:firstLine="240"/>
              <w:rPr>
                <w:b/>
                <w:sz w:val="24"/>
                <w:szCs w:val="24"/>
              </w:rPr>
            </w:pPr>
            <w:r w:rsidRPr="00A31687">
              <w:rPr>
                <w:b/>
                <w:sz w:val="24"/>
                <w:szCs w:val="24"/>
              </w:rPr>
              <w:t xml:space="preserve"> </w:t>
            </w:r>
            <w:r w:rsidR="00291F62">
              <w:rPr>
                <w:b/>
                <w:sz w:val="24"/>
                <w:szCs w:val="24"/>
              </w:rPr>
              <w:t>8</w:t>
            </w:r>
          </w:p>
        </w:tc>
      </w:tr>
    </w:tbl>
    <w:p w:rsidR="00206452" w:rsidRPr="00A31687" w:rsidRDefault="00206452"/>
    <w:sectPr w:rsidR="00206452" w:rsidRPr="00A316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65" w:rsidRDefault="004A1665">
      <w:r>
        <w:separator/>
      </w:r>
    </w:p>
  </w:endnote>
  <w:endnote w:type="continuationSeparator" w:id="0">
    <w:p w:rsidR="004A1665" w:rsidRDefault="004A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65" w:rsidRDefault="004A1665">
      <w:r>
        <w:separator/>
      </w:r>
    </w:p>
  </w:footnote>
  <w:footnote w:type="continuationSeparator" w:id="0">
    <w:p w:rsidR="004A1665" w:rsidRDefault="004A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93705A"/>
    <w:multiLevelType w:val="singleLevel"/>
    <w:tmpl w:val="BF93705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82E3472"/>
    <w:multiLevelType w:val="singleLevel"/>
    <w:tmpl w:val="D82E3472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2A3E5215"/>
    <w:multiLevelType w:val="hybridMultilevel"/>
    <w:tmpl w:val="2DC425DA"/>
    <w:lvl w:ilvl="0" w:tplc="4CBA0528">
      <w:start w:val="20"/>
      <w:numFmt w:val="bullet"/>
      <w:lvlText w:val=""/>
      <w:lvlJc w:val="left"/>
      <w:pPr>
        <w:ind w:left="46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" w15:restartNumberingAfterBreak="0">
    <w:nsid w:val="4F5370FD"/>
    <w:multiLevelType w:val="multilevel"/>
    <w:tmpl w:val="4F5370FD"/>
    <w:lvl w:ilvl="0">
      <w:numFmt w:val="bullet"/>
      <w:lvlText w:val="-"/>
      <w:lvlJc w:val="left"/>
      <w:pPr>
        <w:ind w:left="107" w:hanging="140"/>
      </w:pPr>
      <w:rPr>
        <w:rFonts w:ascii="Times New Roman" w:hAnsi="Times New Roman" w:cs="Times New Roman" w:hint="default"/>
        <w:i/>
        <w:sz w:val="24"/>
        <w:szCs w:val="24"/>
      </w:rPr>
    </w:lvl>
    <w:lvl w:ilvl="1">
      <w:numFmt w:val="bullet"/>
      <w:lvlText w:val="•"/>
      <w:lvlJc w:val="left"/>
      <w:pPr>
        <w:ind w:left="440" w:hanging="14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780" w:hanging="14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120" w:hanging="14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460" w:hanging="14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800" w:hanging="14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2140" w:hanging="14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2480" w:hanging="14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820" w:hanging="1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0A046BD"/>
    <w:multiLevelType w:val="multilevel"/>
    <w:tmpl w:val="50A046BD"/>
    <w:lvl w:ilvl="0">
      <w:numFmt w:val="bullet"/>
      <w:lvlText w:val="-"/>
      <w:lvlJc w:val="left"/>
      <w:pPr>
        <w:ind w:left="432" w:hanging="140"/>
      </w:pPr>
      <w:rPr>
        <w:rFonts w:ascii="Times New Roman" w:hAnsi="Times New Roman" w:cs="Times New Roman" w:hint="default"/>
        <w:i/>
        <w:sz w:val="24"/>
        <w:szCs w:val="24"/>
      </w:rPr>
    </w:lvl>
    <w:lvl w:ilvl="1">
      <w:numFmt w:val="bullet"/>
      <w:lvlText w:val="•"/>
      <w:lvlJc w:val="left"/>
      <w:pPr>
        <w:ind w:left="1976" w:hanging="14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3512" w:hanging="14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5048" w:hanging="14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6584" w:hanging="14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8120" w:hanging="14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9656" w:hanging="14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1192" w:hanging="14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2728" w:hanging="1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CB14C2"/>
    <w:multiLevelType w:val="multilevel"/>
    <w:tmpl w:val="51CB14C2"/>
    <w:lvl w:ilvl="0">
      <w:numFmt w:val="bullet"/>
      <w:lvlText w:val="-"/>
      <w:lvlJc w:val="left"/>
      <w:pPr>
        <w:ind w:left="107" w:hanging="14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440" w:hanging="14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780" w:hanging="14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1120" w:hanging="14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1460" w:hanging="14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1800" w:hanging="14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2140" w:hanging="14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2480" w:hanging="14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2820" w:hanging="14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0B"/>
    <w:rsid w:val="00002CA7"/>
    <w:rsid w:val="000244E0"/>
    <w:rsid w:val="0006364D"/>
    <w:rsid w:val="000753E3"/>
    <w:rsid w:val="00103A4A"/>
    <w:rsid w:val="00117859"/>
    <w:rsid w:val="0015105C"/>
    <w:rsid w:val="0018219A"/>
    <w:rsid w:val="001C157B"/>
    <w:rsid w:val="001D1E03"/>
    <w:rsid w:val="001E5016"/>
    <w:rsid w:val="00206452"/>
    <w:rsid w:val="0022080D"/>
    <w:rsid w:val="002223CB"/>
    <w:rsid w:val="00291F62"/>
    <w:rsid w:val="002C7F2A"/>
    <w:rsid w:val="003123AA"/>
    <w:rsid w:val="00314939"/>
    <w:rsid w:val="00394F52"/>
    <w:rsid w:val="003A3B0B"/>
    <w:rsid w:val="003E41BA"/>
    <w:rsid w:val="004361B4"/>
    <w:rsid w:val="00442657"/>
    <w:rsid w:val="004436B4"/>
    <w:rsid w:val="00464515"/>
    <w:rsid w:val="00471E13"/>
    <w:rsid w:val="004A1665"/>
    <w:rsid w:val="004B3968"/>
    <w:rsid w:val="004F4DB5"/>
    <w:rsid w:val="00503F05"/>
    <w:rsid w:val="005126A0"/>
    <w:rsid w:val="005864DD"/>
    <w:rsid w:val="005A2E95"/>
    <w:rsid w:val="006A0D35"/>
    <w:rsid w:val="006D6707"/>
    <w:rsid w:val="0070733D"/>
    <w:rsid w:val="007075B0"/>
    <w:rsid w:val="00717197"/>
    <w:rsid w:val="007219E0"/>
    <w:rsid w:val="00753EE0"/>
    <w:rsid w:val="00757D25"/>
    <w:rsid w:val="00774A2E"/>
    <w:rsid w:val="00775F6F"/>
    <w:rsid w:val="007A0303"/>
    <w:rsid w:val="007C6E17"/>
    <w:rsid w:val="007F3CAA"/>
    <w:rsid w:val="00841F68"/>
    <w:rsid w:val="0088414F"/>
    <w:rsid w:val="008A46E6"/>
    <w:rsid w:val="008B2569"/>
    <w:rsid w:val="008D20DA"/>
    <w:rsid w:val="0090043E"/>
    <w:rsid w:val="00914C1F"/>
    <w:rsid w:val="009D336C"/>
    <w:rsid w:val="00A31687"/>
    <w:rsid w:val="00A67207"/>
    <w:rsid w:val="00AA33A7"/>
    <w:rsid w:val="00AA5FBC"/>
    <w:rsid w:val="00AB3761"/>
    <w:rsid w:val="00B02308"/>
    <w:rsid w:val="00B403A4"/>
    <w:rsid w:val="00B60353"/>
    <w:rsid w:val="00B65F56"/>
    <w:rsid w:val="00B67ABA"/>
    <w:rsid w:val="00B87207"/>
    <w:rsid w:val="00BC7FCB"/>
    <w:rsid w:val="00BE7F7E"/>
    <w:rsid w:val="00BF3C50"/>
    <w:rsid w:val="00C02300"/>
    <w:rsid w:val="00C868BA"/>
    <w:rsid w:val="00C95A72"/>
    <w:rsid w:val="00CD4D98"/>
    <w:rsid w:val="00CE412E"/>
    <w:rsid w:val="00D526DF"/>
    <w:rsid w:val="00D84BDF"/>
    <w:rsid w:val="00E336A9"/>
    <w:rsid w:val="00E44082"/>
    <w:rsid w:val="00E44866"/>
    <w:rsid w:val="00E52CC3"/>
    <w:rsid w:val="00E55DFF"/>
    <w:rsid w:val="00F07DC0"/>
    <w:rsid w:val="00F1552B"/>
    <w:rsid w:val="00F15558"/>
    <w:rsid w:val="00F921BC"/>
    <w:rsid w:val="00F9734F"/>
    <w:rsid w:val="00FA2F6C"/>
    <w:rsid w:val="00FB560A"/>
    <w:rsid w:val="075272E3"/>
    <w:rsid w:val="15F50A7A"/>
    <w:rsid w:val="195928DA"/>
    <w:rsid w:val="276A122F"/>
    <w:rsid w:val="27E93A75"/>
    <w:rsid w:val="2A6A2768"/>
    <w:rsid w:val="33005851"/>
    <w:rsid w:val="34A00F3C"/>
    <w:rsid w:val="50AD4096"/>
    <w:rsid w:val="54A30BE9"/>
    <w:rsid w:val="5DF012AB"/>
    <w:rsid w:val="7426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A7A3"/>
  <w15:docId w15:val="{A703A1AF-16EA-4ACA-B04F-569EB81C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69" w:after="100" w:afterAutospacing="1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spacing w:before="3" w:after="100" w:afterAutospacing="1"/>
    </w:pPr>
    <w:rPr>
      <w:sz w:val="26"/>
      <w:szCs w:val="26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qFormat/>
  </w:style>
  <w:style w:type="paragraph" w:styleId="ListParagraph">
    <w:name w:val="List Paragraph"/>
    <w:basedOn w:val="Normal"/>
    <w:uiPriority w:val="99"/>
    <w:qFormat/>
    <w:pPr>
      <w:spacing w:before="100" w:beforeAutospacing="1" w:after="100" w:afterAutospacing="1"/>
      <w:ind w:left="432" w:hanging="140"/>
    </w:pPr>
  </w:style>
  <w:style w:type="character" w:customStyle="1" w:styleId="HeaderChar">
    <w:name w:val="Header Char"/>
    <w:rsid w:val="00503F05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CharCharChar">
    <w:name w:val="Char Char Char"/>
    <w:basedOn w:val="Normal"/>
    <w:autoRedefine/>
    <w:rsid w:val="00503F05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AZT COMPUTER</cp:lastModifiedBy>
  <cp:revision>87</cp:revision>
  <dcterms:created xsi:type="dcterms:W3CDTF">2022-07-02T07:04:00Z</dcterms:created>
  <dcterms:modified xsi:type="dcterms:W3CDTF">2022-08-23T18:31:00Z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EE09F008F9584AC3A0FF16AC36D6B59A</vt:lpwstr>
  </property>
</Properties>
</file>