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FA8E" w14:textId="391C4BA6" w:rsidR="00D379FE" w:rsidRDefault="00A6172B" w:rsidP="00F8732B">
      <w:pPr>
        <w:tabs>
          <w:tab w:val="left" w:pos="11985"/>
        </w:tabs>
        <w:jc w:val="center"/>
        <w:rPr>
          <w:b/>
          <w:sz w:val="26"/>
          <w:szCs w:val="26"/>
          <w:lang w:val="it-IT"/>
        </w:rPr>
      </w:pPr>
      <w:r w:rsidRPr="002D7E82">
        <w:rPr>
          <w:b/>
          <w:sz w:val="26"/>
          <w:szCs w:val="26"/>
          <w:lang w:val="it-IT"/>
        </w:rPr>
        <w:t>MA TRẬN KIỂM TRA CUỐI HK1 KHTN 7</w:t>
      </w:r>
    </w:p>
    <w:p w14:paraId="663D2BB8" w14:textId="77777777" w:rsidR="00D379FE" w:rsidRPr="00D379FE" w:rsidRDefault="00D379FE" w:rsidP="00D379FE">
      <w:pPr>
        <w:tabs>
          <w:tab w:val="left" w:pos="11985"/>
        </w:tabs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br w:type="page"/>
      </w:r>
      <w:r w:rsidRPr="00D379FE">
        <w:rPr>
          <w:b/>
          <w:sz w:val="26"/>
          <w:szCs w:val="26"/>
          <w:lang w:val="it-IT"/>
        </w:rPr>
        <w:lastRenderedPageBreak/>
        <w:t>Tài liệu được chia sẻ bởi Website VnTeach.Com</w:t>
      </w:r>
    </w:p>
    <w:p w14:paraId="41F041E2" w14:textId="53C310A1" w:rsidR="00A6172B" w:rsidRPr="002D7E82" w:rsidRDefault="00D379FE" w:rsidP="00D379FE">
      <w:pPr>
        <w:tabs>
          <w:tab w:val="left" w:pos="11985"/>
        </w:tabs>
        <w:jc w:val="center"/>
        <w:rPr>
          <w:b/>
          <w:sz w:val="26"/>
          <w:szCs w:val="26"/>
          <w:lang w:val="it-IT"/>
        </w:rPr>
      </w:pPr>
      <w:r w:rsidRPr="00D379FE">
        <w:rPr>
          <w:b/>
          <w:sz w:val="26"/>
          <w:szCs w:val="26"/>
          <w:lang w:val="it-IT"/>
        </w:rPr>
        <w:t>https://www.vnteach.com</w:t>
      </w:r>
    </w:p>
    <w:p w14:paraId="5894C81E" w14:textId="77777777" w:rsidR="00A6172B" w:rsidRPr="002D7E82" w:rsidRDefault="00A6172B" w:rsidP="00697415">
      <w:pPr>
        <w:tabs>
          <w:tab w:val="left" w:pos="11985"/>
        </w:tabs>
        <w:rPr>
          <w:b/>
          <w:sz w:val="26"/>
          <w:szCs w:val="26"/>
          <w:lang w:val="sv-SE"/>
        </w:rPr>
      </w:pPr>
      <w:r w:rsidRPr="002D7E82">
        <w:rPr>
          <w:b/>
          <w:sz w:val="26"/>
          <w:szCs w:val="26"/>
          <w:lang w:val="sv-SE"/>
        </w:rPr>
        <w:t>1 Khung ma trận cuối kì 1 KHTN 7</w:t>
      </w:r>
    </w:p>
    <w:p w14:paraId="5ECDF905" w14:textId="77777777" w:rsidR="00A6172B" w:rsidRPr="002D7E82" w:rsidRDefault="00A6172B" w:rsidP="00697415">
      <w:pPr>
        <w:tabs>
          <w:tab w:val="left" w:pos="11985"/>
        </w:tabs>
        <w:rPr>
          <w:b/>
          <w:sz w:val="26"/>
          <w:szCs w:val="26"/>
          <w:lang w:val="sv-SE"/>
        </w:rPr>
      </w:pPr>
      <w:r w:rsidRPr="002D7E82">
        <w:rPr>
          <w:b/>
          <w:sz w:val="26"/>
          <w:szCs w:val="26"/>
          <w:lang w:val="sv-SE"/>
        </w:rPr>
        <w:t xml:space="preserve">Thời điểm kiểm tra: </w:t>
      </w:r>
      <w:r w:rsidRPr="002D7E82">
        <w:rPr>
          <w:sz w:val="26"/>
          <w:szCs w:val="26"/>
          <w:lang w:val="sv-SE"/>
        </w:rPr>
        <w:t>Hết tuần 17 và kiểm tra trong tuần thứ 18.</w:t>
      </w:r>
    </w:p>
    <w:p w14:paraId="1ED7200B" w14:textId="77777777" w:rsidR="00A6172B" w:rsidRPr="002D7E82" w:rsidRDefault="00A6172B" w:rsidP="00697415">
      <w:pPr>
        <w:tabs>
          <w:tab w:val="left" w:pos="11985"/>
        </w:tabs>
        <w:rPr>
          <w:sz w:val="26"/>
          <w:szCs w:val="26"/>
          <w:lang w:val="sv-SE"/>
        </w:rPr>
      </w:pPr>
      <w:r w:rsidRPr="002D7E82">
        <w:rPr>
          <w:b/>
          <w:sz w:val="26"/>
          <w:szCs w:val="26"/>
          <w:lang w:val="sv-SE"/>
        </w:rPr>
        <w:t>Thời gian:</w:t>
      </w:r>
      <w:r w:rsidRPr="002D7E82">
        <w:rPr>
          <w:sz w:val="26"/>
          <w:szCs w:val="26"/>
          <w:lang w:val="sv-SE"/>
        </w:rPr>
        <w:t xml:space="preserve"> 60 phút</w:t>
      </w:r>
    </w:p>
    <w:p w14:paraId="3DF4F6B3" w14:textId="77777777" w:rsidR="00A6172B" w:rsidRPr="002D7E82" w:rsidRDefault="00A6172B" w:rsidP="00697415">
      <w:pPr>
        <w:tabs>
          <w:tab w:val="left" w:pos="11985"/>
        </w:tabs>
        <w:rPr>
          <w:sz w:val="26"/>
          <w:szCs w:val="26"/>
          <w:lang w:val="sv-SE"/>
        </w:rPr>
      </w:pPr>
      <w:r w:rsidRPr="002D7E82">
        <w:rPr>
          <w:b/>
          <w:sz w:val="26"/>
          <w:szCs w:val="26"/>
          <w:lang w:val="sv-SE"/>
        </w:rPr>
        <w:t>Hình thức kiểm tra:</w:t>
      </w:r>
      <w:r w:rsidRPr="002D7E82">
        <w:rPr>
          <w:sz w:val="26"/>
          <w:szCs w:val="26"/>
          <w:lang w:val="sv-SE"/>
        </w:rPr>
        <w:t xml:space="preserve"> Kết hợp giữa trắc nghiệm và tự luận </w:t>
      </w:r>
      <w:r w:rsidRPr="002D7E82">
        <w:rPr>
          <w:i/>
          <w:sz w:val="26"/>
          <w:szCs w:val="26"/>
          <w:lang w:val="sv-SE"/>
        </w:rPr>
        <w:t>( Trắc nghiệm 50%, tự luận 50%)</w:t>
      </w:r>
    </w:p>
    <w:p w14:paraId="79A90D69" w14:textId="77777777" w:rsidR="00A6172B" w:rsidRPr="002D7E82" w:rsidRDefault="00A6172B" w:rsidP="00697415">
      <w:pPr>
        <w:tabs>
          <w:tab w:val="left" w:pos="11985"/>
        </w:tabs>
        <w:rPr>
          <w:b/>
          <w:sz w:val="26"/>
          <w:szCs w:val="26"/>
          <w:lang w:val="sv-SE"/>
        </w:rPr>
      </w:pPr>
      <w:r w:rsidRPr="002D7E82">
        <w:rPr>
          <w:b/>
          <w:sz w:val="26"/>
          <w:szCs w:val="26"/>
          <w:lang w:val="sv-SE"/>
        </w:rPr>
        <w:t>Cấu trúc:</w:t>
      </w:r>
    </w:p>
    <w:p w14:paraId="657473EC" w14:textId="77777777" w:rsidR="00A6172B" w:rsidRPr="002D7E82" w:rsidRDefault="00A6172B" w:rsidP="00697415">
      <w:pPr>
        <w:tabs>
          <w:tab w:val="left" w:pos="11985"/>
        </w:tabs>
        <w:rPr>
          <w:sz w:val="26"/>
          <w:szCs w:val="26"/>
          <w:lang w:val="sv-SE"/>
        </w:rPr>
      </w:pPr>
      <w:r w:rsidRPr="002D7E82">
        <w:rPr>
          <w:sz w:val="26"/>
          <w:szCs w:val="26"/>
          <w:lang w:val="sv-SE"/>
        </w:rPr>
        <w:t xml:space="preserve">       Mức độ: </w:t>
      </w:r>
      <w:r w:rsidRPr="002D7E82">
        <w:rPr>
          <w:i/>
          <w:sz w:val="26"/>
          <w:szCs w:val="26"/>
          <w:lang w:val="sv-SE"/>
        </w:rPr>
        <w:t>40% Nhận biết, 30% Thông hiểu, 20% Vận dụng, 10% Vận dụng cao.</w:t>
      </w:r>
    </w:p>
    <w:p w14:paraId="3F900B76" w14:textId="77777777" w:rsidR="00A6172B" w:rsidRPr="002D7E82" w:rsidRDefault="00A6172B" w:rsidP="00697415">
      <w:pPr>
        <w:tabs>
          <w:tab w:val="left" w:pos="11985"/>
        </w:tabs>
        <w:rPr>
          <w:sz w:val="26"/>
          <w:szCs w:val="26"/>
          <w:lang w:val="sv-SE"/>
        </w:rPr>
      </w:pPr>
      <w:r w:rsidRPr="002D7E82">
        <w:rPr>
          <w:sz w:val="26"/>
          <w:szCs w:val="26"/>
          <w:lang w:val="sv-SE"/>
        </w:rPr>
        <w:t xml:space="preserve">       Phần trắc nghiệm: Gồm 20 câu hỏi </w:t>
      </w:r>
      <w:r w:rsidRPr="002D7E82">
        <w:rPr>
          <w:i/>
          <w:sz w:val="26"/>
          <w:szCs w:val="26"/>
          <w:lang w:val="sv-SE"/>
        </w:rPr>
        <w:t>( Nhận biết: 16 câu, Thông hiểu: 4 câu) mỗi câu 0,25đ</w:t>
      </w:r>
    </w:p>
    <w:p w14:paraId="141488D5" w14:textId="77777777" w:rsidR="00A6172B" w:rsidRPr="002D7E82" w:rsidRDefault="00A6172B" w:rsidP="00697415">
      <w:pPr>
        <w:tabs>
          <w:tab w:val="left" w:pos="11985"/>
        </w:tabs>
        <w:rPr>
          <w:sz w:val="26"/>
          <w:szCs w:val="26"/>
          <w:lang w:val="sv-SE"/>
        </w:rPr>
      </w:pPr>
      <w:r w:rsidRPr="002D7E82">
        <w:rPr>
          <w:sz w:val="26"/>
          <w:szCs w:val="26"/>
          <w:lang w:val="sv-SE"/>
        </w:rPr>
        <w:t xml:space="preserve">       Phần tự luận: 5 điểm (</w:t>
      </w:r>
      <w:r w:rsidRPr="002D7E82">
        <w:rPr>
          <w:i/>
          <w:sz w:val="26"/>
          <w:szCs w:val="26"/>
          <w:lang w:val="sv-SE"/>
        </w:rPr>
        <w:t>Thông hiểu 2,0đ; Vận dụng 2,0đ, Vận dụng cao 1,0đ</w:t>
      </w:r>
      <w:r w:rsidRPr="002D7E82">
        <w:rPr>
          <w:sz w:val="26"/>
          <w:szCs w:val="26"/>
          <w:lang w:val="sv-SE"/>
        </w:rPr>
        <w:t>)</w:t>
      </w:r>
    </w:p>
    <w:tbl>
      <w:tblPr>
        <w:tblW w:w="14869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1099"/>
        <w:gridCol w:w="990"/>
        <w:gridCol w:w="1080"/>
        <w:gridCol w:w="990"/>
        <w:gridCol w:w="990"/>
        <w:gridCol w:w="990"/>
        <w:gridCol w:w="990"/>
        <w:gridCol w:w="1030"/>
        <w:gridCol w:w="1130"/>
        <w:gridCol w:w="1131"/>
        <w:gridCol w:w="849"/>
      </w:tblGrid>
      <w:tr w:rsidR="00A6172B" w:rsidRPr="009C51D2" w14:paraId="780A7AA1" w14:textId="77777777" w:rsidTr="009C51D2">
        <w:tc>
          <w:tcPr>
            <w:tcW w:w="3600" w:type="dxa"/>
          </w:tcPr>
          <w:p w14:paraId="72D21A7C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8159" w:type="dxa"/>
            <w:gridSpan w:val="8"/>
          </w:tcPr>
          <w:p w14:paraId="014EEF5A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2261" w:type="dxa"/>
            <w:gridSpan w:val="2"/>
            <w:vMerge w:val="restart"/>
          </w:tcPr>
          <w:p w14:paraId="4C40FD2D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849" w:type="dxa"/>
            <w:vMerge w:val="restart"/>
          </w:tcPr>
          <w:p w14:paraId="743D8B00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Điểm số</w:t>
            </w:r>
          </w:p>
        </w:tc>
      </w:tr>
      <w:tr w:rsidR="00A6172B" w:rsidRPr="009C51D2" w14:paraId="41919CD9" w14:textId="77777777" w:rsidTr="009C51D2">
        <w:tc>
          <w:tcPr>
            <w:tcW w:w="3600" w:type="dxa"/>
            <w:vMerge w:val="restart"/>
          </w:tcPr>
          <w:p w14:paraId="450F679A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14:paraId="7B06552F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 xml:space="preserve">Nhận biết </w:t>
            </w:r>
          </w:p>
          <w:p w14:paraId="3CFEEEE6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2070" w:type="dxa"/>
            <w:gridSpan w:val="2"/>
          </w:tcPr>
          <w:p w14:paraId="1B1FCD17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Thông hiểu (30%)</w:t>
            </w:r>
          </w:p>
        </w:tc>
        <w:tc>
          <w:tcPr>
            <w:tcW w:w="1980" w:type="dxa"/>
            <w:gridSpan w:val="2"/>
          </w:tcPr>
          <w:p w14:paraId="2E0BB589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 xml:space="preserve">Vận dụng </w:t>
            </w:r>
          </w:p>
          <w:p w14:paraId="12401BDE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(20%)</w:t>
            </w:r>
          </w:p>
        </w:tc>
        <w:tc>
          <w:tcPr>
            <w:tcW w:w="2020" w:type="dxa"/>
            <w:gridSpan w:val="2"/>
          </w:tcPr>
          <w:p w14:paraId="4079D7FC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Vận dụng cao (10%)</w:t>
            </w:r>
          </w:p>
        </w:tc>
        <w:tc>
          <w:tcPr>
            <w:tcW w:w="2261" w:type="dxa"/>
            <w:gridSpan w:val="2"/>
            <w:vMerge/>
          </w:tcPr>
          <w:p w14:paraId="1D5FAB33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14:paraId="7A379665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A6172B" w:rsidRPr="009C51D2" w14:paraId="05CED570" w14:textId="77777777" w:rsidTr="009C51D2">
        <w:tc>
          <w:tcPr>
            <w:tcW w:w="3600" w:type="dxa"/>
            <w:vMerge/>
          </w:tcPr>
          <w:p w14:paraId="0A3B09ED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9" w:type="dxa"/>
          </w:tcPr>
          <w:p w14:paraId="15F87B74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78A4C703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14:paraId="6473AEEE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450ACF94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4ACA48EA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4D5C2547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630F00B0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30" w:type="dxa"/>
          </w:tcPr>
          <w:p w14:paraId="519A4F5B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30" w:type="dxa"/>
          </w:tcPr>
          <w:p w14:paraId="27E333B9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1" w:type="dxa"/>
          </w:tcPr>
          <w:p w14:paraId="5243F5A1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49" w:type="dxa"/>
            <w:vMerge/>
          </w:tcPr>
          <w:p w14:paraId="14330EE3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A6172B" w:rsidRPr="009C51D2" w14:paraId="39825135" w14:textId="77777777" w:rsidTr="009C51D2">
        <w:tc>
          <w:tcPr>
            <w:tcW w:w="3600" w:type="dxa"/>
          </w:tcPr>
          <w:p w14:paraId="6ADEDB4A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 w:rsidRPr="009C51D2">
              <w:rPr>
                <w:i/>
                <w:sz w:val="26"/>
                <w:szCs w:val="26"/>
              </w:rPr>
              <w:t>Bài Mở đầu(5 tiết)</w:t>
            </w:r>
          </w:p>
        </w:tc>
        <w:tc>
          <w:tcPr>
            <w:tcW w:w="1099" w:type="dxa"/>
          </w:tcPr>
          <w:p w14:paraId="028F892B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78DDDA8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87D6839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E143CA7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967CCE0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E2B911B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86A8994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2A2CEBA0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18583284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0A96C02F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14:paraId="54577076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A6172B" w:rsidRPr="009C51D2" w14:paraId="44B81A2C" w14:textId="77777777" w:rsidTr="009C51D2">
        <w:tc>
          <w:tcPr>
            <w:tcW w:w="3600" w:type="dxa"/>
          </w:tcPr>
          <w:p w14:paraId="57723F23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 w:rsidRPr="009C51D2">
              <w:rPr>
                <w:i/>
                <w:sz w:val="26"/>
                <w:szCs w:val="26"/>
              </w:rPr>
              <w:t>Nguyên tử, Sơ lược về bảng tuần hoàn các… ( 15 tiết)</w:t>
            </w:r>
          </w:p>
        </w:tc>
        <w:tc>
          <w:tcPr>
            <w:tcW w:w="1099" w:type="dxa"/>
          </w:tcPr>
          <w:p w14:paraId="54ECF63C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1AF3171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14:paraId="59088721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734D6FA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0128146F" w14:textId="77777777" w:rsidR="00A6172B" w:rsidRPr="009C51D2" w:rsidRDefault="004E16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79A4911B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95FAE26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26A8B80E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31A9B92B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5731766B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9" w:type="dxa"/>
          </w:tcPr>
          <w:p w14:paraId="1F98D1DF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2,25đ</w:t>
            </w:r>
          </w:p>
        </w:tc>
      </w:tr>
      <w:tr w:rsidR="00A6172B" w:rsidRPr="009C51D2" w14:paraId="16C2A4B3" w14:textId="77777777" w:rsidTr="009C51D2">
        <w:tc>
          <w:tcPr>
            <w:tcW w:w="3600" w:type="dxa"/>
          </w:tcPr>
          <w:p w14:paraId="65D0F2BB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 w:rsidRPr="009C51D2">
              <w:rPr>
                <w:i/>
                <w:sz w:val="26"/>
                <w:szCs w:val="26"/>
              </w:rPr>
              <w:t>Tốc độ (11 tiết)</w:t>
            </w:r>
          </w:p>
        </w:tc>
        <w:tc>
          <w:tcPr>
            <w:tcW w:w="1099" w:type="dxa"/>
          </w:tcPr>
          <w:p w14:paraId="1BFCED97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13384C8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14:paraId="4079DF12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E6F9D64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AF5D5BA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04151698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810666A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6835B5E4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6F8FCD4F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7AC43599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14:paraId="54492FFB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A6172B" w:rsidRPr="009C51D2" w14:paraId="7F8F0A49" w14:textId="77777777" w:rsidTr="009C51D2">
        <w:tc>
          <w:tcPr>
            <w:tcW w:w="3600" w:type="dxa"/>
          </w:tcPr>
          <w:p w14:paraId="44352BD0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 w:rsidRPr="009C51D2">
              <w:rPr>
                <w:i/>
                <w:sz w:val="26"/>
                <w:szCs w:val="26"/>
              </w:rPr>
              <w:t>Âm thanh (10 tiết)</w:t>
            </w:r>
          </w:p>
        </w:tc>
        <w:tc>
          <w:tcPr>
            <w:tcW w:w="1099" w:type="dxa"/>
          </w:tcPr>
          <w:p w14:paraId="46DE9AA9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4E025E6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14:paraId="061AE6F6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11B2F40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AF099D2" w14:textId="77777777" w:rsidR="00A6172B" w:rsidRPr="009C51D2" w:rsidRDefault="004E16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1B49D286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A1E3239" w14:textId="77777777" w:rsidR="00A6172B" w:rsidRPr="009C51D2" w:rsidRDefault="004E16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14:paraId="7379A2D9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1C695FA3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</w:tcPr>
          <w:p w14:paraId="1186ACFC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14:paraId="76A6FEEF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2,75đ</w:t>
            </w:r>
          </w:p>
        </w:tc>
      </w:tr>
      <w:tr w:rsidR="00A6172B" w:rsidRPr="009C51D2" w14:paraId="1524CE33" w14:textId="77777777" w:rsidTr="009C51D2">
        <w:trPr>
          <w:trHeight w:val="215"/>
        </w:trPr>
        <w:tc>
          <w:tcPr>
            <w:tcW w:w="3600" w:type="dxa"/>
          </w:tcPr>
          <w:p w14:paraId="2D8A8F47" w14:textId="77777777" w:rsidR="00A6172B" w:rsidRPr="009C51D2" w:rsidRDefault="00A6172B" w:rsidP="009C51D2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9C51D2">
              <w:rPr>
                <w:i/>
                <w:sz w:val="26"/>
                <w:szCs w:val="26"/>
              </w:rPr>
              <w:t>Bài15. Năng lượng ánh sáng, tia sáng , vùng tối( 2 tiết)</w:t>
            </w:r>
          </w:p>
        </w:tc>
        <w:tc>
          <w:tcPr>
            <w:tcW w:w="1099" w:type="dxa"/>
          </w:tcPr>
          <w:p w14:paraId="37A75AE7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A572E08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6D8DA1C6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D8423F6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0164781A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066027EF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1E8AEED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468B9ACA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74BE0604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38F9CCAD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14:paraId="622DE130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913493" w:rsidRPr="009C51D2" w14:paraId="2EBAC067" w14:textId="77777777" w:rsidTr="009C51D2">
        <w:trPr>
          <w:trHeight w:val="215"/>
        </w:trPr>
        <w:tc>
          <w:tcPr>
            <w:tcW w:w="3600" w:type="dxa"/>
          </w:tcPr>
          <w:p w14:paraId="40073340" w14:textId="77777777" w:rsidR="00913493" w:rsidRPr="009C51D2" w:rsidRDefault="00913493" w:rsidP="009C51D2">
            <w:pPr>
              <w:widowControl w:val="0"/>
              <w:spacing w:before="40" w:after="40" w:line="312" w:lineRule="auto"/>
              <w:rPr>
                <w:i/>
                <w:sz w:val="26"/>
                <w:szCs w:val="26"/>
              </w:rPr>
            </w:pPr>
            <w:r w:rsidRPr="009C51D2">
              <w:rPr>
                <w:bCs/>
                <w:i/>
                <w:sz w:val="26"/>
                <w:szCs w:val="26"/>
              </w:rPr>
              <w:t>Trao đổi chất và chuyển hoá năng lượng ở sinh vật ( 3 tiết)</w:t>
            </w:r>
          </w:p>
        </w:tc>
        <w:tc>
          <w:tcPr>
            <w:tcW w:w="1099" w:type="dxa"/>
          </w:tcPr>
          <w:p w14:paraId="6F45E4FB" w14:textId="77777777" w:rsidR="00913493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76E5D01" w14:textId="77777777"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14:paraId="0FF2D7E4" w14:textId="77777777"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72510836" w14:textId="77777777"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 w:rsidRPr="00D2540C"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29B4FD46" w14:textId="77777777"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F65316F" w14:textId="77777777"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08264259" w14:textId="77777777"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3ECC0DB3" w14:textId="77777777"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35365CCD" w14:textId="77777777" w:rsidR="00913493" w:rsidRPr="00B27F3D" w:rsidRDefault="00913493" w:rsidP="00CB32E5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</w:tcPr>
          <w:p w14:paraId="0192F6F9" w14:textId="77777777" w:rsidR="00913493" w:rsidRPr="00B27F3D" w:rsidRDefault="00913493" w:rsidP="00CB32E5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49" w:type="dxa"/>
          </w:tcPr>
          <w:p w14:paraId="7E196168" w14:textId="77777777" w:rsidR="00913493" w:rsidRPr="00B27F3D" w:rsidRDefault="00913493" w:rsidP="00CB32E5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  <w:r w:rsidRPr="00B27F3D">
              <w:rPr>
                <w:b/>
                <w:sz w:val="26"/>
                <w:szCs w:val="26"/>
              </w:rPr>
              <w:t>đ</w:t>
            </w:r>
          </w:p>
        </w:tc>
      </w:tr>
      <w:tr w:rsidR="00A6172B" w:rsidRPr="009C51D2" w14:paraId="52FB6BAD" w14:textId="77777777" w:rsidTr="009C51D2">
        <w:trPr>
          <w:trHeight w:val="215"/>
        </w:trPr>
        <w:tc>
          <w:tcPr>
            <w:tcW w:w="3600" w:type="dxa"/>
          </w:tcPr>
          <w:p w14:paraId="4D740AE8" w14:textId="77777777" w:rsidR="00A6172B" w:rsidRPr="009C51D2" w:rsidRDefault="00A6172B" w:rsidP="009C51D2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9C51D2">
              <w:rPr>
                <w:b/>
                <w:bCs/>
                <w:i/>
                <w:sz w:val="26"/>
                <w:szCs w:val="26"/>
              </w:rPr>
              <w:t>Tổng số câu</w:t>
            </w:r>
          </w:p>
        </w:tc>
        <w:tc>
          <w:tcPr>
            <w:tcW w:w="1099" w:type="dxa"/>
          </w:tcPr>
          <w:p w14:paraId="77D337CD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7D10A549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14:paraId="02A1DE6E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16DECDA6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14:paraId="7C8408CF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7052E42F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3708C9FF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14:paraId="673A1D44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3B81AD8B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1" w:type="dxa"/>
          </w:tcPr>
          <w:p w14:paraId="78EB804A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49" w:type="dxa"/>
          </w:tcPr>
          <w:p w14:paraId="7DA58C11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10đ</w:t>
            </w:r>
          </w:p>
        </w:tc>
      </w:tr>
      <w:tr w:rsidR="00A6172B" w:rsidRPr="009C51D2" w14:paraId="411FBA6D" w14:textId="77777777" w:rsidTr="009C51D2">
        <w:trPr>
          <w:trHeight w:val="215"/>
        </w:trPr>
        <w:tc>
          <w:tcPr>
            <w:tcW w:w="3600" w:type="dxa"/>
          </w:tcPr>
          <w:p w14:paraId="125E9D4C" w14:textId="77777777" w:rsidR="00A6172B" w:rsidRPr="009C51D2" w:rsidRDefault="00A6172B" w:rsidP="009C51D2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9C51D2">
              <w:rPr>
                <w:b/>
                <w:bCs/>
                <w:i/>
                <w:sz w:val="26"/>
                <w:szCs w:val="26"/>
              </w:rPr>
              <w:t>Điểm số</w:t>
            </w:r>
          </w:p>
        </w:tc>
        <w:tc>
          <w:tcPr>
            <w:tcW w:w="1099" w:type="dxa"/>
          </w:tcPr>
          <w:p w14:paraId="52C53118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71F9404E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4đ</w:t>
            </w:r>
          </w:p>
        </w:tc>
        <w:tc>
          <w:tcPr>
            <w:tcW w:w="1080" w:type="dxa"/>
          </w:tcPr>
          <w:p w14:paraId="0224E155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  <w:tc>
          <w:tcPr>
            <w:tcW w:w="990" w:type="dxa"/>
          </w:tcPr>
          <w:p w14:paraId="5BE52A0E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990" w:type="dxa"/>
          </w:tcPr>
          <w:p w14:paraId="018B536D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  <w:tc>
          <w:tcPr>
            <w:tcW w:w="990" w:type="dxa"/>
          </w:tcPr>
          <w:p w14:paraId="590C3C23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456BE5C1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1030" w:type="dxa"/>
          </w:tcPr>
          <w:p w14:paraId="5759F6A7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315840D5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21BBEEE4" w14:textId="77777777"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14:paraId="41C86D8E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10đ</w:t>
            </w:r>
          </w:p>
        </w:tc>
      </w:tr>
      <w:tr w:rsidR="00A6172B" w:rsidRPr="009C51D2" w14:paraId="73963DE1" w14:textId="77777777" w:rsidTr="009C51D2">
        <w:trPr>
          <w:trHeight w:val="215"/>
        </w:trPr>
        <w:tc>
          <w:tcPr>
            <w:tcW w:w="3600" w:type="dxa"/>
          </w:tcPr>
          <w:p w14:paraId="793FB944" w14:textId="77777777" w:rsidR="00A6172B" w:rsidRPr="009C51D2" w:rsidRDefault="00A6172B" w:rsidP="009C51D2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9C51D2">
              <w:rPr>
                <w:b/>
                <w:bCs/>
                <w:i/>
                <w:sz w:val="26"/>
                <w:szCs w:val="26"/>
              </w:rPr>
              <w:lastRenderedPageBreak/>
              <w:t xml:space="preserve">Tổng </w:t>
            </w:r>
          </w:p>
        </w:tc>
        <w:tc>
          <w:tcPr>
            <w:tcW w:w="2089" w:type="dxa"/>
            <w:gridSpan w:val="2"/>
          </w:tcPr>
          <w:p w14:paraId="1CB36575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4đ</w:t>
            </w:r>
          </w:p>
        </w:tc>
        <w:tc>
          <w:tcPr>
            <w:tcW w:w="2070" w:type="dxa"/>
            <w:gridSpan w:val="2"/>
          </w:tcPr>
          <w:p w14:paraId="294807CE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3đ</w:t>
            </w:r>
          </w:p>
        </w:tc>
        <w:tc>
          <w:tcPr>
            <w:tcW w:w="1980" w:type="dxa"/>
            <w:gridSpan w:val="2"/>
          </w:tcPr>
          <w:p w14:paraId="4B603C8E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  <w:tc>
          <w:tcPr>
            <w:tcW w:w="2020" w:type="dxa"/>
            <w:gridSpan w:val="2"/>
          </w:tcPr>
          <w:p w14:paraId="460001CE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2261" w:type="dxa"/>
            <w:gridSpan w:val="2"/>
          </w:tcPr>
          <w:p w14:paraId="09521D19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849" w:type="dxa"/>
          </w:tcPr>
          <w:p w14:paraId="2E32F2B8" w14:textId="77777777"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10đ</w:t>
            </w:r>
          </w:p>
        </w:tc>
      </w:tr>
    </w:tbl>
    <w:p w14:paraId="65D0D40D" w14:textId="77777777" w:rsidR="00A6172B" w:rsidRPr="00D2540C" w:rsidRDefault="00A6172B" w:rsidP="00792326">
      <w:pPr>
        <w:tabs>
          <w:tab w:val="left" w:pos="11985"/>
        </w:tabs>
        <w:rPr>
          <w:sz w:val="26"/>
          <w:szCs w:val="26"/>
        </w:rPr>
      </w:pPr>
    </w:p>
    <w:sectPr w:rsidR="00A6172B" w:rsidRPr="00D2540C" w:rsidSect="00792326">
      <w:pgSz w:w="15840" w:h="12240" w:orient="landscape"/>
      <w:pgMar w:top="900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415"/>
    <w:rsid w:val="00057B9B"/>
    <w:rsid w:val="00057CA6"/>
    <w:rsid w:val="00060D25"/>
    <w:rsid w:val="0013325A"/>
    <w:rsid w:val="0017517B"/>
    <w:rsid w:val="00297D32"/>
    <w:rsid w:val="002D7E82"/>
    <w:rsid w:val="00313E93"/>
    <w:rsid w:val="0033562F"/>
    <w:rsid w:val="003A050F"/>
    <w:rsid w:val="004E162B"/>
    <w:rsid w:val="00523B90"/>
    <w:rsid w:val="005241C6"/>
    <w:rsid w:val="00526D40"/>
    <w:rsid w:val="0064350A"/>
    <w:rsid w:val="00697415"/>
    <w:rsid w:val="006E3B44"/>
    <w:rsid w:val="00740ECC"/>
    <w:rsid w:val="00792326"/>
    <w:rsid w:val="0086678E"/>
    <w:rsid w:val="00913493"/>
    <w:rsid w:val="009403EF"/>
    <w:rsid w:val="00976F21"/>
    <w:rsid w:val="009B4D0E"/>
    <w:rsid w:val="009C51D2"/>
    <w:rsid w:val="009E6308"/>
    <w:rsid w:val="00A2478B"/>
    <w:rsid w:val="00A25D1C"/>
    <w:rsid w:val="00A43C3F"/>
    <w:rsid w:val="00A6172B"/>
    <w:rsid w:val="00B27F3D"/>
    <w:rsid w:val="00BD1D07"/>
    <w:rsid w:val="00C349E2"/>
    <w:rsid w:val="00D2540C"/>
    <w:rsid w:val="00D30D18"/>
    <w:rsid w:val="00D379FE"/>
    <w:rsid w:val="00D7315F"/>
    <w:rsid w:val="00DA3194"/>
    <w:rsid w:val="00DF7494"/>
    <w:rsid w:val="00E93913"/>
    <w:rsid w:val="00F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9D1C5"/>
  <w15:docId w15:val="{959D31DF-7BF2-482B-8EA2-4C6C546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94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ModifiedBy>Admin</cp:lastModifiedBy>
  <cp:revision>3</cp:revision>
  <dcterms:created xsi:type="dcterms:W3CDTF">2022-08-05T01:28:00Z</dcterms:created>
  <dcterms:modified xsi:type="dcterms:W3CDTF">2023-11-30T09:09:00Z</dcterms:modified>
</cp:coreProperties>
</file>