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AEF3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603"/>
      </w:tblGrid>
      <w:tr w:rsidR="00273175" w:rsidRPr="00211792" w14:paraId="3FDD55B3" w14:textId="77777777" w:rsidTr="003C3167">
        <w:tc>
          <w:tcPr>
            <w:tcW w:w="4896" w:type="dxa"/>
          </w:tcPr>
          <w:p w14:paraId="68A05447" w14:textId="77777777" w:rsidR="00273175" w:rsidRPr="00211792" w:rsidRDefault="00273175" w:rsidP="003C3167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211792">
              <w:rPr>
                <w:rFonts w:cs="Times New Roman"/>
                <w:szCs w:val="28"/>
              </w:rPr>
              <w:t>PHÒNG GD &amp; ĐT GIAO</w:t>
            </w:r>
            <w:r w:rsidRPr="00211792">
              <w:rPr>
                <w:rFonts w:cs="Times New Roman"/>
                <w:szCs w:val="28"/>
                <w:lang w:val="vi-VN"/>
              </w:rPr>
              <w:t xml:space="preserve"> THỦY</w:t>
            </w:r>
          </w:p>
          <w:p w14:paraId="69CE03E1" w14:textId="77777777" w:rsidR="00273175" w:rsidRPr="00211792" w:rsidRDefault="00273175" w:rsidP="003C3167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TRƯỜNG THCS GIAO</w:t>
            </w:r>
            <w:r w:rsidRPr="00211792">
              <w:rPr>
                <w:rFonts w:cs="Times New Roman"/>
                <w:b/>
                <w:bCs/>
                <w:szCs w:val="28"/>
                <w:lang w:val="vi-VN"/>
              </w:rPr>
              <w:t xml:space="preserve"> PHONG</w:t>
            </w:r>
          </w:p>
        </w:tc>
        <w:tc>
          <w:tcPr>
            <w:tcW w:w="4745" w:type="dxa"/>
          </w:tcPr>
          <w:p w14:paraId="1F77B1A5" w14:textId="350231A3" w:rsidR="00273175" w:rsidRPr="00211792" w:rsidRDefault="00273175" w:rsidP="003C3167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11792">
              <w:rPr>
                <w:rFonts w:eastAsia="Times New Roman" w:cs="Times New Roman"/>
                <w:b/>
                <w:szCs w:val="28"/>
              </w:rPr>
              <w:t xml:space="preserve">ĐỀ KIỂM TRA </w:t>
            </w:r>
            <w:r w:rsidR="00433CC2">
              <w:rPr>
                <w:rFonts w:eastAsia="Times New Roman" w:cs="Times New Roman"/>
                <w:b/>
                <w:szCs w:val="28"/>
              </w:rPr>
              <w:t>CUỐI</w:t>
            </w:r>
            <w:r w:rsidR="00433CC2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bookmarkStart w:id="0" w:name="_GoBack"/>
            <w:bookmarkEnd w:id="0"/>
            <w:r w:rsidRPr="00211792">
              <w:rPr>
                <w:rFonts w:eastAsia="Times New Roman" w:cs="Times New Roman"/>
                <w:b/>
                <w:szCs w:val="28"/>
              </w:rPr>
              <w:t xml:space="preserve">HỌC KÌ II </w:t>
            </w:r>
          </w:p>
          <w:p w14:paraId="4DE6D7CA" w14:textId="77777777" w:rsidR="00273175" w:rsidRPr="00211792" w:rsidRDefault="00273175" w:rsidP="003C3167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11792">
              <w:rPr>
                <w:rFonts w:eastAsia="Times New Roman" w:cs="Times New Roman"/>
                <w:b/>
                <w:szCs w:val="28"/>
              </w:rPr>
              <w:t>NĂM HỌC 2023-2024</w:t>
            </w:r>
          </w:p>
          <w:p w14:paraId="2BF139D9" w14:textId="77777777" w:rsidR="00273175" w:rsidRPr="00211792" w:rsidRDefault="00273175" w:rsidP="003C3167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211792">
              <w:rPr>
                <w:rFonts w:eastAsia="Times New Roman" w:cs="Times New Roman"/>
                <w:b/>
                <w:szCs w:val="28"/>
              </w:rPr>
              <w:t>Môn</w:t>
            </w:r>
            <w:proofErr w:type="spellEnd"/>
            <w:r w:rsidRPr="00211792">
              <w:rPr>
                <w:rFonts w:eastAsia="Times New Roman" w:cs="Times New Roman"/>
                <w:b/>
                <w:szCs w:val="28"/>
              </w:rPr>
              <w:t xml:space="preserve">: TOÁN – </w:t>
            </w:r>
            <w:proofErr w:type="spellStart"/>
            <w:r w:rsidRPr="00211792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  <w:r w:rsidRPr="00211792">
              <w:rPr>
                <w:rFonts w:eastAsia="Times New Roman" w:cs="Times New Roman"/>
                <w:b/>
                <w:szCs w:val="28"/>
              </w:rPr>
              <w:t xml:space="preserve"> 6</w:t>
            </w:r>
          </w:p>
          <w:p w14:paraId="60450F06" w14:textId="77777777" w:rsidR="00273175" w:rsidRPr="00211792" w:rsidRDefault="00273175" w:rsidP="003C3167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 w:rsidRPr="00211792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10E25C9" wp14:editId="06CC6345">
                      <wp:simplePos x="0" y="0"/>
                      <wp:positionH relativeFrom="column">
                        <wp:posOffset>1344539</wp:posOffset>
                      </wp:positionH>
                      <wp:positionV relativeFrom="paragraph">
                        <wp:posOffset>20027</wp:posOffset>
                      </wp:positionV>
                      <wp:extent cx="9620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499C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1.6pt" to="181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" o:allowincell="f"/>
                  </w:pict>
                </mc:Fallback>
              </mc:AlternateContent>
            </w:r>
            <w:r w:rsidRPr="00211792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Thời</w:t>
            </w:r>
            <w:proofErr w:type="spellEnd"/>
            <w:r w:rsidRPr="0021179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gian</w:t>
            </w:r>
            <w:proofErr w:type="spellEnd"/>
            <w:r w:rsidRPr="0021179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21179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211792">
              <w:rPr>
                <w:rFonts w:eastAsia="Times New Roman" w:cs="Times New Roman"/>
                <w:szCs w:val="28"/>
              </w:rPr>
              <w:t xml:space="preserve">: 90 </w:t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phút</w:t>
            </w:r>
            <w:proofErr w:type="spellEnd"/>
            <w:r w:rsidRPr="00211792">
              <w:rPr>
                <w:rFonts w:eastAsia="Times New Roman" w:cs="Times New Roman"/>
                <w:szCs w:val="28"/>
              </w:rPr>
              <w:t>)</w:t>
            </w:r>
          </w:p>
          <w:p w14:paraId="545E472C" w14:textId="77777777" w:rsidR="00273175" w:rsidRPr="00211792" w:rsidRDefault="00273175" w:rsidP="003C3167">
            <w:pPr>
              <w:tabs>
                <w:tab w:val="left" w:pos="704"/>
              </w:tabs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ab/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Đề</w:t>
            </w:r>
            <w:proofErr w:type="spellEnd"/>
            <w:r w:rsidRPr="0021179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kiểm</w:t>
            </w:r>
            <w:proofErr w:type="spellEnd"/>
            <w:r w:rsidRPr="0021179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tra</w:t>
            </w:r>
            <w:proofErr w:type="spellEnd"/>
            <w:r w:rsidRPr="0021179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gồm</w:t>
            </w:r>
            <w:proofErr w:type="spellEnd"/>
            <w:r w:rsidRPr="00211792">
              <w:rPr>
                <w:rFonts w:eastAsia="Times New Roman" w:cs="Times New Roman"/>
                <w:szCs w:val="28"/>
              </w:rPr>
              <w:t xml:space="preserve"> 02 </w:t>
            </w:r>
            <w:proofErr w:type="spellStart"/>
            <w:r w:rsidRPr="00211792">
              <w:rPr>
                <w:rFonts w:eastAsia="Times New Roman" w:cs="Times New Roman"/>
                <w:szCs w:val="28"/>
              </w:rPr>
              <w:t>trang</w:t>
            </w:r>
            <w:proofErr w:type="spellEnd"/>
          </w:p>
        </w:tc>
      </w:tr>
    </w:tbl>
    <w:p w14:paraId="292D9164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</w:p>
    <w:p w14:paraId="542F693E" w14:textId="77777777" w:rsidR="00273175" w:rsidRPr="00211792" w:rsidRDefault="00273175" w:rsidP="0027317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211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Phần</w:t>
      </w:r>
      <w:proofErr w:type="spellEnd"/>
      <w:r w:rsidRPr="00211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I: </w:t>
      </w:r>
      <w:proofErr w:type="spellStart"/>
      <w:r w:rsidRPr="00211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Trắc</w:t>
      </w:r>
      <w:proofErr w:type="spellEnd"/>
      <w:r w:rsidRPr="00211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nghiệm</w:t>
      </w:r>
      <w:proofErr w:type="spellEnd"/>
      <w:r w:rsidRPr="00211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(3,0 </w:t>
      </w:r>
      <w:proofErr w:type="spellStart"/>
      <w:r w:rsidRPr="00211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211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Hãy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chọn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phương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án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trả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lời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đúng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viết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chữ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cái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đứng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trước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phương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án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đó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vào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bài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làm</w:t>
      </w:r>
      <w:proofErr w:type="spellEnd"/>
      <w:r w:rsidRPr="00211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39E5470A" w14:textId="77777777" w:rsidR="00273175" w:rsidRPr="00211792" w:rsidRDefault="00273175" w:rsidP="00273175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32A78" w14:textId="77777777" w:rsidR="00273175" w:rsidRPr="00211792" w:rsidRDefault="00273175" w:rsidP="00273175">
      <w:pPr>
        <w:tabs>
          <w:tab w:val="left" w:pos="810"/>
          <w:tab w:val="left" w:pos="990"/>
          <w:tab w:val="left" w:pos="5669"/>
          <w:tab w:val="left" w:pos="8220"/>
        </w:tabs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1 .</w:t>
      </w:r>
      <w:proofErr w:type="gram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2117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211792">
        <w:rPr>
          <w:rFonts w:ascii="Times New Roman" w:hAnsi="Times New Roman" w:cs="Times New Roman"/>
          <w:i/>
          <w:sz w:val="28"/>
          <w:szCs w:val="28"/>
        </w:rPr>
        <w:t xml:space="preserve"> là</w:t>
      </w:r>
    </w:p>
    <w:p w14:paraId="44E0FD48" w14:textId="77777777" w:rsidR="00273175" w:rsidRPr="00211792" w:rsidRDefault="00273175" w:rsidP="00273175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sz w:val="28"/>
          <w:szCs w:val="28"/>
        </w:rPr>
        <w:t xml:space="preserve">   </w:t>
      </w:r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211792">
        <w:rPr>
          <w:rFonts w:ascii="Times New Roman" w:hAnsi="Times New Roman" w:cs="Times New Roman"/>
          <w:b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211792">
        <w:rPr>
          <w:rFonts w:ascii="Times New Roman" w:hAnsi="Times New Roman" w:cs="Times New Roman"/>
          <w:b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-8</m:t>
            </m:r>
          </m:den>
        </m:f>
      </m:oMath>
      <w:r w:rsidRPr="00211792">
        <w:rPr>
          <w:rFonts w:ascii="Times New Roman" w:hAnsi="Times New Roman" w:cs="Times New Roman"/>
          <w:b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19C22" w14:textId="77777777" w:rsidR="00273175" w:rsidRPr="00211792" w:rsidRDefault="00273175" w:rsidP="00273175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proofErr w:type="spellStart"/>
      <w:r w:rsidRPr="0021179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Câu</w:t>
      </w:r>
      <w:proofErr w:type="spellEnd"/>
      <w:r w:rsidRPr="0021179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gramStart"/>
      <w:r w:rsidRPr="0021179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2</w:t>
      </w:r>
      <w:r w:rsidR="00C44E8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Pr="0021179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.</w:t>
      </w:r>
      <w:proofErr w:type="gramEnd"/>
      <w:r w:rsidRPr="0021179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11792">
        <w:rPr>
          <w:rFonts w:ascii="Times New Roman" w:hAnsi="Times New Roman" w:cs="Times New Roman"/>
          <w:i/>
          <w:sz w:val="28"/>
          <w:szCs w:val="28"/>
          <w:lang w:val="fr-FR"/>
        </w:rPr>
        <w:t>Số</w:t>
      </w:r>
      <w:proofErr w:type="spellEnd"/>
      <w:r w:rsidRPr="0021179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x</m:t>
        </m:r>
      </m:oMath>
      <w:r w:rsidRPr="0021179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th</w:t>
      </w:r>
      <w:proofErr w:type="spellStart"/>
      <w:r w:rsidRPr="00211792">
        <w:rPr>
          <w:rFonts w:ascii="Times New Roman" w:hAnsi="Times New Roman" w:cs="Times New Roman"/>
          <w:i/>
          <w:sz w:val="28"/>
          <w:szCs w:val="28"/>
          <w:lang w:val="fr-FR"/>
        </w:rPr>
        <w:t>ỏa</w:t>
      </w:r>
      <w:proofErr w:type="spellEnd"/>
      <w:r w:rsidRPr="0021179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11792">
        <w:rPr>
          <w:rFonts w:ascii="Times New Roman" w:hAnsi="Times New Roman" w:cs="Times New Roman"/>
          <w:i/>
          <w:sz w:val="28"/>
          <w:szCs w:val="28"/>
          <w:lang w:val="fr-FR"/>
        </w:rPr>
        <w:t>mãn</w:t>
      </w:r>
      <w:proofErr w:type="spellEnd"/>
      <w:r w:rsidRPr="0021179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8</m:t>
            </m:r>
          </m:den>
        </m:f>
      </m:oMath>
      <w:r w:rsidRPr="0021179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là</w:t>
      </w:r>
    </w:p>
    <w:p w14:paraId="69AF8A2F" w14:textId="77777777" w:rsidR="00273175" w:rsidRPr="00211792" w:rsidRDefault="00273175" w:rsidP="00273175">
      <w:pPr>
        <w:pStyle w:val="ListParagraph"/>
        <w:tabs>
          <w:tab w:val="left" w:pos="851"/>
          <w:tab w:val="left" w:pos="3118"/>
          <w:tab w:val="left" w:pos="5669"/>
          <w:tab w:val="left" w:pos="822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A.  </w:t>
      </w:r>
      <m:oMath>
        <m:r>
          <w:rPr>
            <w:rFonts w:ascii="Cambria Math" w:hAnsi="Cambria Math" w:cs="Times New Roman"/>
            <w:sz w:val="28"/>
            <w:szCs w:val="28"/>
          </w:rPr>
          <m:t>x=-8</m:t>
        </m:r>
      </m:oMath>
      <w:r w:rsidRPr="00211792">
        <w:rPr>
          <w:rFonts w:ascii="Times New Roman" w:hAnsi="Times New Roman" w:cs="Times New Roman"/>
          <w:b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 </w:t>
      </w:r>
      <m:oMath>
        <m:r>
          <w:rPr>
            <w:rFonts w:ascii="Cambria Math" w:hAnsi="Cambria Math" w:cs="Times New Roman"/>
            <w:sz w:val="28"/>
            <w:szCs w:val="28"/>
          </w:rPr>
          <m:t>x=-9</m:t>
        </m:r>
      </m:oMath>
      <w:r w:rsidRPr="0021179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 </w:t>
      </w:r>
      <m:oMath>
        <m:r>
          <w:rPr>
            <w:rFonts w:ascii="Cambria Math" w:hAnsi="Cambria Math" w:cs="Times New Roman"/>
            <w:sz w:val="28"/>
            <w:szCs w:val="28"/>
          </w:rPr>
          <m:t>x=-10</m:t>
        </m:r>
      </m:oMath>
      <w:r w:rsidRPr="00211792">
        <w:rPr>
          <w:rFonts w:ascii="Times New Roman" w:hAnsi="Times New Roman" w:cs="Times New Roman"/>
          <w:b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  <w:lang w:val="fr-FR"/>
        </w:rPr>
        <w:t xml:space="preserve">             </w:t>
      </w:r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 </w:t>
      </w:r>
      <m:oMath>
        <m:r>
          <w:rPr>
            <w:rFonts w:ascii="Cambria Math" w:hAnsi="Cambria Math" w:cs="Times New Roman"/>
            <w:sz w:val="28"/>
            <w:szCs w:val="28"/>
          </w:rPr>
          <m:t>x=0</m:t>
        </m:r>
      </m:oMath>
    </w:p>
    <w:p w14:paraId="0E551202" w14:textId="77777777" w:rsidR="00273175" w:rsidRPr="00211792" w:rsidRDefault="00273175" w:rsidP="0027317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3 .</w:t>
      </w:r>
      <w:proofErr w:type="gram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.</w:t>
      </w:r>
    </w:p>
    <w:p w14:paraId="70A07D89" w14:textId="77777777" w:rsidR="00273175" w:rsidRPr="00211792" w:rsidRDefault="00273175" w:rsidP="0027317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11792">
        <w:rPr>
          <w:rFonts w:ascii="Times New Roman" w:hAnsi="Times New Roman" w:cs="Times New Roman"/>
          <w:sz w:val="28"/>
          <w:szCs w:val="28"/>
        </w:rPr>
        <w:t>.</w:t>
      </w:r>
      <w:r w:rsidRPr="00211792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A08F9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0.85pt" o:ole="">
            <v:imagedata r:id="rId5" o:title=""/>
          </v:shape>
          <o:OLEObject Type="Embed" ProgID="Equation.DSMT4" ShapeID="_x0000_i1025" DrawAspect="Content" ObjectID="_1773576372" r:id="rId6"/>
        </w:object>
      </w:r>
      <w:r w:rsidRPr="002117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1792">
        <w:rPr>
          <w:rFonts w:ascii="Times New Roman" w:hAnsi="Times New Roman" w:cs="Times New Roman"/>
          <w:sz w:val="28"/>
          <w:szCs w:val="28"/>
        </w:rPr>
        <w:tab/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11792">
        <w:rPr>
          <w:rFonts w:ascii="Times New Roman" w:hAnsi="Times New Roman" w:cs="Times New Roman"/>
          <w:sz w:val="28"/>
          <w:szCs w:val="28"/>
        </w:rPr>
        <w:t xml:space="preserve">. </w:t>
      </w:r>
      <w:r w:rsidRPr="00211792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56AB03A">
          <v:shape id="_x0000_i1026" type="#_x0000_t75" style="width:12.1pt;height:30.85pt" o:ole="">
            <v:imagedata r:id="rId7" o:title=""/>
          </v:shape>
          <o:OLEObject Type="Embed" ProgID="Equation.DSMT4" ShapeID="_x0000_i1026" DrawAspect="Content" ObjectID="_1773576373" r:id="rId8"/>
        </w:object>
      </w:r>
      <w:r w:rsidRPr="002117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ab/>
        <w:t>C</w:t>
      </w:r>
      <w:r w:rsidRPr="00211792">
        <w:rPr>
          <w:rFonts w:ascii="Times New Roman" w:hAnsi="Times New Roman" w:cs="Times New Roman"/>
          <w:sz w:val="28"/>
          <w:szCs w:val="28"/>
        </w:rPr>
        <w:t xml:space="preserve">. </w:t>
      </w:r>
      <w:r w:rsidRPr="00211792">
        <w:rPr>
          <w:rFonts w:ascii="Times New Roman" w:hAnsi="Times New Roman" w:cs="Times New Roman"/>
          <w:position w:val="-24"/>
          <w:sz w:val="28"/>
          <w:szCs w:val="28"/>
        </w:rPr>
        <w:object w:dxaOrig="350" w:dyaOrig="620" w14:anchorId="18F79B0E">
          <v:shape id="_x0000_i1027" type="#_x0000_t75" style="width:17.55pt;height:30.85pt" o:ole="">
            <v:imagedata r:id="rId9" o:title=""/>
          </v:shape>
          <o:OLEObject Type="Embed" ProgID="Equation.DSMT4" ShapeID="_x0000_i1027" DrawAspect="Content" ObjectID="_1773576374" r:id="rId10"/>
        </w:object>
      </w:r>
      <w:r w:rsidRPr="002117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1792">
        <w:rPr>
          <w:rFonts w:ascii="Times New Roman" w:hAnsi="Times New Roman" w:cs="Times New Roman"/>
          <w:sz w:val="28"/>
          <w:szCs w:val="28"/>
        </w:rPr>
        <w:tab/>
      </w:r>
      <w:r w:rsidRPr="002117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211792">
        <w:rPr>
          <w:rFonts w:ascii="Times New Roman" w:hAnsi="Times New Roman" w:cs="Times New Roman"/>
          <w:sz w:val="28"/>
          <w:szCs w:val="28"/>
        </w:rPr>
        <w:t>. 0,25</w:t>
      </w:r>
    </w:p>
    <w:p w14:paraId="57FCF46B" w14:textId="77777777" w:rsidR="00273175" w:rsidRPr="00211792" w:rsidRDefault="00273175" w:rsidP="0027317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44E8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:</w:t>
      </w:r>
    </w:p>
    <w:p w14:paraId="1E398C42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           A</w:t>
      </w:r>
      <w:r w:rsidRPr="00211792">
        <w:rPr>
          <w:rFonts w:ascii="Times New Roman" w:hAnsi="Times New Roman" w:cs="Times New Roman"/>
          <w:sz w:val="28"/>
          <w:szCs w:val="28"/>
        </w:rPr>
        <w:t>.</w:t>
      </w:r>
      <w:r w:rsidRPr="0021179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10" w:dyaOrig="620" w14:anchorId="6E0436D5">
          <v:shape id="_x0000_i1028" type="#_x0000_t75" style="width:15.15pt;height:30.85pt" o:ole="">
            <v:imagedata r:id="rId11" o:title=""/>
          </v:shape>
          <o:OLEObject Type="Embed" ProgID="Equation.DSMT4" ShapeID="_x0000_i1028" DrawAspect="Content" ObjectID="_1773576375" r:id="rId12"/>
        </w:object>
      </w:r>
      <w:r w:rsidRPr="002117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11792">
        <w:rPr>
          <w:rFonts w:ascii="Times New Roman" w:hAnsi="Times New Roman" w:cs="Times New Roman"/>
          <w:sz w:val="28"/>
          <w:szCs w:val="28"/>
        </w:rPr>
        <w:t xml:space="preserve">. 2,5%                 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211792">
        <w:rPr>
          <w:rFonts w:ascii="Times New Roman" w:hAnsi="Times New Roman" w:cs="Times New Roman"/>
          <w:sz w:val="28"/>
          <w:szCs w:val="28"/>
        </w:rPr>
        <w:t xml:space="preserve"> 4%              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211792">
        <w:rPr>
          <w:rFonts w:ascii="Times New Roman" w:hAnsi="Times New Roman" w:cs="Times New Roman"/>
          <w:sz w:val="28"/>
          <w:szCs w:val="28"/>
        </w:rPr>
        <w:t>. 40%</w:t>
      </w:r>
    </w:p>
    <w:p w14:paraId="20C67C39" w14:textId="77777777" w:rsidR="00273175" w:rsidRPr="00211792" w:rsidRDefault="00273175" w:rsidP="00273175">
      <w:pPr>
        <w:tabs>
          <w:tab w:val="left" w:pos="-1134"/>
          <w:tab w:val="left" w:pos="880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11792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211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79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Đường thẳng </w:t>
      </w:r>
      <w:r w:rsidRPr="00211792">
        <w:rPr>
          <w:rFonts w:ascii="Times New Roman" w:eastAsiaTheme="majorEastAsia" w:hAnsi="Times New Roman" w:cs="Times New Roman"/>
          <w:bCs/>
          <w:i/>
          <w:iCs/>
          <w:position w:val="-6"/>
          <w:sz w:val="28"/>
          <w:szCs w:val="28"/>
        </w:rPr>
        <w:object w:dxaOrig="210" w:dyaOrig="230" w14:anchorId="32B885E9">
          <v:shape id="_x0000_i1029" type="#_x0000_t75" style="width:10.3pt;height:10.9pt" o:ole="">
            <v:imagedata r:id="rId13" o:title=""/>
          </v:shape>
          <o:OLEObject Type="Embed" ProgID="Equation.DSMT4" ShapeID="_x0000_i1029" DrawAspect="Content" ObjectID="_1773576376" r:id="rId14"/>
        </w:object>
      </w:r>
      <w:r w:rsidRPr="0021179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chứa những điểm nào?</w:t>
      </w:r>
      <w:r w:rsidRPr="0021179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</w:p>
    <w:p w14:paraId="79984BAE" w14:textId="77777777" w:rsidR="00273175" w:rsidRPr="00211792" w:rsidRDefault="00273175" w:rsidP="00273175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F61149" wp14:editId="5A020EF6">
            <wp:extent cx="1549400" cy="1200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3C28" w14:textId="77777777" w:rsidR="00273175" w:rsidRPr="00211792" w:rsidRDefault="00273175" w:rsidP="00C44E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m:oMath>
        <m:r>
          <w:rPr>
            <w:rFonts w:ascii="Cambria Math" w:hAnsi="Times New Roman" w:cs="Times New Roman"/>
            <w:sz w:val="28"/>
            <w:szCs w:val="28"/>
            <w:lang w:val="vi-VN"/>
          </w:rPr>
          <m:t>M,N</m:t>
        </m:r>
      </m:oMath>
      <w:r w:rsidRPr="00211792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m:oMath>
        <m:r>
          <w:rPr>
            <w:rFonts w:ascii="Cambria Math" w:hAnsi="Times New Roman" w:cs="Times New Roman"/>
            <w:sz w:val="28"/>
            <w:szCs w:val="28"/>
            <w:lang w:val="vi-VN"/>
          </w:rPr>
          <m:t>M,S</m:t>
        </m:r>
      </m:oMath>
      <w:r w:rsidRPr="00211792">
        <w:rPr>
          <w:rFonts w:ascii="Times New Roman" w:hAnsi="Times New Roman" w:cs="Times New Roman"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m:oMath>
        <m:r>
          <w:rPr>
            <w:rFonts w:ascii="Cambria Math" w:hAnsi="Times New Roman" w:cs="Times New Roman"/>
            <w:sz w:val="28"/>
            <w:szCs w:val="28"/>
            <w:lang w:val="vi-VN"/>
          </w:rPr>
          <m:t>N,S</m:t>
        </m:r>
      </m:oMath>
      <w:r w:rsidRPr="00211792">
        <w:rPr>
          <w:rFonts w:ascii="Times New Roman" w:hAnsi="Times New Roman" w:cs="Times New Roman"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m:oMath>
        <m:r>
          <w:rPr>
            <w:rFonts w:ascii="Cambria Math" w:hAnsi="Times New Roman" w:cs="Times New Roman"/>
            <w:sz w:val="28"/>
            <w:szCs w:val="28"/>
            <w:lang w:val="vi-VN"/>
          </w:rPr>
          <m:t>M,N,S</m:t>
        </m:r>
      </m:oMath>
      <w:r w:rsidRPr="00211792">
        <w:rPr>
          <w:rFonts w:ascii="Times New Roman" w:hAnsi="Times New Roman" w:cs="Times New Roman"/>
          <w:sz w:val="28"/>
          <w:szCs w:val="28"/>
        </w:rPr>
        <w:t>.</w:t>
      </w:r>
    </w:p>
    <w:p w14:paraId="1EBCC4BE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</w:p>
    <w:p w14:paraId="4AD46A50" w14:textId="77777777" w:rsidR="00273175" w:rsidRPr="00211792" w:rsidRDefault="00273175" w:rsidP="00273175">
      <w:pPr>
        <w:pStyle w:val="Heading4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211792">
        <w:rPr>
          <w:rFonts w:ascii="Times New Roman" w:eastAsia="Tahoma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  <w:lastRenderedPageBreak/>
        <w:t>Câu</w:t>
      </w:r>
      <w:proofErr w:type="spellEnd"/>
      <w:r w:rsidRPr="00211792">
        <w:rPr>
          <w:rFonts w:ascii="Times New Roman" w:eastAsia="Tahoma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 6.</w:t>
      </w:r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>Trong</w:t>
      </w:r>
      <w:proofErr w:type="spellEnd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>hình</w:t>
      </w:r>
      <w:proofErr w:type="spellEnd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>vẽ</w:t>
      </w:r>
      <w:proofErr w:type="spellEnd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>sau</w:t>
      </w:r>
      <w:proofErr w:type="spellEnd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>gồm</w:t>
      </w:r>
      <w:proofErr w:type="spellEnd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>những</w:t>
      </w:r>
      <w:proofErr w:type="spellEnd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>tia</w:t>
      </w:r>
      <w:proofErr w:type="spellEnd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>nào</w:t>
      </w:r>
      <w:proofErr w:type="spellEnd"/>
      <w:r w:rsidRPr="00211792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51FF6F3B" w14:textId="77777777" w:rsidR="00273175" w:rsidRPr="00211792" w:rsidRDefault="00273175" w:rsidP="00273175">
      <w:pPr>
        <w:pStyle w:val="Heading4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1792">
        <w:rPr>
          <w:rFonts w:ascii="Times New Roman" w:eastAsia="Tahoma" w:hAnsi="Times New Roman" w:cs="Times New Roman"/>
          <w:noProof/>
          <w:color w:val="auto"/>
          <w:sz w:val="28"/>
          <w:szCs w:val="28"/>
          <w:shd w:val="clear" w:color="auto" w:fill="FFFFFF"/>
        </w:rPr>
        <w:drawing>
          <wp:inline distT="0" distB="0" distL="0" distR="0" wp14:anchorId="1C04CD82" wp14:editId="7F4CBB68">
            <wp:extent cx="1892105" cy="172408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47" cy="175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B010D" w14:textId="77777777" w:rsidR="00273175" w:rsidRPr="00211792" w:rsidRDefault="00273175" w:rsidP="00C44E82">
      <w:pPr>
        <w:tabs>
          <w:tab w:val="left" w:pos="3402"/>
          <w:tab w:val="left" w:pos="5669"/>
          <w:tab w:val="left" w:pos="7937"/>
        </w:tabs>
        <w:rPr>
          <w:rFonts w:ascii="Times New Roman" w:eastAsia="Tahoma" w:hAnsi="Times New Roman" w:cs="Times New Roman"/>
          <w:position w:val="-10"/>
          <w:sz w:val="28"/>
          <w:szCs w:val="28"/>
          <w:shd w:val="clear" w:color="auto" w:fill="FFFFFF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Ox; xO; Oy; yO; Oz; zO; Ot; tO</m:t>
        </m:r>
      </m:oMath>
      <w:r w:rsidRPr="00211792">
        <w:rPr>
          <w:rFonts w:ascii="Times New Roman" w:hAnsi="Times New Roman" w:cs="Times New Roman"/>
          <w:sz w:val="28"/>
          <w:szCs w:val="28"/>
        </w:rPr>
        <w:tab/>
      </w:r>
      <w:r w:rsidR="00C44E82"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Ox; Oy; Oz; tO</m:t>
        </m:r>
      </m:oMath>
    </w:p>
    <w:p w14:paraId="714428A9" w14:textId="77777777" w:rsidR="00273175" w:rsidRPr="00211792" w:rsidRDefault="00273175" w:rsidP="00C44E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211792">
        <w:rPr>
          <w:rFonts w:ascii="Times New Roman" w:eastAsia="Tahoma" w:hAnsi="Times New Roman" w:cs="Times New Roman"/>
          <w:position w:val="-1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="Tahoma" w:hAnsi="Times New Roman" w:cs="Times New Roman"/>
            <w:sz w:val="28"/>
            <w:szCs w:val="28"/>
            <w:shd w:val="clear" w:color="auto" w:fill="FFFFFF"/>
          </w:rPr>
          <m:t>Oz; Ot; Ox; Oy</m:t>
        </m:r>
      </m:oMath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D.</w:t>
      </w:r>
      <w:r w:rsidRPr="00211792">
        <w:rPr>
          <w:rFonts w:ascii="Times New Roman" w:hAnsi="Times New Roman" w:cs="Times New Roman"/>
          <w:position w:val="-1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xO; yO; zO; tO</m:t>
        </m:r>
      </m:oMath>
    </w:p>
    <w:p w14:paraId="5ED8CC89" w14:textId="77777777" w:rsidR="00273175" w:rsidRPr="00211792" w:rsidRDefault="00273175" w:rsidP="00273175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7 .</w:t>
      </w:r>
      <w:r w:rsidRPr="00211792">
        <w:rPr>
          <w:rFonts w:ascii="Times New Roman" w:hAnsi="Times New Roman" w:cs="Times New Roman"/>
          <w:sz w:val="28"/>
          <w:szCs w:val="28"/>
          <w:lang w:val="nl-NL"/>
        </w:rPr>
        <w:t xml:space="preserve"> Trong các hình sau, hình nào là góc?</w:t>
      </w:r>
    </w:p>
    <w:p w14:paraId="3E2B8866" w14:textId="77777777" w:rsidR="00273175" w:rsidRPr="00211792" w:rsidRDefault="00273175" w:rsidP="0027317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1179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211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BE740D" wp14:editId="4E76E685">
            <wp:extent cx="1181100" cy="12573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79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211792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</w:t>
      </w:r>
      <w:r w:rsidRPr="00211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766750" wp14:editId="53665096">
            <wp:extent cx="1238250" cy="117475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79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C.</w:t>
      </w:r>
      <w:r w:rsidRPr="00211792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</w:t>
      </w:r>
      <w:r w:rsidRPr="00211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2E733F" wp14:editId="6C07E8D0">
            <wp:extent cx="1231900" cy="1123950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79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211792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</w:t>
      </w:r>
      <w:r w:rsidRPr="00211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7B64DC" wp14:editId="46D8F19C">
            <wp:extent cx="1003300" cy="1047750"/>
            <wp:effectExtent l="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C88B9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211792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8 .  </w:t>
      </w:r>
      <w:r w:rsidRPr="00211792">
        <w:rPr>
          <w:rFonts w:ascii="Times New Roman" w:hAnsi="Times New Roman" w:cs="Times New Roman"/>
          <w:sz w:val="28"/>
          <w:szCs w:val="28"/>
          <w:lang w:val="nl-NL"/>
        </w:rPr>
        <w:t>Trong các góc sau, góc nào là góc bẹt?</w:t>
      </w:r>
    </w:p>
    <w:p w14:paraId="0CB5E89E" w14:textId="77777777" w:rsidR="00273175" w:rsidRPr="00211792" w:rsidRDefault="00273175" w:rsidP="0027317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211792">
        <w:rPr>
          <w:rFonts w:ascii="Times New Roman" w:hAnsi="Times New Roman" w:cs="Times New Roman"/>
          <w:b/>
          <w:noProof/>
          <w:sz w:val="28"/>
          <w:szCs w:val="28"/>
          <w:lang w:val="nl-NL"/>
        </w:rPr>
        <w:t xml:space="preserve"> </w:t>
      </w:r>
      <w:r w:rsidRPr="0021179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BB9D587" wp14:editId="73414613">
            <wp:extent cx="1504950" cy="33655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792">
        <w:rPr>
          <w:rFonts w:ascii="Times New Roman" w:hAnsi="Times New Roman" w:cs="Times New Roman"/>
          <w:b/>
          <w:noProof/>
          <w:sz w:val="28"/>
          <w:szCs w:val="28"/>
        </w:rPr>
        <w:t xml:space="preserve">    .                                               B. </w:t>
      </w:r>
      <w:r w:rsidRPr="0021179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A2A4349" wp14:editId="32640F14">
            <wp:extent cx="1428750" cy="762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792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14:paraId="39A9ACD9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211792">
        <w:rPr>
          <w:rFonts w:ascii="Times New Roman" w:hAnsi="Times New Roman" w:cs="Times New Roman"/>
          <w:b/>
          <w:noProof/>
          <w:sz w:val="28"/>
          <w:szCs w:val="28"/>
        </w:rPr>
        <w:t xml:space="preserve">C .  </w:t>
      </w:r>
      <w:r w:rsidRPr="0021179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A337A6" wp14:editId="679ABCC9">
            <wp:extent cx="1289050" cy="736600"/>
            <wp:effectExtent l="0" t="0" r="635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792">
        <w:rPr>
          <w:rFonts w:ascii="Times New Roman" w:hAnsi="Times New Roman" w:cs="Times New Roman"/>
          <w:b/>
          <w:noProof/>
          <w:sz w:val="28"/>
          <w:szCs w:val="28"/>
        </w:rPr>
        <w:t xml:space="preserve">    .                                               D.</w:t>
      </w:r>
      <w:r w:rsidRPr="0021179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1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4950EC" wp14:editId="35B248C6">
            <wp:extent cx="865163" cy="1331538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25" cy="134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792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D58C431" w14:textId="77777777" w:rsidR="00273175" w:rsidRPr="00211792" w:rsidRDefault="00273175" w:rsidP="00273175">
      <w:pPr>
        <w:pStyle w:val="Heading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Câu</w:t>
      </w:r>
      <w:proofErr w:type="spellEnd"/>
      <w:r w:rsidRPr="0021179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proofErr w:type="gramStart"/>
      <w:r w:rsidR="00C44E8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="00C44E8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vi-VN"/>
        </w:rPr>
        <w:t>.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Trong</w:t>
      </w:r>
      <w:proofErr w:type="spellEnd"/>
      <w:proofErr w:type="gram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các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phát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biểu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sau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dữ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liệu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nào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không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phải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là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liệu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?</w:t>
      </w:r>
    </w:p>
    <w:p w14:paraId="116B70F5" w14:textId="77777777" w:rsidR="00273175" w:rsidRPr="00211792" w:rsidRDefault="00273175" w:rsidP="00273175">
      <w:pPr>
        <w:tabs>
          <w:tab w:val="left" w:pos="3402"/>
          <w:tab w:val="left" w:pos="5669"/>
          <w:tab w:val="left" w:pos="7937"/>
        </w:tabs>
        <w:ind w:hanging="36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.</w:t>
      </w:r>
    </w:p>
    <w:p w14:paraId="61D922B8" w14:textId="77777777" w:rsidR="00273175" w:rsidRPr="00211792" w:rsidRDefault="00273175" w:rsidP="00273175">
      <w:pPr>
        <w:tabs>
          <w:tab w:val="left" w:pos="3402"/>
          <w:tab w:val="left" w:pos="5669"/>
          <w:tab w:val="left" w:pos="7937"/>
        </w:tabs>
        <w:ind w:hanging="36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.</w:t>
      </w:r>
    </w:p>
    <w:p w14:paraId="6215E421" w14:textId="77777777" w:rsidR="00273175" w:rsidRPr="00211792" w:rsidRDefault="00273175" w:rsidP="00273175">
      <w:pPr>
        <w:tabs>
          <w:tab w:val="left" w:pos="3402"/>
          <w:tab w:val="left" w:pos="4779"/>
          <w:tab w:val="left" w:pos="5669"/>
          <w:tab w:val="left" w:pos="7937"/>
        </w:tabs>
        <w:ind w:hanging="36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211792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2117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2117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2117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sz w:val="28"/>
          <w:szCs w:val="28"/>
        </w:rPr>
        <w:t>thi</w:t>
      </w:r>
      <w:proofErr w:type="spellEnd"/>
      <w:r w:rsidRPr="002117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2117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 w:rsidRPr="002117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211792">
        <w:rPr>
          <w:rFonts w:ascii="Times New Roman" w:hAnsi="Times New Roman" w:cs="Times New Roman"/>
          <w:bCs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</w:rPr>
        <w:tab/>
      </w:r>
    </w:p>
    <w:p w14:paraId="7CDDA66B" w14:textId="77777777" w:rsidR="00273175" w:rsidRPr="00211792" w:rsidRDefault="00273175" w:rsidP="00273175">
      <w:pPr>
        <w:tabs>
          <w:tab w:val="left" w:pos="3402"/>
          <w:tab w:val="left" w:pos="4779"/>
          <w:tab w:val="left" w:pos="5669"/>
          <w:tab w:val="left" w:pos="7937"/>
        </w:tabs>
        <w:ind w:hanging="36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thua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</w:rPr>
        <w:tab/>
      </w:r>
    </w:p>
    <w:p w14:paraId="5E464E4E" w14:textId="77777777" w:rsidR="00273175" w:rsidRPr="00211792" w:rsidRDefault="00273175" w:rsidP="00273175">
      <w:pPr>
        <w:pStyle w:val="Heading4"/>
        <w:spacing w:before="0" w:line="240" w:lineRule="auto"/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Câu</w:t>
      </w:r>
      <w:proofErr w:type="spellEnd"/>
      <w:r w:rsidRPr="00211792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10.</w:t>
      </w:r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Nga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cùng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bạn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liệt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kê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tên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một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con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gia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cầm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để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làm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bài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tập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môn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công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nghệ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kết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quả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nào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sau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đây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là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đúng</w:t>
      </w:r>
      <w:proofErr w:type="spellEnd"/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?</w:t>
      </w:r>
    </w:p>
    <w:p w14:paraId="4A36F4DB" w14:textId="77777777" w:rsidR="00273175" w:rsidRPr="00211792" w:rsidRDefault="00273175" w:rsidP="00273175">
      <w:pPr>
        <w:tabs>
          <w:tab w:val="left" w:pos="3402"/>
          <w:tab w:val="left" w:pos="5669"/>
          <w:tab w:val="left" w:pos="7937"/>
        </w:tabs>
        <w:ind w:hanging="36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ngan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ngỗng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.</w:t>
      </w:r>
    </w:p>
    <w:p w14:paraId="395C4C54" w14:textId="77777777" w:rsidR="00273175" w:rsidRPr="00211792" w:rsidRDefault="00273175" w:rsidP="00273175">
      <w:pPr>
        <w:tabs>
          <w:tab w:val="left" w:pos="3402"/>
          <w:tab w:val="left" w:pos="5669"/>
          <w:tab w:val="left" w:pos="7937"/>
        </w:tabs>
        <w:ind w:hanging="36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.</w:t>
      </w:r>
    </w:p>
    <w:p w14:paraId="24E8F308" w14:textId="77777777" w:rsidR="00273175" w:rsidRPr="00211792" w:rsidRDefault="00273175" w:rsidP="00273175">
      <w:pPr>
        <w:tabs>
          <w:tab w:val="left" w:pos="3402"/>
          <w:tab w:val="left" w:pos="5669"/>
          <w:tab w:val="left" w:pos="7937"/>
        </w:tabs>
        <w:ind w:hanging="36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.</w:t>
      </w:r>
    </w:p>
    <w:p w14:paraId="17C03C72" w14:textId="77777777" w:rsidR="00273175" w:rsidRPr="00211792" w:rsidRDefault="00273175" w:rsidP="00273175">
      <w:pPr>
        <w:tabs>
          <w:tab w:val="left" w:pos="3402"/>
          <w:tab w:val="left" w:pos="5669"/>
          <w:tab w:val="left" w:pos="7937"/>
        </w:tabs>
        <w:ind w:hanging="360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.</w:t>
      </w:r>
      <w:r w:rsidRPr="00211792">
        <w:rPr>
          <w:rFonts w:ascii="Times New Roman" w:hAnsi="Times New Roman" w:cs="Times New Roman"/>
          <w:sz w:val="28"/>
          <w:szCs w:val="28"/>
        </w:rPr>
        <w:tab/>
      </w:r>
    </w:p>
    <w:p w14:paraId="44DBA047" w14:textId="77777777" w:rsidR="00273175" w:rsidRPr="00211792" w:rsidRDefault="00273175" w:rsidP="00273175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Câu</w:t>
      </w:r>
      <w:proofErr w:type="spellEnd"/>
      <w:r w:rsidRPr="0021179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11.</w:t>
      </w:r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Cho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bảng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liệu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thống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kê</w:t>
      </w:r>
      <w:proofErr w:type="spellEnd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884"/>
        <w:gridCol w:w="1885"/>
        <w:gridCol w:w="1893"/>
        <w:gridCol w:w="1797"/>
      </w:tblGrid>
      <w:tr w:rsidR="00273175" w:rsidRPr="00211792" w14:paraId="6D03E9FC" w14:textId="77777777" w:rsidTr="003C316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ACD8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Loại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nước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uống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A746" w14:textId="77777777" w:rsidR="00273175" w:rsidRPr="00211792" w:rsidRDefault="00273175" w:rsidP="003C316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Nước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cam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E2E0" w14:textId="77777777" w:rsidR="00273175" w:rsidRPr="00211792" w:rsidRDefault="00273175" w:rsidP="003C316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Nước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dứa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8EE" w14:textId="77777777" w:rsidR="00273175" w:rsidRPr="00211792" w:rsidRDefault="00273175" w:rsidP="003C316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Nước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chanh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F5DC" w14:textId="77777777" w:rsidR="00273175" w:rsidRPr="00211792" w:rsidRDefault="00273175" w:rsidP="003C316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Nước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dưa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hấu</w:t>
            </w:r>
            <w:proofErr w:type="spellEnd"/>
          </w:p>
        </w:tc>
      </w:tr>
      <w:tr w:rsidR="00273175" w:rsidRPr="00211792" w14:paraId="29E7D773" w14:textId="77777777" w:rsidTr="003C316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C7F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Số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người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chọn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1908" w14:textId="77777777" w:rsidR="00273175" w:rsidRPr="00211792" w:rsidRDefault="00273175" w:rsidP="003C3167">
            <w:pPr>
              <w:jc w:val="center"/>
              <w:rPr>
                <w:rFonts w:cs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10</m:t>
              </m:r>
            </m:oMath>
            <w:r w:rsidRPr="0021179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1A07" w14:textId="77777777" w:rsidR="00273175" w:rsidRPr="00211792" w:rsidRDefault="00273175" w:rsidP="003C3167">
            <w:pPr>
              <w:jc w:val="center"/>
              <w:rPr>
                <w:rFonts w:cs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8</m:t>
              </m:r>
            </m:oMath>
            <w:r w:rsidRPr="0021179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5B62" w14:textId="77777777" w:rsidR="00273175" w:rsidRPr="00211792" w:rsidRDefault="00273175" w:rsidP="003C3167">
            <w:pPr>
              <w:jc w:val="center"/>
              <w:rPr>
                <w:rFonts w:cs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11</m:t>
              </m:r>
            </m:oMath>
            <w:r w:rsidRPr="0021179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741A" w14:textId="77777777" w:rsidR="00273175" w:rsidRPr="00211792" w:rsidRDefault="00273175" w:rsidP="003C3167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8</m:t>
                </m:r>
              </m:oMath>
            </m:oMathPara>
          </w:p>
        </w:tc>
      </w:tr>
    </w:tbl>
    <w:p w14:paraId="3E410DA0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2220"/>
        <w:gridCol w:w="2223"/>
        <w:gridCol w:w="2409"/>
      </w:tblGrid>
      <w:tr w:rsidR="00273175" w:rsidRPr="00211792" w14:paraId="7641F1F8" w14:textId="77777777" w:rsidTr="003C3167">
        <w:tc>
          <w:tcPr>
            <w:tcW w:w="2220" w:type="dxa"/>
          </w:tcPr>
          <w:p w14:paraId="60B48B77" w14:textId="77777777" w:rsidR="00273175" w:rsidRPr="00211792" w:rsidRDefault="00273175" w:rsidP="003C3167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A.</w:t>
            </w:r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Nước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cam.</w:t>
            </w:r>
          </w:p>
        </w:tc>
        <w:tc>
          <w:tcPr>
            <w:tcW w:w="2220" w:type="dxa"/>
          </w:tcPr>
          <w:p w14:paraId="095733FE" w14:textId="77777777" w:rsidR="00273175" w:rsidRPr="00211792" w:rsidRDefault="00273175" w:rsidP="003C3167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B.</w:t>
            </w:r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Nước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dứa</w:t>
            </w:r>
            <w:proofErr w:type="spellEnd"/>
          </w:p>
        </w:tc>
        <w:tc>
          <w:tcPr>
            <w:tcW w:w="2223" w:type="dxa"/>
          </w:tcPr>
          <w:p w14:paraId="71724FFE" w14:textId="77777777" w:rsidR="00273175" w:rsidRPr="00211792" w:rsidRDefault="00273175" w:rsidP="003C3167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C.</w:t>
            </w:r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Nước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chanh</w:t>
            </w:r>
            <w:proofErr w:type="spellEnd"/>
            <w:r w:rsidRPr="00211792">
              <w:rPr>
                <w:rFonts w:cs="Times New Roman"/>
                <w:szCs w:val="28"/>
              </w:rPr>
              <w:t>.</w:t>
            </w:r>
          </w:p>
        </w:tc>
        <w:tc>
          <w:tcPr>
            <w:tcW w:w="2409" w:type="dxa"/>
          </w:tcPr>
          <w:p w14:paraId="4973B05E" w14:textId="77777777" w:rsidR="00273175" w:rsidRPr="00211792" w:rsidRDefault="00273175" w:rsidP="003C3167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D.</w:t>
            </w:r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Nước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dưa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hấu</w:t>
            </w:r>
            <w:proofErr w:type="spellEnd"/>
            <w:r w:rsidRPr="00211792">
              <w:rPr>
                <w:rFonts w:cs="Times New Roman"/>
                <w:szCs w:val="28"/>
              </w:rPr>
              <w:t>.</w:t>
            </w:r>
          </w:p>
        </w:tc>
      </w:tr>
    </w:tbl>
    <w:p w14:paraId="5AEC9F8B" w14:textId="77777777" w:rsidR="00273175" w:rsidRPr="00211792" w:rsidRDefault="00273175" w:rsidP="00273175">
      <w:pPr>
        <w:pStyle w:val="Heading4"/>
        <w:spacing w:before="0" w:line="240" w:lineRule="auto"/>
        <w:jc w:val="both"/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val="pt-BR"/>
        </w:rPr>
      </w:pPr>
      <w:r w:rsidRPr="00211792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pt-BR"/>
        </w:rPr>
        <w:t xml:space="preserve">Câu 12. </w:t>
      </w:r>
      <w:r w:rsidRPr="0021179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val="pt-BR"/>
        </w:rPr>
        <w:t>Biểu đồ tranh sau đây biểu diễn số lượng học sinh lớp 6A sử dụng các phương tiện khác nhau để đến trường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4820"/>
      </w:tblGrid>
      <w:tr w:rsidR="00273175" w:rsidRPr="00211792" w14:paraId="76B1B396" w14:textId="77777777" w:rsidTr="003C3167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796D" w14:textId="77777777" w:rsidR="00273175" w:rsidRPr="00211792" w:rsidRDefault="00273175" w:rsidP="003C3167">
            <w:pPr>
              <w:pStyle w:val="Normal0"/>
              <w:rPr>
                <w:b w:val="0"/>
                <w:lang w:val="pt-BR"/>
              </w:rPr>
            </w:pPr>
            <w:r w:rsidRPr="00211792">
              <w:rPr>
                <w:b w:val="0"/>
                <w:lang w:val="pt-BR"/>
              </w:rPr>
              <w:t>Đi bộ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33F3" w14:textId="77777777" w:rsidR="00273175" w:rsidRPr="00211792" w:rsidRDefault="00273175" w:rsidP="003C3167">
            <w:pPr>
              <w:pStyle w:val="Normal0"/>
              <w:rPr>
                <w:b w:val="0"/>
                <w:lang w:val="pt-BR"/>
              </w:rPr>
            </w:pPr>
            <w:r w:rsidRPr="00211792">
              <w:rPr>
                <w:b w:val="0"/>
                <w:noProof/>
              </w:rPr>
              <w:drawing>
                <wp:inline distT="0" distB="0" distL="0" distR="0" wp14:anchorId="139EA202" wp14:editId="47B9E48B">
                  <wp:extent cx="361950" cy="4064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41817CB7" wp14:editId="1F9A589E">
                  <wp:extent cx="361950" cy="4064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7F465A98" wp14:editId="490E7812">
                  <wp:extent cx="361950" cy="4064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175" w:rsidRPr="00211792" w14:paraId="54754384" w14:textId="77777777" w:rsidTr="003C3167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782E" w14:textId="77777777" w:rsidR="00273175" w:rsidRPr="00211792" w:rsidRDefault="00273175" w:rsidP="003C3167">
            <w:pPr>
              <w:pStyle w:val="Normal0"/>
              <w:rPr>
                <w:b w:val="0"/>
                <w:lang w:val="pt-BR"/>
              </w:rPr>
            </w:pPr>
            <w:r w:rsidRPr="00211792">
              <w:rPr>
                <w:b w:val="0"/>
                <w:lang w:val="pt-BR"/>
              </w:rPr>
              <w:t>Xe đạp điện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4BC3" w14:textId="77777777" w:rsidR="00273175" w:rsidRPr="00211792" w:rsidRDefault="00273175" w:rsidP="003C3167">
            <w:pPr>
              <w:pStyle w:val="Normal0"/>
              <w:rPr>
                <w:b w:val="0"/>
                <w:lang w:val="pt-BR"/>
              </w:rPr>
            </w:pPr>
            <w:r w:rsidRPr="00211792">
              <w:rPr>
                <w:b w:val="0"/>
                <w:noProof/>
              </w:rPr>
              <w:drawing>
                <wp:inline distT="0" distB="0" distL="0" distR="0" wp14:anchorId="4B21384F" wp14:editId="547A0C82">
                  <wp:extent cx="361950" cy="4064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693EC0F3" wp14:editId="277D0F6F">
                  <wp:extent cx="361950" cy="4064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03C5D10C" wp14:editId="56F163EB">
                  <wp:extent cx="361950" cy="4064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05930ECF" wp14:editId="75ABC5E8">
                  <wp:extent cx="361950" cy="4064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175" w:rsidRPr="00211792" w14:paraId="2F5A8DAD" w14:textId="77777777" w:rsidTr="003C3167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0A54" w14:textId="77777777" w:rsidR="00273175" w:rsidRPr="00211792" w:rsidRDefault="00273175" w:rsidP="003C3167">
            <w:pPr>
              <w:pStyle w:val="Normal0"/>
              <w:rPr>
                <w:b w:val="0"/>
                <w:lang w:val="pt-BR"/>
              </w:rPr>
            </w:pPr>
            <w:r w:rsidRPr="00211792">
              <w:rPr>
                <w:b w:val="0"/>
                <w:lang w:val="pt-BR"/>
              </w:rPr>
              <w:t>Xe đạp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F728" w14:textId="77777777" w:rsidR="00273175" w:rsidRPr="00211792" w:rsidRDefault="00273175" w:rsidP="003C3167">
            <w:pPr>
              <w:pStyle w:val="Normal0"/>
              <w:rPr>
                <w:b w:val="0"/>
                <w:lang w:val="pt-BR"/>
              </w:rPr>
            </w:pPr>
            <w:r w:rsidRPr="00211792">
              <w:rPr>
                <w:b w:val="0"/>
                <w:noProof/>
              </w:rPr>
              <w:drawing>
                <wp:inline distT="0" distB="0" distL="0" distR="0" wp14:anchorId="59D443A6" wp14:editId="3F342693">
                  <wp:extent cx="361950" cy="4064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4EB8A520" wp14:editId="1CA3A0A8">
                  <wp:extent cx="361950" cy="406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4C571350" wp14:editId="438CCC70">
                  <wp:extent cx="361950" cy="4064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0B8BBF81" wp14:editId="0B3E710A">
                  <wp:extent cx="361950" cy="4064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75833072" wp14:editId="44E67EDF">
                  <wp:extent cx="361950" cy="4064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599E1BC9" wp14:editId="219CC1A4">
                  <wp:extent cx="361950" cy="4064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175" w:rsidRPr="00211792" w14:paraId="76B9850B" w14:textId="77777777" w:rsidTr="003C3167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FF03" w14:textId="77777777" w:rsidR="00273175" w:rsidRPr="00211792" w:rsidRDefault="00273175" w:rsidP="003C3167">
            <w:pPr>
              <w:pStyle w:val="Normal0"/>
              <w:rPr>
                <w:b w:val="0"/>
                <w:lang w:val="pt-BR"/>
              </w:rPr>
            </w:pPr>
            <w:r w:rsidRPr="00211792">
              <w:rPr>
                <w:b w:val="0"/>
                <w:lang w:val="pt-BR"/>
              </w:rPr>
              <w:t>Phương tiện khác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F5C5" w14:textId="77777777" w:rsidR="00273175" w:rsidRPr="00211792" w:rsidRDefault="00273175" w:rsidP="003C3167">
            <w:pPr>
              <w:pStyle w:val="Normal0"/>
              <w:rPr>
                <w:b w:val="0"/>
                <w:lang w:val="pt-BR"/>
              </w:rPr>
            </w:pPr>
            <w:r w:rsidRPr="00211792">
              <w:rPr>
                <w:b w:val="0"/>
                <w:noProof/>
              </w:rPr>
              <w:drawing>
                <wp:inline distT="0" distB="0" distL="0" distR="0" wp14:anchorId="15BD7F55" wp14:editId="21CA8FAF">
                  <wp:extent cx="361950" cy="4064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72F70211" wp14:editId="091729AF">
                  <wp:extent cx="361950" cy="4064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58A6DA71" wp14:editId="1416FFEA">
                  <wp:extent cx="361950" cy="4064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792">
              <w:rPr>
                <w:b w:val="0"/>
                <w:noProof/>
              </w:rPr>
              <w:drawing>
                <wp:inline distT="0" distB="0" distL="0" distR="0" wp14:anchorId="516465D6" wp14:editId="13A39491">
                  <wp:extent cx="361950" cy="4064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31E836" w14:textId="77777777" w:rsidR="00273175" w:rsidRPr="00211792" w:rsidRDefault="00273175" w:rsidP="0027317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11792">
        <w:rPr>
          <w:rFonts w:ascii="Times New Roman" w:hAnsi="Times New Roman" w:cs="Times New Roman"/>
          <w:sz w:val="28"/>
          <w:szCs w:val="28"/>
          <w:lang w:val="pt-BR"/>
        </w:rPr>
        <w:t xml:space="preserve">(Mỗi </w:t>
      </w:r>
      <w:r w:rsidRPr="00211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873FA4" wp14:editId="30A13C90">
            <wp:extent cx="361950" cy="4064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792">
        <w:rPr>
          <w:rFonts w:ascii="Times New Roman" w:hAnsi="Times New Roman" w:cs="Times New Roman"/>
          <w:sz w:val="28"/>
          <w:szCs w:val="28"/>
          <w:lang w:val="pt-BR"/>
        </w:rPr>
        <w:t xml:space="preserve"> ứng với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</m:t>
        </m:r>
      </m:oMath>
      <w:r w:rsidRPr="00211792">
        <w:rPr>
          <w:rFonts w:ascii="Times New Roman" w:hAnsi="Times New Roman" w:cs="Times New Roman"/>
          <w:sz w:val="28"/>
          <w:szCs w:val="28"/>
          <w:lang w:val="pt-BR"/>
        </w:rPr>
        <w:t xml:space="preserve"> học sinh)</w:t>
      </w:r>
    </w:p>
    <w:p w14:paraId="03A64B25" w14:textId="77777777" w:rsidR="00273175" w:rsidRPr="00211792" w:rsidRDefault="00273175" w:rsidP="0027317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11792">
        <w:rPr>
          <w:rFonts w:ascii="Times New Roman" w:hAnsi="Times New Roman" w:cs="Times New Roman"/>
          <w:sz w:val="28"/>
          <w:szCs w:val="28"/>
          <w:lang w:val="pt-BR"/>
        </w:rPr>
        <w:t>Từ biểu đồ trên, em hãy cho biết: có bao nhiêu học sinh đến trường bằng xe đạp?</w:t>
      </w:r>
    </w:p>
    <w:p w14:paraId="1D9D70A8" w14:textId="77777777" w:rsidR="00273175" w:rsidRPr="00211792" w:rsidRDefault="00273175" w:rsidP="00273175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18</m:t>
        </m:r>
      </m:oMath>
      <w:r w:rsidRPr="00211792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21179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1179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</m:t>
        </m:r>
      </m:oMath>
      <w:r w:rsidRPr="00211792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21179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1179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</m:oMath>
      <w:r w:rsidRPr="00211792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21179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1179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12</m:t>
        </m:r>
      </m:oMath>
      <w:r w:rsidRPr="00211792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3BF7A8EF" w14:textId="77777777" w:rsidR="00273175" w:rsidRPr="00211792" w:rsidRDefault="00273175" w:rsidP="0027317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2117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D2CD1" wp14:editId="0CCD12DD">
                <wp:simplePos x="0" y="0"/>
                <wp:positionH relativeFrom="column">
                  <wp:posOffset>4097020</wp:posOffset>
                </wp:positionH>
                <wp:positionV relativeFrom="paragraph">
                  <wp:posOffset>13895</wp:posOffset>
                </wp:positionV>
                <wp:extent cx="8890" cy="8255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825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44F22" id="Oval 1" o:spid="_x0000_s1026" style="position:absolute;margin-left:322.6pt;margin-top:1.1pt;width:.7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" fillcolor="#4f81bd" strokecolor="#385d8a" strokeweight="2pt">
                <v:path arrowok="t"/>
              </v:oval>
            </w:pict>
          </mc:Fallback>
        </mc:AlternateContent>
      </w:r>
      <w:r w:rsidRPr="00211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Phần II: Tự luận (7,0 điểm)</w:t>
      </w:r>
    </w:p>
    <w:p w14:paraId="2718B2BD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Bài 1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(1 </w:t>
      </w:r>
      <w:proofErr w:type="spell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21179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:</w:t>
      </w:r>
    </w:p>
    <w:p w14:paraId="798DD54C" w14:textId="77777777" w:rsidR="00273175" w:rsidRPr="00211792" w:rsidRDefault="00273175" w:rsidP="00273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21179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14:paraId="513CC03E" w14:textId="77777777" w:rsidR="00273175" w:rsidRPr="00211792" w:rsidRDefault="00273175" w:rsidP="00273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eastAsiaTheme="minorEastAsia" w:hAnsi="Times New Roman" w:cs="Times New Roman"/>
          <w:sz w:val="28"/>
          <w:szCs w:val="28"/>
        </w:rPr>
        <w:t>2,</w:t>
      </w:r>
      <w:proofErr w:type="gramStart"/>
      <w:r w:rsidRPr="00211792">
        <w:rPr>
          <w:rFonts w:ascii="Times New Roman" w:eastAsiaTheme="minorEastAsia" w:hAnsi="Times New Roman" w:cs="Times New Roman"/>
          <w:sz w:val="28"/>
          <w:szCs w:val="28"/>
        </w:rPr>
        <w:t>5.(</w:t>
      </w:r>
      <w:proofErr w:type="gramEnd"/>
      <w:r w:rsidRPr="00211792">
        <w:rPr>
          <w:rFonts w:ascii="Times New Roman" w:eastAsiaTheme="minorEastAsia" w:hAnsi="Times New Roman" w:cs="Times New Roman"/>
          <w:sz w:val="28"/>
          <w:szCs w:val="28"/>
        </w:rPr>
        <w:t xml:space="preserve">-4,68) + 2,5. (-5,32)                              </w:t>
      </w:r>
    </w:p>
    <w:p w14:paraId="22A7D946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Bài 2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792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Pr="0021179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1179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1C47289A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sz w:val="28"/>
          <w:szCs w:val="28"/>
        </w:rPr>
        <w:lastRenderedPageBreak/>
        <w:t>Biểu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237"/>
      </w:tblGrid>
      <w:tr w:rsidR="00273175" w:rsidRPr="00211792" w14:paraId="156AA704" w14:textId="77777777" w:rsidTr="003C316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ED4B13" w14:textId="77777777" w:rsidR="00273175" w:rsidRPr="00211792" w:rsidRDefault="00273175" w:rsidP="003C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FB68" w14:textId="77777777" w:rsidR="00273175" w:rsidRPr="00211792" w:rsidRDefault="00273175" w:rsidP="003C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32595FF5">
                <v:shape id="_x0000_i1030" type="#_x0000_t75" style="width:22.4pt;height:13.3pt" o:ole="">
                  <v:imagedata r:id="rId26" o:title=""/>
                </v:shape>
                <o:OLEObject Type="Embed" ProgID="PBrush" ShapeID="_x0000_i1030" DrawAspect="Content" ObjectID="_1773576377" r:id="rId27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29C31245">
                <v:shape id="_x0000_i1031" type="#_x0000_t75" style="width:22.4pt;height:13.3pt" o:ole="">
                  <v:imagedata r:id="rId26" o:title=""/>
                </v:shape>
                <o:OLEObject Type="Embed" ProgID="PBrush" ShapeID="_x0000_i1031" DrawAspect="Content" ObjectID="_1773576378" r:id="rId28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3BA0B9DB">
                <v:shape id="_x0000_i1032" type="#_x0000_t75" style="width:22.4pt;height:13.3pt" o:ole="">
                  <v:imagedata r:id="rId26" o:title=""/>
                </v:shape>
                <o:OLEObject Type="Embed" ProgID="PBrush" ShapeID="_x0000_i1032" DrawAspect="Content" ObjectID="_1773576379" r:id="rId29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2006E9C4">
                <v:shape id="_x0000_i1033" type="#_x0000_t75" style="width:22.4pt;height:13.3pt" o:ole="">
                  <v:imagedata r:id="rId26" o:title=""/>
                </v:shape>
                <o:OLEObject Type="Embed" ProgID="PBrush" ShapeID="_x0000_i1033" DrawAspect="Content" ObjectID="_1773576380" r:id="rId30"/>
              </w:object>
            </w:r>
          </w:p>
        </w:tc>
      </w:tr>
      <w:tr w:rsidR="00273175" w:rsidRPr="00211792" w14:paraId="2F9EA36B" w14:textId="77777777" w:rsidTr="003C316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795FCF3" w14:textId="77777777" w:rsidR="00273175" w:rsidRPr="00211792" w:rsidRDefault="00273175" w:rsidP="003C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CE79" w14:textId="77777777" w:rsidR="00273175" w:rsidRPr="00211792" w:rsidRDefault="00273175" w:rsidP="003C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4442CA90">
                <v:shape id="_x0000_i1034" type="#_x0000_t75" style="width:22.4pt;height:13.3pt" o:ole="">
                  <v:imagedata r:id="rId26" o:title=""/>
                </v:shape>
                <o:OLEObject Type="Embed" ProgID="PBrush" ShapeID="_x0000_i1034" DrawAspect="Content" ObjectID="_1773576381" r:id="rId31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5161BF4B">
                <v:shape id="_x0000_i1035" type="#_x0000_t75" style="width:22.4pt;height:13.3pt" o:ole="">
                  <v:imagedata r:id="rId26" o:title=""/>
                </v:shape>
                <o:OLEObject Type="Embed" ProgID="PBrush" ShapeID="_x0000_i1035" DrawAspect="Content" ObjectID="_1773576382" r:id="rId32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2DF476F1">
                <v:shape id="_x0000_i1036" type="#_x0000_t75" style="width:22.4pt;height:13.3pt" o:ole="">
                  <v:imagedata r:id="rId26" o:title=""/>
                </v:shape>
                <o:OLEObject Type="Embed" ProgID="PBrush" ShapeID="_x0000_i1036" DrawAspect="Content" ObjectID="_1773576383" r:id="rId33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1683B519">
                <v:shape id="_x0000_i1037" type="#_x0000_t75" style="width:22.4pt;height:13.3pt" o:ole="">
                  <v:imagedata r:id="rId26" o:title=""/>
                </v:shape>
                <o:OLEObject Type="Embed" ProgID="PBrush" ShapeID="_x0000_i1037" DrawAspect="Content" ObjectID="_1773576384" r:id="rId34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55C746BD">
                <v:shape id="_x0000_i1038" type="#_x0000_t75" style="width:22.4pt;height:13.3pt" o:ole="">
                  <v:imagedata r:id="rId26" o:title=""/>
                </v:shape>
                <o:OLEObject Type="Embed" ProgID="PBrush" ShapeID="_x0000_i1038" DrawAspect="Content" ObjectID="_1773576385" r:id="rId35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58F1A583">
                <v:shape id="_x0000_i1039" type="#_x0000_t75" style="width:22.4pt;height:13.3pt" o:ole="">
                  <v:imagedata r:id="rId26" o:title=""/>
                </v:shape>
                <o:OLEObject Type="Embed" ProgID="PBrush" ShapeID="_x0000_i1039" DrawAspect="Content" ObjectID="_1773576386" r:id="rId36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49677F29">
                <v:shape id="_x0000_i1040" type="#_x0000_t75" style="width:22.4pt;height:13.3pt" o:ole="">
                  <v:imagedata r:id="rId26" o:title=""/>
                </v:shape>
                <o:OLEObject Type="Embed" ProgID="PBrush" ShapeID="_x0000_i1040" DrawAspect="Content" ObjectID="_1773576387" r:id="rId37"/>
              </w:object>
            </w:r>
          </w:p>
        </w:tc>
      </w:tr>
      <w:tr w:rsidR="00273175" w:rsidRPr="00211792" w14:paraId="59CCC739" w14:textId="77777777" w:rsidTr="003C316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F000D5" w14:textId="77777777" w:rsidR="00273175" w:rsidRPr="00211792" w:rsidRDefault="00273175" w:rsidP="003C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D7B9" w14:textId="77777777" w:rsidR="00273175" w:rsidRPr="00211792" w:rsidRDefault="00273175" w:rsidP="003C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2286294E">
                <v:shape id="_x0000_i1041" type="#_x0000_t75" style="width:22.4pt;height:13.3pt" o:ole="">
                  <v:imagedata r:id="rId26" o:title=""/>
                </v:shape>
                <o:OLEObject Type="Embed" ProgID="PBrush" ShapeID="_x0000_i1041" DrawAspect="Content" ObjectID="_1773576388" r:id="rId38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0FEB4DE9">
                <v:shape id="_x0000_i1042" type="#_x0000_t75" style="width:22.4pt;height:13.3pt" o:ole="">
                  <v:imagedata r:id="rId26" o:title=""/>
                </v:shape>
                <o:OLEObject Type="Embed" ProgID="PBrush" ShapeID="_x0000_i1042" DrawAspect="Content" ObjectID="_1773576389" r:id="rId39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51189C71">
                <v:shape id="_x0000_i1043" type="#_x0000_t75" style="width:22.4pt;height:13.3pt" o:ole="">
                  <v:imagedata r:id="rId26" o:title=""/>
                </v:shape>
                <o:OLEObject Type="Embed" ProgID="PBrush" ShapeID="_x0000_i1043" DrawAspect="Content" ObjectID="_1773576390" r:id="rId40"/>
              </w:object>
            </w:r>
          </w:p>
        </w:tc>
      </w:tr>
      <w:tr w:rsidR="00273175" w:rsidRPr="00211792" w14:paraId="573345F7" w14:textId="77777777" w:rsidTr="003C316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003A894" w14:textId="77777777" w:rsidR="00273175" w:rsidRPr="00211792" w:rsidRDefault="00273175" w:rsidP="003C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0B8F" w14:textId="77777777" w:rsidR="00273175" w:rsidRPr="00211792" w:rsidRDefault="00273175" w:rsidP="003C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383668C1">
                <v:shape id="_x0000_i1044" type="#_x0000_t75" style="width:22.4pt;height:13.3pt" o:ole="">
                  <v:imagedata r:id="rId26" o:title=""/>
                </v:shape>
                <o:OLEObject Type="Embed" ProgID="PBrush" ShapeID="_x0000_i1044" DrawAspect="Content" ObjectID="_1773576391" r:id="rId41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1A5D7574">
                <v:shape id="_x0000_i1045" type="#_x0000_t75" style="width:22.4pt;height:13.3pt" o:ole="">
                  <v:imagedata r:id="rId26" o:title=""/>
                </v:shape>
                <o:OLEObject Type="Embed" ProgID="PBrush" ShapeID="_x0000_i1045" DrawAspect="Content" ObjectID="_1773576392" r:id="rId42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0E6FA59B">
                <v:shape id="_x0000_i1046" type="#_x0000_t75" style="width:22.4pt;height:13.3pt" o:ole="">
                  <v:imagedata r:id="rId26" o:title=""/>
                </v:shape>
                <o:OLEObject Type="Embed" ProgID="PBrush" ShapeID="_x0000_i1046" DrawAspect="Content" ObjectID="_1773576393" r:id="rId43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6C30E334">
                <v:shape id="_x0000_i1047" type="#_x0000_t75" style="width:22.4pt;height:13.3pt" o:ole="">
                  <v:imagedata r:id="rId26" o:title=""/>
                </v:shape>
                <o:OLEObject Type="Embed" ProgID="PBrush" ShapeID="_x0000_i1047" DrawAspect="Content" ObjectID="_1773576394" r:id="rId44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2A892F10">
                <v:shape id="_x0000_i1048" type="#_x0000_t75" style="width:22.4pt;height:13.3pt" o:ole="">
                  <v:imagedata r:id="rId26" o:title=""/>
                </v:shape>
                <o:OLEObject Type="Embed" ProgID="PBrush" ShapeID="_x0000_i1048" DrawAspect="Content" ObjectID="_1773576395" r:id="rId45"/>
              </w:object>
            </w:r>
            <w:r w:rsidRPr="00211792">
              <w:rPr>
                <w:rFonts w:ascii="Times New Roman" w:hAnsi="Times New Roman" w:cs="Times New Roman"/>
                <w:sz w:val="28"/>
                <w:szCs w:val="28"/>
              </w:rPr>
              <w:object w:dxaOrig="450" w:dyaOrig="260" w14:anchorId="6BDF4550">
                <v:shape id="_x0000_i1049" type="#_x0000_t75" style="width:22.4pt;height:13.3pt" o:ole="">
                  <v:imagedata r:id="rId26" o:title=""/>
                </v:shape>
                <o:OLEObject Type="Embed" ProgID="PBrush" ShapeID="_x0000_i1049" DrawAspect="Content" ObjectID="_1773576396" r:id="rId46"/>
              </w:object>
            </w:r>
          </w:p>
        </w:tc>
      </w:tr>
    </w:tbl>
    <w:p w14:paraId="650FE67A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r w:rsidRPr="00211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72F95B" wp14:editId="28D51C75">
            <wp:extent cx="285750" cy="165100"/>
            <wp:effectExtent l="0" t="0" r="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)</w:t>
      </w:r>
    </w:p>
    <w:p w14:paraId="2E09B6AE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?</w:t>
      </w:r>
    </w:p>
    <w:p w14:paraId="45B1FB51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?</w:t>
      </w:r>
    </w:p>
    <w:p w14:paraId="58031E8D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a? </w:t>
      </w:r>
    </w:p>
    <w:p w14:paraId="0AB7F60C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Bài 3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( 1 </w:t>
      </w:r>
      <w:proofErr w:type="spell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211792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tím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913"/>
        <w:gridCol w:w="1787"/>
        <w:gridCol w:w="1846"/>
        <w:gridCol w:w="1914"/>
      </w:tblGrid>
      <w:tr w:rsidR="00273175" w:rsidRPr="00211792" w14:paraId="6AA72E0E" w14:textId="77777777" w:rsidTr="003C3167">
        <w:tc>
          <w:tcPr>
            <w:tcW w:w="2911" w:type="dxa"/>
          </w:tcPr>
          <w:p w14:paraId="4E66D046" w14:textId="77777777" w:rsidR="00273175" w:rsidRPr="00211792" w:rsidRDefault="00273175" w:rsidP="003C3167">
            <w:pPr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211792">
              <w:rPr>
                <w:rFonts w:cs="Times New Roman"/>
                <w:b/>
                <w:bCs/>
                <w:szCs w:val="28"/>
              </w:rPr>
              <w:t>Màu</w:t>
            </w:r>
            <w:proofErr w:type="spellEnd"/>
          </w:p>
        </w:tc>
        <w:tc>
          <w:tcPr>
            <w:tcW w:w="2911" w:type="dxa"/>
          </w:tcPr>
          <w:p w14:paraId="5950E3D2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Xanh</w:t>
            </w:r>
            <w:proofErr w:type="spellEnd"/>
          </w:p>
        </w:tc>
        <w:tc>
          <w:tcPr>
            <w:tcW w:w="2911" w:type="dxa"/>
          </w:tcPr>
          <w:p w14:paraId="0F40D9B1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Đỏ</w:t>
            </w:r>
            <w:proofErr w:type="spellEnd"/>
          </w:p>
        </w:tc>
        <w:tc>
          <w:tcPr>
            <w:tcW w:w="2911" w:type="dxa"/>
          </w:tcPr>
          <w:p w14:paraId="45EC0C14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Tím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0B983EA0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Vàng</w:t>
            </w:r>
            <w:proofErr w:type="spellEnd"/>
          </w:p>
        </w:tc>
      </w:tr>
      <w:tr w:rsidR="00273175" w:rsidRPr="00211792" w14:paraId="6316A6DA" w14:textId="77777777" w:rsidTr="003C3167">
        <w:tc>
          <w:tcPr>
            <w:tcW w:w="2911" w:type="dxa"/>
          </w:tcPr>
          <w:p w14:paraId="2A9EB630" w14:textId="77777777" w:rsidR="00273175" w:rsidRPr="00211792" w:rsidRDefault="00273175" w:rsidP="003C3167">
            <w:pPr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211792">
              <w:rPr>
                <w:rFonts w:cs="Times New Roman"/>
                <w:b/>
                <w:bCs/>
                <w:szCs w:val="28"/>
              </w:rPr>
              <w:t>Số</w:t>
            </w:r>
            <w:proofErr w:type="spellEnd"/>
            <w:r w:rsidRPr="00211792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b/>
                <w:bCs/>
                <w:szCs w:val="28"/>
              </w:rPr>
              <w:t>lần</w:t>
            </w:r>
            <w:proofErr w:type="spellEnd"/>
          </w:p>
        </w:tc>
        <w:tc>
          <w:tcPr>
            <w:tcW w:w="2911" w:type="dxa"/>
          </w:tcPr>
          <w:p w14:paraId="25C026E1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43</w:t>
            </w:r>
          </w:p>
        </w:tc>
        <w:tc>
          <w:tcPr>
            <w:tcW w:w="2911" w:type="dxa"/>
          </w:tcPr>
          <w:p w14:paraId="57A05E9A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22</w:t>
            </w:r>
          </w:p>
        </w:tc>
        <w:tc>
          <w:tcPr>
            <w:tcW w:w="2911" w:type="dxa"/>
          </w:tcPr>
          <w:p w14:paraId="3E5A241E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18</w:t>
            </w:r>
          </w:p>
        </w:tc>
        <w:tc>
          <w:tcPr>
            <w:tcW w:w="2912" w:type="dxa"/>
          </w:tcPr>
          <w:p w14:paraId="23287B80" w14:textId="77777777" w:rsidR="00273175" w:rsidRPr="00211792" w:rsidRDefault="00273175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17</w:t>
            </w:r>
          </w:p>
        </w:tc>
      </w:tr>
    </w:tbl>
    <w:p w14:paraId="770BF2BA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:</w:t>
      </w:r>
    </w:p>
    <w:p w14:paraId="206BBB3D" w14:textId="77777777" w:rsidR="00273175" w:rsidRPr="00211792" w:rsidRDefault="00273175" w:rsidP="00273175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.</w:t>
      </w:r>
    </w:p>
    <w:p w14:paraId="5FFADBC4" w14:textId="77777777" w:rsidR="00273175" w:rsidRPr="00211792" w:rsidRDefault="00273175" w:rsidP="00273175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117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>?</w:t>
      </w:r>
    </w:p>
    <w:p w14:paraId="35CDC86B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Bài 4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 ( 1 </w:t>
      </w:r>
      <w:proofErr w:type="spell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211792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211792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AB = 8 cm.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AB, M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AC, N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211792">
        <w:rPr>
          <w:rFonts w:ascii="Times New Roman" w:hAnsi="Times New Roman" w:cs="Times New Roman"/>
          <w:sz w:val="28"/>
          <w:szCs w:val="28"/>
        </w:rPr>
        <w:t xml:space="preserve"> MN.</w:t>
      </w:r>
    </w:p>
    <w:p w14:paraId="328E7F06" w14:textId="77777777" w:rsidR="00273175" w:rsidRPr="00211792" w:rsidRDefault="00273175" w:rsidP="00273175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2117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Bài 5</w:t>
      </w:r>
      <w:r w:rsidRPr="0021179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211792">
        <w:rPr>
          <w:rFonts w:ascii="Times New Roman" w:hAnsi="Times New Roman" w:cs="Times New Roman"/>
          <w:b/>
          <w:bCs/>
          <w:sz w:val="28"/>
          <w:szCs w:val="28"/>
        </w:rPr>
        <w:t xml:space="preserve">(1 </w:t>
      </w:r>
      <w:proofErr w:type="spellStart"/>
      <w:r w:rsidRPr="00211792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21179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11792">
        <w:rPr>
          <w:rFonts w:ascii="Times New Roman" w:hAnsi="Times New Roman" w:cs="Times New Roman"/>
          <w:sz w:val="28"/>
          <w:szCs w:val="28"/>
        </w:rPr>
        <w:t xml:space="preserve"> </w:t>
      </w:r>
      <w:r w:rsidRPr="00211792">
        <w:rPr>
          <w:rFonts w:ascii="Times New Roman" w:hAnsi="Times New Roman" w:cs="Times New Roman"/>
          <w:sz w:val="28"/>
          <w:szCs w:val="28"/>
          <w:lang w:val="vi-VN"/>
        </w:rPr>
        <w:t xml:space="preserve">Cho hình vẽ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951"/>
      </w:tblGrid>
      <w:tr w:rsidR="00273175" w:rsidRPr="00211792" w14:paraId="38934218" w14:textId="77777777" w:rsidTr="003C3167">
        <w:tc>
          <w:tcPr>
            <w:tcW w:w="5068" w:type="dxa"/>
          </w:tcPr>
          <w:p w14:paraId="1FABCDF7" w14:textId="77777777" w:rsidR="00273175" w:rsidRPr="00211792" w:rsidRDefault="00273175" w:rsidP="003C3167">
            <w:pPr>
              <w:tabs>
                <w:tab w:val="left" w:pos="720"/>
              </w:tabs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lastRenderedPageBreak/>
              <w:t xml:space="preserve">a) </w:t>
            </w:r>
            <w:proofErr w:type="spellStart"/>
            <w:r w:rsidRPr="00211792">
              <w:rPr>
                <w:rFonts w:cs="Times New Roman"/>
                <w:szCs w:val="28"/>
              </w:rPr>
              <w:t>Nêu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tên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các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góc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đỉnh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A </w:t>
            </w:r>
            <w:proofErr w:type="spellStart"/>
            <w:r w:rsidRPr="00211792">
              <w:rPr>
                <w:rFonts w:cs="Times New Roman"/>
                <w:szCs w:val="28"/>
              </w:rPr>
              <w:t>trong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hình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? </w:t>
            </w:r>
          </w:p>
          <w:p w14:paraId="1D094CD5" w14:textId="77777777" w:rsidR="00273175" w:rsidRPr="00211792" w:rsidRDefault="00273175" w:rsidP="003C3167">
            <w:pPr>
              <w:tabs>
                <w:tab w:val="left" w:pos="720"/>
              </w:tabs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b) </w:t>
            </w:r>
            <w:proofErr w:type="spellStart"/>
            <w:r w:rsidRPr="00211792">
              <w:rPr>
                <w:rFonts w:cs="Times New Roman"/>
                <w:szCs w:val="28"/>
              </w:rPr>
              <w:t>Kể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tên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bốn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cặp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góc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có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chung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cạnh</w:t>
            </w:r>
            <w:proofErr w:type="spellEnd"/>
            <w:r w:rsidRPr="00211792">
              <w:rPr>
                <w:rFonts w:cs="Times New Roman"/>
                <w:szCs w:val="28"/>
              </w:rPr>
              <w:t>?</w:t>
            </w:r>
          </w:p>
          <w:p w14:paraId="08D54187" w14:textId="77777777" w:rsidR="00273175" w:rsidRPr="00211792" w:rsidRDefault="00273175" w:rsidP="003C3167">
            <w:pPr>
              <w:tabs>
                <w:tab w:val="left" w:pos="720"/>
              </w:tabs>
              <w:rPr>
                <w:rFonts w:cs="Times New Roman"/>
                <w:szCs w:val="28"/>
              </w:rPr>
            </w:pPr>
          </w:p>
        </w:tc>
        <w:tc>
          <w:tcPr>
            <w:tcW w:w="5069" w:type="dxa"/>
            <w:hideMark/>
          </w:tcPr>
          <w:p w14:paraId="783F89B8" w14:textId="77777777" w:rsidR="00273175" w:rsidRPr="00211792" w:rsidRDefault="00273175" w:rsidP="003C3167">
            <w:pPr>
              <w:tabs>
                <w:tab w:val="left" w:pos="720"/>
              </w:tabs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noProof/>
                <w:szCs w:val="28"/>
              </w:rPr>
              <w:drawing>
                <wp:inline distT="0" distB="0" distL="0" distR="0" wp14:anchorId="12B18CD9" wp14:editId="40751A3A">
                  <wp:extent cx="2609850" cy="1868501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09" cy="187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B5C14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</w:rPr>
      </w:pPr>
    </w:p>
    <w:p w14:paraId="3FE81813" w14:textId="77777777" w:rsidR="00273175" w:rsidRPr="00211792" w:rsidRDefault="00273175" w:rsidP="0027317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179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6</w:t>
      </w:r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(1 </w:t>
      </w:r>
      <w:proofErr w:type="spellStart"/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211792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21179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  <w:lang w:val="fr-FR"/>
        </w:rPr>
        <w:t>Chứng</w:t>
      </w:r>
      <w:proofErr w:type="spellEnd"/>
      <w:r w:rsidRPr="0021179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Pr="0021179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  <w:lang w:val="fr-FR"/>
        </w:rPr>
        <w:t>rằng</w:t>
      </w:r>
      <w:proofErr w:type="spellEnd"/>
      <w:r w:rsidRPr="00211792"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14:paraId="45F05C35" w14:textId="67FC4499" w:rsidR="00273175" w:rsidRDefault="00273175" w:rsidP="0027317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179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11792">
        <w:rPr>
          <w:rFonts w:ascii="Times New Roman" w:eastAsiaTheme="minorEastAsia" w:hAnsi="Times New Roman" w:cs="Times New Roman"/>
          <w:position w:val="-32"/>
          <w:sz w:val="28"/>
          <w:szCs w:val="28"/>
          <w:lang w:val="fr-FR" w:eastAsia="ja-JP"/>
        </w:rPr>
        <w:object w:dxaOrig="3660" w:dyaOrig="770" w14:anchorId="677C0227">
          <v:shape id="_x0000_i1050" type="#_x0000_t75" style="width:182.7pt;height:38.7pt" o:ole="">
            <v:imagedata r:id="rId49" o:title=""/>
          </v:shape>
          <o:OLEObject Type="Embed" ProgID="Equation.DSMT4" ShapeID="_x0000_i1050" DrawAspect="Content" ObjectID="_1773576397" r:id="rId50"/>
        </w:object>
      </w:r>
      <w:r w:rsidRPr="00211792">
        <w:rPr>
          <w:rFonts w:ascii="Times New Roman" w:hAnsi="Times New Roman" w:cs="Times New Roman"/>
          <w:sz w:val="28"/>
          <w:szCs w:val="28"/>
          <w:lang w:val="fr-FR"/>
        </w:rPr>
        <w:t xml:space="preserve">  (</w:t>
      </w:r>
      <w:proofErr w:type="gramStart"/>
      <w:r w:rsidRPr="00211792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gramEnd"/>
      <w:r w:rsidRPr="00211792">
        <w:rPr>
          <w:rFonts w:ascii="Times New Roman" w:eastAsiaTheme="minorEastAsia" w:hAnsi="Times New Roman" w:cs="Times New Roman"/>
          <w:position w:val="-4"/>
          <w:sz w:val="28"/>
          <w:szCs w:val="28"/>
          <w:lang w:val="fr-FR" w:eastAsia="ja-JP"/>
        </w:rPr>
        <w:object w:dxaOrig="210" w:dyaOrig="210" w14:anchorId="1B6B7F44">
          <v:shape id="_x0000_i1051" type="#_x0000_t75" style="width:10.3pt;height:10.3pt" o:ole="">
            <v:imagedata r:id="rId51" o:title=""/>
          </v:shape>
          <o:OLEObject Type="Embed" ProgID="Equation.DSMT4" ShapeID="_x0000_i1051" DrawAspect="Content" ObjectID="_1773576398" r:id="rId52"/>
        </w:object>
      </w:r>
      <w:r w:rsidRPr="0021179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792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Pr="00211792">
        <w:rPr>
          <w:rFonts w:ascii="Times New Roman" w:hAnsi="Times New Roman" w:cs="Times New Roman"/>
          <w:sz w:val="28"/>
          <w:szCs w:val="28"/>
          <w:lang w:val="fr-FR"/>
        </w:rPr>
        <w:t>, n</w:t>
      </w:r>
      <w:r w:rsidRPr="00211792">
        <w:rPr>
          <w:rFonts w:ascii="Times New Roman" w:eastAsiaTheme="minorEastAsia" w:hAnsi="Times New Roman" w:cs="Times New Roman"/>
          <w:position w:val="-4"/>
          <w:sz w:val="28"/>
          <w:szCs w:val="28"/>
          <w:lang w:val="fr-FR" w:eastAsia="ja-JP"/>
        </w:rPr>
        <w:object w:dxaOrig="420" w:dyaOrig="270" w14:anchorId="05FE192A">
          <v:shape id="_x0000_i1052" type="#_x0000_t75" style="width:21.2pt;height:13.9pt" o:ole="">
            <v:imagedata r:id="rId53" o:title=""/>
          </v:shape>
          <o:OLEObject Type="Embed" ProgID="Equation.DSMT4" ShapeID="_x0000_i1052" DrawAspect="Content" ObjectID="_1773576399" r:id="rId54"/>
        </w:object>
      </w:r>
      <w:r w:rsidRPr="00211792">
        <w:rPr>
          <w:rFonts w:ascii="Times New Roman" w:hAnsi="Times New Roman" w:cs="Times New Roman"/>
          <w:sz w:val="28"/>
          <w:szCs w:val="28"/>
          <w:lang w:val="fr-FR"/>
        </w:rPr>
        <w:t xml:space="preserve"> )</w:t>
      </w:r>
    </w:p>
    <w:p w14:paraId="67F118A0" w14:textId="77777777" w:rsidR="00992F8B" w:rsidRPr="00071D2D" w:rsidRDefault="00992F8B" w:rsidP="00992F8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D2D">
        <w:rPr>
          <w:rFonts w:ascii="Times New Roman" w:eastAsia="Times New Roman" w:hAnsi="Times New Roman" w:cs="Times New Roman"/>
          <w:sz w:val="28"/>
          <w:szCs w:val="28"/>
        </w:rPr>
        <w:t>--- HẾT ---</w:t>
      </w:r>
    </w:p>
    <w:p w14:paraId="53E088E8" w14:textId="77777777" w:rsidR="00992F8B" w:rsidRPr="00211792" w:rsidRDefault="00992F8B" w:rsidP="00992F8B">
      <w:pPr>
        <w:jc w:val="center"/>
        <w:rPr>
          <w:rFonts w:ascii="Times New Roman" w:eastAsiaTheme="minorEastAsia" w:hAnsi="Times New Roman" w:cs="Times New Roman"/>
          <w:sz w:val="28"/>
          <w:szCs w:val="28"/>
          <w:lang w:val="fr-FR"/>
        </w:rPr>
      </w:pPr>
    </w:p>
    <w:sectPr w:rsidR="00992F8B" w:rsidRPr="002117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D9B"/>
    <w:multiLevelType w:val="hybridMultilevel"/>
    <w:tmpl w:val="CA6E7BFC"/>
    <w:lvl w:ilvl="0" w:tplc="A57E3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5965"/>
    <w:multiLevelType w:val="hybridMultilevel"/>
    <w:tmpl w:val="6DFCC8A8"/>
    <w:lvl w:ilvl="0" w:tplc="57666DE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75"/>
    <w:rsid w:val="00273175"/>
    <w:rsid w:val="00346E76"/>
    <w:rsid w:val="00433CC2"/>
    <w:rsid w:val="00992F8B"/>
    <w:rsid w:val="00C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EA6BC0"/>
  <w15:chartTrackingRefBased/>
  <w15:docId w15:val="{934A8DEA-0747-4DA2-8A76-35FFCC9C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17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31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qFormat/>
    <w:rsid w:val="0027317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7317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73175"/>
    <w:rPr>
      <w:sz w:val="24"/>
      <w:szCs w:val="24"/>
    </w:rPr>
  </w:style>
  <w:style w:type="paragraph" w:customStyle="1" w:styleId="Normal0">
    <w:name w:val="Normal_0"/>
    <w:qFormat/>
    <w:rsid w:val="0027317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oleObject" Target="embeddings/oleObject18.bin"/><Relationship Id="rId21" Type="http://schemas.openxmlformats.org/officeDocument/2006/relationships/image" Target="media/image12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png"/><Relationship Id="rId50" Type="http://schemas.openxmlformats.org/officeDocument/2006/relationships/oleObject" Target="embeddings/oleObject26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oleObject" Target="embeddings/oleObject8.bin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image" Target="media/image22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e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20" Type="http://schemas.openxmlformats.org/officeDocument/2006/relationships/image" Target="media/image11.png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4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614</Words>
  <Characters>3503</Characters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2024-04-02T07:36:00Z</dcterms:created>
  <dcterms:modified xsi:type="dcterms:W3CDTF">2024-04-02T08:03:00Z</dcterms:modified>
</cp:coreProperties>
</file>