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CDED" w14:textId="77777777" w:rsidR="002E14B4" w:rsidRDefault="00521B4F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68EDCF84" w14:textId="77777777" w:rsidR="002E14B4" w:rsidRDefault="00521B4F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063EF3AB" w14:textId="77777777" w:rsidR="002E14B4" w:rsidRDefault="00521B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38168C23" w14:textId="77777777" w:rsidR="002E14B4" w:rsidRDefault="00521B4F">
      <w:pPr>
        <w:rPr>
          <w:b/>
          <w:sz w:val="32"/>
          <w:szCs w:val="32"/>
        </w:rPr>
      </w:pPr>
      <w:r>
        <w:rPr>
          <w:b/>
          <w:sz w:val="28"/>
          <w:szCs w:val="28"/>
        </w:rPr>
        <w:t>Period …</w:t>
      </w:r>
    </w:p>
    <w:p w14:paraId="540AEA36" w14:textId="77777777" w:rsidR="00C073D2" w:rsidRPr="00271E55" w:rsidRDefault="00C073D2" w:rsidP="00C073D2">
      <w:pPr>
        <w:ind w:left="2880" w:firstLine="720"/>
        <w:rPr>
          <w:b/>
          <w:sz w:val="32"/>
          <w:szCs w:val="32"/>
        </w:rPr>
      </w:pPr>
      <w:r w:rsidRPr="00271E55">
        <w:rPr>
          <w:b/>
          <w:sz w:val="32"/>
          <w:szCs w:val="32"/>
        </w:rPr>
        <w:t>UNIT 7: MOVIES</w:t>
      </w:r>
    </w:p>
    <w:p w14:paraId="41C80F1B" w14:textId="77777777" w:rsidR="00C073D2" w:rsidRPr="00271E55" w:rsidRDefault="00C073D2" w:rsidP="00C07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3</w:t>
      </w:r>
      <w:r w:rsidRPr="00271E55">
        <w:rPr>
          <w:b/>
          <w:sz w:val="28"/>
          <w:szCs w:val="28"/>
        </w:rPr>
        <w:t xml:space="preserve"> </w:t>
      </w:r>
      <w:r w:rsidRPr="00271E55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60) – New words, Listening and Useful language</w:t>
      </w:r>
    </w:p>
    <w:p w14:paraId="32F85175" w14:textId="77777777" w:rsidR="00C073D2" w:rsidRPr="00271E55" w:rsidRDefault="00C073D2" w:rsidP="00C073D2">
      <w:pPr>
        <w:jc w:val="center"/>
        <w:rPr>
          <w:sz w:val="22"/>
          <w:szCs w:val="22"/>
        </w:rPr>
      </w:pPr>
    </w:p>
    <w:p w14:paraId="7B59B663" w14:textId="77777777" w:rsidR="00C073D2" w:rsidRPr="00271E55" w:rsidRDefault="00C073D2" w:rsidP="00C073D2">
      <w:pPr>
        <w:spacing w:before="120" w:after="120"/>
        <w:rPr>
          <w:b/>
          <w:sz w:val="22"/>
          <w:szCs w:val="22"/>
        </w:rPr>
      </w:pPr>
      <w:r w:rsidRPr="00271E55">
        <w:rPr>
          <w:b/>
          <w:sz w:val="22"/>
          <w:szCs w:val="22"/>
        </w:rPr>
        <w:t>I. OBJECTIVES</w:t>
      </w:r>
    </w:p>
    <w:p w14:paraId="3BB6FFB5" w14:textId="77777777" w:rsidR="002E14B4" w:rsidRDefault="00521B4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By the end of the lesson, Ss will be able to</w:t>
      </w:r>
    </w:p>
    <w:p w14:paraId="767C9373" w14:textId="1120E169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243194AC" w14:textId="72312546" w:rsidR="002E14B4" w:rsidRDefault="00521B4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5B14">
        <w:rPr>
          <w:sz w:val="22"/>
          <w:szCs w:val="22"/>
        </w:rPr>
        <w:t>t</w:t>
      </w:r>
      <w:r>
        <w:rPr>
          <w:sz w:val="22"/>
          <w:szCs w:val="22"/>
        </w:rPr>
        <w:t xml:space="preserve">alk about famous people from history </w:t>
      </w:r>
      <w:r w:rsidR="00785B14">
        <w:rPr>
          <w:sz w:val="22"/>
          <w:szCs w:val="22"/>
        </w:rPr>
        <w:t>and</w:t>
      </w:r>
      <w:r>
        <w:rPr>
          <w:sz w:val="22"/>
          <w:szCs w:val="22"/>
        </w:rPr>
        <w:t xml:space="preserve"> movies</w:t>
      </w:r>
      <w:r w:rsidR="00785B14">
        <w:rPr>
          <w:sz w:val="22"/>
          <w:szCs w:val="22"/>
        </w:rPr>
        <w:t>.</w:t>
      </w:r>
    </w:p>
    <w:p w14:paraId="1D21418F" w14:textId="2ED1A3FC" w:rsidR="002E14B4" w:rsidRDefault="00521B4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5B14">
        <w:rPr>
          <w:sz w:val="22"/>
          <w:szCs w:val="22"/>
        </w:rPr>
        <w:t>l</w:t>
      </w:r>
      <w:r w:rsidR="00AE7555">
        <w:rPr>
          <w:sz w:val="22"/>
          <w:szCs w:val="22"/>
        </w:rPr>
        <w:t>isten for specific</w:t>
      </w:r>
      <w:r>
        <w:rPr>
          <w:sz w:val="22"/>
          <w:szCs w:val="22"/>
        </w:rPr>
        <w:t>/ detail</w:t>
      </w:r>
      <w:r w:rsidR="00785B14">
        <w:rPr>
          <w:sz w:val="22"/>
          <w:szCs w:val="22"/>
        </w:rPr>
        <w:t>ed</w:t>
      </w:r>
      <w:r>
        <w:rPr>
          <w:sz w:val="22"/>
          <w:szCs w:val="22"/>
        </w:rPr>
        <w:t xml:space="preserve"> inform</w:t>
      </w:r>
      <w:r w:rsidR="00D8258A">
        <w:rPr>
          <w:sz w:val="22"/>
          <w:szCs w:val="22"/>
        </w:rPr>
        <w:t>ation about planning for a trip</w:t>
      </w:r>
      <w:r w:rsidR="00785B14">
        <w:rPr>
          <w:sz w:val="22"/>
          <w:szCs w:val="22"/>
        </w:rPr>
        <w:t>.</w:t>
      </w:r>
    </w:p>
    <w:p w14:paraId="1FDCD1D5" w14:textId="403F06C5" w:rsidR="002E14B4" w:rsidRDefault="00D8258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756AABC5" w14:textId="0BE5326A" w:rsidR="002E14B4" w:rsidRDefault="00521B4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5B14">
        <w:rPr>
          <w:sz w:val="22"/>
          <w:szCs w:val="22"/>
        </w:rPr>
        <w:t>i</w:t>
      </w:r>
      <w:r>
        <w:rPr>
          <w:sz w:val="22"/>
          <w:szCs w:val="22"/>
        </w:rPr>
        <w:t>mpr</w:t>
      </w:r>
      <w:r w:rsidR="00D8258A">
        <w:rPr>
          <w:sz w:val="22"/>
          <w:szCs w:val="22"/>
        </w:rPr>
        <w:t>ove speaking, listening skills</w:t>
      </w:r>
      <w:r w:rsidR="00785B14">
        <w:rPr>
          <w:sz w:val="22"/>
          <w:szCs w:val="22"/>
        </w:rPr>
        <w:t>.</w:t>
      </w:r>
    </w:p>
    <w:p w14:paraId="184CAB24" w14:textId="4081F5C2" w:rsidR="002E14B4" w:rsidRDefault="00521B4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5B14">
        <w:rPr>
          <w:sz w:val="22"/>
          <w:szCs w:val="22"/>
        </w:rPr>
        <w:t>d</w:t>
      </w:r>
      <w:r>
        <w:rPr>
          <w:sz w:val="22"/>
          <w:szCs w:val="22"/>
        </w:rPr>
        <w:t>evelop the ability to communicate and cooperate</w:t>
      </w:r>
      <w:r>
        <w:rPr>
          <w:sz w:val="22"/>
          <w:szCs w:val="22"/>
          <w:lang w:val="vi-VN"/>
        </w:rPr>
        <w:t xml:space="preserve"> with their partners</w:t>
      </w:r>
      <w:r>
        <w:rPr>
          <w:sz w:val="22"/>
          <w:szCs w:val="22"/>
        </w:rPr>
        <w:t>, to self-study, to solve prob</w:t>
      </w:r>
      <w:r w:rsidR="005F0AF6">
        <w:rPr>
          <w:sz w:val="22"/>
          <w:szCs w:val="22"/>
        </w:rPr>
        <w:t>lems and other skills.</w:t>
      </w:r>
    </w:p>
    <w:p w14:paraId="504E403F" w14:textId="34DE1377" w:rsidR="002E14B4" w:rsidRDefault="00D8258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65038541" w14:textId="546258AC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785B14">
        <w:rPr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785B14">
        <w:rPr>
          <w:sz w:val="22"/>
          <w:szCs w:val="22"/>
        </w:rPr>
        <w:t xml:space="preserve">; show </w:t>
      </w:r>
      <w:r>
        <w:rPr>
          <w:sz w:val="22"/>
          <w:szCs w:val="22"/>
        </w:rPr>
        <w:t>lov</w:t>
      </w:r>
      <w:r w:rsidR="00785B14">
        <w:rPr>
          <w:sz w:val="22"/>
          <w:szCs w:val="22"/>
        </w:rPr>
        <w:t>e/</w:t>
      </w:r>
      <w:r w:rsidR="00AE7555">
        <w:rPr>
          <w:sz w:val="22"/>
          <w:szCs w:val="22"/>
        </w:rPr>
        <w:t>respect</w:t>
      </w:r>
      <w:r w:rsidR="00785B14">
        <w:rPr>
          <w:sz w:val="22"/>
          <w:szCs w:val="22"/>
        </w:rPr>
        <w:t xml:space="preserve"> for </w:t>
      </w:r>
      <w:r w:rsidR="00AE7555">
        <w:rPr>
          <w:sz w:val="22"/>
          <w:szCs w:val="22"/>
        </w:rPr>
        <w:t>famous people</w:t>
      </w:r>
      <w:r>
        <w:rPr>
          <w:sz w:val="22"/>
          <w:szCs w:val="22"/>
        </w:rPr>
        <w:t>/ heroes f</w:t>
      </w:r>
      <w:r w:rsidR="00D8258A">
        <w:rPr>
          <w:sz w:val="22"/>
          <w:szCs w:val="22"/>
        </w:rPr>
        <w:t xml:space="preserve">rom </w:t>
      </w:r>
      <w:r w:rsidR="00785B14">
        <w:rPr>
          <w:sz w:val="22"/>
          <w:szCs w:val="22"/>
        </w:rPr>
        <w:t xml:space="preserve">the </w:t>
      </w:r>
      <w:r w:rsidR="00D8258A">
        <w:rPr>
          <w:sz w:val="22"/>
          <w:szCs w:val="22"/>
        </w:rPr>
        <w:t>Vietnamese history</w:t>
      </w:r>
      <w:r w:rsidR="00785B14">
        <w:rPr>
          <w:sz w:val="22"/>
          <w:szCs w:val="22"/>
        </w:rPr>
        <w:t>.</w:t>
      </w:r>
    </w:p>
    <w:p w14:paraId="531BFCAF" w14:textId="77777777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MATERIALS.</w:t>
      </w:r>
    </w:p>
    <w:p w14:paraId="73B998E4" w14:textId="61697556" w:rsidR="002E14B4" w:rsidRDefault="0086587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Pr="005E04F3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322B626F" w14:textId="77777777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456BFCB0" w14:textId="53287D36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A. Activity 1: Warm up</w:t>
      </w:r>
      <w:r w:rsidR="00F679D9">
        <w:rPr>
          <w:b/>
          <w:sz w:val="22"/>
          <w:szCs w:val="22"/>
        </w:rPr>
        <w:t xml:space="preserve"> (5’)</w:t>
      </w:r>
    </w:p>
    <w:p w14:paraId="5AC9C6E6" w14:textId="17F6ED58" w:rsidR="002E14B4" w:rsidRDefault="00521B4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 xml:space="preserve">To help Ss relax and </w:t>
      </w:r>
      <w:r w:rsidR="00F679D9">
        <w:rPr>
          <w:sz w:val="22"/>
          <w:szCs w:val="22"/>
        </w:rPr>
        <w:t xml:space="preserve">get </w:t>
      </w:r>
      <w:r>
        <w:rPr>
          <w:sz w:val="22"/>
          <w:szCs w:val="22"/>
        </w:rPr>
        <w:t>interest</w:t>
      </w:r>
      <w:r w:rsidR="00F679D9">
        <w:rPr>
          <w:sz w:val="22"/>
          <w:szCs w:val="22"/>
        </w:rPr>
        <w:t>ed in</w:t>
      </w:r>
      <w:r>
        <w:rPr>
          <w:sz w:val="22"/>
          <w:szCs w:val="22"/>
        </w:rPr>
        <w:t xml:space="preserve"> the topic of the lesson</w:t>
      </w:r>
    </w:p>
    <w:p w14:paraId="09E05307" w14:textId="4CC0B55A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5F0AF6">
        <w:rPr>
          <w:sz w:val="22"/>
          <w:szCs w:val="22"/>
        </w:rPr>
        <w:t>Watching a movie/ chatting</w:t>
      </w:r>
    </w:p>
    <w:p w14:paraId="7DDDF57A" w14:textId="4B941980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307232">
        <w:rPr>
          <w:sz w:val="22"/>
          <w:szCs w:val="22"/>
        </w:rPr>
        <w:t>Ss</w:t>
      </w:r>
      <w:r>
        <w:rPr>
          <w:sz w:val="22"/>
          <w:szCs w:val="22"/>
        </w:rPr>
        <w:t xml:space="preserve"> may have general ideas about famous people from history.</w:t>
      </w:r>
    </w:p>
    <w:p w14:paraId="471F4387" w14:textId="545CB1E5" w:rsidR="002E14B4" w:rsidRPr="00076001" w:rsidRDefault="00521B4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076001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76001">
        <w:rPr>
          <w:color w:val="000000" w:themeColor="text1"/>
          <w:sz w:val="22"/>
          <w:szCs w:val="22"/>
          <w:highlight w:val="white"/>
        </w:rPr>
        <w:t xml:space="preserve">: </w:t>
      </w:r>
      <w:r w:rsidRPr="00076001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076001">
        <w:rPr>
          <w:color w:val="000000" w:themeColor="text1"/>
          <w:sz w:val="22"/>
          <w:szCs w:val="22"/>
        </w:rPr>
        <w:t>ollaboration</w:t>
      </w:r>
      <w:proofErr w:type="spellEnd"/>
      <w:r w:rsidRPr="00076001">
        <w:rPr>
          <w:color w:val="000000" w:themeColor="text1"/>
          <w:sz w:val="22"/>
          <w:szCs w:val="22"/>
        </w:rPr>
        <w:t>, communication</w:t>
      </w:r>
      <w:r w:rsidR="005F0AF6">
        <w:rPr>
          <w:color w:val="000000" w:themeColor="text1"/>
          <w:sz w:val="22"/>
          <w:szCs w:val="22"/>
        </w:rPr>
        <w:t>, observation, analytical and note-taking skills</w:t>
      </w:r>
    </w:p>
    <w:p w14:paraId="156E75C7" w14:textId="77777777" w:rsidR="002E14B4" w:rsidRDefault="00521B4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743"/>
      </w:tblGrid>
      <w:tr w:rsidR="002E14B4" w14:paraId="3C3D41C8" w14:textId="77777777" w:rsidTr="00AE7555">
        <w:tc>
          <w:tcPr>
            <w:tcW w:w="5149" w:type="dxa"/>
            <w:shd w:val="clear" w:color="auto" w:fill="E7E6E6" w:themeFill="background2"/>
          </w:tcPr>
          <w:p w14:paraId="49A8FDB4" w14:textId="77777777" w:rsidR="002E14B4" w:rsidRPr="00AE7555" w:rsidRDefault="00521B4F">
            <w:pPr>
              <w:spacing w:before="120" w:after="120"/>
              <w:ind w:left="630"/>
              <w:jc w:val="center"/>
            </w:pPr>
            <w:r w:rsidRPr="00AE7555">
              <w:rPr>
                <w:b/>
              </w:rPr>
              <w:t>T</w:t>
            </w:r>
            <w:r w:rsidR="00AE7555" w:rsidRPr="00AE7555">
              <w:rPr>
                <w:b/>
              </w:rPr>
              <w:t>eacher</w:t>
            </w:r>
            <w:r w:rsidRPr="00AE7555">
              <w:rPr>
                <w:b/>
              </w:rPr>
              <w:t>’s activities</w:t>
            </w:r>
          </w:p>
        </w:tc>
        <w:tc>
          <w:tcPr>
            <w:tcW w:w="5743" w:type="dxa"/>
            <w:shd w:val="clear" w:color="auto" w:fill="E7E6E6" w:themeFill="background2"/>
          </w:tcPr>
          <w:p w14:paraId="7319B4E2" w14:textId="0AC08EC2" w:rsidR="002E14B4" w:rsidRPr="00AE7555" w:rsidRDefault="00307232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521B4F" w:rsidRPr="00AE7555">
              <w:rPr>
                <w:b/>
              </w:rPr>
              <w:t>’ activities</w:t>
            </w:r>
          </w:p>
        </w:tc>
      </w:tr>
      <w:tr w:rsidR="002E14B4" w14:paraId="13B955AC" w14:textId="77777777">
        <w:tc>
          <w:tcPr>
            <w:tcW w:w="5149" w:type="dxa"/>
          </w:tcPr>
          <w:p w14:paraId="15115CEA" w14:textId="77777777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b/>
                <w:i/>
                <w:sz w:val="22"/>
                <w:szCs w:val="22"/>
              </w:rPr>
              <w:t>Option1:</w:t>
            </w:r>
            <w:r>
              <w:rPr>
                <w:sz w:val="22"/>
                <w:szCs w:val="22"/>
              </w:rPr>
              <w:t xml:space="preserve"> </w:t>
            </w:r>
          </w:p>
          <w:p w14:paraId="56264CE1" w14:textId="6560EC4B" w:rsidR="002E14B4" w:rsidRDefault="00AE7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</w:t>
            </w:r>
            <w:r w:rsidR="00307232"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 watch</w:t>
            </w:r>
            <w:r w:rsidR="00521B4F">
              <w:rPr>
                <w:sz w:val="22"/>
                <w:szCs w:val="22"/>
              </w:rPr>
              <w:t xml:space="preserve"> </w:t>
            </w:r>
            <w:r w:rsidR="00F679D9">
              <w:rPr>
                <w:sz w:val="22"/>
                <w:szCs w:val="22"/>
              </w:rPr>
              <w:t xml:space="preserve">a short extract/trailer of </w:t>
            </w:r>
            <w:r w:rsidR="00521B4F">
              <w:rPr>
                <w:sz w:val="22"/>
                <w:szCs w:val="22"/>
              </w:rPr>
              <w:t>a historical movie and answer som</w:t>
            </w:r>
            <w:r>
              <w:rPr>
                <w:sz w:val="22"/>
                <w:szCs w:val="22"/>
              </w:rPr>
              <w:t xml:space="preserve">e </w:t>
            </w:r>
            <w:r w:rsidR="00F679D9">
              <w:rPr>
                <w:sz w:val="22"/>
                <w:szCs w:val="22"/>
              </w:rPr>
              <w:t>questions</w:t>
            </w:r>
            <w:r>
              <w:rPr>
                <w:sz w:val="22"/>
                <w:szCs w:val="22"/>
              </w:rPr>
              <w:t xml:space="preserve"> about the movie. (</w:t>
            </w:r>
            <w:r w:rsidR="00521B4F">
              <w:rPr>
                <w:sz w:val="22"/>
                <w:szCs w:val="22"/>
              </w:rPr>
              <w:t>Quan</w:t>
            </w:r>
            <w:r>
              <w:rPr>
                <w:sz w:val="22"/>
                <w:szCs w:val="22"/>
              </w:rPr>
              <w:t xml:space="preserve">g Trung, </w:t>
            </w:r>
            <w:proofErr w:type="spellStart"/>
            <w:r>
              <w:rPr>
                <w:sz w:val="22"/>
                <w:szCs w:val="22"/>
              </w:rPr>
              <w:t>Trưng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Trắc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Trưng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420434">
              <w:rPr>
                <w:sz w:val="22"/>
                <w:szCs w:val="22"/>
              </w:rPr>
              <w:t>Nhị</w:t>
            </w:r>
            <w:proofErr w:type="spellEnd"/>
            <w:r w:rsidR="00420434">
              <w:rPr>
                <w:sz w:val="22"/>
                <w:szCs w:val="22"/>
              </w:rPr>
              <w:t>, …</w:t>
            </w:r>
            <w:r w:rsidR="00521B4F">
              <w:rPr>
                <w:sz w:val="22"/>
                <w:szCs w:val="22"/>
              </w:rPr>
              <w:t>)</w:t>
            </w:r>
          </w:p>
          <w:p w14:paraId="166045B5" w14:textId="77777777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Name of the movie: </w:t>
            </w:r>
          </w:p>
          <w:p w14:paraId="065EEECC" w14:textId="1C06D383" w:rsidR="002E14B4" w:rsidRDefault="00AE7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Person: (His</w:t>
            </w:r>
            <w:r w:rsidR="00521B4F">
              <w:rPr>
                <w:sz w:val="22"/>
                <w:szCs w:val="22"/>
              </w:rPr>
              <w:t xml:space="preserve">/ her </w:t>
            </w:r>
            <w:r w:rsidR="00420434">
              <w:rPr>
                <w:sz w:val="22"/>
                <w:szCs w:val="22"/>
              </w:rPr>
              <w:t>name)</w:t>
            </w:r>
          </w:p>
          <w:p w14:paraId="02FBCAE0" w14:textId="77777777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famous for: </w:t>
            </w:r>
          </w:p>
          <w:p w14:paraId="10A2A0C9" w14:textId="77777777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b/>
                <w:i/>
                <w:sz w:val="22"/>
                <w:szCs w:val="22"/>
              </w:rPr>
              <w:t>Option 2:</w:t>
            </w:r>
            <w:r>
              <w:rPr>
                <w:sz w:val="22"/>
                <w:szCs w:val="22"/>
              </w:rPr>
              <w:t xml:space="preserve"> Chatting </w:t>
            </w:r>
          </w:p>
          <w:p w14:paraId="49FEF558" w14:textId="77777777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for some information abou</w:t>
            </w:r>
            <w:r w:rsidR="00AE7555">
              <w:rPr>
                <w:sz w:val="22"/>
                <w:szCs w:val="22"/>
              </w:rPr>
              <w:t>t a Vietnamese famous person: (</w:t>
            </w:r>
            <w:r>
              <w:rPr>
                <w:sz w:val="22"/>
                <w:szCs w:val="22"/>
              </w:rPr>
              <w:t xml:space="preserve">Vo </w:t>
            </w:r>
            <w:r w:rsidR="00AE7555">
              <w:rPr>
                <w:sz w:val="22"/>
                <w:szCs w:val="22"/>
              </w:rPr>
              <w:t xml:space="preserve">Nguyen </w:t>
            </w:r>
            <w:proofErr w:type="spellStart"/>
            <w:r w:rsidR="00AE7555">
              <w:rPr>
                <w:sz w:val="22"/>
                <w:szCs w:val="22"/>
              </w:rPr>
              <w:t>Giap</w:t>
            </w:r>
            <w:proofErr w:type="spellEnd"/>
            <w:r w:rsidR="00AE7555">
              <w:rPr>
                <w:sz w:val="22"/>
                <w:szCs w:val="22"/>
              </w:rPr>
              <w:t>, Tran Quoc Toan....</w:t>
            </w:r>
            <w:r>
              <w:rPr>
                <w:sz w:val="22"/>
                <w:szCs w:val="22"/>
              </w:rPr>
              <w:t xml:space="preserve">) </w:t>
            </w:r>
          </w:p>
          <w:p w14:paraId="551715E5" w14:textId="3F4353A9" w:rsidR="002E14B4" w:rsidRDefault="00AE7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20434">
              <w:rPr>
                <w:sz w:val="22"/>
                <w:szCs w:val="22"/>
              </w:rPr>
              <w:t>Show</w:t>
            </w:r>
            <w:r w:rsidR="00521B4F">
              <w:rPr>
                <w:sz w:val="22"/>
                <w:szCs w:val="22"/>
              </w:rPr>
              <w:t xml:space="preserve"> some pictures about famous kings, queens, and battles from Vietnam.)</w:t>
            </w:r>
          </w:p>
        </w:tc>
        <w:tc>
          <w:tcPr>
            <w:tcW w:w="5743" w:type="dxa"/>
          </w:tcPr>
          <w:p w14:paraId="71AFE5BA" w14:textId="77777777" w:rsidR="002E14B4" w:rsidRDefault="002E14B4">
            <w:pPr>
              <w:spacing w:before="120" w:after="120"/>
              <w:ind w:left="71"/>
              <w:rPr>
                <w:sz w:val="22"/>
                <w:szCs w:val="22"/>
              </w:rPr>
            </w:pPr>
          </w:p>
          <w:p w14:paraId="040D1439" w14:textId="77777777" w:rsidR="002E14B4" w:rsidRDefault="002E14B4">
            <w:pPr>
              <w:spacing w:before="120" w:after="120"/>
              <w:ind w:left="71"/>
              <w:rPr>
                <w:sz w:val="22"/>
                <w:szCs w:val="22"/>
              </w:rPr>
            </w:pPr>
          </w:p>
          <w:p w14:paraId="04CD87BB" w14:textId="09520CEC" w:rsidR="002E14B4" w:rsidRDefault="00AE7555">
            <w:pPr>
              <w:spacing w:before="120" w:after="120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07232"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 watch</w:t>
            </w:r>
            <w:r w:rsidR="00521B4F">
              <w:rPr>
                <w:sz w:val="22"/>
                <w:szCs w:val="22"/>
              </w:rPr>
              <w:t xml:space="preserve"> </w:t>
            </w:r>
            <w:r w:rsidR="00F679D9">
              <w:rPr>
                <w:sz w:val="22"/>
                <w:szCs w:val="22"/>
              </w:rPr>
              <w:t xml:space="preserve">the movie clip </w:t>
            </w:r>
            <w:r w:rsidR="005F0AF6">
              <w:rPr>
                <w:sz w:val="22"/>
                <w:szCs w:val="22"/>
              </w:rPr>
              <w:t xml:space="preserve">and take notes </w:t>
            </w:r>
          </w:p>
          <w:p w14:paraId="5BDCCD2D" w14:textId="77777777" w:rsidR="002E14B4" w:rsidRDefault="002E14B4">
            <w:pPr>
              <w:spacing w:before="120" w:after="120"/>
              <w:ind w:left="71"/>
              <w:rPr>
                <w:sz w:val="22"/>
                <w:szCs w:val="22"/>
              </w:rPr>
            </w:pPr>
          </w:p>
          <w:p w14:paraId="40B812AF" w14:textId="77777777" w:rsidR="002E14B4" w:rsidRDefault="002E14B4">
            <w:pPr>
              <w:spacing w:before="120" w:after="120"/>
              <w:ind w:left="71"/>
              <w:rPr>
                <w:sz w:val="22"/>
                <w:szCs w:val="22"/>
              </w:rPr>
            </w:pPr>
          </w:p>
          <w:p w14:paraId="70B1AD85" w14:textId="38141D07" w:rsidR="002E14B4" w:rsidRDefault="00521B4F">
            <w:pPr>
              <w:spacing w:before="120" w:after="120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at the pictures and answer</w:t>
            </w:r>
          </w:p>
          <w:p w14:paraId="6B5AC15F" w14:textId="77777777" w:rsidR="002E14B4" w:rsidRDefault="002E14B4">
            <w:pPr>
              <w:spacing w:before="120" w:after="120"/>
              <w:ind w:left="71"/>
              <w:rPr>
                <w:sz w:val="22"/>
                <w:szCs w:val="22"/>
              </w:rPr>
            </w:pPr>
          </w:p>
        </w:tc>
      </w:tr>
    </w:tbl>
    <w:p w14:paraId="48185A36" w14:textId="2589F3C9" w:rsidR="00AE7555" w:rsidRDefault="00AE7555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B. New lesson</w:t>
      </w:r>
      <w:r w:rsidR="00F679D9">
        <w:rPr>
          <w:b/>
          <w:sz w:val="22"/>
          <w:szCs w:val="22"/>
        </w:rPr>
        <w:t xml:space="preserve"> (35’)</w:t>
      </w:r>
    </w:p>
    <w:p w14:paraId="6949A255" w14:textId="68292670" w:rsidR="002E14B4" w:rsidRPr="00AE7555" w:rsidRDefault="00AE7555" w:rsidP="00AE7555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AE7555">
        <w:rPr>
          <w:b/>
          <w:sz w:val="22"/>
          <w:szCs w:val="22"/>
        </w:rPr>
        <w:t>Activities 1</w:t>
      </w:r>
      <w:r>
        <w:rPr>
          <w:b/>
          <w:sz w:val="22"/>
          <w:szCs w:val="22"/>
        </w:rPr>
        <w:t>: New words</w:t>
      </w:r>
      <w:r w:rsidR="00332C40">
        <w:rPr>
          <w:b/>
          <w:sz w:val="22"/>
          <w:szCs w:val="22"/>
        </w:rPr>
        <w:t xml:space="preserve"> (15</w:t>
      </w:r>
      <w:r w:rsidR="005F0AF6">
        <w:rPr>
          <w:b/>
          <w:sz w:val="22"/>
          <w:szCs w:val="22"/>
        </w:rPr>
        <w:t>’)</w:t>
      </w:r>
    </w:p>
    <w:p w14:paraId="48E5731E" w14:textId="77777777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To talk about famous kings, queens, and battles</w:t>
      </w:r>
    </w:p>
    <w:p w14:paraId="257E1061" w14:textId="2DD1C0C0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b) Content: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Circl</w:t>
      </w:r>
      <w:r w:rsidR="00F679D9">
        <w:rPr>
          <w:sz w:val="22"/>
          <w:szCs w:val="22"/>
        </w:rPr>
        <w:t>ing</w:t>
      </w:r>
      <w:r>
        <w:rPr>
          <w:sz w:val="22"/>
          <w:szCs w:val="22"/>
        </w:rPr>
        <w:t xml:space="preserve"> the correct definitions, talk</w:t>
      </w:r>
      <w:r w:rsidR="00F679D9">
        <w:rPr>
          <w:sz w:val="22"/>
          <w:szCs w:val="22"/>
        </w:rPr>
        <w:t>ing</w:t>
      </w:r>
      <w:r>
        <w:rPr>
          <w:sz w:val="22"/>
          <w:szCs w:val="22"/>
        </w:rPr>
        <w:t xml:space="preserve"> about famous </w:t>
      </w:r>
      <w:r w:rsidR="00420434">
        <w:rPr>
          <w:sz w:val="22"/>
          <w:szCs w:val="22"/>
        </w:rPr>
        <w:t>kings, ...</w:t>
      </w:r>
    </w:p>
    <w:p w14:paraId="704721D7" w14:textId="62DC5B2B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307232"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</w:rPr>
        <w:t xml:space="preserve"> have general ideas about some famous people from history</w:t>
      </w:r>
      <w:r>
        <w:rPr>
          <w:sz w:val="22"/>
          <w:szCs w:val="22"/>
        </w:rPr>
        <w:t xml:space="preserve"> in movies.</w:t>
      </w:r>
    </w:p>
    <w:p w14:paraId="73EA35AE" w14:textId="5D8FB0C1" w:rsidR="002E14B4" w:rsidRPr="00076001" w:rsidRDefault="00521B4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076001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76001">
        <w:rPr>
          <w:color w:val="000000" w:themeColor="text1"/>
          <w:sz w:val="22"/>
          <w:szCs w:val="22"/>
          <w:highlight w:val="white"/>
        </w:rPr>
        <w:t xml:space="preserve">: </w:t>
      </w:r>
      <w:r w:rsidRPr="00076001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076001">
        <w:rPr>
          <w:color w:val="000000" w:themeColor="text1"/>
          <w:sz w:val="22"/>
          <w:szCs w:val="22"/>
        </w:rPr>
        <w:t>ollaboration</w:t>
      </w:r>
      <w:proofErr w:type="spellEnd"/>
      <w:r w:rsidRPr="00076001">
        <w:rPr>
          <w:color w:val="000000" w:themeColor="text1"/>
          <w:sz w:val="22"/>
          <w:szCs w:val="22"/>
        </w:rPr>
        <w:t>, communication</w:t>
      </w:r>
      <w:r w:rsidR="00D347B0">
        <w:rPr>
          <w:color w:val="000000" w:themeColor="text1"/>
          <w:sz w:val="22"/>
          <w:szCs w:val="22"/>
        </w:rPr>
        <w:t>, public speaking</w:t>
      </w:r>
    </w:p>
    <w:p w14:paraId="7B1A48B9" w14:textId="77777777" w:rsidR="002E14B4" w:rsidRDefault="00521B4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042"/>
      </w:tblGrid>
      <w:tr w:rsidR="002E14B4" w14:paraId="46CA1BCD" w14:textId="77777777" w:rsidTr="00AE7555">
        <w:tc>
          <w:tcPr>
            <w:tcW w:w="5148" w:type="dxa"/>
            <w:shd w:val="clear" w:color="auto" w:fill="E7E6E6" w:themeFill="background2"/>
          </w:tcPr>
          <w:p w14:paraId="3A64CC6E" w14:textId="77777777" w:rsidR="002E14B4" w:rsidRPr="00AE7555" w:rsidRDefault="00521B4F">
            <w:pPr>
              <w:spacing w:before="120" w:after="120"/>
              <w:ind w:left="630"/>
              <w:jc w:val="center"/>
            </w:pPr>
            <w:r w:rsidRPr="00AE7555">
              <w:rPr>
                <w:b/>
              </w:rPr>
              <w:t>Teacher’s activities</w:t>
            </w:r>
          </w:p>
        </w:tc>
        <w:tc>
          <w:tcPr>
            <w:tcW w:w="5508" w:type="dxa"/>
            <w:shd w:val="clear" w:color="auto" w:fill="E7E6E6" w:themeFill="background2"/>
          </w:tcPr>
          <w:p w14:paraId="48036F1A" w14:textId="00A37D99" w:rsidR="002E14B4" w:rsidRPr="00AE7555" w:rsidRDefault="00307232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521B4F" w:rsidRPr="00AE7555">
              <w:rPr>
                <w:b/>
              </w:rPr>
              <w:t>’ activities</w:t>
            </w:r>
          </w:p>
        </w:tc>
      </w:tr>
      <w:tr w:rsidR="002E14B4" w14:paraId="2BA165F9" w14:textId="77777777">
        <w:trPr>
          <w:trHeight w:val="2506"/>
        </w:trPr>
        <w:tc>
          <w:tcPr>
            <w:tcW w:w="5148" w:type="dxa"/>
          </w:tcPr>
          <w:p w14:paraId="52995BC4" w14:textId="77777777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6062554E" w14:textId="77777777" w:rsidR="002E14B4" w:rsidRPr="00AE7555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AE7555">
              <w:rPr>
                <w:rFonts w:ascii="Times New Roman" w:hAnsi="Times New Roman" w:cs="Times New Roman"/>
                <w:b/>
                <w:bCs/>
                <w:iCs/>
              </w:rPr>
              <w:t xml:space="preserve">a. Fill in the blanks. Listen and repeat. </w:t>
            </w:r>
          </w:p>
          <w:p w14:paraId="376F68C7" w14:textId="6893C984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Pre</w:t>
            </w:r>
            <w:r w:rsidR="00AD67BF">
              <w:rPr>
                <w:rFonts w:ascii="Times New Roman" w:hAnsi="Times New Roman" w:cs="Times New Roman"/>
                <w:bCs/>
                <w:iCs/>
              </w:rPr>
              <w:t>-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teach </w:t>
            </w:r>
            <w:r w:rsidR="00AD67BF">
              <w:rPr>
                <w:rFonts w:ascii="Times New Roman" w:hAnsi="Times New Roman" w:cs="Times New Roman"/>
                <w:bCs/>
                <w:iCs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new words </w:t>
            </w:r>
          </w:p>
          <w:p w14:paraId="48137328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2D35AFB5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7FA274FD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166EFDA2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3B04DCBC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4494EA91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1FF7A773" w14:textId="146FB8AF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Ask </w:t>
            </w:r>
            <w:r w:rsidR="00307232">
              <w:rPr>
                <w:rFonts w:ascii="Times New Roman" w:hAnsi="Times New Roman" w:cs="Times New Roman"/>
                <w:bCs/>
                <w:iCs/>
              </w:rPr>
              <w:t>Ss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D67BF">
              <w:rPr>
                <w:rFonts w:ascii="Times New Roman" w:hAnsi="Times New Roman" w:cs="Times New Roman"/>
                <w:bCs/>
                <w:iCs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iCs/>
              </w:rPr>
              <w:t>practice</w:t>
            </w:r>
            <w:r w:rsidR="00AD67BF">
              <w:rPr>
                <w:rFonts w:ascii="Times New Roman" w:hAnsi="Times New Roman" w:cs="Times New Roman"/>
                <w:bCs/>
                <w:iCs/>
              </w:rPr>
              <w:t xml:space="preserve"> the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new words</w:t>
            </w:r>
          </w:p>
          <w:p w14:paraId="7ADFBA65" w14:textId="13576213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Check </w:t>
            </w:r>
            <w:r w:rsidR="00AD67BF">
              <w:rPr>
                <w:rFonts w:ascii="Times New Roman" w:hAnsi="Times New Roman" w:cs="Times New Roman"/>
                <w:bCs/>
                <w:iCs/>
              </w:rPr>
              <w:t xml:space="preserve">Ss’ pronunciation and understanding of the new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vocabulary </w:t>
            </w:r>
          </w:p>
          <w:p w14:paraId="73FEA9CD" w14:textId="77777777" w:rsidR="002E14B4" w:rsidRDefault="00AE755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*</w:t>
            </w:r>
            <w:r w:rsidR="00521B4F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What and Where (</w:t>
            </w:r>
            <w:r w:rsidR="00521B4F">
              <w:rPr>
                <w:b/>
                <w:sz w:val="22"/>
                <w:szCs w:val="22"/>
                <w:u w:val="single"/>
              </w:rPr>
              <w:t>Teacher - whole class)</w:t>
            </w:r>
          </w:p>
          <w:p w14:paraId="0BC51A15" w14:textId="78795622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Write the words on the board, put </w:t>
            </w:r>
            <w:r w:rsidR="00AD67BF">
              <w:rPr>
                <w:sz w:val="22"/>
                <w:szCs w:val="22"/>
              </w:rPr>
              <w:t>each</w:t>
            </w:r>
            <w:r>
              <w:rPr>
                <w:sz w:val="22"/>
                <w:szCs w:val="22"/>
              </w:rPr>
              <w:t xml:space="preserve"> word in </w:t>
            </w:r>
            <w:r w:rsidR="00AD67B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circle</w:t>
            </w:r>
          </w:p>
          <w:p w14:paraId="23864DCE" w14:textId="1B4EC73A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</w:t>
            </w:r>
            <w:r w:rsidR="00307232"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 to </w:t>
            </w:r>
            <w:r w:rsidR="001A55DE">
              <w:rPr>
                <w:sz w:val="22"/>
                <w:szCs w:val="22"/>
              </w:rPr>
              <w:t xml:space="preserve">chorally </w:t>
            </w:r>
            <w:r>
              <w:rPr>
                <w:sz w:val="22"/>
                <w:szCs w:val="22"/>
              </w:rPr>
              <w:t xml:space="preserve">repeat the English words </w:t>
            </w:r>
          </w:p>
          <w:p w14:paraId="726397D2" w14:textId="362A69FE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Rub out the word</w:t>
            </w:r>
            <w:r w:rsidR="001A55D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one by one</w:t>
            </w:r>
          </w:p>
          <w:p w14:paraId="71C45822" w14:textId="1430FC89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When all the circles are empty, ask </w:t>
            </w:r>
            <w:r w:rsidR="00307232"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 to repeat again; make sure the </w:t>
            </w:r>
            <w:r w:rsidR="00307232"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 can remember the words in their circles</w:t>
            </w:r>
          </w:p>
          <w:p w14:paraId="14761281" w14:textId="495B2277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some </w:t>
            </w:r>
            <w:r w:rsidR="00307232"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 to go </w:t>
            </w:r>
            <w:r w:rsidR="001A55DE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the board and write the words in </w:t>
            </w:r>
            <w:r w:rsidR="001A55DE">
              <w:rPr>
                <w:sz w:val="22"/>
                <w:szCs w:val="22"/>
              </w:rPr>
              <w:t xml:space="preserve">their </w:t>
            </w:r>
            <w:r>
              <w:rPr>
                <w:sz w:val="22"/>
                <w:szCs w:val="22"/>
              </w:rPr>
              <w:t>correct circles again</w:t>
            </w:r>
          </w:p>
          <w:p w14:paraId="48460147" w14:textId="77777777" w:rsidR="001A55DE" w:rsidRDefault="001A55DE">
            <w:pPr>
              <w:rPr>
                <w:sz w:val="22"/>
                <w:szCs w:val="22"/>
              </w:rPr>
            </w:pPr>
          </w:p>
          <w:p w14:paraId="10B0A5F9" w14:textId="77777777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b/>
                <w:i/>
                <w:sz w:val="22"/>
                <w:szCs w:val="22"/>
              </w:rPr>
              <w:t>Practice</w:t>
            </w:r>
          </w:p>
          <w:p w14:paraId="63DC0364" w14:textId="3CC2DD43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</w:t>
            </w:r>
            <w:r w:rsidR="00307232"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 to fill in the blanks</w:t>
            </w:r>
          </w:p>
          <w:p w14:paraId="0A7B0D8A" w14:textId="4A0F55CB" w:rsidR="002E14B4" w:rsidRDefault="0052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the answers</w:t>
            </w:r>
          </w:p>
          <w:p w14:paraId="2DC3246D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32593367" w14:textId="40ABD6A9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Play the audio</w:t>
            </w:r>
          </w:p>
          <w:p w14:paraId="2315CD0A" w14:textId="77777777" w:rsidR="002E14B4" w:rsidRPr="00AE7555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AE7555">
              <w:rPr>
                <w:rFonts w:ascii="Times New Roman" w:hAnsi="Times New Roman" w:cs="Times New Roman"/>
                <w:b/>
                <w:bCs/>
                <w:iCs/>
              </w:rPr>
              <w:t>b</w:t>
            </w:r>
            <w:r w:rsidRPr="00AE755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AE7555">
              <w:rPr>
                <w:rFonts w:ascii="Times New Roman" w:hAnsi="Times New Roman" w:cs="Times New Roman"/>
                <w:b/>
                <w:bCs/>
                <w:iCs/>
              </w:rPr>
              <w:t>Circle the correct definitions for the underlined words. Listen and repeat</w:t>
            </w:r>
            <w:r w:rsidRPr="00AE755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1667AB36" w14:textId="204FED3E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r w:rsidR="00307232">
              <w:rPr>
                <w:rFonts w:ascii="Times New Roman" w:hAnsi="Times New Roman" w:cs="Times New Roman"/>
                <w:bCs/>
                <w:iCs/>
              </w:rPr>
              <w:t>Ss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circle the correct definitions...</w:t>
            </w:r>
          </w:p>
          <w:p w14:paraId="22200166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40E2642C" w14:textId="77777777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Give feedback and correct.</w:t>
            </w:r>
          </w:p>
          <w:p w14:paraId="4829B5B7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032CFD22" w14:textId="77777777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Play the audio</w:t>
            </w:r>
          </w:p>
          <w:p w14:paraId="6FF7B80C" w14:textId="77777777" w:rsidR="002E14B4" w:rsidRDefault="002E14B4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0D5C9522" w14:textId="77777777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Talk about famous kings, queens, and battles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from your country.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3D1EBA1" w14:textId="2FF75AE3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Elicit some useful information about Ly Thai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from </w:t>
            </w:r>
            <w:r w:rsidR="00307232">
              <w:rPr>
                <w:rFonts w:ascii="Times New Roman" w:hAnsi="Times New Roman" w:cs="Times New Roman"/>
                <w:bCs/>
                <w:iCs/>
              </w:rPr>
              <w:t>Ss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to set the context of speaking task</w:t>
            </w:r>
          </w:p>
          <w:p w14:paraId="174954C2" w14:textId="77777777" w:rsidR="002E14B4" w:rsidRDefault="00AE7555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 1.</w:t>
            </w:r>
            <w:r w:rsidR="00521B4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21B4F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="00521B4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21B4F">
              <w:rPr>
                <w:rFonts w:ascii="Times New Roman" w:hAnsi="Times New Roman" w:cs="Times New Roman"/>
                <w:bCs/>
                <w:iCs/>
              </w:rPr>
              <w:t>Thái</w:t>
            </w:r>
            <w:proofErr w:type="spellEnd"/>
            <w:r w:rsidR="00521B4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21B4F">
              <w:rPr>
                <w:rFonts w:ascii="Times New Roman" w:hAnsi="Times New Roman" w:cs="Times New Roman"/>
                <w:bCs/>
                <w:iCs/>
              </w:rPr>
              <w:t>Tổ</w:t>
            </w:r>
            <w:proofErr w:type="spellEnd"/>
            <w:r w:rsidR="00521B4F">
              <w:rPr>
                <w:rFonts w:ascii="Times New Roman" w:hAnsi="Times New Roman" w:cs="Times New Roman"/>
                <w:bCs/>
                <w:iCs/>
              </w:rPr>
              <w:t xml:space="preserve"> was a famous king. </w:t>
            </w:r>
          </w:p>
          <w:p w14:paraId="73456513" w14:textId="77777777" w:rsidR="002E14B4" w:rsidRDefault="00AE7555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Give cues</w:t>
            </w:r>
            <w:r w:rsidR="00521B4F">
              <w:rPr>
                <w:rFonts w:ascii="Times New Roman" w:hAnsi="Times New Roman" w:cs="Times New Roman"/>
                <w:bCs/>
                <w:iCs/>
              </w:rPr>
              <w:t xml:space="preserve">/ prompts of </w:t>
            </w:r>
            <w:proofErr w:type="spellStart"/>
            <w:r w:rsidR="00521B4F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="00521B4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21B4F">
              <w:rPr>
                <w:rFonts w:ascii="Times New Roman" w:hAnsi="Times New Roman" w:cs="Times New Roman"/>
                <w:bCs/>
                <w:iCs/>
              </w:rPr>
              <w:t>Thái</w:t>
            </w:r>
            <w:proofErr w:type="spellEnd"/>
            <w:r w:rsidR="00521B4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21B4F">
              <w:rPr>
                <w:rFonts w:ascii="Times New Roman" w:hAnsi="Times New Roman" w:cs="Times New Roman"/>
                <w:bCs/>
                <w:iCs/>
              </w:rPr>
              <w:t>Tổ</w:t>
            </w:r>
            <w:proofErr w:type="spellEnd"/>
          </w:p>
          <w:p w14:paraId="4843787F" w14:textId="77777777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* Possible cues given: </w:t>
            </w:r>
          </w:p>
          <w:p w14:paraId="5F727DDF" w14:textId="77777777" w:rsidR="002E14B4" w:rsidRDefault="00AE7555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+ Born</w:t>
            </w:r>
            <w:r w:rsidR="00521B4F">
              <w:rPr>
                <w:rFonts w:ascii="Times New Roman" w:hAnsi="Times New Roman" w:cs="Times New Roman"/>
                <w:bCs/>
                <w:iCs/>
              </w:rPr>
              <w:t>/ March 8/ 947 AD</w:t>
            </w:r>
            <w:r>
              <w:rPr>
                <w:rFonts w:ascii="Times New Roman" w:hAnsi="Times New Roman" w:cs="Times New Roman"/>
                <w:bCs/>
                <w:iCs/>
              </w:rPr>
              <w:t>/ died</w:t>
            </w:r>
            <w:r w:rsidR="00521B4F">
              <w:rPr>
                <w:rFonts w:ascii="Times New Roman" w:hAnsi="Times New Roman" w:cs="Times New Roman"/>
                <w:bCs/>
                <w:iCs/>
              </w:rPr>
              <w:t>/ March 31/ 1028</w:t>
            </w:r>
          </w:p>
          <w:p w14:paraId="4653B6C4" w14:textId="77777777" w:rsidR="002E14B4" w:rsidRDefault="00AE7555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+ The founder</w:t>
            </w:r>
            <w:r w:rsidR="00521B4F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="00521B4F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="00521B4F">
              <w:rPr>
                <w:rFonts w:ascii="Times New Roman" w:hAnsi="Times New Roman" w:cs="Times New Roman"/>
                <w:bCs/>
                <w:iCs/>
              </w:rPr>
              <w:t xml:space="preserve"> dynasty of Vietnam.</w:t>
            </w:r>
          </w:p>
          <w:p w14:paraId="1497667B" w14:textId="77777777" w:rsidR="002E14B4" w:rsidRDefault="00AE7555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+ Reigned/ 1009</w:t>
            </w:r>
            <w:r w:rsidR="00521B4F">
              <w:rPr>
                <w:rFonts w:ascii="Times New Roman" w:hAnsi="Times New Roman" w:cs="Times New Roman"/>
                <w:bCs/>
                <w:iCs/>
              </w:rPr>
              <w:t>/ 1028.</w:t>
            </w:r>
          </w:p>
          <w:p w14:paraId="0F433808" w14:textId="77777777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..........</w:t>
            </w:r>
          </w:p>
          <w:p w14:paraId="20C938FD" w14:textId="77777777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Ask student to prepare</w:t>
            </w:r>
          </w:p>
          <w:p w14:paraId="629C1095" w14:textId="3F6683A4" w:rsidR="002E14B4" w:rsidRDefault="00521B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Give feedback and correct</w:t>
            </w:r>
          </w:p>
        </w:tc>
        <w:tc>
          <w:tcPr>
            <w:tcW w:w="5508" w:type="dxa"/>
          </w:tcPr>
          <w:p w14:paraId="183519B2" w14:textId="77777777" w:rsidR="002E14B4" w:rsidRDefault="002E14B4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482774EA" w14:textId="77777777" w:rsidR="002E14B4" w:rsidRDefault="002E14B4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2CBD1824" w14:textId="52052D54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Look at the pictures to give the meaning of new words</w:t>
            </w:r>
          </w:p>
          <w:p w14:paraId="6D53DC77" w14:textId="77777777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Write down new words.</w:t>
            </w:r>
          </w:p>
          <w:p w14:paraId="453DB4B2" w14:textId="20D5FC60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army (n) </w:t>
            </w:r>
            <w:proofErr w:type="spellStart"/>
            <w:r>
              <w:rPr>
                <w:sz w:val="22"/>
                <w:szCs w:val="22"/>
              </w:rPr>
              <w:t>quân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đội</w:t>
            </w:r>
            <w:proofErr w:type="spellEnd"/>
            <w:r>
              <w:rPr>
                <w:sz w:val="22"/>
                <w:szCs w:val="22"/>
              </w:rPr>
              <w:t xml:space="preserve">         king (n) </w:t>
            </w:r>
            <w:proofErr w:type="spellStart"/>
            <w:r>
              <w:rPr>
                <w:sz w:val="22"/>
                <w:szCs w:val="22"/>
              </w:rPr>
              <w:t>nhà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vua</w:t>
            </w:r>
            <w:proofErr w:type="spellEnd"/>
          </w:p>
          <w:p w14:paraId="6B49E70E" w14:textId="77777777" w:rsidR="002E14B4" w:rsidRDefault="00AE7555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soldier (</w:t>
            </w:r>
            <w:r w:rsidR="00521B4F">
              <w:rPr>
                <w:sz w:val="22"/>
                <w:szCs w:val="22"/>
              </w:rPr>
              <w:t xml:space="preserve">n) </w:t>
            </w:r>
            <w:proofErr w:type="spellStart"/>
            <w:r w:rsidR="00521B4F">
              <w:rPr>
                <w:sz w:val="22"/>
                <w:szCs w:val="22"/>
              </w:rPr>
              <w:t>binh</w:t>
            </w:r>
            <w:proofErr w:type="spellEnd"/>
            <w:r w:rsidR="00521B4F">
              <w:rPr>
                <w:sz w:val="22"/>
                <w:szCs w:val="22"/>
              </w:rPr>
              <w:t xml:space="preserve"> </w:t>
            </w:r>
            <w:proofErr w:type="spellStart"/>
            <w:r w:rsidR="00521B4F">
              <w:rPr>
                <w:sz w:val="22"/>
                <w:szCs w:val="22"/>
              </w:rPr>
              <w:t>lính</w:t>
            </w:r>
            <w:proofErr w:type="spellEnd"/>
            <w:r w:rsidR="00521B4F">
              <w:rPr>
                <w:sz w:val="22"/>
                <w:szCs w:val="22"/>
              </w:rPr>
              <w:t xml:space="preserve">     queen (n) </w:t>
            </w:r>
            <w:proofErr w:type="spellStart"/>
            <w:r w:rsidR="00521B4F">
              <w:rPr>
                <w:sz w:val="22"/>
                <w:szCs w:val="22"/>
              </w:rPr>
              <w:t>nữ</w:t>
            </w:r>
            <w:proofErr w:type="spellEnd"/>
            <w:r w:rsidR="00521B4F">
              <w:rPr>
                <w:sz w:val="22"/>
                <w:szCs w:val="22"/>
              </w:rPr>
              <w:t xml:space="preserve"> </w:t>
            </w:r>
            <w:proofErr w:type="spellStart"/>
            <w:r w:rsidR="00521B4F">
              <w:rPr>
                <w:sz w:val="22"/>
                <w:szCs w:val="22"/>
              </w:rPr>
              <w:t>hoàng</w:t>
            </w:r>
            <w:proofErr w:type="spellEnd"/>
            <w:r w:rsidR="00521B4F">
              <w:rPr>
                <w:sz w:val="22"/>
                <w:szCs w:val="22"/>
              </w:rPr>
              <w:t xml:space="preserve">, </w:t>
            </w:r>
            <w:proofErr w:type="spellStart"/>
            <w:r w:rsidR="00521B4F">
              <w:rPr>
                <w:sz w:val="22"/>
                <w:szCs w:val="22"/>
              </w:rPr>
              <w:t>hoàng</w:t>
            </w:r>
            <w:proofErr w:type="spellEnd"/>
            <w:r w:rsidR="00521B4F">
              <w:rPr>
                <w:sz w:val="22"/>
                <w:szCs w:val="22"/>
              </w:rPr>
              <w:t xml:space="preserve"> </w:t>
            </w:r>
            <w:proofErr w:type="spellStart"/>
            <w:r w:rsidR="00521B4F">
              <w:rPr>
                <w:sz w:val="22"/>
                <w:szCs w:val="22"/>
              </w:rPr>
              <w:t>hậu</w:t>
            </w:r>
            <w:proofErr w:type="spellEnd"/>
          </w:p>
          <w:p w14:paraId="0D31EE7D" w14:textId="77777777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general (n) </w:t>
            </w:r>
            <w:proofErr w:type="spellStart"/>
            <w:r>
              <w:rPr>
                <w:sz w:val="22"/>
                <w:szCs w:val="22"/>
              </w:rPr>
              <w:t>vị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tướng</w:t>
            </w:r>
            <w:proofErr w:type="spellEnd"/>
            <w:r>
              <w:rPr>
                <w:sz w:val="22"/>
                <w:szCs w:val="22"/>
              </w:rPr>
              <w:t xml:space="preserve">      battle (n) </w:t>
            </w:r>
            <w:proofErr w:type="spellStart"/>
            <w:r>
              <w:rPr>
                <w:sz w:val="22"/>
                <w:szCs w:val="22"/>
              </w:rPr>
              <w:t>trận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</w:p>
          <w:p w14:paraId="4F96E230" w14:textId="4C3FC32B" w:rsidR="002E14B4" w:rsidRDefault="00AE7555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win (v) </w:t>
            </w:r>
            <w:proofErr w:type="spellStart"/>
            <w:r>
              <w:rPr>
                <w:sz w:val="22"/>
                <w:szCs w:val="22"/>
              </w:rPr>
              <w:t>chiến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  <w:r>
              <w:rPr>
                <w:sz w:val="22"/>
                <w:szCs w:val="22"/>
              </w:rPr>
              <w:t xml:space="preserve">      invaders (</w:t>
            </w:r>
            <w:r w:rsidR="00521B4F">
              <w:rPr>
                <w:sz w:val="22"/>
                <w:szCs w:val="22"/>
              </w:rPr>
              <w:t xml:space="preserve">n) </w:t>
            </w:r>
            <w:proofErr w:type="spellStart"/>
            <w:r w:rsidR="00521B4F">
              <w:rPr>
                <w:sz w:val="22"/>
                <w:szCs w:val="22"/>
              </w:rPr>
              <w:t>kẻ</w:t>
            </w:r>
            <w:proofErr w:type="spellEnd"/>
            <w:r w:rsidR="00521B4F">
              <w:rPr>
                <w:sz w:val="22"/>
                <w:szCs w:val="22"/>
              </w:rPr>
              <w:t xml:space="preserve"> </w:t>
            </w:r>
            <w:proofErr w:type="spellStart"/>
            <w:r w:rsidR="00521B4F">
              <w:rPr>
                <w:sz w:val="22"/>
                <w:szCs w:val="22"/>
              </w:rPr>
              <w:t>xâm</w:t>
            </w:r>
            <w:proofErr w:type="spellEnd"/>
            <w:r w:rsidR="00521B4F">
              <w:rPr>
                <w:sz w:val="22"/>
                <w:szCs w:val="22"/>
              </w:rPr>
              <w:t xml:space="preserve"> </w:t>
            </w:r>
            <w:proofErr w:type="spellStart"/>
            <w:r w:rsidR="00521B4F">
              <w:rPr>
                <w:sz w:val="22"/>
                <w:szCs w:val="22"/>
              </w:rPr>
              <w:t>lược</w:t>
            </w:r>
            <w:proofErr w:type="spellEnd"/>
          </w:p>
          <w:p w14:paraId="6A702ECA" w14:textId="77777777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Repeat chorally </w:t>
            </w:r>
          </w:p>
          <w:p w14:paraId="6CBFF60A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1B4EC4BD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37DE37BD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630D2686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0A8BCCDB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303EAFCC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6FEAEE76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22CB1E67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655A20DE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4DABE17A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55F5F6B0" w14:textId="72D68A2F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Work individual</w:t>
            </w:r>
            <w:r w:rsidR="00332C40">
              <w:rPr>
                <w:sz w:val="22"/>
                <w:szCs w:val="22"/>
              </w:rPr>
              <w:t>ly</w:t>
            </w:r>
          </w:p>
          <w:p w14:paraId="580590F5" w14:textId="77777777" w:rsidR="002E14B4" w:rsidRDefault="00AE7555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21B4F">
              <w:rPr>
                <w:sz w:val="22"/>
                <w:szCs w:val="22"/>
              </w:rPr>
              <w:t>- Give the answers:</w:t>
            </w:r>
          </w:p>
          <w:p w14:paraId="6896EABB" w14:textId="77777777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 army        2. king        3. queen       4. soldiers</w:t>
            </w:r>
          </w:p>
          <w:p w14:paraId="00B7FF13" w14:textId="7176E3DC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Listen and repeat</w:t>
            </w:r>
          </w:p>
          <w:p w14:paraId="2DC12809" w14:textId="2B801FDE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D53459D" w14:textId="77777777" w:rsidR="00332C40" w:rsidRDefault="00332C40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6629BA95" w14:textId="77777777" w:rsidR="002E14B4" w:rsidRDefault="00AE7555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21B4F">
              <w:rPr>
                <w:sz w:val="22"/>
                <w:szCs w:val="22"/>
              </w:rPr>
              <w:t>- Read the sentences carefully and circle the correct definitions.</w:t>
            </w:r>
          </w:p>
          <w:p w14:paraId="69E7DF40" w14:textId="79107604" w:rsidR="002E14B4" w:rsidRDefault="00AE7555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21B4F">
              <w:rPr>
                <w:sz w:val="22"/>
                <w:szCs w:val="22"/>
              </w:rPr>
              <w:t>- Share the answers with their partners</w:t>
            </w:r>
          </w:p>
          <w:p w14:paraId="7F6C78CE" w14:textId="078C647A" w:rsidR="002E14B4" w:rsidRDefault="00AE7555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21B4F">
              <w:rPr>
                <w:sz w:val="22"/>
                <w:szCs w:val="22"/>
              </w:rPr>
              <w:t>- Check answers as a whole class</w:t>
            </w:r>
          </w:p>
          <w:p w14:paraId="7F637FE0" w14:textId="77777777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Answer keys: 1. B        2. A       3. A         4. A</w:t>
            </w:r>
          </w:p>
          <w:p w14:paraId="272DBD1F" w14:textId="77777777" w:rsidR="002E14B4" w:rsidRDefault="00AE7555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21B4F">
              <w:rPr>
                <w:sz w:val="22"/>
                <w:szCs w:val="22"/>
              </w:rPr>
              <w:t xml:space="preserve">- Listen and repeat. </w:t>
            </w:r>
          </w:p>
          <w:p w14:paraId="20BD14C5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10D2A07D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7B63837E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480B74E0" w14:textId="4E940F43" w:rsidR="002E14B4" w:rsidRDefault="002E14B4" w:rsidP="00332C40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7A8F7EF4" w14:textId="2F96B65E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bCs/>
                <w:iCs/>
                <w:sz w:val="22"/>
                <w:szCs w:val="22"/>
              </w:rPr>
              <w:t>Lý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Thái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Tổ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was a famous king. He was born on March 8 in 947 AD and died </w:t>
            </w:r>
            <w:r w:rsidR="00420434">
              <w:rPr>
                <w:bCs/>
                <w:iCs/>
                <w:sz w:val="22"/>
                <w:szCs w:val="22"/>
              </w:rPr>
              <w:t>on March</w:t>
            </w:r>
            <w:r>
              <w:rPr>
                <w:bCs/>
                <w:iCs/>
                <w:sz w:val="22"/>
                <w:szCs w:val="22"/>
              </w:rPr>
              <w:t xml:space="preserve"> 31 in 1028.</w:t>
            </w:r>
          </w:p>
          <w:p w14:paraId="6E063EB7" w14:textId="77777777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He was the founder of the Ly dynasty of Vietnam.</w:t>
            </w:r>
          </w:p>
          <w:p w14:paraId="00A0D7DD" w14:textId="77777777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He reigned from 1009 to 1028.</w:t>
            </w:r>
          </w:p>
          <w:p w14:paraId="3585E39F" w14:textId="77777777" w:rsidR="002E14B4" w:rsidRDefault="002E14B4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6C7A164A" w14:textId="50B4636B" w:rsidR="002E14B4" w:rsidRDefault="00AE7555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21B4F">
              <w:rPr>
                <w:sz w:val="22"/>
                <w:szCs w:val="22"/>
              </w:rPr>
              <w:t>- Work individual</w:t>
            </w:r>
            <w:r w:rsidR="00332C40">
              <w:rPr>
                <w:sz w:val="22"/>
                <w:szCs w:val="22"/>
              </w:rPr>
              <w:t xml:space="preserve">ly </w:t>
            </w:r>
            <w:r w:rsidR="00521B4F">
              <w:rPr>
                <w:sz w:val="22"/>
                <w:szCs w:val="22"/>
              </w:rPr>
              <w:t xml:space="preserve">using the cues </w:t>
            </w:r>
          </w:p>
          <w:p w14:paraId="22B5FDC9" w14:textId="5F17A1A5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Share the ideas with the partners</w:t>
            </w:r>
          </w:p>
          <w:p w14:paraId="3AD5C6E3" w14:textId="28A11E6B" w:rsidR="002E14B4" w:rsidRDefault="00521B4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Talking about Ly Thai </w:t>
            </w:r>
            <w:proofErr w:type="gramStart"/>
            <w:r>
              <w:rPr>
                <w:sz w:val="22"/>
                <w:szCs w:val="22"/>
              </w:rPr>
              <w:t>To</w:t>
            </w:r>
            <w:proofErr w:type="gramEnd"/>
            <w:r>
              <w:rPr>
                <w:sz w:val="22"/>
                <w:szCs w:val="22"/>
              </w:rPr>
              <w:t xml:space="preserve"> in front of the class</w:t>
            </w:r>
          </w:p>
          <w:p w14:paraId="363BB527" w14:textId="77777777" w:rsidR="002E14B4" w:rsidRDefault="002E14B4">
            <w:pPr>
              <w:rPr>
                <w:sz w:val="22"/>
                <w:szCs w:val="22"/>
              </w:rPr>
            </w:pPr>
          </w:p>
        </w:tc>
      </w:tr>
    </w:tbl>
    <w:p w14:paraId="69D1BBE6" w14:textId="7075A652" w:rsidR="002E14B4" w:rsidRDefault="00521B4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C. Activity 3: Listening </w:t>
      </w:r>
      <w:r w:rsidR="00332C40">
        <w:rPr>
          <w:b/>
          <w:sz w:val="22"/>
          <w:szCs w:val="22"/>
        </w:rPr>
        <w:t>(15’)</w:t>
      </w:r>
    </w:p>
    <w:p w14:paraId="2E225A78" w14:textId="670960AC" w:rsidR="002E14B4" w:rsidRDefault="00521B4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>To listen for gist / detail</w:t>
      </w:r>
      <w:r w:rsidR="00AC5177">
        <w:rPr>
          <w:sz w:val="22"/>
          <w:szCs w:val="22"/>
        </w:rPr>
        <w:t>ed</w:t>
      </w:r>
      <w:r>
        <w:rPr>
          <w:sz w:val="22"/>
          <w:szCs w:val="22"/>
        </w:rPr>
        <w:t xml:space="preserve"> information about Alexander the Great</w:t>
      </w:r>
    </w:p>
    <w:p w14:paraId="76F5875B" w14:textId="638E86A2" w:rsidR="002E14B4" w:rsidRDefault="00521B4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</w:rPr>
        <w:t>Listen</w:t>
      </w:r>
      <w:r w:rsidR="00AC5177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tick</w:t>
      </w:r>
      <w:r w:rsidR="00AC5177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what each person said</w:t>
      </w:r>
    </w:p>
    <w:p w14:paraId="44569F20" w14:textId="5499D8DF" w:rsidR="002E14B4" w:rsidRDefault="00521B4F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307232">
        <w:rPr>
          <w:sz w:val="22"/>
          <w:szCs w:val="22"/>
        </w:rPr>
        <w:t>Ss</w:t>
      </w:r>
      <w:r>
        <w:rPr>
          <w:sz w:val="22"/>
          <w:szCs w:val="22"/>
        </w:rPr>
        <w:t xml:space="preserve"> get some useful knowledge about Alexander the Great</w:t>
      </w:r>
      <w:r w:rsidR="00332C40">
        <w:rPr>
          <w:sz w:val="22"/>
          <w:szCs w:val="22"/>
        </w:rPr>
        <w:t>, improve listening comprehension</w:t>
      </w:r>
    </w:p>
    <w:p w14:paraId="4A236C36" w14:textId="786C8242" w:rsidR="002E14B4" w:rsidRPr="00AC5177" w:rsidRDefault="00521B4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AC5177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AC5177">
        <w:rPr>
          <w:color w:val="000000" w:themeColor="text1"/>
          <w:sz w:val="22"/>
          <w:szCs w:val="22"/>
          <w:highlight w:val="white"/>
        </w:rPr>
        <w:t xml:space="preserve">: </w:t>
      </w:r>
      <w:r w:rsidRPr="00AC5177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AC5177">
        <w:rPr>
          <w:color w:val="000000" w:themeColor="text1"/>
          <w:sz w:val="22"/>
          <w:szCs w:val="22"/>
        </w:rPr>
        <w:t>ollaboration</w:t>
      </w:r>
      <w:proofErr w:type="spellEnd"/>
      <w:r w:rsidRPr="00AC5177">
        <w:rPr>
          <w:color w:val="000000" w:themeColor="text1"/>
          <w:sz w:val="22"/>
          <w:szCs w:val="22"/>
        </w:rPr>
        <w:t>, communication</w:t>
      </w:r>
      <w:r w:rsidR="00332C40">
        <w:rPr>
          <w:color w:val="000000" w:themeColor="text1"/>
          <w:sz w:val="22"/>
          <w:szCs w:val="22"/>
        </w:rPr>
        <w:t>, analytical and synthesizing</w:t>
      </w:r>
      <w:r w:rsidR="00AC5177">
        <w:rPr>
          <w:color w:val="000000" w:themeColor="text1"/>
          <w:sz w:val="22"/>
          <w:szCs w:val="22"/>
        </w:rPr>
        <w:t xml:space="preserve"> skill</w:t>
      </w:r>
    </w:p>
    <w:p w14:paraId="4BFB2870" w14:textId="77777777" w:rsidR="002E14B4" w:rsidRDefault="00521B4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5458"/>
      </w:tblGrid>
      <w:tr w:rsidR="002E14B4" w14:paraId="240E8974" w14:textId="77777777" w:rsidTr="00492B1C">
        <w:tc>
          <w:tcPr>
            <w:tcW w:w="4913" w:type="dxa"/>
            <w:shd w:val="clear" w:color="auto" w:fill="E7E6E6" w:themeFill="background2"/>
          </w:tcPr>
          <w:p w14:paraId="7D4B1BD6" w14:textId="77777777" w:rsidR="002E14B4" w:rsidRPr="00492B1C" w:rsidRDefault="00521B4F">
            <w:pPr>
              <w:spacing w:before="120" w:after="120"/>
              <w:ind w:left="630"/>
              <w:jc w:val="center"/>
            </w:pPr>
            <w:r w:rsidRPr="00492B1C">
              <w:rPr>
                <w:b/>
              </w:rPr>
              <w:t>T</w:t>
            </w:r>
            <w:r w:rsidR="00492B1C" w:rsidRPr="00492B1C">
              <w:rPr>
                <w:b/>
              </w:rPr>
              <w:t>eacher</w:t>
            </w:r>
            <w:r w:rsidRPr="00492B1C">
              <w:rPr>
                <w:b/>
              </w:rPr>
              <w:t>'s activities</w:t>
            </w:r>
          </w:p>
        </w:tc>
        <w:tc>
          <w:tcPr>
            <w:tcW w:w="5743" w:type="dxa"/>
            <w:shd w:val="clear" w:color="auto" w:fill="E7E6E6" w:themeFill="background2"/>
          </w:tcPr>
          <w:p w14:paraId="4577E810" w14:textId="4238AEA4" w:rsidR="002E14B4" w:rsidRPr="00492B1C" w:rsidRDefault="00307232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521B4F" w:rsidRPr="00492B1C">
              <w:rPr>
                <w:b/>
              </w:rPr>
              <w:t>' activities</w:t>
            </w:r>
          </w:p>
        </w:tc>
      </w:tr>
      <w:tr w:rsidR="002E14B4" w14:paraId="64982B75" w14:textId="77777777">
        <w:tc>
          <w:tcPr>
            <w:tcW w:w="4913" w:type="dxa"/>
          </w:tcPr>
          <w:p w14:paraId="5CBBE03C" w14:textId="77777777" w:rsidR="002E14B4" w:rsidRDefault="00521B4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* Pre listening</w:t>
            </w:r>
          </w:p>
          <w:p w14:paraId="2E96475F" w14:textId="2F446CC2" w:rsidR="002E14B4" w:rsidRDefault="00521B4F">
            <w:pPr>
              <w:spacing w:before="120" w:after="120"/>
              <w:rPr>
                <w:i/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Set the situation by asking </w:t>
            </w:r>
            <w:r w:rsidR="00307232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some information about </w:t>
            </w:r>
            <w:r>
              <w:rPr>
                <w:i/>
                <w:sz w:val="22"/>
                <w:szCs w:val="22"/>
                <w:lang w:eastAsia="vi-VN"/>
              </w:rPr>
              <w:t>Alexander the Great</w:t>
            </w:r>
          </w:p>
          <w:p w14:paraId="563CDEBA" w14:textId="77777777" w:rsidR="002E14B4" w:rsidRDefault="00521B4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*While-listening</w:t>
            </w:r>
          </w:p>
          <w:p w14:paraId="78396FE4" w14:textId="5B5160CF" w:rsidR="002E14B4" w:rsidRDefault="00521B4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492B1C">
              <w:rPr>
                <w:b/>
                <w:sz w:val="22"/>
                <w:szCs w:val="22"/>
                <w:lang w:eastAsia="vi-VN"/>
              </w:rPr>
              <w:t>a. Listen to Jim and Lisa talking about the movie Alexander the Great. Who liked the movie?</w:t>
            </w:r>
            <w:r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 w:rsidR="00492B1C">
              <w:rPr>
                <w:sz w:val="22"/>
                <w:szCs w:val="22"/>
                <w:lang w:eastAsia="vi-VN"/>
              </w:rPr>
              <w:t>(</w:t>
            </w:r>
            <w:r w:rsidR="00420434">
              <w:rPr>
                <w:sz w:val="22"/>
                <w:szCs w:val="22"/>
                <w:lang w:eastAsia="vi-VN"/>
              </w:rPr>
              <w:t>For</w:t>
            </w:r>
            <w:r>
              <w:rPr>
                <w:sz w:val="22"/>
                <w:szCs w:val="22"/>
                <w:lang w:eastAsia="vi-VN"/>
              </w:rPr>
              <w:t xml:space="preserve"> main idea.)</w:t>
            </w:r>
          </w:p>
          <w:p w14:paraId="4E86745D" w14:textId="77777777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Play the audio (CD2</w:t>
            </w:r>
            <w:r w:rsidR="00492B1C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-</w:t>
            </w:r>
            <w:r w:rsidR="00492B1C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25) twice</w:t>
            </w:r>
          </w:p>
          <w:p w14:paraId="172AFB6A" w14:textId="77777777" w:rsidR="002E14B4" w:rsidRDefault="002E14B4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66FBCD00" w14:textId="01C4F16E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Play the audio again and check the answer as a whole class</w:t>
            </w:r>
          </w:p>
          <w:p w14:paraId="64F45B61" w14:textId="66CA5E78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Encourage </w:t>
            </w:r>
            <w:r w:rsidR="00307232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to say why they choos</w:t>
            </w:r>
            <w:r w:rsidR="00492B1C">
              <w:rPr>
                <w:sz w:val="22"/>
                <w:szCs w:val="22"/>
                <w:lang w:eastAsia="vi-VN"/>
              </w:rPr>
              <w:t>e the answer if there is time (</w:t>
            </w:r>
            <w:r>
              <w:rPr>
                <w:sz w:val="22"/>
                <w:szCs w:val="22"/>
                <w:lang w:eastAsia="vi-VN"/>
              </w:rPr>
              <w:t xml:space="preserve">for better </w:t>
            </w:r>
            <w:r w:rsidR="00307232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>)</w:t>
            </w:r>
          </w:p>
          <w:p w14:paraId="0D62850A" w14:textId="77777777" w:rsidR="002E14B4" w:rsidRPr="00492B1C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b/>
                <w:sz w:val="22"/>
                <w:szCs w:val="22"/>
                <w:lang w:eastAsia="vi-VN"/>
              </w:rPr>
              <w:t>b</w:t>
            </w:r>
            <w:r>
              <w:rPr>
                <w:sz w:val="22"/>
                <w:szCs w:val="22"/>
                <w:lang w:eastAsia="vi-VN"/>
              </w:rPr>
              <w:t xml:space="preserve">. </w:t>
            </w:r>
            <w:r w:rsidRPr="00492B1C">
              <w:rPr>
                <w:b/>
                <w:sz w:val="22"/>
                <w:szCs w:val="22"/>
                <w:lang w:eastAsia="vi-VN"/>
              </w:rPr>
              <w:t>Now, listen and tick what each person said</w:t>
            </w:r>
            <w:r w:rsidRPr="00492B1C">
              <w:rPr>
                <w:sz w:val="22"/>
                <w:szCs w:val="22"/>
                <w:lang w:eastAsia="vi-VN"/>
              </w:rPr>
              <w:t xml:space="preserve">. </w:t>
            </w:r>
            <w:r w:rsidRPr="00492B1C">
              <w:rPr>
                <w:b/>
                <w:sz w:val="22"/>
                <w:szCs w:val="22"/>
                <w:lang w:eastAsia="vi-VN"/>
              </w:rPr>
              <w:t>while listening</w:t>
            </w:r>
          </w:p>
          <w:p w14:paraId="17967A39" w14:textId="180430F9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307232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look at the table</w:t>
            </w:r>
            <w:r w:rsidR="00332C40">
              <w:rPr>
                <w:sz w:val="22"/>
                <w:szCs w:val="22"/>
                <w:lang w:eastAsia="vi-VN"/>
              </w:rPr>
              <w:t xml:space="preserve"> and guess the answers</w:t>
            </w:r>
          </w:p>
          <w:p w14:paraId="02DB88EB" w14:textId="144D5498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Play the audio (CD2</w:t>
            </w:r>
            <w:r w:rsidR="00492B1C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- 25) twice</w:t>
            </w:r>
          </w:p>
          <w:p w14:paraId="3B20594B" w14:textId="77777777" w:rsidR="002E14B4" w:rsidRDefault="002E14B4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630E5562" w14:textId="6F572648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Play the audio again and check their answer as a whole class</w:t>
            </w:r>
          </w:p>
          <w:p w14:paraId="37EE77DB" w14:textId="77777777" w:rsidR="002E14B4" w:rsidRDefault="002E14B4">
            <w:pPr>
              <w:spacing w:before="120" w:after="120"/>
              <w:rPr>
                <w:sz w:val="22"/>
                <w:szCs w:val="22"/>
                <w:u w:val="single"/>
                <w:lang w:eastAsia="vi-VN"/>
              </w:rPr>
            </w:pPr>
          </w:p>
          <w:p w14:paraId="5278CB93" w14:textId="77777777" w:rsidR="002E14B4" w:rsidRDefault="002E14B4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7F269706" w14:textId="77777777" w:rsidR="002E14B4" w:rsidRDefault="002E14B4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067CAC1B" w14:textId="77777777" w:rsidR="002E14B4" w:rsidRDefault="002E14B4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77E34313" w14:textId="77777777" w:rsidR="002E14B4" w:rsidRDefault="002E14B4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649123BD" w14:textId="77777777" w:rsidR="002E14B4" w:rsidRDefault="00521B4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*</w:t>
            </w:r>
            <w:r>
              <w:rPr>
                <w:b/>
                <w:i/>
                <w:sz w:val="22"/>
                <w:szCs w:val="22"/>
                <w:lang w:eastAsia="vi-VN"/>
              </w:rPr>
              <w:t xml:space="preserve"> Post -</w:t>
            </w:r>
            <w:r w:rsidR="00CE1BF8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vi-VN"/>
              </w:rPr>
              <w:t>listening</w:t>
            </w:r>
          </w:p>
          <w:p w14:paraId="2F1502F8" w14:textId="7CCF3828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Encourage </w:t>
            </w:r>
            <w:r w:rsidR="00307232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to talk about Alexander the Great. </w:t>
            </w:r>
          </w:p>
        </w:tc>
        <w:tc>
          <w:tcPr>
            <w:tcW w:w="5743" w:type="dxa"/>
          </w:tcPr>
          <w:p w14:paraId="541FC0DB" w14:textId="77777777" w:rsidR="002E14B4" w:rsidRDefault="002E14B4">
            <w:pPr>
              <w:spacing w:before="120" w:after="120"/>
              <w:rPr>
                <w:sz w:val="22"/>
                <w:szCs w:val="22"/>
              </w:rPr>
            </w:pPr>
          </w:p>
          <w:p w14:paraId="61366673" w14:textId="1A2FFC34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Answer the questions</w:t>
            </w:r>
          </w:p>
          <w:p w14:paraId="7F054242" w14:textId="77777777" w:rsidR="002E14B4" w:rsidRDefault="002E14B4">
            <w:pPr>
              <w:spacing w:before="120" w:after="120"/>
              <w:rPr>
                <w:sz w:val="22"/>
                <w:szCs w:val="22"/>
              </w:rPr>
            </w:pPr>
          </w:p>
          <w:p w14:paraId="07CBE12E" w14:textId="77777777" w:rsidR="002E14B4" w:rsidRDefault="002E14B4">
            <w:pPr>
              <w:spacing w:before="120" w:after="120"/>
              <w:rPr>
                <w:sz w:val="22"/>
                <w:szCs w:val="22"/>
              </w:rPr>
            </w:pPr>
          </w:p>
          <w:p w14:paraId="338A5749" w14:textId="3DEB160E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the audio and answer the question individually</w:t>
            </w:r>
          </w:p>
          <w:p w14:paraId="5D43607D" w14:textId="7EB9F5A4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Share their answers with their partners</w:t>
            </w:r>
          </w:p>
          <w:p w14:paraId="7CD9747F" w14:textId="77777777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the answer</w:t>
            </w:r>
          </w:p>
          <w:p w14:paraId="3D572B37" w14:textId="077A523A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92B1C">
              <w:rPr>
                <w:sz w:val="22"/>
                <w:szCs w:val="22"/>
              </w:rPr>
              <w:t xml:space="preserve"> Answer: Lisa liked the movie (</w:t>
            </w:r>
            <w:r>
              <w:rPr>
                <w:sz w:val="22"/>
                <w:szCs w:val="22"/>
              </w:rPr>
              <w:t xml:space="preserve">I thought it </w:t>
            </w:r>
            <w:r w:rsidR="00492B1C">
              <w:rPr>
                <w:sz w:val="22"/>
                <w:szCs w:val="22"/>
              </w:rPr>
              <w:t>was great. He was a great king</w:t>
            </w:r>
            <w:r w:rsidR="00420434">
              <w:rPr>
                <w:sz w:val="22"/>
                <w:szCs w:val="22"/>
              </w:rPr>
              <w:t>.... I</w:t>
            </w:r>
            <w:r>
              <w:rPr>
                <w:sz w:val="22"/>
                <w:szCs w:val="22"/>
              </w:rPr>
              <w:t xml:space="preserve"> thought it was really interesting.)</w:t>
            </w:r>
          </w:p>
          <w:p w14:paraId="5421B937" w14:textId="77777777" w:rsidR="002E14B4" w:rsidRDefault="002E14B4">
            <w:pPr>
              <w:spacing w:before="120" w:after="120"/>
              <w:rPr>
                <w:sz w:val="22"/>
                <w:szCs w:val="22"/>
              </w:rPr>
            </w:pPr>
          </w:p>
          <w:p w14:paraId="2CCB63D3" w14:textId="77777777" w:rsidR="002E14B4" w:rsidRDefault="002E14B4">
            <w:pPr>
              <w:spacing w:before="120" w:after="120"/>
              <w:rPr>
                <w:sz w:val="22"/>
                <w:szCs w:val="22"/>
              </w:rPr>
            </w:pPr>
          </w:p>
          <w:p w14:paraId="11C15E43" w14:textId="77777777" w:rsidR="002E14B4" w:rsidRDefault="002E14B4">
            <w:pPr>
              <w:spacing w:before="120" w:after="120"/>
              <w:rPr>
                <w:sz w:val="22"/>
                <w:szCs w:val="22"/>
              </w:rPr>
            </w:pPr>
          </w:p>
          <w:p w14:paraId="4249E431" w14:textId="77777777" w:rsidR="002E14B4" w:rsidRDefault="002E14B4">
            <w:pPr>
              <w:spacing w:before="120" w:after="120"/>
              <w:rPr>
                <w:sz w:val="22"/>
                <w:szCs w:val="22"/>
              </w:rPr>
            </w:pPr>
          </w:p>
          <w:p w14:paraId="27C3F9F4" w14:textId="5A022B82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at the table</w:t>
            </w:r>
            <w:r w:rsidR="00332C40">
              <w:rPr>
                <w:sz w:val="22"/>
                <w:szCs w:val="22"/>
              </w:rPr>
              <w:t xml:space="preserve"> and guess</w:t>
            </w:r>
          </w:p>
          <w:p w14:paraId="2458CA6D" w14:textId="77777777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eastAsia="vi-VN"/>
              </w:rPr>
              <w:t xml:space="preserve">Listen and tick what each person said </w:t>
            </w:r>
            <w:r>
              <w:rPr>
                <w:sz w:val="22"/>
                <w:szCs w:val="22"/>
              </w:rPr>
              <w:t>individually</w:t>
            </w:r>
          </w:p>
          <w:p w14:paraId="7D5A87B1" w14:textId="3F119D9F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Share their answers with the partners</w:t>
            </w:r>
          </w:p>
          <w:p w14:paraId="1514982D" w14:textId="77777777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Tick the answers.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"/>
              <w:gridCol w:w="1052"/>
              <w:gridCol w:w="1045"/>
              <w:gridCol w:w="1046"/>
              <w:gridCol w:w="1077"/>
            </w:tblGrid>
            <w:tr w:rsidR="002E14B4" w14:paraId="610FA41B" w14:textId="77777777">
              <w:tc>
                <w:tcPr>
                  <w:tcW w:w="1102" w:type="dxa"/>
                </w:tcPr>
                <w:p w14:paraId="521EA806" w14:textId="77777777" w:rsidR="002E14B4" w:rsidRDefault="002E14B4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dxa"/>
                </w:tcPr>
                <w:p w14:paraId="7D20D86D" w14:textId="77777777" w:rsidR="002E14B4" w:rsidRDefault="00521B4F">
                  <w:pPr>
                    <w:spacing w:before="120" w:after="120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history</w:t>
                  </w:r>
                </w:p>
                <w:p w14:paraId="701BBD2A" w14:textId="77777777" w:rsidR="002E14B4" w:rsidRDefault="00521B4F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project</w:t>
                  </w:r>
                </w:p>
              </w:tc>
              <w:tc>
                <w:tcPr>
                  <w:tcW w:w="1102" w:type="dxa"/>
                </w:tcPr>
                <w:p w14:paraId="7334DFED" w14:textId="77777777" w:rsidR="002E14B4" w:rsidRDefault="00521B4F">
                  <w:pPr>
                    <w:spacing w:before="120" w:after="120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movie was boring</w:t>
                  </w:r>
                </w:p>
              </w:tc>
              <w:tc>
                <w:tcPr>
                  <w:tcW w:w="1103" w:type="dxa"/>
                </w:tcPr>
                <w:p w14:paraId="4E7F880C" w14:textId="77777777" w:rsidR="002E14B4" w:rsidRDefault="00521B4F">
                  <w:pPr>
                    <w:spacing w:before="120" w:after="120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won many battles</w:t>
                  </w:r>
                </w:p>
              </w:tc>
              <w:tc>
                <w:tcPr>
                  <w:tcW w:w="1103" w:type="dxa"/>
                </w:tcPr>
                <w:p w14:paraId="0D93256E" w14:textId="77777777" w:rsidR="002E14B4" w:rsidRDefault="00521B4F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great soldiers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2E14B4" w14:paraId="01DD7AC1" w14:textId="77777777">
              <w:tc>
                <w:tcPr>
                  <w:tcW w:w="1102" w:type="dxa"/>
                </w:tcPr>
                <w:p w14:paraId="30179406" w14:textId="77777777" w:rsidR="002E14B4" w:rsidRDefault="00521B4F">
                  <w:pPr>
                    <w:spacing w:before="120" w:after="12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Lisa</w:t>
                  </w:r>
                </w:p>
              </w:tc>
              <w:tc>
                <w:tcPr>
                  <w:tcW w:w="1102" w:type="dxa"/>
                </w:tcPr>
                <w:p w14:paraId="13967975" w14:textId="1E631064" w:rsidR="002E14B4" w:rsidRDefault="00332C40">
                  <w:pPr>
                    <w:spacing w:before="120" w:after="12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1102" w:type="dxa"/>
                </w:tcPr>
                <w:p w14:paraId="0EBE37BA" w14:textId="77777777" w:rsidR="002E14B4" w:rsidRDefault="002E14B4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</w:tcPr>
                <w:p w14:paraId="326C9338" w14:textId="48F9DE9B" w:rsidR="002E14B4" w:rsidRDefault="00332C40">
                  <w:pPr>
                    <w:spacing w:before="120" w:after="12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1103" w:type="dxa"/>
                </w:tcPr>
                <w:p w14:paraId="0A588B1D" w14:textId="2CB9C3E2" w:rsidR="002E14B4" w:rsidRDefault="00332C40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sym w:font="Wingdings" w:char="F0FC"/>
                  </w:r>
                </w:p>
              </w:tc>
            </w:tr>
            <w:tr w:rsidR="002E14B4" w14:paraId="17E45846" w14:textId="77777777">
              <w:tc>
                <w:tcPr>
                  <w:tcW w:w="1102" w:type="dxa"/>
                </w:tcPr>
                <w:p w14:paraId="28BAFFD4" w14:textId="77777777" w:rsidR="002E14B4" w:rsidRDefault="00521B4F">
                  <w:pPr>
                    <w:spacing w:before="120" w:after="12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Jim</w:t>
                  </w:r>
                </w:p>
              </w:tc>
              <w:tc>
                <w:tcPr>
                  <w:tcW w:w="1102" w:type="dxa"/>
                </w:tcPr>
                <w:p w14:paraId="28F526F6" w14:textId="77777777" w:rsidR="002E14B4" w:rsidRDefault="002E14B4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2" w:type="dxa"/>
                </w:tcPr>
                <w:p w14:paraId="5FE465A9" w14:textId="1B939E0D" w:rsidR="002E14B4" w:rsidRDefault="00332C40">
                  <w:pPr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1103" w:type="dxa"/>
                </w:tcPr>
                <w:p w14:paraId="581CEA5F" w14:textId="77777777" w:rsidR="002E14B4" w:rsidRDefault="002E14B4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</w:tcPr>
                <w:p w14:paraId="68582084" w14:textId="77777777" w:rsidR="002E14B4" w:rsidRDefault="002E14B4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1586989" w14:textId="77777777" w:rsidR="00332C40" w:rsidRDefault="00332C40">
            <w:pPr>
              <w:spacing w:before="120" w:after="120"/>
              <w:rPr>
                <w:sz w:val="22"/>
                <w:szCs w:val="22"/>
              </w:rPr>
            </w:pPr>
          </w:p>
          <w:p w14:paraId="34664E2F" w14:textId="77777777" w:rsidR="00332C40" w:rsidRDefault="00332C40">
            <w:pPr>
              <w:spacing w:before="120" w:after="120"/>
              <w:rPr>
                <w:sz w:val="22"/>
                <w:szCs w:val="22"/>
              </w:rPr>
            </w:pPr>
          </w:p>
          <w:p w14:paraId="2E1B339F" w14:textId="57D57E97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</w:rPr>
              <w:t xml:space="preserve">- Talk </w:t>
            </w:r>
            <w:r w:rsidR="007E0E36">
              <w:rPr>
                <w:sz w:val="22"/>
                <w:szCs w:val="22"/>
                <w:lang w:eastAsia="vi-VN"/>
              </w:rPr>
              <w:t>individually</w:t>
            </w:r>
            <w:r w:rsidR="007E0E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about </w:t>
            </w:r>
            <w:r>
              <w:rPr>
                <w:sz w:val="22"/>
                <w:szCs w:val="22"/>
                <w:lang w:eastAsia="vi-VN"/>
              </w:rPr>
              <w:t xml:space="preserve">Alexander the Great by using Fun Facts given </w:t>
            </w:r>
          </w:p>
        </w:tc>
      </w:tr>
    </w:tbl>
    <w:p w14:paraId="3CC81965" w14:textId="47D19902" w:rsidR="002E14B4" w:rsidRPr="00CE1BF8" w:rsidRDefault="00CE1BF8" w:rsidP="00CE1BF8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Activity 3</w:t>
      </w:r>
      <w:r w:rsidR="00521B4F" w:rsidRPr="00CE1BF8">
        <w:rPr>
          <w:b/>
          <w:sz w:val="22"/>
          <w:szCs w:val="22"/>
        </w:rPr>
        <w:t xml:space="preserve">: Useful </w:t>
      </w:r>
      <w:r w:rsidR="00332C40">
        <w:rPr>
          <w:b/>
          <w:sz w:val="22"/>
          <w:szCs w:val="22"/>
        </w:rPr>
        <w:t>Language (5’)</w:t>
      </w:r>
    </w:p>
    <w:p w14:paraId="63831520" w14:textId="5354F908" w:rsidR="002E14B4" w:rsidRDefault="00521B4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 xml:space="preserve">To use useful language to ask and answer </w:t>
      </w:r>
      <w:r w:rsidR="00420434">
        <w:rPr>
          <w:sz w:val="22"/>
          <w:szCs w:val="22"/>
        </w:rPr>
        <w:t>about famous</w:t>
      </w:r>
      <w:r>
        <w:rPr>
          <w:sz w:val="22"/>
          <w:szCs w:val="22"/>
        </w:rPr>
        <w:t xml:space="preserve"> people from movies</w:t>
      </w:r>
    </w:p>
    <w:p w14:paraId="36CE59DF" w14:textId="331FF786" w:rsidR="002E14B4" w:rsidRDefault="00521B4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</w:rPr>
        <w:t>Listen</w:t>
      </w:r>
      <w:r w:rsidR="007E0E36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</w:t>
      </w:r>
      <w:r w:rsidR="007E0E36">
        <w:rPr>
          <w:sz w:val="22"/>
          <w:szCs w:val="22"/>
          <w:highlight w:val="white"/>
        </w:rPr>
        <w:t>and</w:t>
      </w:r>
      <w:r>
        <w:rPr>
          <w:sz w:val="22"/>
          <w:szCs w:val="22"/>
          <w:highlight w:val="white"/>
        </w:rPr>
        <w:t xml:space="preserve"> practic</w:t>
      </w:r>
      <w:r w:rsidR="007E0E36">
        <w:rPr>
          <w:sz w:val="22"/>
          <w:szCs w:val="22"/>
          <w:highlight w:val="white"/>
        </w:rPr>
        <w:t>ing in pairs</w:t>
      </w:r>
      <w:r>
        <w:rPr>
          <w:sz w:val="22"/>
          <w:szCs w:val="22"/>
          <w:highlight w:val="white"/>
        </w:rPr>
        <w:t xml:space="preserve">. </w:t>
      </w:r>
    </w:p>
    <w:p w14:paraId="255A9369" w14:textId="46139941" w:rsidR="002E14B4" w:rsidRDefault="00521B4F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7E0E36" w:rsidRPr="007E0E36">
        <w:rPr>
          <w:bCs/>
          <w:sz w:val="22"/>
          <w:szCs w:val="22"/>
        </w:rPr>
        <w:t>Ss</w:t>
      </w:r>
      <w:r w:rsidR="007E0E36">
        <w:rPr>
          <w:b/>
          <w:sz w:val="22"/>
          <w:szCs w:val="22"/>
        </w:rPr>
        <w:t xml:space="preserve"> </w:t>
      </w:r>
      <w:r w:rsidR="007E0E36" w:rsidRPr="007E0E36">
        <w:rPr>
          <w:bCs/>
          <w:sz w:val="22"/>
          <w:szCs w:val="22"/>
        </w:rPr>
        <w:t>use some</w:t>
      </w:r>
      <w:r w:rsidR="007E0E36">
        <w:rPr>
          <w:b/>
          <w:sz w:val="22"/>
          <w:szCs w:val="22"/>
        </w:rPr>
        <w:t xml:space="preserve"> </w:t>
      </w:r>
      <w:r w:rsidR="007E0E36">
        <w:rPr>
          <w:sz w:val="22"/>
          <w:szCs w:val="22"/>
        </w:rPr>
        <w:t>u</w:t>
      </w:r>
      <w:r w:rsidR="00CE1BF8">
        <w:rPr>
          <w:sz w:val="22"/>
          <w:szCs w:val="22"/>
        </w:rPr>
        <w:t xml:space="preserve">seful language </w:t>
      </w:r>
      <w:r w:rsidR="007E0E36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ask and answer </w:t>
      </w:r>
      <w:r w:rsidR="00420434">
        <w:rPr>
          <w:sz w:val="22"/>
          <w:szCs w:val="22"/>
        </w:rPr>
        <w:t>about famous</w:t>
      </w:r>
      <w:r>
        <w:rPr>
          <w:sz w:val="22"/>
          <w:szCs w:val="22"/>
        </w:rPr>
        <w:t xml:space="preserve"> people from movies.</w:t>
      </w:r>
    </w:p>
    <w:p w14:paraId="1ED5DCFE" w14:textId="75D2F68B" w:rsidR="002E14B4" w:rsidRPr="0000668D" w:rsidRDefault="00521B4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00668D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0668D">
        <w:rPr>
          <w:color w:val="000000" w:themeColor="text1"/>
          <w:sz w:val="22"/>
          <w:szCs w:val="22"/>
          <w:highlight w:val="white"/>
        </w:rPr>
        <w:t xml:space="preserve">: </w:t>
      </w:r>
      <w:r w:rsidRPr="0000668D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00668D">
        <w:rPr>
          <w:color w:val="000000" w:themeColor="text1"/>
          <w:sz w:val="22"/>
          <w:szCs w:val="22"/>
        </w:rPr>
        <w:t>ollaboration</w:t>
      </w:r>
      <w:proofErr w:type="spellEnd"/>
      <w:r w:rsidRPr="0000668D">
        <w:rPr>
          <w:color w:val="000000" w:themeColor="text1"/>
          <w:sz w:val="22"/>
          <w:szCs w:val="22"/>
        </w:rPr>
        <w:t>, communication</w:t>
      </w:r>
    </w:p>
    <w:p w14:paraId="0D8BB872" w14:textId="77777777" w:rsidR="002E14B4" w:rsidRDefault="00521B4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248"/>
      </w:tblGrid>
      <w:tr w:rsidR="002E14B4" w14:paraId="150A01E0" w14:textId="77777777" w:rsidTr="00CE1BF8">
        <w:tc>
          <w:tcPr>
            <w:tcW w:w="4945" w:type="dxa"/>
            <w:shd w:val="clear" w:color="auto" w:fill="E7E6E6" w:themeFill="background2"/>
          </w:tcPr>
          <w:p w14:paraId="442F9B6C" w14:textId="77777777" w:rsidR="002E14B4" w:rsidRPr="00CE1BF8" w:rsidRDefault="00521B4F">
            <w:pPr>
              <w:spacing w:before="120" w:after="120"/>
              <w:ind w:left="630"/>
              <w:jc w:val="center"/>
            </w:pPr>
            <w:r w:rsidRPr="00CE1BF8">
              <w:rPr>
                <w:b/>
              </w:rPr>
              <w:t>T</w:t>
            </w:r>
            <w:r w:rsidR="00CE1BF8" w:rsidRPr="00CE1BF8">
              <w:rPr>
                <w:b/>
              </w:rPr>
              <w:t>eacher</w:t>
            </w:r>
            <w:r w:rsidRPr="00CE1BF8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716A45F0" w14:textId="056100F6" w:rsidR="002E14B4" w:rsidRPr="00CE1BF8" w:rsidRDefault="00307232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521B4F" w:rsidRPr="00CE1BF8">
              <w:rPr>
                <w:b/>
              </w:rPr>
              <w:t>' activities</w:t>
            </w:r>
          </w:p>
        </w:tc>
      </w:tr>
      <w:tr w:rsidR="002E14B4" w14:paraId="11528034" w14:textId="77777777">
        <w:tc>
          <w:tcPr>
            <w:tcW w:w="4945" w:type="dxa"/>
          </w:tcPr>
          <w:p w14:paraId="3BF6A140" w14:textId="77777777" w:rsidR="002E14B4" w:rsidRPr="00CE1BF8" w:rsidRDefault="00521B4F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CE1BF8">
              <w:rPr>
                <w:b/>
                <w:sz w:val="22"/>
                <w:szCs w:val="22"/>
                <w:lang w:eastAsia="vi-VN"/>
              </w:rPr>
              <w:t>a.</w:t>
            </w:r>
            <w:r w:rsidR="00CE1BF8" w:rsidRPr="00CE1BF8">
              <w:rPr>
                <w:b/>
                <w:sz w:val="22"/>
                <w:szCs w:val="22"/>
                <w:lang w:eastAsia="vi-VN"/>
              </w:rPr>
              <w:t xml:space="preserve"> </w:t>
            </w:r>
            <w:r w:rsidRPr="00CE1BF8">
              <w:rPr>
                <w:b/>
                <w:sz w:val="22"/>
                <w:szCs w:val="22"/>
                <w:lang w:eastAsia="vi-VN"/>
              </w:rPr>
              <w:t>Listen then practice:</w:t>
            </w:r>
          </w:p>
          <w:p w14:paraId="7F94FAE6" w14:textId="394929EF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307232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look at the useful language box</w:t>
            </w:r>
          </w:p>
          <w:p w14:paraId="116A43EA" w14:textId="471FDCF3" w:rsidR="002E14B4" w:rsidRDefault="00CE1BF8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Play the audio CD</w:t>
            </w:r>
            <w:r w:rsidR="00521B4F">
              <w:rPr>
                <w:sz w:val="22"/>
                <w:szCs w:val="22"/>
                <w:lang w:eastAsia="vi-VN"/>
              </w:rPr>
              <w:t>2</w:t>
            </w:r>
            <w:r>
              <w:rPr>
                <w:sz w:val="22"/>
                <w:szCs w:val="22"/>
                <w:lang w:eastAsia="vi-VN"/>
              </w:rPr>
              <w:t xml:space="preserve"> </w:t>
            </w:r>
            <w:r w:rsidR="00521B4F">
              <w:rPr>
                <w:sz w:val="22"/>
                <w:szCs w:val="22"/>
                <w:lang w:eastAsia="vi-VN"/>
              </w:rPr>
              <w:t>- 26</w:t>
            </w:r>
          </w:p>
          <w:p w14:paraId="34BC3350" w14:textId="2C6C3D28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307232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practice ask and answer</w:t>
            </w:r>
          </w:p>
          <w:p w14:paraId="33094C98" w14:textId="4F72EA11" w:rsidR="002E14B4" w:rsidRDefault="00521B4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307232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work in pairs</w:t>
            </w:r>
          </w:p>
        </w:tc>
        <w:tc>
          <w:tcPr>
            <w:tcW w:w="5783" w:type="dxa"/>
          </w:tcPr>
          <w:p w14:paraId="06CC3678" w14:textId="77777777" w:rsidR="002E14B4" w:rsidRDefault="002E14B4">
            <w:pPr>
              <w:spacing w:before="120" w:after="120"/>
              <w:rPr>
                <w:sz w:val="22"/>
                <w:szCs w:val="22"/>
              </w:rPr>
            </w:pPr>
          </w:p>
          <w:p w14:paraId="63524580" w14:textId="068A7368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66412A45" w14:textId="087A1F79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to the useful language</w:t>
            </w:r>
          </w:p>
          <w:p w14:paraId="6CFF930C" w14:textId="50160B65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3B92879" w14:textId="792CB60C" w:rsidR="002E14B4" w:rsidRDefault="00521B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Practice asking and answering in pairs in front of the class</w:t>
            </w:r>
          </w:p>
        </w:tc>
      </w:tr>
    </w:tbl>
    <w:p w14:paraId="250D00FE" w14:textId="77777777" w:rsidR="002E14B4" w:rsidRDefault="002E14B4">
      <w:pPr>
        <w:rPr>
          <w:b/>
          <w:sz w:val="22"/>
          <w:szCs w:val="22"/>
        </w:rPr>
      </w:pPr>
    </w:p>
    <w:p w14:paraId="7EEBC94A" w14:textId="6BD799BA" w:rsidR="002E14B4" w:rsidRPr="00FB60F7" w:rsidRDefault="00521B4F">
      <w:pPr>
        <w:rPr>
          <w:b/>
          <w:color w:val="000000" w:themeColor="text1"/>
          <w:sz w:val="22"/>
          <w:szCs w:val="22"/>
        </w:rPr>
      </w:pPr>
      <w:r w:rsidRPr="00FB60F7">
        <w:rPr>
          <w:b/>
          <w:color w:val="000000" w:themeColor="text1"/>
        </w:rPr>
        <w:t>C. Consolidation</w:t>
      </w:r>
      <w:r w:rsidR="00003A0A">
        <w:rPr>
          <w:b/>
          <w:color w:val="000000" w:themeColor="text1"/>
        </w:rPr>
        <w:t xml:space="preserve"> (3’)</w:t>
      </w:r>
    </w:p>
    <w:p w14:paraId="5D0F9FC1" w14:textId="34D5CEE4" w:rsidR="00CE1BF8" w:rsidRDefault="0060257C">
      <w:pPr>
        <w:pStyle w:val="NoSpacing1"/>
        <w:rPr>
          <w:rFonts w:ascii="Times New Roman" w:hAnsi="Times New Roman" w:cs="Times New Roman"/>
          <w:bCs/>
        </w:rPr>
      </w:pPr>
      <w:r w:rsidRPr="0060257C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Go over the </w:t>
      </w:r>
      <w:r w:rsidR="00F900C9">
        <w:rPr>
          <w:rFonts w:ascii="Times New Roman" w:hAnsi="Times New Roman" w:cs="Times New Roman"/>
          <w:bCs/>
        </w:rPr>
        <w:t xml:space="preserve">vocabulary with the whole class: </w:t>
      </w:r>
    </w:p>
    <w:p w14:paraId="096ECB4F" w14:textId="39756C96" w:rsidR="00F900C9" w:rsidRDefault="00332C40" w:rsidP="00F900C9">
      <w:pPr>
        <w:pStyle w:val="NoSpacing1"/>
        <w:tabs>
          <w:tab w:val="left" w:pos="284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sym w:font="Wingdings" w:char="F0FC"/>
      </w:r>
      <w:r w:rsidR="00F900C9">
        <w:rPr>
          <w:rFonts w:ascii="Times New Roman" w:hAnsi="Times New Roman" w:cs="Times New Roman"/>
          <w:bCs/>
        </w:rPr>
        <w:t>Say the English words and Ss say the meaning and vice versa</w:t>
      </w:r>
    </w:p>
    <w:p w14:paraId="7DDBF9AF" w14:textId="5768E1C2" w:rsidR="00F900C9" w:rsidRPr="0060257C" w:rsidRDefault="00332C40" w:rsidP="00F900C9">
      <w:pPr>
        <w:pStyle w:val="NoSpacing1"/>
        <w:tabs>
          <w:tab w:val="left" w:pos="284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sym w:font="Wingdings" w:char="F0FC"/>
      </w:r>
      <w:r w:rsidR="00F900C9">
        <w:rPr>
          <w:rFonts w:ascii="Times New Roman" w:hAnsi="Times New Roman" w:cs="Times New Roman"/>
          <w:bCs/>
        </w:rPr>
        <w:t>Say the English definitions and Ss give the equivalent words</w:t>
      </w:r>
    </w:p>
    <w:p w14:paraId="2007B3B0" w14:textId="41DD9390" w:rsidR="00FB60F7" w:rsidRDefault="00F900C9">
      <w:pPr>
        <w:pStyle w:val="NoSpacing1"/>
        <w:rPr>
          <w:rFonts w:ascii="Times New Roman" w:hAnsi="Times New Roman" w:cs="Times New Roman"/>
          <w:bCs/>
        </w:rPr>
      </w:pPr>
      <w:r w:rsidRPr="00F900C9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Make sure Ss can ask questions to get information about famous people</w:t>
      </w:r>
    </w:p>
    <w:p w14:paraId="6C72D6CC" w14:textId="77777777" w:rsidR="00F900C9" w:rsidRPr="00F900C9" w:rsidRDefault="00F900C9">
      <w:pPr>
        <w:pStyle w:val="NoSpacing1"/>
        <w:rPr>
          <w:rFonts w:ascii="Times New Roman" w:hAnsi="Times New Roman" w:cs="Times New Roman"/>
          <w:bCs/>
        </w:rPr>
      </w:pPr>
    </w:p>
    <w:p w14:paraId="3B7084D5" w14:textId="52F34096" w:rsidR="002E14B4" w:rsidRPr="00CE1BF8" w:rsidRDefault="00CE1BF8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CE1B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1B4F" w:rsidRPr="00CE1BF8">
        <w:rPr>
          <w:rFonts w:ascii="Times New Roman" w:hAnsi="Times New Roman" w:cs="Times New Roman"/>
          <w:b/>
          <w:sz w:val="24"/>
          <w:szCs w:val="24"/>
        </w:rPr>
        <w:t>Homework</w:t>
      </w:r>
      <w:r w:rsidR="00003A0A">
        <w:rPr>
          <w:rFonts w:ascii="Times New Roman" w:hAnsi="Times New Roman" w:cs="Times New Roman"/>
          <w:b/>
          <w:sz w:val="24"/>
          <w:szCs w:val="24"/>
        </w:rPr>
        <w:t xml:space="preserve"> (2’)</w:t>
      </w:r>
    </w:p>
    <w:p w14:paraId="66A4B16C" w14:textId="77777777" w:rsidR="002E14B4" w:rsidRDefault="00521B4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Learn new words by heart.</w:t>
      </w:r>
    </w:p>
    <w:p w14:paraId="57377877" w14:textId="2856792A" w:rsidR="002E14B4" w:rsidRDefault="00521B4F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Practice talking </w:t>
      </w:r>
      <w:r w:rsidR="00420434">
        <w:rPr>
          <w:rFonts w:ascii="Times New Roman" w:hAnsi="Times New Roman" w:cs="Times New Roman"/>
        </w:rPr>
        <w:t>about famous</w:t>
      </w:r>
      <w:r>
        <w:rPr>
          <w:rFonts w:ascii="Times New Roman" w:hAnsi="Times New Roman" w:cs="Times New Roman"/>
        </w:rPr>
        <w:t xml:space="preserve"> kings, queens, and battles from your country. </w:t>
      </w:r>
    </w:p>
    <w:p w14:paraId="06154D38" w14:textId="11F98B8D" w:rsidR="002E14B4" w:rsidRDefault="00521B4F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Listening: L</w:t>
      </w:r>
      <w:r w:rsidR="00CE1BF8">
        <w:rPr>
          <w:rFonts w:ascii="Times New Roman" w:hAnsi="Times New Roman" w:cs="Times New Roman"/>
        </w:rPr>
        <w:t>isten and fill in the blanks. (</w:t>
      </w:r>
      <w:r w:rsidR="00420434">
        <w:rPr>
          <w:rFonts w:ascii="Times New Roman" w:hAnsi="Times New Roman" w:cs="Times New Roman"/>
        </w:rPr>
        <w:t>Workbook</w:t>
      </w:r>
      <w:r>
        <w:rPr>
          <w:rFonts w:ascii="Times New Roman" w:hAnsi="Times New Roman" w:cs="Times New Roman"/>
        </w:rPr>
        <w:t xml:space="preserve"> - page 42)</w:t>
      </w:r>
    </w:p>
    <w:p w14:paraId="7A40049A" w14:textId="77777777" w:rsidR="002E14B4" w:rsidRDefault="00CE1BF8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21B4F">
        <w:rPr>
          <w:rFonts w:ascii="Times New Roman" w:hAnsi="Times New Roman" w:cs="Times New Roman"/>
        </w:rPr>
        <w:t>Prepare for the next lesson: Unit 7: Lesson 3 - Reading, Speaking, Writing on page 61</w:t>
      </w:r>
    </w:p>
    <w:p w14:paraId="04FD8F0C" w14:textId="77777777" w:rsidR="002E14B4" w:rsidRDefault="00CE1BF8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21B4F">
        <w:rPr>
          <w:rFonts w:ascii="Times New Roman" w:hAnsi="Times New Roman" w:cs="Times New Roman"/>
        </w:rPr>
        <w:t xml:space="preserve"> Study: What do you know </w:t>
      </w:r>
      <w:r>
        <w:rPr>
          <w:rFonts w:ascii="Times New Roman" w:hAnsi="Times New Roman" w:cs="Times New Roman"/>
        </w:rPr>
        <w:t>about the story of Quang Trung.</w:t>
      </w:r>
      <w:r w:rsidR="00521B4F">
        <w:rPr>
          <w:rFonts w:ascii="Times New Roman" w:hAnsi="Times New Roman" w:cs="Times New Roman"/>
        </w:rPr>
        <w:t>..</w:t>
      </w:r>
    </w:p>
    <w:p w14:paraId="0E655FA8" w14:textId="77777777" w:rsidR="002E14B4" w:rsidRDefault="002E14B4">
      <w:pPr>
        <w:rPr>
          <w:sz w:val="22"/>
          <w:szCs w:val="22"/>
        </w:rPr>
      </w:pPr>
      <w:bookmarkStart w:id="0" w:name="_GoBack"/>
      <w:bookmarkEnd w:id="0"/>
    </w:p>
    <w:sectPr w:rsidR="002E14B4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54683"/>
    <w:multiLevelType w:val="hybridMultilevel"/>
    <w:tmpl w:val="45D0C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C46D0"/>
    <w:rsid w:val="00003A0A"/>
    <w:rsid w:val="0000668D"/>
    <w:rsid w:val="00076001"/>
    <w:rsid w:val="00127055"/>
    <w:rsid w:val="001A55DE"/>
    <w:rsid w:val="002E14B4"/>
    <w:rsid w:val="00307232"/>
    <w:rsid w:val="00332C40"/>
    <w:rsid w:val="00420434"/>
    <w:rsid w:val="00492B1C"/>
    <w:rsid w:val="00521B4F"/>
    <w:rsid w:val="005F0AF6"/>
    <w:rsid w:val="0060257C"/>
    <w:rsid w:val="00785B14"/>
    <w:rsid w:val="007E0E36"/>
    <w:rsid w:val="00865870"/>
    <w:rsid w:val="00966784"/>
    <w:rsid w:val="00A23F5F"/>
    <w:rsid w:val="00AC5177"/>
    <w:rsid w:val="00AD67BF"/>
    <w:rsid w:val="00AE7555"/>
    <w:rsid w:val="00BA77F5"/>
    <w:rsid w:val="00C073D2"/>
    <w:rsid w:val="00CE1BF8"/>
    <w:rsid w:val="00D347B0"/>
    <w:rsid w:val="00D8258A"/>
    <w:rsid w:val="00DB64D8"/>
    <w:rsid w:val="00F64072"/>
    <w:rsid w:val="00F679D9"/>
    <w:rsid w:val="00F900C9"/>
    <w:rsid w:val="00FB60F7"/>
    <w:rsid w:val="01C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3D0E4"/>
  <w15:docId w15:val="{7B5C6F6C-8BB0-4F80-85AB-458D26DD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AE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32</cp:revision>
  <dcterms:created xsi:type="dcterms:W3CDTF">2021-07-20T02:22:00Z</dcterms:created>
  <dcterms:modified xsi:type="dcterms:W3CDTF">2021-08-27T05:41:00Z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