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08" w:rsidRPr="0064693B" w:rsidRDefault="00146C08" w:rsidP="00146C08">
      <w:pPr>
        <w:jc w:val="center"/>
        <w:rPr>
          <w:b/>
          <w:sz w:val="32"/>
        </w:rPr>
      </w:pPr>
      <w:r w:rsidRPr="0064693B">
        <w:rPr>
          <w:b/>
          <w:sz w:val="32"/>
        </w:rPr>
        <w:t>Ma trận đề kiểm tra giữa kì I</w:t>
      </w:r>
      <w:r>
        <w:rPr>
          <w:b/>
          <w:sz w:val="32"/>
        </w:rPr>
        <w:t>I T</w:t>
      </w:r>
      <w:r w:rsidRPr="0064693B">
        <w:rPr>
          <w:b/>
          <w:sz w:val="32"/>
        </w:rPr>
        <w:t>iế</w:t>
      </w:r>
      <w:r>
        <w:rPr>
          <w:b/>
          <w:sz w:val="32"/>
        </w:rPr>
        <w:t>ng Anh 7</w:t>
      </w:r>
    </w:p>
    <w:p w:rsidR="00146C08" w:rsidRPr="0064693B" w:rsidRDefault="00146C08" w:rsidP="00146C08">
      <w:pPr>
        <w:jc w:val="center"/>
        <w:rPr>
          <w:b/>
          <w:sz w:val="32"/>
        </w:rPr>
      </w:pPr>
      <w:r w:rsidRPr="0064693B">
        <w:rPr>
          <w:b/>
          <w:sz w:val="32"/>
        </w:rPr>
        <w:t>Thờ</w:t>
      </w:r>
      <w:r>
        <w:rPr>
          <w:b/>
          <w:sz w:val="32"/>
        </w:rPr>
        <w:t>i</w:t>
      </w:r>
      <w:bookmarkStart w:id="0" w:name="_GoBack"/>
      <w:r>
        <w:rPr>
          <w:b/>
          <w:sz w:val="32"/>
        </w:rPr>
        <w:t xml:space="preserve"> </w:t>
      </w:r>
      <w:bookmarkEnd w:id="0"/>
      <w:r>
        <w:rPr>
          <w:b/>
          <w:sz w:val="32"/>
        </w:rPr>
        <w:t xml:space="preserve">gian làm bài:60 </w:t>
      </w:r>
      <w:r w:rsidRPr="0064693B">
        <w:rPr>
          <w:b/>
          <w:sz w:val="32"/>
        </w:rPr>
        <w:t>phút</w:t>
      </w:r>
    </w:p>
    <w:tbl>
      <w:tblPr>
        <w:tblW w:w="15423" w:type="dxa"/>
        <w:tblLayout w:type="fixed"/>
        <w:tblLook w:val="0400" w:firstRow="0" w:lastRow="0" w:firstColumn="0" w:lastColumn="0" w:noHBand="0" w:noVBand="1"/>
      </w:tblPr>
      <w:tblGrid>
        <w:gridCol w:w="652"/>
        <w:gridCol w:w="1471"/>
        <w:gridCol w:w="1442"/>
        <w:gridCol w:w="1218"/>
        <w:gridCol w:w="1266"/>
        <w:gridCol w:w="1394"/>
        <w:gridCol w:w="1266"/>
        <w:gridCol w:w="1394"/>
        <w:gridCol w:w="1266"/>
        <w:gridCol w:w="1394"/>
        <w:gridCol w:w="1266"/>
        <w:gridCol w:w="1394"/>
      </w:tblGrid>
      <w:tr w:rsidR="00146C08" w:rsidTr="00627AF0">
        <w:trPr>
          <w:trHeight w:val="337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10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146C08" w:rsidTr="00627AF0">
        <w:trPr>
          <w:trHeight w:val="179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6C08" w:rsidTr="00627AF0">
        <w:trPr>
          <w:trHeight w:val="179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146C08" w:rsidTr="00627AF0">
        <w:trPr>
          <w:trHeight w:val="57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2 (6 ý)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(4 ý)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</w:tr>
      <w:tr w:rsidR="00146C08" w:rsidTr="00627AF0">
        <w:trPr>
          <w:trHeight w:val="45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146C08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(4 ý)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(6 ý)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146C08" w:rsidTr="00627AF0">
        <w:trPr>
          <w:trHeight w:val="73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(4 ý)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(4 ý)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 (2 ý)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146C08" w:rsidTr="00627AF0">
        <w:trPr>
          <w:trHeight w:val="73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4( 2 ý)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146C08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 (3 ý)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146C08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Pr="00135250">
              <w:rPr>
                <w:color w:val="FF0000"/>
                <w:sz w:val="24"/>
                <w:szCs w:val="24"/>
              </w:rPr>
              <w:t>0</w:t>
            </w:r>
            <w:r w:rsidRPr="009A68B7">
              <w:rPr>
                <w:color w:val="FF0000"/>
                <w:sz w:val="22"/>
                <w:szCs w:val="24"/>
              </w:rPr>
              <w:t>(</w:t>
            </w:r>
            <w:r>
              <w:rPr>
                <w:color w:val="FF0000"/>
                <w:sz w:val="22"/>
                <w:szCs w:val="24"/>
              </w:rPr>
              <w:t>5 ý</w:t>
            </w:r>
            <w:r w:rsidRPr="009A68B7">
              <w:rPr>
                <w:color w:val="FF0000"/>
                <w:sz w:val="22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146C08" w:rsidTr="00627AF0">
        <w:trPr>
          <w:trHeight w:val="87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AE37BA" w:rsidRDefault="00146C08" w:rsidP="00146C08">
            <w:pPr>
              <w:spacing w:before="96"/>
              <w:jc w:val="center"/>
              <w:rPr>
                <w:b/>
                <w:color w:val="FF0000"/>
                <w:sz w:val="24"/>
                <w:szCs w:val="24"/>
              </w:rPr>
            </w:pPr>
            <w:r w:rsidRPr="00AE37BA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Pr="00135250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146C08" w:rsidTr="00627AF0">
        <w:trPr>
          <w:trHeight w:val="87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215C1" w:rsidRDefault="00146C08" w:rsidP="00627AF0">
            <w:pPr>
              <w:spacing w:before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215C1" w:rsidRDefault="00146C08" w:rsidP="00627AF0">
            <w:pPr>
              <w:spacing w:before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215C1" w:rsidRDefault="00146C08" w:rsidP="00627AF0">
            <w:pPr>
              <w:spacing w:before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6F194F" w:rsidRDefault="00146C08" w:rsidP="00627AF0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rPr>
                <w:sz w:val="20"/>
                <w:szCs w:val="20"/>
              </w:rPr>
            </w:pPr>
          </w:p>
        </w:tc>
      </w:tr>
      <w:tr w:rsidR="00146C08" w:rsidTr="00627AF0">
        <w:trPr>
          <w:trHeight w:val="87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215C1" w:rsidRDefault="00146C08" w:rsidP="00627AF0">
            <w:pPr>
              <w:spacing w:before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215C1" w:rsidRDefault="00146C08" w:rsidP="00627AF0">
            <w:pPr>
              <w:spacing w:before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6F194F" w:rsidRDefault="00146C08" w:rsidP="00627AF0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</w:tbl>
    <w:p w:rsidR="00146C08" w:rsidRPr="0064693B" w:rsidRDefault="00146C08" w:rsidP="00146C08">
      <w:pPr>
        <w:rPr>
          <w:b/>
        </w:rPr>
      </w:pPr>
    </w:p>
    <w:p w:rsidR="004D74F3" w:rsidRDefault="004D74F3"/>
    <w:sectPr w:rsidR="004D74F3" w:rsidSect="00003652">
      <w:headerReference w:type="default" r:id="rId7"/>
      <w:pgSz w:w="16840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D9" w:rsidRDefault="000172D9" w:rsidP="00C16973">
      <w:r>
        <w:separator/>
      </w:r>
    </w:p>
  </w:endnote>
  <w:endnote w:type="continuationSeparator" w:id="0">
    <w:p w:rsidR="000172D9" w:rsidRDefault="000172D9" w:rsidP="00C1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D9" w:rsidRDefault="000172D9" w:rsidP="00C16973">
      <w:r>
        <w:separator/>
      </w:r>
    </w:p>
  </w:footnote>
  <w:footnote w:type="continuationSeparator" w:id="0">
    <w:p w:rsidR="000172D9" w:rsidRDefault="000172D9" w:rsidP="00C1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73" w:rsidRDefault="00C16973" w:rsidP="00C16973">
    <w:pPr>
      <w:pStyle w:val="Header"/>
    </w:pPr>
    <w:r>
      <w:t>Giaoandethitienganh.info sưu tầm</w:t>
    </w:r>
  </w:p>
  <w:p w:rsidR="00C16973" w:rsidRDefault="00C169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IZEt/KEo+Kb8zQASFec5/POHH00=" w:salt="T5pTQIpTWp8aWMFdcl3Kb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C08"/>
    <w:rsid w:val="000172D9"/>
    <w:rsid w:val="00146C08"/>
    <w:rsid w:val="0041266E"/>
    <w:rsid w:val="004D74F3"/>
    <w:rsid w:val="005C0ECB"/>
    <w:rsid w:val="00C1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0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973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16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97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8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2022-08-20T03:18:00Z</dcterms:created>
  <dcterms:modified xsi:type="dcterms:W3CDTF">2023-02-15T12:41:00Z</dcterms:modified>
</cp:coreProperties>
</file>