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7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4"/>
      </w:tblGrid>
      <w:tr w:rsidR="00932993" w:rsidRPr="00887FB8" w14:paraId="2C4EC6BC" w14:textId="77777777" w:rsidTr="0082665F">
        <w:tc>
          <w:tcPr>
            <w:tcW w:w="4395" w:type="dxa"/>
          </w:tcPr>
          <w:p w14:paraId="21048211" w14:textId="77777777" w:rsidR="00932993" w:rsidRPr="00887FB8" w:rsidRDefault="00932993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14:paraId="75DDF9AC" w14:textId="0B6AC776" w:rsidR="00932993" w:rsidRDefault="00932993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QUẬN/HUYỆN …</w:t>
            </w:r>
          </w:p>
          <w:p w14:paraId="2603A562" w14:textId="1A72B01E" w:rsidR="00813C3D" w:rsidRDefault="00813C3D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87FB8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605B1" wp14:editId="77DC1EDE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95885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1FB5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5pt,7.55pt" to="127.6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5sQEAAFgDAAAOAAAAZHJzL2Uyb0RvYy54bWysU8tu2zAQvBfoPxC811RSxEgEyznESC9F&#10;G6DpB2z4kAjwBS5j2X/fJe04TnILqgO15Gpnd4aj1e3OO7bVGW0MA79YdJzpIKOyYRz438f7b9ec&#10;YYGgwMWgB77XyG/XX7+s5tTryzhFp3RmBBKwn9PAp1JSLwTKSXvARUw6UNLE7KHQNo9CZZgJ3Ttx&#10;2XVLMcesUo5SI9Lp5pDk64ZvjJbltzGoC3MDp9lKW3Nbn+oq1ivoxwxpsvI4BnxiCg82UNMT1AYK&#10;sOdsP0B5K3PEaMpCRi+iMVbqxoHYXHTv2PyZIOnGhcTBdJIJ/x+s/LW9Cw+ZZJgT9pgecmWxM9nX&#10;N83Hdk2s/UksvStM0uHVzfKmI0nlS0q81qWM5YeOntVg4M6GSgN62P7EQr3o05dP6nGI99a5dhUu&#10;sHngy+9XFRnIEMZBodAnNXAMI2fgRnKaLLkhYnRW1eqKg3u8c5ltgS6bPKLi/EjTcuYACyWIQnvq&#10;pdMEb0rrOBvA6VDcUgdveFvIoM76gV+fV7tQO+pmsSOpVwVr9BTVvgkr6o6urzU9Wq3643xP8fkP&#10;sf4HAAD//wMAUEsDBBQABgAIAAAAIQDkRJlb3QAAAAkBAAAPAAAAZHJzL2Rvd25yZXYueG1sTI/N&#10;TsMwEITvSH0Ha5G4USeNUlCIU1VFPfRWAkgc3XjzA/E6ip02fXsWcYDbzuxo9tt8M9tenHH0nSMF&#10;8TICgVQ501Gj4O11f/8IwgdNRveOUMEVPWyKxU2uM+Mu9ILnMjSCS8hnWkEbwpBJ6asWrfZLNyDx&#10;rnaj1YHl2Egz6guX216uomgtre6IL7R6wF2L1Vc5WQXTcVdH3T6ZPz+SUk6Hh+P7c90odXc7b59A&#10;BJzDXxh+8BkdCmY6uYmMFz3rdZxwlIc0BsGBVZqycfo1ZJHL/x8U3wAAAP//AwBQSwECLQAUAAYA&#10;CAAAACEAtoM4kv4AAADhAQAAEwAAAAAAAAAAAAAAAAAAAAAAW0NvbnRlbnRfVHlwZXNdLnhtbFBL&#10;AQItABQABgAIAAAAIQA4/SH/1gAAAJQBAAALAAAAAAAAAAAAAAAAAC8BAABfcmVscy8ucmVsc1BL&#10;AQItABQABgAIAAAAIQDTHfr5sQEAAFgDAAAOAAAAAAAAAAAAAAAAAC4CAABkcnMvZTJvRG9jLnht&#10;bFBLAQItABQABgAIAAAAIQDkRJlb3QAAAAk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C987606" w14:textId="04F7805A" w:rsidR="00813C3D" w:rsidRPr="00813C3D" w:rsidRDefault="00813C3D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THCS Thị </w:t>
            </w: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Trấn</w:t>
            </w:r>
            <w:proofErr w:type="spellEnd"/>
          </w:p>
          <w:p w14:paraId="44FE8591" w14:textId="31EF1875" w:rsidR="00813C3D" w:rsidRPr="00887FB8" w:rsidRDefault="00813C3D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384" w:type="dxa"/>
          </w:tcPr>
          <w:p w14:paraId="7356D8C6" w14:textId="77777777" w:rsidR="00932993" w:rsidRPr="00887FB8" w:rsidRDefault="00932993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ĐỀ KIỂM TRA CUỐI HỌC KỲ I</w:t>
            </w:r>
          </w:p>
          <w:p w14:paraId="65C7209C" w14:textId="77777777" w:rsidR="00932993" w:rsidRPr="00887FB8" w:rsidRDefault="00932993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NĂM HỌC 2022-2023</w:t>
            </w:r>
          </w:p>
          <w:p w14:paraId="233AE41B" w14:textId="77777777" w:rsidR="00932993" w:rsidRPr="00887FB8" w:rsidRDefault="00932993" w:rsidP="0082665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</w:rPr>
            </w:pPr>
            <w:r w:rsidRPr="00887FB8">
              <w:rPr>
                <w:b/>
                <w:bCs/>
                <w:sz w:val="26"/>
                <w:szCs w:val="26"/>
              </w:rPr>
              <w:t>MÔN: TOÁN HỌC – KHỐI LỚP 6</w:t>
            </w:r>
          </w:p>
          <w:p w14:paraId="254D94B6" w14:textId="77777777" w:rsidR="00932993" w:rsidRPr="00887FB8" w:rsidRDefault="00932993" w:rsidP="0082665F">
            <w:pPr>
              <w:widowControl/>
              <w:autoSpaceDE/>
              <w:autoSpaceDN/>
              <w:jc w:val="center"/>
              <w:rPr>
                <w:sz w:val="26"/>
                <w:szCs w:val="26"/>
              </w:rPr>
            </w:pPr>
            <w:r w:rsidRPr="00887FB8">
              <w:rPr>
                <w:sz w:val="26"/>
                <w:szCs w:val="26"/>
              </w:rPr>
              <w:t xml:space="preserve">Thời gian làm bài: 90 phút </w:t>
            </w:r>
            <w:r w:rsidRPr="00887FB8">
              <w:rPr>
                <w:i/>
                <w:iCs/>
                <w:sz w:val="26"/>
                <w:szCs w:val="26"/>
              </w:rPr>
              <w:t>(không tính thời gian giao đề)</w:t>
            </w:r>
          </w:p>
        </w:tc>
      </w:tr>
    </w:tbl>
    <w:p w14:paraId="652AF21C" w14:textId="15C835EB" w:rsidR="00932993" w:rsidRPr="00887FB8" w:rsidRDefault="00813C3D" w:rsidP="00932993">
      <w:pPr>
        <w:spacing w:line="276" w:lineRule="auto"/>
        <w:rPr>
          <w:b/>
          <w:bCs/>
          <w:sz w:val="26"/>
          <w:szCs w:val="26"/>
        </w:rPr>
      </w:pPr>
      <w:r w:rsidRPr="00887FB8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0DAFF" wp14:editId="6225E031">
                <wp:simplePos x="0" y="0"/>
                <wp:positionH relativeFrom="column">
                  <wp:posOffset>4534535</wp:posOffset>
                </wp:positionH>
                <wp:positionV relativeFrom="paragraph">
                  <wp:posOffset>89535</wp:posOffset>
                </wp:positionV>
                <wp:extent cx="1492250" cy="463550"/>
                <wp:effectExtent l="0" t="0" r="1270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463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ADC78" w14:textId="77777777" w:rsidR="00932993" w:rsidRPr="0090564F" w:rsidRDefault="00932993" w:rsidP="00932993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1E04C9"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THAM KHẢO</w:t>
                            </w:r>
                          </w:p>
                          <w:p w14:paraId="2F28C182" w14:textId="77777777" w:rsidR="00932993" w:rsidRPr="001E04C9" w:rsidRDefault="00932993" w:rsidP="0093299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E04C9">
                              <w:rPr>
                                <w:i/>
                                <w:iCs/>
                              </w:rPr>
                              <w:t>(Đề có 0</w:t>
                            </w:r>
                            <w:r>
                              <w:rPr>
                                <w:i/>
                                <w:iCs/>
                              </w:rPr>
                              <w:t>3</w:t>
                            </w:r>
                            <w:r w:rsidRPr="001E04C9">
                              <w:rPr>
                                <w:i/>
                                <w:iCs/>
                              </w:rPr>
                              <w:t xml:space="preserve">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0DAFF" id="Rectangle 7" o:spid="_x0000_s1026" style="position:absolute;margin-left:357.05pt;margin-top:7.05pt;width:117.5pt;height:3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UgagIAAOYEAAAOAAAAZHJzL2Uyb0RvYy54bWysVEtPGzEQvlfqf7B8L7tJA4EVGxQRpaqE&#10;AAkQZ8drZy3ZHtd2spv++o69S3iUU9U9ODOe9+dvcnnVG032wgcFtqaTk5ISYTk0ym5r+vS4/nZO&#10;SYjMNkyDFTU9iECvFl+/XHauElNoQTfCE0xiQ9W5mrYxuqooAm+FYeEEnLBolOANi6j6bdF41mF2&#10;o4tpWZ4VHfjGeeAiBLxdDUa6yPmlFDzeSRlEJLqm2FvMp8/nJp3F4pJVW89cq/jYBvuHLgxTFose&#10;U61YZGTn1V+pjOIeAsh4wsEUIKXiIs+A00zKD9M8tMyJPAuCE9wRpvD/0vLb/YO79whD50IVUExT&#10;9NKb9Iv9kT6DdTiCJfpIOF5OZhfT6SliytE2O/t+ijKmKV6jnQ/xhwBDklBTj4+RMWL7mxAH1xeX&#10;VCyAVs1aaZ2VQ7jWnuwZvhs+dwMdJZqFiJc1XedvrPYuTFvSYWvTeZkaY0goqVlE0bimpsFuKWF6&#10;i0zl0ede3kUHv90cq87L5Wo2/6xIanrFQjt0lzMkN1YZFZHMWpmanpfpG6O1TVaR6TiO/op2kmK/&#10;6ccn2EBzuPfEw0DV4PhaYb0bnP2eeeQmDob7Fu/wkBpwWhglSlrwvz+7T/5IGbRS0iHXEYlfO+YF&#10;QvrTIpkuJrNZWo6szE7nU1T8W8vmrcXuzDXgs0xwsx3PYvKP+kWUHswzruUyVUUTsxxrD5iPynUc&#10;dhAXm4vlMrvhQjgWb+yD4yl5giwh/dg/M+9GDkVk3y287AWrPlBp8E2RFpa7CFJlniWIB1yRn0nB&#10;ZcpMHRc/betbPXu9/j0t/gAAAP//AwBQSwMEFAAGAAgAAAAhAAaD32jeAAAACQEAAA8AAABkcnMv&#10;ZG93bnJldi54bWxMj8FOw0AMRO9I/MPKSFwQ3YRGTRuyqSokxKUIUfoBbtYkgaw3ym7b8Pe4JzjZ&#10;1ozGb8r15Hp1ojF0ng2kswQUce1tx42B/cfz/RJUiMgWe89k4IcCrKvrqxIL68/8TqddbJSEcCjQ&#10;QBvjUGgd6pYchpkfiEX79KPDKOfYaDviWcJdrx+SZKEddiwfWhzoqaX6e3d0Bmqdf+F2vnmb33XD&#10;S7aPr1u/sMbc3kybR1CRpvhnhgu+oEMlTAd/ZBtUbyBPs1SsIlymGFbZSpaDgWWegq5K/b9B9QsA&#10;AP//AwBQSwECLQAUAAYACAAAACEAtoM4kv4AAADhAQAAEwAAAAAAAAAAAAAAAAAAAAAAW0NvbnRl&#10;bnRfVHlwZXNdLnhtbFBLAQItABQABgAIAAAAIQA4/SH/1gAAAJQBAAALAAAAAAAAAAAAAAAAAC8B&#10;AABfcmVscy8ucmVsc1BLAQItABQABgAIAAAAIQD7i/UgagIAAOYEAAAOAAAAAAAAAAAAAAAAAC4C&#10;AABkcnMvZTJvRG9jLnhtbFBLAQItABQABgAIAAAAIQAGg99o3gAAAAkBAAAPAAAAAAAAAAAAAAAA&#10;AMQEAABkcnMvZG93bnJldi54bWxQSwUGAAAAAAQABADzAAAAzwUAAAAA&#10;" fillcolor="window" strokecolor="#70ad47" strokeweight="1pt">
                <v:textbox>
                  <w:txbxContent>
                    <w:p w14:paraId="2A3ADC78" w14:textId="77777777" w:rsidR="00932993" w:rsidRPr="0090564F" w:rsidRDefault="00932993" w:rsidP="00932993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1E04C9">
                        <w:rPr>
                          <w:b/>
                          <w:bCs/>
                        </w:rPr>
                        <w:t xml:space="preserve">ĐỀ </w:t>
                      </w:r>
                      <w:r>
                        <w:rPr>
                          <w:b/>
                          <w:bCs/>
                          <w:lang w:val="en-US"/>
                        </w:rPr>
                        <w:t>THAM KHẢO</w:t>
                      </w:r>
                    </w:p>
                    <w:p w14:paraId="2F28C182" w14:textId="77777777" w:rsidR="00932993" w:rsidRPr="001E04C9" w:rsidRDefault="00932993" w:rsidP="00932993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E04C9">
                        <w:rPr>
                          <w:i/>
                          <w:iCs/>
                        </w:rPr>
                        <w:t>(Đề có 0</w:t>
                      </w:r>
                      <w:r>
                        <w:rPr>
                          <w:i/>
                          <w:iCs/>
                        </w:rPr>
                        <w:t>3</w:t>
                      </w:r>
                      <w:r w:rsidRPr="001E04C9">
                        <w:rPr>
                          <w:i/>
                          <w:iCs/>
                        </w:rPr>
                        <w:t xml:space="preserve"> trang)</w:t>
                      </w:r>
                    </w:p>
                  </w:txbxContent>
                </v:textbox>
              </v:rect>
            </w:pict>
          </mc:Fallback>
        </mc:AlternateContent>
      </w:r>
    </w:p>
    <w:p w14:paraId="3B9717E1" w14:textId="10CC9F42" w:rsidR="00932993" w:rsidRPr="00887FB8" w:rsidRDefault="00932993" w:rsidP="00932993">
      <w:pPr>
        <w:pStyle w:val="ListParagraph"/>
        <w:numPr>
          <w:ilvl w:val="0"/>
          <w:numId w:val="1"/>
        </w:numPr>
        <w:spacing w:line="276" w:lineRule="auto"/>
        <w:rPr>
          <w:b/>
          <w:i/>
          <w:sz w:val="26"/>
          <w:szCs w:val="26"/>
        </w:rPr>
      </w:pPr>
      <w:r w:rsidRPr="00887FB8">
        <w:rPr>
          <w:b/>
          <w:bCs/>
          <w:sz w:val="26"/>
          <w:szCs w:val="26"/>
        </w:rPr>
        <w:t>PHẦN TRẮC NGHIỆM (3,0 điểm)</w:t>
      </w:r>
    </w:p>
    <w:p w14:paraId="2E7BE84F" w14:textId="77777777" w:rsidR="00932993" w:rsidRPr="00887FB8" w:rsidRDefault="00932993" w:rsidP="00932993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Style w:val="Strong"/>
          <w:b w:val="0"/>
          <w:bCs w:val="0"/>
          <w:color w:val="FF0000"/>
          <w:sz w:val="26"/>
          <w:szCs w:val="26"/>
          <w:bdr w:val="none" w:sz="0" w:space="0" w:color="auto" w:frame="1"/>
        </w:rPr>
      </w:pPr>
      <w:r w:rsidRPr="00887FB8">
        <w:rPr>
          <w:b/>
          <w:color w:val="FF0000"/>
          <w:sz w:val="26"/>
          <w:szCs w:val="26"/>
        </w:rPr>
        <w:t>(NB1)</w:t>
      </w:r>
      <w:r w:rsidRPr="00887FB8">
        <w:rPr>
          <w:b/>
          <w:sz w:val="26"/>
          <w:szCs w:val="26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Số</w:t>
      </w:r>
      <w:proofErr w:type="spellEnd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nào</w:t>
      </w:r>
      <w:proofErr w:type="spellEnd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sau</w:t>
      </w:r>
      <w:proofErr w:type="spellEnd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đây</w:t>
      </w:r>
      <w:proofErr w:type="spellEnd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là</w:t>
      </w:r>
      <w:proofErr w:type="spellEnd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số</w:t>
      </w:r>
      <w:proofErr w:type="spellEnd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nguyên</w:t>
      </w:r>
      <w:proofErr w:type="spellEnd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15CF3">
        <w:rPr>
          <w:rStyle w:val="Strong"/>
          <w:b w:val="0"/>
          <w:bCs w:val="0"/>
          <w:sz w:val="26"/>
          <w:szCs w:val="26"/>
          <w:bdr w:val="none" w:sz="0" w:space="0" w:color="auto" w:frame="1"/>
        </w:rPr>
        <w:t>âm</w:t>
      </w:r>
      <w:proofErr w:type="spellEnd"/>
      <w:r w:rsidRPr="00887FB8">
        <w:rPr>
          <w:rStyle w:val="Strong"/>
          <w:sz w:val="26"/>
          <w:szCs w:val="26"/>
          <w:bdr w:val="none" w:sz="0" w:space="0" w:color="auto" w:frame="1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932993" w:rsidRPr="00887FB8" w14:paraId="29A5C45B" w14:textId="77777777" w:rsidTr="0082665F">
        <w:tc>
          <w:tcPr>
            <w:tcW w:w="2582" w:type="dxa"/>
          </w:tcPr>
          <w:p w14:paraId="628BE2CF" w14:textId="7EB1C870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="00315CF3" w:rsidRPr="00315CF3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2582" w:type="dxa"/>
          </w:tcPr>
          <w:p w14:paraId="2B88FD50" w14:textId="77777777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Pr="00315CF3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0</w:t>
            </w:r>
          </w:p>
        </w:tc>
        <w:tc>
          <w:tcPr>
            <w:tcW w:w="2583" w:type="dxa"/>
          </w:tcPr>
          <w:p w14:paraId="416A9EEF" w14:textId="4AD10F53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315CF3" w:rsidRPr="00315CF3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2583" w:type="dxa"/>
          </w:tcPr>
          <w:p w14:paraId="32600B7F" w14:textId="7CD2FDF2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315CF3" w:rsidRPr="00315CF3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– 5</w:t>
            </w:r>
            <w:r w:rsidR="00315CF3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</w:tr>
    </w:tbl>
    <w:p w14:paraId="576A99E5" w14:textId="4DF6180A" w:rsidR="00932993" w:rsidRPr="00887FB8" w:rsidRDefault="00932993" w:rsidP="00932993">
      <w:pPr>
        <w:pStyle w:val="NormalWeb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 w:rsidRPr="00887FB8">
        <w:rPr>
          <w:b/>
          <w:color w:val="FF0000"/>
          <w:sz w:val="26"/>
          <w:szCs w:val="26"/>
        </w:rPr>
        <w:t>(NB2)</w:t>
      </w:r>
      <w:r w:rsidRPr="00887FB8">
        <w:rPr>
          <w:sz w:val="26"/>
          <w:szCs w:val="26"/>
        </w:rPr>
        <w:t xml:space="preserve"> </w:t>
      </w:r>
      <w:proofErr w:type="spellStart"/>
      <w:r w:rsidRPr="00887FB8">
        <w:rPr>
          <w:sz w:val="26"/>
          <w:szCs w:val="26"/>
        </w:rPr>
        <w:t>Số</w:t>
      </w:r>
      <w:proofErr w:type="spellEnd"/>
      <w:r w:rsidRPr="00887FB8">
        <w:rPr>
          <w:sz w:val="26"/>
          <w:szCs w:val="26"/>
        </w:rPr>
        <w:t xml:space="preserve"> </w:t>
      </w:r>
      <w:proofErr w:type="spellStart"/>
      <w:r w:rsidRPr="00887FB8">
        <w:rPr>
          <w:sz w:val="26"/>
          <w:szCs w:val="26"/>
        </w:rPr>
        <w:t>đối</w:t>
      </w:r>
      <w:proofErr w:type="spellEnd"/>
      <w:r w:rsidRPr="00887FB8">
        <w:rPr>
          <w:sz w:val="26"/>
          <w:szCs w:val="26"/>
        </w:rPr>
        <w:t xml:space="preserve"> </w:t>
      </w:r>
      <w:proofErr w:type="spellStart"/>
      <w:r w:rsidRPr="00887FB8">
        <w:rPr>
          <w:sz w:val="26"/>
          <w:szCs w:val="26"/>
        </w:rPr>
        <w:t>của</w:t>
      </w:r>
      <w:proofErr w:type="spellEnd"/>
      <w:r w:rsidRPr="00887FB8">
        <w:rPr>
          <w:sz w:val="26"/>
          <w:szCs w:val="26"/>
        </w:rPr>
        <w:t xml:space="preserve"> </w:t>
      </w:r>
      <w:r w:rsidR="00F311A2">
        <w:rPr>
          <w:sz w:val="26"/>
          <w:szCs w:val="26"/>
        </w:rPr>
        <w:t>– 9</w:t>
      </w:r>
      <w:r w:rsidRPr="00887FB8">
        <w:rPr>
          <w:sz w:val="26"/>
          <w:szCs w:val="26"/>
        </w:rPr>
        <w:t xml:space="preserve"> </w:t>
      </w:r>
      <w:proofErr w:type="spellStart"/>
      <w:r w:rsidRPr="00887FB8">
        <w:rPr>
          <w:sz w:val="26"/>
          <w:szCs w:val="26"/>
        </w:rPr>
        <w:t>là</w:t>
      </w:r>
      <w:proofErr w:type="spellEnd"/>
      <w:r w:rsidRPr="00887FB8">
        <w:rPr>
          <w:sz w:val="26"/>
          <w:szCs w:val="26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932993" w:rsidRPr="00887FB8" w14:paraId="74BF4586" w14:textId="77777777" w:rsidTr="0082665F">
        <w:tc>
          <w:tcPr>
            <w:tcW w:w="2582" w:type="dxa"/>
          </w:tcPr>
          <w:p w14:paraId="2F9EC0EE" w14:textId="77777777" w:rsidR="00932993" w:rsidRPr="00A74BEE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A74BE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A. 0</w:t>
            </w:r>
          </w:p>
        </w:tc>
        <w:tc>
          <w:tcPr>
            <w:tcW w:w="2582" w:type="dxa"/>
          </w:tcPr>
          <w:p w14:paraId="785C4306" w14:textId="6613B3C1" w:rsidR="00932993" w:rsidRPr="00A74BEE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A74BE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B. –</w:t>
            </w:r>
            <w:r w:rsidR="00F311A2" w:rsidRPr="00A74BE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 9</w:t>
            </w:r>
          </w:p>
        </w:tc>
        <w:tc>
          <w:tcPr>
            <w:tcW w:w="2583" w:type="dxa"/>
          </w:tcPr>
          <w:p w14:paraId="068431D9" w14:textId="5CC2E471" w:rsidR="00932993" w:rsidRPr="00A74BEE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A74BE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C. </w:t>
            </w:r>
            <w:r w:rsidR="00F311A2" w:rsidRPr="00A74BE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2583" w:type="dxa"/>
          </w:tcPr>
          <w:p w14:paraId="1878FE44" w14:textId="699080BA" w:rsidR="00932993" w:rsidRPr="00A74BEE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A74BE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F311A2" w:rsidRPr="00A74BEE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– 10 </w:t>
            </w:r>
          </w:p>
        </w:tc>
      </w:tr>
    </w:tbl>
    <w:p w14:paraId="68DB292D" w14:textId="485312D3" w:rsidR="00932993" w:rsidRDefault="00A74BEE" w:rsidP="00604594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spellStart"/>
      <w:r w:rsidRPr="00A74BEE">
        <w:rPr>
          <w:b/>
          <w:sz w:val="26"/>
          <w:szCs w:val="26"/>
        </w:rPr>
        <w:t>Câu</w:t>
      </w:r>
      <w:proofErr w:type="spellEnd"/>
      <w:r w:rsidRPr="00A74BEE">
        <w:rPr>
          <w:b/>
          <w:sz w:val="26"/>
          <w:szCs w:val="26"/>
        </w:rPr>
        <w:t xml:space="preserve"> 3.</w:t>
      </w:r>
      <w:r>
        <w:rPr>
          <w:b/>
          <w:color w:val="FF0000"/>
          <w:sz w:val="26"/>
          <w:szCs w:val="26"/>
        </w:rPr>
        <w:tab/>
      </w:r>
      <w:r w:rsidR="00932993" w:rsidRPr="00887FB8">
        <w:rPr>
          <w:b/>
          <w:color w:val="FF0000"/>
          <w:sz w:val="26"/>
          <w:szCs w:val="26"/>
        </w:rPr>
        <w:t xml:space="preserve">(NB3) </w:t>
      </w:r>
      <w:proofErr w:type="spellStart"/>
      <w:r w:rsidR="00932993" w:rsidRPr="00887FB8">
        <w:rPr>
          <w:color w:val="000000"/>
          <w:sz w:val="26"/>
          <w:szCs w:val="26"/>
        </w:rPr>
        <w:t>Thứ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tự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giảm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dần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của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các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số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nguyên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m:oMath>
        <m:r>
          <w:rPr>
            <w:rFonts w:ascii="Cambria Math" w:hAnsi="Cambria Math"/>
            <w:color w:val="000000"/>
            <w:sz w:val="26"/>
            <w:szCs w:val="26"/>
          </w:rPr>
          <m:t>-20;  18;  0; -1</m:t>
        </m:r>
      </m:oMath>
      <w:r w:rsidR="00932993" w:rsidRPr="00887FB8">
        <w:rPr>
          <w:color w:val="000000"/>
          <w:sz w:val="26"/>
          <w:szCs w:val="26"/>
        </w:rPr>
        <w:t xml:space="preserve"> là:</w:t>
      </w:r>
    </w:p>
    <w:p w14:paraId="3AB05303" w14:textId="03DD3F9C" w:rsidR="00A74BEE" w:rsidRDefault="00A74BEE" w:rsidP="00604594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</w:t>
      </w:r>
      <m:oMath>
        <m:r>
          <w:rPr>
            <w:rFonts w:ascii="Cambria Math" w:hAnsi="Cambria Math"/>
            <w:color w:val="000000"/>
            <w:sz w:val="26"/>
            <w:szCs w:val="26"/>
          </w:rPr>
          <m:t>0;18; -1; -20</m:t>
        </m:r>
      </m:oMath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B. </w:t>
      </w:r>
      <m:oMath>
        <m:r>
          <w:rPr>
            <w:rFonts w:ascii="Cambria Math" w:hAnsi="Cambria Math"/>
            <w:color w:val="000000"/>
            <w:sz w:val="26"/>
            <w:szCs w:val="26"/>
          </w:rPr>
          <m:t>18; 0; -1; -20</m:t>
        </m:r>
      </m:oMath>
    </w:p>
    <w:p w14:paraId="278FFE35" w14:textId="38B7F275" w:rsidR="00A74BEE" w:rsidRPr="00887FB8" w:rsidRDefault="00A74BEE" w:rsidP="00604594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C. </w:t>
      </w:r>
      <m:oMath>
        <m:r>
          <w:rPr>
            <w:rFonts w:ascii="Cambria Math" w:hAnsi="Cambria Math"/>
            <w:color w:val="000000"/>
            <w:sz w:val="26"/>
            <w:szCs w:val="26"/>
          </w:rPr>
          <m:t>-20; -1;0;18</m:t>
        </m:r>
      </m:oMath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D. </w:t>
      </w:r>
      <m:oMath>
        <m:r>
          <w:rPr>
            <w:rFonts w:ascii="Cambria Math" w:hAnsi="Cambria Math"/>
            <w:color w:val="000000"/>
            <w:sz w:val="26"/>
            <w:szCs w:val="26"/>
          </w:rPr>
          <m:t>0;18; -1; -20</m:t>
        </m:r>
      </m:oMath>
    </w:p>
    <w:p w14:paraId="2E62A518" w14:textId="60FB9F3A" w:rsidR="00932993" w:rsidRPr="00887FB8" w:rsidRDefault="00A74BEE" w:rsidP="00A74BEE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rFonts w:eastAsia="Calibri"/>
          <w:sz w:val="26"/>
          <w:szCs w:val="26"/>
        </w:rPr>
      </w:pPr>
      <w:proofErr w:type="spellStart"/>
      <w:r w:rsidRPr="00A74BEE">
        <w:rPr>
          <w:b/>
          <w:sz w:val="26"/>
          <w:szCs w:val="26"/>
        </w:rPr>
        <w:t>Câu</w:t>
      </w:r>
      <w:proofErr w:type="spellEnd"/>
      <w:r w:rsidRPr="00A74BEE">
        <w:rPr>
          <w:b/>
          <w:sz w:val="26"/>
          <w:szCs w:val="26"/>
        </w:rPr>
        <w:t xml:space="preserve"> 4.</w:t>
      </w:r>
      <w:r>
        <w:rPr>
          <w:b/>
          <w:color w:val="FF0000"/>
          <w:sz w:val="26"/>
          <w:szCs w:val="26"/>
        </w:rPr>
        <w:tab/>
      </w:r>
      <w:r w:rsidR="00932993" w:rsidRPr="00887FB8">
        <w:rPr>
          <w:b/>
          <w:color w:val="FF0000"/>
          <w:sz w:val="26"/>
          <w:szCs w:val="26"/>
        </w:rPr>
        <w:t xml:space="preserve">(NB4) </w:t>
      </w:r>
      <w:proofErr w:type="spellStart"/>
      <w:r w:rsidR="00932993" w:rsidRPr="00887FB8">
        <w:rPr>
          <w:rFonts w:eastAsia="Calibri"/>
          <w:sz w:val="26"/>
          <w:szCs w:val="26"/>
        </w:rPr>
        <w:t>Người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ta </w:t>
      </w:r>
      <w:proofErr w:type="spellStart"/>
      <w:r w:rsidR="00932993" w:rsidRPr="00887FB8">
        <w:rPr>
          <w:rFonts w:eastAsia="Calibri"/>
          <w:sz w:val="26"/>
          <w:szCs w:val="26"/>
        </w:rPr>
        <w:t>thường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dùng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số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nguyên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để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biểu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diễn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độ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cao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của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các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địa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danh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so </w:t>
      </w:r>
      <w:proofErr w:type="spellStart"/>
      <w:r w:rsidR="00932993" w:rsidRPr="00887FB8">
        <w:rPr>
          <w:rFonts w:eastAsia="Calibri"/>
          <w:sz w:val="26"/>
          <w:szCs w:val="26"/>
        </w:rPr>
        <w:t>với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mực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nước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biển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. </w:t>
      </w:r>
      <w:proofErr w:type="spellStart"/>
      <w:r w:rsidR="00932993" w:rsidRPr="00887FB8">
        <w:rPr>
          <w:rFonts w:eastAsia="Calibri"/>
          <w:sz w:val="26"/>
          <w:szCs w:val="26"/>
        </w:rPr>
        <w:t>Em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hãy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cho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biết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biểu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diễn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nào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sau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đây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là</w:t>
      </w:r>
      <w:proofErr w:type="spellEnd"/>
      <w:r w:rsidR="00932993" w:rsidRPr="00887FB8">
        <w:rPr>
          <w:rFonts w:eastAsia="Calibri"/>
          <w:sz w:val="26"/>
          <w:szCs w:val="26"/>
        </w:rPr>
        <w:t xml:space="preserve"> </w:t>
      </w:r>
      <w:proofErr w:type="spellStart"/>
      <w:r w:rsidR="00932993" w:rsidRPr="00887FB8">
        <w:rPr>
          <w:rFonts w:eastAsia="Calibri"/>
          <w:sz w:val="26"/>
          <w:szCs w:val="26"/>
        </w:rPr>
        <w:t>sai</w:t>
      </w:r>
      <w:proofErr w:type="spellEnd"/>
      <w:r w:rsidR="00932993" w:rsidRPr="00887FB8">
        <w:rPr>
          <w:rFonts w:eastAsia="Calibri"/>
          <w:sz w:val="26"/>
          <w:szCs w:val="26"/>
        </w:rPr>
        <w:t>:</w:t>
      </w:r>
    </w:p>
    <w:tbl>
      <w:tblPr>
        <w:tblStyle w:val="TableGrid"/>
        <w:tblW w:w="10553" w:type="dxa"/>
        <w:tblInd w:w="-5" w:type="dxa"/>
        <w:tblLook w:val="04A0" w:firstRow="1" w:lastRow="0" w:firstColumn="1" w:lastColumn="0" w:noHBand="0" w:noVBand="1"/>
      </w:tblPr>
      <w:tblGrid>
        <w:gridCol w:w="2582"/>
        <w:gridCol w:w="2583"/>
        <w:gridCol w:w="222"/>
        <w:gridCol w:w="2583"/>
        <w:gridCol w:w="672"/>
        <w:gridCol w:w="1911"/>
      </w:tblGrid>
      <w:tr w:rsidR="00932993" w:rsidRPr="00887FB8" w14:paraId="0F8AC8D7" w14:textId="77777777" w:rsidTr="0082665F">
        <w:trPr>
          <w:gridAfter w:val="1"/>
          <w:wAfter w:w="1906" w:type="dxa"/>
        </w:trPr>
        <w:tc>
          <w:tcPr>
            <w:tcW w:w="5165" w:type="dxa"/>
            <w:gridSpan w:val="2"/>
          </w:tcPr>
          <w:p w14:paraId="19645FAA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Địa</w:t>
            </w:r>
            <w:proofErr w:type="spellEnd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3477" w:type="dxa"/>
            <w:gridSpan w:val="3"/>
          </w:tcPr>
          <w:p w14:paraId="3AB6BD59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jc w:val="center"/>
              <w:rPr>
                <w:rFonts w:eastAsia="Calibri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Số</w:t>
            </w:r>
            <w:proofErr w:type="spellEnd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nguyên</w:t>
            </w:r>
            <w:proofErr w:type="spellEnd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biểu</w:t>
            </w:r>
            <w:proofErr w:type="spellEnd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diễn</w:t>
            </w:r>
            <w:proofErr w:type="spellEnd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độ</w:t>
            </w:r>
            <w:proofErr w:type="spellEnd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b/>
                <w:bCs/>
                <w:i/>
                <w:iCs/>
                <w:sz w:val="26"/>
                <w:szCs w:val="26"/>
              </w:rPr>
              <w:t>cao</w:t>
            </w:r>
            <w:proofErr w:type="spellEnd"/>
          </w:p>
        </w:tc>
      </w:tr>
      <w:tr w:rsidR="00932993" w:rsidRPr="00887FB8" w14:paraId="5DD58D41" w14:textId="77777777" w:rsidTr="0082665F">
        <w:trPr>
          <w:gridAfter w:val="1"/>
          <w:wAfter w:w="1906" w:type="dxa"/>
        </w:trPr>
        <w:tc>
          <w:tcPr>
            <w:tcW w:w="5165" w:type="dxa"/>
            <w:gridSpan w:val="2"/>
          </w:tcPr>
          <w:p w14:paraId="5A479AD9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887FB8">
              <w:rPr>
                <w:rFonts w:eastAsia="Calibri"/>
                <w:sz w:val="26"/>
                <w:szCs w:val="26"/>
              </w:rPr>
              <w:t>Đáy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Ma-ri-a-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na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sâu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r w:rsidRPr="00887FB8">
              <w:rPr>
                <w:color w:val="000000"/>
                <w:position w:val="-12"/>
                <w:sz w:val="26"/>
                <w:szCs w:val="26"/>
              </w:rPr>
              <w:object w:dxaOrig="940" w:dyaOrig="340" w14:anchorId="4B7B16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4pt;height:17.4pt" o:ole="">
                  <v:imagedata r:id="rId8" o:title=""/>
                </v:shape>
                <o:OLEObject Type="Embed" ProgID="Equation.DSMT4" ShapeID="_x0000_i1025" DrawAspect="Content" ObjectID="_1730835791" r:id="rId9"/>
              </w:object>
            </w:r>
          </w:p>
        </w:tc>
        <w:tc>
          <w:tcPr>
            <w:tcW w:w="3477" w:type="dxa"/>
            <w:gridSpan w:val="3"/>
          </w:tcPr>
          <w:p w14:paraId="080C6043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887FB8">
              <w:rPr>
                <w:color w:val="000000"/>
                <w:position w:val="-12"/>
                <w:sz w:val="26"/>
                <w:szCs w:val="26"/>
              </w:rPr>
              <w:object w:dxaOrig="1100" w:dyaOrig="340" w14:anchorId="4C2982B0">
                <v:shape id="_x0000_i1026" type="#_x0000_t75" style="width:54.6pt;height:17.4pt" o:ole="">
                  <v:imagedata r:id="rId10" o:title=""/>
                </v:shape>
                <o:OLEObject Type="Embed" ProgID="Equation.DSMT4" ShapeID="_x0000_i1026" DrawAspect="Content" ObjectID="_1730835792" r:id="rId11"/>
              </w:object>
            </w:r>
          </w:p>
        </w:tc>
      </w:tr>
      <w:tr w:rsidR="00932993" w:rsidRPr="00887FB8" w14:paraId="15065BE0" w14:textId="77777777" w:rsidTr="0082665F">
        <w:trPr>
          <w:gridAfter w:val="1"/>
          <w:wAfter w:w="1906" w:type="dxa"/>
        </w:trPr>
        <w:tc>
          <w:tcPr>
            <w:tcW w:w="5165" w:type="dxa"/>
            <w:gridSpan w:val="2"/>
          </w:tcPr>
          <w:p w14:paraId="6498E92D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887FB8">
              <w:rPr>
                <w:rFonts w:eastAsia="Calibri"/>
                <w:sz w:val="26"/>
                <w:szCs w:val="26"/>
              </w:rPr>
              <w:t>Đỉnh Phan-xi-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păng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cao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r w:rsidRPr="00887FB8">
              <w:rPr>
                <w:color w:val="000000"/>
                <w:position w:val="-12"/>
                <w:sz w:val="26"/>
                <w:szCs w:val="26"/>
              </w:rPr>
              <w:object w:dxaOrig="780" w:dyaOrig="340" w14:anchorId="6F8788AE">
                <v:shape id="_x0000_i1027" type="#_x0000_t75" style="width:38.4pt;height:17.4pt" o:ole="">
                  <v:imagedata r:id="rId12" o:title=""/>
                </v:shape>
                <o:OLEObject Type="Embed" ProgID="Equation.DSMT4" ShapeID="_x0000_i1027" DrawAspect="Content" ObjectID="_1730835793" r:id="rId13"/>
              </w:object>
            </w:r>
          </w:p>
        </w:tc>
        <w:tc>
          <w:tcPr>
            <w:tcW w:w="3477" w:type="dxa"/>
            <w:gridSpan w:val="3"/>
          </w:tcPr>
          <w:p w14:paraId="59365922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887FB8">
              <w:rPr>
                <w:color w:val="000000"/>
                <w:position w:val="-12"/>
                <w:sz w:val="26"/>
                <w:szCs w:val="26"/>
              </w:rPr>
              <w:object w:dxaOrig="780" w:dyaOrig="340" w14:anchorId="3D9366E2">
                <v:shape id="_x0000_i1028" type="#_x0000_t75" style="width:38.4pt;height:17.4pt" o:ole="">
                  <v:imagedata r:id="rId12" o:title=""/>
                </v:shape>
                <o:OLEObject Type="Embed" ProgID="Equation.DSMT4" ShapeID="_x0000_i1028" DrawAspect="Content" ObjectID="_1730835794" r:id="rId14"/>
              </w:object>
            </w:r>
          </w:p>
        </w:tc>
      </w:tr>
      <w:tr w:rsidR="00932993" w:rsidRPr="00887FB8" w14:paraId="2E945F86" w14:textId="77777777" w:rsidTr="0082665F">
        <w:trPr>
          <w:gridAfter w:val="1"/>
          <w:wAfter w:w="1906" w:type="dxa"/>
        </w:trPr>
        <w:tc>
          <w:tcPr>
            <w:tcW w:w="5165" w:type="dxa"/>
            <w:gridSpan w:val="2"/>
          </w:tcPr>
          <w:p w14:paraId="2FFF50C8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proofErr w:type="spellStart"/>
            <w:r w:rsidRPr="00887FB8">
              <w:rPr>
                <w:rFonts w:eastAsia="Calibri"/>
                <w:sz w:val="26"/>
                <w:szCs w:val="26"/>
              </w:rPr>
              <w:t>Đáy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vịnh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Cam Ranh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sâu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r w:rsidRPr="00887FB8">
              <w:rPr>
                <w:color w:val="000000"/>
                <w:position w:val="-12"/>
                <w:sz w:val="26"/>
                <w:szCs w:val="26"/>
              </w:rPr>
              <w:object w:dxaOrig="560" w:dyaOrig="340" w14:anchorId="5ADEC6B0">
                <v:shape id="_x0000_i1029" type="#_x0000_t75" style="width:27.6pt;height:17.4pt" o:ole="">
                  <v:imagedata r:id="rId15" o:title=""/>
                </v:shape>
                <o:OLEObject Type="Embed" ProgID="Equation.DSMT4" ShapeID="_x0000_i1029" DrawAspect="Content" ObjectID="_1730835795" r:id="rId16"/>
              </w:object>
            </w:r>
          </w:p>
        </w:tc>
        <w:tc>
          <w:tcPr>
            <w:tcW w:w="3477" w:type="dxa"/>
            <w:gridSpan w:val="3"/>
          </w:tcPr>
          <w:p w14:paraId="70CAC92B" w14:textId="79B829BF" w:rsidR="00932993" w:rsidRPr="00D27ADD" w:rsidRDefault="00D27ADD" w:rsidP="00D27ADD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color w:val="000000"/>
                    <w:sz w:val="26"/>
                    <w:szCs w:val="26"/>
                  </w:rPr>
                  <m:t>32m</m:t>
                </m:r>
              </m:oMath>
            </m:oMathPara>
          </w:p>
        </w:tc>
      </w:tr>
      <w:tr w:rsidR="00932993" w:rsidRPr="00887FB8" w14:paraId="0E1BF6AA" w14:textId="77777777" w:rsidTr="0082665F">
        <w:trPr>
          <w:gridAfter w:val="1"/>
          <w:wAfter w:w="1906" w:type="dxa"/>
        </w:trPr>
        <w:tc>
          <w:tcPr>
            <w:tcW w:w="5165" w:type="dxa"/>
            <w:gridSpan w:val="2"/>
          </w:tcPr>
          <w:p w14:paraId="0D21568C" w14:textId="77777777" w:rsidR="00932993" w:rsidRPr="00887FB8" w:rsidRDefault="00932993" w:rsidP="0082665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w:r w:rsidRPr="00887FB8">
              <w:rPr>
                <w:rFonts w:eastAsia="Calibri"/>
                <w:sz w:val="26"/>
                <w:szCs w:val="26"/>
              </w:rPr>
              <w:t xml:space="preserve">Đỉnh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núi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Bà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Đen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cao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r w:rsidRPr="00887FB8">
              <w:rPr>
                <w:color w:val="000000"/>
                <w:position w:val="-12"/>
                <w:sz w:val="26"/>
                <w:szCs w:val="26"/>
              </w:rPr>
              <w:object w:dxaOrig="660" w:dyaOrig="340" w14:anchorId="59700700">
                <v:shape id="_x0000_i1030" type="#_x0000_t75" style="width:33.6pt;height:17.4pt" o:ole="">
                  <v:imagedata r:id="rId17" o:title=""/>
                </v:shape>
                <o:OLEObject Type="Embed" ProgID="Equation.DSMT4" ShapeID="_x0000_i1030" DrawAspect="Content" ObjectID="_1730835796" r:id="rId18"/>
              </w:object>
            </w:r>
          </w:p>
        </w:tc>
        <w:tc>
          <w:tcPr>
            <w:tcW w:w="3477" w:type="dxa"/>
            <w:gridSpan w:val="3"/>
          </w:tcPr>
          <w:p w14:paraId="5301FB8B" w14:textId="5BFE7AE3" w:rsidR="00932993" w:rsidRPr="00D27ADD" w:rsidRDefault="00D27ADD" w:rsidP="00D27ADD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rFonts w:eastAsia="Calibr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color w:val="000000"/>
                    <w:sz w:val="26"/>
                    <w:szCs w:val="26"/>
                  </w:rPr>
                  <m:t>-</m:t>
                </m:r>
                <m:r>
                  <w:rPr>
                    <w:rFonts w:ascii="Cambria Math"/>
                    <w:color w:val="000000"/>
                    <w:sz w:val="26"/>
                    <w:szCs w:val="26"/>
                  </w:rPr>
                  <m:t>943m</m:t>
                </m:r>
              </m:oMath>
            </m:oMathPara>
          </w:p>
        </w:tc>
      </w:tr>
      <w:tr w:rsidR="00932993" w:rsidRPr="00887FB8" w14:paraId="412B5C00" w14:textId="77777777" w:rsidTr="008266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</w:tcPr>
          <w:p w14:paraId="61D29233" w14:textId="77777777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Đáy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Ma-ri-a-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na</w:t>
            </w:r>
            <w:proofErr w:type="spellEnd"/>
          </w:p>
        </w:tc>
        <w:tc>
          <w:tcPr>
            <w:tcW w:w="2805" w:type="dxa"/>
            <w:gridSpan w:val="2"/>
          </w:tcPr>
          <w:p w14:paraId="663FA270" w14:textId="77777777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Pr="00887FB8">
              <w:rPr>
                <w:rFonts w:eastAsia="Calibri"/>
                <w:sz w:val="26"/>
                <w:szCs w:val="26"/>
              </w:rPr>
              <w:t>Đỉnh Phan-xi-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păng</w:t>
            </w:r>
            <w:proofErr w:type="spellEnd"/>
          </w:p>
        </w:tc>
        <w:tc>
          <w:tcPr>
            <w:tcW w:w="2583" w:type="dxa"/>
          </w:tcPr>
          <w:p w14:paraId="3247A2D1" w14:textId="77777777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Đáy</w:t>
            </w:r>
            <w:proofErr w:type="spellEnd"/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887FB8">
              <w:rPr>
                <w:rFonts w:eastAsia="Calibri"/>
                <w:sz w:val="26"/>
                <w:szCs w:val="26"/>
              </w:rPr>
              <w:t>Cam Ranh</w:t>
            </w:r>
          </w:p>
        </w:tc>
        <w:tc>
          <w:tcPr>
            <w:tcW w:w="2583" w:type="dxa"/>
            <w:gridSpan w:val="2"/>
          </w:tcPr>
          <w:p w14:paraId="013DF6A2" w14:textId="77777777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Pr="00887FB8">
              <w:rPr>
                <w:rFonts w:eastAsia="Calibri"/>
                <w:sz w:val="26"/>
                <w:szCs w:val="26"/>
              </w:rPr>
              <w:t xml:space="preserve">Đỉnh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núi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Bà</w:t>
            </w:r>
            <w:proofErr w:type="spellEnd"/>
            <w:r w:rsidRPr="00887FB8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rFonts w:eastAsia="Calibri"/>
                <w:sz w:val="26"/>
                <w:szCs w:val="26"/>
              </w:rPr>
              <w:t>Đen</w:t>
            </w:r>
            <w:proofErr w:type="spellEnd"/>
          </w:p>
        </w:tc>
      </w:tr>
    </w:tbl>
    <w:p w14:paraId="377539DA" w14:textId="24784C20" w:rsidR="00932993" w:rsidRPr="00887FB8" w:rsidRDefault="00844834" w:rsidP="00844834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844834">
        <w:rPr>
          <w:b/>
          <w:sz w:val="26"/>
          <w:szCs w:val="26"/>
        </w:rPr>
        <w:t>Câu</w:t>
      </w:r>
      <w:proofErr w:type="spellEnd"/>
      <w:r w:rsidRPr="00844834">
        <w:rPr>
          <w:b/>
          <w:sz w:val="26"/>
          <w:szCs w:val="26"/>
        </w:rPr>
        <w:t xml:space="preserve"> 5.</w:t>
      </w:r>
      <w:r>
        <w:rPr>
          <w:b/>
          <w:color w:val="FF0000"/>
          <w:sz w:val="26"/>
          <w:szCs w:val="26"/>
        </w:rPr>
        <w:tab/>
      </w:r>
      <w:r w:rsidR="00932993" w:rsidRPr="00887FB8">
        <w:rPr>
          <w:b/>
          <w:color w:val="FF0000"/>
          <w:sz w:val="26"/>
          <w:szCs w:val="26"/>
        </w:rPr>
        <w:t xml:space="preserve">(NB5) </w:t>
      </w:r>
      <w:r w:rsidR="00932993" w:rsidRPr="00887FB8">
        <w:rPr>
          <w:sz w:val="26"/>
          <w:szCs w:val="26"/>
        </w:rPr>
        <w:t xml:space="preserve">Cho </w:t>
      </w:r>
      <w:proofErr w:type="spellStart"/>
      <w:r w:rsidR="00932993" w:rsidRPr="00887FB8">
        <w:rPr>
          <w:sz w:val="26"/>
          <w:szCs w:val="26"/>
        </w:rPr>
        <w:t>hai</w:t>
      </w:r>
      <w:proofErr w:type="spellEnd"/>
      <w:r w:rsidR="00932993" w:rsidRPr="00887FB8">
        <w:rPr>
          <w:sz w:val="26"/>
          <w:szCs w:val="26"/>
        </w:rPr>
        <w:t xml:space="preserve"> </w:t>
      </w:r>
      <w:proofErr w:type="spellStart"/>
      <w:r w:rsidR="00932993" w:rsidRPr="00887FB8">
        <w:rPr>
          <w:sz w:val="26"/>
          <w:szCs w:val="26"/>
        </w:rPr>
        <w:t>số</w:t>
      </w:r>
      <w:proofErr w:type="spellEnd"/>
      <w:r w:rsidR="00932993" w:rsidRPr="00887FB8">
        <w:rPr>
          <w:sz w:val="26"/>
          <w:szCs w:val="26"/>
        </w:rPr>
        <w:t xml:space="preserve"> </w:t>
      </w:r>
      <w:proofErr w:type="spellStart"/>
      <w:r w:rsidR="00932993" w:rsidRPr="00887FB8">
        <w:rPr>
          <w:sz w:val="26"/>
          <w:szCs w:val="26"/>
        </w:rPr>
        <w:t>nguyên</w:t>
      </w:r>
      <w:proofErr w:type="spellEnd"/>
      <w:r w:rsidR="00932993" w:rsidRPr="00887FB8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m, n</m:t>
        </m:r>
      </m:oMath>
      <w:r w:rsidR="00932993" w:rsidRPr="00887FB8">
        <w:rPr>
          <w:sz w:val="26"/>
          <w:szCs w:val="26"/>
        </w:rPr>
        <w:t xml:space="preserve"> và </w:t>
      </w:r>
      <m:oMath>
        <m:r>
          <w:rPr>
            <w:rFonts w:ascii="Cambria Math" w:hAnsi="Cambria Math"/>
            <w:sz w:val="26"/>
            <w:szCs w:val="26"/>
          </w:rPr>
          <m:t>n≠0</m:t>
        </m:r>
      </m:oMath>
      <w:r w:rsidR="00932993" w:rsidRPr="00887FB8">
        <w:rPr>
          <w:sz w:val="26"/>
          <w:szCs w:val="26"/>
        </w:rPr>
        <w:t xml:space="preserve">. </w:t>
      </w:r>
      <w:proofErr w:type="spellStart"/>
      <w:r w:rsidR="00932993" w:rsidRPr="00887FB8">
        <w:rPr>
          <w:sz w:val="26"/>
          <w:szCs w:val="26"/>
        </w:rPr>
        <w:t>Nếu</w:t>
      </w:r>
      <w:proofErr w:type="spellEnd"/>
      <w:r w:rsidR="00932993" w:rsidRPr="00887FB8">
        <w:rPr>
          <w:sz w:val="26"/>
          <w:szCs w:val="26"/>
        </w:rPr>
        <w:t xml:space="preserve"> </w:t>
      </w:r>
      <w:proofErr w:type="spellStart"/>
      <w:r w:rsidR="00932993" w:rsidRPr="00887FB8">
        <w:rPr>
          <w:sz w:val="26"/>
          <w:szCs w:val="26"/>
        </w:rPr>
        <w:t>có</w:t>
      </w:r>
      <w:proofErr w:type="spellEnd"/>
      <w:r w:rsidR="00932993" w:rsidRPr="00887FB8">
        <w:rPr>
          <w:sz w:val="26"/>
          <w:szCs w:val="26"/>
        </w:rPr>
        <w:t xml:space="preserve"> </w:t>
      </w:r>
      <w:proofErr w:type="spellStart"/>
      <w:r w:rsidR="00932993" w:rsidRPr="00887FB8">
        <w:rPr>
          <w:sz w:val="26"/>
          <w:szCs w:val="26"/>
        </w:rPr>
        <w:t>số</w:t>
      </w:r>
      <w:proofErr w:type="spellEnd"/>
      <w:r w:rsidR="00932993" w:rsidRPr="00887FB8">
        <w:rPr>
          <w:sz w:val="26"/>
          <w:szCs w:val="26"/>
        </w:rPr>
        <w:t xml:space="preserve"> </w:t>
      </w:r>
      <w:proofErr w:type="spellStart"/>
      <w:r w:rsidR="00932993" w:rsidRPr="00887FB8">
        <w:rPr>
          <w:sz w:val="26"/>
          <w:szCs w:val="26"/>
        </w:rPr>
        <w:t>nguyên</w:t>
      </w:r>
      <w:proofErr w:type="spellEnd"/>
      <w:r w:rsidR="00932993" w:rsidRPr="00887FB8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="00932993" w:rsidRPr="00887FB8">
        <w:rPr>
          <w:sz w:val="26"/>
          <w:szCs w:val="26"/>
        </w:rPr>
        <w:t xml:space="preserve"> sao cho </w:t>
      </w:r>
      <m:oMath>
        <m:r>
          <w:rPr>
            <w:rFonts w:ascii="Cambria Math" w:hAnsi="Cambria Math"/>
            <w:sz w:val="26"/>
            <w:szCs w:val="26"/>
          </w:rPr>
          <m:t>m=n.q</m:t>
        </m:r>
      </m:oMath>
      <w:r w:rsidR="00932993" w:rsidRPr="00887FB8">
        <w:rPr>
          <w:sz w:val="26"/>
          <w:szCs w:val="26"/>
        </w:rPr>
        <w:t xml:space="preserve"> thì ta nói: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932993" w:rsidRPr="00887FB8" w14:paraId="1990677A" w14:textId="77777777" w:rsidTr="0082665F">
        <w:tc>
          <w:tcPr>
            <w:tcW w:w="2582" w:type="dxa"/>
          </w:tcPr>
          <w:p w14:paraId="27393AEF" w14:textId="38840519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w:r w:rsidR="00812B1D" w:rsidRPr="00677C00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m</w:t>
            </w:r>
            <w:r w:rsidR="00812B1D" w:rsidRPr="00677C00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r w:rsidR="00812B1D" w:rsidRPr="00677C00">
              <w:rPr>
                <w:color w:val="000000"/>
                <w:sz w:val="26"/>
                <w:szCs w:val="26"/>
              </w:rPr>
              <w:t>n</w:t>
            </w:r>
          </w:p>
        </w:tc>
        <w:tc>
          <w:tcPr>
            <w:tcW w:w="2582" w:type="dxa"/>
          </w:tcPr>
          <w:p w14:paraId="5996BB63" w14:textId="26949692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="00812B1D" w:rsidRPr="00677C00">
              <w:rPr>
                <w:color w:val="000000"/>
                <w:sz w:val="26"/>
                <w:szCs w:val="26"/>
              </w:rPr>
              <w:t xml:space="preserve">n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r w:rsidR="00812B1D" w:rsidRPr="00677C00">
              <w:rPr>
                <w:color w:val="000000"/>
                <w:sz w:val="26"/>
                <w:szCs w:val="26"/>
              </w:rPr>
              <w:t>m</w:t>
            </w:r>
          </w:p>
        </w:tc>
        <w:tc>
          <w:tcPr>
            <w:tcW w:w="2583" w:type="dxa"/>
          </w:tcPr>
          <w:p w14:paraId="069FB9A2" w14:textId="1D6F8CA6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>C</w:t>
            </w:r>
            <w:r w:rsidRPr="00677C00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. </w:t>
            </w:r>
            <w:r w:rsidR="00812B1D" w:rsidRPr="00677C00">
              <w:rPr>
                <w:color w:val="000000"/>
                <w:sz w:val="26"/>
                <w:szCs w:val="26"/>
              </w:rPr>
              <w:t xml:space="preserve">m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ước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812B1D" w:rsidRPr="00677C00">
              <w:rPr>
                <w:color w:val="000000"/>
                <w:sz w:val="26"/>
                <w:szCs w:val="26"/>
              </w:rPr>
              <w:t xml:space="preserve"> n</w:t>
            </w:r>
          </w:p>
        </w:tc>
        <w:tc>
          <w:tcPr>
            <w:tcW w:w="2583" w:type="dxa"/>
          </w:tcPr>
          <w:p w14:paraId="38A12836" w14:textId="65BC7F72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Pr="00677C00">
              <w:rPr>
                <w:color w:val="000000"/>
                <w:position w:val="-10"/>
                <w:sz w:val="26"/>
                <w:szCs w:val="26"/>
              </w:rPr>
              <w:object w:dxaOrig="220" w:dyaOrig="260" w14:anchorId="6283E5FF">
                <v:shape id="_x0000_i1031" type="#_x0000_t75" style="width:11.4pt;height:12.6pt" o:ole="">
                  <v:imagedata r:id="rId19" o:title=""/>
                </v:shape>
                <o:OLEObject Type="Embed" ProgID="Equation.DSMT4" ShapeID="_x0000_i1031" DrawAspect="Content" ObjectID="_1730835797" r:id="rId20"/>
              </w:objec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677C00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77C00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="00812B1D" w:rsidRPr="00677C00">
              <w:rPr>
                <w:color w:val="000000"/>
                <w:sz w:val="26"/>
                <w:szCs w:val="26"/>
              </w:rPr>
              <w:t xml:space="preserve"> m</w:t>
            </w:r>
          </w:p>
        </w:tc>
      </w:tr>
    </w:tbl>
    <w:p w14:paraId="53DE6E37" w14:textId="0B723506" w:rsidR="00932993" w:rsidRPr="00887FB8" w:rsidRDefault="00844834" w:rsidP="00844834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844834">
        <w:rPr>
          <w:b/>
          <w:sz w:val="26"/>
          <w:szCs w:val="26"/>
        </w:rPr>
        <w:t>Câu</w:t>
      </w:r>
      <w:proofErr w:type="spellEnd"/>
      <w:r w:rsidRPr="00844834">
        <w:rPr>
          <w:b/>
          <w:sz w:val="26"/>
          <w:szCs w:val="26"/>
        </w:rPr>
        <w:t xml:space="preserve"> 6.</w:t>
      </w:r>
      <w:r>
        <w:rPr>
          <w:b/>
          <w:color w:val="FF0000"/>
          <w:sz w:val="26"/>
          <w:szCs w:val="26"/>
        </w:rPr>
        <w:tab/>
      </w:r>
      <w:r w:rsidR="00932993" w:rsidRPr="00887FB8">
        <w:rPr>
          <w:b/>
          <w:color w:val="FF0000"/>
          <w:sz w:val="26"/>
          <w:szCs w:val="26"/>
        </w:rPr>
        <w:t xml:space="preserve">(NB6) </w:t>
      </w:r>
      <w:proofErr w:type="spellStart"/>
      <w:r w:rsidR="00932993" w:rsidRPr="00887FB8">
        <w:rPr>
          <w:sz w:val="26"/>
          <w:szCs w:val="26"/>
        </w:rPr>
        <w:t>Nếu</w:t>
      </w:r>
      <w:proofErr w:type="spellEnd"/>
      <w:r w:rsidR="00932993" w:rsidRPr="00887FB8">
        <w:rPr>
          <w:color w:val="000000"/>
          <w:position w:val="-6"/>
          <w:sz w:val="26"/>
          <w:szCs w:val="26"/>
        </w:rPr>
        <w:object w:dxaOrig="220" w:dyaOrig="220" w14:anchorId="275803B9">
          <v:shape id="_x0000_i1032" type="#_x0000_t75" style="width:11.4pt;height:11.4pt" o:ole="">
            <v:imagedata r:id="rId21" o:title=""/>
          </v:shape>
          <o:OLEObject Type="Embed" ProgID="Equation.DSMT4" ShapeID="_x0000_i1032" DrawAspect="Content" ObjectID="_1730835798" r:id="rId22"/>
        </w:object>
      </w:r>
      <w:proofErr w:type="spellStart"/>
      <w:r w:rsidR="00932993" w:rsidRPr="00887FB8">
        <w:rPr>
          <w:color w:val="000000"/>
          <w:sz w:val="26"/>
          <w:szCs w:val="26"/>
        </w:rPr>
        <w:t>là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bội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của</w:t>
      </w:r>
      <w:proofErr w:type="spellEnd"/>
      <w:r w:rsidR="00932993" w:rsidRPr="00887FB8">
        <w:rPr>
          <w:color w:val="000000"/>
          <w:sz w:val="26"/>
          <w:szCs w:val="26"/>
        </w:rPr>
        <w:t xml:space="preserve"> </w:t>
      </w:r>
      <w:r w:rsidR="00932993" w:rsidRPr="00887FB8">
        <w:rPr>
          <w:color w:val="000000"/>
          <w:position w:val="-6"/>
          <w:sz w:val="26"/>
          <w:szCs w:val="26"/>
        </w:rPr>
        <w:object w:dxaOrig="200" w:dyaOrig="300" w14:anchorId="7693A972">
          <v:shape id="_x0000_i1033" type="#_x0000_t75" style="width:9.6pt;height:15pt" o:ole="">
            <v:imagedata r:id="rId23" o:title=""/>
          </v:shape>
          <o:OLEObject Type="Embed" ProgID="Equation.DSMT4" ShapeID="_x0000_i1033" DrawAspect="Content" ObjectID="_1730835799" r:id="rId24"/>
        </w:object>
      </w:r>
      <w:r w:rsidR="00932993" w:rsidRPr="00887FB8">
        <w:rPr>
          <w:color w:val="000000"/>
          <w:sz w:val="26"/>
          <w:szCs w:val="26"/>
        </w:rPr>
        <w:t xml:space="preserve"> </w:t>
      </w:r>
      <w:proofErr w:type="spellStart"/>
      <w:r w:rsidR="00932993" w:rsidRPr="00887FB8">
        <w:rPr>
          <w:color w:val="000000"/>
          <w:sz w:val="26"/>
          <w:szCs w:val="26"/>
        </w:rPr>
        <w:t>thì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932993" w:rsidRPr="00887FB8" w14:paraId="7FF2CF99" w14:textId="77777777" w:rsidTr="0082665F">
        <w:tc>
          <w:tcPr>
            <w:tcW w:w="2582" w:type="dxa"/>
          </w:tcPr>
          <w:p w14:paraId="173704FB" w14:textId="56129072" w:rsidR="00932993" w:rsidRPr="00887FB8" w:rsidRDefault="00932993" w:rsidP="00677C0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A. </w:t>
            </w:r>
            <m:oMath>
              <m:r>
                <w:rPr>
                  <w:rStyle w:val="Strong"/>
                  <w:rFonts w:ascii="Cambria Math" w:hAnsi="Cambria Math"/>
                  <w:sz w:val="26"/>
                  <w:szCs w:val="26"/>
                  <w:bdr w:val="none" w:sz="0" w:space="0" w:color="auto" w:frame="1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a</m:t>
              </m:r>
            </m:oMath>
            <w:r w:rsidRPr="00887FB8">
              <w:rPr>
                <w:color w:val="000000"/>
                <w:sz w:val="26"/>
                <w:szCs w:val="26"/>
              </w:rPr>
              <w:t xml:space="preserve"> là ước của </w:t>
            </w:r>
            <w:r w:rsidRPr="00887FB8">
              <w:rPr>
                <w:color w:val="000000"/>
                <w:position w:val="-6"/>
                <w:sz w:val="26"/>
                <w:szCs w:val="26"/>
              </w:rPr>
              <w:object w:dxaOrig="200" w:dyaOrig="300" w14:anchorId="1D109D53">
                <v:shape id="_x0000_i1034" type="#_x0000_t75" style="width:9.6pt;height:15pt" o:ole="">
                  <v:imagedata r:id="rId23" o:title=""/>
                </v:shape>
                <o:OLEObject Type="Embed" ProgID="Equation.DSMT4" ShapeID="_x0000_i1034" DrawAspect="Content" ObjectID="_1730835800" r:id="rId25"/>
              </w:object>
            </w:r>
          </w:p>
        </w:tc>
        <w:tc>
          <w:tcPr>
            <w:tcW w:w="2582" w:type="dxa"/>
          </w:tcPr>
          <w:p w14:paraId="34C6D239" w14:textId="68B6E1B5" w:rsidR="00932993" w:rsidRPr="00887FB8" w:rsidRDefault="00932993" w:rsidP="00677C0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B. </w:t>
            </w:r>
            <w:r w:rsidRPr="00887FB8">
              <w:rPr>
                <w:color w:val="000000"/>
                <w:position w:val="-6"/>
                <w:sz w:val="26"/>
                <w:szCs w:val="26"/>
              </w:rPr>
              <w:object w:dxaOrig="200" w:dyaOrig="300" w14:anchorId="21702BF5">
                <v:shape id="_x0000_i1035" type="#_x0000_t75" style="width:9.6pt;height:15pt" o:ole="">
                  <v:imagedata r:id="rId23" o:title=""/>
                </v:shape>
                <o:OLEObject Type="Embed" ProgID="Equation.DSMT4" ShapeID="_x0000_i1035" DrawAspect="Content" ObjectID="_1730835801" r:id="rId26"/>
              </w:object>
            </w:r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-</m:t>
              </m:r>
              <m:r>
                <w:rPr>
                  <w:rFonts w:ascii="Cambria Math"/>
                  <w:color w:val="000000"/>
                  <w:sz w:val="26"/>
                  <w:szCs w:val="26"/>
                </w:rPr>
                <m:t>a</m:t>
              </m:r>
            </m:oMath>
          </w:p>
        </w:tc>
        <w:tc>
          <w:tcPr>
            <w:tcW w:w="2583" w:type="dxa"/>
          </w:tcPr>
          <w:p w14:paraId="4A7BA1A8" w14:textId="50F716DF" w:rsidR="00932993" w:rsidRPr="00887FB8" w:rsidRDefault="00932993" w:rsidP="00677C0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C. </w:t>
            </w:r>
            <m:oMath>
              <m:r>
                <w:rPr>
                  <w:rFonts w:ascii="Cambria Math"/>
                  <w:color w:val="000000"/>
                  <w:sz w:val="26"/>
                  <w:szCs w:val="26"/>
                </w:rPr>
                <m:t>a</m:t>
              </m:r>
            </m:oMath>
            <w:r w:rsidRPr="00887FB8">
              <w:rPr>
                <w:color w:val="000000"/>
                <w:sz w:val="26"/>
                <w:szCs w:val="26"/>
              </w:rPr>
              <w:t xml:space="preserve"> là ước của </w:t>
            </w:r>
            <w:r w:rsidRPr="00887FB8">
              <w:rPr>
                <w:color w:val="000000"/>
                <w:position w:val="-6"/>
                <w:sz w:val="26"/>
                <w:szCs w:val="26"/>
              </w:rPr>
              <w:object w:dxaOrig="360" w:dyaOrig="300" w14:anchorId="574010EB">
                <v:shape id="_x0000_i1036" type="#_x0000_t75" style="width:18.6pt;height:15pt" o:ole="">
                  <v:imagedata r:id="rId27" o:title=""/>
                </v:shape>
                <o:OLEObject Type="Embed" ProgID="Equation.DSMT4" ShapeID="_x0000_i1036" DrawAspect="Content" ObjectID="_1730835802" r:id="rId28"/>
              </w:object>
            </w:r>
          </w:p>
        </w:tc>
        <w:tc>
          <w:tcPr>
            <w:tcW w:w="2583" w:type="dxa"/>
          </w:tcPr>
          <w:p w14:paraId="03F598C7" w14:textId="77777777" w:rsidR="00932993" w:rsidRPr="00887FB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887FB8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D. </w:t>
            </w:r>
            <w:r w:rsidRPr="00887FB8">
              <w:rPr>
                <w:color w:val="000000"/>
                <w:position w:val="-6"/>
                <w:sz w:val="26"/>
                <w:szCs w:val="26"/>
              </w:rPr>
              <w:object w:dxaOrig="360" w:dyaOrig="220" w14:anchorId="4FD5F2E4">
                <v:shape id="_x0000_i1037" type="#_x0000_t75" style="width:18.6pt;height:11.4pt" o:ole="">
                  <v:imagedata r:id="rId29" o:title=""/>
                </v:shape>
                <o:OLEObject Type="Embed" ProgID="Equation.DSMT4" ShapeID="_x0000_i1037" DrawAspect="Content" ObjectID="_1730835803" r:id="rId30"/>
              </w:object>
            </w:r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là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bội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87FB8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887FB8">
              <w:rPr>
                <w:color w:val="000000"/>
                <w:sz w:val="26"/>
                <w:szCs w:val="26"/>
              </w:rPr>
              <w:t xml:space="preserve"> </w:t>
            </w:r>
            <w:r w:rsidRPr="00887FB8">
              <w:rPr>
                <w:color w:val="000000"/>
                <w:position w:val="-6"/>
                <w:sz w:val="26"/>
                <w:szCs w:val="26"/>
              </w:rPr>
              <w:object w:dxaOrig="200" w:dyaOrig="300" w14:anchorId="5DD407C4">
                <v:shape id="_x0000_i1038" type="#_x0000_t75" style="width:9.6pt;height:15pt" o:ole="">
                  <v:imagedata r:id="rId31" o:title=""/>
                </v:shape>
                <o:OLEObject Type="Embed" ProgID="Equation.DSMT4" ShapeID="_x0000_i1038" DrawAspect="Content" ObjectID="_1730835804" r:id="rId32"/>
              </w:object>
            </w:r>
          </w:p>
        </w:tc>
      </w:tr>
    </w:tbl>
    <w:p w14:paraId="236EADDB" w14:textId="6A96F954" w:rsidR="00E81DF7" w:rsidRPr="00FC06A2" w:rsidRDefault="00E81DF7" w:rsidP="00E81DF7">
      <w:pPr>
        <w:tabs>
          <w:tab w:val="left" w:pos="540"/>
          <w:tab w:val="left" w:pos="4770"/>
        </w:tabs>
        <w:jc w:val="both"/>
        <w:rPr>
          <w:color w:val="000000" w:themeColor="text1"/>
          <w:sz w:val="26"/>
          <w:szCs w:val="26"/>
          <w:shd w:val="clear" w:color="auto" w:fill="FFFFFF"/>
        </w:rPr>
      </w:pPr>
      <w:proofErr w:type="spellStart"/>
      <w:r w:rsidRPr="00844834">
        <w:rPr>
          <w:b/>
          <w:sz w:val="26"/>
          <w:szCs w:val="26"/>
          <w:lang w:val="en-US"/>
        </w:rPr>
        <w:t>Câu</w:t>
      </w:r>
      <w:proofErr w:type="spellEnd"/>
      <w:r w:rsidRPr="00844834">
        <w:rPr>
          <w:b/>
          <w:sz w:val="26"/>
          <w:szCs w:val="26"/>
          <w:lang w:val="en-US"/>
        </w:rPr>
        <w:t xml:space="preserve"> 7.</w:t>
      </w:r>
      <w:r w:rsidR="00844834">
        <w:rPr>
          <w:b/>
          <w:color w:val="FF0000"/>
          <w:sz w:val="26"/>
          <w:szCs w:val="26"/>
          <w:lang w:val="en-US"/>
        </w:rPr>
        <w:t xml:space="preserve">      </w:t>
      </w:r>
      <w:r w:rsidR="00932993" w:rsidRPr="00887FB8">
        <w:rPr>
          <w:b/>
          <w:color w:val="FF0000"/>
          <w:sz w:val="26"/>
          <w:szCs w:val="26"/>
        </w:rPr>
        <w:t xml:space="preserve">(NB7)  </w:t>
      </w:r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Cửa hàng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bán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kem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 thu thập thông tin số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kem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bán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được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trong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một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ngày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proofErr w:type="spellStart"/>
      <w:r w:rsidRPr="00FC06A2">
        <w:rPr>
          <w:color w:val="000000" w:themeColor="text1"/>
          <w:sz w:val="26"/>
          <w:szCs w:val="26"/>
          <w:shd w:val="clear" w:color="auto" w:fill="FFFFFF"/>
          <w:lang w:val="en-US"/>
        </w:rPr>
        <w:t>bằng</w:t>
      </w:r>
      <w:proofErr w:type="spellEnd"/>
      <w:r w:rsidRPr="00FC06A2">
        <w:rPr>
          <w:color w:val="000000" w:themeColor="text1"/>
          <w:sz w:val="26"/>
          <w:szCs w:val="26"/>
          <w:shd w:val="clear" w:color="auto" w:fill="FFFFFF"/>
        </w:rPr>
        <w:t xml:space="preserve"> bảng dữ liệu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10"/>
        <w:gridCol w:w="924"/>
        <w:gridCol w:w="661"/>
        <w:gridCol w:w="665"/>
        <w:gridCol w:w="1260"/>
        <w:gridCol w:w="1080"/>
        <w:gridCol w:w="1140"/>
      </w:tblGrid>
      <w:tr w:rsidR="00E81DF7" w:rsidRPr="00FC06A2" w14:paraId="51AB1A5E" w14:textId="77777777" w:rsidTr="00012200">
        <w:tc>
          <w:tcPr>
            <w:tcW w:w="2245" w:type="dxa"/>
          </w:tcPr>
          <w:p w14:paraId="68107DCD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Loại</w:t>
            </w:r>
            <w:proofErr w:type="spellEnd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kem</w:t>
            </w:r>
            <w:proofErr w:type="spellEnd"/>
          </w:p>
        </w:tc>
        <w:tc>
          <w:tcPr>
            <w:tcW w:w="810" w:type="dxa"/>
          </w:tcPr>
          <w:p w14:paraId="5BB71A1B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Vani</w:t>
            </w:r>
          </w:p>
        </w:tc>
        <w:tc>
          <w:tcPr>
            <w:tcW w:w="924" w:type="dxa"/>
          </w:tcPr>
          <w:p w14:paraId="1A716896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Socola</w:t>
            </w:r>
            <w:proofErr w:type="spellEnd"/>
          </w:p>
        </w:tc>
        <w:tc>
          <w:tcPr>
            <w:tcW w:w="661" w:type="dxa"/>
          </w:tcPr>
          <w:p w14:paraId="0BC5EFC1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Dừa</w:t>
            </w:r>
            <w:proofErr w:type="spellEnd"/>
          </w:p>
        </w:tc>
        <w:tc>
          <w:tcPr>
            <w:tcW w:w="665" w:type="dxa"/>
          </w:tcPr>
          <w:p w14:paraId="438B6780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Dâu</w:t>
            </w:r>
            <w:proofErr w:type="spellEnd"/>
          </w:p>
        </w:tc>
        <w:tc>
          <w:tcPr>
            <w:tcW w:w="1260" w:type="dxa"/>
          </w:tcPr>
          <w:p w14:paraId="560E6FAB" w14:textId="77777777" w:rsidR="00E81DF7" w:rsidRPr="00FC06A2" w:rsidRDefault="00E81DF7" w:rsidP="00012200">
            <w:pPr>
              <w:tabs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Sầu</w:t>
            </w:r>
            <w:proofErr w:type="spellEnd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riêng</w:t>
            </w:r>
            <w:proofErr w:type="spellEnd"/>
          </w:p>
        </w:tc>
        <w:tc>
          <w:tcPr>
            <w:tcW w:w="1080" w:type="dxa"/>
          </w:tcPr>
          <w:p w14:paraId="02DEC89E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Đậu</w:t>
            </w:r>
            <w:proofErr w:type="spellEnd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đo</w:t>
            </w:r>
            <w:proofErr w:type="spellEnd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̉</w:t>
            </w:r>
          </w:p>
        </w:tc>
        <w:tc>
          <w:tcPr>
            <w:tcW w:w="1140" w:type="dxa"/>
          </w:tcPr>
          <w:p w14:paraId="37C3128A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Cà </w:t>
            </w: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phê</w:t>
            </w:r>
            <w:proofErr w:type="spellEnd"/>
          </w:p>
        </w:tc>
      </w:tr>
      <w:tr w:rsidR="00E81DF7" w:rsidRPr="00FC06A2" w14:paraId="3A55FC70" w14:textId="77777777" w:rsidTr="00012200">
        <w:tc>
          <w:tcPr>
            <w:tcW w:w="2245" w:type="dxa"/>
          </w:tcPr>
          <w:p w14:paraId="2C1F57A6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Sô</w:t>
            </w:r>
            <w:proofErr w:type="spellEnd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́ </w:t>
            </w: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kem</w:t>
            </w:r>
            <w:proofErr w:type="spellEnd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bán</w:t>
            </w:r>
            <w:proofErr w:type="spellEnd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được</w:t>
            </w:r>
            <w:proofErr w:type="spellEnd"/>
          </w:p>
        </w:tc>
        <w:tc>
          <w:tcPr>
            <w:tcW w:w="810" w:type="dxa"/>
          </w:tcPr>
          <w:p w14:paraId="49724A6E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5</w:t>
            </w:r>
          </w:p>
        </w:tc>
        <w:tc>
          <w:tcPr>
            <w:tcW w:w="924" w:type="dxa"/>
          </w:tcPr>
          <w:p w14:paraId="409E309B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13</w:t>
            </w:r>
          </w:p>
        </w:tc>
        <w:tc>
          <w:tcPr>
            <w:tcW w:w="661" w:type="dxa"/>
          </w:tcPr>
          <w:p w14:paraId="0FBB9190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43</w:t>
            </w:r>
          </w:p>
        </w:tc>
        <w:tc>
          <w:tcPr>
            <w:tcW w:w="665" w:type="dxa"/>
          </w:tcPr>
          <w:p w14:paraId="29CC0054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1,6</w:t>
            </w:r>
          </w:p>
        </w:tc>
        <w:tc>
          <w:tcPr>
            <w:tcW w:w="1260" w:type="dxa"/>
          </w:tcPr>
          <w:p w14:paraId="12356724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9</w:t>
            </w:r>
          </w:p>
        </w:tc>
        <w:tc>
          <w:tcPr>
            <w:tcW w:w="1080" w:type="dxa"/>
          </w:tcPr>
          <w:p w14:paraId="25C294A4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-7</w:t>
            </w:r>
          </w:p>
        </w:tc>
        <w:tc>
          <w:tcPr>
            <w:tcW w:w="1140" w:type="dxa"/>
          </w:tcPr>
          <w:p w14:paraId="34CD12C6" w14:textId="77777777" w:rsidR="00E81DF7" w:rsidRPr="00FC06A2" w:rsidRDefault="00E81DF7" w:rsidP="00012200">
            <w:pPr>
              <w:tabs>
                <w:tab w:val="left" w:pos="540"/>
                <w:tab w:val="left" w:pos="4770"/>
              </w:tabs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FC06A2">
              <w:rPr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0</w:t>
            </w:r>
          </w:p>
        </w:tc>
      </w:tr>
    </w:tbl>
    <w:p w14:paraId="0FC22B9C" w14:textId="77777777" w:rsidR="00E81DF7" w:rsidRPr="00FC06A2" w:rsidRDefault="00E81DF7" w:rsidP="00E81DF7">
      <w:pPr>
        <w:tabs>
          <w:tab w:val="left" w:pos="540"/>
          <w:tab w:val="left" w:pos="4770"/>
        </w:tabs>
        <w:rPr>
          <w:color w:val="000000" w:themeColor="text1"/>
          <w:sz w:val="26"/>
          <w:szCs w:val="26"/>
          <w:shd w:val="clear" w:color="auto" w:fill="FFFFFF"/>
        </w:rPr>
      </w:pPr>
      <w:r w:rsidRPr="00FC06A2">
        <w:rPr>
          <w:color w:val="000000" w:themeColor="text1"/>
          <w:sz w:val="26"/>
          <w:szCs w:val="26"/>
          <w:shd w:val="clear" w:color="auto" w:fill="FFFFFF"/>
        </w:rPr>
        <w:t>Các thông tin không hợp lí trong bảng dữ liệu trên là</w:t>
      </w:r>
    </w:p>
    <w:p w14:paraId="270FA7C3" w14:textId="77777777" w:rsidR="00E81DF7" w:rsidRPr="00FC06A2" w:rsidRDefault="00E81DF7" w:rsidP="00E81DF7">
      <w:pPr>
        <w:tabs>
          <w:tab w:val="left" w:pos="540"/>
          <w:tab w:val="left" w:pos="4770"/>
        </w:tabs>
        <w:jc w:val="both"/>
        <w:rPr>
          <w:b/>
          <w:sz w:val="26"/>
          <w:szCs w:val="26"/>
          <w:lang w:val="en-US"/>
        </w:rPr>
      </w:pPr>
      <w:r w:rsidRPr="00FC06A2">
        <w:rPr>
          <w:b/>
          <w:sz w:val="26"/>
          <w:szCs w:val="26"/>
        </w:rPr>
        <w:tab/>
        <w:t xml:space="preserve">A. </w:t>
      </w:r>
      <w:r w:rsidRPr="00FC06A2">
        <w:rPr>
          <w:b/>
          <w:position w:val="-12"/>
          <w:sz w:val="26"/>
          <w:szCs w:val="26"/>
        </w:rPr>
        <w:object w:dxaOrig="840" w:dyaOrig="340" w14:anchorId="5250FF89">
          <v:shape id="_x0000_i1039" type="#_x0000_t75" style="width:43.8pt;height:16.8pt" o:ole="">
            <v:imagedata r:id="rId33" o:title=""/>
          </v:shape>
          <o:OLEObject Type="Embed" ProgID="Equation.DSMT4" ShapeID="_x0000_i1039" DrawAspect="Content" ObjectID="_1730835805" r:id="rId34"/>
        </w:object>
      </w:r>
      <w:r w:rsidRPr="00FC06A2">
        <w:rPr>
          <w:b/>
          <w:sz w:val="26"/>
          <w:szCs w:val="26"/>
        </w:rPr>
        <w:tab/>
        <w:t xml:space="preserve">B. </w:t>
      </w:r>
      <w:r w:rsidRPr="00FC06A2">
        <w:rPr>
          <w:b/>
          <w:position w:val="-6"/>
          <w:sz w:val="26"/>
          <w:szCs w:val="26"/>
        </w:rPr>
        <w:object w:dxaOrig="340" w:dyaOrig="279" w14:anchorId="08681A7E">
          <v:shape id="_x0000_i1040" type="#_x0000_t75" style="width:16.8pt;height:13.8pt" o:ole="">
            <v:imagedata r:id="rId35" o:title=""/>
          </v:shape>
          <o:OLEObject Type="Embed" ProgID="Equation.DSMT4" ShapeID="_x0000_i1040" DrawAspect="Content" ObjectID="_1730835806" r:id="rId36"/>
        </w:object>
      </w:r>
    </w:p>
    <w:p w14:paraId="1EA39E23" w14:textId="77777777" w:rsidR="00E81DF7" w:rsidRPr="00FC06A2" w:rsidRDefault="00E81DF7" w:rsidP="00E81DF7">
      <w:pPr>
        <w:tabs>
          <w:tab w:val="left" w:pos="540"/>
          <w:tab w:val="left" w:pos="4770"/>
        </w:tabs>
        <w:jc w:val="both"/>
        <w:rPr>
          <w:rStyle w:val="mjx-char"/>
          <w:b/>
          <w:sz w:val="26"/>
          <w:szCs w:val="26"/>
        </w:rPr>
      </w:pPr>
      <w:r w:rsidRPr="00FC06A2">
        <w:rPr>
          <w:b/>
          <w:sz w:val="26"/>
          <w:szCs w:val="26"/>
        </w:rPr>
        <w:tab/>
        <w:t xml:space="preserve">C. </w:t>
      </w:r>
      <w:r w:rsidRPr="00FC06A2">
        <w:rPr>
          <w:b/>
          <w:position w:val="-10"/>
          <w:sz w:val="26"/>
          <w:szCs w:val="26"/>
        </w:rPr>
        <w:object w:dxaOrig="380" w:dyaOrig="320" w14:anchorId="1CCD0095">
          <v:shape id="_x0000_i1041" type="#_x0000_t75" style="width:19.8pt;height:16.2pt" o:ole="">
            <v:imagedata r:id="rId37" o:title=""/>
          </v:shape>
          <o:OLEObject Type="Embed" ProgID="Equation.DSMT4" ShapeID="_x0000_i1041" DrawAspect="Content" ObjectID="_1730835807" r:id="rId38"/>
        </w:object>
      </w:r>
      <w:r w:rsidRPr="00FC06A2">
        <w:rPr>
          <w:b/>
          <w:sz w:val="26"/>
          <w:szCs w:val="26"/>
        </w:rPr>
        <w:tab/>
        <w:t xml:space="preserve">D. </w:t>
      </w:r>
      <w:r w:rsidRPr="00FC06A2">
        <w:rPr>
          <w:b/>
          <w:position w:val="-6"/>
          <w:sz w:val="26"/>
          <w:szCs w:val="26"/>
          <w:lang w:val="en-US"/>
        </w:rPr>
        <w:object w:dxaOrig="200" w:dyaOrig="279" w14:anchorId="7F9C1F6E">
          <v:shape id="_x0000_i1042" type="#_x0000_t75" style="width:10.2pt;height:13.8pt" o:ole="">
            <v:imagedata r:id="rId39" o:title=""/>
          </v:shape>
          <o:OLEObject Type="Embed" ProgID="Equation.DSMT4" ShapeID="_x0000_i1042" DrawAspect="Content" ObjectID="_1730835808" r:id="rId40"/>
        </w:object>
      </w:r>
    </w:p>
    <w:p w14:paraId="140F72C5" w14:textId="334C9615" w:rsidR="002D2198" w:rsidRPr="002D2198" w:rsidRDefault="002D2198" w:rsidP="002D2198">
      <w:pPr>
        <w:rPr>
          <w:b/>
          <w:sz w:val="26"/>
          <w:szCs w:val="26"/>
          <w:lang w:val="en-US"/>
        </w:rPr>
      </w:pPr>
      <w:proofErr w:type="spellStart"/>
      <w:r w:rsidRPr="00F93E46">
        <w:rPr>
          <w:b/>
          <w:sz w:val="26"/>
          <w:szCs w:val="26"/>
          <w:lang w:val="en-US"/>
        </w:rPr>
        <w:lastRenderedPageBreak/>
        <w:t>Câu</w:t>
      </w:r>
      <w:proofErr w:type="spellEnd"/>
      <w:r w:rsidRPr="00F93E46">
        <w:rPr>
          <w:b/>
          <w:sz w:val="26"/>
          <w:szCs w:val="26"/>
          <w:lang w:val="en-US"/>
        </w:rPr>
        <w:t xml:space="preserve"> 8.</w:t>
      </w:r>
      <w:r>
        <w:rPr>
          <w:b/>
          <w:color w:val="FF0000"/>
          <w:sz w:val="26"/>
          <w:szCs w:val="26"/>
          <w:lang w:val="en-US"/>
        </w:rPr>
        <w:tab/>
      </w:r>
      <w:r w:rsidR="00932993" w:rsidRPr="00887FB8">
        <w:rPr>
          <w:b/>
          <w:color w:val="FF0000"/>
          <w:sz w:val="26"/>
          <w:szCs w:val="26"/>
        </w:rPr>
        <w:t>(NB</w:t>
      </w:r>
      <w:r w:rsidR="00932993">
        <w:rPr>
          <w:b/>
          <w:color w:val="FF0000"/>
          <w:sz w:val="26"/>
          <w:szCs w:val="26"/>
        </w:rPr>
        <w:t>8</w:t>
      </w:r>
      <w:r w:rsidR="00932993" w:rsidRPr="00887FB8">
        <w:rPr>
          <w:b/>
          <w:color w:val="FF0000"/>
          <w:sz w:val="26"/>
          <w:szCs w:val="26"/>
        </w:rPr>
        <w:t xml:space="preserve">) </w:t>
      </w:r>
      <w:proofErr w:type="spellStart"/>
      <w:r w:rsidRPr="002D2198">
        <w:rPr>
          <w:b/>
          <w:sz w:val="26"/>
          <w:szCs w:val="26"/>
          <w:lang w:val="en-US"/>
        </w:rPr>
        <w:t>Số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học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sinh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vắng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trong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ngày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của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các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lớp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khối</w:t>
      </w:r>
      <w:proofErr w:type="spellEnd"/>
      <w:r w:rsidRPr="002D2198">
        <w:rPr>
          <w:b/>
          <w:sz w:val="26"/>
          <w:szCs w:val="26"/>
          <w:lang w:val="en-US"/>
        </w:rPr>
        <w:t xml:space="preserve"> 6 </w:t>
      </w:r>
      <w:proofErr w:type="spellStart"/>
      <w:r w:rsidRPr="002D2198">
        <w:rPr>
          <w:b/>
          <w:sz w:val="26"/>
          <w:szCs w:val="26"/>
          <w:lang w:val="en-US"/>
        </w:rPr>
        <w:t>của</w:t>
      </w:r>
      <w:proofErr w:type="spellEnd"/>
      <w:r w:rsidRPr="002D2198">
        <w:rPr>
          <w:b/>
          <w:sz w:val="26"/>
          <w:szCs w:val="26"/>
          <w:lang w:val="en-US"/>
        </w:rPr>
        <w:t xml:space="preserve"> </w:t>
      </w:r>
      <w:proofErr w:type="spellStart"/>
      <w:r w:rsidRPr="002D2198">
        <w:rPr>
          <w:b/>
          <w:sz w:val="26"/>
          <w:szCs w:val="26"/>
          <w:lang w:val="en-US"/>
        </w:rPr>
        <w:t>trường</w:t>
      </w:r>
      <w:proofErr w:type="spellEnd"/>
      <w:r w:rsidRPr="002D2198">
        <w:rPr>
          <w:b/>
          <w:sz w:val="26"/>
          <w:szCs w:val="26"/>
          <w:lang w:val="en-US"/>
        </w:rPr>
        <w:t xml:space="preserve"> THCS Quang Trung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263"/>
        <w:gridCol w:w="1263"/>
        <w:gridCol w:w="1263"/>
        <w:gridCol w:w="1264"/>
        <w:gridCol w:w="1264"/>
      </w:tblGrid>
      <w:tr w:rsidR="002D2198" w:rsidRPr="002D2198" w14:paraId="6D5595A0" w14:textId="77777777" w:rsidTr="00CB0869">
        <w:tc>
          <w:tcPr>
            <w:tcW w:w="1263" w:type="dxa"/>
            <w:vAlign w:val="center"/>
          </w:tcPr>
          <w:p w14:paraId="2FB2A72A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6A1</w:t>
            </w:r>
          </w:p>
        </w:tc>
        <w:tc>
          <w:tcPr>
            <w:tcW w:w="1263" w:type="dxa"/>
            <w:vAlign w:val="center"/>
          </w:tcPr>
          <w:p w14:paraId="73C3C78D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6A2</w:t>
            </w:r>
          </w:p>
        </w:tc>
        <w:tc>
          <w:tcPr>
            <w:tcW w:w="1263" w:type="dxa"/>
            <w:vAlign w:val="center"/>
          </w:tcPr>
          <w:p w14:paraId="38CB6F7F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6A3</w:t>
            </w:r>
          </w:p>
        </w:tc>
        <w:tc>
          <w:tcPr>
            <w:tcW w:w="1263" w:type="dxa"/>
            <w:vAlign w:val="center"/>
          </w:tcPr>
          <w:p w14:paraId="6F813DF7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6A4</w:t>
            </w:r>
          </w:p>
        </w:tc>
        <w:tc>
          <w:tcPr>
            <w:tcW w:w="1263" w:type="dxa"/>
            <w:vAlign w:val="center"/>
          </w:tcPr>
          <w:p w14:paraId="4C331CF9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6A5</w:t>
            </w:r>
          </w:p>
        </w:tc>
        <w:tc>
          <w:tcPr>
            <w:tcW w:w="1263" w:type="dxa"/>
            <w:vAlign w:val="center"/>
          </w:tcPr>
          <w:p w14:paraId="5FEB5A31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6A6</w:t>
            </w:r>
          </w:p>
        </w:tc>
        <w:tc>
          <w:tcPr>
            <w:tcW w:w="1264" w:type="dxa"/>
            <w:vAlign w:val="center"/>
          </w:tcPr>
          <w:p w14:paraId="62EFEC8E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6A7</w:t>
            </w:r>
          </w:p>
        </w:tc>
        <w:tc>
          <w:tcPr>
            <w:tcW w:w="1264" w:type="dxa"/>
            <w:vAlign w:val="center"/>
          </w:tcPr>
          <w:p w14:paraId="2952ECDD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6A8</w:t>
            </w:r>
          </w:p>
        </w:tc>
      </w:tr>
      <w:tr w:rsidR="002D2198" w:rsidRPr="002D2198" w14:paraId="202E49A0" w14:textId="77777777" w:rsidTr="00CB0869">
        <w:tc>
          <w:tcPr>
            <w:tcW w:w="1263" w:type="dxa"/>
            <w:vAlign w:val="center"/>
          </w:tcPr>
          <w:p w14:paraId="075A15F0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263" w:type="dxa"/>
            <w:vAlign w:val="center"/>
          </w:tcPr>
          <w:p w14:paraId="26084093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263" w:type="dxa"/>
            <w:vAlign w:val="center"/>
          </w:tcPr>
          <w:p w14:paraId="25A21D92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263" w:type="dxa"/>
            <w:vAlign w:val="center"/>
          </w:tcPr>
          <w:p w14:paraId="57553F88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K</w:t>
            </w:r>
          </w:p>
        </w:tc>
        <w:tc>
          <w:tcPr>
            <w:tcW w:w="1263" w:type="dxa"/>
            <w:vAlign w:val="center"/>
          </w:tcPr>
          <w:p w14:paraId="7C7327E8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263" w:type="dxa"/>
            <w:vAlign w:val="center"/>
          </w:tcPr>
          <w:p w14:paraId="68CEF7E0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-1</m:t>
                </m:r>
              </m:oMath>
            </m:oMathPara>
          </w:p>
        </w:tc>
        <w:tc>
          <w:tcPr>
            <w:tcW w:w="1264" w:type="dxa"/>
            <w:vAlign w:val="center"/>
          </w:tcPr>
          <w:p w14:paraId="67082B4F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0,5</w:t>
            </w:r>
          </w:p>
        </w:tc>
        <w:tc>
          <w:tcPr>
            <w:tcW w:w="1264" w:type="dxa"/>
            <w:vAlign w:val="center"/>
          </w:tcPr>
          <w:p w14:paraId="3F7254DC" w14:textId="77777777" w:rsidR="002D2198" w:rsidRPr="002D2198" w:rsidRDefault="002D2198" w:rsidP="00CB086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2D2198">
              <w:rPr>
                <w:bCs/>
                <w:sz w:val="26"/>
                <w:szCs w:val="26"/>
                <w:lang w:val="en-US"/>
              </w:rPr>
              <w:t>2</w:t>
            </w:r>
          </w:p>
        </w:tc>
      </w:tr>
    </w:tbl>
    <w:p w14:paraId="6D3C79EA" w14:textId="72724AAB" w:rsidR="00932993" w:rsidRPr="002D2198" w:rsidRDefault="002D2198" w:rsidP="002D219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proofErr w:type="spellStart"/>
      <w:r w:rsidRPr="002D2198">
        <w:rPr>
          <w:sz w:val="26"/>
          <w:szCs w:val="26"/>
        </w:rPr>
        <w:t>Số</w:t>
      </w:r>
      <w:proofErr w:type="spellEnd"/>
      <w:r w:rsidRPr="002D2198">
        <w:rPr>
          <w:sz w:val="26"/>
          <w:szCs w:val="26"/>
        </w:rPr>
        <w:t xml:space="preserve"> </w:t>
      </w:r>
      <w:proofErr w:type="spellStart"/>
      <w:r w:rsidRPr="002D2198">
        <w:rPr>
          <w:sz w:val="26"/>
          <w:szCs w:val="26"/>
        </w:rPr>
        <w:t>d</w:t>
      </w:r>
      <w:r w:rsidR="00932993" w:rsidRPr="002D2198">
        <w:rPr>
          <w:sz w:val="26"/>
          <w:szCs w:val="26"/>
        </w:rPr>
        <w:t>ữ</w:t>
      </w:r>
      <w:proofErr w:type="spellEnd"/>
      <w:r w:rsidR="00932993" w:rsidRPr="002D2198">
        <w:rPr>
          <w:sz w:val="26"/>
          <w:szCs w:val="26"/>
        </w:rPr>
        <w:t xml:space="preserve"> </w:t>
      </w:r>
      <w:proofErr w:type="spellStart"/>
      <w:r w:rsidR="00932993" w:rsidRPr="002D2198">
        <w:rPr>
          <w:sz w:val="26"/>
          <w:szCs w:val="26"/>
        </w:rPr>
        <w:t>liệu</w:t>
      </w:r>
      <w:proofErr w:type="spellEnd"/>
      <w:r w:rsidR="00932993" w:rsidRPr="002D2198">
        <w:rPr>
          <w:sz w:val="26"/>
          <w:szCs w:val="26"/>
        </w:rPr>
        <w:t xml:space="preserve"> </w:t>
      </w:r>
      <w:proofErr w:type="spellStart"/>
      <w:r w:rsidR="00932993" w:rsidRPr="002D2198">
        <w:rPr>
          <w:sz w:val="26"/>
          <w:szCs w:val="26"/>
        </w:rPr>
        <w:t>ghi</w:t>
      </w:r>
      <w:proofErr w:type="spellEnd"/>
      <w:r w:rsidR="00932993" w:rsidRPr="002D2198">
        <w:rPr>
          <w:sz w:val="26"/>
          <w:szCs w:val="26"/>
        </w:rPr>
        <w:t xml:space="preserve"> </w:t>
      </w:r>
      <w:proofErr w:type="spellStart"/>
      <w:r w:rsidR="00932993" w:rsidRPr="002D2198">
        <w:rPr>
          <w:sz w:val="26"/>
          <w:szCs w:val="26"/>
        </w:rPr>
        <w:t>chưa</w:t>
      </w:r>
      <w:proofErr w:type="spellEnd"/>
      <w:r w:rsidR="00932993" w:rsidRPr="002D2198">
        <w:rPr>
          <w:sz w:val="26"/>
          <w:szCs w:val="26"/>
        </w:rPr>
        <w:t xml:space="preserve"> </w:t>
      </w:r>
      <w:proofErr w:type="spellStart"/>
      <w:r w:rsidR="00932993" w:rsidRPr="002D2198">
        <w:rPr>
          <w:sz w:val="26"/>
          <w:szCs w:val="26"/>
        </w:rPr>
        <w:t>hợp</w:t>
      </w:r>
      <w:proofErr w:type="spellEnd"/>
      <w:r w:rsidR="00932993" w:rsidRPr="002D2198">
        <w:rPr>
          <w:sz w:val="26"/>
          <w:szCs w:val="26"/>
        </w:rPr>
        <w:t xml:space="preserve"> </w:t>
      </w:r>
      <w:proofErr w:type="spellStart"/>
      <w:r w:rsidR="00932993" w:rsidRPr="002D2198">
        <w:rPr>
          <w:sz w:val="26"/>
          <w:szCs w:val="26"/>
        </w:rPr>
        <w:t>lí</w:t>
      </w:r>
      <w:proofErr w:type="spellEnd"/>
      <w:r w:rsidR="00932993" w:rsidRPr="002D2198">
        <w:rPr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932993" w:rsidRPr="00887FB8" w14:paraId="478C4059" w14:textId="77777777" w:rsidTr="0082665F">
        <w:tc>
          <w:tcPr>
            <w:tcW w:w="2582" w:type="dxa"/>
          </w:tcPr>
          <w:p w14:paraId="441DEDB6" w14:textId="77777777" w:rsidR="00932993" w:rsidRPr="002D219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2D2198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A. 1</w:t>
            </w:r>
          </w:p>
        </w:tc>
        <w:tc>
          <w:tcPr>
            <w:tcW w:w="2582" w:type="dxa"/>
          </w:tcPr>
          <w:p w14:paraId="4B352D1E" w14:textId="77777777" w:rsidR="00932993" w:rsidRPr="002D219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2D2198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B. 2</w:t>
            </w:r>
          </w:p>
        </w:tc>
        <w:tc>
          <w:tcPr>
            <w:tcW w:w="2583" w:type="dxa"/>
          </w:tcPr>
          <w:p w14:paraId="5210B51C" w14:textId="2CC1F796" w:rsidR="00932993" w:rsidRPr="002D219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2D2198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C. </w:t>
            </w:r>
            <m:oMath>
              <m:r>
                <w:rPr>
                  <w:rStyle w:val="Strong"/>
                  <w:rFonts w:ascii="Cambria Math" w:hAnsi="Cambria Math"/>
                  <w:sz w:val="26"/>
                  <w:szCs w:val="26"/>
                  <w:bdr w:val="none" w:sz="0" w:space="0" w:color="auto" w:frame="1"/>
                </w:rPr>
                <m:t>3</m:t>
              </m:r>
            </m:oMath>
          </w:p>
        </w:tc>
        <w:tc>
          <w:tcPr>
            <w:tcW w:w="2583" w:type="dxa"/>
          </w:tcPr>
          <w:p w14:paraId="6600CB83" w14:textId="52D9C668" w:rsidR="00932993" w:rsidRPr="002D2198" w:rsidRDefault="00932993" w:rsidP="0082665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</w:pPr>
            <w:r w:rsidRPr="002D2198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 xml:space="preserve">D. </w:t>
            </w:r>
            <w:r w:rsidR="00491FC9"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</w:rPr>
              <w:t>0</w:t>
            </w:r>
          </w:p>
        </w:tc>
      </w:tr>
    </w:tbl>
    <w:p w14:paraId="7D0E8FE9" w14:textId="0549F4E6" w:rsidR="00945B30" w:rsidRPr="00682AAA" w:rsidRDefault="00945B30" w:rsidP="00945B30">
      <w:pPr>
        <w:tabs>
          <w:tab w:val="left" w:pos="0"/>
          <w:tab w:val="left" w:pos="2552"/>
          <w:tab w:val="left" w:pos="5103"/>
          <w:tab w:val="left" w:pos="7655"/>
        </w:tabs>
        <w:spacing w:before="107"/>
        <w:rPr>
          <w:sz w:val="26"/>
          <w:szCs w:val="26"/>
        </w:rPr>
      </w:pPr>
      <w:proofErr w:type="spellStart"/>
      <w:r w:rsidRPr="00F93E46">
        <w:rPr>
          <w:b/>
          <w:sz w:val="26"/>
          <w:szCs w:val="26"/>
          <w:lang w:val="en-US"/>
        </w:rPr>
        <w:t>Câu</w:t>
      </w:r>
      <w:proofErr w:type="spellEnd"/>
      <w:r w:rsidR="00B82540" w:rsidRPr="00F93E46">
        <w:rPr>
          <w:b/>
          <w:sz w:val="26"/>
          <w:szCs w:val="26"/>
          <w:lang w:val="en-US"/>
        </w:rPr>
        <w:t xml:space="preserve"> 9</w:t>
      </w:r>
      <w:r w:rsidR="00B82540">
        <w:rPr>
          <w:b/>
          <w:color w:val="FF0000"/>
          <w:sz w:val="26"/>
          <w:szCs w:val="26"/>
          <w:lang w:val="en-US"/>
        </w:rPr>
        <w:t xml:space="preserve">.     </w:t>
      </w:r>
      <w:r w:rsidR="00932993">
        <w:rPr>
          <w:b/>
          <w:color w:val="FF0000"/>
          <w:sz w:val="26"/>
          <w:szCs w:val="26"/>
        </w:rPr>
        <w:t>(</w:t>
      </w:r>
      <w:r w:rsidR="00932993" w:rsidRPr="00887FB8">
        <w:rPr>
          <w:b/>
          <w:color w:val="FF0000"/>
          <w:sz w:val="26"/>
          <w:szCs w:val="26"/>
        </w:rPr>
        <w:t>NB9</w:t>
      </w:r>
      <w:r w:rsidR="00932993">
        <w:rPr>
          <w:b/>
          <w:color w:val="FF0000"/>
          <w:sz w:val="26"/>
          <w:szCs w:val="26"/>
        </w:rPr>
        <w:t>)</w:t>
      </w:r>
      <w:r w:rsidR="00932993" w:rsidRPr="00887FB8">
        <w:rPr>
          <w:b/>
          <w:color w:val="FF0000"/>
          <w:sz w:val="26"/>
          <w:szCs w:val="26"/>
        </w:rPr>
        <w:t xml:space="preserve"> </w:t>
      </w:r>
      <w:r w:rsidRPr="00682AAA">
        <w:rPr>
          <w:sz w:val="26"/>
          <w:szCs w:val="26"/>
        </w:rPr>
        <w:t>Kết quả kiểm tra môn Toán của học sinh lớp 6A được cho trong bảng sau:</w:t>
      </w:r>
    </w:p>
    <w:tbl>
      <w:tblPr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945B30" w:rsidRPr="00682AAA" w14:paraId="0D16D59D" w14:textId="77777777" w:rsidTr="00CB0869">
        <w:trPr>
          <w:trHeight w:val="462"/>
        </w:trPr>
        <w:tc>
          <w:tcPr>
            <w:tcW w:w="943" w:type="dxa"/>
          </w:tcPr>
          <w:p w14:paraId="32B3E8A3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2"/>
              <w:rPr>
                <w:sz w:val="26"/>
                <w:szCs w:val="26"/>
              </w:rPr>
            </w:pPr>
            <w:r w:rsidRPr="00682AAA">
              <w:rPr>
                <w:sz w:val="26"/>
                <w:szCs w:val="26"/>
              </w:rPr>
              <w:t>Điểm</w:t>
            </w:r>
          </w:p>
        </w:tc>
        <w:tc>
          <w:tcPr>
            <w:tcW w:w="617" w:type="dxa"/>
          </w:tcPr>
          <w:p w14:paraId="3AF08CF5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89"/>
              <w:jc w:val="center"/>
              <w:rPr>
                <w:sz w:val="26"/>
                <w:szCs w:val="26"/>
              </w:rPr>
            </w:pPr>
            <w:r w:rsidRPr="00682AAA">
              <w:rPr>
                <w:w w:val="86"/>
                <w:sz w:val="26"/>
                <w:szCs w:val="26"/>
              </w:rPr>
              <w:t>1</w:t>
            </w:r>
          </w:p>
        </w:tc>
        <w:tc>
          <w:tcPr>
            <w:tcW w:w="568" w:type="dxa"/>
          </w:tcPr>
          <w:p w14:paraId="395C6161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89"/>
              <w:ind w:right="1"/>
              <w:jc w:val="center"/>
              <w:rPr>
                <w:sz w:val="26"/>
                <w:szCs w:val="26"/>
              </w:rPr>
            </w:pPr>
            <w:r w:rsidRPr="00682AAA">
              <w:rPr>
                <w:w w:val="89"/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14:paraId="28109FEE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6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14:paraId="20D43133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89"/>
              <w:ind w:right="1"/>
              <w:jc w:val="center"/>
              <w:rPr>
                <w:sz w:val="26"/>
                <w:szCs w:val="26"/>
              </w:rPr>
            </w:pPr>
            <w:r w:rsidRPr="00682AAA">
              <w:rPr>
                <w:w w:val="89"/>
                <w:sz w:val="26"/>
                <w:szCs w:val="26"/>
              </w:rPr>
              <w:t>4</w:t>
            </w:r>
          </w:p>
        </w:tc>
        <w:tc>
          <w:tcPr>
            <w:tcW w:w="566" w:type="dxa"/>
          </w:tcPr>
          <w:p w14:paraId="07702CCD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5"/>
                <w:sz w:val="26"/>
                <w:szCs w:val="26"/>
              </w:rPr>
              <w:t>5</w:t>
            </w:r>
          </w:p>
        </w:tc>
        <w:tc>
          <w:tcPr>
            <w:tcW w:w="568" w:type="dxa"/>
          </w:tcPr>
          <w:p w14:paraId="75735B95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14:paraId="658D5C49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566" w:type="dxa"/>
          </w:tcPr>
          <w:p w14:paraId="7B1A51C7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6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14:paraId="3BC049C3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6"/>
                <w:sz w:val="26"/>
                <w:szCs w:val="26"/>
              </w:rPr>
              <w:t>9</w:t>
            </w:r>
          </w:p>
        </w:tc>
        <w:tc>
          <w:tcPr>
            <w:tcW w:w="710" w:type="dxa"/>
          </w:tcPr>
          <w:p w14:paraId="5ADA8B17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ind w:right="211"/>
              <w:jc w:val="center"/>
              <w:rPr>
                <w:sz w:val="26"/>
                <w:szCs w:val="26"/>
              </w:rPr>
            </w:pPr>
            <w:r w:rsidRPr="00682AAA">
              <w:rPr>
                <w:sz w:val="26"/>
                <w:szCs w:val="26"/>
              </w:rPr>
              <w:t>10</w:t>
            </w:r>
          </w:p>
        </w:tc>
      </w:tr>
      <w:tr w:rsidR="00945B30" w:rsidRPr="00682AAA" w14:paraId="5ED17D90" w14:textId="77777777" w:rsidTr="00CB0869">
        <w:trPr>
          <w:trHeight w:val="465"/>
        </w:trPr>
        <w:tc>
          <w:tcPr>
            <w:tcW w:w="943" w:type="dxa"/>
          </w:tcPr>
          <w:p w14:paraId="400D9CDC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4"/>
              <w:rPr>
                <w:sz w:val="26"/>
                <w:szCs w:val="26"/>
              </w:rPr>
            </w:pPr>
            <w:r w:rsidRPr="00682AAA">
              <w:rPr>
                <w:sz w:val="26"/>
                <w:szCs w:val="26"/>
              </w:rPr>
              <w:t>Số HS</w:t>
            </w:r>
          </w:p>
        </w:tc>
        <w:tc>
          <w:tcPr>
            <w:tcW w:w="617" w:type="dxa"/>
          </w:tcPr>
          <w:p w14:paraId="65477FEF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8" w:type="dxa"/>
          </w:tcPr>
          <w:p w14:paraId="0303CFC4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ind w:right="1"/>
              <w:jc w:val="center"/>
              <w:rPr>
                <w:sz w:val="26"/>
                <w:szCs w:val="26"/>
              </w:rPr>
            </w:pPr>
            <w:r w:rsidRPr="00682AAA"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14:paraId="444640CF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90"/>
              <w:jc w:val="center"/>
              <w:rPr>
                <w:sz w:val="26"/>
                <w:szCs w:val="26"/>
                <w:lang w:val="en-US"/>
              </w:rPr>
            </w:pPr>
            <w:r w:rsidRPr="00682AAA">
              <w:rPr>
                <w:w w:val="89"/>
                <w:sz w:val="26"/>
                <w:szCs w:val="26"/>
                <w:lang w:val="en-US"/>
              </w:rPr>
              <w:t>0</w:t>
            </w:r>
          </w:p>
        </w:tc>
        <w:tc>
          <w:tcPr>
            <w:tcW w:w="566" w:type="dxa"/>
          </w:tcPr>
          <w:p w14:paraId="56311E4A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90"/>
              <w:jc w:val="center"/>
              <w:rPr>
                <w:sz w:val="26"/>
                <w:szCs w:val="26"/>
              </w:rPr>
            </w:pPr>
            <w:r w:rsidRPr="00682AAA">
              <w:rPr>
                <w:w w:val="88"/>
                <w:sz w:val="26"/>
                <w:szCs w:val="26"/>
              </w:rPr>
              <w:t>1</w:t>
            </w:r>
          </w:p>
        </w:tc>
        <w:tc>
          <w:tcPr>
            <w:tcW w:w="566" w:type="dxa"/>
          </w:tcPr>
          <w:p w14:paraId="3563EC9A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64"/>
              <w:jc w:val="center"/>
              <w:rPr>
                <w:sz w:val="26"/>
                <w:szCs w:val="26"/>
              </w:rPr>
            </w:pPr>
            <w:r w:rsidRPr="00682AAA"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68" w:type="dxa"/>
          </w:tcPr>
          <w:p w14:paraId="5578A31D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64"/>
              <w:jc w:val="center"/>
              <w:rPr>
                <w:sz w:val="26"/>
                <w:szCs w:val="26"/>
              </w:rPr>
            </w:pPr>
            <w:r w:rsidRPr="00682AAA">
              <w:rPr>
                <w:sz w:val="26"/>
                <w:szCs w:val="26"/>
              </w:rPr>
              <w:t>8</w:t>
            </w:r>
          </w:p>
        </w:tc>
        <w:tc>
          <w:tcPr>
            <w:tcW w:w="566" w:type="dxa"/>
          </w:tcPr>
          <w:p w14:paraId="10168134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64"/>
              <w:jc w:val="center"/>
              <w:rPr>
                <w:sz w:val="26"/>
                <w:szCs w:val="26"/>
              </w:rPr>
            </w:pPr>
            <w:r w:rsidRPr="00682AAA">
              <w:rPr>
                <w:sz w:val="26"/>
                <w:szCs w:val="26"/>
              </w:rPr>
              <w:t>9</w:t>
            </w:r>
          </w:p>
        </w:tc>
        <w:tc>
          <w:tcPr>
            <w:tcW w:w="566" w:type="dxa"/>
          </w:tcPr>
          <w:p w14:paraId="4A67706C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64"/>
              <w:jc w:val="center"/>
              <w:rPr>
                <w:sz w:val="26"/>
                <w:szCs w:val="26"/>
              </w:rPr>
            </w:pPr>
            <w:r w:rsidRPr="00682AAA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14:paraId="7D50B27A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55"/>
              <w:jc w:val="center"/>
              <w:rPr>
                <w:sz w:val="26"/>
                <w:szCs w:val="26"/>
              </w:rPr>
            </w:pPr>
            <w:r w:rsidRPr="00682AAA"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710" w:type="dxa"/>
          </w:tcPr>
          <w:p w14:paraId="1BDBEAF5" w14:textId="77777777" w:rsidR="00945B30" w:rsidRPr="00682AAA" w:rsidRDefault="00945B30" w:rsidP="00CB0869">
            <w:pPr>
              <w:pStyle w:val="TableParagraph"/>
              <w:tabs>
                <w:tab w:val="left" w:pos="0"/>
                <w:tab w:val="left" w:pos="2552"/>
                <w:tab w:val="left" w:pos="5103"/>
                <w:tab w:val="left" w:pos="7655"/>
              </w:tabs>
              <w:spacing w:before="90"/>
              <w:jc w:val="center"/>
              <w:rPr>
                <w:sz w:val="26"/>
                <w:szCs w:val="26"/>
                <w:lang w:val="en-US"/>
              </w:rPr>
            </w:pPr>
            <w:r w:rsidRPr="00682AAA">
              <w:rPr>
                <w:w w:val="86"/>
                <w:sz w:val="26"/>
                <w:szCs w:val="26"/>
                <w:lang w:val="en-US"/>
              </w:rPr>
              <w:t>3</w:t>
            </w:r>
          </w:p>
        </w:tc>
      </w:tr>
    </w:tbl>
    <w:p w14:paraId="25CADEDF" w14:textId="77777777" w:rsidR="00945B30" w:rsidRPr="00682AAA" w:rsidRDefault="00945B30" w:rsidP="00945B30">
      <w:pPr>
        <w:tabs>
          <w:tab w:val="left" w:pos="0"/>
          <w:tab w:val="left" w:pos="2552"/>
          <w:tab w:val="left" w:pos="5103"/>
          <w:tab w:val="left" w:pos="7655"/>
        </w:tabs>
        <w:spacing w:before="52"/>
        <w:rPr>
          <w:sz w:val="26"/>
          <w:szCs w:val="26"/>
        </w:rPr>
      </w:pPr>
      <w:r w:rsidRPr="00682AAA">
        <w:rPr>
          <w:sz w:val="26"/>
          <w:szCs w:val="26"/>
        </w:rPr>
        <w:t xml:space="preserve">Số học sinh đạt điểm Giỏi (từ điểm </w:t>
      </w:r>
      <w:r w:rsidRPr="00E07A36">
        <w:rPr>
          <w:sz w:val="26"/>
          <w:szCs w:val="26"/>
        </w:rPr>
        <w:t>8</w:t>
      </w:r>
      <w:r w:rsidRPr="00682AAA">
        <w:rPr>
          <w:sz w:val="26"/>
          <w:szCs w:val="26"/>
        </w:rPr>
        <w:t xml:space="preserve"> trở lên) là:</w:t>
      </w:r>
    </w:p>
    <w:p w14:paraId="2DDD9C8E" w14:textId="2A4EE8A2" w:rsidR="00945B30" w:rsidRPr="00945B30" w:rsidRDefault="00945B30" w:rsidP="00945B3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noProof/>
          <w:sz w:val="26"/>
          <w:szCs w:val="26"/>
        </w:rPr>
      </w:pPr>
      <w:r w:rsidRPr="00E07A36">
        <w:rPr>
          <w:bCs/>
          <w:sz w:val="26"/>
          <w:szCs w:val="26"/>
        </w:rPr>
        <w:t>A. 11</w:t>
      </w:r>
      <w:r w:rsidRPr="00682AA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682AAA">
        <w:rPr>
          <w:bCs/>
          <w:sz w:val="26"/>
          <w:szCs w:val="26"/>
        </w:rPr>
        <w:t>B.</w:t>
      </w:r>
      <w:r w:rsidRPr="00E07A36">
        <w:rPr>
          <w:bCs/>
          <w:sz w:val="26"/>
          <w:szCs w:val="26"/>
        </w:rPr>
        <w:t xml:space="preserve"> 6</w:t>
      </w:r>
      <w:r w:rsidRPr="00682AAA">
        <w:rPr>
          <w:bCs/>
          <w:sz w:val="26"/>
          <w:szCs w:val="26"/>
        </w:rPr>
        <w:tab/>
      </w:r>
      <w:r w:rsidRPr="00682AA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682AAA">
        <w:rPr>
          <w:bCs/>
          <w:sz w:val="26"/>
          <w:szCs w:val="26"/>
        </w:rPr>
        <w:t>C.</w:t>
      </w:r>
      <w:r w:rsidRPr="00E07A36">
        <w:rPr>
          <w:bCs/>
          <w:sz w:val="26"/>
          <w:szCs w:val="26"/>
        </w:rPr>
        <w:t xml:space="preserve"> 14</w:t>
      </w:r>
      <w:r w:rsidRPr="00682AAA">
        <w:rPr>
          <w:bCs/>
          <w:sz w:val="26"/>
          <w:szCs w:val="26"/>
        </w:rPr>
        <w:tab/>
      </w:r>
      <w:r w:rsidRPr="00682AA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Pr="00682AAA">
        <w:rPr>
          <w:bCs/>
          <w:sz w:val="26"/>
          <w:szCs w:val="26"/>
        </w:rPr>
        <w:t>D.</w:t>
      </w:r>
      <w:r w:rsidRPr="00E07A36">
        <w:rPr>
          <w:bCs/>
          <w:sz w:val="26"/>
          <w:szCs w:val="26"/>
        </w:rPr>
        <w:t xml:space="preserve"> </w:t>
      </w:r>
      <w:r w:rsidRPr="00E07A36">
        <w:rPr>
          <w:bCs/>
          <w:position w:val="1"/>
          <w:sz w:val="26"/>
          <w:szCs w:val="26"/>
        </w:rPr>
        <w:t>9</w:t>
      </w:r>
    </w:p>
    <w:p w14:paraId="15D60031" w14:textId="5DE130D0" w:rsidR="00932993" w:rsidRDefault="00175FFB" w:rsidP="00175FF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/>
          <w:color w:val="006FC0"/>
          <w:sz w:val="26"/>
          <w:szCs w:val="26"/>
        </w:rPr>
      </w:pPr>
      <w:proofErr w:type="spellStart"/>
      <w:r w:rsidRPr="00F93E46">
        <w:rPr>
          <w:b/>
          <w:sz w:val="26"/>
          <w:szCs w:val="26"/>
        </w:rPr>
        <w:t>Câu</w:t>
      </w:r>
      <w:proofErr w:type="spellEnd"/>
      <w:r w:rsidRPr="00F93E46">
        <w:rPr>
          <w:b/>
          <w:sz w:val="26"/>
          <w:szCs w:val="26"/>
        </w:rPr>
        <w:t xml:space="preserve"> 10.</w:t>
      </w:r>
      <w:r>
        <w:rPr>
          <w:b/>
          <w:color w:val="FF0000"/>
          <w:sz w:val="26"/>
          <w:szCs w:val="26"/>
        </w:rPr>
        <w:tab/>
      </w:r>
      <w:r w:rsidR="00932993" w:rsidRPr="00887FB8">
        <w:rPr>
          <w:b/>
          <w:color w:val="FF0000"/>
          <w:sz w:val="26"/>
          <w:szCs w:val="26"/>
        </w:rPr>
        <w:t>(NB10)</w:t>
      </w:r>
      <w:r w:rsidR="00932993" w:rsidRPr="00887FB8">
        <w:rPr>
          <w:b/>
          <w:color w:val="006FC0"/>
          <w:sz w:val="26"/>
          <w:szCs w:val="26"/>
        </w:rPr>
        <w:t xml:space="preserve"> </w:t>
      </w:r>
    </w:p>
    <w:p w14:paraId="4BDFA204" w14:textId="77777777" w:rsidR="00175FFB" w:rsidRPr="00A42A8C" w:rsidRDefault="00175FFB" w:rsidP="00175FFB">
      <w:pPr>
        <w:rPr>
          <w:b/>
          <w:color w:val="000000" w:themeColor="text1"/>
          <w:sz w:val="26"/>
          <w:szCs w:val="26"/>
        </w:rPr>
      </w:pPr>
      <w:r w:rsidRPr="000C25AD">
        <w:rPr>
          <w:b/>
          <w:color w:val="000000" w:themeColor="text1"/>
          <w:sz w:val="26"/>
          <w:szCs w:val="26"/>
          <w:lang w:val="nl-NL"/>
        </w:rPr>
        <w:t>Số học sinh lớp 6</w:t>
      </w:r>
      <w:r>
        <w:rPr>
          <w:b/>
          <w:color w:val="000000" w:themeColor="text1"/>
          <w:sz w:val="26"/>
          <w:szCs w:val="26"/>
          <w:lang w:val="nl-NL"/>
        </w:rPr>
        <w:t>A được điểm 10  trong tuần được ghi trong bảng sau.</w:t>
      </w:r>
      <w:r w:rsidRPr="000C25AD">
        <w:rPr>
          <w:b/>
          <w:color w:val="000000" w:themeColor="text1"/>
          <w:sz w:val="26"/>
          <w:szCs w:val="26"/>
          <w:lang w:val="nl-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221"/>
      </w:tblGrid>
      <w:tr w:rsidR="00175FFB" w:rsidRPr="00E74819" w14:paraId="625B3C4C" w14:textId="77777777" w:rsidTr="00CB0869">
        <w:tc>
          <w:tcPr>
            <w:tcW w:w="1795" w:type="dxa"/>
          </w:tcPr>
          <w:p w14:paraId="5D575AA1" w14:textId="77777777" w:rsidR="00175FFB" w:rsidRPr="000C25AD" w:rsidRDefault="00175FFB" w:rsidP="00CB0869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b/>
                <w:color w:val="000000" w:themeColor="text1"/>
                <w:sz w:val="26"/>
                <w:szCs w:val="26"/>
                <w:lang w:val="nl-NL"/>
              </w:rPr>
              <w:t>Ngày</w:t>
            </w:r>
          </w:p>
        </w:tc>
        <w:tc>
          <w:tcPr>
            <w:tcW w:w="7221" w:type="dxa"/>
          </w:tcPr>
          <w:p w14:paraId="7B3CB0E5" w14:textId="77777777" w:rsidR="00175FFB" w:rsidRPr="000C25AD" w:rsidRDefault="00175FFB" w:rsidP="00CB0869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b/>
                <w:color w:val="000000" w:themeColor="text1"/>
                <w:sz w:val="26"/>
                <w:szCs w:val="26"/>
                <w:lang w:val="nl-NL"/>
              </w:rPr>
              <w:t xml:space="preserve">Số học sinh được 10 điểm </w:t>
            </w:r>
          </w:p>
        </w:tc>
      </w:tr>
      <w:tr w:rsidR="00175FFB" w:rsidRPr="000C25AD" w14:paraId="3D4C86AD" w14:textId="77777777" w:rsidTr="00CB0869">
        <w:tc>
          <w:tcPr>
            <w:tcW w:w="1795" w:type="dxa"/>
          </w:tcPr>
          <w:p w14:paraId="61251A3B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color w:val="000000" w:themeColor="text1"/>
                <w:sz w:val="26"/>
                <w:szCs w:val="26"/>
                <w:lang w:val="nl-NL"/>
              </w:rPr>
              <w:t>Thứ Hai</w:t>
            </w:r>
          </w:p>
        </w:tc>
        <w:tc>
          <w:tcPr>
            <w:tcW w:w="7221" w:type="dxa"/>
          </w:tcPr>
          <w:p w14:paraId="676C357A" w14:textId="77777777" w:rsidR="00175FFB" w:rsidRPr="000C25AD" w:rsidRDefault="00175FFB" w:rsidP="00CB0869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1CF80B9" wp14:editId="6089F320">
                  <wp:extent cx="1409700" cy="314325"/>
                  <wp:effectExtent l="0" t="0" r="0" b="9525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FFB" w:rsidRPr="000C25AD" w14:paraId="783AB382" w14:textId="77777777" w:rsidTr="00CB0869">
        <w:tc>
          <w:tcPr>
            <w:tcW w:w="1795" w:type="dxa"/>
          </w:tcPr>
          <w:p w14:paraId="3BD77044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color w:val="000000" w:themeColor="text1"/>
                <w:sz w:val="26"/>
                <w:szCs w:val="26"/>
                <w:lang w:val="nl-NL"/>
              </w:rPr>
              <w:t>Thứ Ba</w:t>
            </w:r>
          </w:p>
        </w:tc>
        <w:tc>
          <w:tcPr>
            <w:tcW w:w="7221" w:type="dxa"/>
          </w:tcPr>
          <w:p w14:paraId="52FABD3D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740FC20" wp14:editId="031527E1">
                  <wp:extent cx="828675" cy="295275"/>
                  <wp:effectExtent l="0" t="0" r="9525" b="9525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FFB" w:rsidRPr="000C25AD" w14:paraId="4D95B068" w14:textId="77777777" w:rsidTr="00CB0869">
        <w:tc>
          <w:tcPr>
            <w:tcW w:w="1795" w:type="dxa"/>
          </w:tcPr>
          <w:p w14:paraId="7F058712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color w:val="000000" w:themeColor="text1"/>
                <w:sz w:val="26"/>
                <w:szCs w:val="26"/>
                <w:lang w:val="nl-NL"/>
              </w:rPr>
              <w:t>Thứ Tư</w:t>
            </w:r>
          </w:p>
        </w:tc>
        <w:tc>
          <w:tcPr>
            <w:tcW w:w="7221" w:type="dxa"/>
          </w:tcPr>
          <w:p w14:paraId="121BBFB1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5DA78474" wp14:editId="7E914C4D">
                  <wp:extent cx="342900" cy="30480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72927FA" wp14:editId="70EF5AFD">
                  <wp:extent cx="342900" cy="304800"/>
                  <wp:effectExtent l="0" t="0" r="0" b="0"/>
                  <wp:docPr id="2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9828C74" wp14:editId="10531164">
                  <wp:extent cx="342900" cy="304800"/>
                  <wp:effectExtent l="0" t="0" r="0" b="0"/>
                  <wp:docPr id="8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5DCED53C" wp14:editId="62D74991">
                  <wp:extent cx="342900" cy="304800"/>
                  <wp:effectExtent l="0" t="0" r="0" b="0"/>
                  <wp:docPr id="10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FFB" w:rsidRPr="000C25AD" w14:paraId="28B3D89E" w14:textId="77777777" w:rsidTr="00CB0869">
        <w:tc>
          <w:tcPr>
            <w:tcW w:w="1795" w:type="dxa"/>
          </w:tcPr>
          <w:p w14:paraId="029D6E16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color w:val="000000" w:themeColor="text1"/>
                <w:sz w:val="26"/>
                <w:szCs w:val="26"/>
                <w:lang w:val="nl-NL"/>
              </w:rPr>
              <w:t>Thứ Năm</w:t>
            </w:r>
          </w:p>
        </w:tc>
        <w:tc>
          <w:tcPr>
            <w:tcW w:w="7221" w:type="dxa"/>
          </w:tcPr>
          <w:p w14:paraId="6C94EF79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782E39A8" wp14:editId="2066D725">
                  <wp:extent cx="2314575" cy="323850"/>
                  <wp:effectExtent l="0" t="0" r="9525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FFB" w:rsidRPr="000C25AD" w14:paraId="7A281678" w14:textId="77777777" w:rsidTr="00CB0869">
        <w:tc>
          <w:tcPr>
            <w:tcW w:w="1795" w:type="dxa"/>
          </w:tcPr>
          <w:p w14:paraId="1689DFEC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color w:val="000000" w:themeColor="text1"/>
                <w:sz w:val="26"/>
                <w:szCs w:val="26"/>
                <w:lang w:val="nl-NL"/>
              </w:rPr>
              <w:t>Thứ Sáu</w:t>
            </w:r>
          </w:p>
        </w:tc>
        <w:tc>
          <w:tcPr>
            <w:tcW w:w="7221" w:type="dxa"/>
          </w:tcPr>
          <w:p w14:paraId="42600EE4" w14:textId="77777777" w:rsidR="00175FFB" w:rsidRPr="000C25AD" w:rsidRDefault="00175FFB" w:rsidP="00CB0869">
            <w:pPr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C25AD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4587CB0" wp14:editId="71B42208">
                  <wp:extent cx="1333500" cy="314325"/>
                  <wp:effectExtent l="0" t="0" r="0" b="9525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2EB08" w14:textId="77777777" w:rsidR="00175FFB" w:rsidRDefault="00175FFB" w:rsidP="00175FFB">
      <w:pPr>
        <w:jc w:val="center"/>
        <w:rPr>
          <w:color w:val="000000" w:themeColor="text1"/>
          <w:sz w:val="26"/>
          <w:szCs w:val="26"/>
          <w:lang w:val="nl-NL"/>
        </w:rPr>
      </w:pPr>
      <w:r w:rsidRPr="000C25AD">
        <w:rPr>
          <w:color w:val="000000" w:themeColor="text1"/>
          <w:sz w:val="26"/>
          <w:szCs w:val="26"/>
          <w:lang w:val="nl-NL"/>
        </w:rPr>
        <w:t xml:space="preserve">( </w:t>
      </w:r>
      <w:r w:rsidRPr="000C25AD">
        <w:rPr>
          <w:noProof/>
          <w:sz w:val="26"/>
          <w:szCs w:val="26"/>
          <w:lang w:val="en-US"/>
        </w:rPr>
        <w:drawing>
          <wp:inline distT="0" distB="0" distL="0" distR="0" wp14:anchorId="268A92A8" wp14:editId="2D28F35A">
            <wp:extent cx="333375" cy="333375"/>
            <wp:effectExtent l="0" t="0" r="9525" b="9525"/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25AD">
        <w:rPr>
          <w:color w:val="000000" w:themeColor="text1"/>
          <w:sz w:val="26"/>
          <w:szCs w:val="26"/>
          <w:lang w:val="nl-NL"/>
        </w:rPr>
        <w:t xml:space="preserve"> =  </w:t>
      </w:r>
      <w:r>
        <w:rPr>
          <w:color w:val="000000" w:themeColor="text1"/>
          <w:sz w:val="26"/>
          <w:szCs w:val="26"/>
          <w:lang w:val="nl-NL"/>
        </w:rPr>
        <w:t>3</w:t>
      </w:r>
      <w:r w:rsidRPr="000C25AD">
        <w:rPr>
          <w:color w:val="000000" w:themeColor="text1"/>
          <w:sz w:val="26"/>
          <w:szCs w:val="26"/>
          <w:lang w:val="nl-NL"/>
        </w:rPr>
        <w:t xml:space="preserve"> học sinh)</w:t>
      </w:r>
    </w:p>
    <w:p w14:paraId="782F9268" w14:textId="77777777" w:rsidR="00175FFB" w:rsidRPr="00A42A8C" w:rsidRDefault="00175FFB" w:rsidP="00175FFB">
      <w:pPr>
        <w:jc w:val="both"/>
        <w:rPr>
          <w:color w:val="000000" w:themeColor="text1"/>
          <w:sz w:val="26"/>
          <w:szCs w:val="26"/>
        </w:rPr>
      </w:pPr>
      <w:r w:rsidRPr="000C25AD">
        <w:rPr>
          <w:b/>
          <w:color w:val="000000" w:themeColor="text1"/>
          <w:sz w:val="26"/>
          <w:szCs w:val="26"/>
          <w:lang w:val="nl-NL"/>
        </w:rPr>
        <w:t>Số học sinh được 10 điểm</w:t>
      </w:r>
      <w:r>
        <w:rPr>
          <w:b/>
          <w:color w:val="000000" w:themeColor="text1"/>
          <w:sz w:val="26"/>
          <w:szCs w:val="26"/>
          <w:lang w:val="nl-NL"/>
        </w:rPr>
        <w:t xml:space="preserve"> của ngày thứ tư</w:t>
      </w:r>
      <w:r>
        <w:rPr>
          <w:b/>
          <w:color w:val="000000" w:themeColor="text1"/>
          <w:sz w:val="26"/>
          <w:szCs w:val="26"/>
        </w:rPr>
        <w:t xml:space="preserve"> là:</w:t>
      </w:r>
    </w:p>
    <w:p w14:paraId="54108D67" w14:textId="77777777" w:rsidR="00175FFB" w:rsidRPr="000C25AD" w:rsidRDefault="00175FFB" w:rsidP="00175FFB">
      <w:pPr>
        <w:rPr>
          <w:b/>
          <w:bCs/>
          <w:sz w:val="26"/>
          <w:szCs w:val="26"/>
        </w:rPr>
      </w:pPr>
    </w:p>
    <w:p w14:paraId="231A87FC" w14:textId="5F4D274B" w:rsidR="00175FFB" w:rsidRPr="00887FB8" w:rsidRDefault="00491FC9" w:rsidP="00175FF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noProof/>
          <w:sz w:val="26"/>
          <w:szCs w:val="26"/>
        </w:rPr>
      </w:pPr>
      <w:r>
        <w:rPr>
          <w:bCs/>
          <w:sz w:val="26"/>
          <w:szCs w:val="26"/>
        </w:rPr>
        <w:t xml:space="preserve">A. </w:t>
      </w:r>
      <w:r w:rsidR="00175FFB">
        <w:rPr>
          <w:bCs/>
          <w:sz w:val="26"/>
          <w:szCs w:val="26"/>
        </w:rPr>
        <w:t>12</w:t>
      </w:r>
      <w:r w:rsidR="00175FFB" w:rsidRPr="000C25AD">
        <w:rPr>
          <w:bCs/>
          <w:sz w:val="26"/>
          <w:szCs w:val="26"/>
        </w:rPr>
        <w:t xml:space="preserve">                              B. </w:t>
      </w:r>
      <w:r w:rsidR="00175FFB">
        <w:rPr>
          <w:bCs/>
          <w:sz w:val="26"/>
          <w:szCs w:val="26"/>
        </w:rPr>
        <w:t>9</w:t>
      </w:r>
      <w:r w:rsidR="00175FFB" w:rsidRPr="000C25AD">
        <w:rPr>
          <w:bCs/>
          <w:sz w:val="26"/>
          <w:szCs w:val="26"/>
        </w:rPr>
        <w:t xml:space="preserve">        </w:t>
      </w:r>
      <w:r w:rsidR="00175FFB">
        <w:rPr>
          <w:bCs/>
          <w:sz w:val="26"/>
          <w:szCs w:val="26"/>
        </w:rPr>
        <w:t xml:space="preserve">                         </w:t>
      </w:r>
      <w:r w:rsidR="00175FFB" w:rsidRPr="00803BC4">
        <w:rPr>
          <w:bCs/>
          <w:sz w:val="26"/>
          <w:szCs w:val="26"/>
        </w:rPr>
        <w:t>C.    16                                  D. 15</w:t>
      </w:r>
    </w:p>
    <w:p w14:paraId="3C6D9560" w14:textId="7637FF48" w:rsidR="001451A8" w:rsidRDefault="001451A8" w:rsidP="001451A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proofErr w:type="spellStart"/>
      <w:r w:rsidRPr="00F93E46">
        <w:rPr>
          <w:b/>
          <w:sz w:val="26"/>
          <w:szCs w:val="26"/>
        </w:rPr>
        <w:t>Câu</w:t>
      </w:r>
      <w:proofErr w:type="spellEnd"/>
      <w:r w:rsidRPr="00F93E46">
        <w:rPr>
          <w:b/>
          <w:sz w:val="26"/>
          <w:szCs w:val="26"/>
        </w:rPr>
        <w:t xml:space="preserve"> 11.</w:t>
      </w:r>
      <w:r>
        <w:rPr>
          <w:b/>
          <w:color w:val="FF0000"/>
          <w:sz w:val="26"/>
          <w:szCs w:val="26"/>
        </w:rPr>
        <w:tab/>
      </w:r>
      <w:r w:rsidR="00932993" w:rsidRPr="00887FB8">
        <w:rPr>
          <w:b/>
          <w:color w:val="FF0000"/>
          <w:sz w:val="26"/>
          <w:szCs w:val="26"/>
        </w:rPr>
        <w:t>(</w:t>
      </w:r>
      <w:r w:rsidR="00932993">
        <w:rPr>
          <w:b/>
          <w:color w:val="FF0000"/>
          <w:sz w:val="26"/>
          <w:szCs w:val="26"/>
        </w:rPr>
        <w:t>NB11</w:t>
      </w:r>
      <w:r w:rsidR="00932993" w:rsidRPr="00887FB8">
        <w:rPr>
          <w:b/>
          <w:color w:val="FF0000"/>
          <w:sz w:val="26"/>
          <w:szCs w:val="26"/>
        </w:rPr>
        <w:t>)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 xml:space="preserve">Quan </w:t>
      </w:r>
      <w:proofErr w:type="spellStart"/>
      <w:r>
        <w:rPr>
          <w:bCs/>
          <w:sz w:val="26"/>
          <w:szCs w:val="26"/>
        </w:rPr>
        <w:t>sát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bảng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sau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hãy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biết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thống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kê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đang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có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mối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liên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quan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học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nào</w:t>
      </w:r>
      <w:proofErr w:type="spellEnd"/>
    </w:p>
    <w:p w14:paraId="4A9BBED0" w14:textId="5C477558" w:rsidR="00932993" w:rsidRPr="001451A8" w:rsidRDefault="001451A8" w:rsidP="001451A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proofErr w:type="spellStart"/>
      <w:r w:rsidRPr="001451A8">
        <w:rPr>
          <w:b/>
          <w:sz w:val="26"/>
          <w:szCs w:val="26"/>
        </w:rPr>
        <w:t>Một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số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tính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chất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và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ứng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dụng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của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nguyên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liệu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phổ</w:t>
      </w:r>
      <w:proofErr w:type="spellEnd"/>
      <w:r w:rsidRPr="001451A8">
        <w:rPr>
          <w:b/>
          <w:sz w:val="26"/>
          <w:szCs w:val="26"/>
        </w:rPr>
        <w:t xml:space="preserve"> </w:t>
      </w:r>
      <w:proofErr w:type="spellStart"/>
      <w:r w:rsidRPr="001451A8">
        <w:rPr>
          <w:b/>
          <w:sz w:val="26"/>
          <w:szCs w:val="26"/>
        </w:rPr>
        <w:t>thông</w:t>
      </w:r>
      <w:proofErr w:type="spellEnd"/>
    </w:p>
    <w:p w14:paraId="4967B44C" w14:textId="554D660D" w:rsidR="001451A8" w:rsidRDefault="001451A8" w:rsidP="001451A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center"/>
        <w:rPr>
          <w:bCs/>
          <w:sz w:val="26"/>
          <w:szCs w:val="26"/>
        </w:rPr>
      </w:pPr>
      <w:r>
        <w:rPr>
          <w:noProof/>
        </w:rPr>
        <w:drawing>
          <wp:inline distT="0" distB="0" distL="0" distR="0" wp14:anchorId="63F62B5D" wp14:editId="27186AA6">
            <wp:extent cx="3947160" cy="1797716"/>
            <wp:effectExtent l="0" t="0" r="0" b="0"/>
            <wp:docPr id="5" name="Picture 5" descr="Một số nguyên liệu - KHTN 6 Chân trời sáng tạ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ột số nguyên liệu - KHTN 6 Chân trời sáng tạ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17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4C51" w14:textId="347F9AC3" w:rsidR="00BF437D" w:rsidRDefault="00BF437D" w:rsidP="001451A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="001451A8">
        <w:rPr>
          <w:bCs/>
          <w:sz w:val="26"/>
          <w:szCs w:val="26"/>
        </w:rPr>
        <w:t>A. KHTN</w:t>
      </w:r>
      <w:r w:rsidR="001451A8">
        <w:rPr>
          <w:bCs/>
          <w:sz w:val="26"/>
          <w:szCs w:val="26"/>
        </w:rPr>
        <w:tab/>
      </w:r>
      <w:r w:rsidR="001451A8">
        <w:rPr>
          <w:bCs/>
          <w:sz w:val="26"/>
          <w:szCs w:val="26"/>
        </w:rPr>
        <w:tab/>
      </w:r>
      <w:r w:rsidR="001451A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1451A8">
        <w:rPr>
          <w:bCs/>
          <w:sz w:val="26"/>
          <w:szCs w:val="26"/>
        </w:rPr>
        <w:tab/>
        <w:t xml:space="preserve">B. </w:t>
      </w:r>
      <w:proofErr w:type="spellStart"/>
      <w:r w:rsidR="001451A8">
        <w:rPr>
          <w:bCs/>
          <w:sz w:val="26"/>
          <w:szCs w:val="26"/>
        </w:rPr>
        <w:t>Lịch</w:t>
      </w:r>
      <w:proofErr w:type="spellEnd"/>
      <w:r w:rsidR="001451A8">
        <w:rPr>
          <w:bCs/>
          <w:sz w:val="26"/>
          <w:szCs w:val="26"/>
        </w:rPr>
        <w:t xml:space="preserve"> </w:t>
      </w:r>
      <w:proofErr w:type="spellStart"/>
      <w:r w:rsidR="001451A8">
        <w:rPr>
          <w:bCs/>
          <w:sz w:val="26"/>
          <w:szCs w:val="26"/>
        </w:rPr>
        <w:t>sử</w:t>
      </w:r>
      <w:proofErr w:type="spellEnd"/>
      <w:r w:rsidR="001451A8">
        <w:rPr>
          <w:bCs/>
          <w:sz w:val="26"/>
          <w:szCs w:val="26"/>
        </w:rPr>
        <w:t xml:space="preserve"> </w:t>
      </w:r>
      <w:proofErr w:type="spellStart"/>
      <w:r w:rsidR="001451A8">
        <w:rPr>
          <w:bCs/>
          <w:sz w:val="26"/>
          <w:szCs w:val="26"/>
        </w:rPr>
        <w:t>và</w:t>
      </w:r>
      <w:proofErr w:type="spellEnd"/>
      <w:r w:rsidR="001451A8">
        <w:rPr>
          <w:bCs/>
          <w:sz w:val="26"/>
          <w:szCs w:val="26"/>
        </w:rPr>
        <w:t xml:space="preserve"> </w:t>
      </w:r>
      <w:proofErr w:type="spellStart"/>
      <w:r w:rsidR="001451A8">
        <w:rPr>
          <w:bCs/>
          <w:sz w:val="26"/>
          <w:szCs w:val="26"/>
        </w:rPr>
        <w:t>địa</w:t>
      </w:r>
      <w:proofErr w:type="spellEnd"/>
      <w:r w:rsidR="001451A8">
        <w:rPr>
          <w:bCs/>
          <w:sz w:val="26"/>
          <w:szCs w:val="26"/>
        </w:rPr>
        <w:t xml:space="preserve"> </w:t>
      </w:r>
      <w:proofErr w:type="spellStart"/>
      <w:r w:rsidR="001451A8">
        <w:rPr>
          <w:bCs/>
          <w:sz w:val="26"/>
          <w:szCs w:val="26"/>
        </w:rPr>
        <w:t>lý</w:t>
      </w:r>
      <w:proofErr w:type="spellEnd"/>
    </w:p>
    <w:p w14:paraId="1550D5C5" w14:textId="082339BC" w:rsidR="001451A8" w:rsidRPr="007D67D2" w:rsidRDefault="00BF437D" w:rsidP="001451A8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1451A8">
        <w:rPr>
          <w:bCs/>
          <w:sz w:val="26"/>
          <w:szCs w:val="26"/>
        </w:rPr>
        <w:t xml:space="preserve">C. </w:t>
      </w:r>
      <w:proofErr w:type="spellStart"/>
      <w:r w:rsidR="001451A8">
        <w:rPr>
          <w:bCs/>
          <w:sz w:val="26"/>
          <w:szCs w:val="26"/>
        </w:rPr>
        <w:t>Ngữ</w:t>
      </w:r>
      <w:proofErr w:type="spellEnd"/>
      <w:r w:rsidR="001451A8">
        <w:rPr>
          <w:bCs/>
          <w:sz w:val="26"/>
          <w:szCs w:val="26"/>
        </w:rPr>
        <w:t xml:space="preserve"> Văn</w:t>
      </w:r>
      <w:r w:rsidR="001451A8">
        <w:rPr>
          <w:bCs/>
          <w:sz w:val="26"/>
          <w:szCs w:val="26"/>
        </w:rPr>
        <w:tab/>
      </w:r>
      <w:r w:rsidR="001451A8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1451A8">
        <w:rPr>
          <w:bCs/>
          <w:sz w:val="26"/>
          <w:szCs w:val="26"/>
        </w:rPr>
        <w:tab/>
        <w:t xml:space="preserve">D. Tin </w:t>
      </w:r>
      <w:proofErr w:type="spellStart"/>
      <w:r w:rsidR="001451A8">
        <w:rPr>
          <w:bCs/>
          <w:sz w:val="26"/>
          <w:szCs w:val="26"/>
        </w:rPr>
        <w:t>học</w:t>
      </w:r>
      <w:proofErr w:type="spellEnd"/>
    </w:p>
    <w:p w14:paraId="7B35CC28" w14:textId="093FF096" w:rsidR="00932993" w:rsidRDefault="002C6F00" w:rsidP="002C6F0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/>
          <w:color w:val="FF0000"/>
          <w:sz w:val="26"/>
          <w:szCs w:val="26"/>
        </w:rPr>
      </w:pPr>
      <w:proofErr w:type="spellStart"/>
      <w:r w:rsidRPr="00F93E46">
        <w:rPr>
          <w:b/>
          <w:sz w:val="26"/>
          <w:szCs w:val="26"/>
        </w:rPr>
        <w:t>Câu</w:t>
      </w:r>
      <w:proofErr w:type="spellEnd"/>
      <w:r w:rsidRPr="00F93E46">
        <w:rPr>
          <w:b/>
          <w:sz w:val="26"/>
          <w:szCs w:val="26"/>
        </w:rPr>
        <w:t xml:space="preserve"> 12.</w:t>
      </w:r>
      <w:r>
        <w:rPr>
          <w:b/>
          <w:color w:val="FF0000"/>
          <w:sz w:val="26"/>
          <w:szCs w:val="26"/>
        </w:rPr>
        <w:tab/>
      </w:r>
      <w:r w:rsidR="00932993" w:rsidRPr="00887FB8">
        <w:rPr>
          <w:b/>
          <w:color w:val="FF0000"/>
          <w:sz w:val="26"/>
          <w:szCs w:val="26"/>
        </w:rPr>
        <w:t>(</w:t>
      </w:r>
      <w:r w:rsidR="00932993">
        <w:rPr>
          <w:b/>
          <w:color w:val="FF0000"/>
          <w:sz w:val="26"/>
          <w:szCs w:val="26"/>
        </w:rPr>
        <w:t>NB12</w:t>
      </w:r>
      <w:r w:rsidR="00932993" w:rsidRPr="00887FB8">
        <w:rPr>
          <w:b/>
          <w:color w:val="FF0000"/>
          <w:sz w:val="26"/>
          <w:szCs w:val="26"/>
        </w:rPr>
        <w:t>)</w:t>
      </w:r>
    </w:p>
    <w:p w14:paraId="74FD648F" w14:textId="5872CC93" w:rsidR="008D37CA" w:rsidRDefault="008D37CA" w:rsidP="002C6F0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r>
        <w:rPr>
          <w:noProof/>
        </w:rPr>
        <w:drawing>
          <wp:inline distT="0" distB="0" distL="0" distR="0" wp14:anchorId="51FF7BC8" wp14:editId="019BA5D3">
            <wp:extent cx="5516880" cy="3947160"/>
            <wp:effectExtent l="0" t="0" r="7620" b="0"/>
            <wp:docPr id="6" name="Picture 6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F14B2" w14:textId="4CB7F60B" w:rsidR="008D37CA" w:rsidRDefault="008D37CA" w:rsidP="002C6F0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Dân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số</w:t>
      </w:r>
      <w:proofErr w:type="spellEnd"/>
      <w:r>
        <w:rPr>
          <w:bCs/>
          <w:sz w:val="26"/>
          <w:szCs w:val="26"/>
        </w:rPr>
        <w:t xml:space="preserve"> Việt Nam </w:t>
      </w:r>
      <w:proofErr w:type="spellStart"/>
      <w:r>
        <w:rPr>
          <w:bCs/>
          <w:sz w:val="26"/>
          <w:szCs w:val="26"/>
        </w:rPr>
        <w:t>trong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 xml:space="preserve"> 1989 </w:t>
      </w:r>
      <w:proofErr w:type="spellStart"/>
      <w:r>
        <w:rPr>
          <w:bCs/>
          <w:sz w:val="26"/>
          <w:szCs w:val="26"/>
        </w:rPr>
        <w:t>là</w:t>
      </w:r>
      <w:proofErr w:type="spellEnd"/>
      <w:r>
        <w:rPr>
          <w:bCs/>
          <w:sz w:val="26"/>
          <w:szCs w:val="26"/>
        </w:rPr>
        <w:t>:</w:t>
      </w:r>
    </w:p>
    <w:p w14:paraId="1C2FCA86" w14:textId="23F1FC13" w:rsidR="001863CC" w:rsidRDefault="001863CC" w:rsidP="002C6F0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8D37CA">
        <w:rPr>
          <w:bCs/>
          <w:sz w:val="26"/>
          <w:szCs w:val="26"/>
        </w:rPr>
        <w:t xml:space="preserve">A. 67 </w:t>
      </w:r>
      <w:proofErr w:type="spellStart"/>
      <w:r w:rsidR="008D37CA">
        <w:rPr>
          <w:bCs/>
          <w:sz w:val="26"/>
          <w:szCs w:val="26"/>
        </w:rPr>
        <w:t>nghìn</w:t>
      </w:r>
      <w:proofErr w:type="spellEnd"/>
      <w:r w:rsidR="008D37CA">
        <w:rPr>
          <w:bCs/>
          <w:sz w:val="26"/>
          <w:szCs w:val="26"/>
        </w:rPr>
        <w:t xml:space="preserve"> </w:t>
      </w:r>
      <w:proofErr w:type="spellStart"/>
      <w:r w:rsidR="008D37CA">
        <w:rPr>
          <w:bCs/>
          <w:sz w:val="26"/>
          <w:szCs w:val="26"/>
        </w:rPr>
        <w:t>người</w:t>
      </w:r>
      <w:proofErr w:type="spellEnd"/>
      <w:r w:rsidR="008D37C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8D37CA">
        <w:rPr>
          <w:bCs/>
          <w:sz w:val="26"/>
          <w:szCs w:val="26"/>
        </w:rPr>
        <w:tab/>
        <w:t xml:space="preserve">B. 87 </w:t>
      </w:r>
      <w:proofErr w:type="spellStart"/>
      <w:r w:rsidR="008D37CA">
        <w:rPr>
          <w:bCs/>
          <w:sz w:val="26"/>
          <w:szCs w:val="26"/>
        </w:rPr>
        <w:t>nghìn</w:t>
      </w:r>
      <w:proofErr w:type="spellEnd"/>
      <w:r w:rsidR="008D37CA">
        <w:rPr>
          <w:bCs/>
          <w:sz w:val="26"/>
          <w:szCs w:val="26"/>
        </w:rPr>
        <w:t xml:space="preserve"> </w:t>
      </w:r>
      <w:proofErr w:type="spellStart"/>
      <w:r w:rsidR="008D37CA">
        <w:rPr>
          <w:bCs/>
          <w:sz w:val="26"/>
          <w:szCs w:val="26"/>
        </w:rPr>
        <w:t>người</w:t>
      </w:r>
      <w:proofErr w:type="spellEnd"/>
    </w:p>
    <w:p w14:paraId="4866D90A" w14:textId="0AC11878" w:rsidR="008D37CA" w:rsidRPr="007D67D2" w:rsidRDefault="001863CC" w:rsidP="002C6F0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8D37CA">
        <w:rPr>
          <w:bCs/>
          <w:sz w:val="26"/>
          <w:szCs w:val="26"/>
        </w:rPr>
        <w:t xml:space="preserve">C. 67 </w:t>
      </w:r>
      <w:proofErr w:type="spellStart"/>
      <w:r w:rsidR="008D37CA">
        <w:rPr>
          <w:bCs/>
          <w:sz w:val="26"/>
          <w:szCs w:val="26"/>
        </w:rPr>
        <w:t>triệu</w:t>
      </w:r>
      <w:proofErr w:type="spellEnd"/>
      <w:r w:rsidR="008D37CA">
        <w:rPr>
          <w:bCs/>
          <w:sz w:val="26"/>
          <w:szCs w:val="26"/>
        </w:rPr>
        <w:t xml:space="preserve"> </w:t>
      </w:r>
      <w:proofErr w:type="spellStart"/>
      <w:r w:rsidR="008D37CA">
        <w:rPr>
          <w:bCs/>
          <w:sz w:val="26"/>
          <w:szCs w:val="26"/>
        </w:rPr>
        <w:t>người</w:t>
      </w:r>
      <w:proofErr w:type="spellEnd"/>
      <w:r w:rsidR="008D37C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 w:rsidR="008D37CA">
        <w:rPr>
          <w:bCs/>
          <w:sz w:val="26"/>
          <w:szCs w:val="26"/>
        </w:rPr>
        <w:tab/>
        <w:t xml:space="preserve">D. 79 </w:t>
      </w:r>
      <w:proofErr w:type="spellStart"/>
      <w:r w:rsidR="00921AAC">
        <w:rPr>
          <w:bCs/>
          <w:sz w:val="26"/>
          <w:szCs w:val="26"/>
        </w:rPr>
        <w:t>triệu</w:t>
      </w:r>
      <w:proofErr w:type="spellEnd"/>
      <w:r w:rsidR="008D37CA">
        <w:rPr>
          <w:bCs/>
          <w:sz w:val="26"/>
          <w:szCs w:val="26"/>
        </w:rPr>
        <w:t xml:space="preserve"> </w:t>
      </w:r>
      <w:proofErr w:type="spellStart"/>
      <w:r w:rsidR="008D37CA">
        <w:rPr>
          <w:bCs/>
          <w:sz w:val="26"/>
          <w:szCs w:val="26"/>
        </w:rPr>
        <w:t>người</w:t>
      </w:r>
      <w:proofErr w:type="spellEnd"/>
    </w:p>
    <w:p w14:paraId="52B1BBC1" w14:textId="662EE94A" w:rsidR="008D37CA" w:rsidRPr="008D37CA" w:rsidRDefault="00491FC9" w:rsidP="00932993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II.</w:t>
      </w:r>
      <w:r>
        <w:rPr>
          <w:b/>
          <w:bCs/>
          <w:sz w:val="26"/>
          <w:szCs w:val="26"/>
        </w:rPr>
        <w:tab/>
      </w:r>
      <w:r w:rsidR="00932993" w:rsidRPr="00887FB8">
        <w:rPr>
          <w:b/>
          <w:bCs/>
          <w:sz w:val="26"/>
          <w:szCs w:val="26"/>
        </w:rPr>
        <w:t xml:space="preserve">PHẦN TỰ LUẬN (7,0 </w:t>
      </w:r>
      <w:proofErr w:type="spellStart"/>
      <w:r w:rsidR="00932993" w:rsidRPr="00887FB8">
        <w:rPr>
          <w:b/>
          <w:bCs/>
          <w:sz w:val="26"/>
          <w:szCs w:val="26"/>
        </w:rPr>
        <w:t>điểm</w:t>
      </w:r>
      <w:proofErr w:type="spellEnd"/>
      <w:r w:rsidR="00932993" w:rsidRPr="00887FB8">
        <w:rPr>
          <w:b/>
          <w:bCs/>
          <w:sz w:val="26"/>
          <w:szCs w:val="26"/>
        </w:rPr>
        <w:t>)</w:t>
      </w:r>
    </w:p>
    <w:p w14:paraId="737E87E3" w14:textId="77777777" w:rsidR="00932993" w:rsidRPr="008F5E61" w:rsidRDefault="00932993" w:rsidP="00932993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 w:rsidRPr="00887FB8">
        <w:rPr>
          <w:b/>
          <w:color w:val="006FC0"/>
          <w:position w:val="1"/>
          <w:sz w:val="26"/>
          <w:szCs w:val="26"/>
        </w:rPr>
        <w:t>(TH_TL</w:t>
      </w:r>
      <w:r>
        <w:rPr>
          <w:b/>
          <w:color w:val="006FC0"/>
          <w:position w:val="1"/>
          <w:sz w:val="26"/>
          <w:szCs w:val="26"/>
          <w:lang w:val="en-US"/>
        </w:rPr>
        <w:t>1+2</w:t>
      </w:r>
      <w:r w:rsidRPr="00887FB8">
        <w:rPr>
          <w:b/>
          <w:color w:val="006FC0"/>
          <w:position w:val="1"/>
          <w:sz w:val="26"/>
          <w:szCs w:val="26"/>
        </w:rPr>
        <w:t>)</w:t>
      </w:r>
    </w:p>
    <w:p w14:paraId="582FF451" w14:textId="1ED4B36F" w:rsidR="00932993" w:rsidRPr="008F5E61" w:rsidRDefault="00932993" w:rsidP="00932993">
      <w:pPr>
        <w:pStyle w:val="TableParagraph"/>
        <w:numPr>
          <w:ilvl w:val="0"/>
          <w:numId w:val="4"/>
        </w:numPr>
        <w:spacing w:before="76" w:line="278" w:lineRule="auto"/>
        <w:ind w:right="199"/>
        <w:rPr>
          <w:b/>
          <w:i/>
          <w:sz w:val="26"/>
          <w:szCs w:val="26"/>
        </w:rPr>
      </w:pPr>
      <w:proofErr w:type="spellStart"/>
      <w:r>
        <w:rPr>
          <w:bCs/>
          <w:iCs/>
          <w:sz w:val="26"/>
          <w:szCs w:val="26"/>
          <w:lang w:val="en-US"/>
        </w:rPr>
        <w:t>Biểu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diễn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hai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số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-2;-1;0;4</m:t>
        </m:r>
      </m:oMath>
      <w:r>
        <w:rPr>
          <w:bCs/>
          <w:iCs/>
          <w:sz w:val="26"/>
          <w:szCs w:val="26"/>
          <w:lang w:val="en-US"/>
        </w:rPr>
        <w:t xml:space="preserve"> trên trục số.</w:t>
      </w:r>
    </w:p>
    <w:p w14:paraId="42BCB426" w14:textId="01C18D75" w:rsidR="00932993" w:rsidRPr="00887FB8" w:rsidRDefault="00932993" w:rsidP="00932993">
      <w:pPr>
        <w:pStyle w:val="TableParagraph"/>
        <w:numPr>
          <w:ilvl w:val="0"/>
          <w:numId w:val="4"/>
        </w:numPr>
        <w:spacing w:before="76" w:line="278" w:lineRule="auto"/>
        <w:ind w:right="199"/>
        <w:rPr>
          <w:b/>
          <w:i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 xml:space="preserve">So </w:t>
      </w:r>
      <w:proofErr w:type="spellStart"/>
      <w:r>
        <w:rPr>
          <w:bCs/>
          <w:iCs/>
          <w:sz w:val="26"/>
          <w:szCs w:val="26"/>
          <w:lang w:val="en-US"/>
        </w:rPr>
        <w:t>sánh</w:t>
      </w:r>
      <w:proofErr w:type="spellEnd"/>
      <w:r>
        <w:rPr>
          <w:bCs/>
          <w:iCs/>
          <w:sz w:val="26"/>
          <w:szCs w:val="26"/>
          <w:lang w:val="en-US"/>
        </w:rPr>
        <w:t xml:space="preserve">: </w:t>
      </w:r>
      <m:oMath>
        <m:r>
          <w:rPr>
            <w:rFonts w:ascii="Cambria Math" w:hAnsi="Cambria Math"/>
            <w:sz w:val="26"/>
            <w:szCs w:val="26"/>
            <w:lang w:val="en-US"/>
          </w:rPr>
          <m:t>8</m:t>
        </m:r>
      </m:oMath>
      <w:r>
        <w:rPr>
          <w:bCs/>
          <w:iCs/>
          <w:sz w:val="26"/>
          <w:szCs w:val="26"/>
          <w:lang w:val="en-US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en-US"/>
          </w:rPr>
          <m:t>-12</m:t>
        </m:r>
      </m:oMath>
      <w:r>
        <w:rPr>
          <w:bCs/>
          <w:iCs/>
          <w:sz w:val="26"/>
          <w:szCs w:val="26"/>
          <w:lang w:val="en-US"/>
        </w:rPr>
        <w:t xml:space="preserve"> </w:t>
      </w:r>
      <w:r w:rsidR="00DD1925">
        <w:rPr>
          <w:bCs/>
          <w:iCs/>
          <w:sz w:val="26"/>
          <w:szCs w:val="26"/>
          <w:lang w:val="en-US"/>
        </w:rPr>
        <w:t xml:space="preserve">; </w:t>
      </w:r>
      <m:oMath>
        <m:r>
          <w:rPr>
            <w:rFonts w:ascii="Cambria Math" w:hAnsi="Cambria Math"/>
            <w:sz w:val="26"/>
            <w:szCs w:val="26"/>
            <w:lang w:val="en-US"/>
          </w:rPr>
          <m:t>-20</m:t>
        </m:r>
      </m:oMath>
      <w:r w:rsidR="00DD1925"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và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-4</m:t>
        </m:r>
      </m:oMath>
      <w:r>
        <w:rPr>
          <w:bCs/>
          <w:iCs/>
          <w:sz w:val="26"/>
          <w:szCs w:val="26"/>
          <w:lang w:val="en-US"/>
        </w:rPr>
        <w:t>.</w:t>
      </w:r>
    </w:p>
    <w:p w14:paraId="5C57DEC9" w14:textId="77777777" w:rsidR="00932993" w:rsidRPr="0090564F" w:rsidRDefault="00932993" w:rsidP="00932993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 w:rsidRPr="00887FB8">
        <w:rPr>
          <w:b/>
          <w:color w:val="006FC0"/>
          <w:position w:val="1"/>
          <w:sz w:val="26"/>
          <w:szCs w:val="26"/>
        </w:rPr>
        <w:t>(TH_TL</w:t>
      </w:r>
      <w:r>
        <w:rPr>
          <w:b/>
          <w:color w:val="006FC0"/>
          <w:position w:val="1"/>
          <w:sz w:val="26"/>
          <w:szCs w:val="26"/>
          <w:lang w:val="en-US"/>
        </w:rPr>
        <w:t>3+4</w:t>
      </w:r>
      <w:r w:rsidRPr="00887FB8">
        <w:rPr>
          <w:b/>
          <w:color w:val="006FC0"/>
          <w:position w:val="1"/>
          <w:sz w:val="26"/>
          <w:szCs w:val="26"/>
        </w:rPr>
        <w:t>)</w:t>
      </w:r>
      <w:r w:rsidRPr="00887FB8">
        <w:rPr>
          <w:b/>
          <w:color w:val="D50092"/>
          <w:sz w:val="26"/>
          <w:szCs w:val="26"/>
          <w:lang w:val="en-US"/>
        </w:rPr>
        <w:t xml:space="preserve"> </w:t>
      </w:r>
      <w:proofErr w:type="spellStart"/>
      <w:r w:rsidRPr="00887FB8">
        <w:rPr>
          <w:sz w:val="26"/>
          <w:szCs w:val="26"/>
          <w:lang w:val="en-US"/>
        </w:rPr>
        <w:t>Tính</w:t>
      </w:r>
      <w:proofErr w:type="spellEnd"/>
      <w:r w:rsidRPr="00887FB8">
        <w:rPr>
          <w:sz w:val="26"/>
          <w:szCs w:val="26"/>
          <w:lang w:val="en-US"/>
        </w:rPr>
        <w:t xml:space="preserve"> </w:t>
      </w:r>
      <w:proofErr w:type="spellStart"/>
      <w:r w:rsidRPr="00887FB8">
        <w:rPr>
          <w:sz w:val="26"/>
          <w:szCs w:val="26"/>
          <w:lang w:val="en-US"/>
        </w:rPr>
        <w:t>giá</w:t>
      </w:r>
      <w:proofErr w:type="spellEnd"/>
      <w:r w:rsidRPr="00887FB8">
        <w:rPr>
          <w:sz w:val="26"/>
          <w:szCs w:val="26"/>
          <w:lang w:val="en-US"/>
        </w:rPr>
        <w:t xml:space="preserve"> </w:t>
      </w:r>
      <w:proofErr w:type="spellStart"/>
      <w:r w:rsidRPr="00887FB8">
        <w:rPr>
          <w:sz w:val="26"/>
          <w:szCs w:val="26"/>
          <w:lang w:val="en-US"/>
        </w:rPr>
        <w:t>trị</w:t>
      </w:r>
      <w:proofErr w:type="spellEnd"/>
      <w:r w:rsidRPr="00887FB8">
        <w:rPr>
          <w:sz w:val="26"/>
          <w:szCs w:val="26"/>
          <w:lang w:val="en-US"/>
        </w:rPr>
        <w:t xml:space="preserve"> </w:t>
      </w:r>
      <w:proofErr w:type="spellStart"/>
      <w:r w:rsidRPr="00887FB8">
        <w:rPr>
          <w:sz w:val="26"/>
          <w:szCs w:val="26"/>
          <w:lang w:val="en-US"/>
        </w:rPr>
        <w:t>của</w:t>
      </w:r>
      <w:proofErr w:type="spellEnd"/>
      <w:r w:rsidRPr="00887FB8">
        <w:rPr>
          <w:sz w:val="26"/>
          <w:szCs w:val="26"/>
          <w:lang w:val="en-US"/>
        </w:rPr>
        <w:t xml:space="preserve"> </w:t>
      </w:r>
      <w:proofErr w:type="spellStart"/>
      <w:r w:rsidRPr="00887FB8">
        <w:rPr>
          <w:sz w:val="26"/>
          <w:szCs w:val="26"/>
          <w:lang w:val="en-US"/>
        </w:rPr>
        <w:t>biểu</w:t>
      </w:r>
      <w:proofErr w:type="spellEnd"/>
      <w:r w:rsidRPr="00887FB8">
        <w:rPr>
          <w:sz w:val="26"/>
          <w:szCs w:val="26"/>
          <w:lang w:val="en-US"/>
        </w:rPr>
        <w:t xml:space="preserve"> </w:t>
      </w:r>
      <w:proofErr w:type="spellStart"/>
      <w:r w:rsidRPr="00887FB8">
        <w:rPr>
          <w:sz w:val="26"/>
          <w:szCs w:val="26"/>
          <w:lang w:val="en-US"/>
        </w:rPr>
        <w:t>thức</w:t>
      </w:r>
      <w:proofErr w:type="spellEnd"/>
      <w:r>
        <w:rPr>
          <w:sz w:val="26"/>
          <w:szCs w:val="26"/>
          <w:lang w:val="en-US"/>
        </w:rPr>
        <w:t>:</w:t>
      </w:r>
    </w:p>
    <w:p w14:paraId="320A9BB6" w14:textId="3C0D486A" w:rsidR="00932993" w:rsidRPr="00FA5771" w:rsidRDefault="00932993" w:rsidP="00932993">
      <w:pPr>
        <w:pStyle w:val="TableParagraph"/>
        <w:numPr>
          <w:ilvl w:val="0"/>
          <w:numId w:val="6"/>
        </w:numPr>
        <w:spacing w:before="76" w:line="278" w:lineRule="auto"/>
        <w:ind w:right="199"/>
        <w:rPr>
          <w:b/>
          <w:i/>
          <w:sz w:val="26"/>
          <w:szCs w:val="26"/>
        </w:rPr>
      </w:pPr>
      <w:r w:rsidRPr="00887FB8">
        <w:rPr>
          <w:sz w:val="26"/>
          <w:szCs w:val="26"/>
          <w:lang w:val="en-US"/>
        </w:rPr>
        <w:t xml:space="preserve"> </w:t>
      </w:r>
      <w:bookmarkStart w:id="0" w:name="_Hlk119971992"/>
      <m:oMath>
        <m:r>
          <w:rPr>
            <w:rFonts w:ascii="Cambria Math" w:hAnsi="Cambria Math"/>
            <w:sz w:val="26"/>
            <w:szCs w:val="26"/>
            <w:lang w:val="en-US"/>
          </w:rPr>
          <m:t>-35-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-15</m:t>
            </m:r>
          </m:e>
        </m:d>
        <m:r>
          <w:rPr>
            <w:rFonts w:ascii="Cambria Math" w:hAnsi="Cambria Math"/>
            <w:sz w:val="26"/>
            <w:szCs w:val="26"/>
            <w:lang w:val="en-US"/>
          </w:rPr>
          <m:t>+20</m:t>
        </m:r>
      </m:oMath>
      <w:bookmarkEnd w:id="0"/>
    </w:p>
    <w:bookmarkStart w:id="1" w:name="_Hlk119972077"/>
    <w:p w14:paraId="5C047506" w14:textId="42E6AE47" w:rsidR="00932993" w:rsidRPr="00FA5771" w:rsidRDefault="00000000" w:rsidP="00932993">
      <w:pPr>
        <w:pStyle w:val="TableParagraph"/>
        <w:numPr>
          <w:ilvl w:val="0"/>
          <w:numId w:val="6"/>
        </w:numPr>
        <w:spacing w:before="76" w:line="278" w:lineRule="auto"/>
        <w:ind w:right="199"/>
        <w:rPr>
          <w:bCs/>
          <w:i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-12</m:t>
            </m:r>
          </m:e>
        </m:d>
        <m:r>
          <w:rPr>
            <w:rFonts w:ascii="Cambria Math" w:hAnsi="Cambria Math"/>
            <w:sz w:val="26"/>
            <w:szCs w:val="26"/>
          </w:rPr>
          <m:t>.5-42 :7+50 :(-25)</m:t>
        </m:r>
      </m:oMath>
      <w:bookmarkEnd w:id="1"/>
    </w:p>
    <w:p w14:paraId="43AC5134" w14:textId="336C51C0" w:rsidR="00DE5140" w:rsidRPr="00DE5140" w:rsidRDefault="00932993" w:rsidP="00DE5140">
      <w:pPr>
        <w:pStyle w:val="ListParagraph"/>
        <w:numPr>
          <w:ilvl w:val="0"/>
          <w:numId w:val="2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887FB8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 w:rsidRPr="00887FB8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 w:rsidRPr="00887FB8"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006FC0"/>
          <w:position w:val="1"/>
          <w:sz w:val="26"/>
          <w:szCs w:val="26"/>
          <w:lang w:val="en-US"/>
        </w:rPr>
        <w:t>(</w:t>
      </w:r>
      <w:r w:rsidRPr="00887FB8">
        <w:rPr>
          <w:b/>
          <w:color w:val="006FC0"/>
          <w:position w:val="1"/>
          <w:sz w:val="26"/>
          <w:szCs w:val="26"/>
        </w:rPr>
        <w:t>TH_TL</w:t>
      </w:r>
      <w:r>
        <w:rPr>
          <w:b/>
          <w:color w:val="006FC0"/>
          <w:position w:val="1"/>
          <w:sz w:val="26"/>
          <w:szCs w:val="26"/>
          <w:lang w:val="en-US"/>
        </w:rPr>
        <w:t>5+6)</w:t>
      </w:r>
    </w:p>
    <w:p w14:paraId="5D88FD14" w14:textId="3A9FD670" w:rsidR="00DE5140" w:rsidRPr="00DE5140" w:rsidRDefault="00DE69EC" w:rsidP="00DE5140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sz w:val="26"/>
        </w:rPr>
        <w:t xml:space="preserve">Cho biểu đồ cột kép biểu diễn </w:t>
      </w:r>
      <w:proofErr w:type="spellStart"/>
      <w:r>
        <w:rPr>
          <w:sz w:val="26"/>
          <w:lang w:val="en-US"/>
        </w:rPr>
        <w:t>số</w:t>
      </w:r>
      <w:proofErr w:type="spellEnd"/>
      <w:r>
        <w:rPr>
          <w:sz w:val="26"/>
          <w:lang w:val="en-US"/>
        </w:rPr>
        <w:t xml:space="preserve"> con </w:t>
      </w:r>
      <w:proofErr w:type="spellStart"/>
      <w:r>
        <w:rPr>
          <w:sz w:val="26"/>
          <w:lang w:val="en-US"/>
        </w:rPr>
        <w:t>vật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nuôi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của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học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sinh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hai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tổ</w:t>
      </w:r>
      <w:proofErr w:type="spellEnd"/>
      <w:r>
        <w:rPr>
          <w:sz w:val="26"/>
          <w:lang w:val="en-US"/>
        </w:rPr>
        <w:t xml:space="preserve"> 3 </w:t>
      </w:r>
      <w:proofErr w:type="spellStart"/>
      <w:r>
        <w:rPr>
          <w:sz w:val="26"/>
          <w:lang w:val="en-US"/>
        </w:rPr>
        <w:t>và</w:t>
      </w:r>
      <w:proofErr w:type="spellEnd"/>
      <w:r>
        <w:rPr>
          <w:sz w:val="26"/>
          <w:lang w:val="en-US"/>
        </w:rPr>
        <w:t xml:space="preserve"> 4. </w:t>
      </w:r>
      <w:r>
        <w:rPr>
          <w:sz w:val="26"/>
        </w:rPr>
        <w:t>Từ biểu đồ bên em hãy cho biết:</w:t>
      </w:r>
    </w:p>
    <w:p w14:paraId="640507BB" w14:textId="5FA11586" w:rsidR="00DE5140" w:rsidRDefault="00DE5140" w:rsidP="00DE5140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1C3AFE3" wp14:editId="0B3F7B1F">
            <wp:extent cx="5172075" cy="28670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F614F" w14:textId="69D2FCF8" w:rsidR="00DE5140" w:rsidRDefault="00DE69EC" w:rsidP="00DE69EC">
      <w:pPr>
        <w:pStyle w:val="ListParagraph"/>
        <w:tabs>
          <w:tab w:val="left" w:pos="993"/>
        </w:tabs>
        <w:spacing w:before="104"/>
        <w:ind w:left="0" w:firstLine="0"/>
        <w:rPr>
          <w:bCs/>
          <w:iCs/>
          <w:sz w:val="26"/>
          <w:szCs w:val="26"/>
          <w:lang w:val="en-US"/>
        </w:rPr>
      </w:pPr>
      <w:r>
        <w:rPr>
          <w:bCs/>
          <w:iCs/>
          <w:sz w:val="26"/>
          <w:szCs w:val="26"/>
          <w:lang w:val="en-US"/>
        </w:rPr>
        <w:t xml:space="preserve">a) Học </w:t>
      </w:r>
      <w:proofErr w:type="spellStart"/>
      <w:r>
        <w:rPr>
          <w:bCs/>
          <w:iCs/>
          <w:sz w:val="26"/>
          <w:szCs w:val="26"/>
          <w:lang w:val="en-US"/>
        </w:rPr>
        <w:t>sinh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tổ</w:t>
      </w:r>
      <w:proofErr w:type="spellEnd"/>
      <w:r>
        <w:rPr>
          <w:bCs/>
          <w:iCs/>
          <w:sz w:val="26"/>
          <w:szCs w:val="26"/>
          <w:lang w:val="en-US"/>
        </w:rPr>
        <w:t xml:space="preserve"> 3 </w:t>
      </w:r>
      <w:proofErr w:type="spellStart"/>
      <w:r>
        <w:rPr>
          <w:bCs/>
          <w:iCs/>
          <w:sz w:val="26"/>
          <w:szCs w:val="26"/>
          <w:lang w:val="en-US"/>
        </w:rPr>
        <w:t>thích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nuôi</w:t>
      </w:r>
      <w:proofErr w:type="spellEnd"/>
      <w:r>
        <w:rPr>
          <w:bCs/>
          <w:iCs/>
          <w:sz w:val="26"/>
          <w:szCs w:val="26"/>
          <w:lang w:val="en-US"/>
        </w:rPr>
        <w:t xml:space="preserve"> con </w:t>
      </w:r>
      <w:proofErr w:type="spellStart"/>
      <w:r>
        <w:rPr>
          <w:bCs/>
          <w:iCs/>
          <w:sz w:val="26"/>
          <w:szCs w:val="26"/>
          <w:lang w:val="en-US"/>
        </w:rPr>
        <w:t>vật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nào</w:t>
      </w:r>
      <w:proofErr w:type="spellEnd"/>
      <w:r>
        <w:rPr>
          <w:bCs/>
          <w:iCs/>
          <w:sz w:val="26"/>
          <w:szCs w:val="26"/>
          <w:lang w:val="en-US"/>
        </w:rPr>
        <w:t xml:space="preserve"> </w:t>
      </w:r>
      <w:proofErr w:type="spellStart"/>
      <w:r>
        <w:rPr>
          <w:bCs/>
          <w:iCs/>
          <w:sz w:val="26"/>
          <w:szCs w:val="26"/>
          <w:lang w:val="en-US"/>
        </w:rPr>
        <w:t>nhất</w:t>
      </w:r>
      <w:proofErr w:type="spellEnd"/>
      <w:r>
        <w:rPr>
          <w:bCs/>
          <w:iCs/>
          <w:sz w:val="26"/>
          <w:szCs w:val="26"/>
          <w:lang w:val="en-US"/>
        </w:rPr>
        <w:t>?</w:t>
      </w:r>
    </w:p>
    <w:p w14:paraId="5E3FAB48" w14:textId="641C47FA" w:rsidR="00DE69EC" w:rsidRPr="00DE69EC" w:rsidRDefault="00DE69EC" w:rsidP="00DE69EC">
      <w:pPr>
        <w:pStyle w:val="ListParagraph"/>
        <w:tabs>
          <w:tab w:val="left" w:pos="993"/>
        </w:tabs>
        <w:spacing w:before="104"/>
        <w:ind w:left="0" w:firstLine="0"/>
        <w:rPr>
          <w:bCs/>
          <w:iCs/>
          <w:sz w:val="26"/>
          <w:szCs w:val="26"/>
          <w:lang w:val="en-US"/>
        </w:rPr>
      </w:pPr>
      <w:r>
        <w:rPr>
          <w:bCs/>
          <w:iCs/>
          <w:sz w:val="26"/>
          <w:szCs w:val="26"/>
          <w:lang w:val="en-US"/>
        </w:rPr>
        <w:t xml:space="preserve">b) </w:t>
      </w:r>
      <w:proofErr w:type="spellStart"/>
      <w:r>
        <w:rPr>
          <w:sz w:val="26"/>
          <w:lang w:val="en-US"/>
        </w:rPr>
        <w:t>Vật</w:t>
      </w:r>
      <w:proofErr w:type="spellEnd"/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nuôi</w:t>
      </w:r>
      <w:proofErr w:type="spellEnd"/>
      <w:r>
        <w:rPr>
          <w:sz w:val="26"/>
        </w:rPr>
        <w:t xml:space="preserve"> nào học sinh</w:t>
      </w:r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tổ</w:t>
      </w:r>
      <w:proofErr w:type="spellEnd"/>
      <w:r>
        <w:rPr>
          <w:sz w:val="26"/>
          <w:lang w:val="en-US"/>
        </w:rPr>
        <w:t xml:space="preserve"> 4 </w:t>
      </w:r>
      <w:r>
        <w:rPr>
          <w:sz w:val="26"/>
        </w:rPr>
        <w:t>thích</w:t>
      </w:r>
      <w:r>
        <w:rPr>
          <w:sz w:val="26"/>
          <w:lang w:val="en-US"/>
        </w:rPr>
        <w:t xml:space="preserve"> </w:t>
      </w:r>
      <w:proofErr w:type="spellStart"/>
      <w:r>
        <w:rPr>
          <w:sz w:val="26"/>
          <w:lang w:val="en-US"/>
        </w:rPr>
        <w:t>nuôi</w:t>
      </w:r>
      <w:proofErr w:type="spellEnd"/>
      <w:r>
        <w:rPr>
          <w:sz w:val="26"/>
          <w:lang w:val="en-US"/>
        </w:rPr>
        <w:t xml:space="preserve"> </w:t>
      </w:r>
      <w:r>
        <w:rPr>
          <w:sz w:val="26"/>
        </w:rPr>
        <w:t>nhiều</w:t>
      </w:r>
      <w:r>
        <w:rPr>
          <w:sz w:val="26"/>
          <w:lang w:val="en-US"/>
        </w:rPr>
        <w:t xml:space="preserve"> </w:t>
      </w:r>
      <w:r>
        <w:rPr>
          <w:sz w:val="26"/>
        </w:rPr>
        <w:t>hơn</w:t>
      </w:r>
      <w:r>
        <w:rPr>
          <w:sz w:val="26"/>
          <w:lang w:val="en-US"/>
        </w:rPr>
        <w:t xml:space="preserve"> </w:t>
      </w:r>
      <w:r>
        <w:rPr>
          <w:sz w:val="26"/>
        </w:rPr>
        <w:t>học</w:t>
      </w:r>
      <w:r>
        <w:rPr>
          <w:sz w:val="26"/>
          <w:lang w:val="en-US"/>
        </w:rPr>
        <w:t xml:space="preserve"> </w:t>
      </w:r>
      <w:r>
        <w:rPr>
          <w:sz w:val="26"/>
        </w:rPr>
        <w:t>sinh</w:t>
      </w:r>
      <w:r>
        <w:rPr>
          <w:sz w:val="26"/>
          <w:lang w:val="en-US"/>
        </w:rPr>
        <w:t xml:space="preserve"> </w:t>
      </w:r>
      <w:proofErr w:type="spellStart"/>
      <w:r>
        <w:rPr>
          <w:spacing w:val="-5"/>
          <w:sz w:val="26"/>
          <w:lang w:val="en-US"/>
        </w:rPr>
        <w:t>tổ</w:t>
      </w:r>
      <w:proofErr w:type="spellEnd"/>
      <w:r>
        <w:rPr>
          <w:spacing w:val="-5"/>
          <w:sz w:val="26"/>
          <w:lang w:val="en-US"/>
        </w:rPr>
        <w:t xml:space="preserve"> 3</w:t>
      </w:r>
      <w:r>
        <w:rPr>
          <w:spacing w:val="-5"/>
          <w:sz w:val="26"/>
        </w:rPr>
        <w:t xml:space="preserve"> </w:t>
      </w:r>
      <w:r>
        <w:rPr>
          <w:sz w:val="26"/>
        </w:rPr>
        <w:t>và nhiều hơn bao nhiêu</w:t>
      </w:r>
      <w:r>
        <w:rPr>
          <w:sz w:val="26"/>
          <w:lang w:val="en-US"/>
        </w:rPr>
        <w:t xml:space="preserve"> con</w:t>
      </w:r>
      <w:r>
        <w:rPr>
          <w:sz w:val="26"/>
        </w:rPr>
        <w:t>?</w:t>
      </w:r>
    </w:p>
    <w:p w14:paraId="514D0D61" w14:textId="22A088E9" w:rsidR="00932993" w:rsidRDefault="00932993" w:rsidP="00932993">
      <w:pPr>
        <w:tabs>
          <w:tab w:val="left" w:pos="993"/>
        </w:tabs>
        <w:spacing w:before="104"/>
        <w:rPr>
          <w:sz w:val="26"/>
          <w:szCs w:val="26"/>
        </w:rPr>
      </w:pPr>
    </w:p>
    <w:p w14:paraId="75DFBC67" w14:textId="423B2161" w:rsidR="00304A04" w:rsidRPr="00993519" w:rsidRDefault="00936760" w:rsidP="00304A04">
      <w:pPr>
        <w:spacing w:line="360" w:lineRule="auto"/>
        <w:jc w:val="both"/>
        <w:rPr>
          <w:sz w:val="26"/>
          <w:szCs w:val="26"/>
          <w:shd w:val="clear" w:color="auto" w:fill="FFFFFF"/>
          <w:lang w:val="vi"/>
        </w:rPr>
      </w:pPr>
      <w:r w:rsidRPr="00993519">
        <w:rPr>
          <w:noProof/>
          <w:sz w:val="26"/>
          <w:szCs w:val="26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2439CC8A" wp14:editId="0474C386">
            <wp:simplePos x="0" y="0"/>
            <wp:positionH relativeFrom="column">
              <wp:posOffset>2916555</wp:posOffset>
            </wp:positionH>
            <wp:positionV relativeFrom="paragraph">
              <wp:posOffset>502920</wp:posOffset>
            </wp:positionV>
            <wp:extent cx="3322320" cy="1991360"/>
            <wp:effectExtent l="0" t="0" r="0" b="8890"/>
            <wp:wrapThrough wrapText="bothSides">
              <wp:wrapPolygon edited="0">
                <wp:start x="0" y="0"/>
                <wp:lineTo x="0" y="21490"/>
                <wp:lineTo x="21427" y="21490"/>
                <wp:lineTo x="21427" y="0"/>
                <wp:lineTo x="0" y="0"/>
              </wp:wrapPolygon>
            </wp:wrapThrough>
            <wp:docPr id="13" name="Picture 1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99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A54410" w:rsidRPr="00304A04">
        <w:rPr>
          <w:b/>
          <w:bCs/>
          <w:sz w:val="26"/>
          <w:szCs w:val="26"/>
          <w:lang w:val="en-US"/>
        </w:rPr>
        <w:t>Bài</w:t>
      </w:r>
      <w:proofErr w:type="spellEnd"/>
      <w:r w:rsidR="00A54410" w:rsidRPr="00304A04">
        <w:rPr>
          <w:b/>
          <w:bCs/>
          <w:sz w:val="26"/>
          <w:szCs w:val="26"/>
          <w:lang w:val="en-US"/>
        </w:rPr>
        <w:t xml:space="preserve"> 4.</w:t>
      </w:r>
      <w:r w:rsidR="00A54410">
        <w:rPr>
          <w:sz w:val="26"/>
          <w:szCs w:val="26"/>
          <w:lang w:val="en-US"/>
        </w:rPr>
        <w:tab/>
      </w:r>
      <w:r w:rsidR="00A54410" w:rsidRPr="00887FB8">
        <w:rPr>
          <w:b/>
          <w:i/>
          <w:sz w:val="26"/>
          <w:szCs w:val="26"/>
        </w:rPr>
        <w:t>(</w:t>
      </w:r>
      <w:r w:rsidR="00A54410">
        <w:rPr>
          <w:b/>
          <w:i/>
          <w:sz w:val="26"/>
          <w:szCs w:val="26"/>
          <w:lang w:val="en-US"/>
        </w:rPr>
        <w:t>1</w:t>
      </w:r>
      <w:r w:rsidR="00A54410" w:rsidRPr="00887FB8">
        <w:rPr>
          <w:b/>
          <w:i/>
          <w:sz w:val="26"/>
          <w:szCs w:val="26"/>
        </w:rPr>
        <w:t>,</w:t>
      </w:r>
      <w:r w:rsidR="00A54410">
        <w:rPr>
          <w:b/>
          <w:i/>
          <w:sz w:val="26"/>
          <w:szCs w:val="26"/>
          <w:lang w:val="en-US"/>
        </w:rPr>
        <w:t>0</w:t>
      </w:r>
      <w:r w:rsidR="00A54410" w:rsidRPr="00887FB8">
        <w:rPr>
          <w:b/>
          <w:i/>
          <w:sz w:val="26"/>
          <w:szCs w:val="26"/>
        </w:rPr>
        <w:t xml:space="preserve"> điểm)</w:t>
      </w:r>
      <w:r w:rsidR="00A54410">
        <w:rPr>
          <w:b/>
          <w:i/>
          <w:sz w:val="26"/>
          <w:szCs w:val="26"/>
          <w:lang w:val="en-US"/>
        </w:rPr>
        <w:t xml:space="preserve"> </w:t>
      </w:r>
      <w:r w:rsidR="00A54410">
        <w:rPr>
          <w:b/>
          <w:color w:val="006FC0"/>
          <w:position w:val="1"/>
          <w:sz w:val="26"/>
          <w:szCs w:val="26"/>
          <w:lang w:val="en-US"/>
        </w:rPr>
        <w:t>(</w:t>
      </w:r>
      <w:r w:rsidR="00A54410" w:rsidRPr="00887FB8">
        <w:rPr>
          <w:b/>
          <w:color w:val="006FC0"/>
          <w:position w:val="1"/>
          <w:sz w:val="26"/>
          <w:szCs w:val="26"/>
        </w:rPr>
        <w:t>TH_TL</w:t>
      </w:r>
      <w:r w:rsidR="00A54410">
        <w:rPr>
          <w:b/>
          <w:color w:val="006FC0"/>
          <w:position w:val="1"/>
          <w:sz w:val="26"/>
          <w:szCs w:val="26"/>
          <w:lang w:val="en-US"/>
        </w:rPr>
        <w:t>7+8)</w:t>
      </w:r>
      <w:r w:rsidR="00304A04" w:rsidRPr="00304A04">
        <w:rPr>
          <w:sz w:val="26"/>
          <w:szCs w:val="26"/>
          <w:shd w:val="clear" w:color="auto" w:fill="FFFFFF"/>
          <w:lang w:val="vi"/>
        </w:rPr>
        <w:t xml:space="preserve"> </w:t>
      </w:r>
      <w:r w:rsidR="00304A04" w:rsidRPr="00993519">
        <w:rPr>
          <w:sz w:val="26"/>
          <w:szCs w:val="26"/>
          <w:shd w:val="clear" w:color="auto" w:fill="FFFFFF"/>
          <w:lang w:val="vi"/>
        </w:rPr>
        <w:t>Biểu đồ dưới đây nói về sản lượng cá ngừ đánh bắt được ở 4 tỉnh Quảng Ngãi, Bình Định, Phú Yên, Khánh Hòa trong năm 2020.</w:t>
      </w:r>
      <w:r w:rsidR="00304A04" w:rsidRPr="00304A04">
        <w:rPr>
          <w:noProof/>
          <w:sz w:val="26"/>
          <w:szCs w:val="26"/>
          <w:shd w:val="clear" w:color="auto" w:fill="FFFFFF"/>
        </w:rPr>
        <w:t xml:space="preserve"> </w:t>
      </w:r>
    </w:p>
    <w:p w14:paraId="2B5B353B" w14:textId="7C33BF97" w:rsidR="00304A04" w:rsidRPr="00993519" w:rsidRDefault="00304A04" w:rsidP="00304A04">
      <w:pPr>
        <w:spacing w:line="360" w:lineRule="auto"/>
        <w:ind w:left="202"/>
        <w:jc w:val="both"/>
        <w:rPr>
          <w:sz w:val="26"/>
          <w:szCs w:val="26"/>
          <w:shd w:val="clear" w:color="auto" w:fill="FFFFFF"/>
          <w:lang w:val="vi"/>
        </w:rPr>
      </w:pPr>
      <w:r w:rsidRPr="00993519">
        <w:rPr>
          <w:sz w:val="26"/>
          <w:szCs w:val="26"/>
          <w:shd w:val="clear" w:color="auto" w:fill="FFFFFF"/>
          <w:lang w:val="vi"/>
        </w:rPr>
        <w:t xml:space="preserve"> Nhìn biểu đồ, em hãy cho biết:</w:t>
      </w:r>
    </w:p>
    <w:p w14:paraId="1558607A" w14:textId="706BE576" w:rsidR="00304A04" w:rsidRPr="00993519" w:rsidRDefault="00304A04" w:rsidP="00304A04">
      <w:pPr>
        <w:spacing w:line="360" w:lineRule="auto"/>
        <w:jc w:val="both"/>
        <w:rPr>
          <w:sz w:val="26"/>
          <w:szCs w:val="26"/>
          <w:shd w:val="clear" w:color="auto" w:fill="FFFFFF"/>
          <w:lang w:val="vi"/>
        </w:rPr>
      </w:pPr>
      <w:r>
        <w:rPr>
          <w:sz w:val="26"/>
          <w:szCs w:val="26"/>
          <w:shd w:val="clear" w:color="auto" w:fill="FFFFFF"/>
          <w:lang w:val="en-US"/>
        </w:rPr>
        <w:t xml:space="preserve">a) </w:t>
      </w:r>
      <w:r w:rsidRPr="00993519">
        <w:rPr>
          <w:sz w:val="26"/>
          <w:szCs w:val="26"/>
          <w:shd w:val="clear" w:color="auto" w:fill="FFFFFF"/>
          <w:lang w:val="vi"/>
        </w:rPr>
        <w:t>Tỉnh Phú Yên đánh bắt nhiều hơn tỉnh Bình Định bao nhiêu tấn cá ngừ?</w:t>
      </w:r>
    </w:p>
    <w:p w14:paraId="438590FD" w14:textId="66A9C213" w:rsidR="00A54410" w:rsidRDefault="00304A04" w:rsidP="00304A04">
      <w:pPr>
        <w:spacing w:line="36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b) </w:t>
      </w:r>
      <w:proofErr w:type="spellStart"/>
      <w:r>
        <w:rPr>
          <w:sz w:val="26"/>
          <w:szCs w:val="26"/>
          <w:lang w:val="en-US"/>
        </w:rPr>
        <w:t>Tính</w:t>
      </w:r>
      <w:proofErr w:type="spellEnd"/>
      <w:r>
        <w:rPr>
          <w:sz w:val="26"/>
          <w:szCs w:val="26"/>
          <w:lang w:val="en-US"/>
        </w:rPr>
        <w:t xml:space="preserve"> </w:t>
      </w:r>
      <w:bookmarkStart w:id="2" w:name="_Hlk119972797"/>
      <w:proofErr w:type="spellStart"/>
      <w:r>
        <w:rPr>
          <w:sz w:val="26"/>
          <w:szCs w:val="26"/>
          <w:lang w:val="en-US"/>
        </w:rPr>
        <w:t>lượng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cá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trung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bình</w:t>
      </w:r>
      <w:proofErr w:type="spellEnd"/>
      <w:r>
        <w:rPr>
          <w:sz w:val="26"/>
          <w:szCs w:val="26"/>
          <w:lang w:val="en-US"/>
        </w:rPr>
        <w:t xml:space="preserve"> 4 </w:t>
      </w:r>
      <w:proofErr w:type="spellStart"/>
      <w:r>
        <w:rPr>
          <w:sz w:val="26"/>
          <w:szCs w:val="26"/>
          <w:lang w:val="en-US"/>
        </w:rPr>
        <w:t>tỉnh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đánh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bắt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được</w:t>
      </w:r>
      <w:proofErr w:type="spellEnd"/>
    </w:p>
    <w:bookmarkEnd w:id="2"/>
    <w:p w14:paraId="151F19E6" w14:textId="19A376D7" w:rsidR="00A54410" w:rsidRDefault="00A54410" w:rsidP="00A54410">
      <w:pPr>
        <w:widowControl/>
        <w:autoSpaceDE/>
        <w:autoSpaceDN/>
        <w:spacing w:line="360" w:lineRule="auto"/>
        <w:contextualSpacing/>
        <w:jc w:val="both"/>
        <w:rPr>
          <w:sz w:val="26"/>
          <w:szCs w:val="26"/>
          <w:lang w:val="en-US"/>
        </w:rPr>
      </w:pPr>
    </w:p>
    <w:p w14:paraId="2F12D618" w14:textId="00AC3535" w:rsidR="00936760" w:rsidRDefault="00936760" w:rsidP="00A54410">
      <w:pPr>
        <w:widowControl/>
        <w:autoSpaceDE/>
        <w:autoSpaceDN/>
        <w:spacing w:line="360" w:lineRule="auto"/>
        <w:contextualSpacing/>
        <w:jc w:val="both"/>
        <w:rPr>
          <w:sz w:val="26"/>
          <w:szCs w:val="26"/>
          <w:lang w:val="en-US"/>
        </w:rPr>
      </w:pPr>
    </w:p>
    <w:p w14:paraId="6981E79A" w14:textId="77777777" w:rsidR="00936760" w:rsidRPr="00A54410" w:rsidRDefault="00936760" w:rsidP="00A54410">
      <w:pPr>
        <w:widowControl/>
        <w:autoSpaceDE/>
        <w:autoSpaceDN/>
        <w:spacing w:line="360" w:lineRule="auto"/>
        <w:contextualSpacing/>
        <w:jc w:val="both"/>
        <w:rPr>
          <w:sz w:val="26"/>
          <w:szCs w:val="26"/>
          <w:lang w:val="en-US"/>
        </w:rPr>
      </w:pPr>
    </w:p>
    <w:p w14:paraId="2348FD05" w14:textId="3E0324B1" w:rsidR="00932993" w:rsidRPr="00936760" w:rsidRDefault="00936760" w:rsidP="00936760">
      <w:pPr>
        <w:tabs>
          <w:tab w:val="left" w:pos="993"/>
        </w:tabs>
        <w:spacing w:before="104"/>
        <w:rPr>
          <w:sz w:val="26"/>
          <w:szCs w:val="26"/>
        </w:rPr>
      </w:pPr>
      <w:proofErr w:type="spellStart"/>
      <w:r>
        <w:rPr>
          <w:b/>
          <w:i/>
          <w:sz w:val="26"/>
          <w:szCs w:val="26"/>
          <w:lang w:val="en-US"/>
        </w:rPr>
        <w:t>Bài</w:t>
      </w:r>
      <w:proofErr w:type="spellEnd"/>
      <w:r>
        <w:rPr>
          <w:b/>
          <w:i/>
          <w:sz w:val="26"/>
          <w:szCs w:val="26"/>
          <w:lang w:val="en-US"/>
        </w:rPr>
        <w:t xml:space="preserve"> 5.</w:t>
      </w:r>
      <w:r>
        <w:rPr>
          <w:b/>
          <w:i/>
          <w:sz w:val="26"/>
          <w:szCs w:val="26"/>
          <w:lang w:val="en-US"/>
        </w:rPr>
        <w:tab/>
      </w:r>
      <w:r w:rsidR="00304A04" w:rsidRPr="00936760">
        <w:rPr>
          <w:b/>
          <w:i/>
          <w:sz w:val="26"/>
          <w:szCs w:val="26"/>
        </w:rPr>
        <w:t xml:space="preserve"> </w:t>
      </w:r>
      <w:r w:rsidR="00932993" w:rsidRPr="00936760">
        <w:rPr>
          <w:b/>
          <w:i/>
          <w:sz w:val="26"/>
          <w:szCs w:val="26"/>
        </w:rPr>
        <w:t>(</w:t>
      </w:r>
      <w:r w:rsidR="00932993" w:rsidRPr="00936760">
        <w:rPr>
          <w:b/>
          <w:i/>
          <w:sz w:val="26"/>
          <w:szCs w:val="26"/>
          <w:lang w:val="en-US"/>
        </w:rPr>
        <w:t>1</w:t>
      </w:r>
      <w:r w:rsidR="00932993" w:rsidRPr="00936760">
        <w:rPr>
          <w:b/>
          <w:i/>
          <w:sz w:val="26"/>
          <w:szCs w:val="26"/>
        </w:rPr>
        <w:t>,</w:t>
      </w:r>
      <w:r w:rsidR="00932993" w:rsidRPr="00936760">
        <w:rPr>
          <w:b/>
          <w:i/>
          <w:sz w:val="26"/>
          <w:szCs w:val="26"/>
          <w:lang w:val="en-US"/>
        </w:rPr>
        <w:t>0</w:t>
      </w:r>
      <w:r w:rsidR="00932993" w:rsidRPr="00936760">
        <w:rPr>
          <w:b/>
          <w:i/>
          <w:sz w:val="26"/>
          <w:szCs w:val="26"/>
        </w:rPr>
        <w:t xml:space="preserve"> điểm)</w:t>
      </w:r>
      <w:r w:rsidR="00932993" w:rsidRPr="00936760">
        <w:rPr>
          <w:b/>
          <w:i/>
          <w:sz w:val="26"/>
          <w:szCs w:val="26"/>
          <w:lang w:val="en-US"/>
        </w:rPr>
        <w:t xml:space="preserve"> </w:t>
      </w:r>
      <w:r w:rsidR="00932993" w:rsidRPr="00936760">
        <w:rPr>
          <w:b/>
          <w:color w:val="D50092"/>
          <w:sz w:val="26"/>
          <w:szCs w:val="26"/>
        </w:rPr>
        <w:t>(VD_TL</w:t>
      </w:r>
      <w:r w:rsidR="00932993" w:rsidRPr="00936760">
        <w:rPr>
          <w:b/>
          <w:color w:val="D50092"/>
          <w:sz w:val="26"/>
          <w:szCs w:val="26"/>
          <w:lang w:val="en-US"/>
        </w:rPr>
        <w:t>9+10</w:t>
      </w:r>
      <w:r w:rsidR="00932993" w:rsidRPr="00936760">
        <w:rPr>
          <w:b/>
          <w:color w:val="D50092"/>
          <w:sz w:val="26"/>
          <w:szCs w:val="26"/>
        </w:rPr>
        <w:t>)</w:t>
      </w:r>
      <w:r w:rsidR="00932993" w:rsidRPr="00936760">
        <w:rPr>
          <w:b/>
          <w:color w:val="D50092"/>
          <w:sz w:val="26"/>
          <w:szCs w:val="26"/>
          <w:lang w:val="en-US"/>
        </w:rPr>
        <w:t xml:space="preserve"> </w:t>
      </w:r>
      <w:proofErr w:type="spellStart"/>
      <w:r w:rsidR="00932993" w:rsidRPr="00936760">
        <w:rPr>
          <w:sz w:val="26"/>
          <w:szCs w:val="26"/>
          <w:lang w:val="en-US"/>
        </w:rPr>
        <w:t>Tìm</w:t>
      </w:r>
      <w:proofErr w:type="spellEnd"/>
      <w:r w:rsidR="00932993" w:rsidRPr="00936760">
        <w:rPr>
          <w:sz w:val="26"/>
          <w:szCs w:val="26"/>
          <w:lang w:val="en-US"/>
        </w:rPr>
        <w:t xml:space="preserve"> </w:t>
      </w:r>
      <w:proofErr w:type="spellStart"/>
      <w:r w:rsidR="00932993" w:rsidRPr="00936760">
        <w:rPr>
          <w:sz w:val="26"/>
          <w:szCs w:val="26"/>
          <w:lang w:val="en-US"/>
        </w:rPr>
        <w:t>số</w:t>
      </w:r>
      <w:proofErr w:type="spellEnd"/>
      <w:r w:rsidR="00932993" w:rsidRPr="00936760">
        <w:rPr>
          <w:sz w:val="26"/>
          <w:szCs w:val="26"/>
          <w:lang w:val="en-US"/>
        </w:rPr>
        <w:t xml:space="preserve"> </w:t>
      </w:r>
      <w:proofErr w:type="spellStart"/>
      <w:r w:rsidR="00932993" w:rsidRPr="00936760">
        <w:rPr>
          <w:sz w:val="26"/>
          <w:szCs w:val="26"/>
          <w:lang w:val="en-US"/>
        </w:rPr>
        <w:t>nguyên</w:t>
      </w:r>
      <w:proofErr w:type="spellEnd"/>
      <w:r w:rsidR="00932993" w:rsidRPr="00936760"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x,</m:t>
        </m:r>
      </m:oMath>
      <w:r w:rsidR="00932993" w:rsidRPr="00936760">
        <w:rPr>
          <w:sz w:val="26"/>
          <w:szCs w:val="26"/>
          <w:lang w:val="en-US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932993" w14:paraId="65D95972" w14:textId="77777777" w:rsidTr="0082665F">
        <w:tc>
          <w:tcPr>
            <w:tcW w:w="5162" w:type="dxa"/>
          </w:tcPr>
          <w:p w14:paraId="421F5D31" w14:textId="5226E649" w:rsidR="00932993" w:rsidRPr="008F5E61" w:rsidRDefault="00A54410" w:rsidP="0093299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w:bookmarkStart w:id="3" w:name="_Hlk119972876"/>
            <w:r>
              <w:rPr>
                <w:sz w:val="26"/>
                <w:szCs w:val="26"/>
                <w:lang w:val="en-US"/>
              </w:rPr>
              <w:t>5</w:t>
            </w:r>
            <w:r w:rsidR="00932993">
              <w:rPr>
                <w:sz w:val="26"/>
                <w:szCs w:val="26"/>
                <w:lang w:val="en-US"/>
              </w:rPr>
              <w:t xml:space="preserve"> chia </w:t>
            </w:r>
            <w:proofErr w:type="spellStart"/>
            <w:r w:rsidR="00932993">
              <w:rPr>
                <w:sz w:val="26"/>
                <w:szCs w:val="26"/>
                <w:lang w:val="en-US"/>
              </w:rPr>
              <w:t>hết</w:t>
            </w:r>
            <w:proofErr w:type="spellEnd"/>
            <w:r w:rsidR="0093299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="00932993">
              <w:rPr>
                <w:sz w:val="26"/>
                <w:szCs w:val="26"/>
                <w:lang w:val="en-US"/>
              </w:rPr>
              <w:t>cho</w:t>
            </w:r>
            <w:proofErr w:type="spellEnd"/>
            <w:r w:rsidR="00932993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x+3</m:t>
              </m:r>
            </m:oMath>
            <w:bookmarkEnd w:id="3"/>
          </w:p>
        </w:tc>
        <w:tc>
          <w:tcPr>
            <w:tcW w:w="5162" w:type="dxa"/>
          </w:tcPr>
          <w:p w14:paraId="4846F95E" w14:textId="29017465" w:rsidR="00932993" w:rsidRPr="008F5E61" w:rsidRDefault="00936760" w:rsidP="00932993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7.x+1=-13</m:t>
              </m:r>
            </m:oMath>
            <w:r w:rsidR="00932993" w:rsidRPr="00B104DB">
              <w:rPr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5E49637F" w14:textId="144C1AB6" w:rsidR="00932993" w:rsidRPr="00B33F13" w:rsidRDefault="00B33F13" w:rsidP="00B33F13">
      <w:pPr>
        <w:tabs>
          <w:tab w:val="left" w:pos="993"/>
        </w:tabs>
        <w:spacing w:before="104"/>
        <w:rPr>
          <w:b/>
          <w:i/>
          <w:sz w:val="26"/>
          <w:szCs w:val="26"/>
        </w:rPr>
      </w:pPr>
      <w:proofErr w:type="spellStart"/>
      <w:r>
        <w:rPr>
          <w:b/>
          <w:sz w:val="26"/>
          <w:szCs w:val="26"/>
          <w:lang w:val="en-US"/>
        </w:rPr>
        <w:t>Bài</w:t>
      </w:r>
      <w:proofErr w:type="spellEnd"/>
      <w:r>
        <w:rPr>
          <w:b/>
          <w:sz w:val="26"/>
          <w:szCs w:val="26"/>
          <w:lang w:val="en-US"/>
        </w:rPr>
        <w:t xml:space="preserve"> </w:t>
      </w:r>
      <w:r w:rsidR="002C6F00">
        <w:rPr>
          <w:b/>
          <w:sz w:val="26"/>
          <w:szCs w:val="26"/>
          <w:lang w:val="en-US"/>
        </w:rPr>
        <w:t>6</w:t>
      </w:r>
      <w:r>
        <w:rPr>
          <w:b/>
          <w:sz w:val="26"/>
          <w:szCs w:val="26"/>
          <w:lang w:val="en-US"/>
        </w:rPr>
        <w:t>.</w:t>
      </w:r>
      <w:r w:rsidR="00932993" w:rsidRPr="00B33F13">
        <w:rPr>
          <w:b/>
          <w:sz w:val="26"/>
          <w:szCs w:val="26"/>
          <w:lang w:val="en-US"/>
        </w:rPr>
        <w:t xml:space="preserve">   </w:t>
      </w:r>
      <w:r w:rsidR="00932993" w:rsidRPr="00B33F13">
        <w:rPr>
          <w:b/>
          <w:i/>
          <w:sz w:val="26"/>
          <w:szCs w:val="26"/>
        </w:rPr>
        <w:t>(1,</w:t>
      </w:r>
      <w:r w:rsidR="00932993" w:rsidRPr="00B33F13">
        <w:rPr>
          <w:b/>
          <w:i/>
          <w:sz w:val="26"/>
          <w:szCs w:val="26"/>
          <w:lang w:val="en-US"/>
        </w:rPr>
        <w:t>0</w:t>
      </w:r>
      <w:r w:rsidR="00932993" w:rsidRPr="00B33F13">
        <w:rPr>
          <w:b/>
          <w:i/>
          <w:sz w:val="26"/>
          <w:szCs w:val="26"/>
        </w:rPr>
        <w:t xml:space="preserve"> điểm)</w:t>
      </w:r>
      <w:r w:rsidR="00932993" w:rsidRPr="00B33F13">
        <w:rPr>
          <w:b/>
          <w:i/>
          <w:sz w:val="26"/>
          <w:szCs w:val="26"/>
          <w:lang w:val="en-US"/>
        </w:rPr>
        <w:t xml:space="preserve"> </w:t>
      </w:r>
      <w:r w:rsidR="00932993" w:rsidRPr="00B33F13">
        <w:rPr>
          <w:b/>
          <w:color w:val="D50092"/>
          <w:sz w:val="26"/>
          <w:szCs w:val="26"/>
        </w:rPr>
        <w:t>(VD_TL</w:t>
      </w:r>
      <w:r w:rsidR="00932993" w:rsidRPr="00B33F13">
        <w:rPr>
          <w:b/>
          <w:color w:val="D50092"/>
          <w:sz w:val="26"/>
          <w:szCs w:val="26"/>
          <w:lang w:val="en-US"/>
        </w:rPr>
        <w:t>11</w:t>
      </w:r>
      <w:r w:rsidR="00932993" w:rsidRPr="00B33F13">
        <w:rPr>
          <w:b/>
          <w:color w:val="D50092"/>
          <w:sz w:val="26"/>
          <w:szCs w:val="26"/>
        </w:rPr>
        <w:t>)</w:t>
      </w:r>
    </w:p>
    <w:p w14:paraId="407AED5B" w14:textId="7DC6AB37" w:rsidR="00932993" w:rsidRDefault="00C93B53" w:rsidP="00932993">
      <w:pPr>
        <w:spacing w:before="1"/>
        <w:jc w:val="both"/>
        <w:rPr>
          <w:noProof/>
          <w:sz w:val="26"/>
          <w:szCs w:val="26"/>
          <w:lang w:val="en-US"/>
        </w:rPr>
      </w:pPr>
      <w:r>
        <w:rPr>
          <w:noProof/>
          <w:sz w:val="26"/>
          <w:szCs w:val="26"/>
          <w:lang w:val="en-US"/>
        </w:rPr>
        <w:t>Trong ba năm trước khi dịch Covid – 19 xảy ra, công ty An Nhiên mỗi năm đều đạt mức tiền lãi là 755 triệu đồng. Tuy nhiên, sau khi dịch Covid – 19 bùng phát thì việc làm ăn của công ty gặp nhiều khó khăn. Do đó, trong 2 năm tiếp theo công ty phải chịu thua lỗ mỗi năm số tiền là 215 triệu đồng. Hỏi sau 5 năm, công ty An Nhiên lãi hay lỗ bao nhiêu tiền?</w:t>
      </w:r>
    </w:p>
    <w:p w14:paraId="49A361D4" w14:textId="3CD1C426" w:rsidR="00FF3B45" w:rsidRDefault="00FF3B45" w:rsidP="00932993">
      <w:pPr>
        <w:spacing w:before="1"/>
        <w:jc w:val="both"/>
        <w:rPr>
          <w:noProof/>
          <w:sz w:val="26"/>
          <w:szCs w:val="26"/>
          <w:lang w:val="en-US"/>
        </w:rPr>
      </w:pPr>
    </w:p>
    <w:p w14:paraId="565EC915" w14:textId="0D551E52" w:rsidR="00FF3B45" w:rsidRDefault="00FF3B45" w:rsidP="00932993">
      <w:pPr>
        <w:spacing w:before="1"/>
        <w:jc w:val="both"/>
        <w:rPr>
          <w:noProof/>
          <w:sz w:val="26"/>
          <w:szCs w:val="26"/>
          <w:lang w:val="en-US"/>
        </w:rPr>
      </w:pPr>
    </w:p>
    <w:p w14:paraId="1578F4A7" w14:textId="77777777" w:rsidR="00FF3B45" w:rsidRPr="00887FB8" w:rsidRDefault="00FF3B45" w:rsidP="00932993">
      <w:pPr>
        <w:spacing w:before="1"/>
        <w:jc w:val="both"/>
        <w:rPr>
          <w:sz w:val="26"/>
          <w:szCs w:val="26"/>
        </w:rPr>
      </w:pPr>
    </w:p>
    <w:p w14:paraId="69325947" w14:textId="55C455B8" w:rsidR="00656245" w:rsidRPr="00E90BFE" w:rsidRDefault="00FF3B45" w:rsidP="00E90BFE">
      <w:pPr>
        <w:spacing w:line="276" w:lineRule="auto"/>
        <w:jc w:val="both"/>
        <w:rPr>
          <w:sz w:val="26"/>
          <w:szCs w:val="26"/>
          <w:lang w:val="en-US"/>
        </w:rPr>
      </w:pPr>
      <w:r w:rsidRPr="00CF3231">
        <w:rPr>
          <w:b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E61076" wp14:editId="1DCF7B5B">
                <wp:simplePos x="0" y="0"/>
                <wp:positionH relativeFrom="margin">
                  <wp:posOffset>4427220</wp:posOffset>
                </wp:positionH>
                <wp:positionV relativeFrom="paragraph">
                  <wp:posOffset>0</wp:posOffset>
                </wp:positionV>
                <wp:extent cx="2040890" cy="1306195"/>
                <wp:effectExtent l="0" t="0" r="0" b="8255"/>
                <wp:wrapThrough wrapText="bothSides">
                  <wp:wrapPolygon edited="0">
                    <wp:start x="0" y="0"/>
                    <wp:lineTo x="0" y="21421"/>
                    <wp:lineTo x="21371" y="21421"/>
                    <wp:lineTo x="21371" y="0"/>
                    <wp:lineTo x="0" y="0"/>
                  </wp:wrapPolygon>
                </wp:wrapThrough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0890" cy="1306195"/>
                          <a:chOff x="0" y="0"/>
                          <a:chExt cx="2296795" cy="1322705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1322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Straight Connector 86"/>
                        <wps:cNvCnPr/>
                        <wps:spPr>
                          <a:xfrm flipV="1">
                            <a:off x="827315" y="522515"/>
                            <a:ext cx="473528" cy="20138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FA1959" id="Group 84" o:spid="_x0000_s1026" style="position:absolute;margin-left:348.6pt;margin-top:0;width:160.7pt;height:102.85pt;z-index:251663360;mso-position-horizontal-relative:margin;mso-width-relative:margin;mso-height-relative:margin" coordsize="22967,13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nTkDAMAAPoGAAAOAAAAZHJzL2Uyb0RvYy54bWycVWtv0zAU/Y7Ef7Dy&#10;fUuaPhetm1AHExKCigHfXcdJLPyS7bbbv+fYSbtHQQMmLbXje6/PPffcm8vreyXJjjsvjF5mo/Mi&#10;I1wzUwvdLrPv3z6cLTLiA9U1lUbzZfbAfXZ99fbN5d5WvDSdkTV3BEG0r/Z2mXUh2CrPPeu4ov7c&#10;WK5x2BinaMDWtXnt6B7RlczLopjle+Nq6wzj3uPtTX+YXaX4TcNZ+NI0ngcilxmwhfR06bmJz/zq&#10;klato7YTbIBB/wOFokLj0mOoGxoo2TpxEkoJ5ow3TThnRuWmaQTjKQdkMypeZHPrzNamXNpq39oj&#10;TaD2BU//HZZ93t06e2fXDkzsbQsu0i7mct84FX+Bktwnyh6OlPH7QBhelsWkWFyAWYaz0biYjS6m&#10;PamsA/Mnfqx7f/AsL2ZzGA+eZTkvkmd+uDh/BscKVuF/4ACrEw5e1wq8wtbxbAii/iqGou7n1p6h&#10;XJYGsRFShIckPRQmgtK7tWBr129A59oRUS+zBTLTVEHyOI63ErwBx9ElWvU+NOb0ybCfnmiz6qhu&#10;+TtvoVqQGa3z5+Zp++zCjRT2g5Ay1imuh9Sg8BcK+Q07vfpuDNsqrkPfTo5LZGm074T1GXEVVxuO&#10;dNzHeoRSoZUDUrJO6NCX2QfHA+vi/Q1wfAX2iJtWx4ME+hFnzMhDb3+tsNd0Ag6dD7fcKBIXwAoM&#10;KA6t6O6TH9AcTAZKewAJGfBE5WP8+AN72J3w908ddtdRywEhhn0iidlBEnfBUdF2gayM1kBrHFnM&#10;Ip+Dw0oP/eifUUUaVPhHlEbMbmjLRTkfjyA29N+0LKdYIg6tDg06mY+nJYZw7E+MmHGvwmOTnZAn&#10;hY7I/0AerbSJcktXSE32y2w2nsb2pxjeDbSDpbIQjNdtRqhs8VVgwaWI3khRH8TqXbtZSUd2FJN5&#10;MpmXq0kSPITz1CzW7Yb6rrdLR31+SgR8OKRQaLUi/g3eUqfs0+gfqh9J7QseVxtTPyR2MV9S0SGJ&#10;OGkwYJNuh49BnOBP98nq8ZN19QsAAP//AwBQSwMECgAAAAAAAAAhABV3GAdkMQAAZDEAABQAAABk&#10;cnMvbWVkaWEvaW1hZ2UxLnBuZ4lQTkcNChoKAAAADUlIRFIAAAI2AAABRggCAAAA9h5CPgAAAAFz&#10;UkdCAK7OHOkAADEeSURBVHhe7Z0JXFXV9se5FxAQFEEmGRRkUBRlcnhpWpZpvcxKX2nlrKk4lLOm&#10;9dR/OeVYmvM8VPZSs7JCs0HTLEVBQXFikAABBUVFUIH/ols3UvNO556zz94/Pn36vM9rn73X+q4t&#10;P/c5a6+lqaystMEPCIAACIAACLBHQMueSbAIBEAABEAABKoIQKKwD0AABEAABBglAIliNDAwCwRA&#10;AARAABKFPQACIAACIMAoAUgUo4GBWSAAAiAAApAo7AEQAAEQAAFGCUCiGA0MzAIBEAABEIBEYQ+A&#10;AAiAAAgwSgASxWhgYBYIgAAIgAAkCnsABEAABECAUQKQKEYDA7NAAARAAAQgUdgDIAACIAACjBKA&#10;RDEaGJgFAiAAAiAAicIeAAEQAAEQYJQAJIrRwMAsEAABEAABSBT2AAiAAAiAAKMEIFGMBgZmgQAI&#10;gAAIQKKwB0AABEAABBglAIliNDAwCwRAAARAABKFPQACIAACIMAoAUgUo4GBWSAAAiAAApAo7AEQ&#10;AAEQAAFGCUCiGA0MzAIBEAABEIBEYQ+AAAiAAAgwSgASxWhgYBYIgAAIgAAkCnsABEAABECAUQKQ&#10;KEYDA7NAAARAAAQgUdgDIAACIAACjBKARDEaGJgFAiAAAiAAicIeAAEQAAEQYJQAJIrRwMAsEAAB&#10;EAABTWVlpeIUorovUtwGGAACIAAC7BNI3DaKfSMltBCnKAlhYioQAAEQAAEpCTB0ihLtbwdShhFz&#10;WYfAxcLSHftzG/rWzC8qq2Fn2+MxP+usg1lBwDAB3dsm0X5P4hRleGdghIAEks5dXbYzfdyyZGdH&#10;28hg10ejPU9lXnvt/ePHzxcLSAMug4BSBCBRSpHHuowSIHEauiBx7taz3m4Oy8dE9elc38fdMcDT&#10;aVr/xl3a+MzYdJqk6/Yd5b/gMooPZoGApAQgUZLixGSqJXD95h2dOG3andWphReJU7f2vi5OdtUd&#10;ov9/zcTostvl/eck/JB4SbW+wnAQUA0BfItSTahgqJUIkDht35ez+0i+j5tj704BkSGuBhc6nFq0&#10;eldmfW+nQU8H0mHL4HgMAAHLCeBblOUMMQMIqIkAiRO9taOTE31hmt4vfN6wCGP0iTxs2dhtxdgo&#10;evs3cM7RHfty1OQzbAUBVRHAiz5VhQvGSkRAlw1B4kTZEDpxCvZzNnVu+kz13mvNf00tGr8sOTXz&#10;mqmPYzwIgIBBApAog4gwgCsCJE7jliZXz4YwQ5z0RIJ9nWcNbvpIlMeklSfXfpXJFSk4AwIMEIBE&#10;MRAEmGB9AvpsiGWfp7eJcL9vNoTZVnR5yGfdpJjLxbcGvnv055RCs+fBgyAAAncRgERhS3BOgMQp&#10;/nAe3XCiVL3n29WbFxdxb6qe5QjcatmP7xna/6kGK79In7f17JXrty2fEzOAAAhAorAHuCVA4rQx&#10;/gJ9cNpzuGB8j1D64NS5pfddeeTSOv9ws7prJ8a6OtsPmHNs16GL0k6O2UBAQAKQKAGDzr/LVLhI&#10;lw2RV1RmdjaEeZg0GptXuwS+MzB8b0LBlNUn03JvmDcPngIBECACkChsA64IVC9cRO/06OWbJdkQ&#10;ZqNpElhrwfBmMWF1hi9M2rwny+x58CAICE4AEiX4BuDH/fsWLlLWve7tfddNis24WDJsYdLRM1eU&#10;NQarg4AaCUCi1Bg12PwXAWMKFynIy8fd4c3ejV541G/+J+cWb0+7WVauoDFYGgRURwASpbqQweA/&#10;COizIShVL65rEGVDWCNVTxLcHaI91k6I1mps+s8++m1CgSRzYhIQEIEAJEqEKPPmo9mFixQE4VDD&#10;dvjzDSe9HPbZ/pzp61OzL91U0BgsDQJqIQCJUkukYGcVAUkKFymIMirUdcmoyLAAF8pK/+T7bAUt&#10;wdIgoAoCkChVhAlGVomThIWLlAX60uP+K8dFnUgvHrXkxIk09EhUNhpYnWkCkCimwwPjrFq4SEG8&#10;Dbxrvj0g/MlW3tM3pK74IuNOeYWCxmBpEGCWACSK2dCIbpg8hYuUpfxkKy9KoygpLR8459i+45eV&#10;NQargwCDBCBRDAZFdJPkL1ykIPHazvajXwge9lzQpvgLs7ecuXT1loLGYGkQYI0AJIq1iAhtz/Kd&#10;6eOXpShSuEhZ7q2buK8aH+3j7th/dsLOn3KVNQargwA7BCBR7MRCaEt0qXo/JBXkXLpJTZiGPddQ&#10;kcJFysag31P1qWzSwZTCCcuTz2RdV9YYrA4CLBCARLEQBaFtqF64aPX4mC1vtfCt6zh0/jHqZisg&#10;l1B/lzlDmlLFdOoesu5r9EgUcAvA5b8RgERhQyhD4AGFi4Z0DaJ/5n98dsM3F5QxTulVu7att3Zi&#10;TH7RrVfnHvvllIhSrXQEsD4rBDSVlZWK2xLVfRHZkLhtlOKWwAAZCJA4bd+Xs/tIvo+bY+9OAZEh&#10;rvddtPDa7cXbzt8oLX+te0N/TycZDGNwiX1Jl9Z+daF5cO1BXQJr17Rj0EKYJBsBMX9P4hQl2wbD&#10;QjYmFS5yr2U/tV/jVuFuQ+cnxv+aLya+9pEeayZGOzvaDpid8PUveWJCgNciE8ApSuToy+c7fXCi&#10;LIADyZc7tfBqG1HXpFSIlIziJdvTQ/2dX+sebGerkc9ollZKTi9evSujlpPdwKcDA31qsmQabJGJ&#10;AE5RMoHGMkIRsLxwUdPA2svGRNrbaiiHgmYTip7e2Yig2otGNG8e7DpkfuKH36JHopi7QESv8aJP&#10;xKjL4LPkhYtGdg9+qWPA1HWnPtr7mwz2s7kE9Z1aNzHmXPaNEYuOHzt7hU0jYRUISEgAL/okhImp&#10;qgiQONELvR37c10c7Z5o6Umv9VycJPvOf7GwdPG2NK1WM7J7Q686DsIS35tQQO/9KDed0igc7PEX&#10;TSE2Al70CRFmOGk9AjIULqL6CzNebdK4gQvlUHx/7JL1fGF85sdjPddMjKFsXOqR+N3Rgo3xgmbn&#10;Mx4mmGc5Afz9y3KGmMGGDjdUG0K2wkWvdAz4b9/Gm3Zf+GBHmrD0azrYjujWcGyPkE9/yKa+w7mX&#10;S4VFAcc5JgCJ4ji4crimK1xEpRAoMXpeXMT4nqEmZeuZbWJUiOuyMVE3y8qHLUxMzbxm9jxqfzA2&#10;rM7SMVHkxYA5Rz/9MUft7sB+ELiLACQKW8JMAtULFy0fE9Wnc316C2fmXGY9Rt9gxvUMfaZNvdEf&#10;nKC7wGbNwc9DS0dHUQLFmA9OUI4+P17BE+EJQKKE3wImAnhA4SITZ5Jm+FOtvZePjTqYXPj2xtNX&#10;b9yWZlIVzhJUr+aMQU06xnq9tebUqi8yKhioGqNCijCZOQKQKOZCwqxB+mwI+vIR1zVo3rCIbu19&#10;JczWM9tx6mBLxvh7UvHZRNIqs+fh4MF//8t73aSY4pI71CPxwAmhUXAQTbhABCBR2AaGCZhUuMjw&#10;dNYZ0f+pBqNeCFn6WdqqLzOss4I6ZnV1tqccisHPBFKh9Hc/OltYjB6J6ggcrLwvAUgUNsaDCOiy&#10;IShVj7IhpvcLp8OKPNkQ5kWldbgb5VDkF5WNXnIiLeeGeZPw8dRDTd1XT4j2cK3Rf87RLw5e5MMp&#10;eCEgAUiUgEE3ymXLCxcZtYzUg2rVtJvSu9EjUR5xC5N2/Sz6r+YB/25A3aeoXPqklSlUk0Jq2JgP&#10;BKxOABJldcTqWqB6NkSbCHdK1WPkg5NJGJ97uN6S15t/82s+vemixHSTnuVscOP6tebGRbQOdx+1&#10;+PgG3PDlLLoCuAOJEiDIxrlI4hR/OI9uOFE2xPPt6k3r31iN4qT3ldrXLn69eW1nO3pLmXD6inEM&#10;uB1FAV07KSa7oJQySn5Fj0Ru48yhY5AoDoNqqku6VD0Spz2HC8b3CKUPTp1berOQqmeqI/eOH9o1&#10;aNDTgbO2nEaJICppOLlX2Esd/RdvT3vv0/PXbwp9uLR8a2EGeQhAouThzOgq1QsX6cSJ5WwI8yC2&#10;a153+djo89k3Jq08mV1w07xJuHnqkUiPtROja9hrB8xJ2H1Y0EaR3ERTBEcgUSJE+T4+KlW4SBHc&#10;lNg2fUB4dKgr5VDsOVKgiA3sLGpvp417NujN3o2+/PkiNTfJyhddttkJDSy5lwAkSrhdoXjhIqWI&#10;9+jgN/PVJlR0lV5zVVRUKmUGI+tSd8T3X2vepEEtKu738XfituBiJBww458IQKJE2RusFS5ShDv1&#10;rqVqSTYaG8qhOJGGWnY2PR7zXzsxJjXz+sj3koTtaKzIVsSiRhKARBkJSsXDmC1cpAhTjcbm9e7B&#10;L3bwn7IqZStODzY2AV5OlL35TNt6MzefoWvat25XKBIXLAoC9yUAieJ5Y6iicJEiAegY60nHqWPn&#10;rk5dl3rpKkoE2XRq4UVZ6bfuVAx899gPieL2ilRkN2LRBxCARPG5PXQ51tSgXRWFixSJga+H0+zB&#10;TUP8atJLv31JlxWxgalFaavQ+fK17g0/2ps1c/PpvKIypsyDMWISgETxGXe6fkuO0fUmauPEXx65&#10;hDHr3an+G6+Erf06k95xSTiteqdq2dhtxdhof0+nAbOP7tgvehcu9caRG8shUdyEEo6YSYAa11Kd&#10;J3opSikDZ7KumzkLX4/R32wo34/qUIxbmpx6QdymxnxFVZXeQKJUGTYYLS0Bxxpaamn/ZGufke8f&#10;x9FBx5YO37MGN3002mPSipQ1uzKkBY7ZQMBIApAoI0GpaRgdCPgoXyQz9Kf/5b18TOT+45cpt+1a&#10;yR2ZV2dzuS4P+aydFFt47TalURxMxhc7NqPEs1WQKJ6jC99MIkDloKg4eudWXl5uNSiH4tDJIpMe&#10;53Wwey17OmJSX4/VuzLnbT135fptXj2FXwwSgEQxGBSYJDcBurU69+OzVEiXstoig12p8uyI5xu+&#10;v+382q8y5TaF1fXaRrivmRDj6mzXf/bRXYfyWDUTdvFGABLFW0TJH3rR5+xky6FjUrukr7gxd+vZ&#10;YF9nSpqgNAEfd0dah7rWUgPfnMulY5eeyLhYIvXKqpyPbj2/2iVwxqAmexPyp6w6mZaLHomqjKO6&#10;jIZEqStesFYaAvr+I7rmWPft3EgnBqq1+nAzj7gFiV8dEr2Br557k8BaC4Y3iwmrM3xh0ubf7zbg&#10;BwSsRwASZT22mJlFAtUrbhjTHIsEbOGIZvRqiz7DlKE40J8h7f6I77pJsRl5JaTf6BjJ4kbnxSZI&#10;FC+RhB+GCOj6j1AehKkVN6i3+gejIms6aOnX8bGzVw2tI8p/93F3oFMmVTtc8L9z1CaxpBQ5kKKE&#10;Xk4/IVFy0pZprRs3y5F0Xp01iRNdQZ22PtXbzUH3wcmMihvDnmtID76z6fTmPXi79RfdDtEeaydE&#10;22o1A+Yc+zZB9F5cMv0JF2kZSJRI0RbM1+r9R9pEuG+aEtutva8l4v1olAcpHFWgmLwqJfdyqWA4&#10;/9Fdhxq2w54LmvRy6Gf7c6avT008h4MmtoZkBCBRkqHEROwQsF7/Ec86Nf5vQHjz4Dr0wvDbBDRW&#10;/yvmUaF1loyKDPV3OZV5bdPuqirG+AEBywlAoixniBkYIkDXb3UfnI6fL57eL3zesIjIEFfJ7ev5&#10;mN/bA8K3fpdN32Akn1zVE77c0f+lx/0pT7JS9LbGqg4jQ8ZDohgKhlSmVBVAcrSTaja1zKPLhtBd&#10;v50XF0HiZMYHJ+OdpcbqdHHqTnkFyWFKBgqt/o2cVqOpgEYZv5kw8p8JQKKwO1RPgMSJdIKu3+qz&#10;IXTXb639Y2erGf1CSLd2vhOWJ//vh2xrL6ei+emSLxRKRfFi2VRIFMvRgW0PIkCHxfjDeSRO9FqJ&#10;msbe9/qtDAQ7tfRaMTbqcGoRZQwWFqOBbxVynKJk2HiCLAGJEiTQXLmpz4bYc7hAd/3WwlQ9C+lQ&#10;A8B3h0Y0rOcctyDppxMoB26DU5SFOwqP6wlAojjcDNdLuW3Gob9+S23LddkQVv3gZNLm6NM5YFzP&#10;kJVfZKz4IsOkB/kbrNXYlFcgX4K/wCrgESRKAehY0gwCuuu39MFJlw1B7SHYESe9O9RVnd43Fl27&#10;9fri4+eyxa2yqtVqK/ExyoxdjkfuIQCJwqZgmsBd12+rFyNn0+6ajraTXg7rGOtF1ZJ2Hshl00hr&#10;W6XV2lRUWHsRzC8EAUgUh2HmoxlH9WLkcV2DpvVvrOwHJ5M2yjNtfCiH4rujBbO2nLlRWm7SsxwM&#10;1mg0OEVxEEcWXIBEsRAF2PA3AvcWI6frt5YULlKEb0Nf5/dGNq9bu8bQ+YmU76eIDUotinQJpcjz&#10;ty4kir+Yqtgjs4uRM+vz4GcCh3QNpEYe678RqCYQpUsgW4LZPakuwyBR6ooXt9bqrt9aWIycTToP&#10;N6tLn9Au5JWMX56clX+TTSOltQov+qTlKfJskCgOo6+iZhz0Tu9A8mX99VvLi5GzGU63Wvb/7du4&#10;dbg7vfT75tc8No2U0CqcoiSEKfhUkCjBN4Bi7uuv3+7Yl8vC9VsZQPznEV+6yLXzp9wFn5y7U87z&#10;tSGcomTYToIsAYkSJNAMuakvRp6WU8La9VtrYwpvUIuKz9rbaek4lXSe275KOEVZeyOJMz8kSpxY&#10;K+/pXcXIKY+cweu3MmAa2a0hNa2Yti71o72/ybCc/Esgo09+5ryuCIniMLJV96IcbdlxTH/9Vv5i&#10;5OxAuMuSx2I8l42JTE4vfnP1SSrmxKyd5hmGMrLmccNT9xKARGFXWJEAidP2fTnUw0nZYuRW9NCC&#10;qaljyIxBTZoE1qaXft8fK7BgJuYe1Wo1Fcg6Zy4sqjQIEqXKsLFvtD4b4mByoSDZEOYFhd74Te3X&#10;mCR8yQ5+GvgiXcK8zYCncIrCHrA6Af31Wyr8I1o2hHlwo0JcV4yNLrtVMXxhUuoFHhr4Il3CvJ2A&#10;pyBRQuwB0gZFygVVL0ZOl1Xjng2ibIiN8QJVVTB7e9nbacb2COnSxmfMB8nb9uWYPQ8jDyJdgpFA&#10;cGAGXvRxEESFXbhvMXK9RtIrLIXtU8/yT7X2Xj4m8lBK4dsbUq9cv60ew++2FOkS6o0da5ZDoliL&#10;iJrs0X9wIh1SXTFyNkHX9645Ny7C36sm5VBQ3Q02jTRolUZrU4lmHAYxYYARBCBRRkBS2xAZmnHo&#10;r98eP1+s++CkxmLkzAa2/1P1x7wYsuyz9NVfZjJr5AMMw7coNUaNTZshUWzGhV2r7rp+y1Rrdnap&#10;mW5Zq3C35WOj86+UjV5yIi1XZQ18kdFnesDxxP0JQKKwM4wloCtGjuu3xvKyeJyLk+3kXmGPRnnE&#10;zU/68uBFi+eTbwKcouRjzftKkCjeI2yxf/TaMP5wnr4YOaXqqaj7rcXeKz/Bsw/XWzKqOYVgzodn&#10;SsrU0cAXpyjl9w0vFkCieIlkNT+kasahz4bYc7gA128V3Cih/i6LX490dbaPm5+YcPqKgpYYuTSS&#10;zo0EhWEGCUCiDCISccD57BvLdqbTyYnKx+H6LSM7YOizQQOfbjD7wzMb41nP47fVaspRAImRfaNy&#10;MyBRKg+g1ObTB6e5H5+duv4UFaKdFxcxvmeomMXIpeYqzXztIz2oDkVazo1JK1KyL7HbwBcv+qSJ&#10;N2axsYFEYRdUEdBfv132eXqwrzN9cOrTuT7VOQUd1gi417anJiYxYXWGzk/afTifNfN09iBdgs24&#10;qNEqSJQao2bAZtIbF0c7Ix3TfXDSFSN/vl09OjkhG8JIdAoOe7GD3+zBTbb9mL3of+cYfKOGU5SC&#10;e4OzpSFRnAXUBHdInHQfnOj6rS4bonNLb0WK+5lgNIb+SaBpUG26OEViMGTeMRvKT2DpB6colqKh&#10;blsgUeqOn3nW64uR0wcnZEOYx5CFp0iYXv9PcI8OfjaVlSzYo7cBGX1MhUPVxkCiVB0+k43XFSOf&#10;tj7V281B98EJ2RAmQ2TsgY4tvBiziL5FaSoYU03WEMEeIwlAoowEpaZh10vv3PW+7q5i5JumxOKD&#10;k5oiqjZbcYpSW8TYtRcSxW5sJLHsrmLk9MEJ4iQJWEzyAAJIl8D2kIoAJEoqkszNc99i5MxZCYN4&#10;JKDV2lSgGQePkZXfJ0iU/MytvqKuGcf5nBu667coRm514ljg7wTwog87QioCkCipSDI3T9uIurh+&#10;y1xUxDDIVqstxzFKjFhb20tIlLUJY34QEI4ATlHChdxqDkOirIYWE4OAqASQdC5q5KX3GxIlPVPM&#10;CAKCE8ApSvANIKH7kCgJYbIylVT9oljxB3aojQAkSm0RY9deSBS7sYFlIKBSAnjRp9LAMWg2JIrB&#10;oMAkEFA3AZyi1B0/lqyHRLEUDYlsqWrG4WRsMw6J1sQ0IPAXAZyisBukIgCJkook5gEBEPiDAE5R&#10;2ApSEYBESUUS84AACPxBAP2isBWkIgCJkook5gEBENCfojSVaMaB7SAFAUiUFBRZmgMfoliKhqC2&#10;2Go15Qz2qxc0Gup2GxKl7vjBehBgkACacTAYFJWaBIlSaeBgNgiwS0CjtalEMw5246MmyyBRaoqW&#10;MbbqOnEYMxJjQMBKBJAuYSWwAk4LiRIw6HAZBKxLAC/6rMtXpNkhUSJFG76CgCwEcIqSBbMQi0Ci&#10;hAgznAQBOQn8foqSc0GsxS0BSBRvoUWZc94iqkJ/fj9FQaNUGDn2TIZEsRcTWAQCKieAAkgqDyBD&#10;5kOiGAoGTAEBPgigjCwfcWTBC0gUC1GADSDAFQGcorgKp6LOQKIUxW+FxasKIDmiE4cVyGJKowlA&#10;ooxGhYEGCECisEVAAAQkJmCr1ZZXoLyExFTFnA4SJWbc4TUIWIXAxcLSZTvTz2VfR0KfVfiKNykk&#10;SryYw2MQsAKBpHNXSZzGLUt2drT1reuIpHMrMBZxSkgUb1G/Xoqu8LzFlHF/SJyGLkicu/Wst5vD&#10;8jFRfTrXr+1sj1MU41FTi3mQKLVECnaCAFsEKDFHJ06bdmd1auFF4tStva+LU1WqDgogsRUqNVsD&#10;iVJz9GA7CChBgMRpY/wFnTjFdQ2aNyxCL046czRaTSVaGioRGv7WhETxFlM04+Atoiz5Q7uLPjiR&#10;OB0/Xzy9XziJU2SI670G4hTFUtDUbQskSt3xg/UgIA8BXTYEiRNlQ+jEKdjP+Z+WRjMOeYIiwiqQ&#10;KBGiDB9BwHwCJE5zPz5L2RAkTrpsiAeI0x8v+jQ2SJcwnzierEYAEoXtAAIgcH8C+lS9YF9nnTjp&#10;siEM/uBFn0FEGGAkAUiUkaBUMwzNOFQTKlYNpQ9O8Yfz7puqZ6TJeNFnJCgMM0gAEmUQEQaAgCgE&#10;9Kl6ew4XjO8Rem+qnpEgbLWacmT0GQkLwx5IABKFDQICIGBzb6qewQ9OD6CGUxS2lFQEIFFSkcQ8&#10;IKBKAtVT9ebFRTw4Vc9ID/EtykhQGGaQACTKICIMAAE+CZA4jVuaPG19qr5wkY+7oySuohmHJBgx&#10;CRGARPG2Daqu7jra8uYV/JGOQPXCRW0i3DdNib2rNoTlS6HrruUMMYOOACQKOwEERCFA4rR9Xw4V&#10;I9cVLprWv7Hk4qRDiVOUKFvK+n5CoqzPGCuAgNIE9Kl6B5MLdal6VLjIyEtOZtiOdAkzoOGR+xKA&#10;RPG2MW6UllvvVw9vsATwR9djkC455RWVGSxcJBUPpEtIRRLzQKKwB0CATwLVewxSqt74nqGW5JGb&#10;xAgv+kzChcEPIACJwvawOoHNu7Po44fVl8ECfxK4t8egVKl6RjJGuoSRoDDMIAFIlEFEKhvAYDOO&#10;5iGu2QU3+85K2Hu0QGU0VWXuA3oMyuyHRmtTWSHzmliOTwKQKD7jypRXzRvWnvRK2MhuwZ/tz528&#10;KiX1wnWmzOPDGOoxqE/VM7twkVQobLXa8gpolFQ4hZ4HEiV0+OV0vkWjOotfb9463J1U6oMdaddK&#10;7si5Oq9r6QoX1appRz0G9al6ijuLb1GKh4AbAyBR3IRSHY48+3C9jZNj6VdYn5kJO/bnqMNoJq08&#10;n31Dl6pH1s0dKk3hIqkcRUafVCQxDySKtz3AfjMOyokf9lzDOUOaHjl9ZcSipF9Ti3iLgZX90fUY&#10;nLr+lK7HYNyzQbKl6hnpGe5FGQkKwwwSgEQZRIQBViEQFuAyY1CT7o/4Lt2RNmvLGcqnsMoyfE1q&#10;do9BmTHgRZ/MwDleDhLFcXBV4FqHaM/1b8T6ezr2n3N0wzcXVGCxEibSB6cDyZct6TEos9W/J53L&#10;vCaW45MAJIrPuKrLq96d6m+c3OJiYRl9oNqbgMT0v6KnL1y0Y1+uJT0GZd4Pv5+ioFEyU+dzOUgU&#10;n3FVnVc+7g4TXw59vXvwzgO5b6xMOZV5TXUuSGuwtD0GpbXN4GxIlzCICAOMJACJMhKUaobRrzYX&#10;RzvVmPt3Q2Mb1Xn/teYPRdR9a82pxdvPFwuZmG6NHoMy7wekS8gMnOPlIFEcB1etrnVt40OJ6Xa2&#10;2j4zjgiVmK7rMTh361nJewzKvBVwipIZOMfLQaI4Dq6KXavpaEu51HPjIhJOXxm+KOmXk4UqdsaQ&#10;6frCRcs+T6ceg5RHbqU2ToYMkey/I6NPMpTCTwSJ4m0LXC+9w00zjlB/l3cGNXnhUb8VX2TM2HT6&#10;N+4S00mc4g/n6QoXPd+uHtUjV7s46f44oQASb79WlPMHEqUce6xsHIFHozzWTowJ9Kk54PfE9Aou&#10;UsX0qXp7DhfoUvU6t/Tm5u8WOEUZt7UxyjABSJRhRhjBAoFXngigD1R5RaV9Zx7dcySfBZPMs0GR&#10;HoPmmWr2U0iXMBsdHryLACQKW0I1BKjp0YSXwka/GLLr54uTVp48qbbEdAV7DMocY63WBoXOZWbO&#10;63KQKN4iy2C/KGkRx4S6LhrZvG2E+3/XnFy8Pe3K9dvSzm+N2XSpetPWp6o9Vc9IOHjRZyQoDDNI&#10;ABJlEBEGsEjgGUpMn9Kihp2WOiVu+zGbRRNtbKr3GKRUvU1TYvnIhjBIG113DSLCACMJQKKMBIVh&#10;zBGo6WA7pGvg/GHNEs8XD1+YdIilxHRdNgQ7PQZlDh5OUTID53g5SBTHwRXCtRA/57cHhL/YwW/V&#10;l5mUmJ6VX6Ks2/pUPaZ6DMrMBKcomYFzvBwkirfgst8vyhrEH4nyWDMhuqGv86tzE9dTYroSdbZF&#10;SNUzMnY4RRkJCsMMEoBEGUSEAaoh8NLj/hunxBZcKes76+juw/IlpouTqmfkVkABJCNBYZhBApAo&#10;g4gwQE0EvOo4jO8ZOubF4K9/yZu4IuVkhnUrput7DAqSqmfkVsC9KCNBYZhBApAog4hUNoDq6HBT&#10;pMBs9NGhdRaOaNa+ed1p60+9v036xHTV9Rg0m6R5D2q1GkXetZpnLZ5imQAkiuXomGzbpt30Gcbm&#10;TnmFyU/y+MDTD1HF9BYONbR9ZyZ8+mOOJC5W7zEY1zWIChcJkkduEj2kS5iEC4MfQAASxdX2eKq1&#10;z6WrZb3eSfjy4EWuHDPXGcca2iHPBC4Y3uxEWnHcgsRDJ4vMnanqktOynenUnZ1S9ab3Cydxigxx&#10;NXs2vh9EugTf8ZXTO0iUnLStvpaHa41xPUPf7NPop+TLI987bslvZKvbKuMCwX7O0/s3fqljwOov&#10;M97ZdPpCnmmJ6dV7DOrEiSaU0Xz1LYV0CfXFjFWLIVGsRsYCuyKCas8e3LT7I75rdmVQ0Z1z2Tcs&#10;mIyfR+nT1OoJ0cG+zkPmJ639KrPciMT0e3sMQpyM2RBIlzCGEsYYQwASZQwlVY6hHharxkc3C6o9&#10;flnykh3SpwyoEoqNTVVi+uSYomu3+8xM+KfEdP56DMoZLLoftiH+QtltfBCVkzq3a0GiuA2tzjE6&#10;S9FVITutptc7Rz7e+xvn3hrnnmcdh7E9Qig3/Ztf8yYsT0lOL9Y/V73HYKcWXtz0GDQOjKWjzmff&#10;oM91VPbJ2dHWFr9aLMWJ56sIaCoZaBAX1X0RmZK4bRRiYj0CGRdLNu/OOp9zo9cTAY/Helpvobtm&#10;fmLsgT3z28q2nKkL7Tp0cWN8Vpum7qTl3x0t2H0k38fNkXrS44WeSSRJnAjdgeTL3dr5dmrpRdce&#10;Pj+Q27VtPZMmweAHExDz9yQkSqw/F0dOX9m8J8veVkMdAqNkSUhjXKIo/Bfybsz56NzZ364H+jhP&#10;fCkU4mTSH4l7xcmkxzHYeAJiShRO48bvEB5GtmhUZ9GIZo/Hes3benb2h2d+K7jJg1eW+ZBVUNo6&#10;3O2dQU186zrM3Xr2YHKhZfOJ8rTutd7U9ad0lTVwP0yUwMvrJyRKXt5srPZkK69Nk1v4eTi+OvfY&#10;6l0ZpbfK2bBLGSvaRtTt07l+q8Zu0/qHv9IxYN3XmW9vSM3Mg3j/Yzh0WfgQJ2X2q2CrQqIEC/if&#10;7tLlyt6d6lNXwOsld3rPSNj5U66gIP7udrvmdSkNMiygVtyCY5SYfqe8EliqE9CJE501cXLCxpCH&#10;ACRKHs6MruLpWmPUCyFvDww/nFpExRcOnLjMqKHymtXjMT+qnEQt5ykxnbL+5F2c0dUgTowGhnez&#10;IFG8R9gI/xrXr0VfYiiBYtOerLfWnEq9YN3q4EZYpPwQqtMx5sUQyp7Yc6SALpZR/STlbVLIAoiT&#10;QuCxbBUBSBT2wR8EHm5Wlz56x4S5vrnm1KJPz1+6egtoqArf/GERj8V4Uj9fYlJYLBYTEqdp61Kp&#10;QAle6+HPglIEIFFKkWd03efb+W6aHEtXL+kd15ZvcdW3KkxPtfam689VTGYd/eT7bEYjJ6lZenFq&#10;Hlx705RYZOtJSheTmUAAEmUCLEGGOjnYvtolcMXYqKy8EsqkiP9Vvva1zBKuYaclJotfa3Yq89qQ&#10;eccO8JuYDnFidhOKaRgkSsy4G/Y6wMtp0ithVChoz5H80UtOJJy+YvgZ3kcE1XOe2q8xZahv+Cbz&#10;/zakUsEOnjyGOPEUTW58gURxE0qrOEIVKKj3BPUGXLwjjb7HcPZL2TxkbZvVXTkuulF9lxGLkuhW&#10;2e07qk9M1xd0x2s987YEnrIeAUiU9djyM3PHWM/1k2Ia+jqPeO/48s/TqdYqP76Z60mPDv4b3oi9&#10;VlLeZ+aRr39Ra2K6XpzaRLijQoS5ewHPWZEAJMqKcDmbmtpYUCYFHRook2LbPmn6rKsaUV3XGqNf&#10;CJ7cq9HehAIq7338/FUVuQNxUlGwRDYVEiVy9E323a2W/chuDecMiThxvpiKJ/2YeMnkKbh7oFnD&#10;2vQu9PEYz9kfnl3wybnLzCemkzhRe/tln6fj5MTdZuTQIUgUh0G1tkuh/s7T+jce+HTg/37IfmNl&#10;Skq1fkvWXprZ+SkxfcMbMa7O9n1mJDCbmK4XJ7TCYnYjwbC7CECisCXMJPCvJm5LRkXS38Tf3nh6&#10;/taz1GvVzIl4eczeTjvw6QZLR0dSeY7B8xJ/YqmaFMSJl10mnB+QKOFCLq3Dz7SpR1c73WvXoA9U&#10;G+MvlFeoPr3NQj4NfGr+t2/jvk8GbNqdRXUZ0nMVTkyHOFkYUDyuLAFIlLL8eVidTg/9n2pA6W15&#10;RWV01XfXIbWmt0kYDGrwQXefmwbWGvle0uovM8puV0g4uZFT6cSJlBKv9YwkhmEMEoBEMRgUVZpU&#10;r67j+J6hb7wStj/p0sj3jv9yskiVbkhq9AuP+lW1O7l5p+/MhK8OXZR07gdNVl2c6KshyhfJRh4L&#10;SU4AEiU5UqEnpPS22UOadmtfb9WXGdPXp1JjVqFx2Ni417KndidTejf6PvHSmA9OJFk5MR3iJPh+&#10;4899TWWl8h8PorovIrKJ20bxx1dkjyjfb8ue36iQEnX6cHW2ExmFzneqdrghPrNFI7fenQI86zhI&#10;C6SqZcbn6S6OdpTA0qmll4sTgEsLWPnZxPw9iVOU8juPVwvoNRdlUjQJrNV7xhFm87DlhN+5lRd1&#10;SqzjYt931tGPv5Osirz+5ETKRze08FpPzphiLWsTwCnK2oQxvw1ltW3ek5Wee4O6JtIVVxDJzCvZ&#10;GJ9F/+7buT61ojcbiP7k9Hz7epSgYfY8eFAVBMQ8RUGiVLE5eTDy11NFH377m72dplengMhgVx5c&#10;ssyHn1MKSaioW2DvzgHBvs4mTQZxMgkXH4MhUYrFUUz0iuFWdGGquLplT1bzYNdXOvr7eTopagsT&#10;i3/6Q/bG3VldHvLp+2R9B3sDL94pOZAyUHTfnHByYiJ+Mhoh5u9JfIuScYthqd872G6a0oIy1Ae+&#10;e2ztV5mKXBhiKg7/edSPKifdLCvvM+PIA66UkThVFX5dlkz3nOK6BtE3J7zZYyqOMMZKBPCiz0pg&#10;Ma0BAgVXbm3ec4FedvV6IqBr23rgRaUO6Th1+05Fn04BUaF19ECqn5woISIyBO9IBd0sYp6iIFGC&#10;bndG3D6ZUbzl29+Krt2iTAocCygou4/kb/zmAnWSHNMjpKS0XP9aD+LEyI5V0AxIlGLwxUSvGG72&#10;Ft6XdIkyKTzr1KBMikYBtdgzUFaLqM7h7818K5LTr9E3p7hng4L9TEumkNVcLCYXATF/T+JblFz7&#10;C+v8M4H2kR7Lx0bFhNWZsurU+9vSCplvuWS9YNJrvUMnC4+dvZqRe3N8j1D65gR9sh5tzMw+AUgU&#10;+zESxcLn2/nSVV8nB22vGQl0qBLF7T/9JHE6kHyZEiJ27MuFOIkWffj7TwQgUdgbDBFwcrB9tUvg&#10;8jGRdK2VunvsPpzPkHFWMwXiZDW0mFj1BJAuofoQ8urA0TNXKJOCakhSJkVsWB0u3SRxIhnevj/H&#10;x80R35y4DLGETuFblIQwMRUIWEqAPk3NHxbxZCvvxdvSZm4+cyH/pqUzsvQ8idP2fTnUz+lgcuH0&#10;fuH45sRScGALQwTwoo+hYMCUewlQ0e71b8QE1asZN//Yyi8yKA9b7ZQgTmqPIOyXkwAkSk7aWMtM&#10;Ai897k81KagURa8ZR+jwYeYsSj9G4rQx/gJOTkrHAeuriQAkSk3REtlW99o1RnZrOHtwU+oKOHje&#10;MbpKpSIaenE6fr4Yr/VUFDiYqjgBSJTiIYABJhAIC3CZ3j+835MNtn6fPWX1yZOZ10x4WImhECcl&#10;qGNNfghAoviJpTieUGPZD0ZFtg53o97zCz45l3+ljEHfIU4MBgUmqY4AJEp1IYPBfxCg4rP0gYqa&#10;2PZ65wh946moqGQEjU6c6BIuXusxEhGYoV4CkCj1xg6W29Sw0wz4d4P1k2Lyisook+KrQxeVhVL9&#10;5IQKEcrGAqvzQQASxUcchfbC18NpfM/QSS+H/Zh0+fXFJ6i9r/w48FpPfuZYUQQCkCgRoiyEj9TJ&#10;d86Qps+29VnxRcbbG0+n5ZbI4zbESR7OWEVMApAoMePOrdePxXiumRDdKMBl1OLjSz9LLy65Yz1X&#10;SZyW7Uyne05pOSVIJbceZ8wsMgFIlMjR59b3Fzv4UdF0co8yKT75PltyP/XilFdYRuI0rX9jtMyQ&#10;HDImBAEiAInCNuCTgKuz/bDnghaOaHY66/qAOUe/O1ogiZ8QJ0kwYhIQMJIAJMpIUBimSgLBvs5v&#10;9Wk0tGvQzgMXJ65IOZFWbLYbenGi/4GTk9kY8SAImEQAEmUSLgxWJYFW4W7vjWz2SKTHrC2n5358&#10;NudyqUlu6MWJnpoXF0HZg3itZxJADAYBswlAosxGhwdVRuDf//Kmq77ebo79ZiWs/Srz1p0Kgw7c&#10;JU7U0snH3dHgUxgAAiAgFQFIlFQkMY8KCNhqNX06B5BQXbl+mzIpPj+Q+09GQ5xUEE6YKAABSJQA&#10;QYaLfyfg7eYw5sWQqf0a/3KqaPiipJ9TCqv/d704OTva0ms9nJywfUBAQQKQKAXhY2klCTQNrD1j&#10;UJMeHfzWfZ05dd2prPybd4lTn8718VpPyQhhbRCwsdFUVipffDOq+yLEAgQUJOBU27uyolyjtaV/&#10;Sq9fqrhzS0FjsDQIPIBA4rZRQvHBKUqocMPZ+xO4WZxHykT/LrmSA33CLgEBdggwcYpiBwcsAQEQ&#10;AAEQYIcATlHsxAKWgAAIgAAI/I0AJAobAgRAAARAgFECkChGAwOzQAAEQAAEIFHYAyAAAiAAAowS&#10;gEQxGhiYBQIgAAIgAInCHgABEAABEGCUACSK0cDALBAAARAAAUgU9gAIgAAIgACjBCBRjAYGZoEA&#10;CIAACECisAdAAARAAAQYJQCJYjQwMAsEQAAEQAAShT0AAiAAAiDAKAFIFKOBgVkgAAIgAAKQKOwB&#10;EAABEAABRglAohgNDMwCARAAARCARGEPgAAIgAAIMEoAEsVoYGAWCIAACIAAJAp7AARAAARAgFEC&#10;kChGAwOzQAAEQAAEIFHYAyAAAiAAAowSgEQxGhiYBQIgAAIgAInCHgABEAABEGCUACSK0cDALBAA&#10;ARAAAUgU9gAIgAAIgACjBCBRjAYGZoEACIAACECisAdAAARAAAQYJQCJYjQwMAsEQAAEQAAShT0A&#10;AiAAAiDAKAFIFKOBgVkgAAIgAAKQKOwBEAABEAABRglAohgNDMwCARAAARCARGEPgAAIgAAIMEoA&#10;EsVoYGAWCIAACIAAJAp7AARAAARAgFECkChGAwOzQAAEQAAEIFHYAyAAAiAAAowSgEQxGhiYBQIg&#10;AAIgAInCHgABEAABEGCUACSK0cDALBAAARAAAUgU9gAIgAAIgACjBCBRjAYGZoEACIAACECisAdA&#10;AARAAAQYJQCJYjQwMAsEQAAEQAAShT0AAiAAAiDAKAFIFKOBgVkgAAIgAAKQKOwBEAABEAABRglA&#10;ohgNDMwCARAAARCARGEPgAAIgAAIMEoAEsVoYGAWCIAACIAAJAp7AARAAARAgFECkChGAwOzQAAE&#10;QAAEIFHYAyAAAiAAAowSgEQxGhiYBQIgAAIgAInCHgABEAABEGCUACSK0cDALBAAARAAAUgU9gAI&#10;gAAIgACjBCBRjAYGZoEACIAACECisAdAAARAAAQYJQCJYjQwMAsEQAAEQOD/AeuSXIsI3qraAAAA&#10;AElFTkSuQmCCUEsDBBQABgAIAAAAIQDne1+M4AAAAAkBAAAPAAAAZHJzL2Rvd25yZXYueG1sTI9B&#10;S8NAFITvgv9heYI3u5tI0xqzKaWopyLYCuLtNXlNQrNvQ3abpP/e7ckehxlmvslWk2nFQL1rLGuI&#10;ZgoEcWHLhisN3/v3pyUI55FLbC2Thgs5WOX3dxmmpR35i4adr0QoYZeihtr7LpXSFTUZdDPbEQfv&#10;aHuDPsi+kmWPYyg3rYyVSqTBhsNCjR1taipOu7PR8DHiuH6O3obt6bi5/O7nnz/biLR+fJjWryA8&#10;Tf4/DFf8gA55YDrYM5dOtBqSl0UcohrCo6utomUC4qAhVvMFyDyTtw/y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mcnTkDAMAAPoGAAAOAAAAAAAAAAAAAAAA&#10;ADoCAABkcnMvZTJvRG9jLnhtbFBLAQItAAoAAAAAAAAAIQAVdxgHZDEAAGQxAAAUAAAAAAAAAAAA&#10;AAAAAHIFAABkcnMvbWVkaWEvaW1hZ2UxLnBuZ1BLAQItABQABgAIAAAAIQDne1+M4AAAAAkBAAAP&#10;AAAAAAAAAAAAAAAAAAg3AABkcnMvZG93bnJldi54bWxQSwECLQAUAAYACAAAACEAqiYOvrwAAAAh&#10;AQAAGQAAAAAAAAAAAAAAAAAVOAAAZHJzL19yZWxzL2Uyb0RvYy54bWwucmVsc1BLBQYAAAAABgAG&#10;AHwBAAAIOQAAAAA=&#10;">
                <v:shape id="Picture 85" o:spid="_x0000_s1027" type="#_x0000_t75" style="position:absolute;width:22967;height:13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YTTxQAAANsAAAAPAAAAZHJzL2Rvd25yZXYueG1sRI9Ba8JA&#10;FITvhf6H5RV6KbqxoMTUNdSC0J4kKp4f2Wc2mH2bZLcx7a93CwWPw8x8w6zy0TZioN7XjhXMpgkI&#10;4tLpmisFx8N2koLwAVlj45gU/JCHfP34sMJMuysXNOxDJSKEfYYKTAhtJqUvDVn0U9cSR+/seosh&#10;yr6SusdrhNtGvibJQlqsOS4YbOnDUHnZf1sFxbz6bU7bRXFZ7jbuMLx05uvcKfX8NL6/gQg0hnv4&#10;v/2pFaRz+PsSf4Bc3wAAAP//AwBQSwECLQAUAAYACAAAACEA2+H2y+4AAACFAQAAEwAAAAAAAAAA&#10;AAAAAAAAAAAAW0NvbnRlbnRfVHlwZXNdLnhtbFBLAQItABQABgAIAAAAIQBa9CxbvwAAABUBAAAL&#10;AAAAAAAAAAAAAAAAAB8BAABfcmVscy8ucmVsc1BLAQItABQABgAIAAAAIQC/8YTTxQAAANsAAAAP&#10;AAAAAAAAAAAAAAAAAAcCAABkcnMvZG93bnJldi54bWxQSwUGAAAAAAMAAwC3AAAA+QIAAAAA&#10;">
                  <v:imagedata r:id="rId52" o:title=""/>
                </v:shape>
                <v:line id="Straight Connector 86" o:spid="_x0000_s1028" style="position:absolute;flip:y;visibility:visible;mso-wrap-style:square" from="8273,5225" to="13008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JXxQAAANsAAAAPAAAAZHJzL2Rvd25yZXYueG1sRI9PawIx&#10;FMTvgt8hPKGXUrMqqGyNooLaU/Efnl83b7NbNy/LJtX12zeFgsdhZn7DzBatrcSNGl86VjDoJyCI&#10;M6dLNgrOp83bFIQPyBorx6TgQR4W825nhql2dz7Q7RiMiBD2KSooQqhTKX1WkEXfdzVx9HLXWAxR&#10;NkbqBu8Rbis5TJKxtFhyXCiwpnVB2fX4YxWY8+iRm7x8zXer7fpze/n6vuwnSr302uU7iEBteIb/&#10;2x9awXQMf1/iD5DzXwAAAP//AwBQSwECLQAUAAYACAAAACEA2+H2y+4AAACFAQAAEwAAAAAAAAAA&#10;AAAAAAAAAAAAW0NvbnRlbnRfVHlwZXNdLnhtbFBLAQItABQABgAIAAAAIQBa9CxbvwAAABUBAAAL&#10;AAAAAAAAAAAAAAAAAB8BAABfcmVscy8ucmVsc1BLAQItABQABgAIAAAAIQAKCiJXxQAAANsAAAAP&#10;AAAAAAAAAAAAAAAAAAcCAABkcnMvZG93bnJldi54bWxQSwUGAAAAAAMAAwC3AAAA+QIAAAAA&#10;" strokecolor="#4472c4" strokeweight=".5pt">
                  <v:stroke joinstyle="miter"/>
                </v:line>
                <w10:wrap type="through" anchorx="margin"/>
              </v:group>
            </w:pict>
          </mc:Fallback>
        </mc:AlternateContent>
      </w:r>
      <w:proofErr w:type="spellStart"/>
      <w:r w:rsidR="006D2DD1">
        <w:rPr>
          <w:b/>
          <w:i/>
          <w:sz w:val="26"/>
          <w:szCs w:val="26"/>
          <w:lang w:val="en-US"/>
        </w:rPr>
        <w:t>Bài</w:t>
      </w:r>
      <w:proofErr w:type="spellEnd"/>
      <w:r w:rsidR="006D2DD1">
        <w:rPr>
          <w:b/>
          <w:i/>
          <w:sz w:val="26"/>
          <w:szCs w:val="26"/>
          <w:lang w:val="en-US"/>
        </w:rPr>
        <w:t xml:space="preserve"> 7.</w:t>
      </w:r>
      <w:r w:rsidR="006D2DD1">
        <w:rPr>
          <w:b/>
          <w:i/>
          <w:sz w:val="26"/>
          <w:szCs w:val="26"/>
          <w:lang w:val="en-US"/>
        </w:rPr>
        <w:tab/>
        <w:t>(</w:t>
      </w:r>
      <w:r w:rsidR="006D2DD1" w:rsidRPr="00887FB8">
        <w:rPr>
          <w:b/>
          <w:i/>
          <w:sz w:val="26"/>
          <w:szCs w:val="26"/>
        </w:rPr>
        <w:t>1,0 điểm)</w:t>
      </w:r>
      <w:r w:rsidR="006D2DD1">
        <w:rPr>
          <w:b/>
          <w:i/>
          <w:sz w:val="26"/>
          <w:szCs w:val="26"/>
          <w:lang w:val="en-US"/>
        </w:rPr>
        <w:t xml:space="preserve"> </w:t>
      </w:r>
      <w:r w:rsidR="006D2DD1" w:rsidRPr="00825EAD">
        <w:rPr>
          <w:b/>
          <w:color w:val="FF0000"/>
          <w:sz w:val="26"/>
          <w:szCs w:val="26"/>
        </w:rPr>
        <w:t>(VD</w:t>
      </w:r>
      <w:r w:rsidR="006D2DD1" w:rsidRPr="00825EAD">
        <w:rPr>
          <w:b/>
          <w:color w:val="FF0000"/>
          <w:sz w:val="26"/>
          <w:szCs w:val="26"/>
          <w:lang w:val="en-US"/>
        </w:rPr>
        <w:t>C</w:t>
      </w:r>
      <w:r w:rsidR="006D2DD1" w:rsidRPr="00825EAD">
        <w:rPr>
          <w:b/>
          <w:color w:val="FF0000"/>
          <w:sz w:val="26"/>
          <w:szCs w:val="26"/>
        </w:rPr>
        <w:t>_TL</w:t>
      </w:r>
      <w:r w:rsidR="006D2DD1" w:rsidRPr="00825EAD">
        <w:rPr>
          <w:b/>
          <w:color w:val="FF0000"/>
          <w:sz w:val="26"/>
          <w:szCs w:val="26"/>
          <w:lang w:val="en-US"/>
        </w:rPr>
        <w:t>12</w:t>
      </w:r>
      <w:proofErr w:type="gramStart"/>
      <w:r w:rsidR="006D2DD1" w:rsidRPr="00825EAD">
        <w:rPr>
          <w:b/>
          <w:color w:val="FF0000"/>
          <w:sz w:val="26"/>
          <w:szCs w:val="26"/>
        </w:rPr>
        <w:t>)</w:t>
      </w:r>
      <w:r w:rsidR="006D2DD1">
        <w:rPr>
          <w:b/>
          <w:color w:val="FF0000"/>
          <w:sz w:val="26"/>
          <w:szCs w:val="26"/>
          <w:lang w:val="en-US"/>
        </w:rPr>
        <w:t xml:space="preserve"> </w:t>
      </w:r>
      <w:r w:rsidR="00E90BFE">
        <w:rPr>
          <w:sz w:val="26"/>
          <w:szCs w:val="26"/>
          <w:lang w:val="en-US"/>
        </w:rPr>
        <w:t xml:space="preserve"> </w:t>
      </w:r>
      <w:r w:rsidR="00656245" w:rsidRPr="00656245">
        <w:rPr>
          <w:sz w:val="26"/>
          <w:szCs w:val="26"/>
        </w:rPr>
        <w:t>Một</w:t>
      </w:r>
      <w:proofErr w:type="gramEnd"/>
      <w:r w:rsidR="00656245" w:rsidRPr="00656245">
        <w:rPr>
          <w:sz w:val="26"/>
          <w:szCs w:val="26"/>
        </w:rPr>
        <w:t xml:space="preserve"> bức tường trang trí hình chữ nhật có chiều dài 9m , chiều rộng 6m .</w:t>
      </w:r>
      <w:r w:rsidR="00656245">
        <w:rPr>
          <w:sz w:val="26"/>
          <w:szCs w:val="26"/>
          <w:lang w:val="en-US"/>
        </w:rPr>
        <w:t xml:space="preserve"> </w:t>
      </w:r>
      <w:r w:rsidR="00656245" w:rsidRPr="00656245">
        <w:rPr>
          <w:sz w:val="26"/>
          <w:szCs w:val="26"/>
        </w:rPr>
        <w:t>Người ta muốn gắn viên đá hình lục giác đều được tạo bởi các hình thang cân có cạnh đáy 1m và 3m</w:t>
      </w:r>
      <w:r w:rsidR="00FC2A0C">
        <w:rPr>
          <w:sz w:val="26"/>
          <w:szCs w:val="26"/>
          <w:lang w:val="en-US"/>
        </w:rPr>
        <w:t>;</w:t>
      </w:r>
      <w:r w:rsidR="00656245" w:rsidRPr="00656245">
        <w:rPr>
          <w:sz w:val="26"/>
          <w:szCs w:val="26"/>
        </w:rPr>
        <w:t xml:space="preserve"> chiều cao 2m vào chính giữa, phần còn lại sẽ ốp gỗ như bản vẽ. </w:t>
      </w:r>
    </w:p>
    <w:p w14:paraId="4B97DBB3" w14:textId="77777777" w:rsidR="00656245" w:rsidRPr="00656245" w:rsidRDefault="00656245" w:rsidP="00656245">
      <w:pPr>
        <w:spacing w:after="160" w:line="259" w:lineRule="auto"/>
        <w:rPr>
          <w:sz w:val="26"/>
          <w:szCs w:val="26"/>
        </w:rPr>
      </w:pPr>
      <w:r w:rsidRPr="00656245">
        <w:rPr>
          <w:sz w:val="26"/>
          <w:szCs w:val="26"/>
        </w:rPr>
        <w:t>a) Tính diện tích viên đá hình lục giác đều</w:t>
      </w:r>
    </w:p>
    <w:p w14:paraId="5B2BE8CE" w14:textId="26F27EA7" w:rsidR="00656245" w:rsidRPr="00656245" w:rsidRDefault="00656245" w:rsidP="00656245">
      <w:pPr>
        <w:tabs>
          <w:tab w:val="left" w:pos="3540"/>
        </w:tabs>
        <w:rPr>
          <w:sz w:val="26"/>
          <w:szCs w:val="26"/>
          <w:vertAlign w:val="superscript"/>
        </w:rPr>
      </w:pPr>
      <w:r w:rsidRPr="00656245">
        <w:rPr>
          <w:sz w:val="26"/>
          <w:szCs w:val="26"/>
        </w:rPr>
        <w:t>b) Tính số tiền mua gỗ biết giá gỗ thị trường bán 500 000 đồng/m</w:t>
      </w:r>
      <w:r w:rsidRPr="00656245">
        <w:rPr>
          <w:sz w:val="26"/>
          <w:szCs w:val="26"/>
          <w:vertAlign w:val="superscript"/>
        </w:rPr>
        <w:t>2</w:t>
      </w:r>
    </w:p>
    <w:p w14:paraId="71350C43" w14:textId="5D4E01F3" w:rsidR="00656245" w:rsidRDefault="00656245" w:rsidP="00656245">
      <w:pPr>
        <w:tabs>
          <w:tab w:val="left" w:pos="6840"/>
        </w:tabs>
      </w:pPr>
      <w:r>
        <w:tab/>
      </w:r>
    </w:p>
    <w:p w14:paraId="14ADB679" w14:textId="645DE28D" w:rsidR="00656245" w:rsidRPr="00656245" w:rsidRDefault="00656245" w:rsidP="00656245">
      <w:pPr>
        <w:tabs>
          <w:tab w:val="left" w:pos="6840"/>
        </w:tabs>
      </w:pPr>
    </w:p>
    <w:sectPr w:rsidR="00656245" w:rsidRPr="00656245" w:rsidSect="002E3A1A">
      <w:footerReference w:type="default" r:id="rId53"/>
      <w:pgSz w:w="12240" w:h="15840"/>
      <w:pgMar w:top="63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5290" w14:textId="77777777" w:rsidR="00DE3235" w:rsidRDefault="00DE3235">
      <w:r>
        <w:separator/>
      </w:r>
    </w:p>
  </w:endnote>
  <w:endnote w:type="continuationSeparator" w:id="0">
    <w:p w14:paraId="2869C7AE" w14:textId="77777777" w:rsidR="00DE3235" w:rsidRDefault="00DE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85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53A59A" w14:textId="77777777" w:rsidR="008A0008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4BE90" w14:textId="77777777" w:rsidR="000818A0" w:rsidRPr="008A0008" w:rsidRDefault="00000000" w:rsidP="008A0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BD8" w14:textId="77777777" w:rsidR="00DE3235" w:rsidRDefault="00DE3235">
      <w:r>
        <w:separator/>
      </w:r>
    </w:p>
  </w:footnote>
  <w:footnote w:type="continuationSeparator" w:id="0">
    <w:p w14:paraId="33CA63E9" w14:textId="77777777" w:rsidR="00DE3235" w:rsidRDefault="00DE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B60"/>
    <w:multiLevelType w:val="hybridMultilevel"/>
    <w:tmpl w:val="50065048"/>
    <w:lvl w:ilvl="0" w:tplc="479210B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B74"/>
    <w:multiLevelType w:val="hybridMultilevel"/>
    <w:tmpl w:val="091AAD4C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8B5549E"/>
    <w:multiLevelType w:val="hybridMultilevel"/>
    <w:tmpl w:val="A1D2A2DA"/>
    <w:lvl w:ilvl="0" w:tplc="FFFFFFFF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280" w:hanging="360"/>
      </w:pPr>
    </w:lvl>
    <w:lvl w:ilvl="2" w:tplc="FFFFFFFF" w:tentative="1">
      <w:start w:val="1"/>
      <w:numFmt w:val="lowerRoman"/>
      <w:lvlText w:val="%3."/>
      <w:lvlJc w:val="right"/>
      <w:pPr>
        <w:ind w:left="2000" w:hanging="180"/>
      </w:pPr>
    </w:lvl>
    <w:lvl w:ilvl="3" w:tplc="FFFFFFFF" w:tentative="1">
      <w:start w:val="1"/>
      <w:numFmt w:val="decimal"/>
      <w:lvlText w:val="%4."/>
      <w:lvlJc w:val="left"/>
      <w:pPr>
        <w:ind w:left="2720" w:hanging="360"/>
      </w:pPr>
    </w:lvl>
    <w:lvl w:ilvl="4" w:tplc="FFFFFFFF" w:tentative="1">
      <w:start w:val="1"/>
      <w:numFmt w:val="lowerLetter"/>
      <w:lvlText w:val="%5."/>
      <w:lvlJc w:val="left"/>
      <w:pPr>
        <w:ind w:left="3440" w:hanging="360"/>
      </w:pPr>
    </w:lvl>
    <w:lvl w:ilvl="5" w:tplc="FFFFFFFF" w:tentative="1">
      <w:start w:val="1"/>
      <w:numFmt w:val="lowerRoman"/>
      <w:lvlText w:val="%6."/>
      <w:lvlJc w:val="right"/>
      <w:pPr>
        <w:ind w:left="4160" w:hanging="180"/>
      </w:pPr>
    </w:lvl>
    <w:lvl w:ilvl="6" w:tplc="FFFFFFFF" w:tentative="1">
      <w:start w:val="1"/>
      <w:numFmt w:val="decimal"/>
      <w:lvlText w:val="%7."/>
      <w:lvlJc w:val="left"/>
      <w:pPr>
        <w:ind w:left="4880" w:hanging="360"/>
      </w:pPr>
    </w:lvl>
    <w:lvl w:ilvl="7" w:tplc="FFFFFFFF" w:tentative="1">
      <w:start w:val="1"/>
      <w:numFmt w:val="lowerLetter"/>
      <w:lvlText w:val="%8."/>
      <w:lvlJc w:val="left"/>
      <w:pPr>
        <w:ind w:left="5600" w:hanging="360"/>
      </w:pPr>
    </w:lvl>
    <w:lvl w:ilvl="8" w:tplc="FFFFFFFF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4E31EAE"/>
    <w:multiLevelType w:val="hybridMultilevel"/>
    <w:tmpl w:val="713A49F4"/>
    <w:lvl w:ilvl="0" w:tplc="90963AF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70E77"/>
    <w:multiLevelType w:val="hybridMultilevel"/>
    <w:tmpl w:val="4830EC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6347"/>
    <w:multiLevelType w:val="hybridMultilevel"/>
    <w:tmpl w:val="EE480162"/>
    <w:lvl w:ilvl="0" w:tplc="5588B520">
      <w:start w:val="1"/>
      <w:numFmt w:val="upperLetter"/>
      <w:lvlText w:val="%1."/>
      <w:lvlJc w:val="left"/>
      <w:pPr>
        <w:ind w:left="1027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 w:tplc="3D820276">
      <w:numFmt w:val="bullet"/>
      <w:lvlText w:val="•"/>
      <w:lvlJc w:val="left"/>
      <w:pPr>
        <w:ind w:left="1939" w:hanging="317"/>
      </w:pPr>
      <w:rPr>
        <w:rFonts w:hint="default"/>
        <w:lang w:eastAsia="en-US" w:bidi="ar-SA"/>
      </w:rPr>
    </w:lvl>
    <w:lvl w:ilvl="2" w:tplc="A14A1686">
      <w:numFmt w:val="bullet"/>
      <w:lvlText w:val="•"/>
      <w:lvlJc w:val="left"/>
      <w:pPr>
        <w:ind w:left="2849" w:hanging="317"/>
      </w:pPr>
      <w:rPr>
        <w:rFonts w:hint="default"/>
        <w:lang w:eastAsia="en-US" w:bidi="ar-SA"/>
      </w:rPr>
    </w:lvl>
    <w:lvl w:ilvl="3" w:tplc="5D8672E6">
      <w:numFmt w:val="bullet"/>
      <w:lvlText w:val="•"/>
      <w:lvlJc w:val="left"/>
      <w:pPr>
        <w:ind w:left="3759" w:hanging="317"/>
      </w:pPr>
      <w:rPr>
        <w:rFonts w:hint="default"/>
        <w:lang w:eastAsia="en-US" w:bidi="ar-SA"/>
      </w:rPr>
    </w:lvl>
    <w:lvl w:ilvl="4" w:tplc="4432847C">
      <w:numFmt w:val="bullet"/>
      <w:lvlText w:val="•"/>
      <w:lvlJc w:val="left"/>
      <w:pPr>
        <w:ind w:left="4669" w:hanging="317"/>
      </w:pPr>
      <w:rPr>
        <w:rFonts w:hint="default"/>
        <w:lang w:eastAsia="en-US" w:bidi="ar-SA"/>
      </w:rPr>
    </w:lvl>
    <w:lvl w:ilvl="5" w:tplc="2EACCA48">
      <w:numFmt w:val="bullet"/>
      <w:lvlText w:val="•"/>
      <w:lvlJc w:val="left"/>
      <w:pPr>
        <w:ind w:left="5579" w:hanging="317"/>
      </w:pPr>
      <w:rPr>
        <w:rFonts w:hint="default"/>
        <w:lang w:eastAsia="en-US" w:bidi="ar-SA"/>
      </w:rPr>
    </w:lvl>
    <w:lvl w:ilvl="6" w:tplc="DEA85F1A">
      <w:numFmt w:val="bullet"/>
      <w:lvlText w:val="•"/>
      <w:lvlJc w:val="left"/>
      <w:pPr>
        <w:ind w:left="6489" w:hanging="317"/>
      </w:pPr>
      <w:rPr>
        <w:rFonts w:hint="default"/>
        <w:lang w:eastAsia="en-US" w:bidi="ar-SA"/>
      </w:rPr>
    </w:lvl>
    <w:lvl w:ilvl="7" w:tplc="C73E0C76">
      <w:numFmt w:val="bullet"/>
      <w:lvlText w:val="•"/>
      <w:lvlJc w:val="left"/>
      <w:pPr>
        <w:ind w:left="7399" w:hanging="317"/>
      </w:pPr>
      <w:rPr>
        <w:rFonts w:hint="default"/>
        <w:lang w:eastAsia="en-US" w:bidi="ar-SA"/>
      </w:rPr>
    </w:lvl>
    <w:lvl w:ilvl="8" w:tplc="89701610">
      <w:numFmt w:val="bullet"/>
      <w:lvlText w:val="•"/>
      <w:lvlJc w:val="left"/>
      <w:pPr>
        <w:ind w:left="8309" w:hanging="317"/>
      </w:pPr>
      <w:rPr>
        <w:rFonts w:hint="default"/>
        <w:lang w:eastAsia="en-US" w:bidi="ar-SA"/>
      </w:rPr>
    </w:lvl>
  </w:abstractNum>
  <w:abstractNum w:abstractNumId="6" w15:restartNumberingAfterBreak="0">
    <w:nsid w:val="71214B59"/>
    <w:multiLevelType w:val="hybridMultilevel"/>
    <w:tmpl w:val="1F14CAE6"/>
    <w:lvl w:ilvl="0" w:tplc="567E9772">
      <w:start w:val="1"/>
      <w:numFmt w:val="decimal"/>
      <w:lvlText w:val="Bài %1."/>
      <w:lvlJc w:val="left"/>
      <w:pPr>
        <w:ind w:left="922" w:hanging="360"/>
      </w:pPr>
      <w:rPr>
        <w:rFonts w:hint="default"/>
        <w:b/>
        <w:bCs/>
        <w:i/>
        <w:iCs/>
      </w:rPr>
    </w:lvl>
    <w:lvl w:ilvl="1" w:tplc="AE7ECCC8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 w15:restartNumberingAfterBreak="0">
    <w:nsid w:val="7661486F"/>
    <w:multiLevelType w:val="hybridMultilevel"/>
    <w:tmpl w:val="091AAD4C"/>
    <w:lvl w:ilvl="0" w:tplc="ED161288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255283662">
    <w:abstractNumId w:val="3"/>
  </w:num>
  <w:num w:numId="2" w16cid:durableId="1801876818">
    <w:abstractNumId w:val="6"/>
  </w:num>
  <w:num w:numId="3" w16cid:durableId="484586049">
    <w:abstractNumId w:val="0"/>
  </w:num>
  <w:num w:numId="4" w16cid:durableId="703477821">
    <w:abstractNumId w:val="7"/>
  </w:num>
  <w:num w:numId="5" w16cid:durableId="1300188419">
    <w:abstractNumId w:val="2"/>
  </w:num>
  <w:num w:numId="6" w16cid:durableId="849753658">
    <w:abstractNumId w:val="1"/>
  </w:num>
  <w:num w:numId="7" w16cid:durableId="280575683">
    <w:abstractNumId w:val="5"/>
  </w:num>
  <w:num w:numId="8" w16cid:durableId="237563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993"/>
    <w:rsid w:val="00123ACD"/>
    <w:rsid w:val="001451A8"/>
    <w:rsid w:val="0016689C"/>
    <w:rsid w:val="00175FFB"/>
    <w:rsid w:val="001863CC"/>
    <w:rsid w:val="002C6F00"/>
    <w:rsid w:val="002D2198"/>
    <w:rsid w:val="00304A04"/>
    <w:rsid w:val="00315CF3"/>
    <w:rsid w:val="00326319"/>
    <w:rsid w:val="00491FC9"/>
    <w:rsid w:val="004D4FC1"/>
    <w:rsid w:val="00604594"/>
    <w:rsid w:val="00656245"/>
    <w:rsid w:val="00677C00"/>
    <w:rsid w:val="006A21BB"/>
    <w:rsid w:val="006D2DD1"/>
    <w:rsid w:val="007746B6"/>
    <w:rsid w:val="00782BEA"/>
    <w:rsid w:val="00812B1D"/>
    <w:rsid w:val="00813C3D"/>
    <w:rsid w:val="00817320"/>
    <w:rsid w:val="00844834"/>
    <w:rsid w:val="00890842"/>
    <w:rsid w:val="008B7207"/>
    <w:rsid w:val="008D37CA"/>
    <w:rsid w:val="00921AAC"/>
    <w:rsid w:val="00932993"/>
    <w:rsid w:val="00936760"/>
    <w:rsid w:val="00945B30"/>
    <w:rsid w:val="009800A5"/>
    <w:rsid w:val="009C656E"/>
    <w:rsid w:val="00A01C96"/>
    <w:rsid w:val="00A54410"/>
    <w:rsid w:val="00A74BEE"/>
    <w:rsid w:val="00B31BC6"/>
    <w:rsid w:val="00B33F13"/>
    <w:rsid w:val="00B82540"/>
    <w:rsid w:val="00BF437D"/>
    <w:rsid w:val="00C33146"/>
    <w:rsid w:val="00C37014"/>
    <w:rsid w:val="00C93B53"/>
    <w:rsid w:val="00CE5601"/>
    <w:rsid w:val="00D27ADD"/>
    <w:rsid w:val="00DC062A"/>
    <w:rsid w:val="00DD0AB1"/>
    <w:rsid w:val="00DD1925"/>
    <w:rsid w:val="00DE3235"/>
    <w:rsid w:val="00DE5140"/>
    <w:rsid w:val="00DE69EC"/>
    <w:rsid w:val="00E70D1F"/>
    <w:rsid w:val="00E81DF7"/>
    <w:rsid w:val="00E90BFE"/>
    <w:rsid w:val="00EC738C"/>
    <w:rsid w:val="00F126C5"/>
    <w:rsid w:val="00F311A2"/>
    <w:rsid w:val="00F93E46"/>
    <w:rsid w:val="00FB6000"/>
    <w:rsid w:val="00FB6591"/>
    <w:rsid w:val="00FC2A0C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DF471"/>
  <w15:chartTrackingRefBased/>
  <w15:docId w15:val="{6DFB1280-2615-400A-98CF-E1AF5C68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9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299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32993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32993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932993"/>
  </w:style>
  <w:style w:type="table" w:styleId="TableGrid">
    <w:name w:val="Table Grid"/>
    <w:basedOn w:val="TableNormal"/>
    <w:uiPriority w:val="39"/>
    <w:qFormat/>
    <w:rsid w:val="00932993"/>
    <w:pPr>
      <w:spacing w:after="0" w:line="240" w:lineRule="auto"/>
    </w:pPr>
    <w:rPr>
      <w:rFonts w:ascii="Times New Roman" w:hAnsi="Times New Roman"/>
      <w:sz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2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993"/>
    <w:rPr>
      <w:rFonts w:ascii="Times New Roman" w:eastAsia="Times New Roman" w:hAnsi="Times New Roman" w:cs="Times New Roman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329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sid w:val="00932993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932993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932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32993"/>
    <w:pPr>
      <w:spacing w:after="0"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CF3"/>
    <w:rPr>
      <w:color w:val="808080"/>
    </w:rPr>
  </w:style>
  <w:style w:type="character" w:customStyle="1" w:styleId="mjx-char">
    <w:name w:val="mjx-char"/>
    <w:basedOn w:val="DefaultParagraphFont"/>
    <w:rsid w:val="00E81DF7"/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54410"/>
    <w:rPr>
      <w:rFonts w:ascii="Times New Roman" w:eastAsia="Times New Roman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7.png"/><Relationship Id="rId47" Type="http://schemas.openxmlformats.org/officeDocument/2006/relationships/image" Target="media/image22.jpeg"/><Relationship Id="rId50" Type="http://schemas.openxmlformats.org/officeDocument/2006/relationships/image" Target="media/image25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0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png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image" Target="media/image19.png"/><Relationship Id="rId52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8" Type="http://schemas.openxmlformats.org/officeDocument/2006/relationships/image" Target="media/image1.wmf"/><Relationship Id="rId51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6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E0F6-A5D0-4EA7-AFAD-D0973279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691</Words>
  <Characters>3940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2022-11-15T16:05:00Z</dcterms:created>
  <dcterms:modified xsi:type="dcterms:W3CDTF">2022-11-24T15:53:00Z</dcterms:modified>
</cp:coreProperties>
</file>