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48C3" w14:textId="77777777" w:rsidR="00242703" w:rsidRPr="00EA334A" w:rsidRDefault="00242703" w:rsidP="002427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A334A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47A11C42" w14:textId="77777777" w:rsidR="00242703" w:rsidRPr="00EA334A" w:rsidRDefault="00242703" w:rsidP="00242703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4A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0AC5EB65" w14:textId="77777777" w:rsidR="00242703" w:rsidRPr="00EA334A" w:rsidRDefault="00242703" w:rsidP="00242703">
      <w:pPr>
        <w:tabs>
          <w:tab w:val="center" w:pos="1920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782CA8" wp14:editId="725602B8">
                <wp:simplePos x="0" y="0"/>
                <wp:positionH relativeFrom="column">
                  <wp:posOffset>563880</wp:posOffset>
                </wp:positionH>
                <wp:positionV relativeFrom="paragraph">
                  <wp:posOffset>189229</wp:posOffset>
                </wp:positionV>
                <wp:extent cx="7874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9913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4pt,14.9pt" to="10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"/>
            </w:pict>
          </mc:Fallback>
        </mc:AlternateContent>
      </w:r>
      <w:r w:rsidRPr="00EA33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ĐIỆN BIÊN</w:t>
      </w:r>
    </w:p>
    <w:p w14:paraId="65E425E1" w14:textId="77777777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E1EAC" w14:textId="10152708" w:rsidR="00242703" w:rsidRPr="00CE4288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 w:rsidR="00CE4288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="00CE4288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733BA8F0" w14:textId="678BB3FA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EA334A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EA33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243B5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52CCF426" w14:textId="77777777" w:rsidR="00242703" w:rsidRPr="00EA334A" w:rsidRDefault="00242703" w:rsidP="00242703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4A">
        <w:rPr>
          <w:rFonts w:ascii="Times New Roman" w:hAnsi="Times New Roman" w:cs="Times New Roman"/>
          <w:b/>
          <w:bCs/>
          <w:sz w:val="28"/>
          <w:szCs w:val="28"/>
        </w:rPr>
        <w:t>Năm học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242703" w:rsidRPr="00EA334A" w14:paraId="13B2BAAA" w14:textId="77777777" w:rsidTr="003603B9">
        <w:tc>
          <w:tcPr>
            <w:tcW w:w="2700" w:type="dxa"/>
          </w:tcPr>
          <w:p w14:paraId="1BBF447A" w14:textId="2935EF54" w:rsidR="00242703" w:rsidRPr="00EA334A" w:rsidRDefault="00242703" w:rsidP="002427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6E3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14:paraId="4AAFC407" w14:textId="77777777" w:rsidR="00242703" w:rsidRPr="00EA334A" w:rsidRDefault="00242703" w:rsidP="00242703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02A31" w14:textId="22F6DFC9" w:rsidR="00242703" w:rsidRPr="00EA334A" w:rsidRDefault="00242703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b/>
          <w:sz w:val="28"/>
          <w:szCs w:val="28"/>
        </w:rPr>
        <w:t>1/ Khung ma trận</w:t>
      </w:r>
    </w:p>
    <w:tbl>
      <w:tblPr>
        <w:tblW w:w="5386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901"/>
        <w:gridCol w:w="1834"/>
        <w:gridCol w:w="722"/>
        <w:gridCol w:w="758"/>
        <w:gridCol w:w="835"/>
        <w:gridCol w:w="750"/>
        <w:gridCol w:w="833"/>
        <w:gridCol w:w="741"/>
        <w:gridCol w:w="833"/>
        <w:gridCol w:w="825"/>
        <w:gridCol w:w="1024"/>
      </w:tblGrid>
      <w:tr w:rsidR="005C6DF6" w:rsidRPr="00EA334A" w14:paraId="77017365" w14:textId="77777777" w:rsidTr="00DA21FC">
        <w:tc>
          <w:tcPr>
            <w:tcW w:w="197" w:type="pct"/>
            <w:vMerge w:val="restart"/>
            <w:shd w:val="clear" w:color="auto" w:fill="auto"/>
            <w:vAlign w:val="center"/>
          </w:tcPr>
          <w:p w14:paraId="255F77FD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5A8AE4BF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1D766A4D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62D8C990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07" w:type="pct"/>
            <w:gridSpan w:val="8"/>
            <w:shd w:val="clear" w:color="auto" w:fill="auto"/>
            <w:vAlign w:val="center"/>
          </w:tcPr>
          <w:p w14:paraId="71509F33" w14:textId="5008815F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34499C68" w14:textId="7321C35C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07021C39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03852" w:rsidRPr="00EA334A" w14:paraId="42973D24" w14:textId="77777777" w:rsidTr="00EA334A">
        <w:tc>
          <w:tcPr>
            <w:tcW w:w="197" w:type="pct"/>
            <w:vMerge/>
            <w:shd w:val="clear" w:color="auto" w:fill="auto"/>
            <w:vAlign w:val="center"/>
          </w:tcPr>
          <w:p w14:paraId="0DB4EED8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713B7F66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12936F55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3D22CC59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7B063C35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940C134" w14:textId="77777777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92" w:type="pct"/>
            <w:gridSpan w:val="2"/>
          </w:tcPr>
          <w:p w14:paraId="1CDEEEA7" w14:textId="7B91FC11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0440BCCA" w14:textId="3CF84E41" w:rsidR="00BF0A15" w:rsidRPr="00EA334A" w:rsidRDefault="00BF0A15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C6DF6" w:rsidRPr="00EA334A" w14:paraId="10F8E379" w14:textId="77777777" w:rsidTr="00EA334A">
        <w:tc>
          <w:tcPr>
            <w:tcW w:w="197" w:type="pct"/>
            <w:vMerge/>
            <w:shd w:val="clear" w:color="auto" w:fill="auto"/>
            <w:vAlign w:val="center"/>
          </w:tcPr>
          <w:p w14:paraId="3F116AEA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A3F6EDF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0E8D2F04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7AB0A57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5951634D" w14:textId="0F54EA3E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25B5951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83D3631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257E31D3" w14:textId="3420C548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4A245F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838311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8623D9C" w14:textId="5621F366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E24F22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5A016F8" w14:textId="77777777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34BD6BA3" w14:textId="199E0DED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1E3F33" w14:textId="5F88EAE1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24028D71" w14:textId="2F764ABF" w:rsidR="00BF0A15" w:rsidRPr="00EA334A" w:rsidRDefault="00BF0A15" w:rsidP="00BF0A1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43B5D" w:rsidRPr="00EA334A" w14:paraId="5F9DE664" w14:textId="77777777" w:rsidTr="00EA334A">
        <w:trPr>
          <w:trHeight w:val="1077"/>
        </w:trPr>
        <w:tc>
          <w:tcPr>
            <w:tcW w:w="197" w:type="pct"/>
            <w:shd w:val="clear" w:color="auto" w:fill="auto"/>
            <w:vAlign w:val="center"/>
          </w:tcPr>
          <w:p w14:paraId="373B4E02" w14:textId="77777777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792C6D47" w14:textId="77777777" w:rsidR="00243B5D" w:rsidRPr="00EA334A" w:rsidRDefault="00243B5D" w:rsidP="00243B5D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386932BB" w14:textId="77777777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6CC062D" w14:textId="77777777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C15C8CF" w14:textId="77777777" w:rsidR="00243B5D" w:rsidRPr="00EA334A" w:rsidRDefault="00243B5D" w:rsidP="00243B5D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AC58C94" w14:textId="77777777" w:rsidR="00243B5D" w:rsidRPr="00EA334A" w:rsidRDefault="00243B5D" w:rsidP="00243B5D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07AF12BD" w14:textId="77777777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6" w:type="pct"/>
            <w:shd w:val="clear" w:color="auto" w:fill="auto"/>
          </w:tcPr>
          <w:p w14:paraId="4BE1C779" w14:textId="77777777" w:rsidR="00DA21FC" w:rsidRPr="00243B5D" w:rsidRDefault="00DA21FC" w:rsidP="00DA21FC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Văn bản: </w:t>
            </w:r>
            <w:r w:rsidRPr="00243B5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Ngữ liệu ngoài sách giáo khoa. </w:t>
            </w:r>
            <w:r w:rsidRPr="00243B5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Vẻ đẹp tâm hồn</w:t>
            </w:r>
            <w:r w:rsidRPr="00243B5D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”.</w:t>
            </w:r>
          </w:p>
          <w:p w14:paraId="626E91A2" w14:textId="4B1B5A93" w:rsidR="00243B5D" w:rsidRPr="006D5D81" w:rsidRDefault="00DA21FC" w:rsidP="006D5D81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43B5D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- Tiếng Việt: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Liên kết câu và liên kết đoạn văn.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D5DDCD" w14:textId="5035C1B0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AAD52C" w14:textId="72CB8AE3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5C0A857" w14:textId="4F11C77F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B06E3A7" w14:textId="5EDC66B0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585389" w14:textId="1BEBF8E9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1898EC2" w14:textId="37AE0F3E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2DC3B4A" w14:textId="26BBCB21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6B4C4F" w14:textId="15C0D397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5364FBE" w14:textId="147C6791" w:rsidR="00243B5D" w:rsidRPr="00EA334A" w:rsidRDefault="00243B5D" w:rsidP="00243B5D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</w:tr>
      <w:tr w:rsidR="00DA21FC" w:rsidRPr="00EA334A" w14:paraId="3CA686A0" w14:textId="77777777" w:rsidTr="00EA334A">
        <w:trPr>
          <w:trHeight w:val="1339"/>
        </w:trPr>
        <w:tc>
          <w:tcPr>
            <w:tcW w:w="197" w:type="pct"/>
            <w:shd w:val="clear" w:color="auto" w:fill="auto"/>
            <w:vAlign w:val="center"/>
          </w:tcPr>
          <w:p w14:paraId="479C82C6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A51D26D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0027A0A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4A108E53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14:paraId="4DD1C7E1" w14:textId="77777777" w:rsidR="00DA21FC" w:rsidRPr="00243B5D" w:rsidRDefault="00DA21FC" w:rsidP="00DA21FC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Nghị luận văn học</w:t>
            </w:r>
            <w:r w:rsidRPr="00243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830E4EF" w14:textId="03EDF47C" w:rsidR="00DA21FC" w:rsidRPr="00243B5D" w:rsidRDefault="00DA21FC" w:rsidP="00DA21FC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Cảm nhận về một đoạn thơ</w:t>
            </w:r>
            <w:r w:rsidRPr="00243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26B8F2" w14:textId="01B14C0A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E91E56B" w14:textId="750B7A26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E1B1AFA" w14:textId="1BD9BC2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0E6D23F" w14:textId="181B8EE0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21C843E" w14:textId="14836138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B0A11B2" w14:textId="0C6B494F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0E43BC" w14:textId="0AE813D3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195AEB" w14:textId="044D3B01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1*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C55A4F8" w14:textId="43231C0D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DA21FC" w:rsidRPr="00EA334A" w14:paraId="1B49D9C5" w14:textId="77777777" w:rsidTr="00EA334A">
        <w:tc>
          <w:tcPr>
            <w:tcW w:w="1503" w:type="pct"/>
            <w:gridSpan w:val="3"/>
            <w:shd w:val="clear" w:color="auto" w:fill="auto"/>
            <w:vAlign w:val="center"/>
          </w:tcPr>
          <w:p w14:paraId="5B877B5E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94BDC8" w14:textId="5DFA4F39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418C6E" w14:textId="2610023B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DB52BA9" w14:textId="59E5E9A6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58A1BF" w14:textId="3A2B48C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54214CC" w14:textId="284F01BD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24AC0D" w14:textId="4D22B38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58AFF2" w14:textId="474E1896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06A758" w14:textId="1A1204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0E955AC" w14:textId="70C1AC94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D2338E1" w14:textId="7DD7CC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DA21FC" w:rsidRPr="00EA334A" w14:paraId="42355784" w14:textId="77777777" w:rsidTr="00EA334A">
        <w:tc>
          <w:tcPr>
            <w:tcW w:w="1503" w:type="pct"/>
            <w:gridSpan w:val="3"/>
            <w:shd w:val="clear" w:color="auto" w:fill="auto"/>
            <w:vAlign w:val="center"/>
          </w:tcPr>
          <w:p w14:paraId="7B341FB9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14:paraId="19B1EF26" w14:textId="12290FA6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5A3050DB" w14:textId="07807FC4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A9AC96A" w14:textId="6D822E10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92" w:type="pct"/>
            <w:gridSpan w:val="2"/>
          </w:tcPr>
          <w:p w14:paraId="73F39E6B" w14:textId="551D9CDF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6F2D918A" w14:textId="074EC54C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A21FC" w:rsidRPr="00EA334A" w14:paraId="55E95764" w14:textId="77777777" w:rsidTr="00EA334A">
        <w:tc>
          <w:tcPr>
            <w:tcW w:w="1503" w:type="pct"/>
            <w:gridSpan w:val="3"/>
            <w:shd w:val="clear" w:color="auto" w:fill="auto"/>
            <w:vAlign w:val="center"/>
          </w:tcPr>
          <w:p w14:paraId="136B2A83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216" w:type="pct"/>
            <w:gridSpan w:val="6"/>
            <w:shd w:val="clear" w:color="auto" w:fill="auto"/>
            <w:vAlign w:val="center"/>
          </w:tcPr>
          <w:p w14:paraId="784139F0" w14:textId="081E38FC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92" w:type="pct"/>
            <w:gridSpan w:val="2"/>
          </w:tcPr>
          <w:p w14:paraId="082A6855" w14:textId="6D91A971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14:paraId="79589216" w14:textId="64115658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3C63A241" w14:textId="77777777" w:rsidR="00242703" w:rsidRPr="00EA334A" w:rsidRDefault="00242703" w:rsidP="00234C4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334A">
        <w:rPr>
          <w:rFonts w:ascii="Times New Roman" w:hAnsi="Times New Roman" w:cs="Times New Roman"/>
          <w:b/>
          <w:sz w:val="28"/>
          <w:szCs w:val="28"/>
        </w:rPr>
        <w:t>2/ Bảng đặc tả</w:t>
      </w:r>
    </w:p>
    <w:tbl>
      <w:tblPr>
        <w:tblW w:w="1007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620"/>
        <w:gridCol w:w="2963"/>
        <w:gridCol w:w="900"/>
        <w:gridCol w:w="900"/>
        <w:gridCol w:w="900"/>
        <w:gridCol w:w="990"/>
      </w:tblGrid>
      <w:tr w:rsidR="00824D10" w:rsidRPr="00EA334A" w14:paraId="26C11842" w14:textId="257EAB00" w:rsidTr="006D5D81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55467DC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2221515E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733B52F2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5E9F8E9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/</w:t>
            </w:r>
          </w:p>
          <w:p w14:paraId="3BFEEB2C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Đơn vị kiến thức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3D90B95F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Mức độ đánh giá</w:t>
            </w:r>
          </w:p>
        </w:tc>
        <w:tc>
          <w:tcPr>
            <w:tcW w:w="3690" w:type="dxa"/>
            <w:gridSpan w:val="4"/>
            <w:shd w:val="clear" w:color="auto" w:fill="auto"/>
          </w:tcPr>
          <w:p w14:paraId="7571782B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0772E908" w14:textId="1D1BF9A4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824D10" w:rsidRPr="00EA334A" w14:paraId="16450A05" w14:textId="5E629D10" w:rsidTr="006D5D81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58CC5D76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32A6EA1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E2EC81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14:paraId="0597FEC9" w14:textId="77777777" w:rsidR="00824D10" w:rsidRPr="00EA334A" w:rsidRDefault="00824D10" w:rsidP="00242703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62A7B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6872C4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607D159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4F71ED2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662FD0" w14:textId="77777777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</w:tcPr>
          <w:p w14:paraId="083061C2" w14:textId="46E5B70F" w:rsidR="00824D10" w:rsidRPr="00EA334A" w:rsidRDefault="00824D10" w:rsidP="0043620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</w:tr>
      <w:tr w:rsidR="00DA21FC" w:rsidRPr="00EA334A" w14:paraId="06574720" w14:textId="4322F504" w:rsidTr="006D5D81">
        <w:trPr>
          <w:trHeight w:val="791"/>
        </w:trPr>
        <w:tc>
          <w:tcPr>
            <w:tcW w:w="630" w:type="dxa"/>
            <w:shd w:val="clear" w:color="auto" w:fill="auto"/>
          </w:tcPr>
          <w:p w14:paraId="719E11EB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82255BD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Đọc hiểu</w:t>
            </w:r>
          </w:p>
        </w:tc>
        <w:tc>
          <w:tcPr>
            <w:tcW w:w="1620" w:type="dxa"/>
            <w:shd w:val="clear" w:color="auto" w:fill="auto"/>
          </w:tcPr>
          <w:p w14:paraId="084C5677" w14:textId="77777777" w:rsidR="00DA21FC" w:rsidRPr="00243B5D" w:rsidRDefault="00DA21FC" w:rsidP="00DA21FC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Nghị luận văn học</w:t>
            </w:r>
            <w:r w:rsidRPr="00243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84006C2" w14:textId="739DCAF9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Cảm nhận về một đoạn thơ</w:t>
            </w:r>
            <w:r w:rsidRPr="00243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shd w:val="clear" w:color="auto" w:fill="auto"/>
          </w:tcPr>
          <w:p w14:paraId="7021C5D4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14:paraId="5AAF4090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Nhận biết được yêu cầu của đề về kiểu văn bản.</w:t>
            </w:r>
          </w:p>
          <w:p w14:paraId="104CB98B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14:paraId="6A76CC2E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Hiểu được cách triển khai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nghị luận văn học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A83F3E0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14:paraId="632FB92E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được các bước của bài văn nghị luận văn học</w:t>
            </w:r>
            <w:r w:rsidRPr="00EA33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8E00DA0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 cao: </w:t>
            </w:r>
          </w:p>
          <w:p w14:paraId="06778CE5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- Viết được một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nghị luận văn học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, ngôn ngữ trong sáng, giản dị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C213236" w14:textId="3364D188" w:rsidR="00DA21FC" w:rsidRPr="00EA334A" w:rsidRDefault="00DA21FC" w:rsidP="00DA21FC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Có sự sáng tạo về dùng từ, diễn đạt bằng lời văn.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B80A48" w14:textId="77777777" w:rsidR="00DA21FC" w:rsidRPr="00EA334A" w:rsidRDefault="00DA21FC" w:rsidP="00DA21FC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295BF12" w14:textId="77777777" w:rsidR="00DA21FC" w:rsidRPr="00EA334A" w:rsidRDefault="00DA21FC" w:rsidP="00DA21FC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09030F6" w14:textId="666F301D" w:rsidR="00DA21FC" w:rsidRPr="00EA334A" w:rsidRDefault="00DA21FC" w:rsidP="00DA21FC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46B32436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80F319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AFAEADD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10DF86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D5BFD35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D0DB8E4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7AC61E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0F24B8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008D0C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2FECE9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A08188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9624E8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12C4B3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1100DC" w14:textId="77777777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ADF19" w14:textId="77777777" w:rsidR="00DA21FC" w:rsidRPr="00EA334A" w:rsidRDefault="00DA21FC" w:rsidP="00DA21FC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562DA07E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72D685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9C7080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94C395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1FDFE0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DC8FC8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A84CBCB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38ADFF2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1BE1F68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C7A01E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6564F61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83003B8" w14:textId="77777777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2A5660" w14:textId="77777777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74B566" w14:textId="77777777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50B8E9F" w14:textId="1E406523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676B4F5D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D08851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0A439F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D10D72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FD8A5B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4B1AAE3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F59A9C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392BD6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F53906C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D87DCA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5E8047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6C1217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FEBE38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6D43739" w14:textId="77777777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2F1E745E" w14:textId="77777777" w:rsidR="00DA21FC" w:rsidRPr="00EA334A" w:rsidRDefault="00DA21FC" w:rsidP="00DA21FC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DA21FC" w:rsidRPr="00EA334A" w14:paraId="0038E03D" w14:textId="6DBD6944" w:rsidTr="006D5D81">
        <w:trPr>
          <w:trHeight w:val="152"/>
        </w:trPr>
        <w:tc>
          <w:tcPr>
            <w:tcW w:w="630" w:type="dxa"/>
            <w:shd w:val="clear" w:color="auto" w:fill="auto"/>
          </w:tcPr>
          <w:p w14:paraId="6DA0B920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9EAE720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620" w:type="dxa"/>
            <w:shd w:val="clear" w:color="auto" w:fill="auto"/>
          </w:tcPr>
          <w:p w14:paraId="1CECA439" w14:textId="77777777" w:rsidR="00DA21FC" w:rsidRPr="00243B5D" w:rsidRDefault="00DA21FC" w:rsidP="00DA21FC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Nghị luận văn học</w:t>
            </w:r>
            <w:r w:rsidRPr="00243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3B1A30C" w14:textId="3D64EDFB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Cảm nhận về một đoạn thơ</w:t>
            </w:r>
            <w:r w:rsidRPr="00243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shd w:val="clear" w:color="auto" w:fill="auto"/>
          </w:tcPr>
          <w:p w14:paraId="0546BC37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14:paraId="05AF49C0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Nhận biết được yêu cầu của đề về kiểu văn bản.</w:t>
            </w:r>
          </w:p>
          <w:p w14:paraId="30ACEDF8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14:paraId="753204CE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Hiểu được cách triển khai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nghị luận văn học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EF3824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14:paraId="664986BB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được các bước của bài văn nghị luận văn học</w:t>
            </w:r>
            <w:r w:rsidRPr="00EA33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C2A2FB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 cao: </w:t>
            </w:r>
          </w:p>
          <w:p w14:paraId="1EF33201" w14:textId="77777777" w:rsidR="00DA21FC" w:rsidRPr="004A3111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- Viết được một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nghị luận văn học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, ngôn ngữ trong sáng, giản dị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4C5451A" w14:textId="72D21A64" w:rsidR="00DA21FC" w:rsidRPr="00EA334A" w:rsidRDefault="00DA21FC" w:rsidP="00DA21FC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w:t xml:space="preserve"> </w:t>
            </w:r>
            <w:r w:rsidRPr="004A311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r w:rsidRPr="004A3111">
              <w:rPr>
                <w:rFonts w:ascii="Times New Roman" w:hAnsi="Times New Roman" w:cs="Times New Roman"/>
                <w:sz w:val="28"/>
                <w:szCs w:val="28"/>
              </w:rPr>
              <w:t>Có sự sáng tạo về dùng từ, diễn đạt bằng lời văn.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8A521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39CAF" w14:textId="77777777" w:rsidR="00DA21FC" w:rsidRPr="00EA334A" w:rsidRDefault="00DA21FC" w:rsidP="00DA21FC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FEBA2C" w14:textId="29C5D4D5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218E87A3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63ED3BD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D781300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8F4FC79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9A42851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F0ECB9" w14:textId="77777777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1B43E24" w14:textId="77777777" w:rsidR="00DA21FC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AE2DB82" w14:textId="77777777" w:rsidR="00DA21FC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7E5A40" w14:textId="77777777" w:rsidR="00DA21FC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C389AC1" w14:textId="77777777" w:rsidR="00DA21FC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27197D2" w14:textId="77777777" w:rsidR="00DA21FC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D319BE" w14:textId="77777777" w:rsidR="00DA21FC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67C4460" w14:textId="0ADA53F2" w:rsidR="00DA21FC" w:rsidRPr="00EA334A" w:rsidRDefault="00DA21FC" w:rsidP="00DA21FC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EA334A" w:rsidRPr="00EA334A" w14:paraId="2D20DF4F" w14:textId="3857D54B" w:rsidTr="006D5D81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20FF24C2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963" w:type="dxa"/>
            <w:shd w:val="clear" w:color="auto" w:fill="auto"/>
          </w:tcPr>
          <w:p w14:paraId="7731DA7A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4E9764CB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029DEF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7199A9" w14:textId="4B59FC06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</w:tcPr>
          <w:p w14:paraId="1C9E5D7D" w14:textId="2A353146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EA334A" w:rsidRPr="00EA334A" w14:paraId="3EDC3EF1" w14:textId="02754394" w:rsidTr="006D5D81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6123975D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963" w:type="dxa"/>
            <w:shd w:val="clear" w:color="auto" w:fill="auto"/>
          </w:tcPr>
          <w:p w14:paraId="2D72B76F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F3DF57" w14:textId="1EC0954E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BC10E" w14:textId="14429F72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BA159F" w14:textId="1D02F1BB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AE3CF6" w14:textId="15005194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</w:t>
            </w:r>
            <w:r w:rsidRPr="00EA334A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EA334A" w:rsidRPr="00EA334A" w14:paraId="443C1213" w14:textId="22658C0D" w:rsidTr="006D5D81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14:paraId="226776A6" w14:textId="77777777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A334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963" w:type="dxa"/>
            <w:shd w:val="clear" w:color="auto" w:fill="auto"/>
          </w:tcPr>
          <w:p w14:paraId="763F82A3" w14:textId="77777777" w:rsidR="00EA334A" w:rsidRPr="00EA334A" w:rsidRDefault="00EA334A" w:rsidP="00EA334A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7D839A3A" w14:textId="307B3228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bCs/>
              </w:rPr>
              <w:t>40 %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CBAA1AB" w14:textId="0C520E99" w:rsidR="00EA334A" w:rsidRPr="00EA334A" w:rsidRDefault="00EA334A" w:rsidP="00EA33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EA334A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</w:tr>
    </w:tbl>
    <w:p w14:paraId="7F4371F8" w14:textId="7CB7DAFF" w:rsidR="00AC5CB0" w:rsidRPr="00EA334A" w:rsidRDefault="00DD0BC5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34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C5CB0" w:rsidRPr="00EA334A" w:rsidSect="002C5012">
      <w:pgSz w:w="12240" w:h="15840"/>
      <w:pgMar w:top="990" w:right="81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D5425"/>
    <w:rsid w:val="00203852"/>
    <w:rsid w:val="00216864"/>
    <w:rsid w:val="00234C48"/>
    <w:rsid w:val="00242703"/>
    <w:rsid w:val="00243B5D"/>
    <w:rsid w:val="00273635"/>
    <w:rsid w:val="00296B25"/>
    <w:rsid w:val="002C5012"/>
    <w:rsid w:val="002E2FAC"/>
    <w:rsid w:val="00312E3F"/>
    <w:rsid w:val="003F259E"/>
    <w:rsid w:val="0043620E"/>
    <w:rsid w:val="004A31B5"/>
    <w:rsid w:val="00580E6A"/>
    <w:rsid w:val="00581390"/>
    <w:rsid w:val="005B4DD8"/>
    <w:rsid w:val="005C6DF6"/>
    <w:rsid w:val="00605B4F"/>
    <w:rsid w:val="00626432"/>
    <w:rsid w:val="006973DA"/>
    <w:rsid w:val="006D0E52"/>
    <w:rsid w:val="006D5D81"/>
    <w:rsid w:val="006E37B2"/>
    <w:rsid w:val="007A3484"/>
    <w:rsid w:val="00824D10"/>
    <w:rsid w:val="00872C9F"/>
    <w:rsid w:val="00891B2C"/>
    <w:rsid w:val="008C0D5A"/>
    <w:rsid w:val="008C17F3"/>
    <w:rsid w:val="009207EF"/>
    <w:rsid w:val="009821D6"/>
    <w:rsid w:val="00A279FF"/>
    <w:rsid w:val="00A37844"/>
    <w:rsid w:val="00AC5CB0"/>
    <w:rsid w:val="00BA6230"/>
    <w:rsid w:val="00BF0A15"/>
    <w:rsid w:val="00CE4288"/>
    <w:rsid w:val="00DA21FC"/>
    <w:rsid w:val="00DB6042"/>
    <w:rsid w:val="00DD0BC5"/>
    <w:rsid w:val="00E57D2C"/>
    <w:rsid w:val="00E95EC4"/>
    <w:rsid w:val="00EA334A"/>
    <w:rsid w:val="00F631D4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D2F"/>
  <w15:chartTrackingRefBased/>
  <w15:docId w15:val="{2BC9199C-1E29-4543-A7D8-48FDFFE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0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27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</Words>
  <Characters>1519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2023-11-09T04:56:00Z</dcterms:created>
  <dcterms:modified xsi:type="dcterms:W3CDTF">2024-03-06T08:43:00Z</dcterms:modified>
</cp:coreProperties>
</file>