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0F" w:rsidRPr="006E7623" w:rsidRDefault="0024250F" w:rsidP="0024250F">
      <w:pPr>
        <w:pStyle w:val="ListParagraph"/>
        <w:ind w:left="360"/>
        <w:jc w:val="center"/>
        <w:rPr>
          <w:b/>
          <w:lang w:val="nl-NL"/>
        </w:rPr>
      </w:pPr>
      <w:r w:rsidRPr="006E7623">
        <w:rPr>
          <w:b/>
          <w:lang w:val="nl-NL"/>
        </w:rPr>
        <w:t>MA TRẬN</w:t>
      </w:r>
      <w:r w:rsidR="00783433">
        <w:rPr>
          <w:b/>
          <w:lang w:val="nl-NL"/>
        </w:rPr>
        <w:t xml:space="preserve"> ĐỀ KIỂM TRA GIỮA HỌC KÌ 2 (202</w:t>
      </w:r>
      <w:r w:rsidR="00783433">
        <w:rPr>
          <w:b/>
          <w:lang w:val="vi-VN"/>
        </w:rPr>
        <w:t>3</w:t>
      </w:r>
      <w:r w:rsidR="00783433">
        <w:rPr>
          <w:b/>
          <w:lang w:val="nl-NL"/>
        </w:rPr>
        <w:t>-202</w:t>
      </w:r>
      <w:r w:rsidR="00783433">
        <w:rPr>
          <w:b/>
          <w:lang w:val="vi-VN"/>
        </w:rPr>
        <w:t>4</w:t>
      </w:r>
      <w:r w:rsidRPr="006E7623">
        <w:rPr>
          <w:b/>
          <w:lang w:val="nl-NL"/>
        </w:rPr>
        <w:t>)</w:t>
      </w:r>
    </w:p>
    <w:p w:rsidR="0024250F" w:rsidRPr="006E7623" w:rsidRDefault="00FA58A3" w:rsidP="0024250F">
      <w:pPr>
        <w:pStyle w:val="ListParagraph"/>
        <w:ind w:left="360"/>
        <w:jc w:val="center"/>
        <w:rPr>
          <w:b/>
          <w:lang w:val="nl-NL"/>
        </w:rPr>
      </w:pPr>
      <w:r>
        <w:rPr>
          <w:b/>
          <w:lang w:val="nl-NL"/>
        </w:rPr>
        <w:t>MÔN: CÔNG NGHỆ 1</w:t>
      </w:r>
      <w:r>
        <w:rPr>
          <w:b/>
          <w:lang w:val="vi-VN"/>
        </w:rPr>
        <w:t xml:space="preserve">1 </w:t>
      </w:r>
      <w:r w:rsidR="0024250F" w:rsidRPr="006E7623">
        <w:rPr>
          <w:b/>
          <w:lang w:val="nl-NL"/>
        </w:rPr>
        <w:t>– THỜI GIAN LÀM BÀI: 45 PHÚT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087"/>
        <w:gridCol w:w="2198"/>
        <w:gridCol w:w="709"/>
        <w:gridCol w:w="567"/>
        <w:gridCol w:w="567"/>
        <w:gridCol w:w="567"/>
        <w:gridCol w:w="686"/>
        <w:gridCol w:w="543"/>
        <w:gridCol w:w="613"/>
        <w:gridCol w:w="609"/>
        <w:gridCol w:w="667"/>
        <w:gridCol w:w="709"/>
      </w:tblGrid>
      <w:tr w:rsidR="0024250F" w:rsidRPr="00BF6CB5" w:rsidTr="00CB61FD">
        <w:trPr>
          <w:trHeight w:val="489"/>
        </w:trPr>
        <w:tc>
          <w:tcPr>
            <w:tcW w:w="543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TT</w:t>
            </w:r>
          </w:p>
        </w:tc>
        <w:tc>
          <w:tcPr>
            <w:tcW w:w="1087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Nội dung kiến thức</w:t>
            </w:r>
          </w:p>
        </w:tc>
        <w:tc>
          <w:tcPr>
            <w:tcW w:w="2198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Đơn vị kiến thức</w:t>
            </w:r>
          </w:p>
        </w:tc>
        <w:tc>
          <w:tcPr>
            <w:tcW w:w="4861" w:type="dxa"/>
            <w:gridSpan w:val="8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Mức độ nhận thức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</w:tcPr>
          <w:p w:rsidR="0024250F" w:rsidRPr="00BF6CB5" w:rsidRDefault="0024250F" w:rsidP="00CB61FD">
            <w:pPr>
              <w:ind w:right="-391"/>
              <w:jc w:val="center"/>
              <w:rPr>
                <w:b/>
              </w:rPr>
            </w:pPr>
            <w:r w:rsidRPr="00BF6CB5">
              <w:rPr>
                <w:b/>
              </w:rPr>
              <w:t>Tổng</w:t>
            </w:r>
          </w:p>
        </w:tc>
      </w:tr>
      <w:tr w:rsidR="0024250F" w:rsidRPr="00BF6CB5" w:rsidTr="00CB61FD">
        <w:trPr>
          <w:trHeight w:val="458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Nhận biết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Thông hiểu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Vận dụng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Vận dụng cao</w:t>
            </w: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CB61FD">
        <w:trPr>
          <w:trHeight w:val="285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Số CH</w:t>
            </w:r>
          </w:p>
        </w:tc>
      </w:tr>
      <w:tr w:rsidR="0024250F" w:rsidRPr="00BF6CB5" w:rsidTr="00CB61FD">
        <w:trPr>
          <w:trHeight w:val="299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TL</w:t>
            </w:r>
          </w:p>
        </w:tc>
      </w:tr>
      <w:tr w:rsidR="00FA58A3" w:rsidRPr="00BF6CB5" w:rsidTr="000F590E">
        <w:trPr>
          <w:trHeight w:val="974"/>
        </w:trPr>
        <w:tc>
          <w:tcPr>
            <w:tcW w:w="543" w:type="dxa"/>
            <w:vMerge w:val="restart"/>
            <w:vAlign w:val="center"/>
          </w:tcPr>
          <w:p w:rsidR="00FA58A3" w:rsidRPr="00BF6CB5" w:rsidRDefault="00FA58A3" w:rsidP="00CB61FD">
            <w:pPr>
              <w:jc w:val="center"/>
            </w:pPr>
            <w:r w:rsidRPr="00BF6CB5">
              <w:t>1</w:t>
            </w:r>
          </w:p>
        </w:tc>
        <w:tc>
          <w:tcPr>
            <w:tcW w:w="1087" w:type="dxa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4</w:t>
            </w:r>
            <w:r>
              <w:rPr>
                <w:b/>
              </w:rPr>
              <w:t>. Phòng, trị bệnh cho vật nuôi</w:t>
            </w:r>
          </w:p>
        </w:tc>
        <w:tc>
          <w:tcPr>
            <w:tcW w:w="2198" w:type="dxa"/>
          </w:tcPr>
          <w:p w:rsidR="00FA58A3" w:rsidRDefault="00FA58A3" w:rsidP="002221B9">
            <w:r>
              <w:t xml:space="preserve">4.1. Vai trò của phòng, trị bệnh trong chăn nuôi.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5E7A70" w:rsidRDefault="005E7A70" w:rsidP="00CB61F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1đs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FA58A3" w:rsidRPr="005E7A70" w:rsidRDefault="005E7A70" w:rsidP="00CB61FD">
            <w:pPr>
              <w:jc w:val="center"/>
              <w:rPr>
                <w:b/>
                <w:lang w:val="vi-VN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Câu hỏi ĐS 1đ</w:t>
            </w:r>
            <w:r w:rsidRPr="00BF6CB5"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 xml:space="preserve">TL </w:t>
            </w:r>
            <w:r w:rsidR="00FA58A3" w:rsidRPr="00BF6CB5">
              <w:rPr>
                <w:b/>
              </w:rPr>
              <w:t>2,5</w:t>
            </w:r>
            <w:r>
              <w:rPr>
                <w:b/>
                <w:lang w:val="vi-VN"/>
              </w:rPr>
              <w:t xml:space="preserve"> đ</w:t>
            </w:r>
          </w:p>
        </w:tc>
      </w:tr>
      <w:tr w:rsidR="00FA58A3" w:rsidRPr="00BF6CB5" w:rsidTr="000F590E">
        <w:trPr>
          <w:trHeight w:val="974"/>
        </w:trPr>
        <w:tc>
          <w:tcPr>
            <w:tcW w:w="543" w:type="dxa"/>
            <w:vMerge/>
            <w:vAlign w:val="center"/>
          </w:tcPr>
          <w:p w:rsidR="00FA58A3" w:rsidRPr="00BF6CB5" w:rsidRDefault="00FA58A3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</w:tcPr>
          <w:p w:rsidR="00FA58A3" w:rsidRDefault="00FA58A3" w:rsidP="002221B9">
            <w:pPr>
              <w:ind w:right="3"/>
            </w:pPr>
            <w:r>
              <w:t xml:space="preserve">4.2. Một số bệnh phổ biến trong chăn nuôi (đặc điểm, nguyên nhân và biện pháp phòng, trị).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5E7A70" w:rsidRDefault="005E7A70" w:rsidP="00CB61F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5E7A70" w:rsidRDefault="00FA58A3" w:rsidP="00CB61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</w:tr>
      <w:tr w:rsidR="00FA58A3" w:rsidRPr="00BF6CB5" w:rsidTr="000F590E">
        <w:trPr>
          <w:trHeight w:val="974"/>
        </w:trPr>
        <w:tc>
          <w:tcPr>
            <w:tcW w:w="543" w:type="dxa"/>
            <w:vMerge/>
            <w:vAlign w:val="center"/>
          </w:tcPr>
          <w:p w:rsidR="00FA58A3" w:rsidRPr="00BF6CB5" w:rsidRDefault="00FA58A3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</w:tcPr>
          <w:p w:rsidR="00FA58A3" w:rsidRDefault="00FA58A3" w:rsidP="002221B9">
            <w:pPr>
              <w:ind w:left="108" w:right="67"/>
            </w:pPr>
            <w:r>
              <w:t>4.3. Một số ứng dụng của công nghệ sinh học trong phòng, trị bệnh cho vật nuôi.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</w:tr>
      <w:tr w:rsidR="0024250F" w:rsidRPr="00BF6CB5" w:rsidTr="00CB61FD">
        <w:trPr>
          <w:trHeight w:val="974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FA58A3" w:rsidRPr="00BF6CB5" w:rsidTr="00CB61FD">
        <w:trPr>
          <w:trHeight w:val="517"/>
        </w:trPr>
        <w:tc>
          <w:tcPr>
            <w:tcW w:w="543" w:type="dxa"/>
            <w:vMerge w:val="restart"/>
            <w:vAlign w:val="center"/>
          </w:tcPr>
          <w:p w:rsidR="00FA58A3" w:rsidRPr="00BF6CB5" w:rsidRDefault="00FA58A3" w:rsidP="00CB61FD">
            <w:pPr>
              <w:jc w:val="center"/>
            </w:pPr>
            <w:r w:rsidRPr="00BF6CB5">
              <w:t>2</w:t>
            </w:r>
          </w:p>
          <w:p w:rsidR="00FA58A3" w:rsidRPr="00BF6CB5" w:rsidRDefault="00FA58A3" w:rsidP="00CB61FD">
            <w:pPr>
              <w:jc w:val="center"/>
            </w:pPr>
          </w:p>
        </w:tc>
        <w:tc>
          <w:tcPr>
            <w:tcW w:w="1087" w:type="dxa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5. Công nghệ chăn nuôi </w:t>
            </w: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FA58A3" w:rsidRDefault="00FA58A3" w:rsidP="002221B9">
            <w:pPr>
              <w:spacing w:line="317" w:lineRule="auto"/>
              <w:ind w:left="108"/>
            </w:pPr>
            <w:r>
              <w:t>5.1. Chuồng nuôi và bảo vệ môi trường trong chăn nuôi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5E7A70" w:rsidP="00CB61F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1đs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FA58A3" w:rsidRPr="005E7A70" w:rsidRDefault="005E7A70" w:rsidP="00CB61FD">
            <w:pPr>
              <w:jc w:val="center"/>
              <w:rPr>
                <w:b/>
                <w:lang w:val="vi-VN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Câu hỏi ĐS 1đ</w:t>
            </w:r>
            <w:r w:rsidRPr="00BF6CB5"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TL0</w:t>
            </w:r>
            <w:r w:rsidR="00FA58A3" w:rsidRPr="00BF6CB5">
              <w:rPr>
                <w:b/>
              </w:rPr>
              <w:t>,5</w:t>
            </w:r>
            <w:r>
              <w:rPr>
                <w:b/>
                <w:lang w:val="vi-VN"/>
              </w:rPr>
              <w:t>đ</w:t>
            </w:r>
          </w:p>
        </w:tc>
      </w:tr>
      <w:tr w:rsidR="00FA58A3" w:rsidRPr="00BF6CB5" w:rsidTr="00957283">
        <w:trPr>
          <w:trHeight w:val="517"/>
        </w:trPr>
        <w:tc>
          <w:tcPr>
            <w:tcW w:w="543" w:type="dxa"/>
            <w:vMerge/>
            <w:vAlign w:val="center"/>
          </w:tcPr>
          <w:p w:rsidR="00FA58A3" w:rsidRPr="00BF6CB5" w:rsidRDefault="00FA58A3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:rsidR="00FA58A3" w:rsidRDefault="00FA58A3" w:rsidP="002221B9">
            <w:pPr>
              <w:spacing w:after="62"/>
              <w:ind w:left="108"/>
            </w:pPr>
            <w:r>
              <w:t xml:space="preserve">5.2. Quy trình nuôi </w:t>
            </w:r>
          </w:p>
          <w:p w:rsidR="00FA58A3" w:rsidRDefault="00FA58A3" w:rsidP="002221B9">
            <w:pPr>
              <w:ind w:left="108" w:right="58"/>
            </w:pPr>
            <w:r>
              <w:t>dưỡng và chăm sóc vật nuôi phổ biến.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FA58A3" w:rsidRPr="005E7A70" w:rsidRDefault="00FA58A3" w:rsidP="00CB61FD">
            <w:pPr>
              <w:jc w:val="center"/>
              <w:rPr>
                <w:b/>
                <w:lang w:bidi="hi-IN"/>
              </w:rPr>
            </w:pPr>
            <w:r w:rsidRPr="005E7A70">
              <w:rPr>
                <w:b/>
                <w:lang w:bidi="hi-IN"/>
              </w:rPr>
              <w:t>0,5</w:t>
            </w: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/>
              </w:rPr>
            </w:pPr>
          </w:p>
        </w:tc>
      </w:tr>
      <w:tr w:rsidR="0024250F" w:rsidRPr="00BF6CB5" w:rsidTr="0024250F">
        <w:trPr>
          <w:trHeight w:val="98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24250F">
        <w:trPr>
          <w:trHeight w:val="275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CB61FD">
        <w:trPr>
          <w:trHeight w:val="61"/>
        </w:trPr>
        <w:tc>
          <w:tcPr>
            <w:tcW w:w="1630" w:type="dxa"/>
            <w:gridSpan w:val="2"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2,5</w:t>
            </w:r>
          </w:p>
        </w:tc>
        <w:tc>
          <w:tcPr>
            <w:tcW w:w="686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0</w:t>
            </w:r>
          </w:p>
        </w:tc>
        <w:tc>
          <w:tcPr>
            <w:tcW w:w="613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0,5</w:t>
            </w:r>
          </w:p>
        </w:tc>
        <w:tc>
          <w:tcPr>
            <w:tcW w:w="6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709" w:type="dxa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5</w:t>
            </w:r>
          </w:p>
        </w:tc>
      </w:tr>
      <w:tr w:rsidR="0024250F" w:rsidRPr="00BF6CB5" w:rsidTr="00CB61FD">
        <w:trPr>
          <w:trHeight w:val="61"/>
        </w:trPr>
        <w:tc>
          <w:tcPr>
            <w:tcW w:w="1630" w:type="dxa"/>
            <w:gridSpan w:val="2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Tỉ lệ (%)</w:t>
            </w:r>
          </w:p>
        </w:tc>
        <w:tc>
          <w:tcPr>
            <w:tcW w:w="2198" w:type="dxa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40</w:t>
            </w:r>
          </w:p>
        </w:tc>
        <w:tc>
          <w:tcPr>
            <w:tcW w:w="1134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30</w:t>
            </w:r>
          </w:p>
        </w:tc>
        <w:tc>
          <w:tcPr>
            <w:tcW w:w="1229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1222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709" w:type="dxa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</w:tr>
    </w:tbl>
    <w:p w:rsidR="0024250F" w:rsidRPr="00BF6CB5" w:rsidRDefault="0024250F" w:rsidP="0024250F">
      <w:pPr>
        <w:spacing w:after="240"/>
        <w:jc w:val="center"/>
        <w:rPr>
          <w:b/>
          <w:bCs/>
        </w:rPr>
      </w:pPr>
    </w:p>
    <w:p w:rsidR="0024250F" w:rsidRPr="00BF6CB5" w:rsidRDefault="0024250F" w:rsidP="0024250F">
      <w:pPr>
        <w:jc w:val="center"/>
        <w:rPr>
          <w:b/>
          <w:color w:val="000000" w:themeColor="text1"/>
        </w:rPr>
      </w:pPr>
      <w:r w:rsidRPr="00BF6CB5">
        <w:rPr>
          <w:b/>
          <w:color w:val="000000" w:themeColor="text1"/>
          <w:lang w:val="vi-VN"/>
        </w:rPr>
        <w:t xml:space="preserve">BẢNG ĐẶC TẢ KĨ THUẬT ĐỀ KIỂM TRA </w:t>
      </w:r>
      <w:r w:rsidRPr="00BF6CB5">
        <w:rPr>
          <w:b/>
          <w:color w:val="000000" w:themeColor="text1"/>
        </w:rPr>
        <w:t>GIỮA HỌC</w:t>
      </w:r>
      <w:r w:rsidRPr="00BF6CB5">
        <w:rPr>
          <w:b/>
          <w:color w:val="000000" w:themeColor="text1"/>
          <w:lang w:val="vi-VN"/>
        </w:rPr>
        <w:t xml:space="preserve"> KÌ I</w:t>
      </w:r>
      <w:r w:rsidRPr="00BF6CB5">
        <w:rPr>
          <w:b/>
          <w:color w:val="000000" w:themeColor="text1"/>
        </w:rPr>
        <w:t>I</w:t>
      </w:r>
    </w:p>
    <w:p w:rsidR="0024250F" w:rsidRPr="00BF6CB5" w:rsidRDefault="0024250F" w:rsidP="0024250F">
      <w:pPr>
        <w:jc w:val="center"/>
        <w:rPr>
          <w:b/>
          <w:color w:val="000000" w:themeColor="text1"/>
          <w:lang w:val="vi-VN"/>
        </w:rPr>
      </w:pPr>
      <w:r w:rsidRPr="00BF6CB5">
        <w:rPr>
          <w:b/>
          <w:color w:val="000000" w:themeColor="text1"/>
          <w:lang w:val="vi-VN"/>
        </w:rPr>
        <w:t>MÔN: CÔNG NGHỆ 10 – THỜI GIAN LÀM BÀI: 45 PHÚT</w:t>
      </w:r>
    </w:p>
    <w:p w:rsidR="0024250F" w:rsidRPr="00BF6CB5" w:rsidRDefault="0024250F" w:rsidP="0024250F">
      <w:pPr>
        <w:jc w:val="center"/>
        <w:rPr>
          <w:b/>
          <w:color w:val="000000" w:themeColor="text1"/>
          <w:lang w:val="vi-VN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203"/>
        <w:gridCol w:w="1245"/>
        <w:gridCol w:w="7942"/>
        <w:gridCol w:w="760"/>
        <w:gridCol w:w="745"/>
        <w:gridCol w:w="12"/>
        <w:gridCol w:w="1362"/>
        <w:gridCol w:w="1061"/>
      </w:tblGrid>
      <w:tr w:rsidR="0024250F" w:rsidRPr="00BF6CB5" w:rsidTr="00FA58A3">
        <w:trPr>
          <w:trHeight w:val="600"/>
        </w:trPr>
        <w:tc>
          <w:tcPr>
            <w:tcW w:w="246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TT</w:t>
            </w:r>
          </w:p>
        </w:tc>
        <w:tc>
          <w:tcPr>
            <w:tcW w:w="399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413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2635" w:type="pct"/>
            <w:vMerge w:val="restar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 xml:space="preserve">Mức độ kiến thức, kĩ năng </w:t>
            </w:r>
          </w:p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cần kiểm tra, đánh giá</w:t>
            </w:r>
          </w:p>
        </w:tc>
        <w:tc>
          <w:tcPr>
            <w:tcW w:w="503" w:type="pct"/>
            <w:gridSpan w:val="3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Số câu hỏi</w:t>
            </w:r>
          </w:p>
        </w:tc>
        <w:tc>
          <w:tcPr>
            <w:tcW w:w="804" w:type="pct"/>
            <w:gridSpan w:val="2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Câu hỏi s</w:t>
            </w:r>
            <w:r w:rsidRPr="00BF6CB5">
              <w:rPr>
                <w:b/>
                <w:color w:val="000000" w:themeColor="text1"/>
                <w:lang w:val="vi-VN"/>
              </w:rPr>
              <w:t>ố</w:t>
            </w:r>
          </w:p>
        </w:tc>
      </w:tr>
      <w:tr w:rsidR="0024250F" w:rsidRPr="00BF6CB5" w:rsidTr="00FA58A3">
        <w:trPr>
          <w:trHeight w:val="848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13" w:type="pct"/>
            <w:vMerge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2635" w:type="pct"/>
            <w:vMerge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252" w:type="pc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TN</w:t>
            </w:r>
          </w:p>
        </w:tc>
        <w:tc>
          <w:tcPr>
            <w:tcW w:w="247" w:type="pct"/>
          </w:tcPr>
          <w:p w:rsidR="0024250F" w:rsidRPr="00953A86" w:rsidRDefault="00953A86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CHĐS</w:t>
            </w:r>
          </w:p>
        </w:tc>
        <w:tc>
          <w:tcPr>
            <w:tcW w:w="456" w:type="pct"/>
            <w:gridSpan w:val="2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TN</w:t>
            </w:r>
          </w:p>
        </w:tc>
        <w:tc>
          <w:tcPr>
            <w:tcW w:w="352" w:type="pc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TL</w:t>
            </w:r>
          </w:p>
        </w:tc>
      </w:tr>
      <w:tr w:rsidR="00FA58A3" w:rsidRPr="00BF6CB5" w:rsidTr="00FA58A3">
        <w:trPr>
          <w:trHeight w:val="1109"/>
        </w:trPr>
        <w:tc>
          <w:tcPr>
            <w:tcW w:w="246" w:type="pct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1</w:t>
            </w:r>
          </w:p>
        </w:tc>
        <w:tc>
          <w:tcPr>
            <w:tcW w:w="399" w:type="pct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4. Phòng, trị bệnh cho vật nuôi</w:t>
            </w:r>
          </w:p>
        </w:tc>
        <w:tc>
          <w:tcPr>
            <w:tcW w:w="413" w:type="pct"/>
          </w:tcPr>
          <w:p w:rsidR="00FA58A3" w:rsidRDefault="00FA58A3" w:rsidP="002221B9">
            <w:r>
              <w:t xml:space="preserve">4.1. Vai trò của phòng, trị bệnh trong chăn nuôi. </w:t>
            </w:r>
          </w:p>
        </w:tc>
        <w:tc>
          <w:tcPr>
            <w:tcW w:w="2635" w:type="pct"/>
          </w:tcPr>
          <w:p w:rsidR="001E7929" w:rsidRDefault="001E7929" w:rsidP="001E7929">
            <w:pPr>
              <w:spacing w:after="84"/>
            </w:pPr>
            <w:r>
              <w:rPr>
                <w:b/>
              </w:rPr>
              <w:t xml:space="preserve">Nhận biết: </w:t>
            </w:r>
          </w:p>
          <w:p w:rsidR="001E7929" w:rsidRDefault="001E7929" w:rsidP="001E7929">
            <w:pPr>
              <w:numPr>
                <w:ilvl w:val="0"/>
                <w:numId w:val="22"/>
              </w:numPr>
              <w:spacing w:after="18" w:line="311" w:lineRule="auto"/>
              <w:jc w:val="both"/>
            </w:pPr>
            <w:r>
              <w:t xml:space="preserve">Trình bày được khái niệm, tác hại của bệnh trong chăn nuôi. </w:t>
            </w:r>
          </w:p>
          <w:p w:rsidR="001E7929" w:rsidRDefault="001E7929" w:rsidP="001E7929">
            <w:pPr>
              <w:numPr>
                <w:ilvl w:val="0"/>
                <w:numId w:val="22"/>
              </w:numPr>
              <w:spacing w:after="76"/>
              <w:jc w:val="both"/>
            </w:pPr>
            <w:r>
              <w:t xml:space="preserve">Kể tên được một số loại bệnh phổ biến ở vật nuôi </w:t>
            </w:r>
          </w:p>
          <w:p w:rsidR="001E7929" w:rsidRDefault="001E7929" w:rsidP="001E7929">
            <w:pPr>
              <w:pStyle w:val="ListParagraph"/>
              <w:numPr>
                <w:ilvl w:val="0"/>
                <w:numId w:val="23"/>
              </w:numPr>
              <w:spacing w:after="113"/>
              <w:ind w:right="38" w:hanging="10"/>
              <w:jc w:val="both"/>
            </w:pPr>
            <w:r>
              <w:t xml:space="preserve">Kể tên được các biện pháp phòng, trị bệnh phổ biến trong chăn nuôi. </w:t>
            </w:r>
          </w:p>
          <w:p w:rsidR="001E7929" w:rsidRDefault="001E7929" w:rsidP="001E7929">
            <w:pPr>
              <w:numPr>
                <w:ilvl w:val="0"/>
                <w:numId w:val="23"/>
              </w:numPr>
              <w:spacing w:after="18" w:line="320" w:lineRule="auto"/>
            </w:pPr>
            <w:r>
              <w:t xml:space="preserve">Nêu được ý nghĩa của phòng, trị bệnh trong chăn nuôi </w:t>
            </w:r>
          </w:p>
          <w:p w:rsidR="001E7929" w:rsidRDefault="001E7929" w:rsidP="001E7929">
            <w:pPr>
              <w:spacing w:after="18" w:line="320" w:lineRule="auto"/>
            </w:pPr>
            <w:r>
              <w:rPr>
                <w:b/>
              </w:rPr>
              <w:t xml:space="preserve">Thông hiểu: </w:t>
            </w:r>
          </w:p>
          <w:p w:rsidR="001E7929" w:rsidRDefault="001E7929" w:rsidP="001E7929">
            <w:pPr>
              <w:numPr>
                <w:ilvl w:val="0"/>
                <w:numId w:val="23"/>
              </w:numPr>
              <w:spacing w:after="101"/>
            </w:pPr>
            <w:r>
              <w:t xml:space="preserve">Phân tích được tác hại của bệnh trong chăn nuôi. </w:t>
            </w:r>
          </w:p>
          <w:p w:rsidR="001E7929" w:rsidRDefault="001E7929" w:rsidP="001E7929">
            <w:pPr>
              <w:numPr>
                <w:ilvl w:val="0"/>
                <w:numId w:val="23"/>
              </w:numPr>
              <w:spacing w:after="14" w:line="309" w:lineRule="auto"/>
            </w:pPr>
            <w:r>
              <w:t xml:space="preserve">Giải thích được ý nghĩa của phòng, trị bệnh trong chăn nuôi </w:t>
            </w:r>
          </w:p>
          <w:p w:rsidR="001E7929" w:rsidRDefault="001E7929" w:rsidP="001E7929">
            <w:pPr>
              <w:numPr>
                <w:ilvl w:val="0"/>
                <w:numId w:val="23"/>
              </w:numPr>
              <w:spacing w:after="88"/>
            </w:pPr>
            <w:r>
              <w:t xml:space="preserve">Phân biệt được phòng bệnh và trị bệnh. </w:t>
            </w:r>
          </w:p>
          <w:p w:rsidR="001E7929" w:rsidRDefault="001E7929" w:rsidP="001E7929">
            <w:pPr>
              <w:spacing w:after="88"/>
            </w:pPr>
            <w:r>
              <w:rPr>
                <w:b/>
              </w:rPr>
              <w:t>Vận dụng</w:t>
            </w:r>
          </w:p>
          <w:p w:rsidR="001E7929" w:rsidRDefault="001E7929" w:rsidP="001E7929">
            <w:pPr>
              <w:pStyle w:val="ListParagraph"/>
              <w:numPr>
                <w:ilvl w:val="0"/>
                <w:numId w:val="23"/>
              </w:numPr>
              <w:spacing w:after="113"/>
              <w:ind w:right="38" w:hanging="10"/>
              <w:jc w:val="both"/>
            </w:pPr>
            <w:r>
              <w:t>Nêu được vai trò của phòng trị bệnh với thực tiễn chăn nuôi ở gia đình và địa phương</w:t>
            </w:r>
          </w:p>
          <w:p w:rsidR="00FA58A3" w:rsidRPr="001E7929" w:rsidRDefault="00FA58A3" w:rsidP="00CB61FD">
            <w:pPr>
              <w:tabs>
                <w:tab w:val="center" w:pos="2029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2" w:type="pct"/>
            <w:vAlign w:val="center"/>
          </w:tcPr>
          <w:p w:rsidR="00FA58A3" w:rsidRPr="001E7929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="001E7929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47" w:type="pct"/>
            <w:vAlign w:val="center"/>
          </w:tcPr>
          <w:p w:rsidR="00FA58A3" w:rsidRPr="00953A86" w:rsidRDefault="00953A86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Câu hỏi ĐS 1đ</w:t>
            </w:r>
          </w:p>
        </w:tc>
        <w:tc>
          <w:tcPr>
            <w:tcW w:w="456" w:type="pct"/>
            <w:gridSpan w:val="2"/>
            <w:vAlign w:val="center"/>
          </w:tcPr>
          <w:p w:rsidR="00FA58A3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Câu 1; Câu 9</w:t>
            </w: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7; Câu 11;</w:t>
            </w:r>
          </w:p>
        </w:tc>
        <w:tc>
          <w:tcPr>
            <w:tcW w:w="352" w:type="pct"/>
            <w:vAlign w:val="center"/>
          </w:tcPr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FA58A3" w:rsidRPr="00BF6CB5" w:rsidTr="00FA58A3">
        <w:trPr>
          <w:trHeight w:val="1109"/>
        </w:trPr>
        <w:tc>
          <w:tcPr>
            <w:tcW w:w="246" w:type="pct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399" w:type="pct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</w:tcPr>
          <w:p w:rsidR="00FA58A3" w:rsidRPr="00FA58A3" w:rsidRDefault="00FA58A3" w:rsidP="002221B9">
            <w:pPr>
              <w:ind w:right="3"/>
              <w:rPr>
                <w:lang w:val="nl-NL"/>
              </w:rPr>
            </w:pPr>
            <w:r w:rsidRPr="00FA58A3">
              <w:rPr>
                <w:lang w:val="nl-NL"/>
              </w:rPr>
              <w:t xml:space="preserve">4.2. Một số bệnh phổ biến trong chăn nuôi (đặc điểm, nguyên nhân và biện pháp phòng, trị). </w:t>
            </w:r>
          </w:p>
        </w:tc>
        <w:tc>
          <w:tcPr>
            <w:tcW w:w="2635" w:type="pct"/>
          </w:tcPr>
          <w:p w:rsidR="001E7929" w:rsidRDefault="001E7929" w:rsidP="001E7929">
            <w:pPr>
              <w:spacing w:after="73"/>
            </w:pPr>
            <w:r>
              <w:rPr>
                <w:b/>
              </w:rPr>
              <w:t xml:space="preserve">Nhận biết: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78"/>
              <w:jc w:val="both"/>
            </w:pPr>
            <w:r>
              <w:t xml:space="preserve">Kể tên được một số bệnh phổ biến trên gia cầm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19" w:line="311" w:lineRule="auto"/>
              <w:jc w:val="both"/>
            </w:pPr>
            <w:r>
              <w:t xml:space="preserve">Kể tên được một số bệnh phổ biến trên gia súc (lợn, trâu, bò và các gia súc khác).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82"/>
              <w:jc w:val="both"/>
            </w:pPr>
            <w:r>
              <w:t xml:space="preserve">Mô tả được đặc điểm một số bệnh phổ biến trên gia cầm.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3" w:line="318" w:lineRule="auto"/>
              <w:jc w:val="both"/>
            </w:pPr>
            <w:r>
              <w:t xml:space="preserve">Mô tả được đặc điểm một số bệnh phổ biến trên gia súc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3" w:line="318" w:lineRule="auto"/>
              <w:jc w:val="both"/>
            </w:pPr>
            <w:r>
              <w:t xml:space="preserve"> - Nêu được nguyên nhân gây ra một số bệnh phổ biến trên gia cầm.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after="10" w:line="311" w:lineRule="auto"/>
              <w:jc w:val="both"/>
            </w:pPr>
            <w:r>
              <w:t>Nêu được nguyên nhân gây ra một số bệnh phổ biến trên gia súc.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line="351" w:lineRule="auto"/>
              <w:jc w:val="both"/>
            </w:pPr>
            <w:r>
              <w:t xml:space="preserve">Kể tên một số biện pháp phòng, trị một số bệnh phổ biến trong chăn nuôi  </w:t>
            </w:r>
          </w:p>
          <w:p w:rsidR="001E7929" w:rsidRDefault="001E7929" w:rsidP="001E7929">
            <w:pPr>
              <w:numPr>
                <w:ilvl w:val="0"/>
                <w:numId w:val="24"/>
              </w:numPr>
              <w:spacing w:line="336" w:lineRule="auto"/>
              <w:jc w:val="both"/>
            </w:pPr>
            <w:r>
              <w:t xml:space="preserve">Nêu được ưu nhược điểm của các biện pháp phòng, trị một số bệnh phổ biến trong chăn nuôi. </w:t>
            </w:r>
          </w:p>
          <w:p w:rsidR="001E7929" w:rsidRDefault="001E7929" w:rsidP="001E7929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after="23" w:line="316" w:lineRule="auto"/>
              <w:jc w:val="both"/>
            </w:pPr>
            <w:r>
              <w:t xml:space="preserve">Phân biệt được các đặc điểm cơ bản của một số bệnh phổ biến trên gia cầm.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after="11" w:line="313" w:lineRule="auto"/>
              <w:jc w:val="both"/>
            </w:pPr>
            <w:r>
              <w:t>Phân biệt được các đặc điểm cơ bản của một số bệnh phổ biến trên gia súc.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after="13" w:line="314" w:lineRule="auto"/>
              <w:jc w:val="both"/>
            </w:pPr>
            <w:r>
              <w:t xml:space="preserve">Phân tích được nguyên nhân gây ra một số bệnh phổ biến trên gia cầm.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after="13" w:line="311" w:lineRule="auto"/>
              <w:jc w:val="both"/>
            </w:pPr>
            <w:r>
              <w:t xml:space="preserve">Phân tích được nguyên nhân gây ra một số bệnh phổ biến trên gia súc.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line="327" w:lineRule="auto"/>
              <w:jc w:val="both"/>
            </w:pPr>
            <w:r>
              <w:t xml:space="preserve">Tóm tắt được một số biện pháp phòng, trị một số bệnh phổ biến trong chăn nuôi.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line="350" w:lineRule="auto"/>
              <w:jc w:val="both"/>
            </w:pPr>
            <w:r>
              <w:t xml:space="preserve">Phân biệt được các biện pháp phòng, trị bệnh phổ biến trong chăn nuôi.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line="335" w:lineRule="auto"/>
              <w:jc w:val="both"/>
            </w:pPr>
            <w:r>
              <w:t xml:space="preserve">Phân tích được ưu nhược điểm của các biện pháp phòng, trị một số bệnh phổ biến trong chăn nuôi. </w:t>
            </w:r>
          </w:p>
          <w:p w:rsidR="001E7929" w:rsidRDefault="001E7929" w:rsidP="001E7929">
            <w:pPr>
              <w:numPr>
                <w:ilvl w:val="0"/>
                <w:numId w:val="25"/>
              </w:numPr>
              <w:spacing w:after="1" w:line="326" w:lineRule="auto"/>
              <w:jc w:val="both"/>
            </w:pPr>
            <w:r>
              <w:t xml:space="preserve">Lựa chọn được biện pháp phòng trị bệnh phù hợp cho một số đối tượng vật nuôi phổ biến. </w:t>
            </w:r>
          </w:p>
          <w:p w:rsidR="001E7929" w:rsidRDefault="001E7929" w:rsidP="001E7929">
            <w:pPr>
              <w:spacing w:after="69"/>
            </w:pPr>
            <w:r>
              <w:rPr>
                <w:b/>
              </w:rPr>
              <w:t xml:space="preserve">Vận dụng </w:t>
            </w:r>
          </w:p>
          <w:p w:rsidR="001E7929" w:rsidRPr="001E7929" w:rsidRDefault="001E7929" w:rsidP="001E7929">
            <w:pPr>
              <w:numPr>
                <w:ilvl w:val="0"/>
                <w:numId w:val="25"/>
              </w:numPr>
              <w:spacing w:line="336" w:lineRule="auto"/>
              <w:jc w:val="both"/>
            </w:pPr>
            <w:r w:rsidRPr="001E7929">
              <w:t xml:space="preserve">Lựa chọn được biện pháp phòng trị bệnh phù hợp cho một số đối tượng vật nuôi phổ biến ở gia đình, địa phương. </w:t>
            </w:r>
          </w:p>
          <w:p w:rsidR="001E7929" w:rsidRDefault="001E7929" w:rsidP="001E7929">
            <w:pPr>
              <w:spacing w:after="71"/>
            </w:pPr>
            <w:r>
              <w:rPr>
                <w:b/>
              </w:rPr>
              <w:t xml:space="preserve">Vận dụng cao </w:t>
            </w:r>
          </w:p>
          <w:p w:rsidR="00FA58A3" w:rsidRPr="006E7623" w:rsidRDefault="001E7929" w:rsidP="001E7929">
            <w:pPr>
              <w:jc w:val="both"/>
              <w:rPr>
                <w:rStyle w:val="fontstyle01"/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t>Đề xuất được biện pháp phòng trị bệnh phù hợp với thực tiễn chăn nuôi của gia đình, địa phương (đảm bảo an toàn cho người, vật nuôi và môi trường)</w:t>
            </w:r>
          </w:p>
        </w:tc>
        <w:tc>
          <w:tcPr>
            <w:tcW w:w="252" w:type="pct"/>
            <w:vAlign w:val="center"/>
          </w:tcPr>
          <w:p w:rsidR="001E7929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  <w:p w:rsid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58A3" w:rsidRP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  <w:p w:rsid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Pr="001E7929" w:rsidRDefault="001E7929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247" w:type="pct"/>
            <w:vAlign w:val="center"/>
          </w:tcPr>
          <w:p w:rsidR="00FA58A3" w:rsidRPr="00BF6CB5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456" w:type="pct"/>
            <w:gridSpan w:val="2"/>
            <w:vAlign w:val="center"/>
          </w:tcPr>
          <w:p w:rsidR="00FA58A3" w:rsidRPr="00BF6CB5" w:rsidRDefault="00FA58A3" w:rsidP="00CB61FD">
            <w:pPr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Câu 3; Câu 15</w:t>
            </w:r>
          </w:p>
          <w:p w:rsidR="00FA58A3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16</w:t>
            </w:r>
          </w:p>
          <w:p w:rsidR="001E7929" w:rsidRDefault="001E7929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1E7929" w:rsidRDefault="001E7929" w:rsidP="001E7929">
            <w:pPr>
              <w:ind w:hanging="108"/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Câu 4; Câu 14</w:t>
            </w:r>
          </w:p>
          <w:p w:rsidR="001E7929" w:rsidRPr="00BF6CB5" w:rsidRDefault="001E7929" w:rsidP="001E7929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8</w:t>
            </w:r>
          </w:p>
          <w:p w:rsidR="001E7929" w:rsidRPr="00BF6CB5" w:rsidRDefault="001E7929" w:rsidP="001E7929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929" w:rsidRPr="001E7929" w:rsidRDefault="001E7929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:rsidR="00FA58A3" w:rsidRPr="001E7929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1</w:t>
            </w:r>
            <w:r w:rsidR="001E7929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2,5đ</w:t>
            </w:r>
          </w:p>
        </w:tc>
      </w:tr>
      <w:tr w:rsidR="00FA58A3" w:rsidRPr="00BF6CB5" w:rsidTr="00FA58A3">
        <w:trPr>
          <w:trHeight w:val="1109"/>
        </w:trPr>
        <w:tc>
          <w:tcPr>
            <w:tcW w:w="246" w:type="pct"/>
            <w:vAlign w:val="center"/>
          </w:tcPr>
          <w:p w:rsidR="00FA58A3" w:rsidRPr="00BF6CB5" w:rsidRDefault="00FA58A3" w:rsidP="00CB61FD">
            <w:pPr>
              <w:jc w:val="center"/>
              <w:rPr>
                <w:color w:val="000000" w:themeColor="text1"/>
                <w:lang w:val="nl-NL"/>
              </w:rPr>
            </w:pPr>
            <w:r w:rsidRPr="00BF6CB5"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399" w:type="pct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</w:tcPr>
          <w:p w:rsidR="00FA58A3" w:rsidRPr="00FA58A3" w:rsidRDefault="00FA58A3" w:rsidP="002221B9">
            <w:pPr>
              <w:ind w:left="108" w:right="67"/>
              <w:rPr>
                <w:lang w:val="nl-NL"/>
              </w:rPr>
            </w:pPr>
            <w:r w:rsidRPr="00FA58A3">
              <w:rPr>
                <w:lang w:val="nl-NL"/>
              </w:rPr>
              <w:t>4.3. Một số ứng dụng của công nghệ sinh học trong phòng, trị bệnh cho vật nuôi.</w:t>
            </w:r>
          </w:p>
        </w:tc>
        <w:tc>
          <w:tcPr>
            <w:tcW w:w="2635" w:type="pct"/>
          </w:tcPr>
          <w:p w:rsidR="001E7929" w:rsidRDefault="00FA58A3" w:rsidP="001E7929">
            <w:pPr>
              <w:spacing w:after="71"/>
            </w:pPr>
            <w:r w:rsidRPr="00BF6CB5">
              <w:rPr>
                <w:b/>
                <w:bCs/>
                <w:color w:val="000000" w:themeColor="text1"/>
                <w:lang w:val="nl-NL"/>
              </w:rPr>
              <w:t xml:space="preserve"> </w:t>
            </w:r>
            <w:r w:rsidR="001E7929">
              <w:rPr>
                <w:b/>
              </w:rPr>
              <w:t xml:space="preserve">Nhận biết: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after="15" w:line="315" w:lineRule="auto"/>
              <w:jc w:val="both"/>
            </w:pPr>
            <w:r>
              <w:t xml:space="preserve">Kể tên được một số ứng dụng công nghệ sinh học trong phòng, trị bệnh vật nuôi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after="22" w:line="312" w:lineRule="auto"/>
              <w:jc w:val="both"/>
            </w:pPr>
            <w:r>
              <w:t xml:space="preserve">Nêu được ưu điểm của việc ứng dụng công nghệ sinh học trong phòng, trị bệnh cho vật nuôi.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after="10" w:line="315" w:lineRule="auto"/>
              <w:jc w:val="both"/>
            </w:pPr>
            <w:r>
              <w:t xml:space="preserve">Nêu được ý nghĩa của việc ứng dụng công nghệ sinh học trong phòng, trị bệnh cho vật nuôi.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after="6" w:line="315" w:lineRule="auto"/>
              <w:jc w:val="both"/>
            </w:pPr>
            <w:r>
              <w:t xml:space="preserve">Nêu được một số thành tựu của ứng dụng công nghệ sinh học trong phòng, trị bệnh cho vật nuôi. </w:t>
            </w:r>
          </w:p>
          <w:p w:rsidR="001E7929" w:rsidRDefault="001E7929" w:rsidP="001E7929">
            <w:pPr>
              <w:spacing w:after="84"/>
            </w:pPr>
            <w:r>
              <w:rPr>
                <w:b/>
              </w:rPr>
              <w:t xml:space="preserve">Thông hiểu: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after="21" w:line="315" w:lineRule="auto"/>
              <w:jc w:val="both"/>
            </w:pPr>
            <w:r>
              <w:t xml:space="preserve">Phân tích được ý nghĩa của việc ứng dụng công nghệ sinh học trong phòng, trị bệnh cho vật nuôi. </w:t>
            </w:r>
          </w:p>
          <w:p w:rsidR="001E7929" w:rsidRDefault="001E7929" w:rsidP="001E7929">
            <w:pPr>
              <w:numPr>
                <w:ilvl w:val="0"/>
                <w:numId w:val="26"/>
              </w:numPr>
              <w:spacing w:line="331" w:lineRule="auto"/>
              <w:jc w:val="both"/>
            </w:pPr>
            <w:r>
              <w:t xml:space="preserve">Lựa chọn được biện pháp công nghệ sinh học phù hợp trong phòng, trị một số bệnh phổ biến trong chăn nuôi. </w:t>
            </w:r>
          </w:p>
          <w:p w:rsidR="001E7929" w:rsidRDefault="001E7929" w:rsidP="001E7929">
            <w:pPr>
              <w:spacing w:after="68"/>
            </w:pPr>
            <w:r>
              <w:rPr>
                <w:b/>
              </w:rPr>
              <w:t xml:space="preserve">Vận dụng </w:t>
            </w:r>
          </w:p>
          <w:p w:rsidR="001E7929" w:rsidRDefault="001E7929" w:rsidP="001E7929">
            <w:pPr>
              <w:spacing w:line="338" w:lineRule="auto"/>
              <w:ind w:right="65"/>
            </w:pPr>
            <w:r>
              <w:t xml:space="preserve">Lựa chọn được biện pháp công nghệ sinh học phù hợp trong phòng, trị một số bệnh phù hợp với thực tiễn chăn nuôi ở gia đình, địa phương. </w:t>
            </w:r>
          </w:p>
          <w:p w:rsidR="001E7929" w:rsidRDefault="001E7929" w:rsidP="001E7929">
            <w:pPr>
              <w:spacing w:after="69"/>
            </w:pPr>
            <w:r>
              <w:rPr>
                <w:b/>
              </w:rPr>
              <w:t xml:space="preserve">Vận dụng cao </w:t>
            </w:r>
          </w:p>
          <w:p w:rsidR="00FA58A3" w:rsidRPr="00EA791A" w:rsidRDefault="001E7929" w:rsidP="001E7929">
            <w:pPr>
              <w:spacing w:before="60" w:after="60"/>
              <w:jc w:val="both"/>
              <w:rPr>
                <w:bCs/>
                <w:color w:val="000000" w:themeColor="text1"/>
                <w:shd w:val="clear" w:color="auto" w:fill="FFFFFF"/>
                <w:lang w:val="nl-NL"/>
              </w:rPr>
            </w:pPr>
            <w:r>
              <w:t>Đề xuất được biện pháp công nghệ sinh học trong phòng trị bệnh phù hợp với thực tiễn chăn nuôi của gia đình, địa phương.</w:t>
            </w:r>
          </w:p>
        </w:tc>
        <w:tc>
          <w:tcPr>
            <w:tcW w:w="252" w:type="pct"/>
            <w:vAlign w:val="center"/>
          </w:tcPr>
          <w:p w:rsidR="00FA58A3" w:rsidRPr="00BF6CB5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791A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" w:type="pct"/>
            <w:vAlign w:val="center"/>
          </w:tcPr>
          <w:p w:rsidR="00FA58A3" w:rsidRPr="00BF6CB5" w:rsidRDefault="00953A86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Câu hỏi ĐS 1đ</w:t>
            </w:r>
          </w:p>
        </w:tc>
        <w:tc>
          <w:tcPr>
            <w:tcW w:w="456" w:type="pct"/>
            <w:gridSpan w:val="2"/>
            <w:vAlign w:val="center"/>
          </w:tcPr>
          <w:p w:rsidR="00FA58A3" w:rsidRDefault="00FA58A3" w:rsidP="00CB61FD">
            <w:pPr>
              <w:ind w:hanging="108"/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 xml:space="preserve"> Câu 2; Câu 10; Câu 13</w:t>
            </w:r>
          </w:p>
          <w:p w:rsidR="00FA58A3" w:rsidRPr="00BF6CB5" w:rsidRDefault="00FA58A3" w:rsidP="00CB61FD">
            <w:pPr>
              <w:ind w:hanging="108"/>
              <w:jc w:val="both"/>
              <w:rPr>
                <w:color w:val="000000" w:themeColor="text1"/>
              </w:rPr>
            </w:pPr>
          </w:p>
        </w:tc>
        <w:tc>
          <w:tcPr>
            <w:tcW w:w="352" w:type="pct"/>
            <w:vAlign w:val="center"/>
          </w:tcPr>
          <w:p w:rsidR="00FA58A3" w:rsidRPr="001E7929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4250F" w:rsidRPr="00BF6CB5" w:rsidTr="00FA58A3">
        <w:trPr>
          <w:trHeight w:val="1109"/>
        </w:trPr>
        <w:tc>
          <w:tcPr>
            <w:tcW w:w="246" w:type="pct"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399" w:type="pct"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  <w:vAlign w:val="center"/>
          </w:tcPr>
          <w:p w:rsidR="0024250F" w:rsidRPr="00282059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35" w:type="pct"/>
          </w:tcPr>
          <w:p w:rsidR="0024250F" w:rsidRPr="00BF6CB5" w:rsidRDefault="0024250F" w:rsidP="00CB61FD">
            <w:pPr>
              <w:tabs>
                <w:tab w:val="left" w:pos="3915"/>
              </w:tabs>
              <w:spacing w:line="360" w:lineRule="auto"/>
              <w:rPr>
                <w:lang w:val="nl-NL"/>
              </w:rPr>
            </w:pPr>
          </w:p>
        </w:tc>
        <w:tc>
          <w:tcPr>
            <w:tcW w:w="252" w:type="pct"/>
            <w:vAlign w:val="center"/>
          </w:tcPr>
          <w:p w:rsidR="0024250F" w:rsidRPr="001E7929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1E79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58A3" w:rsidRPr="00BF6CB5" w:rsidTr="00FA58A3">
        <w:trPr>
          <w:trHeight w:val="589"/>
        </w:trPr>
        <w:tc>
          <w:tcPr>
            <w:tcW w:w="246" w:type="pct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2</w:t>
            </w:r>
          </w:p>
          <w:p w:rsidR="00FA58A3" w:rsidRPr="00BF6CB5" w:rsidRDefault="00FA58A3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5. Công nghệ chăn nuôi </w:t>
            </w: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:rsidR="00FA58A3" w:rsidRDefault="00FA58A3" w:rsidP="002221B9">
            <w:pPr>
              <w:spacing w:line="317" w:lineRule="auto"/>
            </w:pPr>
            <w:r>
              <w:t xml:space="preserve">5.1. Chuồng nuôi và bảo vệ môi trường trong chăn nuôi </w:t>
            </w:r>
          </w:p>
        </w:tc>
        <w:tc>
          <w:tcPr>
            <w:tcW w:w="2635" w:type="pct"/>
          </w:tcPr>
          <w:p w:rsidR="001E7929" w:rsidRDefault="001E7929" w:rsidP="001E7929">
            <w:pPr>
              <w:spacing w:after="73"/>
            </w:pPr>
            <w:r>
              <w:rPr>
                <w:b/>
              </w:rPr>
              <w:t xml:space="preserve">Nhận biết: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82"/>
            </w:pPr>
            <w:r>
              <w:t xml:space="preserve">Nêu được khái niệm chuồng nuôi.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89"/>
            </w:pPr>
            <w:r>
              <w:t xml:space="preserve">Trình bày được những yêu cầu chung của chuồng nuôi.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24" w:line="309" w:lineRule="auto"/>
            </w:pPr>
            <w:r>
              <w:t xml:space="preserve">Kể tên được các loại chuồng nuôi phổ biến trong chăn nuôi . 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line="351" w:lineRule="auto"/>
            </w:pPr>
            <w:r>
              <w:t xml:space="preserve">Nêu được đặc điểm của các loại chuồng nuôi phổ biến trong chăn nuôi.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line="332" w:lineRule="auto"/>
            </w:pPr>
            <w:r>
              <w:t xml:space="preserve">Nêu được ý nghĩa của bảo vệ môi trường trong chăn nuôi. - Kể tên được các biện pháp chủ yếu để vệ sinh chuồng nuôi và bảo vệ môi trường trong chăn nuôi. </w:t>
            </w:r>
          </w:p>
          <w:p w:rsidR="001E7929" w:rsidRDefault="001E7929" w:rsidP="001E7929">
            <w:pPr>
              <w:spacing w:after="72"/>
            </w:pPr>
            <w:r>
              <w:rPr>
                <w:b/>
              </w:rPr>
              <w:t xml:space="preserve">Thông hiểu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12" w:line="322" w:lineRule="auto"/>
            </w:pPr>
            <w:r>
              <w:t xml:space="preserve">Giải thích được những yêu cầu chung của chuồng nuôi.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12" w:line="322" w:lineRule="auto"/>
            </w:pPr>
            <w:r>
              <w:t xml:space="preserve"> Phân tích được các yêu cầu về chuồng nuôi của một số vật nuôi phổ biến.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23" w:line="311" w:lineRule="auto"/>
            </w:pPr>
            <w:r>
              <w:t xml:space="preserve">So sánh được các kiểu chuồng nuôi phổ biến trong chăn nuôi. 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line="347" w:lineRule="auto"/>
            </w:pPr>
            <w:r>
              <w:t xml:space="preserve">Phân tích được đặc điểm của các kiểu chuồng nuôi phổ biến trong chăn nuôi. 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after="14" w:line="311" w:lineRule="auto"/>
            </w:pPr>
            <w:r>
              <w:t xml:space="preserve">Giải thích được ý nghĩa của bảo vệ môi trường trong chăn nuôi. </w:t>
            </w:r>
          </w:p>
          <w:p w:rsidR="001E7929" w:rsidRDefault="001E7929" w:rsidP="001E7929">
            <w:pPr>
              <w:numPr>
                <w:ilvl w:val="0"/>
                <w:numId w:val="27"/>
              </w:numPr>
              <w:spacing w:line="339" w:lineRule="auto"/>
            </w:pPr>
            <w:r>
              <w:t xml:space="preserve">Tóm tắt được các biện pháp chủ yếu để vệ sinh chuồng nuôi và bảo vệ môi trường trong chăn nuôi. </w:t>
            </w:r>
          </w:p>
          <w:p w:rsidR="001E7929" w:rsidRDefault="001E7929" w:rsidP="001E7929">
            <w:pPr>
              <w:rPr>
                <w:b/>
              </w:rPr>
            </w:pPr>
            <w:r>
              <w:rPr>
                <w:b/>
              </w:rPr>
              <w:t xml:space="preserve">Vận dụng </w:t>
            </w:r>
          </w:p>
          <w:p w:rsidR="001E7929" w:rsidRDefault="001E7929" w:rsidP="001E7929">
            <w:pPr>
              <w:numPr>
                <w:ilvl w:val="0"/>
                <w:numId w:val="28"/>
              </w:numPr>
              <w:spacing w:after="1" w:line="338" w:lineRule="auto"/>
            </w:pPr>
            <w:r>
              <w:t xml:space="preserve">Đề xuất được kiểu chuồng nuôi phù hợp cho một loại vật nuôi phổ biến ở gia đình, địa phương. </w:t>
            </w:r>
          </w:p>
          <w:p w:rsidR="00FA58A3" w:rsidRPr="006E7623" w:rsidRDefault="001E7929" w:rsidP="001E7929">
            <w:pPr>
              <w:jc w:val="both"/>
              <w:rPr>
                <w:color w:val="000000" w:themeColor="text1"/>
                <w:lang w:val="vi-VN"/>
              </w:rPr>
            </w:pPr>
            <w:r>
              <w:t>Đề xuất được biện pháp bảo vệ môi trường trong chăn nuôi phù hợp với thực tiễn chăn nuôi ở gia đình, địa phương</w:t>
            </w:r>
          </w:p>
        </w:tc>
        <w:tc>
          <w:tcPr>
            <w:tcW w:w="252" w:type="pct"/>
            <w:vAlign w:val="center"/>
          </w:tcPr>
          <w:p w:rsidR="00FA58A3" w:rsidRPr="00BF6CB5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" w:type="pct"/>
            <w:vAlign w:val="center"/>
          </w:tcPr>
          <w:p w:rsidR="00FA58A3" w:rsidRPr="00953A86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Câu 5 câu 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12</w:t>
            </w: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Câu 19 </w:t>
            </w:r>
          </w:p>
        </w:tc>
        <w:tc>
          <w:tcPr>
            <w:tcW w:w="352" w:type="pct"/>
            <w:vAlign w:val="center"/>
          </w:tcPr>
          <w:p w:rsidR="00FA58A3" w:rsidRPr="001E7929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2</w:t>
            </w:r>
            <w:r w:rsidR="001E7929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0,5đ</w:t>
            </w:r>
          </w:p>
          <w:p w:rsidR="00FA58A3" w:rsidRPr="00BF6CB5" w:rsidRDefault="00FA58A3" w:rsidP="00CB61FD">
            <w:pP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58A3" w:rsidRPr="00BF6CB5" w:rsidTr="003A78A6">
        <w:trPr>
          <w:trHeight w:val="589"/>
        </w:trPr>
        <w:tc>
          <w:tcPr>
            <w:tcW w:w="246" w:type="pct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399" w:type="pct"/>
            <w:vMerge/>
            <w:vAlign w:val="center"/>
          </w:tcPr>
          <w:p w:rsidR="00FA58A3" w:rsidRPr="00BF6CB5" w:rsidRDefault="00FA58A3" w:rsidP="00CB61FD">
            <w:pPr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13" w:type="pct"/>
            <w:shd w:val="clear" w:color="auto" w:fill="auto"/>
          </w:tcPr>
          <w:p w:rsidR="00FA58A3" w:rsidRPr="00FA58A3" w:rsidRDefault="00FA58A3" w:rsidP="002221B9">
            <w:pPr>
              <w:spacing w:line="331" w:lineRule="auto"/>
              <w:rPr>
                <w:lang w:val="vi-VN"/>
              </w:rPr>
            </w:pPr>
            <w:r w:rsidRPr="00FA58A3">
              <w:rPr>
                <w:lang w:val="vi-VN"/>
              </w:rPr>
              <w:t xml:space="preserve">5.2. Quy trình nuôi dưỡng và chăm sóc vật nuôi phổ biến. </w:t>
            </w:r>
          </w:p>
          <w:p w:rsidR="00FA58A3" w:rsidRPr="00FA58A3" w:rsidRDefault="00FA58A3" w:rsidP="002221B9">
            <w:pPr>
              <w:spacing w:after="64"/>
              <w:rPr>
                <w:lang w:val="vi-VN"/>
              </w:rPr>
            </w:pPr>
          </w:p>
          <w:p w:rsidR="00FA58A3" w:rsidRPr="00FA58A3" w:rsidRDefault="00FA58A3" w:rsidP="002221B9">
            <w:pPr>
              <w:rPr>
                <w:lang w:val="vi-VN"/>
              </w:rPr>
            </w:pPr>
          </w:p>
        </w:tc>
        <w:tc>
          <w:tcPr>
            <w:tcW w:w="2635" w:type="pct"/>
          </w:tcPr>
          <w:p w:rsidR="001E7929" w:rsidRDefault="001E7929" w:rsidP="001E7929">
            <w:pPr>
              <w:spacing w:after="92"/>
            </w:pPr>
            <w:r>
              <w:rPr>
                <w:b/>
              </w:rPr>
              <w:t xml:space="preserve">Nhận biết: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22" w:line="328" w:lineRule="auto"/>
            </w:pPr>
            <w:r>
              <w:t xml:space="preserve">Kể tên được các công việc nuôi dưỡng và chăm sóc một số loại vật nuôi phổ biến (gà, lợn, bò,…).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27" w:line="311" w:lineRule="auto"/>
            </w:pPr>
            <w:r>
              <w:t xml:space="preserve">Nêu được ý nghĩa của việc nuôi dưỡng và chăm sóc vật nuôi.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15" w:line="319" w:lineRule="auto"/>
            </w:pPr>
            <w:r>
              <w:t xml:space="preserve">Nêu được một số yêu cầu cơ bản về thức ăn đối với các loại vật nuôi phổ biến.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1" w:line="319" w:lineRule="auto"/>
            </w:pPr>
            <w:r>
              <w:t>Nêu được một số yêu cầu cơ bản về chăm sóc đối với các loại vật nuôi phổ biến.</w:t>
            </w:r>
          </w:p>
          <w:p w:rsidR="001E7929" w:rsidRDefault="001E7929" w:rsidP="001E7929">
            <w:pPr>
              <w:spacing w:after="99"/>
            </w:pPr>
            <w:r>
              <w:rPr>
                <w:b/>
              </w:rPr>
              <w:t xml:space="preserve">Thông hiểu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24" w:line="327" w:lineRule="auto"/>
            </w:pPr>
            <w:r>
              <w:t xml:space="preserve">Tóm tắt được quy trình nuôi dưỡng và chăm sóc một số loại vật nuôi phổ biến (gà, lợn, bò,…).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20" w:line="316" w:lineRule="auto"/>
            </w:pPr>
            <w:r>
              <w:t xml:space="preserve">Giải thích được ý nghĩa của việc nuôi dưỡng và chăm sóc vật nuôi.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25" w:line="318" w:lineRule="auto"/>
            </w:pPr>
            <w:r>
              <w:t xml:space="preserve">Phân tích được một số yêu cầu cơ bản về thức ăn đối với các loại vật nuôi phổ biến. </w:t>
            </w:r>
          </w:p>
          <w:p w:rsidR="001E7929" w:rsidRDefault="001E7929" w:rsidP="001E7929">
            <w:pPr>
              <w:numPr>
                <w:ilvl w:val="0"/>
                <w:numId w:val="29"/>
              </w:numPr>
              <w:spacing w:after="11" w:line="319" w:lineRule="auto"/>
            </w:pPr>
            <w:r>
              <w:t xml:space="preserve">Phân tích được một số yêu cầu cơ bản về chăm sóc đối với các loại vật nuôi phổ biến. </w:t>
            </w:r>
          </w:p>
          <w:p w:rsidR="001E7929" w:rsidRDefault="001E7929" w:rsidP="001E7929">
            <w:pPr>
              <w:rPr>
                <w:b/>
              </w:rPr>
            </w:pPr>
            <w:r>
              <w:rPr>
                <w:b/>
              </w:rPr>
              <w:t xml:space="preserve">Vận dụng </w:t>
            </w:r>
          </w:p>
          <w:p w:rsidR="00FA58A3" w:rsidRPr="001E7929" w:rsidRDefault="001E7929" w:rsidP="001E7929">
            <w:pPr>
              <w:rPr>
                <w:rStyle w:val="fontstyle01"/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1E7929">
              <w:t xml:space="preserve">- Đề xuất được quy trình nuôi dưỡng, chăm sóc phù hợp cho một loại vật nuôi phổ biến ở gia đình, địa phương </w:t>
            </w:r>
          </w:p>
        </w:tc>
        <w:tc>
          <w:tcPr>
            <w:tcW w:w="252" w:type="pct"/>
            <w:vAlign w:val="center"/>
          </w:tcPr>
          <w:p w:rsidR="00FA58A3" w:rsidRPr="001E7929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="001E7929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247" w:type="pct"/>
            <w:vAlign w:val="center"/>
          </w:tcPr>
          <w:p w:rsidR="00FA58A3" w:rsidRPr="00953A86" w:rsidRDefault="00FA58A3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FA58A3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6; câu 17</w:t>
            </w:r>
          </w:p>
          <w:p w:rsidR="00FA58A3" w:rsidRPr="00BF6CB5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20 Câu 18</w:t>
            </w:r>
          </w:p>
        </w:tc>
        <w:tc>
          <w:tcPr>
            <w:tcW w:w="352" w:type="pct"/>
            <w:vAlign w:val="center"/>
          </w:tcPr>
          <w:p w:rsidR="00FA58A3" w:rsidRPr="001E7929" w:rsidRDefault="00FA58A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4250F" w:rsidRPr="00BF6CB5" w:rsidTr="00FA58A3">
        <w:trPr>
          <w:trHeight w:val="58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</w:p>
        </w:tc>
        <w:tc>
          <w:tcPr>
            <w:tcW w:w="2635" w:type="pct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FA58A3">
        <w:trPr>
          <w:trHeight w:val="58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3" w:type="pct"/>
            <w:shd w:val="clear" w:color="auto" w:fill="auto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pct"/>
          </w:tcPr>
          <w:p w:rsidR="0024250F" w:rsidRPr="00BF6CB5" w:rsidRDefault="0024250F" w:rsidP="00CB61FD">
            <w:pPr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FA58A3">
        <w:trPr>
          <w:trHeight w:val="589"/>
        </w:trPr>
        <w:tc>
          <w:tcPr>
            <w:tcW w:w="1058" w:type="pct"/>
            <w:gridSpan w:val="3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635" w:type="pct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47" w:type="pct"/>
            <w:vAlign w:val="center"/>
          </w:tcPr>
          <w:p w:rsidR="0024250F" w:rsidRPr="00953A86" w:rsidRDefault="00953A86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352" w:type="pct"/>
            <w:vAlign w:val="center"/>
          </w:tcPr>
          <w:p w:rsidR="0024250F" w:rsidRPr="001E7929" w:rsidRDefault="00953A86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24250F" w:rsidRPr="00BF6CB5" w:rsidTr="00FA58A3">
        <w:trPr>
          <w:trHeight w:val="402"/>
        </w:trPr>
        <w:tc>
          <w:tcPr>
            <w:tcW w:w="1058" w:type="pct"/>
            <w:gridSpan w:val="3"/>
            <w:vAlign w:val="center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635" w:type="pct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</w:tcPr>
          <w:p w:rsidR="0024250F" w:rsidRPr="00BF6CB5" w:rsidRDefault="00953A86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  <w:r w:rsidR="0024250F"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2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52" w:type="pct"/>
            <w:vAlign w:val="center"/>
          </w:tcPr>
          <w:p w:rsidR="0024250F" w:rsidRPr="00BF6CB5" w:rsidRDefault="00953A86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  <w:r w:rsidR="0024250F"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</w:tr>
    </w:tbl>
    <w:p w:rsidR="0024250F" w:rsidRPr="00BF6CB5" w:rsidRDefault="0024250F" w:rsidP="0024250F">
      <w:pPr>
        <w:rPr>
          <w:b/>
          <w:color w:val="000000" w:themeColor="text1"/>
          <w:lang w:val="vi-VN"/>
        </w:rPr>
      </w:pPr>
    </w:p>
    <w:p w:rsidR="0024250F" w:rsidRDefault="0024250F" w:rsidP="0024250F">
      <w:pPr>
        <w:rPr>
          <w:b/>
          <w:color w:val="000000" w:themeColor="text1"/>
          <w:lang w:val="vi-VN"/>
        </w:rPr>
      </w:pPr>
    </w:p>
    <w:p w:rsidR="00A12223" w:rsidRDefault="00A12223" w:rsidP="00E40E88">
      <w:pPr>
        <w:pStyle w:val="ListParagraph"/>
        <w:ind w:right="4365"/>
        <w:rPr>
          <w:b/>
          <w:sz w:val="28"/>
          <w:szCs w:val="28"/>
          <w:lang w:val="vi-VN"/>
        </w:rPr>
      </w:pPr>
    </w:p>
    <w:p w:rsidR="00830BFA" w:rsidRPr="00830BFA" w:rsidRDefault="00830BFA" w:rsidP="00830BFA">
      <w:pPr>
        <w:rPr>
          <w:sz w:val="26"/>
          <w:szCs w:val="26"/>
          <w:lang w:val="vi-VN"/>
        </w:rPr>
      </w:pPr>
    </w:p>
    <w:sectPr w:rsidR="00830BFA" w:rsidRPr="00830BFA" w:rsidSect="00836BF6">
      <w:footerReference w:type="default" r:id="rId8"/>
      <w:pgSz w:w="16840" w:h="11907" w:orient="landscape" w:code="9"/>
      <w:pgMar w:top="851" w:right="851" w:bottom="851" w:left="1134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98" w:rsidRDefault="00984898" w:rsidP="00481207">
      <w:r>
        <w:separator/>
      </w:r>
    </w:p>
  </w:endnote>
  <w:endnote w:type="continuationSeparator" w:id="1">
    <w:p w:rsidR="00984898" w:rsidRDefault="00984898" w:rsidP="0048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-108730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E32" w:rsidRPr="000D5150" w:rsidRDefault="00C56E32" w:rsidP="008C2AB6">
        <w:pPr>
          <w:pStyle w:val="Footer"/>
          <w:tabs>
            <w:tab w:val="left" w:pos="7200"/>
            <w:tab w:val="center" w:pos="7427"/>
          </w:tabs>
          <w:rPr>
            <w:sz w:val="26"/>
            <w:szCs w:val="26"/>
          </w:rPr>
        </w:pP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="006B296A" w:rsidRPr="000D5150">
          <w:rPr>
            <w:sz w:val="26"/>
            <w:szCs w:val="26"/>
          </w:rPr>
          <w:fldChar w:fldCharType="begin"/>
        </w:r>
        <w:r w:rsidRPr="000D5150">
          <w:rPr>
            <w:sz w:val="26"/>
            <w:szCs w:val="26"/>
          </w:rPr>
          <w:instrText xml:space="preserve"> PAGE   \* MERGEFORMAT </w:instrText>
        </w:r>
        <w:r w:rsidR="006B296A" w:rsidRPr="000D5150">
          <w:rPr>
            <w:sz w:val="26"/>
            <w:szCs w:val="26"/>
          </w:rPr>
          <w:fldChar w:fldCharType="separate"/>
        </w:r>
        <w:r w:rsidR="00984898">
          <w:rPr>
            <w:noProof/>
            <w:sz w:val="26"/>
            <w:szCs w:val="26"/>
          </w:rPr>
          <w:t>1</w:t>
        </w:r>
        <w:r w:rsidR="006B296A" w:rsidRPr="000D5150">
          <w:rPr>
            <w:noProof/>
            <w:sz w:val="26"/>
            <w:szCs w:val="26"/>
          </w:rPr>
          <w:fldChar w:fldCharType="end"/>
        </w:r>
      </w:p>
    </w:sdtContent>
  </w:sdt>
  <w:p w:rsidR="00C56E32" w:rsidRDefault="00C5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98" w:rsidRDefault="00984898" w:rsidP="00481207">
      <w:r>
        <w:separator/>
      </w:r>
    </w:p>
  </w:footnote>
  <w:footnote w:type="continuationSeparator" w:id="1">
    <w:p w:rsidR="00984898" w:rsidRDefault="00984898" w:rsidP="0048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09"/>
    <w:multiLevelType w:val="hybridMultilevel"/>
    <w:tmpl w:val="87BEFF48"/>
    <w:lvl w:ilvl="0" w:tplc="6B2CF66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94262"/>
    <w:multiLevelType w:val="hybridMultilevel"/>
    <w:tmpl w:val="9C0C1594"/>
    <w:lvl w:ilvl="0" w:tplc="4DE00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51F"/>
    <w:multiLevelType w:val="multilevel"/>
    <w:tmpl w:val="0C27551F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>
    <w:nsid w:val="10CF0B18"/>
    <w:multiLevelType w:val="hybridMultilevel"/>
    <w:tmpl w:val="F3967E08"/>
    <w:lvl w:ilvl="0" w:tplc="0C06A2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D10C4D"/>
    <w:multiLevelType w:val="hybridMultilevel"/>
    <w:tmpl w:val="6E24F4FA"/>
    <w:lvl w:ilvl="0" w:tplc="C9486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5DC3"/>
    <w:multiLevelType w:val="hybridMultilevel"/>
    <w:tmpl w:val="FC281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00C20"/>
    <w:multiLevelType w:val="hybridMultilevel"/>
    <w:tmpl w:val="F0A23B56"/>
    <w:lvl w:ilvl="0" w:tplc="BA500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2FDC"/>
    <w:multiLevelType w:val="hybridMultilevel"/>
    <w:tmpl w:val="C36A5DF4"/>
    <w:lvl w:ilvl="0" w:tplc="67583B4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B6C57"/>
    <w:multiLevelType w:val="hybridMultilevel"/>
    <w:tmpl w:val="3FBEC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86A9D"/>
    <w:multiLevelType w:val="hybridMultilevel"/>
    <w:tmpl w:val="9C82C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E5C16"/>
    <w:multiLevelType w:val="hybridMultilevel"/>
    <w:tmpl w:val="B0704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40D"/>
    <w:multiLevelType w:val="hybridMultilevel"/>
    <w:tmpl w:val="ACEA350E"/>
    <w:lvl w:ilvl="0" w:tplc="EB06F1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B73F0"/>
    <w:multiLevelType w:val="multilevel"/>
    <w:tmpl w:val="317B73F0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3">
    <w:nsid w:val="332B3FEE"/>
    <w:multiLevelType w:val="hybridMultilevel"/>
    <w:tmpl w:val="AE64AFD4"/>
    <w:lvl w:ilvl="0" w:tplc="A6080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768BC"/>
    <w:multiLevelType w:val="hybridMultilevel"/>
    <w:tmpl w:val="35AA198A"/>
    <w:lvl w:ilvl="0" w:tplc="15DAA2C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4475"/>
    <w:multiLevelType w:val="multilevel"/>
    <w:tmpl w:val="39484475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6">
    <w:nsid w:val="40B93A83"/>
    <w:multiLevelType w:val="hybridMultilevel"/>
    <w:tmpl w:val="02F4AE56"/>
    <w:lvl w:ilvl="0" w:tplc="A94C38D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2E1258"/>
    <w:multiLevelType w:val="multilevel"/>
    <w:tmpl w:val="422E125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8">
    <w:nsid w:val="4B1B1D14"/>
    <w:multiLevelType w:val="hybridMultilevel"/>
    <w:tmpl w:val="A492F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36177"/>
    <w:multiLevelType w:val="hybridMultilevel"/>
    <w:tmpl w:val="B1D259B4"/>
    <w:lvl w:ilvl="0" w:tplc="9006A6F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B3C2C"/>
    <w:multiLevelType w:val="multilevel"/>
    <w:tmpl w:val="55AB3C2C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1">
    <w:nsid w:val="57B87E17"/>
    <w:multiLevelType w:val="multilevel"/>
    <w:tmpl w:val="57B87E17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2">
    <w:nsid w:val="5A6351C1"/>
    <w:multiLevelType w:val="multilevel"/>
    <w:tmpl w:val="5A6351C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3">
    <w:nsid w:val="5EF412A9"/>
    <w:multiLevelType w:val="hybridMultilevel"/>
    <w:tmpl w:val="53B2274E"/>
    <w:lvl w:ilvl="0" w:tplc="0936CEC8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C2349"/>
    <w:multiLevelType w:val="hybridMultilevel"/>
    <w:tmpl w:val="8250A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54F2E"/>
    <w:multiLevelType w:val="hybridMultilevel"/>
    <w:tmpl w:val="6F86FEA6"/>
    <w:lvl w:ilvl="0" w:tplc="A52AD47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67904E8D"/>
    <w:multiLevelType w:val="hybridMultilevel"/>
    <w:tmpl w:val="30AA3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F3A81"/>
    <w:multiLevelType w:val="hybridMultilevel"/>
    <w:tmpl w:val="D172AA76"/>
    <w:lvl w:ilvl="0" w:tplc="16BA44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3A5C68"/>
    <w:multiLevelType w:val="multilevel"/>
    <w:tmpl w:val="7D3A5C6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24"/>
  </w:num>
  <w:num w:numId="6">
    <w:abstractNumId w:val="10"/>
  </w:num>
  <w:num w:numId="7">
    <w:abstractNumId w:val="5"/>
  </w:num>
  <w:num w:numId="8">
    <w:abstractNumId w:val="18"/>
  </w:num>
  <w:num w:numId="9">
    <w:abstractNumId w:val="26"/>
  </w:num>
  <w:num w:numId="10">
    <w:abstractNumId w:val="4"/>
  </w:num>
  <w:num w:numId="11">
    <w:abstractNumId w:val="9"/>
  </w:num>
  <w:num w:numId="12">
    <w:abstractNumId w:val="8"/>
  </w:num>
  <w:num w:numId="13">
    <w:abstractNumId w:val="23"/>
  </w:num>
  <w:num w:numId="14">
    <w:abstractNumId w:val="11"/>
  </w:num>
  <w:num w:numId="15">
    <w:abstractNumId w:val="19"/>
  </w:num>
  <w:num w:numId="16">
    <w:abstractNumId w:val="16"/>
  </w:num>
  <w:num w:numId="17">
    <w:abstractNumId w:val="27"/>
  </w:num>
  <w:num w:numId="18">
    <w:abstractNumId w:val="0"/>
  </w:num>
  <w:num w:numId="19">
    <w:abstractNumId w:val="6"/>
  </w:num>
  <w:num w:numId="20">
    <w:abstractNumId w:val="25"/>
  </w:num>
  <w:num w:numId="21">
    <w:abstractNumId w:val="13"/>
  </w:num>
  <w:num w:numId="22">
    <w:abstractNumId w:val="21"/>
  </w:num>
  <w:num w:numId="23">
    <w:abstractNumId w:val="12"/>
  </w:num>
  <w:num w:numId="24">
    <w:abstractNumId w:val="22"/>
  </w:num>
  <w:num w:numId="25">
    <w:abstractNumId w:val="20"/>
  </w:num>
  <w:num w:numId="26">
    <w:abstractNumId w:val="17"/>
  </w:num>
  <w:num w:numId="27">
    <w:abstractNumId w:val="28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384F"/>
    <w:rsid w:val="00002477"/>
    <w:rsid w:val="00012CB6"/>
    <w:rsid w:val="00016905"/>
    <w:rsid w:val="00021C7A"/>
    <w:rsid w:val="00027138"/>
    <w:rsid w:val="00046578"/>
    <w:rsid w:val="00050F66"/>
    <w:rsid w:val="0005102F"/>
    <w:rsid w:val="000556E7"/>
    <w:rsid w:val="00060632"/>
    <w:rsid w:val="000922DF"/>
    <w:rsid w:val="00093EA7"/>
    <w:rsid w:val="000B336B"/>
    <w:rsid w:val="000C124B"/>
    <w:rsid w:val="000C244B"/>
    <w:rsid w:val="000C3969"/>
    <w:rsid w:val="000D38F0"/>
    <w:rsid w:val="000F148F"/>
    <w:rsid w:val="00105EBD"/>
    <w:rsid w:val="00113A94"/>
    <w:rsid w:val="00122FE9"/>
    <w:rsid w:val="00137440"/>
    <w:rsid w:val="001426D8"/>
    <w:rsid w:val="0016217C"/>
    <w:rsid w:val="00165F6A"/>
    <w:rsid w:val="00166FC2"/>
    <w:rsid w:val="001751C0"/>
    <w:rsid w:val="00191755"/>
    <w:rsid w:val="001953D6"/>
    <w:rsid w:val="001A0BB0"/>
    <w:rsid w:val="001A0D6B"/>
    <w:rsid w:val="001B0B55"/>
    <w:rsid w:val="001B10EA"/>
    <w:rsid w:val="001B1EB4"/>
    <w:rsid w:val="001C2D9E"/>
    <w:rsid w:val="001C7286"/>
    <w:rsid w:val="001D16EE"/>
    <w:rsid w:val="001D6695"/>
    <w:rsid w:val="001D71F9"/>
    <w:rsid w:val="001E0844"/>
    <w:rsid w:val="001E3FF4"/>
    <w:rsid w:val="001E7929"/>
    <w:rsid w:val="001F0F31"/>
    <w:rsid w:val="001F6D24"/>
    <w:rsid w:val="00201B1F"/>
    <w:rsid w:val="0020269B"/>
    <w:rsid w:val="002052F9"/>
    <w:rsid w:val="002073B2"/>
    <w:rsid w:val="00212E79"/>
    <w:rsid w:val="00216850"/>
    <w:rsid w:val="00220D61"/>
    <w:rsid w:val="002225C2"/>
    <w:rsid w:val="00227487"/>
    <w:rsid w:val="00237574"/>
    <w:rsid w:val="0024250F"/>
    <w:rsid w:val="00257C63"/>
    <w:rsid w:val="0026066A"/>
    <w:rsid w:val="002717F7"/>
    <w:rsid w:val="00284F1E"/>
    <w:rsid w:val="00287E88"/>
    <w:rsid w:val="00293C20"/>
    <w:rsid w:val="00294BD1"/>
    <w:rsid w:val="002A5944"/>
    <w:rsid w:val="002A6FD7"/>
    <w:rsid w:val="002C3619"/>
    <w:rsid w:val="002E40A2"/>
    <w:rsid w:val="002F1098"/>
    <w:rsid w:val="00300153"/>
    <w:rsid w:val="00314CB1"/>
    <w:rsid w:val="00333047"/>
    <w:rsid w:val="00335917"/>
    <w:rsid w:val="00360A51"/>
    <w:rsid w:val="00362F9D"/>
    <w:rsid w:val="003709B9"/>
    <w:rsid w:val="0037325B"/>
    <w:rsid w:val="00380332"/>
    <w:rsid w:val="00382303"/>
    <w:rsid w:val="0038378F"/>
    <w:rsid w:val="00384C82"/>
    <w:rsid w:val="00390D8C"/>
    <w:rsid w:val="003918A3"/>
    <w:rsid w:val="003924BE"/>
    <w:rsid w:val="00397734"/>
    <w:rsid w:val="003978CD"/>
    <w:rsid w:val="003A33D3"/>
    <w:rsid w:val="003B48E0"/>
    <w:rsid w:val="003C0730"/>
    <w:rsid w:val="003E3F8A"/>
    <w:rsid w:val="003E4F47"/>
    <w:rsid w:val="0040754E"/>
    <w:rsid w:val="004156C9"/>
    <w:rsid w:val="0042726E"/>
    <w:rsid w:val="004301BB"/>
    <w:rsid w:val="00433C9B"/>
    <w:rsid w:val="004346ED"/>
    <w:rsid w:val="0043634F"/>
    <w:rsid w:val="00443F7A"/>
    <w:rsid w:val="00462FB2"/>
    <w:rsid w:val="00481207"/>
    <w:rsid w:val="0049212A"/>
    <w:rsid w:val="004924C8"/>
    <w:rsid w:val="004976DB"/>
    <w:rsid w:val="00497B7B"/>
    <w:rsid w:val="004C024F"/>
    <w:rsid w:val="004C142A"/>
    <w:rsid w:val="004C5726"/>
    <w:rsid w:val="004F0834"/>
    <w:rsid w:val="004F0E2C"/>
    <w:rsid w:val="004F46B5"/>
    <w:rsid w:val="00522651"/>
    <w:rsid w:val="005325F1"/>
    <w:rsid w:val="00533F12"/>
    <w:rsid w:val="00540D06"/>
    <w:rsid w:val="005665D6"/>
    <w:rsid w:val="00570F90"/>
    <w:rsid w:val="00587951"/>
    <w:rsid w:val="00595E68"/>
    <w:rsid w:val="005C6112"/>
    <w:rsid w:val="005D42A8"/>
    <w:rsid w:val="005D528F"/>
    <w:rsid w:val="005E3BF4"/>
    <w:rsid w:val="005E7A70"/>
    <w:rsid w:val="005F6937"/>
    <w:rsid w:val="00606C22"/>
    <w:rsid w:val="00606F4D"/>
    <w:rsid w:val="006075F1"/>
    <w:rsid w:val="00611A55"/>
    <w:rsid w:val="00613578"/>
    <w:rsid w:val="00613584"/>
    <w:rsid w:val="00625309"/>
    <w:rsid w:val="006332EC"/>
    <w:rsid w:val="00651DF6"/>
    <w:rsid w:val="00667536"/>
    <w:rsid w:val="006706DC"/>
    <w:rsid w:val="006829DE"/>
    <w:rsid w:val="00692966"/>
    <w:rsid w:val="006A3469"/>
    <w:rsid w:val="006B296A"/>
    <w:rsid w:val="006B339F"/>
    <w:rsid w:val="006B5D4D"/>
    <w:rsid w:val="006E146C"/>
    <w:rsid w:val="00713A22"/>
    <w:rsid w:val="00717161"/>
    <w:rsid w:val="00720708"/>
    <w:rsid w:val="007225CC"/>
    <w:rsid w:val="007246E4"/>
    <w:rsid w:val="007276E6"/>
    <w:rsid w:val="00740E9E"/>
    <w:rsid w:val="007440E0"/>
    <w:rsid w:val="0075379A"/>
    <w:rsid w:val="007561F5"/>
    <w:rsid w:val="00761A68"/>
    <w:rsid w:val="007620AC"/>
    <w:rsid w:val="007776AE"/>
    <w:rsid w:val="00783433"/>
    <w:rsid w:val="007964D6"/>
    <w:rsid w:val="007B62A4"/>
    <w:rsid w:val="007F6C36"/>
    <w:rsid w:val="00810204"/>
    <w:rsid w:val="008125BB"/>
    <w:rsid w:val="00813F3B"/>
    <w:rsid w:val="00830BFA"/>
    <w:rsid w:val="00830CD2"/>
    <w:rsid w:val="00832B65"/>
    <w:rsid w:val="00836BF6"/>
    <w:rsid w:val="00863B05"/>
    <w:rsid w:val="00876FE0"/>
    <w:rsid w:val="00881262"/>
    <w:rsid w:val="0089603F"/>
    <w:rsid w:val="00897F4C"/>
    <w:rsid w:val="008A03C6"/>
    <w:rsid w:val="008A6DC5"/>
    <w:rsid w:val="008C2AB6"/>
    <w:rsid w:val="008E52D4"/>
    <w:rsid w:val="008F72EF"/>
    <w:rsid w:val="00907E6A"/>
    <w:rsid w:val="00914CD5"/>
    <w:rsid w:val="0091701F"/>
    <w:rsid w:val="00920F8F"/>
    <w:rsid w:val="0092107F"/>
    <w:rsid w:val="00921462"/>
    <w:rsid w:val="00953A86"/>
    <w:rsid w:val="00955B19"/>
    <w:rsid w:val="00984898"/>
    <w:rsid w:val="009914E9"/>
    <w:rsid w:val="00992DFB"/>
    <w:rsid w:val="00997493"/>
    <w:rsid w:val="009A0724"/>
    <w:rsid w:val="009A0E1D"/>
    <w:rsid w:val="009B7399"/>
    <w:rsid w:val="00A0619D"/>
    <w:rsid w:val="00A10198"/>
    <w:rsid w:val="00A12223"/>
    <w:rsid w:val="00A1280E"/>
    <w:rsid w:val="00A273FF"/>
    <w:rsid w:val="00A27D54"/>
    <w:rsid w:val="00A30068"/>
    <w:rsid w:val="00A31ED0"/>
    <w:rsid w:val="00A46A67"/>
    <w:rsid w:val="00A5217B"/>
    <w:rsid w:val="00A75A24"/>
    <w:rsid w:val="00A952E8"/>
    <w:rsid w:val="00AA11A6"/>
    <w:rsid w:val="00AB16AD"/>
    <w:rsid w:val="00AB24D7"/>
    <w:rsid w:val="00AB560B"/>
    <w:rsid w:val="00AC6082"/>
    <w:rsid w:val="00AC6327"/>
    <w:rsid w:val="00AE03D1"/>
    <w:rsid w:val="00B0701B"/>
    <w:rsid w:val="00B24305"/>
    <w:rsid w:val="00B24544"/>
    <w:rsid w:val="00B261D9"/>
    <w:rsid w:val="00B33176"/>
    <w:rsid w:val="00B43634"/>
    <w:rsid w:val="00B71249"/>
    <w:rsid w:val="00B72B84"/>
    <w:rsid w:val="00B847D4"/>
    <w:rsid w:val="00BA28CF"/>
    <w:rsid w:val="00BA731B"/>
    <w:rsid w:val="00BB0B17"/>
    <w:rsid w:val="00BB4801"/>
    <w:rsid w:val="00BC4028"/>
    <w:rsid w:val="00BC492F"/>
    <w:rsid w:val="00BD335E"/>
    <w:rsid w:val="00BF214C"/>
    <w:rsid w:val="00C001F4"/>
    <w:rsid w:val="00C02C56"/>
    <w:rsid w:val="00C041F0"/>
    <w:rsid w:val="00C15AB4"/>
    <w:rsid w:val="00C221FD"/>
    <w:rsid w:val="00C229C1"/>
    <w:rsid w:val="00C4103D"/>
    <w:rsid w:val="00C442FA"/>
    <w:rsid w:val="00C44E75"/>
    <w:rsid w:val="00C53F26"/>
    <w:rsid w:val="00C54E0E"/>
    <w:rsid w:val="00C56E32"/>
    <w:rsid w:val="00CA3B8E"/>
    <w:rsid w:val="00CA7623"/>
    <w:rsid w:val="00CB2BB4"/>
    <w:rsid w:val="00CB61FD"/>
    <w:rsid w:val="00CB746B"/>
    <w:rsid w:val="00CC5E4A"/>
    <w:rsid w:val="00CC6A50"/>
    <w:rsid w:val="00CC7477"/>
    <w:rsid w:val="00CD5CFB"/>
    <w:rsid w:val="00CE188B"/>
    <w:rsid w:val="00CE28CF"/>
    <w:rsid w:val="00CE337B"/>
    <w:rsid w:val="00CE7380"/>
    <w:rsid w:val="00CF120B"/>
    <w:rsid w:val="00CF5596"/>
    <w:rsid w:val="00CF6B0C"/>
    <w:rsid w:val="00D13B1D"/>
    <w:rsid w:val="00D160CF"/>
    <w:rsid w:val="00D25AB4"/>
    <w:rsid w:val="00D2632D"/>
    <w:rsid w:val="00D423B1"/>
    <w:rsid w:val="00D43931"/>
    <w:rsid w:val="00D4448C"/>
    <w:rsid w:val="00D46457"/>
    <w:rsid w:val="00D510CA"/>
    <w:rsid w:val="00D6275E"/>
    <w:rsid w:val="00D71DD2"/>
    <w:rsid w:val="00D739F1"/>
    <w:rsid w:val="00D8397F"/>
    <w:rsid w:val="00D94085"/>
    <w:rsid w:val="00D966DD"/>
    <w:rsid w:val="00DA25FF"/>
    <w:rsid w:val="00DA5B43"/>
    <w:rsid w:val="00DB189B"/>
    <w:rsid w:val="00DB3F8F"/>
    <w:rsid w:val="00DB74FB"/>
    <w:rsid w:val="00DD6761"/>
    <w:rsid w:val="00DE4BD5"/>
    <w:rsid w:val="00DE4E4E"/>
    <w:rsid w:val="00DF0B44"/>
    <w:rsid w:val="00DF1313"/>
    <w:rsid w:val="00DF7AB1"/>
    <w:rsid w:val="00E02B63"/>
    <w:rsid w:val="00E23BF3"/>
    <w:rsid w:val="00E3017B"/>
    <w:rsid w:val="00E33E0F"/>
    <w:rsid w:val="00E357EA"/>
    <w:rsid w:val="00E40E88"/>
    <w:rsid w:val="00E518B7"/>
    <w:rsid w:val="00E51B06"/>
    <w:rsid w:val="00E54F37"/>
    <w:rsid w:val="00E61C5D"/>
    <w:rsid w:val="00E64D15"/>
    <w:rsid w:val="00E66846"/>
    <w:rsid w:val="00E866D2"/>
    <w:rsid w:val="00E92A6B"/>
    <w:rsid w:val="00EA4722"/>
    <w:rsid w:val="00EA7689"/>
    <w:rsid w:val="00EC1C6A"/>
    <w:rsid w:val="00ED03D4"/>
    <w:rsid w:val="00EE4551"/>
    <w:rsid w:val="00EF0CCE"/>
    <w:rsid w:val="00EF7380"/>
    <w:rsid w:val="00F24990"/>
    <w:rsid w:val="00F41A9F"/>
    <w:rsid w:val="00F45280"/>
    <w:rsid w:val="00F5154D"/>
    <w:rsid w:val="00F548C4"/>
    <w:rsid w:val="00F77384"/>
    <w:rsid w:val="00F77E93"/>
    <w:rsid w:val="00F82833"/>
    <w:rsid w:val="00F9384F"/>
    <w:rsid w:val="00FA58A3"/>
    <w:rsid w:val="00FA61C4"/>
    <w:rsid w:val="00FB53C7"/>
    <w:rsid w:val="00FD7EB5"/>
    <w:rsid w:val="00FE0E32"/>
    <w:rsid w:val="00FE1DC1"/>
    <w:rsid w:val="00FE2B9F"/>
    <w:rsid w:val="00FF1BAC"/>
    <w:rsid w:val="00FF2F64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07"/>
    <w:pPr>
      <w:spacing w:line="240" w:lineRule="auto"/>
    </w:pPr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19D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1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207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207"/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3B48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4F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619D"/>
    <w:rPr>
      <w:rFonts w:eastAsiaTheme="majorEastAsia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A061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619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16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161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16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716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357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4250F"/>
    <w:pPr>
      <w:widowControl w:val="0"/>
      <w:autoSpaceDE w:val="0"/>
      <w:autoSpaceDN w:val="0"/>
      <w:spacing w:before="160"/>
      <w:ind w:left="100"/>
    </w:pPr>
    <w:rPr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24250F"/>
    <w:rPr>
      <w:rFonts w:eastAsia="Times New Roman"/>
      <w:sz w:val="28"/>
      <w:szCs w:val="28"/>
      <w:lang w:val="vi-VN"/>
    </w:rPr>
  </w:style>
  <w:style w:type="character" w:customStyle="1" w:styleId="toc-heading">
    <w:name w:val="toc-heading"/>
    <w:basedOn w:val="DefaultParagraphFont"/>
    <w:rsid w:val="0043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D77-ADF7-4B75-936C-AA8D2B24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1019</Words>
  <Characters>5814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2023-03-02T03:19:00Z</dcterms:created>
  <dcterms:modified xsi:type="dcterms:W3CDTF">2024-03-05T04:10:00Z</dcterms:modified>
</cp:coreProperties>
</file>