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FD" w:rsidRPr="0093367E" w:rsidRDefault="00150BFD" w:rsidP="00150BFD">
      <w:pPr>
        <w:spacing w:after="0" w:line="276" w:lineRule="auto"/>
        <w:rPr>
          <w:rFonts w:ascii="Times New Roman" w:eastAsia="Times New Roman" w:hAnsi="Times New Roman" w:cs="Times New Roman"/>
          <w:sz w:val="28"/>
          <w:szCs w:val="28"/>
        </w:rPr>
      </w:pPr>
      <w:r w:rsidRPr="0093367E">
        <w:rPr>
          <w:rFonts w:ascii="Times New Roman" w:eastAsia="Times New Roman" w:hAnsi="Times New Roman" w:cs="Times New Roman"/>
          <w:b/>
          <w:bCs/>
          <w:sz w:val="28"/>
          <w:szCs w:val="28"/>
        </w:rPr>
        <w:t>3.3. Dạng bài sắp xếp câu tạo thành ĐOẠN VĂN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Trước khi bắt đầu tìm hiểu vào dạng bài, chúng ta cùng tìm hiểu về các khái niệm khá quan trọng sau:</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7"/>
          <w:szCs w:val="27"/>
        </w:rPr>
        <w:t>a) Câu chủ đề (topic sentence)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Là câu đầu tiên trong mỗi đoạn văn, có vai trò truyền tải ý chính của đoạn. Một câu chủ đề cần thể hiện rõ hai yếu tố quan trọng: chủ đề của đoạn văn và định hướng nội dung cho toàn bộ đoạn.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Ví dụ:</w:t>
      </w:r>
    </w:p>
    <w:p w:rsidR="00150BFD" w:rsidRPr="0093367E" w:rsidRDefault="00150BFD" w:rsidP="00150BFD">
      <w:pPr>
        <w:spacing w:after="0" w:line="276" w:lineRule="auto"/>
        <w:rPr>
          <w:rFonts w:ascii="Times New Roman" w:eastAsia="Times New Roman" w:hAnsi="Times New Roman" w:cs="Times New Roman"/>
          <w:i/>
          <w:iCs/>
          <w:sz w:val="24"/>
          <w:szCs w:val="24"/>
        </w:rPr>
      </w:pPr>
      <w:r w:rsidRPr="0093367E">
        <w:rPr>
          <w:rFonts w:ascii="Times New Roman" w:eastAsia="Times New Roman" w:hAnsi="Times New Roman" w:cs="Times New Roman"/>
          <w:sz w:val="24"/>
          <w:szCs w:val="24"/>
        </w:rPr>
        <w:t>Air pollution is becoming a serious issue affecting human health and the environment.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(Ô nhiễm không khí đang trở thành một vấn đề nghiêm trọng ảnh hưởng đến sức khỏe con người và môi trường.)</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7"/>
          <w:szCs w:val="27"/>
        </w:rPr>
        <w:t>b) Câu hỗ trợ (supporting sentences)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Câu hỗ trợ là những câu bổ sung và giải thích cho ý chính được trình bày trong câu chủ đề. Nếu câu chủ đề mang ý nghĩa chung và bao quát, thì các câu hỗ trợ sẽ cung cấp những ý tưởng chi tiết hơn để làm rõ và diễn giải nội dung đó.</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Ví dụ:</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sz w:val="24"/>
          <w:szCs w:val="24"/>
        </w:rPr>
        <w:t>➊</w:t>
      </w:r>
      <w:r w:rsidRPr="0093367E">
        <w:rPr>
          <w:rFonts w:ascii="Times New Roman" w:eastAsia="Times New Roman" w:hAnsi="Times New Roman" w:cs="Times New Roman"/>
          <w:sz w:val="24"/>
          <w:szCs w:val="24"/>
        </w:rPr>
        <w:t xml:space="preserve"> </w:t>
      </w:r>
      <w:r w:rsidRPr="0093367E">
        <w:rPr>
          <w:rFonts w:ascii="Times New Roman" w:eastAsia="Times New Roman" w:hAnsi="Times New Roman" w:cs="Times New Roman"/>
          <w:iCs/>
          <w:sz w:val="24"/>
          <w:szCs w:val="24"/>
        </w:rPr>
        <w:t>Air pollution contains many harmful substances, such as fine particulate matter (PM2.5), which can cause respiratory diseases like pneumonia, asthma, and lung cancer.</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(Ô nhiễm không khí chứa nhiều chất độc hại như bụi mịn PM2.5, có thể gây ra các bệnh về hô hấp như viêm phổi, hen suyễn và ung thư phổi.)</w:t>
      </w:r>
    </w:p>
    <w:p w:rsidR="00150BFD" w:rsidRPr="0093367E" w:rsidRDefault="00150BFD" w:rsidP="00150BFD">
      <w:pPr>
        <w:spacing w:after="0" w:line="276" w:lineRule="auto"/>
        <w:rPr>
          <w:rFonts w:ascii="Times New Roman" w:eastAsia="Times New Roman" w:hAnsi="Times New Roman" w:cs="Times New Roman"/>
          <w:i/>
          <w:iCs/>
          <w:sz w:val="24"/>
          <w:szCs w:val="24"/>
        </w:rPr>
      </w:pPr>
      <w:r w:rsidRPr="0093367E">
        <w:rPr>
          <w:rFonts w:ascii="Segoe UI Symbol" w:eastAsia="Times New Roman" w:hAnsi="Segoe UI Symbol" w:cs="Segoe UI Symbol"/>
          <w:sz w:val="24"/>
          <w:szCs w:val="24"/>
        </w:rPr>
        <w:t>➋</w:t>
      </w:r>
      <w:r w:rsidRPr="0093367E">
        <w:rPr>
          <w:rFonts w:ascii="Times New Roman" w:eastAsia="Times New Roman" w:hAnsi="Times New Roman" w:cs="Times New Roman"/>
          <w:sz w:val="24"/>
          <w:szCs w:val="24"/>
        </w:rPr>
        <w:t xml:space="preserve"> </w:t>
      </w:r>
      <w:r w:rsidRPr="0093367E">
        <w:rPr>
          <w:rFonts w:ascii="Times New Roman" w:eastAsia="Times New Roman" w:hAnsi="Times New Roman" w:cs="Times New Roman"/>
          <w:iCs/>
          <w:sz w:val="24"/>
          <w:szCs w:val="24"/>
        </w:rPr>
        <w:t>Besides affecting human health, air pollution also has negative impacts on the environment, leading to acid rain and deteriorating urban air quality.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(Ngoài ảnh hưởng đến sức khỏe con người, ô nhiễm không khí còn tác động tiêu cực đến môi trường, gây mưa axit và làm suy giảm chất lượng không khí đô thị.)</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7"/>
          <w:szCs w:val="27"/>
        </w:rPr>
        <w:t>c) Câu kết luận (concluding sentence)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Là câu cuối cùng trong đoạn văn, có vai trò tóm tắt ý chính đã trình bày hoặc đưa ra nhận định tổng quát về vấn đề đang thảo luận. Một câu kết luận hiệu quả không chỉ củng cố thông điệp của đoạn mà còn tạo sự kết nối với các phần tiếp theo hoặc nhấn mạnh tầm quan trọng của vấn đề.</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Ví dụ:</w:t>
      </w:r>
    </w:p>
    <w:p w:rsidR="00150BFD" w:rsidRPr="0093367E" w:rsidRDefault="00150BFD" w:rsidP="00150BFD">
      <w:pPr>
        <w:spacing w:after="0" w:line="276" w:lineRule="auto"/>
        <w:rPr>
          <w:rFonts w:ascii="Times New Roman" w:eastAsia="Times New Roman" w:hAnsi="Times New Roman" w:cs="Times New Roman"/>
          <w:i/>
          <w:iCs/>
          <w:sz w:val="24"/>
          <w:szCs w:val="24"/>
        </w:rPr>
      </w:pPr>
      <w:r w:rsidRPr="0093367E">
        <w:rPr>
          <w:rFonts w:ascii="Times New Roman" w:eastAsia="Times New Roman" w:hAnsi="Times New Roman" w:cs="Times New Roman"/>
          <w:sz w:val="24"/>
          <w:szCs w:val="24"/>
        </w:rPr>
        <w:t>Therefore, without strict control measures, air pollution will continue to increase, leading to severe consequences for human health and the environment.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(Do đó, nếu không có biện pháp kiểm soát chặt chẽ, ô nhiễm không khí sẽ tiếp tục gia tăng, gây ra những hậu quả nghiêm trọng đối với sức khỏe con người và môi trường.)</w:t>
      </w:r>
    </w:p>
    <w:p w:rsidR="00150BFD" w:rsidRPr="0093367E" w:rsidRDefault="00150BFD" w:rsidP="00150BFD">
      <w:pPr>
        <w:spacing w:after="0" w:line="276" w:lineRule="auto"/>
        <w:rPr>
          <w:rFonts w:ascii="Times New Roman" w:eastAsia="Times New Roman" w:hAnsi="Times New Roman" w:cs="Times New Roman"/>
          <w:b/>
          <w:bCs/>
          <w:sz w:val="24"/>
          <w:szCs w:val="24"/>
        </w:rPr>
      </w:pPr>
      <w:r w:rsidRPr="0093367E">
        <w:rPr>
          <w:rFonts w:ascii="Times New Roman" w:eastAsia="Times New Roman" w:hAnsi="Times New Roman" w:cs="Times New Roman"/>
          <w:b/>
          <w:bCs/>
          <w:sz w:val="24"/>
          <w:szCs w:val="24"/>
        </w:rPr>
        <w:t>Các dạng bài sắp xếp câu tạo thành đoạn văn thường gặp:</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7"/>
          <w:szCs w:val="27"/>
        </w:rPr>
        <w:t>a) Sắp xếp đoạn văn đã cho trước câu kết luận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Ví dụ 1:</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a. While deadlines and flexibility are essential aspects of this job, the occasional office meeting for project updates, for instance, is a small trade-off.</w:t>
      </w:r>
      <w:r w:rsidRPr="0093367E">
        <w:rPr>
          <w:rFonts w:ascii="Times New Roman" w:eastAsia="Times New Roman" w:hAnsi="Times New Roman" w:cs="Times New Roman"/>
          <w:sz w:val="24"/>
          <w:szCs w:val="24"/>
        </w:rPr>
        <w:br/>
        <w:t>b. Working remotely from home fuels my creativity and allows for a more productive environment.</w:t>
      </w:r>
      <w:r w:rsidRPr="0093367E">
        <w:rPr>
          <w:rFonts w:ascii="Times New Roman" w:eastAsia="Times New Roman" w:hAnsi="Times New Roman" w:cs="Times New Roman"/>
          <w:sz w:val="24"/>
          <w:szCs w:val="24"/>
        </w:rPr>
        <w:br/>
        <w:t>c. Indeed, for the past year, I have thrived in this role at a local company, where I craft engaging online content and develop effective strategies.</w:t>
      </w:r>
      <w:r w:rsidRPr="0093367E">
        <w:rPr>
          <w:rFonts w:ascii="Times New Roman" w:eastAsia="Times New Roman" w:hAnsi="Times New Roman" w:cs="Times New Roman"/>
          <w:sz w:val="24"/>
          <w:szCs w:val="24"/>
        </w:rPr>
        <w:br/>
        <w:t>d. My passion for both people and technology naturally led me to a fulfilling career in social media management.</w:t>
      </w:r>
      <w:r w:rsidRPr="0093367E">
        <w:rPr>
          <w:rFonts w:ascii="Times New Roman" w:eastAsia="Times New Roman" w:hAnsi="Times New Roman" w:cs="Times New Roman"/>
          <w:sz w:val="24"/>
          <w:szCs w:val="24"/>
        </w:rPr>
        <w:br/>
        <w:t>e. In conclusion, I am incredibly happy with my current position and the opportunities it provides, as it perfectly combines my interests and skills.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d - c - b - a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a - b - c - d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b - c - d - a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c - a - d - b - e</w:t>
      </w:r>
    </w:p>
    <w:p w:rsidR="00150BFD" w:rsidRPr="0093367E" w:rsidRDefault="00150BFD" w:rsidP="00150BFD">
      <w:pPr>
        <w:spacing w:after="0" w:line="276" w:lineRule="auto"/>
        <w:jc w:val="right"/>
        <w:rPr>
          <w:rFonts w:ascii="Times New Roman" w:eastAsia="Times New Roman" w:hAnsi="Times New Roman" w:cs="Times New Roman"/>
          <w:sz w:val="24"/>
          <w:szCs w:val="24"/>
        </w:rPr>
      </w:pPr>
      <w:r w:rsidRPr="0093367E">
        <w:rPr>
          <w:rFonts w:ascii="Times New Roman" w:eastAsia="Times New Roman" w:hAnsi="Times New Roman" w:cs="Times New Roman"/>
          <w:i/>
          <w:iCs/>
          <w:sz w:val="24"/>
          <w:szCs w:val="24"/>
        </w:rPr>
        <w:lastRenderedPageBreak/>
        <w:t>(Trích đề minh họa 2025)</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sz w:val="24"/>
          <w:szCs w:val="24"/>
        </w:rPr>
        <w:t>➔</w:t>
      </w:r>
      <w:r w:rsidRPr="0093367E">
        <w:rPr>
          <w:rFonts w:ascii="Times New Roman" w:eastAsia="Times New Roman" w:hAnsi="Times New Roman" w:cs="Times New Roman"/>
          <w:sz w:val="24"/>
          <w:szCs w:val="24"/>
        </w:rPr>
        <w:t xml:space="preserve"> Đối với dạng câu sắp xếp này, khi đọc qua các phương án ta đều nhận thấy một điểm chung là chúng đều kết thúc là “e”. Khi đọc “e” ta thấy có từ “in conclusion” (kết luận), vì thế thông qua các đáp án ta có thể rút ra rằng đoạn này đã cho trước câu kết luận.</w:t>
      </w:r>
      <w:r w:rsidRPr="0093367E">
        <w:rPr>
          <w:rFonts w:ascii="Times New Roman" w:eastAsia="Times New Roman" w:hAnsi="Times New Roman" w:cs="Times New Roman"/>
          <w:sz w:val="24"/>
          <w:szCs w:val="24"/>
        </w:rPr>
        <w:br/>
        <w:t>Hơn nữa, các phương án đều khác nhau ở vị trí đầu tiên, nên nếu ta tìm được câu chủ đề thì sẽ ra được đáp án đúng.</w:t>
      </w:r>
    </w:p>
    <w:p w:rsidR="00150BFD" w:rsidRPr="0093367E" w:rsidRDefault="00150BFD" w:rsidP="00150BFD">
      <w:pPr>
        <w:spacing w:after="0" w:line="276" w:lineRule="auto"/>
        <w:rPr>
          <w:rFonts w:ascii="Times New Roman" w:eastAsia="Times New Roman" w:hAnsi="Times New Roman" w:cs="Times New Roman"/>
          <w:sz w:val="24"/>
          <w:szCs w:val="24"/>
          <w:u w:val="single"/>
        </w:rPr>
      </w:pPr>
      <w:r w:rsidRPr="0093367E">
        <w:rPr>
          <w:rFonts w:ascii="Times New Roman" w:eastAsia="Times New Roman" w:hAnsi="Times New Roman" w:cs="Times New Roman"/>
          <w:b/>
          <w:bCs/>
          <w:sz w:val="24"/>
          <w:szCs w:val="24"/>
          <w:u w:val="single"/>
        </w:rPr>
        <w:t>TIPS LÀM BÀI NHANH VÀ CHÍNH XÁC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 Tip 1:</w:t>
      </w:r>
      <w:r w:rsidRPr="0093367E">
        <w:rPr>
          <w:rFonts w:ascii="Times New Roman" w:eastAsia="Times New Roman" w:hAnsi="Times New Roman" w:cs="Times New Roman"/>
          <w:sz w:val="24"/>
          <w:szCs w:val="24"/>
        </w:rPr>
        <w:br/>
        <w:t>Để nhanh chóng xác định câu chủ đề, chúng ta cần hiểu rằng câu chủ đề phải mang tính bao quát và truyền tải nội dung chính của đoạn văn. Vì vậy, hãy xem xét vị trí đầu tiên của các phương án và loại bỏ những phương án không phù hợp. Những câu quá chi tiết thường là câu hỗ trợ, không phải câu chủ đề.</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 Tip 2:</w:t>
      </w:r>
      <w:r w:rsidRPr="0093367E">
        <w:rPr>
          <w:rFonts w:ascii="Times New Roman" w:eastAsia="Times New Roman" w:hAnsi="Times New Roman" w:cs="Times New Roman"/>
          <w:sz w:val="24"/>
          <w:szCs w:val="24"/>
        </w:rPr>
        <w:br/>
        <w:t>Nếu gặp khó khăn trong việc xác định câu chủ đề, hãy thử chọn một phương án bất kỳ và đọc mạch bài để xem liệu nó có logic về nghĩa hay không. Bạn cũng có thể tìm mối liên kết giữa các câu bằng cách dựa vào liên từ và đại từ. Ví dụ, những câu chứa liên từ chỉ kết quả như "Therefore", "Consequently", "As a result" thường không thể là câu chủ đề.</w:t>
      </w:r>
      <w:r w:rsidRPr="0093367E">
        <w:rPr>
          <w:rFonts w:ascii="Times New Roman" w:eastAsia="Times New Roman" w:hAnsi="Times New Roman" w:cs="Times New Roman"/>
          <w:sz w:val="24"/>
          <w:szCs w:val="24"/>
        </w:rPr>
        <w:br/>
        <w:t>Tương tự, các đại từ như "this", "that", "these", "those", "they", "them" thường dùng để nhắc lại danh từ đã xuất hiện trước đó, nên khó có thể đứng đầu đoạn với vai trò câu chủ đề.</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Lời giải chi tiết ví dụ 1:</w:t>
      </w:r>
    </w:p>
    <w:p w:rsidR="00150BFD" w:rsidRPr="0093367E" w:rsidRDefault="00150BFD" w:rsidP="00150BFD">
      <w:pPr>
        <w:spacing w:after="0" w:line="276" w:lineRule="auto"/>
        <w:outlineLvl w:val="2"/>
        <w:rPr>
          <w:rFonts w:ascii="Times New Roman" w:eastAsia="Times New Roman" w:hAnsi="Times New Roman" w:cs="Times New Roman"/>
          <w:b/>
          <w:bCs/>
          <w:sz w:val="27"/>
          <w:szCs w:val="27"/>
        </w:rPr>
      </w:pPr>
      <w:r w:rsidRPr="0093367E">
        <w:rPr>
          <w:rFonts w:ascii="Segoe UI Symbol" w:eastAsia="Times New Roman" w:hAnsi="Segoe UI Symbol" w:cs="Segoe UI Symbol"/>
          <w:b/>
          <w:bCs/>
          <w:sz w:val="27"/>
          <w:szCs w:val="27"/>
        </w:rPr>
        <w:t>✪</w:t>
      </w:r>
      <w:r w:rsidRPr="0093367E">
        <w:rPr>
          <w:rFonts w:ascii="Times New Roman" w:eastAsia="Times New Roman" w:hAnsi="Times New Roman" w:cs="Times New Roman"/>
          <w:b/>
          <w:bCs/>
          <w:sz w:val="27"/>
          <w:szCs w:val="27"/>
        </w:rPr>
        <w:t xml:space="preserve"> Tạm dịch đề bài:</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a. While deadlines and flexibility are essential aspects of this job, the occasional office meeting for project updates, for instance, is a small trade-off.</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(Trong khi thời hạn và tính linh hoạt là những khía cạnh thiết yếu của công việc này, thì việc họp văn phòng thỉnh thoảng để cập nhật dự án, chẳng hạn, là một sự đánh đổi nhỏ.)</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b. Working remotely from home fuels my creativity and allows for a more productive environment.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(Làm việc từ xa tại nhà thúc đẩy sự sáng tạo của tôi và tạo ra môi trường làm việc hiệu quả hơn.)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c. Indeed, for the past year, I have thrived in this role at a local company, where I craft engaging online content and develop effective strategies.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(Thật vậy, trong năm qua, tôi đã phát triển mạnh mẽ trong vai trò này tại một công ty địa phương, nơi tôi tạo ra nội dung trực tuyến hấp dẫn và phát triển các chiến lược hiệu quả.)</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d. My passion for both people and technology naturally led me to a fulfilling career in social media management.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(Niềm đam mê của tôi đối với cả con người và công nghệ đã tự nhiên đưa tôi đến với sự nghiệp viên mãn trong quản lý phương tiện truyền thông xã hội.)</w:t>
      </w:r>
    </w:p>
    <w:p w:rsidR="00150BFD" w:rsidRPr="0093367E" w:rsidRDefault="00150BFD" w:rsidP="00150BFD">
      <w:pPr>
        <w:spacing w:after="0" w:line="276" w:lineRule="auto"/>
        <w:rPr>
          <w:rFonts w:ascii="Times New Roman" w:eastAsia="Times New Roman" w:hAnsi="Times New Roman" w:cs="Times New Roman"/>
          <w:i/>
          <w:iCs/>
          <w:sz w:val="24"/>
          <w:szCs w:val="24"/>
        </w:rPr>
      </w:pPr>
      <w:r w:rsidRPr="0093367E">
        <w:rPr>
          <w:rFonts w:ascii="Times New Roman" w:eastAsia="Times New Roman" w:hAnsi="Times New Roman" w:cs="Times New Roman"/>
          <w:sz w:val="24"/>
          <w:szCs w:val="24"/>
        </w:rPr>
        <w:t>e. In conclusion, I am incredibly happy with my current position and the opportunities it provides, as it perfectly combines my interests and skills.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(Tóm lại, tôi vô cùng hài lòng với vị trí hiện tại của mình và những cơ hội mà nó mang lại, vì nó kết hợp hoàn hảo sở thích và kỹ năng của tôi.)</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b/>
          <w:bCs/>
          <w:sz w:val="27"/>
          <w:szCs w:val="27"/>
        </w:rPr>
        <w:t>✪</w:t>
      </w:r>
      <w:r w:rsidRPr="0093367E">
        <w:rPr>
          <w:rFonts w:ascii="Times New Roman" w:eastAsia="Times New Roman" w:hAnsi="Times New Roman" w:cs="Times New Roman"/>
          <w:b/>
          <w:bCs/>
          <w:sz w:val="27"/>
          <w:szCs w:val="27"/>
        </w:rPr>
        <w:t xml:space="preserve"> Xét các phương án: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 d - c - b - a - e</w:t>
      </w:r>
      <w:r w:rsidRPr="0093367E">
        <w:rPr>
          <w:rFonts w:ascii="Times New Roman" w:eastAsia="Times New Roman" w:hAnsi="Times New Roman" w:cs="Times New Roman"/>
          <w:sz w:val="24"/>
          <w:szCs w:val="24"/>
        </w:rPr>
        <w:t xml:space="preserve"> → </w:t>
      </w:r>
      <w:r w:rsidRPr="0093367E">
        <w:rPr>
          <w:rFonts w:ascii="Times New Roman" w:eastAsia="Times New Roman" w:hAnsi="Times New Roman" w:cs="Times New Roman"/>
          <w:b/>
          <w:bCs/>
          <w:sz w:val="24"/>
          <w:szCs w:val="24"/>
        </w:rPr>
        <w:t>Đúng</w:t>
      </w:r>
      <w:r w:rsidRPr="0093367E">
        <w:rPr>
          <w:rFonts w:ascii="Times New Roman" w:eastAsia="Times New Roman" w:hAnsi="Times New Roman" w:cs="Times New Roman"/>
          <w:sz w:val="24"/>
          <w:szCs w:val="24"/>
        </w:rPr>
        <w:t xml:space="preserve"> về câu chủ đề và logic mạch bài</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B. a - b - c - d - e</w:t>
      </w:r>
      <w:r w:rsidRPr="0093367E">
        <w:rPr>
          <w:rFonts w:ascii="Times New Roman" w:eastAsia="Times New Roman" w:hAnsi="Times New Roman" w:cs="Times New Roman"/>
          <w:sz w:val="24"/>
          <w:szCs w:val="24"/>
        </w:rPr>
        <w:t xml:space="preserve"> → </w:t>
      </w:r>
      <w:r w:rsidRPr="0093367E">
        <w:rPr>
          <w:rFonts w:ascii="Times New Roman" w:eastAsia="Times New Roman" w:hAnsi="Times New Roman" w:cs="Times New Roman"/>
          <w:b/>
          <w:bCs/>
          <w:sz w:val="24"/>
          <w:szCs w:val="24"/>
        </w:rPr>
        <w:t>Loại</w:t>
      </w:r>
      <w:r w:rsidRPr="0093367E">
        <w:rPr>
          <w:rFonts w:ascii="Times New Roman" w:eastAsia="Times New Roman" w:hAnsi="Times New Roman" w:cs="Times New Roman"/>
          <w:sz w:val="24"/>
          <w:szCs w:val="24"/>
        </w:rPr>
        <w:t xml:space="preserve"> vì </w:t>
      </w:r>
      <w:r w:rsidRPr="0093367E">
        <w:rPr>
          <w:rFonts w:ascii="Times New Roman" w:eastAsia="Times New Roman" w:hAnsi="Times New Roman" w:cs="Times New Roman"/>
          <w:i/>
          <w:iCs/>
          <w:sz w:val="24"/>
          <w:szCs w:val="24"/>
        </w:rPr>
        <w:t>while</w:t>
      </w:r>
      <w:r w:rsidRPr="0093367E">
        <w:rPr>
          <w:rFonts w:ascii="Times New Roman" w:eastAsia="Times New Roman" w:hAnsi="Times New Roman" w:cs="Times New Roman"/>
          <w:sz w:val="24"/>
          <w:szCs w:val="24"/>
        </w:rPr>
        <w:t xml:space="preserve"> (trong khi) hiếm khi là câu mở đầu cho một đoạn văn. Hơn nữa, “a” khi dịch nghĩa cũng chỉ là một câu phân tích chi tiết, không phải câu chủ đề.</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C. b - c - d - a - e</w:t>
      </w:r>
      <w:r w:rsidRPr="0093367E">
        <w:rPr>
          <w:rFonts w:ascii="Times New Roman" w:eastAsia="Times New Roman" w:hAnsi="Times New Roman" w:cs="Times New Roman"/>
          <w:sz w:val="24"/>
          <w:szCs w:val="24"/>
        </w:rPr>
        <w:t xml:space="preserve"> → </w:t>
      </w:r>
      <w:r w:rsidRPr="0093367E">
        <w:rPr>
          <w:rFonts w:ascii="Times New Roman" w:eastAsia="Times New Roman" w:hAnsi="Times New Roman" w:cs="Times New Roman"/>
          <w:b/>
          <w:bCs/>
          <w:sz w:val="24"/>
          <w:szCs w:val="24"/>
        </w:rPr>
        <w:t>Loại</w:t>
      </w:r>
      <w:r w:rsidRPr="0093367E">
        <w:rPr>
          <w:rFonts w:ascii="Times New Roman" w:eastAsia="Times New Roman" w:hAnsi="Times New Roman" w:cs="Times New Roman"/>
          <w:sz w:val="24"/>
          <w:szCs w:val="24"/>
        </w:rPr>
        <w:t xml:space="preserve">, dù cảm thấy “b” có thể là câu chủ đề, nhưng khi đọc tiếp “c” thấy từ </w:t>
      </w:r>
      <w:r w:rsidRPr="0093367E">
        <w:rPr>
          <w:rFonts w:ascii="Times New Roman" w:eastAsia="Times New Roman" w:hAnsi="Times New Roman" w:cs="Times New Roman"/>
          <w:i/>
          <w:iCs/>
          <w:sz w:val="24"/>
          <w:szCs w:val="24"/>
        </w:rPr>
        <w:t>in this role</w:t>
      </w:r>
      <w:r w:rsidRPr="0093367E">
        <w:rPr>
          <w:rFonts w:ascii="Times New Roman" w:eastAsia="Times New Roman" w:hAnsi="Times New Roman" w:cs="Times New Roman"/>
          <w:sz w:val="24"/>
          <w:szCs w:val="24"/>
        </w:rPr>
        <w:t xml:space="preserve"> (trong vai trò này) mà trước đó chưa đề cập đến vai trò nào → loại.</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lastRenderedPageBreak/>
        <w:t>D. c - a - d - b - e</w:t>
      </w:r>
      <w:r w:rsidRPr="0093367E">
        <w:rPr>
          <w:rFonts w:ascii="Times New Roman" w:eastAsia="Times New Roman" w:hAnsi="Times New Roman" w:cs="Times New Roman"/>
          <w:sz w:val="24"/>
          <w:szCs w:val="24"/>
        </w:rPr>
        <w:t xml:space="preserve"> → </w:t>
      </w:r>
      <w:r w:rsidRPr="0093367E">
        <w:rPr>
          <w:rFonts w:ascii="Times New Roman" w:eastAsia="Times New Roman" w:hAnsi="Times New Roman" w:cs="Times New Roman"/>
          <w:b/>
          <w:bCs/>
          <w:sz w:val="24"/>
          <w:szCs w:val="24"/>
        </w:rPr>
        <w:t>Loại</w:t>
      </w:r>
      <w:r w:rsidRPr="0093367E">
        <w:rPr>
          <w:rFonts w:ascii="Times New Roman" w:eastAsia="Times New Roman" w:hAnsi="Times New Roman" w:cs="Times New Roman"/>
          <w:sz w:val="24"/>
          <w:szCs w:val="24"/>
        </w:rPr>
        <w:t xml:space="preserve">, vì </w:t>
      </w:r>
      <w:r w:rsidRPr="0093367E">
        <w:rPr>
          <w:rFonts w:ascii="Times New Roman" w:eastAsia="Times New Roman" w:hAnsi="Times New Roman" w:cs="Times New Roman"/>
          <w:i/>
          <w:iCs/>
          <w:sz w:val="24"/>
          <w:szCs w:val="24"/>
        </w:rPr>
        <w:t>Indeed</w:t>
      </w:r>
      <w:r w:rsidRPr="0093367E">
        <w:rPr>
          <w:rFonts w:ascii="Times New Roman" w:eastAsia="Times New Roman" w:hAnsi="Times New Roman" w:cs="Times New Roman"/>
          <w:sz w:val="24"/>
          <w:szCs w:val="24"/>
        </w:rPr>
        <w:t xml:space="preserve"> (thật vậy, thực tế là) hiếm khi là câu mở đầu đoạn văn. “c” dịch nghĩa cũng không có đề cập rõ ràng vai trò → loại.</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b/>
          <w:bCs/>
          <w:sz w:val="24"/>
          <w:szCs w:val="24"/>
        </w:rPr>
        <w:t>✪</w:t>
      </w:r>
      <w:r w:rsidRPr="0093367E">
        <w:rPr>
          <w:rFonts w:ascii="Times New Roman" w:eastAsia="Times New Roman" w:hAnsi="Times New Roman" w:cs="Times New Roman"/>
          <w:b/>
          <w:bCs/>
          <w:sz w:val="24"/>
          <w:szCs w:val="24"/>
        </w:rPr>
        <w:t xml:space="preserve"> Tạm dịch đoạn văn: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 xml:space="preserve">d. </w:t>
      </w:r>
      <w:r w:rsidRPr="0093367E">
        <w:rPr>
          <w:rFonts w:ascii="Times New Roman" w:eastAsia="Times New Roman" w:hAnsi="Times New Roman" w:cs="Times New Roman"/>
          <w:i/>
          <w:iCs/>
          <w:sz w:val="24"/>
          <w:szCs w:val="24"/>
        </w:rPr>
        <w:t xml:space="preserve">Niềm đam mê của tôi đối với cả con người và công nghệ đã tự nhiên đưa tôi đến với sự nghiệp viên mãn trong </w:t>
      </w:r>
      <w:r w:rsidRPr="0093367E">
        <w:rPr>
          <w:rFonts w:ascii="Times New Roman" w:eastAsia="Times New Roman" w:hAnsi="Times New Roman" w:cs="Times New Roman"/>
          <w:i/>
          <w:iCs/>
          <w:sz w:val="24"/>
          <w:szCs w:val="24"/>
          <w:u w:val="single"/>
        </w:rPr>
        <w:t>quản lý phương tiện truyền thông xã hội</w:t>
      </w:r>
      <w:r w:rsidRPr="0093367E">
        <w:rPr>
          <w:rFonts w:ascii="Times New Roman" w:eastAsia="Times New Roman" w:hAnsi="Times New Roman" w:cs="Times New Roman"/>
          <w:i/>
          <w:iCs/>
          <w:sz w:val="24"/>
          <w:szCs w:val="24"/>
        </w:rPr>
        <w:t>.</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4"/>
          <w:szCs w:val="24"/>
        </w:rPr>
        <w:t>c.</w:t>
      </w:r>
      <w:r w:rsidRPr="0093367E">
        <w:rPr>
          <w:rFonts w:ascii="Times New Roman" w:eastAsia="Times New Roman" w:hAnsi="Times New Roman" w:cs="Times New Roman"/>
          <w:i/>
          <w:sz w:val="24"/>
          <w:szCs w:val="24"/>
        </w:rPr>
        <w:t xml:space="preserve"> Thật vậy, trong năm qua, tôi đã phát triển mạnh mẽ trong </w:t>
      </w:r>
      <w:r w:rsidRPr="0093367E">
        <w:rPr>
          <w:rFonts w:ascii="Times New Roman" w:eastAsia="Times New Roman" w:hAnsi="Times New Roman" w:cs="Times New Roman"/>
          <w:i/>
          <w:iCs/>
          <w:sz w:val="24"/>
          <w:szCs w:val="24"/>
        </w:rPr>
        <w:t>vai trò này</w:t>
      </w:r>
      <w:r w:rsidRPr="0093367E">
        <w:rPr>
          <w:rFonts w:ascii="Times New Roman" w:eastAsia="Times New Roman" w:hAnsi="Times New Roman" w:cs="Times New Roman"/>
          <w:i/>
          <w:sz w:val="24"/>
          <w:szCs w:val="24"/>
        </w:rPr>
        <w:t xml:space="preserve"> tại một công ty địa phương, nơi tôi tạo ra nội dung trực tuyến hấp dẫn và phát triển các chiến lược hiệu quả.</w:t>
      </w:r>
      <w:r w:rsidRPr="0093367E">
        <w:rPr>
          <w:rFonts w:ascii="Times New Roman" w:eastAsia="Times New Roman" w:hAnsi="Times New Roman" w:cs="Times New Roman"/>
          <w:i/>
          <w:sz w:val="24"/>
          <w:szCs w:val="24"/>
        </w:rPr>
        <w:br/>
      </w:r>
      <w:r w:rsidRPr="0093367E">
        <w:rPr>
          <w:rFonts w:ascii="Times New Roman" w:eastAsia="Times New Roman" w:hAnsi="Times New Roman" w:cs="Times New Roman"/>
          <w:b/>
          <w:bCs/>
          <w:i/>
          <w:sz w:val="24"/>
          <w:szCs w:val="24"/>
        </w:rPr>
        <w:t>b.</w:t>
      </w:r>
      <w:r w:rsidRPr="0093367E">
        <w:rPr>
          <w:rFonts w:ascii="Times New Roman" w:eastAsia="Times New Roman" w:hAnsi="Times New Roman" w:cs="Times New Roman"/>
          <w:i/>
          <w:sz w:val="24"/>
          <w:szCs w:val="24"/>
        </w:rPr>
        <w:t xml:space="preserve"> Làm việc từ xa tại nhà thúc đẩy sự sáng tạo của tôi và tạo ra môi trường làm việc hiệu quả hơn.</w:t>
      </w:r>
      <w:r w:rsidRPr="0093367E">
        <w:rPr>
          <w:rFonts w:ascii="Times New Roman" w:eastAsia="Times New Roman" w:hAnsi="Times New Roman" w:cs="Times New Roman"/>
          <w:i/>
          <w:sz w:val="24"/>
          <w:szCs w:val="24"/>
        </w:rPr>
        <w:br/>
      </w:r>
      <w:r w:rsidRPr="0093367E">
        <w:rPr>
          <w:rFonts w:ascii="Times New Roman" w:eastAsia="Times New Roman" w:hAnsi="Times New Roman" w:cs="Times New Roman"/>
          <w:b/>
          <w:bCs/>
          <w:i/>
          <w:sz w:val="24"/>
          <w:szCs w:val="24"/>
        </w:rPr>
        <w:t>a.</w:t>
      </w:r>
      <w:r w:rsidRPr="0093367E">
        <w:rPr>
          <w:rFonts w:ascii="Times New Roman" w:eastAsia="Times New Roman" w:hAnsi="Times New Roman" w:cs="Times New Roman"/>
          <w:i/>
          <w:sz w:val="24"/>
          <w:szCs w:val="24"/>
        </w:rPr>
        <w:t xml:space="preserve"> Trong khi thời hạn và tính linh hoạt là những khía cạnh thiết yếu của công việc này, thì việc họp văn phòng thỉnh thoảng để cập nhật dự án, chẳng hạn, là một sự đánh đổi nhỏ.</w:t>
      </w:r>
      <w:r w:rsidRPr="0093367E">
        <w:rPr>
          <w:rFonts w:ascii="Times New Roman" w:eastAsia="Times New Roman" w:hAnsi="Times New Roman" w:cs="Times New Roman"/>
          <w:i/>
          <w:sz w:val="24"/>
          <w:szCs w:val="24"/>
        </w:rPr>
        <w:br/>
      </w:r>
      <w:r w:rsidRPr="0093367E">
        <w:rPr>
          <w:rFonts w:ascii="Times New Roman" w:eastAsia="Times New Roman" w:hAnsi="Times New Roman" w:cs="Times New Roman"/>
          <w:b/>
          <w:bCs/>
          <w:i/>
          <w:sz w:val="24"/>
          <w:szCs w:val="24"/>
        </w:rPr>
        <w:t>e.</w:t>
      </w:r>
      <w:r w:rsidRPr="0093367E">
        <w:rPr>
          <w:rFonts w:ascii="Times New Roman" w:eastAsia="Times New Roman" w:hAnsi="Times New Roman" w:cs="Times New Roman"/>
          <w:i/>
          <w:sz w:val="24"/>
          <w:szCs w:val="24"/>
        </w:rPr>
        <w:t xml:space="preserve"> Tóm lại, tôi vô cùng hài lòng với vị trí hiện tại của mình và những cơ hội mà nó mang lại, vì nó kết hợp hoàn hảo sở thích và kỹ năng của tôi.</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Cambria Math" w:eastAsia="Times New Roman" w:hAnsi="Cambria Math" w:cs="Cambria Math"/>
          <w:sz w:val="24"/>
          <w:szCs w:val="24"/>
        </w:rPr>
        <w:t>⇒</w:t>
      </w:r>
      <w:r w:rsidRPr="0093367E">
        <w:rPr>
          <w:rFonts w:ascii="Times New Roman" w:eastAsia="Times New Roman" w:hAnsi="Times New Roman" w:cs="Times New Roman"/>
          <w:sz w:val="24"/>
          <w:szCs w:val="24"/>
        </w:rPr>
        <w:t xml:space="preserve"> Do đó, </w:t>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là đáp án phù hợp.</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4"/>
          <w:szCs w:val="24"/>
        </w:rPr>
        <w:t>b) Sắp xếp đoạn văn đã cho trước câu chủ đề</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Ví dụ 2:</w:t>
      </w:r>
    </w:p>
    <w:p w:rsidR="00150BFD" w:rsidRPr="0093367E" w:rsidRDefault="00150BFD" w:rsidP="00150BFD">
      <w:pPr>
        <w:spacing w:after="0" w:line="276" w:lineRule="auto"/>
        <w:jc w:val="both"/>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However, despite this growth, Redmond still lacks a hospital, as the nearest one is located over 30 miles away in Longreach.</w:t>
      </w:r>
    </w:p>
    <w:p w:rsidR="00150BFD" w:rsidRPr="0093367E" w:rsidRDefault="00150BFD" w:rsidP="00150BFD">
      <w:pPr>
        <w:spacing w:after="0" w:line="276" w:lineRule="auto"/>
        <w:jc w:val="both"/>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Once abundant parks on Oak Street and Richmond Avenue have been replaced by factories, marking a shift towards industrialization.</w:t>
      </w:r>
    </w:p>
    <w:p w:rsidR="00150BFD" w:rsidRPr="0093367E" w:rsidRDefault="00150BFD" w:rsidP="00150BFD">
      <w:pPr>
        <w:spacing w:after="0" w:line="276" w:lineRule="auto"/>
        <w:jc w:val="both"/>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The industrial shift has also attracted new businesses, from arcades to shops and factories, boosting the local economy and making Redmond more and more commercially active.</w:t>
      </w:r>
    </w:p>
    <w:p w:rsidR="00150BFD" w:rsidRPr="0093367E" w:rsidRDefault="00150BFD" w:rsidP="00150BFD">
      <w:pPr>
        <w:spacing w:after="0" w:line="276" w:lineRule="auto"/>
        <w:jc w:val="both"/>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Redmond has transformed significantly over the past decade.</w:t>
      </w:r>
    </w:p>
    <w:p w:rsidR="00150BFD" w:rsidRPr="0093367E" w:rsidRDefault="00150BFD" w:rsidP="00150BFD">
      <w:pPr>
        <w:spacing w:after="0" w:line="276" w:lineRule="auto"/>
        <w:jc w:val="both"/>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e.</w:t>
      </w:r>
      <w:r w:rsidRPr="0093367E">
        <w:rPr>
          <w:rFonts w:ascii="Times New Roman" w:eastAsia="Times New Roman" w:hAnsi="Times New Roman" w:cs="Times New Roman"/>
          <w:sz w:val="24"/>
          <w:szCs w:val="24"/>
        </w:rPr>
        <w:t xml:space="preserve"> This industrial growth has led to a 25% population boom due to an influx of factory workers, resulting in increased traffic congestion.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d - b - c - e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c - a - b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d - a - e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e - b - c - a</w:t>
      </w:r>
    </w:p>
    <w:p w:rsidR="00150BFD" w:rsidRPr="0093367E" w:rsidRDefault="00150BFD" w:rsidP="00150BFD">
      <w:pPr>
        <w:spacing w:after="0" w:line="276" w:lineRule="auto"/>
        <w:jc w:val="right"/>
        <w:rPr>
          <w:rFonts w:ascii="Times New Roman" w:eastAsia="Times New Roman" w:hAnsi="Times New Roman" w:cs="Times New Roman"/>
          <w:sz w:val="24"/>
          <w:szCs w:val="24"/>
        </w:rPr>
      </w:pPr>
      <w:r w:rsidRPr="0093367E">
        <w:rPr>
          <w:rFonts w:ascii="Times New Roman" w:eastAsia="Times New Roman" w:hAnsi="Times New Roman" w:cs="Times New Roman"/>
          <w:i/>
          <w:iCs/>
          <w:sz w:val="24"/>
          <w:szCs w:val="24"/>
        </w:rPr>
        <w:t>(Trích đề minh họa 2025)</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Cambria Math" w:eastAsia="Times New Roman" w:hAnsi="Cambria Math" w:cs="Cambria Math"/>
          <w:sz w:val="24"/>
          <w:szCs w:val="24"/>
        </w:rPr>
        <w:t>⇒</w:t>
      </w:r>
      <w:r w:rsidRPr="0093367E">
        <w:rPr>
          <w:rFonts w:ascii="Times New Roman" w:eastAsia="Times New Roman" w:hAnsi="Times New Roman" w:cs="Times New Roman"/>
          <w:sz w:val="24"/>
          <w:szCs w:val="24"/>
        </w:rPr>
        <w:t xml:space="preserve"> Đối với dạng câu sắp xếp này, khi đọc qua các phương án ta đều nhận thấy một điểm chung là chúng đều bắt đầu là </w:t>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Vì thế, với dạng bài này chúng ta đã được cho sẵn câu chủ đề và không cần tìm nữa.</w:t>
      </w:r>
    </w:p>
    <w:p w:rsidR="00150BFD" w:rsidRPr="0093367E" w:rsidRDefault="00150BFD" w:rsidP="00150BFD">
      <w:pPr>
        <w:spacing w:after="0" w:line="276" w:lineRule="auto"/>
        <w:rPr>
          <w:rFonts w:ascii="Times New Roman" w:eastAsia="Times New Roman" w:hAnsi="Times New Roman" w:cs="Times New Roman"/>
          <w:sz w:val="24"/>
          <w:szCs w:val="24"/>
        </w:rPr>
      </w:pP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kern w:val="36"/>
          <w:sz w:val="24"/>
          <w:szCs w:val="24"/>
        </w:rPr>
        <w:t>TIPS LÀM BÀI NHANH VÀ CHÍNH XÁC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 Tip 1:</w:t>
      </w:r>
      <w:r w:rsidRPr="0093367E">
        <w:rPr>
          <w:rFonts w:ascii="Times New Roman" w:eastAsia="Times New Roman" w:hAnsi="Times New Roman" w:cs="Times New Roman"/>
          <w:sz w:val="24"/>
          <w:szCs w:val="24"/>
        </w:rPr>
        <w:t xml:space="preserve"> Dịch câu chủ đề và xác định các câu tiếp theo đó bằng cách dùng các đáp án đã cho. Dùng phương pháp loại trừ khi thấy có một đáp án không phù hợp về logic đoạn văn.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 Tip 2:</w:t>
      </w:r>
      <w:r w:rsidRPr="0093367E">
        <w:rPr>
          <w:rFonts w:ascii="Times New Roman" w:eastAsia="Times New Roman" w:hAnsi="Times New Roman" w:cs="Times New Roman"/>
          <w:sz w:val="24"/>
          <w:szCs w:val="24"/>
        </w:rPr>
        <w:t xml:space="preserve"> Tìm các từ nối và liên từ giúp liên kết câu</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hAnsi="Times New Roman" w:cs="Times New Roman"/>
          <w:sz w:val="24"/>
          <w:szCs w:val="24"/>
        </w:rPr>
        <w:t xml:space="preserve">• </w:t>
      </w:r>
      <w:r w:rsidRPr="0093367E">
        <w:rPr>
          <w:rFonts w:ascii="Times New Roman" w:eastAsia="Times New Roman" w:hAnsi="Times New Roman" w:cs="Times New Roman"/>
          <w:b/>
          <w:bCs/>
          <w:sz w:val="24"/>
          <w:szCs w:val="24"/>
        </w:rPr>
        <w:t>Liên từ chỉ nguyên nhân – kết quả</w:t>
      </w:r>
      <w:r w:rsidRPr="0093367E">
        <w:rPr>
          <w:rFonts w:ascii="Times New Roman" w:eastAsia="Times New Roman" w:hAnsi="Times New Roman" w:cs="Times New Roman"/>
          <w:sz w:val="24"/>
          <w:szCs w:val="24"/>
        </w:rPr>
        <w:t xml:space="preserve"> (Because, Since, As, Therefore, Consequently, Thus, As a result): Dùng để chỉ mối quan hệ nhân quả.</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hAnsi="Times New Roman" w:cs="Times New Roman"/>
          <w:sz w:val="24"/>
          <w:szCs w:val="24"/>
        </w:rPr>
        <w:t xml:space="preserve">• </w:t>
      </w:r>
      <w:r w:rsidRPr="0093367E">
        <w:rPr>
          <w:rFonts w:ascii="Times New Roman" w:eastAsia="Times New Roman" w:hAnsi="Times New Roman" w:cs="Times New Roman"/>
          <w:b/>
          <w:bCs/>
          <w:sz w:val="24"/>
          <w:szCs w:val="24"/>
        </w:rPr>
        <w:t>Liên từ chỉ sự tương phản</w:t>
      </w:r>
      <w:r w:rsidRPr="0093367E">
        <w:rPr>
          <w:rFonts w:ascii="Times New Roman" w:eastAsia="Times New Roman" w:hAnsi="Times New Roman" w:cs="Times New Roman"/>
          <w:sz w:val="24"/>
          <w:szCs w:val="24"/>
        </w:rPr>
        <w:t xml:space="preserve"> (However, Nevertheless, On the other hand, In contrast): Dùng để đối lập hai ý.</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hAnsi="Times New Roman" w:cs="Times New Roman"/>
          <w:sz w:val="24"/>
          <w:szCs w:val="24"/>
        </w:rPr>
        <w:t xml:space="preserve">• </w:t>
      </w:r>
      <w:r w:rsidRPr="0093367E">
        <w:rPr>
          <w:rFonts w:ascii="Times New Roman" w:eastAsia="Times New Roman" w:hAnsi="Times New Roman" w:cs="Times New Roman"/>
          <w:b/>
          <w:bCs/>
          <w:sz w:val="24"/>
          <w:szCs w:val="24"/>
        </w:rPr>
        <w:t>Liên từ chỉ bổ sung</w:t>
      </w:r>
      <w:r w:rsidRPr="0093367E">
        <w:rPr>
          <w:rFonts w:ascii="Times New Roman" w:eastAsia="Times New Roman" w:hAnsi="Times New Roman" w:cs="Times New Roman"/>
          <w:sz w:val="24"/>
          <w:szCs w:val="24"/>
        </w:rPr>
        <w:t xml:space="preserve"> (Moreover, Furthermore, In addition, Additionally): Dùng để thêm thông tin.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hAnsi="Times New Roman" w:cs="Times New Roman"/>
          <w:sz w:val="24"/>
          <w:szCs w:val="24"/>
        </w:rPr>
        <w:t xml:space="preserve">• </w:t>
      </w:r>
      <w:r w:rsidRPr="0093367E">
        <w:rPr>
          <w:rFonts w:ascii="Times New Roman" w:eastAsia="Times New Roman" w:hAnsi="Times New Roman" w:cs="Times New Roman"/>
          <w:b/>
          <w:bCs/>
          <w:sz w:val="24"/>
          <w:szCs w:val="24"/>
        </w:rPr>
        <w:t>Liên từ chỉ thời gian hoặc trình tự</w:t>
      </w:r>
      <w:r w:rsidRPr="0093367E">
        <w:rPr>
          <w:rFonts w:ascii="Times New Roman" w:eastAsia="Times New Roman" w:hAnsi="Times New Roman" w:cs="Times New Roman"/>
          <w:sz w:val="24"/>
          <w:szCs w:val="24"/>
        </w:rPr>
        <w:t xml:space="preserve"> (First, Next, Then, Finally): Dùng để mô tả trình tự sự việc.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 Tip 3:</w:t>
      </w:r>
      <w:r w:rsidRPr="0093367E">
        <w:rPr>
          <w:rFonts w:ascii="Times New Roman" w:eastAsia="Times New Roman" w:hAnsi="Times New Roman" w:cs="Times New Roman"/>
          <w:sz w:val="24"/>
          <w:szCs w:val="24"/>
        </w:rPr>
        <w:t xml:space="preserve"> Xác định câu kết luận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hAnsi="Times New Roman" w:cs="Times New Roman"/>
          <w:sz w:val="24"/>
          <w:szCs w:val="24"/>
        </w:rPr>
        <w:t xml:space="preserve">• </w:t>
      </w:r>
      <w:r w:rsidRPr="0093367E">
        <w:rPr>
          <w:rFonts w:ascii="Times New Roman" w:eastAsia="Times New Roman" w:hAnsi="Times New Roman" w:cs="Times New Roman"/>
          <w:sz w:val="24"/>
          <w:szCs w:val="24"/>
        </w:rPr>
        <w:t>Câu kết luận có thể là câu tóm tắt lại ý chính đã được trình bày hoặc đưa ra nhận định tổng quát về vấn đề đang thảo luận.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hAnsi="Times New Roman" w:cs="Times New Roman"/>
          <w:sz w:val="24"/>
          <w:szCs w:val="24"/>
        </w:rPr>
        <w:t xml:space="preserve">• </w:t>
      </w:r>
      <w:r w:rsidRPr="0093367E">
        <w:rPr>
          <w:rFonts w:ascii="Times New Roman" w:eastAsia="Times New Roman" w:hAnsi="Times New Roman" w:cs="Times New Roman"/>
          <w:sz w:val="24"/>
          <w:szCs w:val="24"/>
        </w:rPr>
        <w:t>Ta cũng có thể căn cứ vào các liên từ, từ nối như:</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 xml:space="preserve">In conclusion, </w:t>
      </w:r>
      <w:r w:rsidRPr="0093367E">
        <w:rPr>
          <w:rFonts w:ascii="Times New Roman" w:eastAsia="Times New Roman" w:hAnsi="Times New Roman" w:cs="Times New Roman"/>
          <w:i/>
          <w:iCs/>
          <w:sz w:val="24"/>
          <w:szCs w:val="24"/>
        </w:rPr>
        <w:t>(Kết luận lại,)</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 xml:space="preserve">To sum up, </w:t>
      </w:r>
      <w:r w:rsidRPr="0093367E">
        <w:rPr>
          <w:rFonts w:ascii="Times New Roman" w:eastAsia="Times New Roman" w:hAnsi="Times New Roman" w:cs="Times New Roman"/>
          <w:i/>
          <w:iCs/>
          <w:sz w:val="24"/>
          <w:szCs w:val="24"/>
        </w:rPr>
        <w:t>(Tóm lại,)</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 xml:space="preserve">In summary, </w:t>
      </w:r>
      <w:r w:rsidRPr="0093367E">
        <w:rPr>
          <w:rFonts w:ascii="Times New Roman" w:eastAsia="Times New Roman" w:hAnsi="Times New Roman" w:cs="Times New Roman"/>
          <w:i/>
          <w:iCs/>
          <w:sz w:val="24"/>
          <w:szCs w:val="24"/>
        </w:rPr>
        <w:t>(Tóm tắt lại,)</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lastRenderedPageBreak/>
        <w:t xml:space="preserve">All in all, </w:t>
      </w:r>
      <w:r w:rsidRPr="0093367E">
        <w:rPr>
          <w:rFonts w:ascii="Times New Roman" w:eastAsia="Times New Roman" w:hAnsi="Times New Roman" w:cs="Times New Roman"/>
          <w:i/>
          <w:iCs/>
          <w:sz w:val="24"/>
          <w:szCs w:val="24"/>
        </w:rPr>
        <w:t>(Tóm lại,)</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 xml:space="preserve">Overall, </w:t>
      </w:r>
      <w:r w:rsidRPr="0093367E">
        <w:rPr>
          <w:rFonts w:ascii="Times New Roman" w:eastAsia="Times New Roman" w:hAnsi="Times New Roman" w:cs="Times New Roman"/>
          <w:i/>
          <w:iCs/>
          <w:sz w:val="24"/>
          <w:szCs w:val="24"/>
        </w:rPr>
        <w:t>(Nhìn chung,)</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 xml:space="preserve">To put it simply, </w:t>
      </w:r>
      <w:r w:rsidRPr="0093367E">
        <w:rPr>
          <w:rFonts w:ascii="Times New Roman" w:eastAsia="Times New Roman" w:hAnsi="Times New Roman" w:cs="Times New Roman"/>
          <w:i/>
          <w:iCs/>
          <w:sz w:val="24"/>
          <w:szCs w:val="24"/>
        </w:rPr>
        <w:t>(Nói một cách đơn giản,)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 xml:space="preserve">As a result, </w:t>
      </w:r>
      <w:r w:rsidRPr="0093367E">
        <w:rPr>
          <w:rFonts w:ascii="Times New Roman" w:eastAsia="Times New Roman" w:hAnsi="Times New Roman" w:cs="Times New Roman"/>
          <w:i/>
          <w:iCs/>
          <w:sz w:val="24"/>
          <w:szCs w:val="24"/>
        </w:rPr>
        <w:t>(Kết quả là,)</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 xml:space="preserve">Therefore, </w:t>
      </w:r>
      <w:r w:rsidRPr="0093367E">
        <w:rPr>
          <w:rFonts w:ascii="Times New Roman" w:eastAsia="Times New Roman" w:hAnsi="Times New Roman" w:cs="Times New Roman"/>
          <w:i/>
          <w:iCs/>
          <w:sz w:val="24"/>
          <w:szCs w:val="24"/>
        </w:rPr>
        <w:t>(Do đó,)</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 xml:space="preserve">Thus, </w:t>
      </w:r>
      <w:r w:rsidRPr="0093367E">
        <w:rPr>
          <w:rFonts w:ascii="Times New Roman" w:eastAsia="Times New Roman" w:hAnsi="Times New Roman" w:cs="Times New Roman"/>
          <w:i/>
          <w:iCs/>
          <w:sz w:val="24"/>
          <w:szCs w:val="24"/>
        </w:rPr>
        <w:t>(Vì vậy,)</w:t>
      </w:r>
    </w:p>
    <w:p w:rsidR="00150BFD" w:rsidRPr="0093367E" w:rsidRDefault="00150BFD" w:rsidP="00150BFD">
      <w:pPr>
        <w:spacing w:after="0" w:line="276" w:lineRule="auto"/>
        <w:rPr>
          <w:rFonts w:ascii="Times New Roman" w:eastAsia="Times New Roman" w:hAnsi="Times New Roman" w:cs="Times New Roman"/>
          <w:i/>
          <w:iCs/>
          <w:sz w:val="24"/>
          <w:szCs w:val="24"/>
        </w:rPr>
      </w:pPr>
      <w:r w:rsidRPr="0093367E">
        <w:rPr>
          <w:rFonts w:ascii="Times New Roman" w:eastAsia="Times New Roman" w:hAnsi="Times New Roman" w:cs="Times New Roman"/>
          <w:sz w:val="24"/>
          <w:szCs w:val="24"/>
        </w:rPr>
        <w:t xml:space="preserve">Consequently, </w:t>
      </w:r>
      <w:r w:rsidRPr="0093367E">
        <w:rPr>
          <w:rFonts w:ascii="Times New Roman" w:eastAsia="Times New Roman" w:hAnsi="Times New Roman" w:cs="Times New Roman"/>
          <w:i/>
          <w:iCs/>
          <w:sz w:val="24"/>
          <w:szCs w:val="24"/>
        </w:rPr>
        <w:t>(Hệ quả là,)</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Lời giải chi tiết ví dụ 2:</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sz w:val="24"/>
          <w:szCs w:val="24"/>
        </w:rPr>
        <w:t>❀</w:t>
      </w:r>
      <w:r w:rsidRPr="0093367E">
        <w:rPr>
          <w:rFonts w:ascii="Times New Roman" w:eastAsia="Times New Roman" w:hAnsi="Times New Roman" w:cs="Times New Roman"/>
          <w:sz w:val="24"/>
          <w:szCs w:val="24"/>
        </w:rPr>
        <w:t xml:space="preserve"> </w:t>
      </w:r>
      <w:r w:rsidRPr="0093367E">
        <w:rPr>
          <w:rFonts w:ascii="Times New Roman" w:eastAsia="Times New Roman" w:hAnsi="Times New Roman" w:cs="Times New Roman"/>
          <w:b/>
          <w:bCs/>
          <w:sz w:val="24"/>
          <w:szCs w:val="24"/>
        </w:rPr>
        <w:t>Tạm dịch đề bài:</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However, despite this growth, Redmond still lacks a hospital, as the nearest one is located over 30 miles away in Longreach.</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(Tuy nhiên, mặc dù sự phát triển này, Redmond vẫn thiếu một bệnh viện, vì bệnh viện gần nhất nằm cách xa hơn 30 dặm ở Longreach.)</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Once abundant parks on Oak Street and Richmond Avenue have been replaced by factories, marking a shift towards industrialisation.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(Các công viên từng rất đông đúc trên phố Oak và đại lộ Richmond đã được thay thế bằng các nhà máy, đánh dấu sự chuyển dịch theo hướng công nghiệp hóa.)</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The industrial shift has also attracted new businesses, from arcades to shops and factories, boosting the local economy and making Redmond more and more commercially active.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i/>
          <w:iCs/>
          <w:sz w:val="24"/>
          <w:szCs w:val="24"/>
        </w:rPr>
        <w:t>(Sự chuyển dịch công nghiệp cũng thu hút các doanh nghiệp mới, từ các khu trò chơi điện tử đến các cửa hàng và nhà máy, thúc đẩy nền kinh tế địa phương và khiến Redmond ngày càng năng động hơn về mặt thương mại.)</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Redmond has transformed significantly over the past decade.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(Redmond đã thay đổi đáng kể trong thập kỷ qua.)</w:t>
      </w:r>
    </w:p>
    <w:p w:rsidR="00150BFD" w:rsidRPr="0093367E" w:rsidRDefault="00150BFD" w:rsidP="00150BFD">
      <w:pPr>
        <w:spacing w:after="0" w:line="276" w:lineRule="auto"/>
        <w:rPr>
          <w:rFonts w:ascii="Times New Roman" w:eastAsia="Times New Roman" w:hAnsi="Times New Roman" w:cs="Times New Roman"/>
          <w:i/>
          <w:iCs/>
          <w:sz w:val="24"/>
          <w:szCs w:val="24"/>
        </w:rPr>
      </w:pPr>
      <w:r w:rsidRPr="0093367E">
        <w:rPr>
          <w:rFonts w:ascii="Times New Roman" w:eastAsia="Times New Roman" w:hAnsi="Times New Roman" w:cs="Times New Roman"/>
          <w:b/>
          <w:bCs/>
          <w:sz w:val="24"/>
          <w:szCs w:val="24"/>
        </w:rPr>
        <w:t>e.</w:t>
      </w:r>
      <w:r w:rsidRPr="0093367E">
        <w:rPr>
          <w:rFonts w:ascii="Times New Roman" w:eastAsia="Times New Roman" w:hAnsi="Times New Roman" w:cs="Times New Roman"/>
          <w:sz w:val="24"/>
          <w:szCs w:val="24"/>
        </w:rPr>
        <w:t xml:space="preserve"> This industrial growth has led to a 25% population boom due to an influx of factory workers, resulting in increased traffic congestion.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i/>
          <w:iCs/>
          <w:sz w:val="24"/>
          <w:szCs w:val="24"/>
        </w:rPr>
        <w:t>(Sự tăng trưởng công nghiệp này đã dẫn đến sự bùng nổ dân số 25% do dòng công nhân nhà máy đổ đến, dẫn đến tình trạng tắc nghẽn giao thông gia tăng.)</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b/>
          <w:bCs/>
          <w:sz w:val="24"/>
          <w:szCs w:val="24"/>
        </w:rPr>
        <w:t>✿</w:t>
      </w:r>
      <w:r w:rsidRPr="0093367E">
        <w:rPr>
          <w:rFonts w:ascii="Times New Roman" w:eastAsia="Times New Roman" w:hAnsi="Times New Roman" w:cs="Times New Roman"/>
          <w:b/>
          <w:bCs/>
          <w:sz w:val="24"/>
          <w:szCs w:val="24"/>
        </w:rPr>
        <w:t xml:space="preserve"> Xét các phương án: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 d - b - c - e - a</w:t>
      </w:r>
      <w:r w:rsidRPr="0093367E">
        <w:rPr>
          <w:rFonts w:ascii="Times New Roman" w:eastAsia="Times New Roman" w:hAnsi="Times New Roman" w:cs="Times New Roman"/>
          <w:sz w:val="24"/>
          <w:szCs w:val="24"/>
        </w:rPr>
        <w:t xml:space="preserve"> → Phù hợp về logic đoạn văn. Hơn nữa “a” là câu kết luận phù hợp vì sau khi đã nêu ra sự phát triển, nó đưa ra nhận định thêm là mặc dù sự phát triển này Redmond vẫn thiếu một bệnh viện.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B. d - c - a - b - e</w:t>
      </w:r>
      <w:r w:rsidRPr="0093367E">
        <w:rPr>
          <w:rFonts w:ascii="Times New Roman" w:eastAsia="Times New Roman" w:hAnsi="Times New Roman" w:cs="Times New Roman"/>
          <w:sz w:val="24"/>
          <w:szCs w:val="24"/>
        </w:rPr>
        <w:t xml:space="preserve"> → Không phù hợp về logic đoạn văn. “c” có thông tin </w:t>
      </w:r>
      <w:r w:rsidRPr="0093367E">
        <w:rPr>
          <w:rFonts w:ascii="Times New Roman" w:eastAsia="Times New Roman" w:hAnsi="Times New Roman" w:cs="Times New Roman"/>
          <w:i/>
          <w:iCs/>
          <w:sz w:val="24"/>
          <w:szCs w:val="24"/>
        </w:rPr>
        <w:t>“The industrial shift has also attracted new businesses”</w:t>
      </w:r>
      <w:r w:rsidRPr="0093367E">
        <w:rPr>
          <w:rFonts w:ascii="Times New Roman" w:eastAsia="Times New Roman" w:hAnsi="Times New Roman" w:cs="Times New Roman"/>
          <w:sz w:val="24"/>
          <w:szCs w:val="24"/>
        </w:rPr>
        <w:t xml:space="preserve"> </w:t>
      </w:r>
      <w:r w:rsidRPr="0093367E">
        <w:rPr>
          <w:rFonts w:ascii="Times New Roman" w:eastAsia="Times New Roman" w:hAnsi="Times New Roman" w:cs="Times New Roman"/>
          <w:i/>
          <w:iCs/>
          <w:sz w:val="24"/>
          <w:szCs w:val="24"/>
        </w:rPr>
        <w:t>(Sự chuyển dịch công nghiệp cũng thu hút các doanh nghiệp mới)</w:t>
      </w:r>
      <w:r w:rsidRPr="0093367E">
        <w:rPr>
          <w:rFonts w:ascii="Times New Roman" w:eastAsia="Times New Roman" w:hAnsi="Times New Roman" w:cs="Times New Roman"/>
          <w:sz w:val="24"/>
          <w:szCs w:val="24"/>
        </w:rPr>
        <w:t xml:space="preserve"> nhưng “d” chưa đề cập đến sự dịch chuyển công nghiệp nào cả.</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C. d - a - e - b - c</w:t>
      </w:r>
      <w:r w:rsidRPr="0093367E">
        <w:rPr>
          <w:rFonts w:ascii="Times New Roman" w:eastAsia="Times New Roman" w:hAnsi="Times New Roman" w:cs="Times New Roman"/>
          <w:sz w:val="24"/>
          <w:szCs w:val="24"/>
        </w:rPr>
        <w:t xml:space="preserve"> → Không phù hợp về logic đoạn văn. “a” có thông tin </w:t>
      </w:r>
      <w:r w:rsidRPr="0093367E">
        <w:rPr>
          <w:rFonts w:ascii="Times New Roman" w:eastAsia="Times New Roman" w:hAnsi="Times New Roman" w:cs="Times New Roman"/>
          <w:i/>
          <w:iCs/>
          <w:sz w:val="24"/>
          <w:szCs w:val="24"/>
        </w:rPr>
        <w:t>“However, despite this growth…”</w:t>
      </w:r>
      <w:r w:rsidRPr="0093367E">
        <w:rPr>
          <w:rFonts w:ascii="Times New Roman" w:eastAsia="Times New Roman" w:hAnsi="Times New Roman" w:cs="Times New Roman"/>
          <w:sz w:val="24"/>
          <w:szCs w:val="24"/>
        </w:rPr>
        <w:t xml:space="preserve"> </w:t>
      </w:r>
      <w:r w:rsidRPr="0093367E">
        <w:rPr>
          <w:rFonts w:ascii="Times New Roman" w:eastAsia="Times New Roman" w:hAnsi="Times New Roman" w:cs="Times New Roman"/>
          <w:i/>
          <w:iCs/>
          <w:sz w:val="24"/>
          <w:szCs w:val="24"/>
        </w:rPr>
        <w:t>(Tuy nhiên, mặc dù sự phát triển này…)</w:t>
      </w:r>
      <w:r w:rsidRPr="0093367E">
        <w:rPr>
          <w:rFonts w:ascii="Times New Roman" w:eastAsia="Times New Roman" w:hAnsi="Times New Roman" w:cs="Times New Roman"/>
          <w:sz w:val="24"/>
          <w:szCs w:val="24"/>
        </w:rPr>
        <w:t xml:space="preserve"> nhưng “d” chỉ nói Redmond thay đổi đáng kể và chưa đề cập đến sự phát triển nào.</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D. d - e - b - c - a</w:t>
      </w:r>
      <w:r w:rsidRPr="0093367E">
        <w:rPr>
          <w:rFonts w:ascii="Times New Roman" w:eastAsia="Times New Roman" w:hAnsi="Times New Roman" w:cs="Times New Roman"/>
          <w:sz w:val="24"/>
          <w:szCs w:val="24"/>
        </w:rPr>
        <w:t xml:space="preserve"> → Không phù hợp về logic đoạn văn. “e” có thông tin </w:t>
      </w:r>
      <w:r w:rsidRPr="0093367E">
        <w:rPr>
          <w:rFonts w:ascii="Times New Roman" w:eastAsia="Times New Roman" w:hAnsi="Times New Roman" w:cs="Times New Roman"/>
          <w:i/>
          <w:iCs/>
          <w:sz w:val="24"/>
          <w:szCs w:val="24"/>
        </w:rPr>
        <w:t>“This industrial growth has led to…”</w:t>
      </w:r>
      <w:r w:rsidRPr="0093367E">
        <w:rPr>
          <w:rFonts w:ascii="Times New Roman" w:eastAsia="Times New Roman" w:hAnsi="Times New Roman" w:cs="Times New Roman"/>
          <w:sz w:val="24"/>
          <w:szCs w:val="24"/>
        </w:rPr>
        <w:t xml:space="preserve"> </w:t>
      </w:r>
      <w:r w:rsidRPr="0093367E">
        <w:rPr>
          <w:rFonts w:ascii="Times New Roman" w:eastAsia="Times New Roman" w:hAnsi="Times New Roman" w:cs="Times New Roman"/>
          <w:i/>
          <w:iCs/>
          <w:sz w:val="24"/>
          <w:szCs w:val="24"/>
        </w:rPr>
        <w:t>(Sự tăng trưởng công nghiệp này đã dẫn đến…)</w:t>
      </w:r>
      <w:r w:rsidRPr="0093367E">
        <w:rPr>
          <w:rFonts w:ascii="Times New Roman" w:eastAsia="Times New Roman" w:hAnsi="Times New Roman" w:cs="Times New Roman"/>
          <w:sz w:val="24"/>
          <w:szCs w:val="24"/>
        </w:rPr>
        <w:t xml:space="preserve"> nhưng “d” chưa đề cập đến sự tăng trưởng công nghiệp nào cả.</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b/>
          <w:bCs/>
          <w:sz w:val="24"/>
          <w:szCs w:val="24"/>
        </w:rPr>
        <w:t>✿</w:t>
      </w:r>
      <w:r w:rsidRPr="0093367E">
        <w:rPr>
          <w:rFonts w:ascii="Times New Roman" w:eastAsia="Times New Roman" w:hAnsi="Times New Roman" w:cs="Times New Roman"/>
          <w:b/>
          <w:bCs/>
          <w:sz w:val="24"/>
          <w:szCs w:val="24"/>
        </w:rPr>
        <w:t xml:space="preserve"> Tạm dịch đoạn văn:</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4"/>
          <w:szCs w:val="24"/>
        </w:rPr>
        <w:t>d.</w:t>
      </w:r>
      <w:r w:rsidRPr="0093367E">
        <w:rPr>
          <w:rFonts w:ascii="Times New Roman" w:eastAsia="Times New Roman" w:hAnsi="Times New Roman" w:cs="Times New Roman"/>
          <w:i/>
          <w:sz w:val="24"/>
          <w:szCs w:val="24"/>
        </w:rPr>
        <w:t xml:space="preserve"> Redmond đã thay đổi đáng kể trong thập kỷ qua.</w:t>
      </w:r>
      <w:r w:rsidRPr="0093367E">
        <w:rPr>
          <w:rFonts w:ascii="Times New Roman" w:eastAsia="Times New Roman" w:hAnsi="Times New Roman" w:cs="Times New Roman"/>
          <w:i/>
          <w:sz w:val="24"/>
          <w:szCs w:val="24"/>
        </w:rPr>
        <w:br/>
      </w:r>
      <w:r w:rsidRPr="0093367E">
        <w:rPr>
          <w:rFonts w:ascii="Times New Roman" w:eastAsia="Times New Roman" w:hAnsi="Times New Roman" w:cs="Times New Roman"/>
          <w:b/>
          <w:bCs/>
          <w:i/>
          <w:sz w:val="24"/>
          <w:szCs w:val="24"/>
        </w:rPr>
        <w:t>b.</w:t>
      </w:r>
      <w:r w:rsidRPr="0093367E">
        <w:rPr>
          <w:rFonts w:ascii="Times New Roman" w:eastAsia="Times New Roman" w:hAnsi="Times New Roman" w:cs="Times New Roman"/>
          <w:i/>
          <w:sz w:val="24"/>
          <w:szCs w:val="24"/>
        </w:rPr>
        <w:t xml:space="preserve"> Các công viên từng rất đông đúc trên phố Oak và đại lộ Richmond đã được thay thế bằng các nhà máy, đánh dấu sự chuyển dịch theo hướng công nghiệp hóa.</w:t>
      </w:r>
      <w:r w:rsidRPr="0093367E">
        <w:rPr>
          <w:rFonts w:ascii="Times New Roman" w:eastAsia="Times New Roman" w:hAnsi="Times New Roman" w:cs="Times New Roman"/>
          <w:i/>
          <w:sz w:val="24"/>
          <w:szCs w:val="24"/>
        </w:rPr>
        <w:br/>
      </w:r>
      <w:r w:rsidRPr="0093367E">
        <w:rPr>
          <w:rFonts w:ascii="Times New Roman" w:eastAsia="Times New Roman" w:hAnsi="Times New Roman" w:cs="Times New Roman"/>
          <w:b/>
          <w:bCs/>
          <w:i/>
          <w:sz w:val="24"/>
          <w:szCs w:val="24"/>
        </w:rPr>
        <w:t>c.</w:t>
      </w:r>
      <w:r w:rsidRPr="0093367E">
        <w:rPr>
          <w:rFonts w:ascii="Times New Roman" w:eastAsia="Times New Roman" w:hAnsi="Times New Roman" w:cs="Times New Roman"/>
          <w:i/>
          <w:sz w:val="24"/>
          <w:szCs w:val="24"/>
        </w:rPr>
        <w:t xml:space="preserve"> Sự chuyển dịch công nghiệp cũng thu hút các doanh nghiệp mới, từ các khu trò chơi điện tử đến các cửa hàng và nhà máy, thúc đẩy nền kinh tế địa phương và khiến Redmond ngày càng năng động hơn về mặt thương mại.</w:t>
      </w:r>
      <w:r w:rsidRPr="0093367E">
        <w:rPr>
          <w:rFonts w:ascii="Times New Roman" w:eastAsia="Times New Roman" w:hAnsi="Times New Roman" w:cs="Times New Roman"/>
          <w:i/>
          <w:sz w:val="24"/>
          <w:szCs w:val="24"/>
        </w:rPr>
        <w:br/>
      </w:r>
      <w:r w:rsidRPr="0093367E">
        <w:rPr>
          <w:rFonts w:ascii="Times New Roman" w:eastAsia="Times New Roman" w:hAnsi="Times New Roman" w:cs="Times New Roman"/>
          <w:b/>
          <w:bCs/>
          <w:i/>
          <w:sz w:val="24"/>
          <w:szCs w:val="24"/>
        </w:rPr>
        <w:lastRenderedPageBreak/>
        <w:t>e.</w:t>
      </w:r>
      <w:r w:rsidRPr="0093367E">
        <w:rPr>
          <w:rFonts w:ascii="Times New Roman" w:eastAsia="Times New Roman" w:hAnsi="Times New Roman" w:cs="Times New Roman"/>
          <w:i/>
          <w:sz w:val="24"/>
          <w:szCs w:val="24"/>
        </w:rPr>
        <w:t xml:space="preserve"> Sự tăng trưởng công nghiệp này đã dẫn đến sự bùng nổ dân số 25% do dòng công nhân nhà máy đổ đến, dẫn đến tình trạng tắc nghẽn giao thông gia tăng.</w:t>
      </w:r>
      <w:r w:rsidRPr="0093367E">
        <w:rPr>
          <w:rFonts w:ascii="Times New Roman" w:eastAsia="Times New Roman" w:hAnsi="Times New Roman" w:cs="Times New Roman"/>
          <w:i/>
          <w:sz w:val="24"/>
          <w:szCs w:val="24"/>
        </w:rPr>
        <w:br/>
      </w:r>
      <w:r w:rsidRPr="0093367E">
        <w:rPr>
          <w:rFonts w:ascii="Times New Roman" w:eastAsia="Times New Roman" w:hAnsi="Times New Roman" w:cs="Times New Roman"/>
          <w:b/>
          <w:bCs/>
          <w:i/>
          <w:sz w:val="24"/>
          <w:szCs w:val="24"/>
        </w:rPr>
        <w:t>a.</w:t>
      </w:r>
      <w:r w:rsidRPr="0093367E">
        <w:rPr>
          <w:rFonts w:ascii="Times New Roman" w:eastAsia="Times New Roman" w:hAnsi="Times New Roman" w:cs="Times New Roman"/>
          <w:i/>
          <w:sz w:val="24"/>
          <w:szCs w:val="24"/>
        </w:rPr>
        <w:t xml:space="preserve"> Tuy nhiên, mặc dù sự phát triển này, Redmond vẫn thiếu một bệnh viện, vì bệnh viện gần nhất nằm cách xa hơn 30 dặm ở Longreach.</w:t>
      </w:r>
    </w:p>
    <w:p w:rsidR="00150BFD" w:rsidRPr="0093367E" w:rsidRDefault="00150BFD" w:rsidP="00150BFD">
      <w:pPr>
        <w:spacing w:after="0" w:line="276" w:lineRule="auto"/>
        <w:rPr>
          <w:rFonts w:ascii="Times New Roman" w:eastAsia="Times New Roman" w:hAnsi="Times New Roman" w:cs="Times New Roman"/>
          <w:b/>
          <w:bCs/>
          <w:sz w:val="24"/>
          <w:szCs w:val="24"/>
        </w:rPr>
      </w:pPr>
      <w:r w:rsidRPr="0093367E">
        <w:rPr>
          <w:rFonts w:ascii="Segoe UI Symbol" w:eastAsia="Times New Roman" w:hAnsi="Segoe UI Symbol" w:cs="Segoe UI Symbol"/>
          <w:sz w:val="24"/>
          <w:szCs w:val="24"/>
        </w:rPr>
        <w:t>⮕</w:t>
      </w:r>
      <w:r w:rsidRPr="0093367E">
        <w:rPr>
          <w:rFonts w:ascii="Times New Roman" w:eastAsia="Times New Roman" w:hAnsi="Times New Roman" w:cs="Times New Roman"/>
          <w:sz w:val="24"/>
          <w:szCs w:val="24"/>
        </w:rPr>
        <w:t xml:space="preserve"> </w:t>
      </w:r>
      <w:r w:rsidRPr="0093367E">
        <w:rPr>
          <w:rFonts w:ascii="Times New Roman" w:eastAsia="Times New Roman" w:hAnsi="Times New Roman" w:cs="Times New Roman"/>
          <w:b/>
          <w:bCs/>
          <w:sz w:val="24"/>
          <w:szCs w:val="24"/>
        </w:rPr>
        <w:t>Do đó, A là đáp án phù hợp.</w:t>
      </w:r>
    </w:p>
    <w:p w:rsidR="00150BFD" w:rsidRPr="0093367E" w:rsidRDefault="00150BFD" w:rsidP="00150BFD">
      <w:pPr>
        <w:spacing w:after="0" w:line="276" w:lineRule="auto"/>
        <w:rPr>
          <w:rFonts w:ascii="Times New Roman" w:eastAsia="Times New Roman" w:hAnsi="Times New Roman" w:cs="Times New Roman"/>
          <w:b/>
          <w:bCs/>
          <w:i/>
          <w:sz w:val="24"/>
          <w:szCs w:val="24"/>
        </w:rPr>
      </w:pPr>
      <w:r w:rsidRPr="0093367E">
        <w:rPr>
          <w:rFonts w:ascii="Times New Roman" w:eastAsia="Times New Roman" w:hAnsi="Times New Roman" w:cs="Times New Roman"/>
          <w:b/>
          <w:bCs/>
          <w:i/>
          <w:sz w:val="24"/>
          <w:szCs w:val="24"/>
        </w:rPr>
        <w:t>c) Sắp xếp đoạn văn không cho trước câu chủ đề và câu kết luận</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sz w:val="27"/>
          <w:szCs w:val="27"/>
        </w:rPr>
        <w:t>Ví dụ 3:</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Also, volunteering helps students connect with the community, making them aware of the needs around them.</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Additionally, students develop such important skills as teamwork and communication while they volunteer.</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Firstly, students who do voluntary work gain valuable real-world experience which can help in their future careers.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Finally, doing volunteer work can be a rewarding experience, as students feel good about helping others.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e.</w:t>
      </w:r>
      <w:r w:rsidRPr="0093367E">
        <w:rPr>
          <w:rFonts w:ascii="Times New Roman" w:eastAsia="Times New Roman" w:hAnsi="Times New Roman" w:cs="Times New Roman"/>
          <w:sz w:val="24"/>
          <w:szCs w:val="24"/>
        </w:rPr>
        <w:t xml:space="preserve"> High school students benefit from doing voluntary work in many ways.</w:t>
      </w:r>
    </w:p>
    <w:p w:rsidR="00150BFD" w:rsidRPr="0093367E" w:rsidRDefault="00150BFD" w:rsidP="00150BFD">
      <w:pPr>
        <w:spacing w:after="0" w:line="276" w:lineRule="auto"/>
        <w:rPr>
          <w:rFonts w:ascii="Times New Roman" w:eastAsia="Times New Roman" w:hAnsi="Times New Roman" w:cs="Times New Roman"/>
          <w:bCs/>
          <w:sz w:val="24"/>
          <w:szCs w:val="24"/>
        </w:rPr>
      </w:pPr>
      <w:r w:rsidRPr="0093367E">
        <w:rPr>
          <w:rFonts w:ascii="Times New Roman" w:eastAsia="Times New Roman" w:hAnsi="Times New Roman" w:cs="Times New Roman"/>
          <w:b/>
          <w:bCs/>
          <w:sz w:val="24"/>
          <w:szCs w:val="24"/>
        </w:rPr>
        <w:t xml:space="preserve">A. </w:t>
      </w:r>
      <w:r w:rsidRPr="0093367E">
        <w:rPr>
          <w:rFonts w:ascii="Times New Roman" w:eastAsia="Times New Roman" w:hAnsi="Times New Roman" w:cs="Times New Roman"/>
          <w:bCs/>
          <w:sz w:val="24"/>
          <w:szCs w:val="24"/>
        </w:rPr>
        <w:t>e - c - a - b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 xml:space="preserve">B. </w:t>
      </w:r>
      <w:r w:rsidRPr="0093367E">
        <w:rPr>
          <w:rFonts w:ascii="Times New Roman" w:eastAsia="Times New Roman" w:hAnsi="Times New Roman" w:cs="Times New Roman"/>
          <w:bCs/>
          <w:sz w:val="24"/>
          <w:szCs w:val="24"/>
        </w:rPr>
        <w:t>e - a - c - b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 xml:space="preserve">C. </w:t>
      </w:r>
      <w:r w:rsidRPr="0093367E">
        <w:rPr>
          <w:rFonts w:ascii="Times New Roman" w:eastAsia="Times New Roman" w:hAnsi="Times New Roman" w:cs="Times New Roman"/>
          <w:bCs/>
          <w:sz w:val="24"/>
          <w:szCs w:val="24"/>
        </w:rPr>
        <w:t>c - a - b - d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 xml:space="preserve">D. </w:t>
      </w:r>
      <w:r w:rsidRPr="0093367E">
        <w:rPr>
          <w:rFonts w:ascii="Times New Roman" w:eastAsia="Times New Roman" w:hAnsi="Times New Roman" w:cs="Times New Roman"/>
          <w:bCs/>
          <w:sz w:val="24"/>
          <w:szCs w:val="24"/>
        </w:rPr>
        <w:t>c - e - a - b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b/>
          <w:bCs/>
          <w:kern w:val="36"/>
          <w:sz w:val="24"/>
          <w:szCs w:val="24"/>
        </w:rPr>
        <w:t>✿</w:t>
      </w:r>
      <w:r w:rsidRPr="0093367E">
        <w:rPr>
          <w:rFonts w:ascii="Times New Roman" w:eastAsia="Times New Roman" w:hAnsi="Times New Roman" w:cs="Times New Roman"/>
          <w:b/>
          <w:bCs/>
          <w:kern w:val="36"/>
          <w:sz w:val="24"/>
          <w:szCs w:val="24"/>
        </w:rPr>
        <w:t xml:space="preserve"> TIPS LÀM BÀI NHANH VÀ CHÍNH XÁC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 Tip 1:</w:t>
      </w:r>
      <w:r w:rsidRPr="0093367E">
        <w:rPr>
          <w:rFonts w:ascii="Times New Roman" w:eastAsia="Times New Roman" w:hAnsi="Times New Roman" w:cs="Times New Roman"/>
          <w:sz w:val="24"/>
          <w:szCs w:val="24"/>
        </w:rPr>
        <w:t xml:space="preserve"> Sử dụng các phương án để thu hẹp phạm vi tìm câu chủ đề.</w:t>
      </w:r>
      <w:r w:rsidRPr="0093367E">
        <w:rPr>
          <w:rFonts w:ascii="Times New Roman" w:eastAsia="Times New Roman" w:hAnsi="Times New Roman" w:cs="Times New Roman"/>
          <w:sz w:val="24"/>
          <w:szCs w:val="24"/>
        </w:rPr>
        <w:br/>
        <w:t>→ Câu chủ đề thường đưa ra một nhận định chung hoặc tóm lược ý chính của toàn đoạn.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 Tip 2:</w:t>
      </w:r>
      <w:r w:rsidRPr="0093367E">
        <w:rPr>
          <w:rFonts w:ascii="Times New Roman" w:eastAsia="Times New Roman" w:hAnsi="Times New Roman" w:cs="Times New Roman"/>
          <w:sz w:val="24"/>
          <w:szCs w:val="24"/>
        </w:rPr>
        <w:t xml:space="preserve"> Dựa vào các liên từ và từ nối để xác định trình tự hợp lý của các câu tiếp theo, đảm bảo sự liên kết mạch lạc trong đoạn văn.</w:t>
      </w:r>
    </w:p>
    <w:p w:rsidR="00150BFD" w:rsidRPr="0093367E" w:rsidRDefault="00150BFD" w:rsidP="00150BFD">
      <w:pPr>
        <w:spacing w:after="0" w:line="276" w:lineRule="auto"/>
        <w:rPr>
          <w:rFonts w:ascii="Times New Roman" w:eastAsia="Times New Roman" w:hAnsi="Times New Roman" w:cs="Times New Roman"/>
          <w:b/>
          <w:bCs/>
          <w:kern w:val="36"/>
          <w:sz w:val="24"/>
          <w:szCs w:val="24"/>
        </w:rPr>
      </w:pPr>
      <w:r w:rsidRPr="0093367E">
        <w:rPr>
          <w:rFonts w:ascii="Times New Roman" w:eastAsia="Times New Roman" w:hAnsi="Times New Roman" w:cs="Times New Roman"/>
          <w:b/>
          <w:bCs/>
          <w:kern w:val="36"/>
          <w:sz w:val="24"/>
          <w:szCs w:val="24"/>
        </w:rPr>
        <w:t>Lời giải chi tiết ví dụ 3:</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b/>
          <w:bCs/>
          <w:sz w:val="24"/>
          <w:szCs w:val="24"/>
        </w:rPr>
        <w:t>✿</w:t>
      </w:r>
      <w:r w:rsidRPr="0093367E">
        <w:rPr>
          <w:rFonts w:ascii="Times New Roman" w:eastAsia="Times New Roman" w:hAnsi="Times New Roman" w:cs="Times New Roman"/>
          <w:b/>
          <w:bCs/>
          <w:sz w:val="24"/>
          <w:szCs w:val="24"/>
        </w:rPr>
        <w:t xml:space="preserve"> Xét 4 phương án: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Ta thấy có 2 phương án bắt đầu bằng "e" và 2 phương án bắt đầu bằng "c".</w:t>
      </w:r>
      <w:r w:rsidRPr="0093367E">
        <w:rPr>
          <w:rFonts w:ascii="Times New Roman" w:eastAsia="Times New Roman" w:hAnsi="Times New Roman" w:cs="Times New Roman"/>
          <w:sz w:val="24"/>
          <w:szCs w:val="24"/>
        </w:rPr>
        <w:br/>
        <w:t xml:space="preserve">→ Từ đó, ta suy ra, câu chủ đề chỉ có thể là </w:t>
      </w:r>
      <w:r w:rsidRPr="0093367E">
        <w:rPr>
          <w:rFonts w:ascii="Times New Roman" w:eastAsia="Times New Roman" w:hAnsi="Times New Roman" w:cs="Times New Roman"/>
          <w:b/>
          <w:bCs/>
          <w:sz w:val="24"/>
          <w:szCs w:val="24"/>
        </w:rPr>
        <w:t>"e"</w:t>
      </w:r>
      <w:r w:rsidRPr="0093367E">
        <w:rPr>
          <w:rFonts w:ascii="Times New Roman" w:eastAsia="Times New Roman" w:hAnsi="Times New Roman" w:cs="Times New Roman"/>
          <w:sz w:val="24"/>
          <w:szCs w:val="24"/>
        </w:rPr>
        <w:t xml:space="preserve"> hoặc </w:t>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b/>
          <w:bCs/>
          <w:sz w:val="24"/>
          <w:szCs w:val="24"/>
        </w:rPr>
        <w:t>✿</w:t>
      </w:r>
      <w:r w:rsidRPr="0093367E">
        <w:rPr>
          <w:rFonts w:ascii="Times New Roman" w:eastAsia="Times New Roman" w:hAnsi="Times New Roman" w:cs="Times New Roman"/>
          <w:b/>
          <w:bCs/>
          <w:sz w:val="24"/>
          <w:szCs w:val="24"/>
        </w:rPr>
        <w:t xml:space="preserve"> Tạm dịch:</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Đầu tiên, những học sinh tham gia công việc tình nguyện có được kinh nghiệm thực tế quý báu mà có thể giúp ích cho sự nghiệp tương lai của họ.</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e.</w:t>
      </w:r>
      <w:r w:rsidRPr="0093367E">
        <w:rPr>
          <w:rFonts w:ascii="Times New Roman" w:eastAsia="Times New Roman" w:hAnsi="Times New Roman" w:cs="Times New Roman"/>
          <w:sz w:val="24"/>
          <w:szCs w:val="24"/>
        </w:rPr>
        <w:t xml:space="preserve"> Học sinh trung học nhận được nhiều lợi ích từ việc tham gia công việc tình nguyện.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sz w:val="24"/>
          <w:szCs w:val="24"/>
        </w:rPr>
        <w:t xml:space="preserve">→ Căn cứ vào "Firstly" ta suy ra </w:t>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phải là câu đứng sau câu chủ đề chứ không thể là câu chủ đề được.</w:t>
      </w:r>
      <w:r w:rsidRPr="0093367E">
        <w:rPr>
          <w:rFonts w:ascii="Times New Roman" w:eastAsia="Times New Roman" w:hAnsi="Times New Roman" w:cs="Times New Roman"/>
          <w:sz w:val="24"/>
          <w:szCs w:val="24"/>
        </w:rPr>
        <w:br/>
        <w:t xml:space="preserve">→ Từ đó ta loại </w:t>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và </w:t>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b/>
          <w:bCs/>
          <w:sz w:val="24"/>
          <w:szCs w:val="24"/>
        </w:rPr>
        <w:t>✿</w:t>
      </w:r>
      <w:r w:rsidRPr="0093367E">
        <w:rPr>
          <w:rFonts w:ascii="Times New Roman" w:eastAsia="Times New Roman" w:hAnsi="Times New Roman" w:cs="Times New Roman"/>
          <w:b/>
          <w:bCs/>
          <w:sz w:val="24"/>
          <w:szCs w:val="24"/>
        </w:rPr>
        <w:t xml:space="preserve"> Xét 2 đáp án còn lại:</w:t>
      </w:r>
      <w:r w:rsidRPr="0093367E">
        <w:rPr>
          <w:rFonts w:ascii="Times New Roman" w:eastAsia="Times New Roman" w:hAnsi="Times New Roman" w:cs="Times New Roman"/>
          <w:sz w:val="24"/>
          <w:szCs w:val="24"/>
        </w:rPr>
        <w:t xml:space="preserve"> (Chỉ khác nhau ở vị trí sau câu chủ đề)</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 xml:space="preserve">A. e - </w:t>
      </w:r>
      <w:r w:rsidRPr="0093367E">
        <w:rPr>
          <w:rFonts w:ascii="Times New Roman" w:eastAsia="Times New Roman" w:hAnsi="Times New Roman" w:cs="Times New Roman"/>
          <w:b/>
          <w:bCs/>
          <w:sz w:val="24"/>
          <w:szCs w:val="24"/>
          <w:u w:val="single"/>
        </w:rPr>
        <w:t>c</w:t>
      </w:r>
      <w:r w:rsidRPr="0093367E">
        <w:rPr>
          <w:rFonts w:ascii="Times New Roman" w:eastAsia="Times New Roman" w:hAnsi="Times New Roman" w:cs="Times New Roman"/>
          <w:b/>
          <w:bCs/>
          <w:sz w:val="24"/>
          <w:szCs w:val="24"/>
        </w:rPr>
        <w:t xml:space="preserve"> - a - b - d</w:t>
      </w:r>
      <w:r w:rsidRPr="0093367E">
        <w:rPr>
          <w:rFonts w:ascii="Times New Roman" w:eastAsia="Times New Roman" w:hAnsi="Times New Roman" w:cs="Times New Roman"/>
          <w:sz w:val="24"/>
          <w:szCs w:val="24"/>
        </w:rPr>
        <w:t xml:space="preserve"> → Hợp lý vì sau khi nêu câu chủ đề, đoạn văn tiếp tục giải thích đầu tiên đó là lợi ích gì bằng "Firstly".</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 xml:space="preserve">B. e - </w:t>
      </w:r>
      <w:r w:rsidRPr="0093367E">
        <w:rPr>
          <w:rFonts w:ascii="Times New Roman" w:eastAsia="Times New Roman" w:hAnsi="Times New Roman" w:cs="Times New Roman"/>
          <w:b/>
          <w:bCs/>
          <w:sz w:val="24"/>
          <w:szCs w:val="24"/>
          <w:u w:val="single"/>
        </w:rPr>
        <w:t>a</w:t>
      </w:r>
      <w:r w:rsidRPr="0093367E">
        <w:rPr>
          <w:rFonts w:ascii="Times New Roman" w:eastAsia="Times New Roman" w:hAnsi="Times New Roman" w:cs="Times New Roman"/>
          <w:b/>
          <w:bCs/>
          <w:sz w:val="24"/>
          <w:szCs w:val="24"/>
        </w:rPr>
        <w:t xml:space="preserve"> - c - b - d</w:t>
      </w:r>
      <w:r w:rsidRPr="0093367E">
        <w:rPr>
          <w:rFonts w:ascii="Times New Roman" w:eastAsia="Times New Roman" w:hAnsi="Times New Roman" w:cs="Times New Roman"/>
          <w:sz w:val="24"/>
          <w:szCs w:val="24"/>
        </w:rPr>
        <w:t xml:space="preserve"> → Không hợp lý vì "Also" (cũng vậy, ngoài ra) nhưng đoạn chưa đề cập đến lợi ích đầu tiên là gì cả.</w:t>
      </w:r>
    </w:p>
    <w:p w:rsidR="00150BFD" w:rsidRPr="0093367E" w:rsidRDefault="00150BFD" w:rsidP="00150BFD">
      <w:pPr>
        <w:spacing w:after="0" w:line="276" w:lineRule="auto"/>
        <w:rPr>
          <w:rFonts w:ascii="Times New Roman" w:eastAsia="Times New Roman" w:hAnsi="Times New Roman" w:cs="Times New Roman"/>
          <w:b/>
          <w:bCs/>
          <w:sz w:val="24"/>
          <w:szCs w:val="24"/>
        </w:rPr>
      </w:pPr>
      <w:r w:rsidRPr="0093367E">
        <w:rPr>
          <w:rFonts w:ascii="Segoe UI Symbol" w:eastAsia="Times New Roman" w:hAnsi="Segoe UI Symbol" w:cs="Segoe UI Symbol"/>
          <w:sz w:val="24"/>
          <w:szCs w:val="24"/>
        </w:rPr>
        <w:t>⮕</w:t>
      </w:r>
      <w:r w:rsidRPr="0093367E">
        <w:rPr>
          <w:rFonts w:ascii="Times New Roman" w:eastAsia="Times New Roman" w:hAnsi="Times New Roman" w:cs="Times New Roman"/>
          <w:sz w:val="24"/>
          <w:szCs w:val="24"/>
        </w:rPr>
        <w:t xml:space="preserve"> </w:t>
      </w:r>
      <w:r w:rsidRPr="0093367E">
        <w:rPr>
          <w:rFonts w:ascii="Times New Roman" w:eastAsia="Times New Roman" w:hAnsi="Times New Roman" w:cs="Times New Roman"/>
          <w:b/>
          <w:bCs/>
          <w:sz w:val="24"/>
          <w:szCs w:val="24"/>
        </w:rPr>
        <w:t>Do đó, A là đáp án phù hợp.</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Segoe UI Symbol" w:eastAsia="Times New Roman" w:hAnsi="Segoe UI Symbol" w:cs="Segoe UI Symbol"/>
          <w:b/>
          <w:bCs/>
          <w:sz w:val="24"/>
          <w:szCs w:val="24"/>
        </w:rPr>
        <w:t>✿</w:t>
      </w:r>
      <w:r w:rsidRPr="0093367E">
        <w:rPr>
          <w:rFonts w:ascii="Times New Roman" w:eastAsia="Times New Roman" w:hAnsi="Times New Roman" w:cs="Times New Roman"/>
          <w:b/>
          <w:bCs/>
          <w:sz w:val="24"/>
          <w:szCs w:val="24"/>
        </w:rPr>
        <w:t xml:space="preserve"> Dịch đáp án đúng (A):</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4"/>
          <w:szCs w:val="24"/>
        </w:rPr>
        <w:t>e.</w:t>
      </w:r>
      <w:r w:rsidRPr="0093367E">
        <w:rPr>
          <w:rFonts w:ascii="Times New Roman" w:eastAsia="Times New Roman" w:hAnsi="Times New Roman" w:cs="Times New Roman"/>
          <w:i/>
          <w:sz w:val="24"/>
          <w:szCs w:val="24"/>
        </w:rPr>
        <w:t xml:space="preserve"> Học sinh trung học nhận được nhiều lợi ích từ việc tham gia công việc tình nguyện.</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4"/>
          <w:szCs w:val="24"/>
        </w:rPr>
        <w:t>c.</w:t>
      </w:r>
      <w:r w:rsidRPr="0093367E">
        <w:rPr>
          <w:rFonts w:ascii="Times New Roman" w:eastAsia="Times New Roman" w:hAnsi="Times New Roman" w:cs="Times New Roman"/>
          <w:i/>
          <w:sz w:val="24"/>
          <w:szCs w:val="24"/>
        </w:rPr>
        <w:t xml:space="preserve"> Đầu tiên, những học sinh tham gia công việc tình nguyện có được kinh nghiệm thực tế quý báu mà có thể giúp ích cho sự nghiệp tương lai của mình.</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4"/>
          <w:szCs w:val="24"/>
        </w:rPr>
        <w:t>a.</w:t>
      </w:r>
      <w:r w:rsidRPr="0093367E">
        <w:rPr>
          <w:rFonts w:ascii="Times New Roman" w:eastAsia="Times New Roman" w:hAnsi="Times New Roman" w:cs="Times New Roman"/>
          <w:i/>
          <w:sz w:val="24"/>
          <w:szCs w:val="24"/>
        </w:rPr>
        <w:t xml:space="preserve"> Ngoài ra, hoạt động tình nguyện giúp học sinh kết nối với cộng đồng, làm cho họ nhận thức được những nhu cầu xung quanh mình.</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4"/>
          <w:szCs w:val="24"/>
        </w:rPr>
        <w:t>b.</w:t>
      </w:r>
      <w:r w:rsidRPr="0093367E">
        <w:rPr>
          <w:rFonts w:ascii="Times New Roman" w:eastAsia="Times New Roman" w:hAnsi="Times New Roman" w:cs="Times New Roman"/>
          <w:i/>
          <w:sz w:val="24"/>
          <w:szCs w:val="24"/>
        </w:rPr>
        <w:t xml:space="preserve"> Hơn nữa, học sinh phát triển những kỹ năng quan trọng như làm việc nhóm và giao tiếp khi họ tham gia tình nguyện.</w:t>
      </w:r>
    </w:p>
    <w:p w:rsidR="00150BFD" w:rsidRPr="0093367E" w:rsidRDefault="00150BFD" w:rsidP="00150BFD">
      <w:pPr>
        <w:spacing w:after="0" w:line="276" w:lineRule="auto"/>
        <w:rPr>
          <w:rFonts w:ascii="Times New Roman" w:eastAsia="Times New Roman" w:hAnsi="Times New Roman" w:cs="Times New Roman"/>
          <w:i/>
          <w:sz w:val="24"/>
          <w:szCs w:val="24"/>
        </w:rPr>
      </w:pPr>
      <w:r w:rsidRPr="0093367E">
        <w:rPr>
          <w:rFonts w:ascii="Times New Roman" w:eastAsia="Times New Roman" w:hAnsi="Times New Roman" w:cs="Times New Roman"/>
          <w:b/>
          <w:bCs/>
          <w:i/>
          <w:sz w:val="24"/>
          <w:szCs w:val="24"/>
        </w:rPr>
        <w:lastRenderedPageBreak/>
        <w:t>d.</w:t>
      </w:r>
      <w:r w:rsidRPr="0093367E">
        <w:rPr>
          <w:rFonts w:ascii="Times New Roman" w:eastAsia="Times New Roman" w:hAnsi="Times New Roman" w:cs="Times New Roman"/>
          <w:i/>
          <w:sz w:val="24"/>
          <w:szCs w:val="24"/>
        </w:rPr>
        <w:t xml:space="preserve"> Cuối cùng, làm công việc tình nguyện có thể là một trải nghiệm đáng giá, vì học sinh cảm thấy vui vẻ khi giúp đỡ người khác.</w:t>
      </w:r>
    </w:p>
    <w:p w:rsidR="00150BFD" w:rsidRPr="0093367E" w:rsidRDefault="00150BFD" w:rsidP="00150BFD">
      <w:pPr>
        <w:spacing w:after="0" w:line="276" w:lineRule="auto"/>
        <w:rPr>
          <w:rFonts w:ascii="Times New Roman" w:eastAsia="Times New Roman" w:hAnsi="Times New Roman" w:cs="Times New Roman"/>
          <w:i/>
          <w:sz w:val="24"/>
          <w:szCs w:val="24"/>
        </w:rPr>
      </w:pPr>
    </w:p>
    <w:p w:rsidR="00150BFD" w:rsidRPr="0093367E" w:rsidRDefault="00150BFD" w:rsidP="00150BFD">
      <w:pPr>
        <w:spacing w:after="0" w:line="276" w:lineRule="auto"/>
        <w:jc w:val="center"/>
        <w:rPr>
          <w:rFonts w:ascii="Times New Roman" w:eastAsia="Times New Roman" w:hAnsi="Times New Roman" w:cs="Times New Roman"/>
          <w:i/>
          <w:sz w:val="28"/>
          <w:szCs w:val="28"/>
        </w:rPr>
      </w:pPr>
      <w:r w:rsidRPr="0093367E">
        <w:rPr>
          <w:rFonts w:ascii="Times New Roman" w:eastAsia="Times New Roman" w:hAnsi="Times New Roman" w:cs="Times New Roman"/>
          <w:b/>
          <w:bCs/>
          <w:kern w:val="36"/>
          <w:sz w:val="28"/>
          <w:szCs w:val="28"/>
        </w:rPr>
        <w:t>BÀI TẬP VẬN DỤNG</w:t>
      </w:r>
    </w:p>
    <w:p w:rsidR="00150BFD" w:rsidRPr="0093367E" w:rsidRDefault="00150BFD" w:rsidP="00150BFD">
      <w:pPr>
        <w:spacing w:after="0" w:line="276" w:lineRule="auto"/>
        <w:jc w:val="both"/>
        <w:rPr>
          <w:rFonts w:ascii="Times New Roman" w:eastAsia="Times New Roman" w:hAnsi="Times New Roman" w:cs="Times New Roman"/>
          <w:b/>
          <w:bCs/>
          <w:i/>
          <w:sz w:val="24"/>
          <w:szCs w:val="24"/>
        </w:rPr>
      </w:pPr>
      <w:r w:rsidRPr="0093367E">
        <w:rPr>
          <w:rFonts w:ascii="Times New Roman" w:eastAsia="Times New Roman" w:hAnsi="Times New Roman" w:cs="Times New Roman"/>
          <w:b/>
          <w:bCs/>
          <w:i/>
          <w:sz w:val="24"/>
          <w:szCs w:val="24"/>
        </w:rPr>
        <w:t>Mark the letter A, B, C or D on your answer sheet to indicate the best arrangement of utterances or sentences to make a meaningful exchange or text in each of the following questions from 1 to 30.</w:t>
      </w:r>
    </w:p>
    <w:p w:rsidR="00150BFD" w:rsidRPr="0093367E" w:rsidRDefault="00150BFD" w:rsidP="00150BFD">
      <w:pPr>
        <w:spacing w:after="0" w:line="276" w:lineRule="auto"/>
        <w:jc w:val="both"/>
        <w:rPr>
          <w:rFonts w:ascii="Times New Roman" w:eastAsia="Times New Roman" w:hAnsi="Times New Roman" w:cs="Times New Roman"/>
          <w:b/>
          <w:i/>
          <w:sz w:val="24"/>
          <w:szCs w:val="24"/>
        </w:rPr>
      </w:pPr>
      <w:r w:rsidRPr="0093367E">
        <w:rPr>
          <w:rFonts w:ascii="Times New Roman" w:eastAsia="Times New Roman" w:hAnsi="Times New Roman" w:cs="Times New Roman"/>
          <w:b/>
          <w:bCs/>
          <w:sz w:val="27"/>
          <w:szCs w:val="27"/>
        </w:rPr>
        <w:t>Question 1:</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As I grew up, I started to take more interest in playing and composing music.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That course helped me develop my technical abilities and creativity.</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Since I was a child, music has always fascinated me, and I loved learning about all of the amazing things I could do with different instruments.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I began by learning the piano and creating simple melodies, and then when I finished high school, I went to university and completed a course in music production.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e.</w:t>
      </w:r>
      <w:r w:rsidRPr="0093367E">
        <w:rPr>
          <w:rFonts w:ascii="Times New Roman" w:eastAsia="Times New Roman" w:hAnsi="Times New Roman" w:cs="Times New Roman"/>
          <w:sz w:val="24"/>
          <w:szCs w:val="24"/>
        </w:rPr>
        <w:t xml:space="preserve"> When I got my degree, I finally found a job as a music producer at a recording studio in the capital city, and I couldn’t believe my luck.</w:t>
      </w:r>
    </w:p>
    <w:p w:rsidR="00150BFD" w:rsidRPr="0093367E" w:rsidRDefault="00150BFD" w:rsidP="00150BFD">
      <w:pPr>
        <w:spacing w:after="0" w:line="276" w:lineRule="auto"/>
        <w:rPr>
          <w:rFonts w:ascii="Times New Roman" w:eastAsia="Times New Roman" w:hAnsi="Times New Roman" w:cs="Times New Roman"/>
          <w:bCs/>
          <w:sz w:val="24"/>
          <w:szCs w:val="24"/>
        </w:rPr>
      </w:pPr>
      <w:r w:rsidRPr="0093367E">
        <w:rPr>
          <w:rFonts w:ascii="Times New Roman" w:eastAsia="Times New Roman" w:hAnsi="Times New Roman" w:cs="Times New Roman"/>
          <w:b/>
          <w:bCs/>
          <w:sz w:val="24"/>
          <w:szCs w:val="24"/>
        </w:rPr>
        <w:t xml:space="preserve">A. </w:t>
      </w:r>
      <w:r w:rsidRPr="0093367E">
        <w:rPr>
          <w:rFonts w:ascii="Times New Roman" w:eastAsia="Times New Roman" w:hAnsi="Times New Roman" w:cs="Times New Roman"/>
          <w:bCs/>
          <w:sz w:val="24"/>
          <w:szCs w:val="24"/>
        </w:rPr>
        <w:t>d - c - b - a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 xml:space="preserve">B. </w:t>
      </w:r>
      <w:r w:rsidRPr="0093367E">
        <w:rPr>
          <w:rFonts w:ascii="Times New Roman" w:eastAsia="Times New Roman" w:hAnsi="Times New Roman" w:cs="Times New Roman"/>
          <w:bCs/>
          <w:sz w:val="24"/>
          <w:szCs w:val="24"/>
        </w:rPr>
        <w:t>c - a - d - b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 xml:space="preserve">C. </w:t>
      </w:r>
      <w:r w:rsidRPr="0093367E">
        <w:rPr>
          <w:rFonts w:ascii="Times New Roman" w:eastAsia="Times New Roman" w:hAnsi="Times New Roman" w:cs="Times New Roman"/>
          <w:bCs/>
          <w:sz w:val="24"/>
          <w:szCs w:val="24"/>
        </w:rPr>
        <w:t>b - c - d - a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 xml:space="preserve">D. </w:t>
      </w:r>
      <w:r w:rsidRPr="0093367E">
        <w:rPr>
          <w:rFonts w:ascii="Times New Roman" w:eastAsia="Times New Roman" w:hAnsi="Times New Roman" w:cs="Times New Roman"/>
          <w:bCs/>
          <w:sz w:val="24"/>
          <w:szCs w:val="24"/>
        </w:rPr>
        <w:t>a - c - b - d – e</w:t>
      </w:r>
    </w:p>
    <w:p w:rsidR="00150BFD" w:rsidRPr="0093367E" w:rsidRDefault="00150BFD" w:rsidP="00150BFD">
      <w:pPr>
        <w:spacing w:after="0" w:line="276" w:lineRule="auto"/>
        <w:jc w:val="both"/>
        <w:rPr>
          <w:rFonts w:ascii="Times New Roman" w:eastAsia="Times New Roman" w:hAnsi="Times New Roman" w:cs="Times New Roman"/>
          <w:b/>
          <w:i/>
          <w:sz w:val="24"/>
          <w:szCs w:val="24"/>
        </w:rPr>
      </w:pPr>
      <w:r w:rsidRPr="0093367E">
        <w:rPr>
          <w:rFonts w:ascii="Times New Roman" w:eastAsia="Times New Roman" w:hAnsi="Times New Roman" w:cs="Times New Roman"/>
          <w:b/>
          <w:bCs/>
          <w:sz w:val="27"/>
          <w:szCs w:val="27"/>
        </w:rPr>
        <w:t>Question 2:</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Once quiet fishing docks on Bayfront Drive and Sunset Avenue have been replaced by luxury resorts, marking a shift towards a tourism-driven economy.</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This surge in tourism has led to a 40% increase in seasonal visitors, resulting in overcrowding during peak months.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However, despite this growth, Clearwater still lacks a proper waste management system, leading to pollution concerns along its famous beaches.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Clearwater has transformed significantly over the past decade.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e.</w:t>
      </w:r>
      <w:r w:rsidRPr="0093367E">
        <w:rPr>
          <w:rFonts w:ascii="Times New Roman" w:eastAsia="Times New Roman" w:hAnsi="Times New Roman" w:cs="Times New Roman"/>
          <w:sz w:val="24"/>
          <w:szCs w:val="24"/>
        </w:rPr>
        <w:t xml:space="preserve"> This tourism boom has also attracted new businesses, from souvenir shops to fine dining restaurants and entertainment venues, boosting the local economy and making Clearwater a popular travel destination.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 xml:space="preserve">A. </w:t>
      </w:r>
      <w:r w:rsidRPr="0093367E">
        <w:rPr>
          <w:rFonts w:ascii="Times New Roman" w:eastAsia="Times New Roman" w:hAnsi="Times New Roman" w:cs="Times New Roman"/>
          <w:bCs/>
          <w:sz w:val="24"/>
          <w:szCs w:val="24"/>
        </w:rPr>
        <w:t>d - b - c - e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 xml:space="preserve">B. </w:t>
      </w:r>
      <w:r w:rsidRPr="0093367E">
        <w:rPr>
          <w:rFonts w:ascii="Times New Roman" w:eastAsia="Times New Roman" w:hAnsi="Times New Roman" w:cs="Times New Roman"/>
          <w:bCs/>
          <w:sz w:val="24"/>
          <w:szCs w:val="24"/>
        </w:rPr>
        <w:t>d - c - a - b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 xml:space="preserve">C. </w:t>
      </w:r>
      <w:r w:rsidRPr="0093367E">
        <w:rPr>
          <w:rFonts w:ascii="Times New Roman" w:eastAsia="Times New Roman" w:hAnsi="Times New Roman" w:cs="Times New Roman"/>
          <w:bCs/>
          <w:sz w:val="24"/>
          <w:szCs w:val="24"/>
        </w:rPr>
        <w:t>d - a - e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 xml:space="preserve">D. </w:t>
      </w:r>
      <w:r w:rsidRPr="0093367E">
        <w:rPr>
          <w:rFonts w:ascii="Times New Roman" w:eastAsia="Times New Roman" w:hAnsi="Times New Roman" w:cs="Times New Roman"/>
          <w:bCs/>
          <w:sz w:val="24"/>
          <w:szCs w:val="24"/>
        </w:rPr>
        <w:t>d - e - b - c - a</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3:</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With strong determination, he trained himself to write using his feet and later became a successful teacher.</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Nguyen Ngoc Ky was a remarkable Vietnamese teacher who overcame great challenges in life.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To sum up, Nguyen Ngoc Ky's story is a powerful example of resilience, proving that with determination and hard work, nothing is impossible.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He also wrote many motivational books, inspiring generations of students and educators in Vietnam.</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Born in 1947, he lost the ability to use his hands due to an illness but never gave up on learning.</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e - a - d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 - d - e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e - d - b - a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e - a - b - 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4:</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The internet offers many opportunities for teenagers, but it also comes with significant risks.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Another significant risk is online scams and fraud, which may result in financial loss or the theft of sensitive personal information.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Therefore, young people should be careful about their online activities, protect their personal information, and use the internet responsibly.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One major danger is cyberbullying, where harmful messages and harassment can affect their mental health.</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Additionally, spending too much time online can lead to addiction, reducing their focus on studies and real-life interactions.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e - d - c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 - c - b - d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a - b - d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a - d - b - e - 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lastRenderedPageBreak/>
        <w:t>Question 5:</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These events provide opportunities for socializing, experiencing new cultures, and enjoying festive atmospheres, which appeal to the younger generation.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However, some argue that this trend might overshadow traditional Vietnamese festivals, leading to a loss of cultural identity.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Nowadays, an increasing number of young Vietnamese people have shown a growing interest in celebrating international festivals such as Christmas and Halloween.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In conclusion, I firmly believe that while participating in international festivals offers valuable experiences, young people in Vietnam should strive to strike a balance by also preserving and honoring their own cultural heritage.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Moreover, the influence of globalization and social media has made these celebrations more accessible and popular.</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c - b - e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b - a - e - c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c - a - e - b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e - a - b - c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6:</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Many governments and businesses are implementing bans or restrictions to reduce plastic waste and encourage sustainable alternatives like reusable bags, metal straws, and biodegradable packaging.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Single-use plastics have become a major environmental concern due to their widespread use and improper disposal.</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By making small changes in daily habits, we can collectively minimize plastic pollution and protect the environment for future generations.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These plastics, including straws, bags, and packaging, often end up in landfills or oceans, causing significant harm to wildlife and marine ecosystems.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Consumers also play a crucial role by choosing eco-friendly products and reducing their reliance on disposable plastics.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d - a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b - e - a - d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c - a - d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a - e - c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7:</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Modern high-rise buildings and shopping centers have sprung up, while the transportation system has been significantly upgraded.</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To sum up, Ho Chi Minh City is not only a symbol of dynamism but also a testament to Vietnam's sustainable growth and progress.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Ho Chi Minh City, one of Vietnam's largest urban centers, has undergone remarkable transformation and development in recent decades.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The quality of life for residents has also improved, with more job opportunities and modern amenities becoming widely available.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From a city heavily impacted by war, it has now emerged as the nation's leading economic, cultural, and educational hub.</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d - c - e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e - a - d - c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d - e - c - a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c - e - a - d - b</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8:</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Home robots offer significant benefits by simplifying daily tasks and improving efficiency.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Many home robots also integrate smart technology, enabling remote control and real-time monitoring through smartphones.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All in all, home robots not only enhance convenience but also create a safer and more comfortable living space for everyone.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They save time by automating chores like cleaning, cooking, and even laundry, allowing people to focus on more important activities.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lastRenderedPageBreak/>
        <w:t>e.</w:t>
      </w:r>
      <w:r w:rsidRPr="0093367E">
        <w:rPr>
          <w:rFonts w:ascii="Times New Roman" w:eastAsia="Times New Roman" w:hAnsi="Times New Roman" w:cs="Times New Roman"/>
          <w:sz w:val="24"/>
          <w:szCs w:val="24"/>
        </w:rPr>
        <w:t xml:space="preserve"> For the elderly or disabled, these robots provide essential assistance, enhancing independence and quality of life.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d - e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 - e - c - d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a - b - d - c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a - d - c - e - b</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9:</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I assist in preparing materials, grading assignments, and providing one-on-one help to students who need extra guidance.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During classes, I help manage the classroom environment, ensuring that everyone stays focused and engaged.</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I also act as a bridge between the teacher and students, addressing questions and clarifying doubts to enhance understanding.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As a teaching assistant, my primary role is to support both the teacher and students to ensure a smooth learning process.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In conclusion, being a teaching assistant is a rewarding experience that allows me to contribute to the educational journey of students while developing my own skills in communication and organization.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d - a - c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a - b - c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c - a - d - b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a - c - b - d - 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10:</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As their natural habitats, such as forests and grasslands, are destroyed due to deforestation and urban expansion, tigers struggle to find food and shelter.</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The tiger is one of the most endangered animals in the world.</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If strict conservation measures are not implemented, including stronger anti-poaching laws and habitat protection programs, tigers may face extinction in the near future.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Research indicates that habitat loss is a major threat to their survival.</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Another significant threat is poaching, as tigers are illegally hunted for their skin, bones, and other body parts used in traditional medicine and the black market.</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c - e - d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b - a - d - c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d - a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e - c - a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11:</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Throughout his life, he constantly sought to expand his understanding of the world, learning multiple languages and studying various cultures during his travels abroad.</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Uncle Ho’s legacy reminds us that learning is a lifelong journey, essential for both individual development and the progress of society.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Despite facing countless challenges, he never stopped educating himself, using his knowledge to lead Vietnam toward independence and freedom.</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Uncle Ho is a shining example of a lifelong learner whose dedication to knowledge and self-improvement inspired millions.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His writings and speeches reflect his deep wisdom and commitment to learning, emphasizing the importance of education for personal and national growth.</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c - e - a - d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e - c - d - a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a - e - d - c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a - c - e - b</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12:</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Choosing the right career is one of the most important decisions in life.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Ultimately, setting clear goals and continuously improving skills will ensure long-term success and fulfillment in any chosen career.</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The first thing to consider is personal interests and strengths, as enjoying your work leads to long-term job satisfaction.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Furthermore, gaining practical experience through internships or part-time jobs helps in understanding the realities of a profession before making a commitment.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lastRenderedPageBreak/>
        <w:t>e</w:t>
      </w:r>
      <w:r w:rsidRPr="0093367E">
        <w:rPr>
          <w:rFonts w:ascii="Times New Roman" w:eastAsia="Times New Roman" w:hAnsi="Times New Roman" w:cs="Times New Roman"/>
          <w:sz w:val="24"/>
          <w:szCs w:val="24"/>
        </w:rPr>
        <w:t>. Apart from that, researching different career paths and seeking advice from professionals can provide valuable insights into job expectations and growth opportunities.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c - e - d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 - b - e - d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a - c - b - d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a - e - c - d - b</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13:</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One important tip is to maintain a balanced diet rich in fruits, vegetables, and whole grains while avoiding processed foods and excessive sugar.</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Health is one of the most valuable assets in life, and there are several ways to live a longer and healthier life.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By adopting these habits, we can enhance our quality of life and enjoy a healthier future.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Additionally, getting enough sleep and managing stress through mindfulness or meditation can significantly improve overall well-being.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Regular physical activity, such as walking, jogging, or yoga, also plays a crucial role in strengthening the body and reducing stress.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e - d - b - a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e - a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a - e - d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a - d - b - e - 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14:</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However, despite these advantages, urbanization also leads to serious challenges, including overcrowding, housing shortages, traffic congestion, and environmental pollution.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This trend is driven by economic growth, industrialization, and better job opportunities in cities.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Urbanization is rapidly increasing worldwide, especially in developing countries.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Additionally, cities become centers of innovation, boosting economic productivity and technological advancements.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Urbanization brings many benefits, such as improved access to education and healthcare, as well as enhanced infrastructure and public services.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c - d - e - b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c - e - b - a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c - a - b - e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c - b - e - d - a</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15:</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The biggest benefit was seeing the children's happiness and knowing that my efforts made a difference in their lives.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In conclusion, volunteering was a meaningful journey that taught me valuable lessons and strengthened my connection with the community.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Besides helping with their studies and organizing activities, I also had the chance to meet other volunteers, work as a team, and learn from their experiences.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Volunteering at a local orphanage in my city was a life-changing experience that I had the opportunity to do through a school community service program.</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I decided to join because I wanted to make a positive impact on children's lives while also gaining new experiences.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e - c - a - d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e - a - c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c - d - a - e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a - c - d - e - b</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16:</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In contrast, younger generations can help elders with technology, introducing them to computers, tablets, and modern devices that can improve daily life.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Older and younger generations have many things to share and learn from each other.</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By spending more time together, both groups can exchange knowledge, strengthen connections, and enrich each other's lives in meaningful ways.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They can also share knowledge about new music, fashion trends, and cultural changes that older generations may find interesting.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Older generations can teach valuable skills such as survival techniques, fishing, and fire-starting, which are useful for outdoor activities.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lastRenderedPageBreak/>
        <w:t>A.</w:t>
      </w:r>
      <w:r w:rsidRPr="0093367E">
        <w:rPr>
          <w:rFonts w:ascii="Times New Roman" w:eastAsia="Times New Roman" w:hAnsi="Times New Roman" w:cs="Times New Roman"/>
          <w:sz w:val="24"/>
          <w:szCs w:val="24"/>
        </w:rPr>
        <w:t xml:space="preserve"> b - d - e - a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b - c - a - d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a - e - c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e - a - d - 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17:</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Through trade agreements and investment partnerships, Vietnam has strengthened its economy while fostering stronger diplomatic relations with member countries.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In the future, Vietnam and ASEAN will continue to work together to address global challenges and ensure sustainable development in the region.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Vietnam actively participates in ASEAN initiatives, contributing to economic integration, security cooperation, and disaster management efforts.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Additionally, cultural and educational exchanges have helped enhance mutual understanding and unity among ASEAN nations.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The cooperation between Vietnam and ASEAN has played a crucial role in promoting regional stability, economic growth, and cultural exchange.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c - e - d - a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a - e - c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a - d - c - e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e - c - a - d - b</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18:</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It is mainly caused by human activities such as burning fossil fuels, deforestation, and industrial pollution, which increase greenhouse gas emissions.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In order to slow down global warming, people must reduce carbon emissions, use renewable energy sources, and promote sustainable practices.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As a result, global temperatures are rising, leading to extreme weather conditions, melting ice caps, and rising sea levels.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Global warming is a serious environmental issue that affects the entire planet.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This crisis threatens ecosystems, wildlife, and human communities, making it essential to take immediate action.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d - a - c - e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c - b - e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d - b - e - a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c - a - b - 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19:</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Tourists can explore the bay by boat, visit magnificent caves like Sung Sot Cave, and experience local fishing villages.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Ha Long Bay, located in Quang Ninh Province, is one of Vietnam’s most breathtaking natural wonders and a UNESCO World Heritage Site.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Visiting this iconic destination provides a perfect blend of natural beauty, cultural heritage, and unforgettable adventures.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Ha Long Bay is also rich in biodiversity, with diverse marine life and lush vegetation covering its towering limestone formations.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Known for its emerald waters and thousands of limestone karsts and islets, the bay offers stunning scenery that attracts millions of visitors each year.</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d - b - a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e - d - a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e - a - d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a - e - b - d - 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20:</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Living alone after my first year of university has taught me many important life skills that have made me more independent.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Cooking for myself became essential, and over time, I improved my ability to prepare healthy and affordable meals instead of relying on takeout.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Overall, living independently has made me more responsible, self-sufficient, and confident in handling real-life challenges on my own.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One of the most valuable skills I learned was managing my finances, including budgeting for rent, food, and other daily expenses.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lastRenderedPageBreak/>
        <w:t>e</w:t>
      </w:r>
      <w:r w:rsidRPr="0093367E">
        <w:rPr>
          <w:rFonts w:ascii="Times New Roman" w:eastAsia="Times New Roman" w:hAnsi="Times New Roman" w:cs="Times New Roman"/>
          <w:sz w:val="24"/>
          <w:szCs w:val="24"/>
        </w:rPr>
        <w:t>. Time management was another crucial skill, as I had to balance university assignments, part-time work, and household responsibilities without anyone else’s help.</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d - b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 - e - b - c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a - c - e - d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a - b - d - c - 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21:</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Although several inventors contributed to its development, Thomas Edison is credited with creating the first practical and long-lasting electric light bulb in 1879.</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The light bulb also played a key role in industrial and economic growth, allowing businesses to operate longer hours and improving productivity.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This invention revolutionized daily life by replacing candles and oil lamps, making homes, streets, and workplaces safer and more efficient.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The invention of the light bulb was one of the most important technological advancements in history.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In conclusion, the invention of the light bulb transformed the world by providing a reliable source of light, significantly improving the quality of life, and driving technological progress.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d - b - c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a - c - b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c - a - b - d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d - c - a - 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22:</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This shift became even more prominent during the COVID-19 pandemic when schools and universities had to switch to online platforms to ensure continuous learning.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Education has undergone significant changes, especially with the rise of technology and digital learning.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Digital tools, virtual classrooms, and e-learning resources have allowed students to access knowledge from anywhere, making education more accessible and convenient.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As a result, modern education now combines both traditional and digital methods, creating a more dynamic and adaptable learning environment for students worldwide.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While traditional classrooms with blackboards and textbooks remain essential, online learning has become an important supplement, providing greater flexibility for students.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c - a - d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b - a - e - d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d - e - a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e - a - c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23:</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Since I was a child, I have always wanted to become a doctor to help others and save lives.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I understand that being a doctor requires not only medical expertise but also compassion, patience, and strong communication skills.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In conclusion, I am determined to overcome all obstacles and achieve my dream of becoming a doctor.</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Despite the difficulties, my passion for medicine keeps me motivated to keep learning and improving.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Over the years, I have worked hard to gain knowledge and skills, even though I know the journey to becoming a doctor is challenging.</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e - b - d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b - a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d - a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e - a - d - b - 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24:</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It was formerly used as a farming community, but it has now transformed into a bustling town with modern facilities, including shopping centers and paved roads.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The small village of Greenfield has undergone significant changes over the past two decades.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Tourism has also developed, providing economic benefits such as job opportunities, increased local business revenue, and improved infrastructure.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However, despite these advancements, some elderly villagers still cherish the old days, when life was simpler, and people had a stronger sense of community.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Many traditional houses have been replaced by tall buildings, and the younger generation prefers working in offices rather than in agriculture.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e - c - a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b - d - e - a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a - e - c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c - e - d - a</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lastRenderedPageBreak/>
        <w:t>Question 25:</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By working together, we learn the value of teamwork and responsibility, creating a happy and comfortable living environment for everyone.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My family shares household chores to keep our home clean and organized.</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Although some tasks can be tiring, we believe that sharing responsibilities makes our family stronger and more united.</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My parents usually take care of the cooking and grocery shopping, while my siblings and I help with washing the dishes and sweeping the floor.</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Every weekend, we work together to do laundry, clean the windows, and tidy up the garden.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c - d - b - e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e - b - d - c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d - c - b - e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d - e - c - a</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26:</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Ecotourism, which focuses on sustainable travel and environmental conservation, is a perfect fit for this natural wonder.</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They can also explore the park’s rich cultural heritage by visiting ancient caves with prehistoric relics and interacting with the local Muong ethnic community.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With its breathtaking landscapes and commitment to conservation, Cuc Phuong offers a meaningful and educational experience for nature lovers.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Cuc Phuong National Park is a biodiversity hotspot renowned for its lush rainforests and diverse wildlife.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Visitors can embark on guided treks through ancient forests, spot endangered species like the Delacour's langur, and learn about conservation efforts at the Endangered Primate Rescue Center.</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d - e - a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a - e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d - b - e - c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c - b - a - 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27:</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The course had specific daily deadlines, which helped me stay disciplined and complete tasks on time.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Although managing my schedule was sometimes challenging, I felt a great sense of achievement after each completed module.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One of the best decisions I have ever made was enrolling in an online course to improve my skills.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In conclusion, this online course was a valuable learning experience that strengthened my knowledge and time management skills.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Added to the structured schedule, interactive lessons and discussions with other learners made the experience more engaging.</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c - a - e - b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e - a - c - b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a - c - e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a - c - b - e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28:</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Some online friendships even turn into lifelong connections, with friends eventually meeting in person.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Online friendships can be a great way to meet new people and share experiences without geographical limitations.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However, it is essential to stay cautious and protect personal information, as online identities may not always be truthful.</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Many people find comfort in talking to online friends because they feel less judged and more understood.</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These friendships can also help improve communication skills and confidence, especially for those who are shy in real life.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e - c - a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b - a - d - c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d - e - a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c - d - a - 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29:</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There was a time when I felt overwhelmed by stress and burnout due to my demanding workload and lack of rest.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Hence, by making self-care a priority and maintaining a balanced lifestyle, I successfully overcame stress and </w:t>
      </w:r>
      <w:r w:rsidRPr="0093367E">
        <w:rPr>
          <w:rFonts w:ascii="Times New Roman" w:eastAsia="Times New Roman" w:hAnsi="Times New Roman" w:cs="Times New Roman"/>
          <w:sz w:val="24"/>
          <w:szCs w:val="24"/>
        </w:rPr>
        <w:lastRenderedPageBreak/>
        <w:t>burnout, allowing myself to work more efficiently and live a healthier, happier life.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The most effective change I made was incorporating daily exercise and mindfulness practices, which helped me regain my energy and focus.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Surrounding myself with supportive friends and engaging in hobbies also played a crucial role in my recovery.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I realized that ignoring my well-being would only make things worse, so I started setting clear boundaries between work and personal time.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e - d - c - a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c - a - d - e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a - e - c - d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e - c - a - b</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30:</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Deforestation also causes soil erosion, making the land less fertile and increasing the risk of natural disasters such as landslides and floods.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Many indigenous communities may even suffer, as they lose their homes and sources of livelihood due to the destruction of forests.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Deforestation is a serious environmental issue that leads to the destruction of forests, affecting both wildlife and human populations.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Without proper regulations and reforestation efforts, the negative impacts of deforestation will continue to threaten the planet’s ecological balance and worsen the global climate crisis.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When trees are cut down at an alarming rate, it disrupts ecosystems, reduces biodiversity, and contributes to climate change by increasing carbon dioxide levels in the atmosphere.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c - e - a - b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c - d - a - e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c - b - d - a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c - a - e - b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31:</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Secondly, we should plant more trees and flowers to make the school greener, improve air quality, and provide shade.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There are four things we can do to make our school a better place.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Finally, we should reduce waste by recycling and using eco-friendly materials to minimize pollution and protect the environment.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Firstly, we should clean up all areas regularly because a clean environment helps create a healthier and more comfortable space for everyone.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In addition, we should encourage students to save energy by turning off lights and fans when not in use.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d - a - c - e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c - b - a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d - a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a - e - d - 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32:</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First of all, both genders can learn and apply medical knowledge effectively, as they receive the same education and training.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In conclusion, surgical excellence depends on skill and commitment rather than gender, making both men and women equally capable of excelling in this profession.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I believe that both men and women can become excellent surgeons because they have the same potential to succeed in the medical field.</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Last but not least, qualities such as patience, dedication, and problem-solving skills are essential for surgeons, and both men and women can develop these traits.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Besides, women can be as mentally and physically strong as men, allowing them to handle long and exhausting surgeries.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c - a - e - d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c - e - a - d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a - e - d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e - b - c - a</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33:</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One significant factor in maintaining good health is having a balanced diet that includes essential nutrients and vitamins.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lastRenderedPageBreak/>
        <w:t>b</w:t>
      </w:r>
      <w:r w:rsidRPr="0093367E">
        <w:rPr>
          <w:rFonts w:ascii="Times New Roman" w:eastAsia="Times New Roman" w:hAnsi="Times New Roman" w:cs="Times New Roman"/>
          <w:sz w:val="24"/>
          <w:szCs w:val="24"/>
        </w:rPr>
        <w:t>. Good health is essential for living a happy and fulfilling life.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All in all, taking care of our health through proper nutrition, exercise, and rest leads to a better quality of life and long-term well-being.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Furthermore, getting enough sleep is crucial because it allows the body to recover and function properly.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Another important aspect is regular exercise, which helps strengthen muscles and improve overall fitness.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c - e - d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 - d - e - c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a - e - d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c - e - d - a - b</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34:</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Many species are losing their habitats, and millions of people are being displaced as a result of climate change.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Due to human activities such as burning fossil fuels and deforestation, the Earth's temperature is rising at an alarming rate.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Therefore, it is crucial that we take immediate action by reducing carbon emissions, promoting renewable energy, and protecting our forests to slow down global warming.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This leads to severe consequences, including more frequent natural disasters, rising sea levels, and extreme weather conditions.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Global warming is one of the most pressing environmental issues in the world today.</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d - e - b - a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b - a - d - c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c - a - e - b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e - b - d - a - 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35:</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Second, contrasting values and beliefs lead to misunderstandings, with younger people favoring progressive ideas while older individuals tend to uphold traditional views.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There are several reasons why the generation gap exists in modern society.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Third, lifestyle and career differences widen the gap, as younger generations seek balance and passion, while older ones prioritize stability.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Lastly, communication styles vary significantly, with younger people relying on social media and texting, while older generations prefer face-to-face conversations.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First, differences in technology usage create a barrier between younger and older generations, as the elderly often struggle to keep up with rapid digital advancements.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e - a - c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b - c - e - d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a - d - b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e - b - a - c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36:</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On the positive side, AI enhances productivity by automating repetitive tasks, allowing humans to focus on more creative and complex work.</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However, AI is not without its drawbacks. The widespread use of AI can lead to job displacement as machines replace human workers.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Thus, while AI brings numerous benefits, it also poses significant challenges that society must address.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Artificial intelligence (AI) has both advantages and disadvantages in modern society.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It also improves healthcare through accurate diagnostics and personalized treatments, while AI-powered applications enhance customer experiences in various industries.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d - e - a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a - e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c - d - e - a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b - a - c - 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37:</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Preparing for a job interview requires careful planning and practice to increase your chances of success.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The next step is to prepare answers for common interview questions and practice delivering them confidently.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Finally, show enthusiasm, maintain eye contact, and ask insightful questions to demonstrate your genuine interest in the role.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The first thing to consider is researching the company and understanding its values, mission, and recent </w:t>
      </w:r>
      <w:r w:rsidRPr="0093367E">
        <w:rPr>
          <w:rFonts w:ascii="Times New Roman" w:eastAsia="Times New Roman" w:hAnsi="Times New Roman" w:cs="Times New Roman"/>
          <w:sz w:val="24"/>
          <w:szCs w:val="24"/>
        </w:rPr>
        <w:lastRenderedPageBreak/>
        <w:t>achievements.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Then, make sure to dress professionally and arrive early to create a positive first impression.</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a - d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a - e - c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a - d - b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a - b - c - e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38:</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As they search for him, they uncover a secret government experiment and a terrifying parallel dimension known as the Upside Down.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w:t>
      </w:r>
      <w:r w:rsidRPr="0093367E">
        <w:rPr>
          <w:rFonts w:ascii="Times New Roman" w:eastAsia="Times New Roman" w:hAnsi="Times New Roman" w:cs="Times New Roman"/>
          <w:i/>
          <w:iCs/>
          <w:sz w:val="24"/>
          <w:szCs w:val="24"/>
        </w:rPr>
        <w:t>Stranger Things</w:t>
      </w:r>
      <w:r w:rsidRPr="0093367E">
        <w:rPr>
          <w:rFonts w:ascii="Times New Roman" w:eastAsia="Times New Roman" w:hAnsi="Times New Roman" w:cs="Times New Roman"/>
          <w:sz w:val="24"/>
          <w:szCs w:val="24"/>
        </w:rPr>
        <w:t xml:space="preserve"> is a thrilling sci-fi horror series set in the 1980s in the small town of Hawkins.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All in all, </w:t>
      </w:r>
      <w:r w:rsidRPr="0093367E">
        <w:rPr>
          <w:rFonts w:ascii="Times New Roman" w:eastAsia="Times New Roman" w:hAnsi="Times New Roman" w:cs="Times New Roman"/>
          <w:i/>
          <w:iCs/>
          <w:sz w:val="24"/>
          <w:szCs w:val="24"/>
        </w:rPr>
        <w:t>Stranger Things</w:t>
      </w:r>
      <w:r w:rsidRPr="0093367E">
        <w:rPr>
          <w:rFonts w:ascii="Times New Roman" w:eastAsia="Times New Roman" w:hAnsi="Times New Roman" w:cs="Times New Roman"/>
          <w:sz w:val="24"/>
          <w:szCs w:val="24"/>
        </w:rPr>
        <w:t xml:space="preserve"> is a gripping and emotional series that captivates audiences with its mix of suspense, adventure, and heartfelt moments.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The show masterfully blends supernatural horror with heartwarming friendships, nostalgic 80s references, and intense character development.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The story follows a group of kids—Mike, Eleven, Dustin, and Lucas—who get caught up in mysterious events after their friend Will disappears under strange circumstances.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e - a - d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 - e - d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d - a - e - c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d - c - e - a</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39:</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One major reason is privacy because sharing too much personal information can make us vulnerable to identity theft or cyberstalking.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Another reason is that online content lasts forever, and even deleted posts can be screenshotted, affecting future job opportunities or personal relationships.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If we are not mindful of what we share, we may also face consequences such as cyberbullying, public backlash, or even legal trouble.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There are several reasons why we should be careful about what we post on social media.</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Moreover, misinformation spreads quickly on social media, and a careless post can contribute to the spread of false news or misunderstandings.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b - d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e - d - c - b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d - c - b - a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a - b - e - 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40:</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Nowadays all the information we could ever need is available online and some people say that means the end of having to learn anything.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Another problem is the reliability of online information, as not everything found on the internet is accurate, so we must compare sources and use critical thinking.</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In conclusion, although the internet offers many benefits, we still need to develop and use our memory to function independently and make informed decisions.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It is true that the internet allows quick access to information, but not everyone has a stable connection at all times, and looking things up is slower than recalling them from memory.</w:t>
      </w:r>
      <w:r w:rsidRPr="0093367E">
        <w:rPr>
          <w:rFonts w:ascii="Times New Roman" w:eastAsia="Times New Roman" w:hAnsi="Times New Roman" w:cs="Times New Roman"/>
          <w:sz w:val="24"/>
          <w:szCs w:val="24"/>
        </w:rPr>
        <w:br/>
        <w:t>e. Finally, while the internet is a powerful tool, it cannot replace human memory, as overdependence on it could lead to decreased cognitive abilities.</w:t>
      </w:r>
    </w:p>
    <w:p w:rsidR="00150BFD" w:rsidRPr="0093367E" w:rsidRDefault="00150BFD" w:rsidP="00150BFD">
      <w:pPr>
        <w:spacing w:after="0" w:line="276" w:lineRule="auto"/>
        <w:jc w:val="right"/>
        <w:rPr>
          <w:rFonts w:ascii="Times New Roman" w:eastAsia="Times New Roman" w:hAnsi="Times New Roman" w:cs="Times New Roman"/>
          <w:sz w:val="24"/>
          <w:szCs w:val="24"/>
        </w:rPr>
      </w:pPr>
      <w:r w:rsidRPr="0093367E">
        <w:rPr>
          <w:rFonts w:ascii="Times New Roman" w:eastAsia="Times New Roman" w:hAnsi="Times New Roman" w:cs="Times New Roman"/>
          <w:i/>
          <w:iCs/>
          <w:sz w:val="24"/>
          <w:szCs w:val="24"/>
        </w:rPr>
        <w:t>(Adapted from https://learnenglish.britishcouncil.org/)</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d - b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 - b - d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d - b - e - c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b - a - e - 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41:</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For example, the case of "Mẹ Bắp" in Vietnam raised concerns when funds intended for her son's medical treatment were allegedly mismanaged, leading to public distrust.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Charity plays a pivotal role in addressing societal issues and uplifting underprivileged communities.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Therefore, individuals must diligently verify the credibility of charitable entities before contributing, ensuring their donations are utilized effectively and ethically.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However, recent controversies have highlighted the importance of transparency in charitable activities.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sz w:val="24"/>
          <w:szCs w:val="24"/>
        </w:rPr>
        <w:lastRenderedPageBreak/>
        <w:t>e. Such incidents underscore the necessity for clear accountability to maintain donor confidence and ensure aid reaches those in need.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e - d - a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b - d - a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e - d - b - c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a - b - c - 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42:</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From manufacturing solar panels to installation and maintenance, the sector offers employment opportunities for engineers, technicians, and sales professionals.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As the demand for clean energy increases, the solar industry will continue to expand, benefiting both the economy and the environment.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Additionally, investing in solar energy can help reduce national dependence on expensive fossil fuel imports, improving economic stability.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The solar energy industry is creating thousands of jobs worldwide, supporting economic growth and innovation.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Governments that promote solar energy through incentives and subsidies attract investment and encourage technological advancements.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d - c - a - b – e</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 - d - e - c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d - a - c - e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c - d - a - e - b</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43:</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One common method is using flashcards, which allow learners to repeatedly review words and their meanings, reinforcing memory through repetition.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Lastly, using new words in daily conversations or writing exercises helps reinforce retention and ensures that learners can actively recall and apply them in real-life situations.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By combining these techniques, learners can build a strong vocabulary foundation and enhance their overall language proficiency effectively.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Another helpful approach is learning vocabulary in context by reading books, articles, or watching movies, which helps understand how words are naturally used in sentences.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There are numerous effective ways to learn vocabulary that can help improve language skills.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e - a - d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e - d - b - a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c - e - d - a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c - a - d - b - e</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44:</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Specifically, they suggested that consuming just 2-3 candies daily could replace an entire vegetable intake, which led to backlash from the public and regulatory authorities.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Celebrity endorsements can build trust and significantly boost product sales.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 xml:space="preserve">c. </w:t>
      </w:r>
      <w:r w:rsidRPr="0093367E">
        <w:rPr>
          <w:rFonts w:ascii="Times New Roman" w:eastAsia="Times New Roman" w:hAnsi="Times New Roman" w:cs="Times New Roman"/>
          <w:sz w:val="24"/>
          <w:szCs w:val="24"/>
        </w:rPr>
        <w:t>This incident highlights the importance of celebrities verifying product claims before endorsing them to avoid misleading consumers.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Thus, every public figure must act responsibly when promoting products, ensuring honesty and accuracy to maintain public trust.</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However, a recent controversy surrounding Kera vegetable candy has sparked public debate after influencers like Miss Thùy Tiên, Quang Linh Vlogs, and Hằng Du Mục promoted it with exaggerated claims.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b - d - e - c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c - e - d - a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e - a - c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a - c - e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45:</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Endangered animals face numerous severe threats primarily caused by human activities.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For instance, the Javan rhino now has only a few dozen individuals left in the wild, teetering on the brink of extinction.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These animals play vital roles in their ecosystems, and their loss could disrupt natural balance.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Therefore, conservation efforts are urgently needed to protect them from disappearing forever.</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Illegal hunting, deforestation, and environmental pollution are key factors driving the decline of species like rhinos, tigers, and elephants.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lastRenderedPageBreak/>
        <w:t>A.</w:t>
      </w:r>
      <w:r w:rsidRPr="0093367E">
        <w:rPr>
          <w:rFonts w:ascii="Times New Roman" w:eastAsia="Times New Roman" w:hAnsi="Times New Roman" w:cs="Times New Roman"/>
          <w:sz w:val="24"/>
          <w:szCs w:val="24"/>
        </w:rPr>
        <w:t xml:space="preserve"> e - a - d - c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 - e - b - c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e - c - a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d - a - e - b - c</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46:</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As an active member, Vietnam has contributed to regional cooperation in trade, security, and cultural exchange, strengthening ASEAN's unity.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Its strategic location and growing economy make it a key player in fostering peace and stability in Southeast Asia.</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Vietnam plays a significant role in the Association of Southeast Asian Nations (ASEAN), which it joined in 1995.</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Through ASEAN, Vietnam enhances its global presence and builds partnerships with major powers like the United States and China.</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In 2020, Vietnam successfully chaired ASEAN, navigating challenges like the COVID-19 pandemic and promoting economic recovery.</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e - d - c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d - e - a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e - b - c - d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c - a - e - b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47:</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Besides, financial stress plays a significant role, as many young couples struggle with economic instability, which creates tension and arguments over responsibilities.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Moreover, the influence of social media often fosters unrealistic expectations about relationships, making individuals feel dissatisfied with their own marriage.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To build a strong and lasting marriage, young couples should prioritize mutual understanding, open communication, and emotional support in their relationship.</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xml:space="preserve"> A number of factors cause the breakdown of marriages among young people today.</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First and foremost, a lack of effective communication leads to misunderstandings and unresolved conflicts, gradually weakening the bond between partners.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d - e - a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e - d - c - a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d - a - b - e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c - e - d - b - a</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48:</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xml:space="preserve"> First, creating an emergency plan and practicing evacuation drills help families know what to do during disasters like earthquakes, hurricanes, or floods.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Additionally, strengthening homes by securing roofs, reinforcing doors and windows, and trimming trees can reduce structural damage during storms or strong winds.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Second, storing essential supplies such as food, water, medicine, and flashlights ensures survival in case of power outages or blocked roads.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By taking these proactive measures, communities can enhance resilience and reduce the impact of natural disasters.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Natural disasters can strike at any time, so preparation is essential to minimize damage and protect lives.</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e - d - c - a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e - a - c - b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d - e - c - b – a</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e - c - b - a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49:</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One of the biggest benefits is that smart technologies help improve daily life by reducing household chores and making city services more efficient through data collection from sensors and cameras.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xml:space="preserve"> Living in a smart city has both advantages and disadvantages, making it a topic of debate.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xml:space="preserve"> Moreover, privacy concerns arise due to the presence of surveillance cameras in public areas, making people feel uneasy about their personal information being exposed or misused.</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To sum up, while smart cities present many challenges, they also offer great potential for the future, and addressing these issues is crucial as urbanization continues to grow worldwide.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xml:space="preserve"> However, some technologies can be difficult to use without proper training, leaving certain residents struggling to adapt.</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lastRenderedPageBreak/>
        <w:t>A.</w:t>
      </w:r>
      <w:r w:rsidRPr="0093367E">
        <w:rPr>
          <w:rFonts w:ascii="Times New Roman" w:eastAsia="Times New Roman" w:hAnsi="Times New Roman" w:cs="Times New Roman"/>
          <w:sz w:val="24"/>
          <w:szCs w:val="24"/>
        </w:rPr>
        <w:t xml:space="preserve"> a - e - d - b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e - a - c - b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b - e - a - d – c</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b - a - e - c - d</w:t>
      </w:r>
    </w:p>
    <w:p w:rsidR="00150BFD" w:rsidRPr="0093367E"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Question 50:</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a</w:t>
      </w:r>
      <w:r w:rsidRPr="0093367E">
        <w:rPr>
          <w:rFonts w:ascii="Times New Roman" w:eastAsia="Times New Roman" w:hAnsi="Times New Roman" w:cs="Times New Roman"/>
          <w:sz w:val="24"/>
          <w:szCs w:val="24"/>
        </w:rPr>
        <w:t>. Multiculturalism offers numerous benefits that enrich societies in various ways.</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b</w:t>
      </w:r>
      <w:r w:rsidRPr="0093367E">
        <w:rPr>
          <w:rFonts w:ascii="Times New Roman" w:eastAsia="Times New Roman" w:hAnsi="Times New Roman" w:cs="Times New Roman"/>
          <w:sz w:val="24"/>
          <w:szCs w:val="24"/>
        </w:rPr>
        <w:t>. Additionally, multiculturalism promotes tolerance and understanding, helping to reduce prejudice and discrimination.</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c</w:t>
      </w:r>
      <w:r w:rsidRPr="0093367E">
        <w:rPr>
          <w:rFonts w:ascii="Times New Roman" w:eastAsia="Times New Roman" w:hAnsi="Times New Roman" w:cs="Times New Roman"/>
          <w:sz w:val="24"/>
          <w:szCs w:val="24"/>
        </w:rPr>
        <w:t>. When people from different backgrounds come together, they share knowledge, traditions, and experiences, broadening their understanding of the world.</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d</w:t>
      </w:r>
      <w:r w:rsidRPr="0093367E">
        <w:rPr>
          <w:rFonts w:ascii="Times New Roman" w:eastAsia="Times New Roman" w:hAnsi="Times New Roman" w:cs="Times New Roman"/>
          <w:sz w:val="24"/>
          <w:szCs w:val="24"/>
        </w:rPr>
        <w:t>. Finally, multicultural societies are more adaptable to global changes, as they can draw from a wide range of cultures, helping to strengthen economic and social resilience.</w:t>
      </w:r>
      <w:r w:rsidRPr="0093367E">
        <w:rPr>
          <w:rFonts w:ascii="Times New Roman" w:eastAsia="Times New Roman" w:hAnsi="Times New Roman" w:cs="Times New Roman"/>
          <w:sz w:val="24"/>
          <w:szCs w:val="24"/>
        </w:rPr>
        <w:br/>
      </w:r>
      <w:r w:rsidRPr="0093367E">
        <w:rPr>
          <w:rFonts w:ascii="Times New Roman" w:eastAsia="Times New Roman" w:hAnsi="Times New Roman" w:cs="Times New Roman"/>
          <w:b/>
          <w:sz w:val="24"/>
          <w:szCs w:val="24"/>
        </w:rPr>
        <w:t>e</w:t>
      </w:r>
      <w:r w:rsidRPr="0093367E">
        <w:rPr>
          <w:rFonts w:ascii="Times New Roman" w:eastAsia="Times New Roman" w:hAnsi="Times New Roman" w:cs="Times New Roman"/>
          <w:sz w:val="24"/>
          <w:szCs w:val="24"/>
        </w:rPr>
        <w:t>. Firstly, it fosters creativity and innovation, as diverse perspectives often lead to new ideas and solutions to problems.</w:t>
      </w:r>
      <w:r w:rsidRPr="0093367E">
        <w:rPr>
          <w:rFonts w:ascii="Times New Roman" w:eastAsia="Times New Roman" w:hAnsi="Times New Roman" w:cs="Times New Roman"/>
          <w:sz w:val="24"/>
          <w:szCs w:val="24"/>
        </w:rPr>
        <w:tab/>
      </w:r>
    </w:p>
    <w:p w:rsidR="00150BFD" w:rsidRPr="00586C2F" w:rsidRDefault="00150BFD" w:rsidP="00150BFD">
      <w:pPr>
        <w:spacing w:after="0" w:line="276" w:lineRule="auto"/>
        <w:rPr>
          <w:rFonts w:ascii="Times New Roman" w:eastAsia="Times New Roman" w:hAnsi="Times New Roman" w:cs="Times New Roman"/>
          <w:sz w:val="24"/>
          <w:szCs w:val="24"/>
        </w:rPr>
      </w:pPr>
      <w:r w:rsidRPr="0093367E">
        <w:rPr>
          <w:rFonts w:ascii="Times New Roman" w:eastAsia="Times New Roman" w:hAnsi="Times New Roman" w:cs="Times New Roman"/>
          <w:b/>
          <w:bCs/>
          <w:sz w:val="24"/>
          <w:szCs w:val="24"/>
        </w:rPr>
        <w:t>A.</w:t>
      </w:r>
      <w:r w:rsidRPr="0093367E">
        <w:rPr>
          <w:rFonts w:ascii="Times New Roman" w:eastAsia="Times New Roman" w:hAnsi="Times New Roman" w:cs="Times New Roman"/>
          <w:sz w:val="24"/>
          <w:szCs w:val="24"/>
        </w:rPr>
        <w:t xml:space="preserve"> a - e - c - b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B.</w:t>
      </w:r>
      <w:r w:rsidRPr="0093367E">
        <w:rPr>
          <w:rFonts w:ascii="Times New Roman" w:eastAsia="Times New Roman" w:hAnsi="Times New Roman" w:cs="Times New Roman"/>
          <w:sz w:val="24"/>
          <w:szCs w:val="24"/>
        </w:rPr>
        <w:t xml:space="preserve"> a - c - d - e – b</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C.</w:t>
      </w:r>
      <w:r w:rsidRPr="0093367E">
        <w:rPr>
          <w:rFonts w:ascii="Times New Roman" w:eastAsia="Times New Roman" w:hAnsi="Times New Roman" w:cs="Times New Roman"/>
          <w:sz w:val="24"/>
          <w:szCs w:val="24"/>
        </w:rPr>
        <w:t xml:space="preserve"> c - e - a - b – d</w:t>
      </w:r>
      <w:r w:rsidRPr="0093367E">
        <w:rPr>
          <w:rFonts w:ascii="Times New Roman" w:eastAsia="Times New Roman" w:hAnsi="Times New Roman" w:cs="Times New Roman"/>
          <w:sz w:val="24"/>
          <w:szCs w:val="24"/>
        </w:rPr>
        <w:tab/>
      </w:r>
      <w:r w:rsidRPr="0093367E">
        <w:rPr>
          <w:rFonts w:ascii="Times New Roman" w:eastAsia="Times New Roman" w:hAnsi="Times New Roman" w:cs="Times New Roman"/>
          <w:b/>
          <w:bCs/>
          <w:sz w:val="24"/>
          <w:szCs w:val="24"/>
        </w:rPr>
        <w:t>D.</w:t>
      </w:r>
      <w:r w:rsidRPr="0093367E">
        <w:rPr>
          <w:rFonts w:ascii="Times New Roman" w:eastAsia="Times New Roman" w:hAnsi="Times New Roman" w:cs="Times New Roman"/>
          <w:sz w:val="24"/>
          <w:szCs w:val="24"/>
        </w:rPr>
        <w:t xml:space="preserve"> e - d - b - a - c</w:t>
      </w:r>
      <w:bookmarkStart w:id="0" w:name="_GoBack"/>
      <w:bookmarkEnd w:id="0"/>
    </w:p>
    <w:p w:rsidR="00AF76BB" w:rsidRDefault="00AF76BB"/>
    <w:sectPr w:rsidR="00AF76BB" w:rsidSect="00150B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223E"/>
    <w:multiLevelType w:val="multilevel"/>
    <w:tmpl w:val="A970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444CE"/>
    <w:multiLevelType w:val="multilevel"/>
    <w:tmpl w:val="BF30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175D1"/>
    <w:multiLevelType w:val="multilevel"/>
    <w:tmpl w:val="363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1426B"/>
    <w:multiLevelType w:val="multilevel"/>
    <w:tmpl w:val="9B4C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135B2"/>
    <w:multiLevelType w:val="multilevel"/>
    <w:tmpl w:val="501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052FF"/>
    <w:multiLevelType w:val="multilevel"/>
    <w:tmpl w:val="A238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751C7"/>
    <w:multiLevelType w:val="multilevel"/>
    <w:tmpl w:val="19648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7003D"/>
    <w:multiLevelType w:val="multilevel"/>
    <w:tmpl w:val="B84E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E1D6D"/>
    <w:multiLevelType w:val="multilevel"/>
    <w:tmpl w:val="240E7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E0448"/>
    <w:multiLevelType w:val="multilevel"/>
    <w:tmpl w:val="E786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70970"/>
    <w:multiLevelType w:val="multilevel"/>
    <w:tmpl w:val="806E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845FD"/>
    <w:multiLevelType w:val="multilevel"/>
    <w:tmpl w:val="63F6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42940"/>
    <w:multiLevelType w:val="multilevel"/>
    <w:tmpl w:val="7F78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7568E"/>
    <w:multiLevelType w:val="multilevel"/>
    <w:tmpl w:val="B036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6175A"/>
    <w:multiLevelType w:val="multilevel"/>
    <w:tmpl w:val="3858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43DCD"/>
    <w:multiLevelType w:val="multilevel"/>
    <w:tmpl w:val="2518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D6C4F"/>
    <w:multiLevelType w:val="multilevel"/>
    <w:tmpl w:val="9F786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A30D3"/>
    <w:multiLevelType w:val="multilevel"/>
    <w:tmpl w:val="AED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9D1CAB"/>
    <w:multiLevelType w:val="multilevel"/>
    <w:tmpl w:val="F9AA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A3159"/>
    <w:multiLevelType w:val="multilevel"/>
    <w:tmpl w:val="DD8C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0C56FA"/>
    <w:multiLevelType w:val="multilevel"/>
    <w:tmpl w:val="11F6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3591B"/>
    <w:multiLevelType w:val="multilevel"/>
    <w:tmpl w:val="5DDC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44024F"/>
    <w:multiLevelType w:val="multilevel"/>
    <w:tmpl w:val="675A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E7318"/>
    <w:multiLevelType w:val="multilevel"/>
    <w:tmpl w:val="62A8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300C7"/>
    <w:multiLevelType w:val="multilevel"/>
    <w:tmpl w:val="FFCA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D24E2"/>
    <w:multiLevelType w:val="multilevel"/>
    <w:tmpl w:val="6532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8A4853"/>
    <w:multiLevelType w:val="multilevel"/>
    <w:tmpl w:val="9D2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5D3D59"/>
    <w:multiLevelType w:val="multilevel"/>
    <w:tmpl w:val="75A2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316BE"/>
    <w:multiLevelType w:val="multilevel"/>
    <w:tmpl w:val="54EA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7"/>
  </w:num>
  <w:num w:numId="4">
    <w:abstractNumId w:val="18"/>
  </w:num>
  <w:num w:numId="5">
    <w:abstractNumId w:val="10"/>
  </w:num>
  <w:num w:numId="6">
    <w:abstractNumId w:val="27"/>
  </w:num>
  <w:num w:numId="7">
    <w:abstractNumId w:val="6"/>
  </w:num>
  <w:num w:numId="8">
    <w:abstractNumId w:val="24"/>
  </w:num>
  <w:num w:numId="9">
    <w:abstractNumId w:val="26"/>
  </w:num>
  <w:num w:numId="10">
    <w:abstractNumId w:val="28"/>
  </w:num>
  <w:num w:numId="11">
    <w:abstractNumId w:val="3"/>
  </w:num>
  <w:num w:numId="12">
    <w:abstractNumId w:val="2"/>
  </w:num>
  <w:num w:numId="13">
    <w:abstractNumId w:val="0"/>
  </w:num>
  <w:num w:numId="14">
    <w:abstractNumId w:val="19"/>
  </w:num>
  <w:num w:numId="15">
    <w:abstractNumId w:val="1"/>
  </w:num>
  <w:num w:numId="16">
    <w:abstractNumId w:val="9"/>
  </w:num>
  <w:num w:numId="17">
    <w:abstractNumId w:val="16"/>
  </w:num>
  <w:num w:numId="18">
    <w:abstractNumId w:val="15"/>
  </w:num>
  <w:num w:numId="19">
    <w:abstractNumId w:val="25"/>
  </w:num>
  <w:num w:numId="20">
    <w:abstractNumId w:val="20"/>
  </w:num>
  <w:num w:numId="21">
    <w:abstractNumId w:val="11"/>
  </w:num>
  <w:num w:numId="22">
    <w:abstractNumId w:val="22"/>
  </w:num>
  <w:num w:numId="23">
    <w:abstractNumId w:val="13"/>
  </w:num>
  <w:num w:numId="24">
    <w:abstractNumId w:val="21"/>
  </w:num>
  <w:num w:numId="25">
    <w:abstractNumId w:val="7"/>
  </w:num>
  <w:num w:numId="26">
    <w:abstractNumId w:val="23"/>
  </w:num>
  <w:num w:numId="27">
    <w:abstractNumId w:val="12"/>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2F"/>
    <w:rsid w:val="00135AD8"/>
    <w:rsid w:val="00150BFD"/>
    <w:rsid w:val="00201F2F"/>
    <w:rsid w:val="0093367E"/>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3688D-728A-4643-8DC0-D15DCD23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0B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0B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50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0B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B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0B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0B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0BFD"/>
    <w:rPr>
      <w:rFonts w:ascii="Times New Roman" w:eastAsia="Times New Roman" w:hAnsi="Times New Roman" w:cs="Times New Roman"/>
      <w:b/>
      <w:bCs/>
      <w:sz w:val="24"/>
      <w:szCs w:val="24"/>
    </w:rPr>
  </w:style>
  <w:style w:type="character" w:styleId="Strong">
    <w:name w:val="Strong"/>
    <w:basedOn w:val="DefaultParagraphFont"/>
    <w:uiPriority w:val="22"/>
    <w:qFormat/>
    <w:rsid w:val="00150BFD"/>
    <w:rPr>
      <w:b/>
      <w:bCs/>
    </w:rPr>
  </w:style>
  <w:style w:type="character" w:styleId="Emphasis">
    <w:name w:val="Emphasis"/>
    <w:basedOn w:val="DefaultParagraphFont"/>
    <w:uiPriority w:val="20"/>
    <w:qFormat/>
    <w:rsid w:val="00150BFD"/>
    <w:rPr>
      <w:i/>
      <w:iCs/>
    </w:rPr>
  </w:style>
  <w:style w:type="paragraph" w:styleId="ListParagraph">
    <w:name w:val="List Paragraph"/>
    <w:basedOn w:val="Normal"/>
    <w:uiPriority w:val="34"/>
    <w:qFormat/>
    <w:rsid w:val="00150BFD"/>
    <w:pPr>
      <w:ind w:left="720"/>
      <w:contextualSpacing/>
    </w:pPr>
  </w:style>
  <w:style w:type="table" w:styleId="TableGrid">
    <w:name w:val="Table Grid"/>
    <w:basedOn w:val="TableNormal"/>
    <w:uiPriority w:val="39"/>
    <w:rsid w:val="0015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BFD"/>
    <w:rPr>
      <w:rFonts w:ascii="Segoe UI" w:hAnsi="Segoe UI" w:cs="Segoe UI"/>
      <w:sz w:val="18"/>
      <w:szCs w:val="18"/>
    </w:rPr>
  </w:style>
  <w:style w:type="paragraph" w:styleId="HTMLPreformatted">
    <w:name w:val="HTML Preformatted"/>
    <w:basedOn w:val="Normal"/>
    <w:link w:val="HTMLPreformattedChar"/>
    <w:uiPriority w:val="99"/>
    <w:semiHidden/>
    <w:unhideWhenUsed/>
    <w:rsid w:val="00150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0BFD"/>
    <w:rPr>
      <w:rFonts w:ascii="Courier New" w:eastAsia="Times New Roman" w:hAnsi="Courier New" w:cs="Courier New"/>
      <w:sz w:val="20"/>
      <w:szCs w:val="20"/>
    </w:rPr>
  </w:style>
  <w:style w:type="character" w:styleId="HTMLCode">
    <w:name w:val="HTML Code"/>
    <w:basedOn w:val="DefaultParagraphFont"/>
    <w:uiPriority w:val="99"/>
    <w:semiHidden/>
    <w:unhideWhenUsed/>
    <w:rsid w:val="00150BFD"/>
    <w:rPr>
      <w:rFonts w:ascii="Courier New" w:eastAsia="Times New Roman" w:hAnsi="Courier New" w:cs="Courier New"/>
      <w:sz w:val="20"/>
      <w:szCs w:val="20"/>
    </w:rPr>
  </w:style>
  <w:style w:type="character" w:customStyle="1" w:styleId="hljs-bullet">
    <w:name w:val="hljs-bullet"/>
    <w:basedOn w:val="DefaultParagraphFont"/>
    <w:rsid w:val="00150BFD"/>
  </w:style>
  <w:style w:type="character" w:styleId="Hyperlink">
    <w:name w:val="Hyperlink"/>
    <w:basedOn w:val="DefaultParagraphFont"/>
    <w:uiPriority w:val="99"/>
    <w:unhideWhenUsed/>
    <w:rsid w:val="00150BFD"/>
    <w:rPr>
      <w:color w:val="0000FF"/>
      <w:u w:val="single"/>
    </w:rPr>
  </w:style>
  <w:style w:type="paragraph" w:styleId="Header">
    <w:name w:val="header"/>
    <w:basedOn w:val="Normal"/>
    <w:link w:val="HeaderChar"/>
    <w:uiPriority w:val="99"/>
    <w:unhideWhenUsed/>
    <w:rsid w:val="00150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FD"/>
  </w:style>
  <w:style w:type="paragraph" w:styleId="Footer">
    <w:name w:val="footer"/>
    <w:basedOn w:val="Normal"/>
    <w:link w:val="FooterChar"/>
    <w:uiPriority w:val="99"/>
    <w:unhideWhenUsed/>
    <w:rsid w:val="00150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8038</Words>
  <Characters>45820</Characters>
  <Application>Microsoft Office Word</Application>
  <DocSecurity>0</DocSecurity>
  <Lines>381</Lines>
  <Paragraphs>107</Paragraphs>
  <ScaleCrop>false</ScaleCrop>
  <Company/>
  <LinksUpToDate>false</LinksUpToDate>
  <CharactersWithSpaces>53751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2025-04-28T08:28:00Z</dcterms:created>
  <dcterms:modified xsi:type="dcterms:W3CDTF">2025-04-28T08:28:00Z</dcterms:modified>
</cp:coreProperties>
</file>